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9484" w14:textId="77777777" w:rsidR="001D4CE1" w:rsidRPr="00C31C02" w:rsidRDefault="001D4CE1" w:rsidP="001D4CE1">
      <w:pPr>
        <w:tabs>
          <w:tab w:val="left" w:pos="720"/>
          <w:tab w:val="center" w:pos="6786"/>
        </w:tabs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31C02">
        <w:rPr>
          <w:rFonts w:ascii="Times New Roman" w:hAnsi="Times New Roman" w:cs="Times New Roman"/>
          <w:b/>
          <w:sz w:val="28"/>
          <w:szCs w:val="28"/>
          <w:lang w:val="vi-VN"/>
        </w:rPr>
        <w:t>HƯỚNG DẪN CHẤM MÔN KIỂM TRA HỌC KỲ II MÔN TOÁN 7</w:t>
      </w:r>
    </w:p>
    <w:p w14:paraId="6F8D86C9" w14:textId="77777777" w:rsidR="001D4CE1" w:rsidRPr="00C31C02" w:rsidRDefault="001D4CE1" w:rsidP="001D4CE1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31C02">
        <w:rPr>
          <w:rFonts w:ascii="Times New Roman" w:hAnsi="Times New Roman" w:cs="Times New Roman"/>
          <w:sz w:val="28"/>
          <w:szCs w:val="28"/>
          <w:lang w:val="vi-VN"/>
        </w:rPr>
        <w:t xml:space="preserve">I. TRẮC NGHIỆM: </w:t>
      </w:r>
      <w:r w:rsidRPr="00C31C02">
        <w:rPr>
          <w:rFonts w:ascii="Times New Roman" w:hAnsi="Times New Roman" w:cs="Times New Roman"/>
          <w:i/>
          <w:sz w:val="28"/>
          <w:szCs w:val="28"/>
          <w:lang w:val="vi-VN"/>
        </w:rPr>
        <w:t>(3,0 điểm) Điểm phần trắc nghiệm mỗi câu đúng được 0,25 điểm.</w:t>
      </w:r>
    </w:p>
    <w:tbl>
      <w:tblPr>
        <w:tblW w:w="8167" w:type="dxa"/>
        <w:tblInd w:w="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3"/>
        <w:gridCol w:w="623"/>
        <w:gridCol w:w="623"/>
      </w:tblGrid>
      <w:tr w:rsidR="001D4CE1" w:rsidRPr="00C31C02" w14:paraId="0D26148B" w14:textId="77777777" w:rsidTr="001D4CE1">
        <w:tc>
          <w:tcPr>
            <w:tcW w:w="700" w:type="dxa"/>
            <w:shd w:val="clear" w:color="auto" w:fill="auto"/>
          </w:tcPr>
          <w:p w14:paraId="6A634C87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Câu</w:t>
            </w:r>
          </w:p>
        </w:tc>
        <w:tc>
          <w:tcPr>
            <w:tcW w:w="622" w:type="dxa"/>
            <w:shd w:val="clear" w:color="auto" w:fill="auto"/>
          </w:tcPr>
          <w:p w14:paraId="7E7BB932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622" w:type="dxa"/>
            <w:shd w:val="clear" w:color="auto" w:fill="auto"/>
          </w:tcPr>
          <w:p w14:paraId="6B7CB16A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622" w:type="dxa"/>
            <w:shd w:val="clear" w:color="auto" w:fill="auto"/>
          </w:tcPr>
          <w:p w14:paraId="29AF3242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622" w:type="dxa"/>
            <w:shd w:val="clear" w:color="auto" w:fill="auto"/>
          </w:tcPr>
          <w:p w14:paraId="4127E678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622" w:type="dxa"/>
            <w:shd w:val="clear" w:color="auto" w:fill="auto"/>
          </w:tcPr>
          <w:p w14:paraId="32C150ED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</w:p>
        </w:tc>
        <w:tc>
          <w:tcPr>
            <w:tcW w:w="622" w:type="dxa"/>
            <w:shd w:val="clear" w:color="auto" w:fill="auto"/>
          </w:tcPr>
          <w:p w14:paraId="3D4A6AF1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</w:t>
            </w:r>
          </w:p>
        </w:tc>
        <w:tc>
          <w:tcPr>
            <w:tcW w:w="622" w:type="dxa"/>
            <w:shd w:val="clear" w:color="auto" w:fill="auto"/>
          </w:tcPr>
          <w:p w14:paraId="6AF56708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</w:t>
            </w:r>
          </w:p>
        </w:tc>
        <w:tc>
          <w:tcPr>
            <w:tcW w:w="622" w:type="dxa"/>
            <w:shd w:val="clear" w:color="auto" w:fill="auto"/>
          </w:tcPr>
          <w:p w14:paraId="637E82AF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</w:t>
            </w:r>
          </w:p>
        </w:tc>
        <w:tc>
          <w:tcPr>
            <w:tcW w:w="622" w:type="dxa"/>
            <w:shd w:val="clear" w:color="auto" w:fill="auto"/>
          </w:tcPr>
          <w:p w14:paraId="07685941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9</w:t>
            </w:r>
          </w:p>
        </w:tc>
        <w:tc>
          <w:tcPr>
            <w:tcW w:w="623" w:type="dxa"/>
            <w:shd w:val="clear" w:color="auto" w:fill="auto"/>
          </w:tcPr>
          <w:p w14:paraId="4934D8BF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10</w:t>
            </w:r>
          </w:p>
        </w:tc>
        <w:tc>
          <w:tcPr>
            <w:tcW w:w="623" w:type="dxa"/>
            <w:shd w:val="clear" w:color="auto" w:fill="auto"/>
          </w:tcPr>
          <w:p w14:paraId="0B6BF1D4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11</w:t>
            </w:r>
          </w:p>
        </w:tc>
        <w:tc>
          <w:tcPr>
            <w:tcW w:w="623" w:type="dxa"/>
            <w:shd w:val="clear" w:color="auto" w:fill="auto"/>
          </w:tcPr>
          <w:p w14:paraId="47290EB5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12</w:t>
            </w:r>
          </w:p>
        </w:tc>
      </w:tr>
      <w:tr w:rsidR="001D4CE1" w:rsidRPr="00C31C02" w14:paraId="33547AF3" w14:textId="77777777" w:rsidTr="001D4CE1">
        <w:tc>
          <w:tcPr>
            <w:tcW w:w="700" w:type="dxa"/>
            <w:shd w:val="clear" w:color="auto" w:fill="auto"/>
          </w:tcPr>
          <w:p w14:paraId="08EEC35C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31C0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Đ/A</w:t>
            </w:r>
          </w:p>
        </w:tc>
        <w:tc>
          <w:tcPr>
            <w:tcW w:w="622" w:type="dxa"/>
            <w:shd w:val="clear" w:color="auto" w:fill="auto"/>
          </w:tcPr>
          <w:p w14:paraId="4AC95000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31C0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622" w:type="dxa"/>
            <w:shd w:val="clear" w:color="auto" w:fill="auto"/>
          </w:tcPr>
          <w:p w14:paraId="280EF6F4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31C0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622" w:type="dxa"/>
            <w:shd w:val="clear" w:color="auto" w:fill="auto"/>
          </w:tcPr>
          <w:p w14:paraId="6124B825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31C0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622" w:type="dxa"/>
            <w:shd w:val="clear" w:color="auto" w:fill="auto"/>
          </w:tcPr>
          <w:p w14:paraId="58B9448C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31C0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622" w:type="dxa"/>
            <w:shd w:val="clear" w:color="auto" w:fill="auto"/>
          </w:tcPr>
          <w:p w14:paraId="56879848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31C0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622" w:type="dxa"/>
            <w:shd w:val="clear" w:color="auto" w:fill="auto"/>
          </w:tcPr>
          <w:p w14:paraId="2AE9F1CD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31C0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622" w:type="dxa"/>
            <w:shd w:val="clear" w:color="auto" w:fill="auto"/>
          </w:tcPr>
          <w:p w14:paraId="6BEE11AC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31C0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622" w:type="dxa"/>
            <w:shd w:val="clear" w:color="auto" w:fill="auto"/>
          </w:tcPr>
          <w:p w14:paraId="2728E946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31C0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622" w:type="dxa"/>
            <w:shd w:val="clear" w:color="auto" w:fill="auto"/>
          </w:tcPr>
          <w:p w14:paraId="6789EA95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31C0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623" w:type="dxa"/>
            <w:shd w:val="clear" w:color="auto" w:fill="auto"/>
          </w:tcPr>
          <w:p w14:paraId="30F95343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31C0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623" w:type="dxa"/>
            <w:shd w:val="clear" w:color="auto" w:fill="auto"/>
          </w:tcPr>
          <w:p w14:paraId="67FBF1DA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31C0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623" w:type="dxa"/>
            <w:shd w:val="clear" w:color="auto" w:fill="auto"/>
          </w:tcPr>
          <w:p w14:paraId="477A2118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31C0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A</w:t>
            </w:r>
          </w:p>
        </w:tc>
      </w:tr>
    </w:tbl>
    <w:p w14:paraId="79FC9687" w14:textId="77777777" w:rsidR="001D4CE1" w:rsidRPr="00C31C02" w:rsidRDefault="001D4CE1" w:rsidP="001D4CE1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C31C02">
        <w:rPr>
          <w:rFonts w:ascii="Times New Roman" w:hAnsi="Times New Roman" w:cs="Times New Roman"/>
          <w:sz w:val="28"/>
          <w:szCs w:val="28"/>
          <w:lang w:val="fr-FR"/>
        </w:rPr>
        <w:t xml:space="preserve">II. TỰ LUẬN: </w:t>
      </w:r>
      <w:r w:rsidRPr="00C31C02">
        <w:rPr>
          <w:rFonts w:ascii="Times New Roman" w:hAnsi="Times New Roman" w:cs="Times New Roman"/>
          <w:i/>
          <w:sz w:val="28"/>
          <w:szCs w:val="28"/>
          <w:lang w:val="fr-FR"/>
        </w:rPr>
        <w:t>(7,0 điểm)</w:t>
      </w:r>
    </w:p>
    <w:tbl>
      <w:tblPr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9307"/>
        <w:gridCol w:w="858"/>
      </w:tblGrid>
      <w:tr w:rsidR="001D4CE1" w:rsidRPr="00C31C02" w14:paraId="475334B0" w14:textId="77777777" w:rsidTr="001D4CE1">
        <w:trPr>
          <w:trHeight w:val="391"/>
        </w:trPr>
        <w:tc>
          <w:tcPr>
            <w:tcW w:w="894" w:type="dxa"/>
            <w:shd w:val="clear" w:color="auto" w:fill="auto"/>
          </w:tcPr>
          <w:p w14:paraId="6A27C036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9307" w:type="dxa"/>
            <w:shd w:val="clear" w:color="auto" w:fill="auto"/>
          </w:tcPr>
          <w:p w14:paraId="1205CB89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858" w:type="dxa"/>
            <w:shd w:val="clear" w:color="auto" w:fill="auto"/>
          </w:tcPr>
          <w:p w14:paraId="035DFA2D" w14:textId="482E7F32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1D4CE1" w:rsidRPr="00C31C02" w14:paraId="0FD91AFC" w14:textId="77777777" w:rsidTr="001D4CE1">
        <w:trPr>
          <w:trHeight w:val="2720"/>
        </w:trPr>
        <w:tc>
          <w:tcPr>
            <w:tcW w:w="894" w:type="dxa"/>
            <w:shd w:val="clear" w:color="auto" w:fill="auto"/>
          </w:tcPr>
          <w:p w14:paraId="5E192172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506A2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C1DC2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EA26C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9E852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25886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Câu 1</w:t>
            </w:r>
          </w:p>
        </w:tc>
        <w:tc>
          <w:tcPr>
            <w:tcW w:w="9307" w:type="dxa"/>
            <w:shd w:val="clear" w:color="auto" w:fill="auto"/>
          </w:tcPr>
          <w:p w14:paraId="4E1AD223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Gọi số khẩu trang ba lớp làm được lần lượt là a,b,c (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1320" w:dyaOrig="340" w14:anchorId="1840D6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793" type="#_x0000_t75" style="width:66.6pt;height:16.8pt" o:ole="">
                  <v:imagedata r:id="rId5" o:title=""/>
                </v:shape>
                <o:OLEObject Type="Embed" ProgID="Equation.DSMT4" ShapeID="_x0000_i2793" DrawAspect="Content" ObjectID="_1773856006" r:id="rId6"/>
              </w:objec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75FC7129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Theo đề bài ta có: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3260" w:dyaOrig="720" w14:anchorId="0A7C487E">
                <v:shape id="_x0000_i2794" type="#_x0000_t75" style="width:162.6pt;height:36pt" o:ole="">
                  <v:imagedata r:id="rId7" o:title=""/>
                </v:shape>
                <o:OLEObject Type="Embed" ProgID="Equation.DSMT4" ShapeID="_x0000_i2794" DrawAspect="Content" ObjectID="_1773856007" r:id="rId8"/>
              </w:object>
            </w:r>
          </w:p>
          <w:p w14:paraId="708E3A09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Áp dụng tính chất dãy tỉ số bằng nhau:</w:t>
            </w:r>
          </w:p>
          <w:p w14:paraId="1B556D1F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3620" w:dyaOrig="720" w14:anchorId="5CF5C617">
                <v:shape id="_x0000_i2795" type="#_x0000_t75" style="width:181.2pt;height:36pt" o:ole="">
                  <v:imagedata r:id="rId9" o:title=""/>
                </v:shape>
                <o:OLEObject Type="Embed" ProgID="Equation.DSMT4" ShapeID="_x0000_i2795" DrawAspect="Content" ObjectID="_1773856008" r:id="rId10"/>
              </w:object>
            </w:r>
          </w:p>
          <w:p w14:paraId="37480FDC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680" w:dyaOrig="1260" w14:anchorId="5BBD42A9">
                <v:shape id="_x0000_i2796" type="#_x0000_t75" style="width:33.6pt;height:63pt" o:ole="">
                  <v:imagedata r:id="rId11" o:title=""/>
                </v:shape>
                <o:OLEObject Type="Embed" ProgID="Equation.DSMT4" ShapeID="_x0000_i2796" DrawAspect="Content" ObjectID="_1773856009" r:id="rId12"/>
              </w:objec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1960" w:dyaOrig="1219" w14:anchorId="06B3333A">
                <v:shape id="_x0000_i2797" type="#_x0000_t75" style="width:98.4pt;height:60.6pt" o:ole="">
                  <v:imagedata r:id="rId13" o:title=""/>
                </v:shape>
                <o:OLEObject Type="Embed" ProgID="Equation.DSMT4" ShapeID="_x0000_i2797" DrawAspect="Content" ObjectID="_1773856010" r:id="rId14"/>
              </w:object>
            </w:r>
          </w:p>
          <w:p w14:paraId="62953D57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Vậy số khẩu trang ba lớp 6A, 6B, 6C ủng hộ được lần lượt là 48, 80, 128.</w:t>
            </w:r>
          </w:p>
        </w:tc>
        <w:tc>
          <w:tcPr>
            <w:tcW w:w="858" w:type="dxa"/>
            <w:shd w:val="clear" w:color="auto" w:fill="auto"/>
          </w:tcPr>
          <w:p w14:paraId="125F2B51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D8DCD" w14:textId="77777777" w:rsidR="001D4CE1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5E755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5C889D5D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9F1CC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DE000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71F05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DBABA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17D42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F0ED8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D4CE1" w:rsidRPr="00C31C02" w14:paraId="2E1C713B" w14:textId="77777777" w:rsidTr="001D4CE1">
        <w:trPr>
          <w:trHeight w:val="373"/>
        </w:trPr>
        <w:tc>
          <w:tcPr>
            <w:tcW w:w="894" w:type="dxa"/>
            <w:vMerge w:val="restart"/>
            <w:shd w:val="clear" w:color="auto" w:fill="auto"/>
          </w:tcPr>
          <w:p w14:paraId="16ECF6F6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B04CD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Câu 2</w:t>
            </w:r>
          </w:p>
        </w:tc>
        <w:tc>
          <w:tcPr>
            <w:tcW w:w="9307" w:type="dxa"/>
            <w:shd w:val="clear" w:color="auto" w:fill="auto"/>
          </w:tcPr>
          <w:p w14:paraId="5683E03F" w14:textId="0DF78897" w:rsidR="001D4CE1" w:rsidRPr="00C31C02" w:rsidRDefault="001D4CE1" w:rsidP="001D4CE1">
            <w:pPr>
              <w:numPr>
                <w:ilvl w:val="0"/>
                <w:numId w:val="1"/>
              </w:num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Bậc của đa thức là 4.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C31C0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ạng tử tự do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 là 1</w:t>
            </w:r>
            <w:r w:rsidRPr="00C31C0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hạng tử cao nhất của đa thức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là 2.</w:t>
            </w:r>
          </w:p>
        </w:tc>
        <w:tc>
          <w:tcPr>
            <w:tcW w:w="858" w:type="dxa"/>
            <w:shd w:val="clear" w:color="auto" w:fill="auto"/>
          </w:tcPr>
          <w:p w14:paraId="1C3EBE6F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D4CE1" w:rsidRPr="00C31C02" w14:paraId="50633287" w14:textId="77777777" w:rsidTr="001D4CE1">
        <w:trPr>
          <w:trHeight w:val="373"/>
        </w:trPr>
        <w:tc>
          <w:tcPr>
            <w:tcW w:w="894" w:type="dxa"/>
            <w:vMerge/>
            <w:shd w:val="clear" w:color="auto" w:fill="auto"/>
          </w:tcPr>
          <w:p w14:paraId="1430B429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7" w:type="dxa"/>
            <w:shd w:val="clear" w:color="auto" w:fill="auto"/>
          </w:tcPr>
          <w:p w14:paraId="2B7C4690" w14:textId="77777777" w:rsidR="001D4CE1" w:rsidRDefault="001D4CE1" w:rsidP="001D4CE1">
            <w:pPr>
              <w:numPr>
                <w:ilvl w:val="0"/>
                <w:numId w:val="1"/>
              </w:num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3040" w:dyaOrig="420" w14:anchorId="23C0E5C7">
                <v:shape id="_x0000_i2798" type="#_x0000_t75" style="width:152.4pt;height:21pt" o:ole="">
                  <v:imagedata r:id="rId15" o:title=""/>
                </v:shape>
                <o:OLEObject Type="Embed" ProgID="Equation.DSMT4" ShapeID="_x0000_i2798" DrawAspect="Content" ObjectID="_1773856011" r:id="rId16"/>
              </w:object>
            </w:r>
          </w:p>
          <w:p w14:paraId="59ABC898" w14:textId="77777777" w:rsidR="001D4CE1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B(x) = (2x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+ 5) – A(x)</w:t>
            </w:r>
          </w:p>
          <w:p w14:paraId="2E3B5798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4020" w:dyaOrig="420" w14:anchorId="3A3BD57D">
                <v:shape id="_x0000_i2799" type="#_x0000_t75" style="width:201pt;height:21pt" o:ole="">
                  <v:imagedata r:id="rId17" o:title=""/>
                </v:shape>
                <o:OLEObject Type="Embed" ProgID="Equation.DSMT4" ShapeID="_x0000_i2799" DrawAspect="Content" ObjectID="_1773856012" r:id="rId18"/>
              </w:object>
            </w:r>
          </w:p>
        </w:tc>
        <w:tc>
          <w:tcPr>
            <w:tcW w:w="858" w:type="dxa"/>
            <w:shd w:val="clear" w:color="auto" w:fill="auto"/>
          </w:tcPr>
          <w:p w14:paraId="359C3D08" w14:textId="77777777" w:rsidR="001D4CE1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E3B71" w14:textId="77777777" w:rsidR="001D4CE1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B283A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1D4CE1" w:rsidRPr="00C31C02" w14:paraId="37E1D3D7" w14:textId="77777777" w:rsidTr="001D4CE1">
        <w:trPr>
          <w:trHeight w:val="373"/>
        </w:trPr>
        <w:tc>
          <w:tcPr>
            <w:tcW w:w="894" w:type="dxa"/>
            <w:vMerge/>
            <w:shd w:val="clear" w:color="auto" w:fill="auto"/>
          </w:tcPr>
          <w:p w14:paraId="08964FD2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7" w:type="dxa"/>
            <w:shd w:val="clear" w:color="auto" w:fill="auto"/>
          </w:tcPr>
          <w:p w14:paraId="0980D88D" w14:textId="77777777" w:rsidR="001D4CE1" w:rsidRPr="00C31C02" w:rsidRDefault="001D4CE1" w:rsidP="001D4CE1">
            <w:pPr>
              <w:numPr>
                <w:ilvl w:val="0"/>
                <w:numId w:val="1"/>
              </w:num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3180" w:dyaOrig="460" w14:anchorId="247A0037">
                <v:shape id="_x0000_i2800" type="#_x0000_t75" style="width:159pt;height:23.4pt" o:ole="">
                  <v:imagedata r:id="rId19" o:title=""/>
                </v:shape>
                <o:OLEObject Type="Embed" ProgID="Equation.DSMT4" ShapeID="_x0000_i2800" DrawAspect="Content" ObjectID="_1773856013" r:id="rId20"/>
              </w:object>
            </w:r>
          </w:p>
        </w:tc>
        <w:tc>
          <w:tcPr>
            <w:tcW w:w="858" w:type="dxa"/>
            <w:shd w:val="clear" w:color="auto" w:fill="auto"/>
          </w:tcPr>
          <w:p w14:paraId="2F00419C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1D4CE1" w:rsidRPr="00C31C02" w14:paraId="0F05E08E" w14:textId="77777777" w:rsidTr="001D4CE1">
        <w:trPr>
          <w:trHeight w:val="391"/>
        </w:trPr>
        <w:tc>
          <w:tcPr>
            <w:tcW w:w="894" w:type="dxa"/>
            <w:vMerge w:val="restart"/>
            <w:shd w:val="clear" w:color="auto" w:fill="auto"/>
          </w:tcPr>
          <w:p w14:paraId="6D88B499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0853517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1526F3A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281BC91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62BDEDE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C11C7EF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12FFB23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Câu 3</w:t>
            </w:r>
          </w:p>
        </w:tc>
        <w:tc>
          <w:tcPr>
            <w:tcW w:w="9307" w:type="dxa"/>
            <w:shd w:val="clear" w:color="auto" w:fill="auto"/>
          </w:tcPr>
          <w:p w14:paraId="28C222FE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ghi GT- KL và vẽ hình đúng</w:t>
            </w:r>
          </w:p>
          <w:p w14:paraId="3AC5235F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98C61C0" wp14:editId="098ED5A0">
                  <wp:extent cx="1701800" cy="1949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94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dxa"/>
            <w:shd w:val="clear" w:color="auto" w:fill="auto"/>
          </w:tcPr>
          <w:p w14:paraId="37EAC23A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9EA9C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A3DB6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E3D31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E64FA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200" w:dyaOrig="300" w14:anchorId="776715B8">
                <v:shape id="_x0000_i2801" type="#_x0000_t75" style="width:10.2pt;height:15pt" o:ole="">
                  <v:imagedata r:id="rId22" o:title=""/>
                </v:shape>
                <o:OLEObject Type="Embed" ProgID="Equation.DSMT4" ShapeID="_x0000_i2801" DrawAspect="Content" ObjectID="_1773856014" r:id="rId23"/>
              </w:object>
            </w:r>
          </w:p>
          <w:p w14:paraId="01B4C568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CE1" w:rsidRPr="00C31C02" w14:paraId="6DA73E5B" w14:textId="77777777" w:rsidTr="001D4CE1">
        <w:trPr>
          <w:trHeight w:val="391"/>
        </w:trPr>
        <w:tc>
          <w:tcPr>
            <w:tcW w:w="894" w:type="dxa"/>
            <w:vMerge/>
            <w:shd w:val="clear" w:color="auto" w:fill="auto"/>
          </w:tcPr>
          <w:p w14:paraId="6F845CC9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9307" w:type="dxa"/>
            <w:shd w:val="clear" w:color="auto" w:fill="auto"/>
          </w:tcPr>
          <w:p w14:paraId="43E87A83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a) X ét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∆DAB </m:t>
              </m:r>
            </m:oMath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 và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∆DMB </m:t>
              </m:r>
            </m:oMath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 có:</w:t>
            </w:r>
          </w:p>
          <w:p w14:paraId="48B0D838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Có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3200" w:dyaOrig="440" w14:anchorId="48B92895">
                <v:shape id="_x0000_i2802" type="#_x0000_t75" style="width:160.2pt;height:21pt" o:ole="">
                  <v:imagedata r:id="rId24" o:title=""/>
                </v:shape>
                <o:OLEObject Type="Embed" ProgID="Equation.DSMT4" ShapeID="_x0000_i2802" DrawAspect="Content" ObjectID="_1773856015" r:id="rId25"/>
              </w:objec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(gt)</w:t>
            </w:r>
          </w:p>
          <w:p w14:paraId="4363B403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Cạnh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460" w:dyaOrig="279" w14:anchorId="0256B5F9">
                <v:shape id="_x0000_i2803" type="#_x0000_t75" style="width:23.4pt;height:14.4pt" o:ole="">
                  <v:imagedata r:id="rId26" o:title=""/>
                </v:shape>
                <o:OLEObject Type="Embed" ProgID="Equation.DSMT4" ShapeID="_x0000_i2803" DrawAspect="Content" ObjectID="_1773856016" r:id="rId27"/>
              </w:objec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 chung</w:t>
            </w:r>
          </w:p>
          <w:p w14:paraId="62FD9E7F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Vậỵ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1840" w:dyaOrig="279" w14:anchorId="538FBCC4">
                <v:shape id="_x0000_i2804" type="#_x0000_t75" style="width:91.8pt;height:14.4pt" o:ole="">
                  <v:imagedata r:id="rId28" o:title=""/>
                </v:shape>
                <o:OLEObject Type="Embed" ProgID="Equation.DSMT4" ShapeID="_x0000_i2804" DrawAspect="Content" ObjectID="_1773856017" r:id="rId29"/>
              </w:objec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 (cạnh huyền – góc nhọn)</w:t>
            </w:r>
          </w:p>
        </w:tc>
        <w:tc>
          <w:tcPr>
            <w:tcW w:w="858" w:type="dxa"/>
            <w:shd w:val="clear" w:color="auto" w:fill="auto"/>
          </w:tcPr>
          <w:p w14:paraId="36B64BF3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C6CA4" w14:textId="77777777" w:rsidR="001D4CE1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08E5E" w14:textId="77777777" w:rsidR="001D4CE1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28E3C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1D4CE1" w:rsidRPr="00C31C02" w14:paraId="45835234" w14:textId="77777777" w:rsidTr="001D4CE1">
        <w:trPr>
          <w:trHeight w:val="1275"/>
        </w:trPr>
        <w:tc>
          <w:tcPr>
            <w:tcW w:w="894" w:type="dxa"/>
            <w:vMerge/>
            <w:shd w:val="clear" w:color="auto" w:fill="auto"/>
          </w:tcPr>
          <w:p w14:paraId="4410097E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7" w:type="dxa"/>
            <w:shd w:val="clear" w:color="auto" w:fill="auto"/>
          </w:tcPr>
          <w:p w14:paraId="3648F7EC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b) Từ phần a ta có: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1840" w:dyaOrig="279" w14:anchorId="4C498498">
                <v:shape id="_x0000_i2805" type="#_x0000_t75" style="width:91.8pt;height:14.4pt" o:ole="">
                  <v:imagedata r:id="rId30" o:title=""/>
                </v:shape>
                <o:OLEObject Type="Embed" ProgID="Equation.DSMT4" ShapeID="_x0000_i2805" DrawAspect="Content" ObjectID="_1773856018" r:id="rId31"/>
              </w:objec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 nên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1200" w:dyaOrig="279" w14:anchorId="3B70A073">
                <v:shape id="_x0000_i2806" type="#_x0000_t75" style="width:60pt;height:14.4pt" o:ole="">
                  <v:imagedata r:id="rId32" o:title=""/>
                </v:shape>
                <o:OLEObject Type="Embed" ProgID="Equation.DSMT4" ShapeID="_x0000_i2806" DrawAspect="Content" ObjectID="_1773856019" r:id="rId33"/>
              </w:objec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(Hai cạnh tương ứng bằng nha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).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14:paraId="285BE7B6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880" w:dyaOrig="300" w14:anchorId="6AC81E76">
                <v:shape id="_x0000_i2807" type="#_x0000_t75" style="width:43.8pt;height:15pt" o:ole="">
                  <v:imagedata r:id="rId34" o:title=""/>
                </v:shape>
                <o:OLEObject Type="Embed" ProgID="Equation.DSMT4" ShapeID="_x0000_i2807" DrawAspect="Content" ObjectID="_1773856020" r:id="rId35"/>
              </w:objec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vuông tại M nên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1400" w:dyaOrig="300" w14:anchorId="1A458809">
                <v:shape id="_x0000_i2808" type="#_x0000_t75" style="width:70.2pt;height:15pt" o:ole="">
                  <v:imagedata r:id="rId36" o:title=""/>
                </v:shape>
                <o:OLEObject Type="Embed" ProgID="Equation.DSMT4" ShapeID="_x0000_i2808" DrawAspect="Content" ObjectID="_1773856021" r:id="rId37"/>
              </w:objec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         (2)</w:t>
            </w:r>
          </w:p>
          <w:p w14:paraId="68D4F5D3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Từ (1) và (2) suy ra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1160" w:dyaOrig="300" w14:anchorId="78807BC9">
                <v:shape id="_x0000_i2809" type="#_x0000_t75" style="width:57.6pt;height:15pt" o:ole="">
                  <v:imagedata r:id="rId38" o:title=""/>
                </v:shape>
                <o:OLEObject Type="Embed" ProgID="Equation.DSMT4" ShapeID="_x0000_i2809" DrawAspect="Content" ObjectID="_1773856022" r:id="rId39"/>
              </w:objec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14:paraId="4CE78F25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B6311" w14:textId="77777777" w:rsidR="001D4CE1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1F5E4" w14:textId="77777777" w:rsidR="001D4CE1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48135" w14:textId="4EDB5D2A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  <w:p w14:paraId="719D95A8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CE1" w:rsidRPr="00C31C02" w14:paraId="09BAD895" w14:textId="77777777" w:rsidTr="001D4CE1">
        <w:trPr>
          <w:trHeight w:val="391"/>
        </w:trPr>
        <w:tc>
          <w:tcPr>
            <w:tcW w:w="894" w:type="dxa"/>
            <w:vMerge/>
            <w:shd w:val="clear" w:color="auto" w:fill="auto"/>
          </w:tcPr>
          <w:p w14:paraId="59F57E9D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7" w:type="dxa"/>
            <w:shd w:val="clear" w:color="auto" w:fill="auto"/>
          </w:tcPr>
          <w:p w14:paraId="3A073230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c) Xét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800" w:dyaOrig="300" w14:anchorId="7419C8E6">
                <v:shape id="_x0000_i2810" type="#_x0000_t75" style="width:39.6pt;height:15pt" o:ole="">
                  <v:imagedata r:id="rId40" o:title=""/>
                </v:shape>
                <o:OLEObject Type="Embed" ProgID="Equation.DSMT4" ShapeID="_x0000_i2810" DrawAspect="Content" ObjectID="_1773856023" r:id="rId41"/>
              </w:objec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 có 2 đường cao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639" w:dyaOrig="279" w14:anchorId="1C3D1B90">
                <v:shape id="_x0000_i2811" type="#_x0000_t75" style="width:32.4pt;height:14.4pt" o:ole="">
                  <v:imagedata r:id="rId42" o:title=""/>
                </v:shape>
                <o:OLEObject Type="Embed" ProgID="Equation.DSMT4" ShapeID="_x0000_i2811" DrawAspect="Content" ObjectID="_1773856024" r:id="rId43"/>
              </w:objec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420" w:dyaOrig="300" w14:anchorId="6F572E77">
                <v:shape id="_x0000_i2812" type="#_x0000_t75" style="width:21pt;height:15pt" o:ole="">
                  <v:imagedata r:id="rId44" o:title=""/>
                </v:shape>
                <o:OLEObject Type="Embed" ProgID="Equation.DSMT4" ShapeID="_x0000_i2812" DrawAspect="Content" ObjectID="_1773856025" r:id="rId45"/>
              </w:objec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 cắt nhau tại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300" w:dyaOrig="279" w14:anchorId="7E9E6C2F">
                <v:shape id="_x0000_i2813" type="#_x0000_t75" style="width:15pt;height:14.4pt" o:ole="">
                  <v:imagedata r:id="rId46" o:title=""/>
                </v:shape>
                <o:OLEObject Type="Embed" ProgID="Equation.DSMT4" ShapeID="_x0000_i2813" DrawAspect="Content" ObjectID="_1773856026" r:id="rId47"/>
              </w:objec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  nên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300" w:dyaOrig="279" w14:anchorId="1EA94914">
                <v:shape id="_x0000_i2814" type="#_x0000_t75" style="width:15pt;height:14.4pt" o:ole="">
                  <v:imagedata r:id="rId48" o:title=""/>
                </v:shape>
                <o:OLEObject Type="Embed" ProgID="Equation.DSMT4" ShapeID="_x0000_i2814" DrawAspect="Content" ObjectID="_1773856027" r:id="rId49"/>
              </w:objec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  là trực tâm của tam giác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639" w:dyaOrig="300" w14:anchorId="5F653D6F">
                <v:shape id="_x0000_i2815" type="#_x0000_t75" style="width:32.4pt;height:15pt" o:ole="">
                  <v:imagedata r:id="rId50" o:title=""/>
                </v:shape>
                <o:OLEObject Type="Embed" ProgID="Equation.DSMT4" ShapeID="_x0000_i2815" DrawAspect="Content" ObjectID="_1773856028" r:id="rId51"/>
              </w:object>
            </w:r>
          </w:p>
          <w:p w14:paraId="411D3D85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Do đó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1180" w:dyaOrig="300" w14:anchorId="49F2BBDE">
                <v:shape id="_x0000_i2816" type="#_x0000_t75" style="width:58.8pt;height:15pt" o:ole="">
                  <v:imagedata r:id="rId52" o:title=""/>
                </v:shape>
                <o:OLEObject Type="Embed" ProgID="Equation.DSMT4" ShapeID="_x0000_i2816" DrawAspect="Content" ObjectID="_1773856029" r:id="rId53"/>
              </w:objec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CDE83E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800" w:dyaOrig="300" w14:anchorId="001E06C0">
                <v:shape id="_x0000_i2817" type="#_x0000_t75" style="width:39.6pt;height:15pt" o:ole="">
                  <v:imagedata r:id="rId54" o:title=""/>
                </v:shape>
                <o:OLEObject Type="Embed" ProgID="Equation.DSMT4" ShapeID="_x0000_i2817" DrawAspect="Content" ObjectID="_1773856030" r:id="rId55"/>
              </w:objec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 có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460" w:dyaOrig="279" w14:anchorId="1AF591B9">
                <v:shape id="_x0000_i2818" type="#_x0000_t75" style="width:23.4pt;height:14.4pt" o:ole="">
                  <v:imagedata r:id="rId56" o:title=""/>
                </v:shape>
                <o:OLEObject Type="Embed" ProgID="Equation.DSMT4" ShapeID="_x0000_i2818" DrawAspect="Content" ObjectID="_1773856031" r:id="rId57"/>
              </w:objec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 vừa là đường cao, phân giác nên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800" w:dyaOrig="300" w14:anchorId="59E432DC">
                <v:shape id="_x0000_i2819" type="#_x0000_t75" style="width:39.6pt;height:15pt" o:ole="">
                  <v:imagedata r:id="rId58" o:title=""/>
                </v:shape>
                <o:OLEObject Type="Embed" ProgID="Equation.DSMT4" ShapeID="_x0000_i2819" DrawAspect="Content" ObjectID="_1773856032" r:id="rId59"/>
              </w:objec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 cân tại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260" w:dyaOrig="279" w14:anchorId="2280032E">
                <v:shape id="_x0000_i2820" type="#_x0000_t75" style="width:13.2pt;height:14.4pt" o:ole="">
                  <v:imagedata r:id="rId60" o:title=""/>
                </v:shape>
                <o:OLEObject Type="Embed" ProgID="Equation.DSMT4" ShapeID="_x0000_i2820" DrawAspect="Content" ObjectID="_1773856033" r:id="rId61"/>
              </w:object>
            </w:r>
          </w:p>
          <w:p w14:paraId="0B534C99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Suy ra,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480" w:dyaOrig="300" w14:anchorId="2406CCB6">
                <v:shape id="_x0000_i2821" type="#_x0000_t75" style="width:24pt;height:15pt" o:ole="">
                  <v:imagedata r:id="rId62" o:title=""/>
                </v:shape>
                <o:OLEObject Type="Embed" ProgID="Equation.DSMT4" ShapeID="_x0000_i2821" DrawAspect="Content" ObjectID="_1773856034" r:id="rId63"/>
              </w:objec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 là đường trung tuyến hay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1320" w:dyaOrig="300" w14:anchorId="33E82328">
                <v:shape id="_x0000_i2822" type="#_x0000_t75" style="width:66.6pt;height:15pt" o:ole="">
                  <v:imagedata r:id="rId64" o:title=""/>
                </v:shape>
                <o:OLEObject Type="Embed" ProgID="Equation.DSMT4" ShapeID="_x0000_i2822" DrawAspect="Content" ObjectID="_1773856035" r:id="rId65"/>
              </w:objec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AE344B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Xét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840" w:dyaOrig="300" w14:anchorId="6B99827B">
                <v:shape id="_x0000_i2823" type="#_x0000_t75" style="width:42pt;height:15pt" o:ole="">
                  <v:imagedata r:id="rId66" o:title=""/>
                </v:shape>
                <o:OLEObject Type="Embed" ProgID="Equation.DSMT4" ShapeID="_x0000_i2823" DrawAspect="Content" ObjectID="_1773856036" r:id="rId67"/>
              </w:objec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 có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499" w:dyaOrig="300" w14:anchorId="7B2F976D">
                <v:shape id="_x0000_i2824" type="#_x0000_t75" style="width:24.6pt;height:15pt" o:ole="">
                  <v:imagedata r:id="rId68" o:title=""/>
                </v:shape>
                <o:OLEObject Type="Embed" ProgID="Equation.DSMT4" ShapeID="_x0000_i2824" DrawAspect="Content" ObjectID="_1773856037" r:id="rId69"/>
              </w:objec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 vừa là đường cao, vừa là đường trung tuyến nên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840" w:dyaOrig="300" w14:anchorId="6BD11C6B">
                <v:shape id="_x0000_i2825" type="#_x0000_t75" style="width:42pt;height:15pt" o:ole="">
                  <v:imagedata r:id="rId70" o:title=""/>
                </v:shape>
                <o:OLEObject Type="Embed" ProgID="Equation.DSMT4" ShapeID="_x0000_i2825" DrawAspect="Content" ObjectID="_1773856038" r:id="rId71"/>
              </w:objec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 xml:space="preserve"> cân tại </w: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object w:dxaOrig="300" w:dyaOrig="279" w14:anchorId="503C1D65">
                <v:shape id="_x0000_i2826" type="#_x0000_t75" style="width:15pt;height:14.4pt" o:ole="">
                  <v:imagedata r:id="rId72" o:title=""/>
                </v:shape>
                <o:OLEObject Type="Embed" ProgID="Equation.DSMT4" ShapeID="_x0000_i2826" DrawAspect="Content" ObjectID="_1773856039" r:id="rId73"/>
              </w:object>
            </w: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14:paraId="5718E940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92B71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47D2B" w14:textId="77777777" w:rsidR="001D4CE1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2C2D8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1CF9CBB6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8C6AE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D4CE1" w:rsidRPr="00C31C02" w14:paraId="29C945ED" w14:textId="77777777" w:rsidTr="001D4CE1">
        <w:trPr>
          <w:trHeight w:val="391"/>
        </w:trPr>
        <w:tc>
          <w:tcPr>
            <w:tcW w:w="894" w:type="dxa"/>
            <w:shd w:val="clear" w:color="auto" w:fill="auto"/>
          </w:tcPr>
          <w:p w14:paraId="601377A9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5E27CB0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CD6542A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5679C23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2DDAC20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Câu 4</w:t>
            </w:r>
          </w:p>
        </w:tc>
        <w:tc>
          <w:tcPr>
            <w:tcW w:w="9307" w:type="dxa"/>
            <w:shd w:val="clear" w:color="auto" w:fill="auto"/>
          </w:tcPr>
          <w:p w14:paraId="3D21376B" w14:textId="77777777" w:rsidR="001D4CE1" w:rsidRDefault="001D4CE1" w:rsidP="001D4CE1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Với  x = 4 ta có :</w:t>
            </w:r>
          </w:p>
          <w:p w14:paraId="3E57DE03" w14:textId="77777777" w:rsidR="001D4CE1" w:rsidRDefault="001D4CE1" w:rsidP="00746899">
            <w:pPr>
              <w:pStyle w:val="ListParagraph"/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 – 4) A(4) = (4 + 2) A( 4 -1)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⇒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 A(4) = 6. A(3)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⇒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A(3) = 0</w:t>
            </w:r>
          </w:p>
          <w:p w14:paraId="4BECE045" w14:textId="77777777" w:rsidR="001D4CE1" w:rsidRDefault="001D4CE1" w:rsidP="00746899">
            <w:pPr>
              <w:pStyle w:val="ListParagraph"/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 x = 4 là một nghiệm của A(x)</w:t>
            </w:r>
          </w:p>
          <w:p w14:paraId="5964A655" w14:textId="77777777" w:rsidR="001D4CE1" w:rsidRDefault="001D4CE1" w:rsidP="001D4CE1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Với x = -2 ta có:</w:t>
            </w:r>
          </w:p>
          <w:p w14:paraId="054E00F8" w14:textId="77777777" w:rsidR="001D4CE1" w:rsidRDefault="001D4CE1" w:rsidP="00746899">
            <w:pPr>
              <w:pStyle w:val="ListParagraph"/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(-2 -4). A(-2) = ( -2+2).A(-2-1)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⇒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-6.A(-2) = 0.A(-3)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⇒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A(-2) = 0</w:t>
            </w:r>
          </w:p>
          <w:p w14:paraId="1C87E7C3" w14:textId="77777777" w:rsidR="001D4CE1" w:rsidRDefault="001D4CE1" w:rsidP="00746899">
            <w:pPr>
              <w:pStyle w:val="ListParagraph"/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 x = -2 là một nghiệm của A(x)</w:t>
            </w:r>
          </w:p>
          <w:p w14:paraId="24D2EA20" w14:textId="77777777" w:rsidR="001D4CE1" w:rsidRPr="00C31C02" w:rsidRDefault="001D4CE1" w:rsidP="00746899">
            <w:pPr>
              <w:pStyle w:val="ListParagraph"/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 đa thức A(x) có ít nhất 2 nghiệm phân biệt là 4 và -2</w:t>
            </w:r>
          </w:p>
        </w:tc>
        <w:tc>
          <w:tcPr>
            <w:tcW w:w="858" w:type="dxa"/>
            <w:shd w:val="clear" w:color="auto" w:fill="auto"/>
          </w:tcPr>
          <w:p w14:paraId="4A6C8FA3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F3B07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85B14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2F6AD872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E6083" w14:textId="77777777" w:rsidR="001D4CE1" w:rsidRPr="00C31C02" w:rsidRDefault="001D4CE1" w:rsidP="00746899">
            <w:pPr>
              <w:tabs>
                <w:tab w:val="left" w:pos="720"/>
                <w:tab w:val="center" w:pos="6786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56104210" w14:textId="77777777" w:rsidR="00C4475F" w:rsidRDefault="00C4475F"/>
    <w:sectPr w:rsidR="00C4475F" w:rsidSect="001D4CE1">
      <w:pgSz w:w="12240" w:h="15840"/>
      <w:pgMar w:top="1021" w:right="851" w:bottom="90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28A8"/>
    <w:multiLevelType w:val="hybridMultilevel"/>
    <w:tmpl w:val="A0740D6C"/>
    <w:lvl w:ilvl="0" w:tplc="49C8F7DE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E3E15"/>
    <w:multiLevelType w:val="hybridMultilevel"/>
    <w:tmpl w:val="B18E27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9A"/>
    <w:rsid w:val="001D4CE1"/>
    <w:rsid w:val="00C2089A"/>
    <w:rsid w:val="00C4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CB59"/>
  <w15:chartTrackingRefBased/>
  <w15:docId w15:val="{334772B3-4D7F-48D8-BC05-F5127509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CE1"/>
    <w:pPr>
      <w:spacing w:after="0" w:line="240" w:lineRule="auto"/>
    </w:pPr>
    <w:rPr>
      <w:rFonts w:eastAsia="MS Minch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e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2027</Characters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2024-04-05T13:48:00Z</dcterms:created>
  <dcterms:modified xsi:type="dcterms:W3CDTF">2024-04-05T13:51:00Z</dcterms:modified>
  <cp:category>VnTeach.Com</cp:category>
</cp:coreProperties>
</file>