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EB7C7" w14:textId="77777777" w:rsidR="003B7987" w:rsidRPr="003B7987" w:rsidRDefault="003B7987" w:rsidP="003B7987">
      <w:pPr>
        <w:shd w:val="clear" w:color="auto" w:fill="FAFAFA"/>
        <w:spacing w:after="0" w:line="360" w:lineRule="atLeast"/>
        <w:rPr>
          <w:rFonts w:ascii="Roboto" w:eastAsia="Times New Roman" w:hAnsi="Roboto" w:cs="Times New Roman"/>
          <w:sz w:val="30"/>
          <w:szCs w:val="30"/>
          <w:lang w:eastAsia="vi-VN"/>
        </w:rPr>
      </w:pPr>
      <w:r w:rsidRPr="003B7987">
        <w:rPr>
          <w:rFonts w:ascii="Roboto" w:eastAsia="Times New Roman" w:hAnsi="Roboto" w:cs="Times New Roman"/>
          <w:sz w:val="30"/>
          <w:szCs w:val="30"/>
          <w:lang w:eastAsia="vi-VN"/>
        </w:rPr>
        <w:br/>
        <w:t>Tuần 17.docx</w:t>
      </w:r>
    </w:p>
    <w:p w14:paraId="047D1EF8" w14:textId="77777777" w:rsidR="003B7987" w:rsidRPr="003B7987" w:rsidRDefault="003B7987" w:rsidP="003B7987">
      <w:pPr>
        <w:shd w:val="clear" w:color="auto" w:fill="FFFFFF"/>
        <w:spacing w:after="0" w:line="240" w:lineRule="auto"/>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b/>
          <w:bCs/>
          <w:color w:val="000000"/>
          <w:sz w:val="28"/>
          <w:szCs w:val="28"/>
          <w:u w:val="single"/>
          <w:lang w:eastAsia="vi-VN"/>
        </w:rPr>
        <w:t>TUẦN 17</w:t>
      </w:r>
    </w:p>
    <w:p w14:paraId="4F19C31F" w14:textId="77777777" w:rsidR="003B7987" w:rsidRPr="003B7987" w:rsidRDefault="003B7987" w:rsidP="003B7987">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b/>
          <w:bCs/>
          <w:color w:val="000000"/>
          <w:sz w:val="28"/>
          <w:szCs w:val="28"/>
          <w:u w:val="single"/>
          <w:lang w:eastAsia="vi-VN"/>
        </w:rPr>
        <w:t>TOÁN:</w:t>
      </w:r>
    </w:p>
    <w:p w14:paraId="2A5F4A7D" w14:textId="77777777" w:rsidR="003B7987" w:rsidRPr="003B7987" w:rsidRDefault="003B7987" w:rsidP="003B7987">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b/>
          <w:bCs/>
          <w:color w:val="000000"/>
          <w:sz w:val="28"/>
          <w:szCs w:val="28"/>
          <w:lang w:eastAsia="vi-VN"/>
        </w:rPr>
        <w:t>Bài 40: LUYỆN TẬP CHUNG (Tiết 2 – Trang 111)</w:t>
      </w:r>
    </w:p>
    <w:p w14:paraId="24B9692A" w14:textId="77777777" w:rsidR="003B7987" w:rsidRPr="003B7987" w:rsidRDefault="003B7987" w:rsidP="003B7987">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b/>
          <w:bCs/>
          <w:color w:val="000000"/>
          <w:sz w:val="28"/>
          <w:szCs w:val="28"/>
          <w:lang w:eastAsia="vi-VN"/>
        </w:rPr>
        <w:t>I. YÊU CẦU CẦN ĐẠT:</w:t>
      </w:r>
    </w:p>
    <w:p w14:paraId="78043C3B" w14:textId="77777777" w:rsidR="003B7987" w:rsidRPr="003B7987" w:rsidRDefault="003B7987" w:rsidP="003B7987">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b/>
          <w:bCs/>
          <w:color w:val="000000"/>
          <w:sz w:val="28"/>
          <w:szCs w:val="28"/>
          <w:lang w:eastAsia="vi-VN"/>
        </w:rPr>
        <w:t>1. Năng lực đặc thù:</w:t>
      </w:r>
    </w:p>
    <w:p w14:paraId="5587AAAE" w14:textId="77777777" w:rsidR="003B7987" w:rsidRPr="003B7987" w:rsidRDefault="003B7987" w:rsidP="003B7987">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Củng cố về phép nhân, chia số có ba chữ số với (cho) số có một chữ số khi giải các bài toán vé tính giá trị của biểu thức, giải bài toán có lời văn (hai bước tính); bước đầu làm quen tính chất kết hợp của phép nhân.</w:t>
      </w:r>
    </w:p>
    <w:p w14:paraId="50ABA9CE" w14:textId="77777777" w:rsidR="003B7987" w:rsidRPr="003B7987" w:rsidRDefault="003B7987" w:rsidP="003B7987">
      <w:pPr>
        <w:shd w:val="clear" w:color="auto" w:fill="FFFFFF"/>
        <w:spacing w:after="0" w:line="240" w:lineRule="auto"/>
        <w:ind w:left="360"/>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Phát triển năng lực lập luận, tư duy toán học và năng lực giao tiếp toán học</w:t>
      </w:r>
    </w:p>
    <w:p w14:paraId="649E2072" w14:textId="77777777" w:rsidR="003B7987" w:rsidRPr="003B7987" w:rsidRDefault="003B7987" w:rsidP="003B7987">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b/>
          <w:bCs/>
          <w:color w:val="000000"/>
          <w:sz w:val="28"/>
          <w:szCs w:val="28"/>
          <w:lang w:eastAsia="vi-VN"/>
        </w:rPr>
        <w:t>2. Năng lực chung.</w:t>
      </w:r>
    </w:p>
    <w:p w14:paraId="214FA2BD" w14:textId="77777777" w:rsidR="003B7987" w:rsidRPr="003B7987" w:rsidRDefault="003B7987" w:rsidP="003B7987">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Năng lực tự chủ, tự học: lắng nghe, trả lời câu hỏi, làm bài tập.</w:t>
      </w:r>
    </w:p>
    <w:p w14:paraId="0722E0AA" w14:textId="77777777" w:rsidR="003B7987" w:rsidRPr="003B7987" w:rsidRDefault="003B7987" w:rsidP="003B7987">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60118F7B" w14:textId="77777777" w:rsidR="003B7987" w:rsidRPr="003B7987" w:rsidRDefault="003B7987" w:rsidP="003B7987">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Năng lực giao tiếp và hợp tác: hoạt động nhóm.</w:t>
      </w:r>
    </w:p>
    <w:p w14:paraId="1CBA4497" w14:textId="77777777" w:rsidR="003B7987" w:rsidRPr="003B7987" w:rsidRDefault="003B7987" w:rsidP="003B7987">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b/>
          <w:bCs/>
          <w:color w:val="000000"/>
          <w:sz w:val="28"/>
          <w:szCs w:val="28"/>
          <w:lang w:eastAsia="vi-VN"/>
        </w:rPr>
        <w:t>3. Phẩm chất.</w:t>
      </w:r>
    </w:p>
    <w:p w14:paraId="30E625B4" w14:textId="77777777" w:rsidR="003B7987" w:rsidRPr="003B7987" w:rsidRDefault="003B7987" w:rsidP="003B7987">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Phẩm chất nhân ái: Có ý thức giúp đỡ lẫn nhau trong hoạt động nhóm để hoàn thành nhiệm vụ.</w:t>
      </w:r>
    </w:p>
    <w:p w14:paraId="084143DC" w14:textId="77777777" w:rsidR="003B7987" w:rsidRPr="003B7987" w:rsidRDefault="003B7987" w:rsidP="003B7987">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Phẩm chất chăm chỉ: Chăm chỉ suy nghĩ, trả lời câu hỏi; làm tốt các bài tập.</w:t>
      </w:r>
    </w:p>
    <w:p w14:paraId="4AD4FDC0" w14:textId="77777777" w:rsidR="003B7987" w:rsidRPr="003B7987" w:rsidRDefault="003B7987" w:rsidP="003B7987">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Phẩm chất trách nhiệm: Giữ trật tự, biết lắng nghe, học tập nghiêm túc.</w:t>
      </w:r>
    </w:p>
    <w:p w14:paraId="68179CBE" w14:textId="77777777" w:rsidR="003B7987" w:rsidRPr="003B7987" w:rsidRDefault="003B7987" w:rsidP="003B7987">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b/>
          <w:bCs/>
          <w:color w:val="000000"/>
          <w:sz w:val="28"/>
          <w:szCs w:val="28"/>
          <w:lang w:eastAsia="vi-VN"/>
        </w:rPr>
        <w:t>II. ĐỒ DÙNG DẠY HỌC</w:t>
      </w:r>
    </w:p>
    <w:p w14:paraId="6CE517BC" w14:textId="77777777" w:rsidR="003B7987" w:rsidRPr="003B7987" w:rsidRDefault="003B7987" w:rsidP="003B7987">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Kế hoạch bài dạy, bài giảng Power point.</w:t>
      </w:r>
    </w:p>
    <w:p w14:paraId="2BCC8B06" w14:textId="77777777" w:rsidR="003B7987" w:rsidRPr="003B7987" w:rsidRDefault="003B7987" w:rsidP="003B7987">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SGK và các thiết bị, học liệu phụ vụ cho tiết dạy.</w:t>
      </w:r>
    </w:p>
    <w:p w14:paraId="60FE253E" w14:textId="77777777" w:rsidR="003B7987" w:rsidRPr="003B7987" w:rsidRDefault="003B7987" w:rsidP="003B7987">
      <w:pPr>
        <w:shd w:val="clear" w:color="auto" w:fill="FFFFFF"/>
        <w:spacing w:after="100" w:line="240" w:lineRule="auto"/>
        <w:ind w:firstLine="360"/>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6395"/>
        <w:gridCol w:w="487"/>
        <w:gridCol w:w="3114"/>
      </w:tblGrid>
      <w:tr w:rsidR="003B7987" w:rsidRPr="003B7987" w14:paraId="1AF398F3" w14:textId="77777777" w:rsidTr="003B7987">
        <w:tc>
          <w:tcPr>
            <w:tcW w:w="6412" w:type="dxa"/>
            <w:gridSpan w:val="2"/>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0E7A0FB" w14:textId="77777777" w:rsidR="003B7987" w:rsidRPr="003B7987" w:rsidRDefault="003B7987" w:rsidP="003B7987">
            <w:pPr>
              <w:spacing w:after="0" w:line="240" w:lineRule="auto"/>
              <w:jc w:val="center"/>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b/>
                <w:bCs/>
                <w:color w:val="000000"/>
                <w:sz w:val="28"/>
                <w:szCs w:val="28"/>
                <w:lang w:eastAsia="vi-VN"/>
              </w:rPr>
              <w:t>Hoạt động của giáo viên</w:t>
            </w:r>
          </w:p>
        </w:tc>
        <w:tc>
          <w:tcPr>
            <w:tcW w:w="332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1176E6A" w14:textId="77777777" w:rsidR="003B7987" w:rsidRPr="003B7987" w:rsidRDefault="003B7987" w:rsidP="003B7987">
            <w:pPr>
              <w:spacing w:after="0" w:line="240" w:lineRule="auto"/>
              <w:jc w:val="center"/>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b/>
                <w:bCs/>
                <w:color w:val="000000"/>
                <w:sz w:val="28"/>
                <w:szCs w:val="28"/>
                <w:lang w:eastAsia="vi-VN"/>
              </w:rPr>
              <w:t>Hoạt động của học sinh</w:t>
            </w:r>
          </w:p>
        </w:tc>
      </w:tr>
      <w:tr w:rsidR="003B7987" w:rsidRPr="003B7987" w14:paraId="3A04D41E" w14:textId="77777777" w:rsidTr="003B7987">
        <w:tc>
          <w:tcPr>
            <w:tcW w:w="9738"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E3F5DD9"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b/>
                <w:bCs/>
                <w:color w:val="000000"/>
                <w:sz w:val="28"/>
                <w:szCs w:val="28"/>
                <w:lang w:eastAsia="vi-VN"/>
              </w:rPr>
              <w:t>1. Khởi động:</w:t>
            </w:r>
          </w:p>
          <w:p w14:paraId="300010D2"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Mục tiêu: + Tạo không khí vui vẻ, khấn khởi trước giờ học.</w:t>
            </w:r>
          </w:p>
          <w:p w14:paraId="0D920A9B"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 Kiểm tra kiến thức đã học của học sinh</w:t>
            </w:r>
          </w:p>
          <w:p w14:paraId="36AD8645"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Cách tiến hành:</w:t>
            </w:r>
          </w:p>
        </w:tc>
      </w:tr>
      <w:tr w:rsidR="003B7987" w:rsidRPr="003B7987" w14:paraId="69957171" w14:textId="77777777" w:rsidTr="003B7987">
        <w:tc>
          <w:tcPr>
            <w:tcW w:w="6412"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64A4E93"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GV tổ chức trò chơi để khởi động bài học.</w:t>
            </w:r>
          </w:p>
          <w:p w14:paraId="4BB548C6"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GV chiếu trò chơi “ Vòng quay may mắn”</w:t>
            </w:r>
          </w:p>
          <w:p w14:paraId="04B5B8F0"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GV đưa ra trò chơi cho HS tham gia quay. Mỗi lần quay đến tên bạn nào thì bạn đó chọn kết quả 1 phép tính đã cho.</w:t>
            </w:r>
          </w:p>
          <w:p w14:paraId="4A847CF8"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GV Nhận xét, tuyên dương.</w:t>
            </w:r>
          </w:p>
          <w:p w14:paraId="57BB0F42"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GV dẫn dắt vào bài mới.</w:t>
            </w:r>
          </w:p>
        </w:tc>
        <w:tc>
          <w:tcPr>
            <w:tcW w:w="332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E4536A9"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- 6 HS tham gia trò chơi</w:t>
            </w:r>
          </w:p>
          <w:p w14:paraId="004EC984"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HS lắng nghe.</w:t>
            </w:r>
          </w:p>
        </w:tc>
      </w:tr>
      <w:tr w:rsidR="003B7987" w:rsidRPr="003B7987" w14:paraId="25575AF2" w14:textId="77777777" w:rsidTr="003B7987">
        <w:tc>
          <w:tcPr>
            <w:tcW w:w="9738"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52DE780"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b/>
                <w:bCs/>
                <w:color w:val="000000"/>
                <w:sz w:val="28"/>
                <w:szCs w:val="28"/>
                <w:lang w:eastAsia="vi-VN"/>
              </w:rPr>
              <w:t>2. Luyện tập</w:t>
            </w:r>
            <w:r w:rsidRPr="003B7987">
              <w:rPr>
                <w:rFonts w:ascii="Times New Roman" w:eastAsia="Times New Roman" w:hAnsi="Times New Roman" w:cs="Times New Roman"/>
                <w:i/>
                <w:iCs/>
                <w:color w:val="000000"/>
                <w:sz w:val="28"/>
                <w:szCs w:val="28"/>
                <w:lang w:eastAsia="vi-VN"/>
              </w:rPr>
              <w:t>:</w:t>
            </w:r>
          </w:p>
          <w:p w14:paraId="6D16ED7E"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b/>
                <w:bCs/>
                <w:color w:val="000000"/>
                <w:sz w:val="28"/>
                <w:szCs w:val="28"/>
                <w:lang w:eastAsia="vi-VN"/>
              </w:rPr>
              <w:t>- </w:t>
            </w:r>
            <w:r w:rsidRPr="003B7987">
              <w:rPr>
                <w:rFonts w:ascii="Times New Roman" w:eastAsia="Times New Roman" w:hAnsi="Times New Roman" w:cs="Times New Roman"/>
                <w:color w:val="000000"/>
                <w:sz w:val="28"/>
                <w:szCs w:val="28"/>
                <w:lang w:eastAsia="vi-VN"/>
              </w:rPr>
              <w:t>Mục tiêu:</w:t>
            </w:r>
          </w:p>
          <w:p w14:paraId="23A1EC5E"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4"/>
                <w:szCs w:val="24"/>
                <w:lang w:eastAsia="vi-VN"/>
              </w:rPr>
              <w:lastRenderedPageBreak/>
              <w:t>  </w:t>
            </w:r>
            <w:r w:rsidRPr="003B7987">
              <w:rPr>
                <w:rFonts w:ascii="Times New Roman" w:eastAsia="Times New Roman" w:hAnsi="Times New Roman" w:cs="Times New Roman"/>
                <w:color w:val="000000"/>
                <w:sz w:val="28"/>
                <w:szCs w:val="28"/>
                <w:lang w:eastAsia="vi-VN"/>
              </w:rPr>
              <w:t>+ Củng cố về phép nhân, chia số</w:t>
            </w:r>
            <w:hyperlink r:id="rId5" w:history="1">
              <w:r w:rsidRPr="003B7987">
                <w:rPr>
                  <w:rFonts w:ascii="Times New Roman" w:eastAsia="Times New Roman" w:hAnsi="Times New Roman" w:cs="Times New Roman"/>
                  <w:color w:val="0000FF"/>
                  <w:sz w:val="28"/>
                  <w:szCs w:val="28"/>
                  <w:u w:val="single"/>
                  <w:lang w:eastAsia="vi-VN"/>
                </w:rPr>
                <w:t> có ba chữ số với (cho) số</w:t>
              </w:r>
            </w:hyperlink>
            <w:r w:rsidRPr="003B7987">
              <w:rPr>
                <w:rFonts w:ascii="Times New Roman" w:eastAsia="Times New Roman" w:hAnsi="Times New Roman" w:cs="Times New Roman"/>
                <w:color w:val="000000"/>
                <w:sz w:val="28"/>
                <w:szCs w:val="28"/>
                <w:lang w:eastAsia="vi-VN"/>
              </w:rPr>
              <w:t> </w:t>
            </w:r>
            <w:hyperlink r:id="rId6" w:history="1">
              <w:r w:rsidRPr="003B7987">
                <w:rPr>
                  <w:rFonts w:ascii="Times New Roman" w:eastAsia="Times New Roman" w:hAnsi="Times New Roman" w:cs="Times New Roman"/>
                  <w:color w:val="0000FF"/>
                  <w:sz w:val="28"/>
                  <w:szCs w:val="28"/>
                  <w:u w:val="single"/>
                  <w:lang w:eastAsia="vi-VN"/>
                </w:rPr>
                <w:t>có một chữ số khi giải </w:t>
              </w:r>
            </w:hyperlink>
            <w:r w:rsidRPr="003B7987">
              <w:rPr>
                <w:rFonts w:ascii="Times New Roman" w:eastAsia="Times New Roman" w:hAnsi="Times New Roman" w:cs="Times New Roman"/>
                <w:color w:val="000000"/>
                <w:sz w:val="28"/>
                <w:szCs w:val="28"/>
                <w:lang w:eastAsia="vi-VN"/>
              </w:rPr>
              <w:t>các bài toán vé tính giá trị của biểu thức, giải bài toán có lời văn (hai bước tính); bước đầu làm quen tính chất kết hợp của phép nhân.</w:t>
            </w:r>
          </w:p>
          <w:p w14:paraId="15F593B7"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b/>
                <w:bCs/>
                <w:color w:val="000000"/>
                <w:sz w:val="28"/>
                <w:szCs w:val="28"/>
                <w:lang w:eastAsia="vi-VN"/>
              </w:rPr>
              <w:t>+</w:t>
            </w:r>
            <w:r w:rsidRPr="003B7987">
              <w:rPr>
                <w:rFonts w:ascii="Times New Roman" w:eastAsia="Times New Roman" w:hAnsi="Times New Roman" w:cs="Times New Roman"/>
                <w:color w:val="000000"/>
                <w:sz w:val="28"/>
                <w:szCs w:val="28"/>
                <w:lang w:eastAsia="vi-VN"/>
              </w:rPr>
              <w:t> Phát triển năng lực lập luận, tư duy toán học và năng lực giao tiếp toán học</w:t>
            </w:r>
          </w:p>
          <w:p w14:paraId="0930847D"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b/>
                <w:bCs/>
                <w:color w:val="000000"/>
                <w:sz w:val="28"/>
                <w:szCs w:val="28"/>
                <w:lang w:eastAsia="vi-VN"/>
              </w:rPr>
              <w:t>- </w:t>
            </w:r>
            <w:r w:rsidRPr="003B7987">
              <w:rPr>
                <w:rFonts w:ascii="Times New Roman" w:eastAsia="Times New Roman" w:hAnsi="Times New Roman" w:cs="Times New Roman"/>
                <w:color w:val="000000"/>
                <w:sz w:val="28"/>
                <w:szCs w:val="28"/>
                <w:lang w:eastAsia="vi-VN"/>
              </w:rPr>
              <w:t>Cách tiến hành:</w:t>
            </w:r>
          </w:p>
        </w:tc>
      </w:tr>
      <w:tr w:rsidR="003B7987" w:rsidRPr="003B7987" w14:paraId="16C24BA2" w14:textId="77777777" w:rsidTr="003B7987">
        <w:tc>
          <w:tcPr>
            <w:tcW w:w="585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348BDD9"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b/>
                <w:bCs/>
                <w:color w:val="000000"/>
                <w:sz w:val="28"/>
                <w:szCs w:val="28"/>
                <w:lang w:eastAsia="vi-VN"/>
              </w:rPr>
              <w:lastRenderedPageBreak/>
              <w:t>Bài 1. (Làm việc cả lớp) Tính giá trị biểu thức</w:t>
            </w:r>
          </w:p>
          <w:p w14:paraId="38A7EFB2"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b/>
                <w:bCs/>
                <w:color w:val="000000"/>
                <w:sz w:val="28"/>
                <w:szCs w:val="28"/>
                <w:lang w:eastAsia="vi-VN"/>
              </w:rPr>
              <w:t>- </w:t>
            </w:r>
            <w:r w:rsidRPr="003B7987">
              <w:rPr>
                <w:rFonts w:ascii="Times New Roman" w:eastAsia="Times New Roman" w:hAnsi="Times New Roman" w:cs="Times New Roman"/>
                <w:color w:val="000000"/>
                <w:sz w:val="28"/>
                <w:szCs w:val="28"/>
                <w:lang w:eastAsia="vi-VN"/>
              </w:rPr>
              <w:t>GV quan sát hình, yêu cuẢ HS tính được giá trị của biếu thức ghi ở môi bảng rói nêu (nổi) với cánh hoa ghi sổ là giá trị của biểu thức đó (theo mẫu)</w:t>
            </w:r>
          </w:p>
          <w:p w14:paraId="1DA34C8B" w14:textId="61BED526"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285C09E7" wp14:editId="33370B72">
                  <wp:extent cx="5943600" cy="2727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727325"/>
                          </a:xfrm>
                          <a:prstGeom prst="rect">
                            <a:avLst/>
                          </a:prstGeom>
                          <a:noFill/>
                          <a:ln>
                            <a:noFill/>
                          </a:ln>
                        </pic:spPr>
                      </pic:pic>
                    </a:graphicData>
                  </a:graphic>
                </wp:inline>
              </w:drawing>
            </w:r>
          </w:p>
          <w:p w14:paraId="1CBC31E9"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b/>
                <w:bCs/>
                <w:color w:val="000000"/>
                <w:sz w:val="28"/>
                <w:szCs w:val="28"/>
                <w:lang w:eastAsia="vi-VN"/>
              </w:rPr>
              <w:t>- </w:t>
            </w:r>
            <w:r w:rsidRPr="003B7987">
              <w:rPr>
                <w:rFonts w:ascii="Times New Roman" w:eastAsia="Times New Roman" w:hAnsi="Times New Roman" w:cs="Times New Roman"/>
                <w:color w:val="000000"/>
                <w:sz w:val="28"/>
                <w:szCs w:val="28"/>
                <w:lang w:eastAsia="vi-VN"/>
              </w:rPr>
              <w:t>GV nhận xét, tuyên dương.</w:t>
            </w:r>
          </w:p>
          <w:p w14:paraId="7AD38112"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b/>
                <w:bCs/>
                <w:color w:val="000000"/>
                <w:sz w:val="28"/>
                <w:szCs w:val="28"/>
                <w:lang w:eastAsia="vi-VN"/>
              </w:rPr>
              <w:t>Bài 2: (Làm việc nhóm đôi) Giải bài toán</w:t>
            </w:r>
          </w:p>
          <w:p w14:paraId="1F0B900B"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GV cho HS đọc đề bài, phân tích đề toán, suy nghĩ cách làm.</w:t>
            </w:r>
            <w:r w:rsidRPr="003B7987">
              <w:rPr>
                <w:rFonts w:ascii="Times New Roman" w:eastAsia="Times New Roman" w:hAnsi="Times New Roman" w:cs="Times New Roman"/>
                <w:color w:val="000000"/>
                <w:sz w:val="24"/>
                <w:szCs w:val="24"/>
                <w:lang w:eastAsia="vi-VN"/>
              </w:rPr>
              <w:t> </w:t>
            </w:r>
            <w:r w:rsidRPr="003B7987">
              <w:rPr>
                <w:rFonts w:ascii="Times New Roman" w:eastAsia="Times New Roman" w:hAnsi="Times New Roman" w:cs="Times New Roman"/>
                <w:color w:val="000000"/>
                <w:sz w:val="28"/>
                <w:szCs w:val="28"/>
                <w:lang w:eastAsia="vi-VN"/>
              </w:rPr>
              <w:t> Yêu cầu HS giải được bài toán có lời văn liên quan số lớn gấp mấy lần số bé.</w:t>
            </w:r>
          </w:p>
          <w:p w14:paraId="19A1BD41"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Gọi HS làm vào vở sau đó nêu kết quả, HS nhận xét lẫn nhau.</w:t>
            </w:r>
          </w:p>
          <w:p w14:paraId="6CE6367C"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b/>
                <w:bCs/>
                <w:color w:val="000000"/>
                <w:sz w:val="28"/>
                <w:szCs w:val="28"/>
                <w:lang w:eastAsia="vi-VN"/>
              </w:rPr>
              <w:t>Bài 3: (Làm việc cả lớp)</w:t>
            </w:r>
          </w:p>
          <w:p w14:paraId="56C52503"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a.Yêu cầu HS: Dạng bài khám phá giúp HS làm quen, nhận biết được tính chất kết hợp của </w:t>
            </w:r>
            <w:hyperlink r:id="rId8" w:history="1">
              <w:r w:rsidRPr="003B7987">
                <w:rPr>
                  <w:rFonts w:ascii="Times New Roman" w:eastAsia="Times New Roman" w:hAnsi="Times New Roman" w:cs="Times New Roman"/>
                  <w:color w:val="0000FF"/>
                  <w:sz w:val="28"/>
                  <w:szCs w:val="28"/>
                  <w:u w:val="single"/>
                  <w:lang w:eastAsia="vi-VN"/>
                </w:rPr>
                <w:t>phép nhân.</w:t>
              </w:r>
            </w:hyperlink>
          </w:p>
          <w:p w14:paraId="6429C891" w14:textId="76BBB4E7" w:rsidR="003B7987" w:rsidRPr="003B7987" w:rsidRDefault="003B7987" w:rsidP="003B7987">
            <w:pPr>
              <w:spacing w:after="0" w:line="240" w:lineRule="auto"/>
              <w:jc w:val="center"/>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6DF4A66D" wp14:editId="442FBEE8">
                  <wp:extent cx="5943600" cy="34391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439160"/>
                          </a:xfrm>
                          <a:prstGeom prst="rect">
                            <a:avLst/>
                          </a:prstGeom>
                          <a:noFill/>
                          <a:ln>
                            <a:noFill/>
                          </a:ln>
                        </pic:spPr>
                      </pic:pic>
                    </a:graphicData>
                  </a:graphic>
                </wp:inline>
              </w:drawing>
            </w:r>
          </w:p>
          <w:p w14:paraId="320052C5" w14:textId="120BD80B" w:rsidR="003B7987" w:rsidRPr="003B7987" w:rsidRDefault="003B7987" w:rsidP="003B7987">
            <w:pPr>
              <w:spacing w:after="0" w:line="240" w:lineRule="auto"/>
              <w:jc w:val="center"/>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5DA196B0" wp14:editId="09620FFB">
                  <wp:extent cx="5943600" cy="3467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467100"/>
                          </a:xfrm>
                          <a:prstGeom prst="rect">
                            <a:avLst/>
                          </a:prstGeom>
                          <a:noFill/>
                          <a:ln>
                            <a:noFill/>
                          </a:ln>
                        </pic:spPr>
                      </pic:pic>
                    </a:graphicData>
                  </a:graphic>
                </wp:inline>
              </w:drawing>
            </w:r>
          </w:p>
          <w:p w14:paraId="51741F37" w14:textId="77777777" w:rsidR="003B7987" w:rsidRPr="003B7987" w:rsidRDefault="003B7987" w:rsidP="003B7987">
            <w:pPr>
              <w:spacing w:after="0" w:line="240" w:lineRule="auto"/>
              <w:ind w:hanging="120"/>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GV chốt lại: (6 X 2) X 5 = 6 X (2 5) (muốn tính 6 x 2 x 5 có thê’ tính (6 X 2) bằng 12 rồi nhân 12 với 5 hoặc tính (2 X 5) bằng 10 rồi lấy 6 nhân với 10).</w:t>
            </w:r>
          </w:p>
          <w:p w14:paraId="6EDE5E0A"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lastRenderedPageBreak/>
              <w:t>b. GV cho HS tự vận dụng,  lựa chọn cách tính giá trị của biểu thức thuận tiện.</w:t>
            </w:r>
          </w:p>
          <w:p w14:paraId="63CA9666"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Lần lượt HS trình bày kết quả, nhận xét lẫn nhau. </w:t>
            </w:r>
          </w:p>
          <w:p w14:paraId="6DF8AF21"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GV Nhận xét, tuyên dương.</w:t>
            </w:r>
          </w:p>
        </w:tc>
        <w:tc>
          <w:tcPr>
            <w:tcW w:w="3882"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8636A4A"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lastRenderedPageBreak/>
              <w:t>- HS quan sát và trình bày</w:t>
            </w:r>
          </w:p>
          <w:p w14:paraId="18F188E7"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360 + 47- 102 = 407 – 102  = 305</w:t>
            </w:r>
          </w:p>
          <w:p w14:paraId="051DCEAD"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360 - (335 - 30) = 360 - 305</w:t>
            </w:r>
            <w:r w:rsidRPr="003B7987">
              <w:rPr>
                <w:rFonts w:ascii="Times New Roman" w:eastAsia="Times New Roman" w:hAnsi="Times New Roman" w:cs="Times New Roman"/>
                <w:color w:val="000000"/>
                <w:sz w:val="24"/>
                <w:szCs w:val="24"/>
                <w:lang w:eastAsia="vi-VN"/>
              </w:rPr>
              <w:t> = 55</w:t>
            </w:r>
          </w:p>
          <w:p w14:paraId="638E84A2"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Nối cánh hoa số 305 với biểu thức A.</w:t>
            </w:r>
          </w:p>
          <w:p w14:paraId="6D83271F"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Nối cánh hoa số 55 với biểu thức B.</w:t>
            </w:r>
          </w:p>
          <w:p w14:paraId="5B80BC28"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132 x (12 - 9) = 132 x 3 =396        </w:t>
            </w:r>
          </w:p>
          <w:p w14:paraId="74BF39F2"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(150 + 30): 6 = 180 : 6</w:t>
            </w:r>
            <w:r w:rsidRPr="003B7987">
              <w:rPr>
                <w:rFonts w:ascii="Times New Roman" w:eastAsia="Times New Roman" w:hAnsi="Times New Roman" w:cs="Times New Roman"/>
                <w:color w:val="000000"/>
                <w:sz w:val="24"/>
                <w:szCs w:val="24"/>
                <w:lang w:eastAsia="vi-VN"/>
              </w:rPr>
              <w:t> </w:t>
            </w:r>
            <w:r w:rsidRPr="003B7987">
              <w:rPr>
                <w:rFonts w:ascii="Times New Roman" w:eastAsia="Times New Roman" w:hAnsi="Times New Roman" w:cs="Times New Roman"/>
                <w:color w:val="000000"/>
                <w:sz w:val="28"/>
                <w:szCs w:val="28"/>
                <w:lang w:eastAsia="vi-VN"/>
              </w:rPr>
              <w:t>= 30        </w:t>
            </w:r>
          </w:p>
          <w:p w14:paraId="671EFCF0"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Nối cánh hoa số 396 với biếu thức c.</w:t>
            </w:r>
          </w:p>
          <w:p w14:paraId="2ADA5F20"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Nối cánh hoa số 30 với biếu thức E.</w:t>
            </w:r>
          </w:p>
          <w:p w14:paraId="16802399"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80 + 60 X 2 = 80 + 120 = 200</w:t>
            </w:r>
          </w:p>
          <w:p w14:paraId="4CE2574F"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Nối cánh hoa 200 với biểu thức D.</w:t>
            </w:r>
          </w:p>
          <w:p w14:paraId="223C4A6B"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HS đọc và phân tích bài toán cùng thống nhất giải bài toán</w:t>
            </w:r>
          </w:p>
          <w:p w14:paraId="7DFFA0BE"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i/>
                <w:iCs/>
                <w:color w:val="000000"/>
                <w:sz w:val="28"/>
                <w:szCs w:val="28"/>
                <w:lang w:eastAsia="vi-VN"/>
              </w:rPr>
              <w:t> </w:t>
            </w:r>
            <w:r w:rsidRPr="003B7987">
              <w:rPr>
                <w:rFonts w:ascii="Times New Roman" w:eastAsia="Times New Roman" w:hAnsi="Times New Roman" w:cs="Times New Roman"/>
                <w:color w:val="000000"/>
                <w:sz w:val="28"/>
                <w:szCs w:val="28"/>
                <w:lang w:eastAsia="vi-VN"/>
              </w:rPr>
              <w:t>Bài giải</w:t>
            </w:r>
          </w:p>
          <w:p w14:paraId="52C689DD"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Cây cau hiện nay cao gấp cây cau lúc mới tróng số lần là:</w:t>
            </w:r>
          </w:p>
          <w:p w14:paraId="25A3D268"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6:2 = 3 (lần)</w:t>
            </w:r>
            <w:r w:rsidRPr="003B7987">
              <w:rPr>
                <w:rFonts w:ascii="Times New Roman" w:eastAsia="Times New Roman" w:hAnsi="Times New Roman" w:cs="Times New Roman"/>
                <w:i/>
                <w:iCs/>
                <w:color w:val="000000"/>
                <w:sz w:val="28"/>
                <w:szCs w:val="28"/>
                <w:lang w:eastAsia="vi-VN"/>
              </w:rPr>
              <w:t>                                                         Đáp số:</w:t>
            </w:r>
            <w:r w:rsidRPr="003B7987">
              <w:rPr>
                <w:rFonts w:ascii="Times New Roman" w:eastAsia="Times New Roman" w:hAnsi="Times New Roman" w:cs="Times New Roman"/>
                <w:color w:val="000000"/>
                <w:sz w:val="28"/>
                <w:szCs w:val="28"/>
                <w:lang w:eastAsia="vi-VN"/>
              </w:rPr>
              <w:t> 3 lần</w:t>
            </w:r>
          </w:p>
          <w:p w14:paraId="18CBA192"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HS lần lượt chia sẻ kết quả</w:t>
            </w:r>
          </w:p>
          <w:p w14:paraId="570223F2"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HS đọc được bài toán qua mô tả hình vẽ</w:t>
            </w:r>
          </w:p>
          <w:p w14:paraId="0829E6D1"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4"/>
                <w:szCs w:val="24"/>
                <w:lang w:eastAsia="vi-VN"/>
              </w:rPr>
              <w:t>    </w:t>
            </w:r>
            <w:r w:rsidRPr="003B7987">
              <w:rPr>
                <w:rFonts w:ascii="Times New Roman" w:eastAsia="Times New Roman" w:hAnsi="Times New Roman" w:cs="Times New Roman"/>
                <w:color w:val="000000"/>
                <w:sz w:val="28"/>
                <w:szCs w:val="28"/>
                <w:lang w:eastAsia="vi-VN"/>
              </w:rPr>
              <w:t xml:space="preserve">Con ngỗng cân nặng 6 kg, con chó nặng gấp 2 lần con ngỗng, con lợn nặng gấp 5 </w:t>
            </w:r>
            <w:r w:rsidRPr="003B7987">
              <w:rPr>
                <w:rFonts w:ascii="Times New Roman" w:eastAsia="Times New Roman" w:hAnsi="Times New Roman" w:cs="Times New Roman"/>
                <w:color w:val="000000"/>
                <w:sz w:val="28"/>
                <w:szCs w:val="28"/>
                <w:lang w:eastAsia="vi-VN"/>
              </w:rPr>
              <w:lastRenderedPageBreak/>
              <w:t>lần con chó. Hỏi con lợn cân nặng bao nhiêu ki-lô-gam?</w:t>
            </w:r>
          </w:p>
          <w:p w14:paraId="4A88829E"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-HS phân tích bài toán và rút ra phép tính 6 x 2 x 5 =</w:t>
            </w:r>
          </w:p>
          <w:p w14:paraId="7207C50E"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HS lần lượt nêu các cách để  đưa ra kết quả.</w:t>
            </w:r>
          </w:p>
          <w:p w14:paraId="2F1FAC3D"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4"/>
                <w:szCs w:val="24"/>
                <w:lang w:eastAsia="vi-VN"/>
              </w:rPr>
              <w:t>+ </w:t>
            </w:r>
            <w:r w:rsidRPr="003B7987">
              <w:rPr>
                <w:rFonts w:ascii="Times New Roman" w:eastAsia="Times New Roman" w:hAnsi="Times New Roman" w:cs="Times New Roman"/>
                <w:color w:val="000000"/>
                <w:sz w:val="28"/>
                <w:szCs w:val="28"/>
                <w:lang w:eastAsia="vi-VN"/>
              </w:rPr>
              <w:t>Mai đã nhóm hai thừa số đầu thành biểu thức: (6 x 2) x 5 rồi tính được 60;</w:t>
            </w:r>
          </w:p>
          <w:p w14:paraId="6D1F6744"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4"/>
                <w:szCs w:val="24"/>
                <w:lang w:eastAsia="vi-VN"/>
              </w:rPr>
              <w:t>+ </w:t>
            </w:r>
            <w:r w:rsidRPr="003B7987">
              <w:rPr>
                <w:rFonts w:ascii="Times New Roman" w:eastAsia="Times New Roman" w:hAnsi="Times New Roman" w:cs="Times New Roman"/>
                <w:color w:val="000000"/>
                <w:sz w:val="28"/>
                <w:szCs w:val="28"/>
                <w:lang w:eastAsia="vi-VN"/>
              </w:rPr>
              <w:t>Việt đã nhóm hai thừa số sau thành biểu thức 6 x (2 x 5) rồi tính được 60;</w:t>
            </w:r>
          </w:p>
          <w:p w14:paraId="68C98400"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Rô-bốt đã nhận xét (như bóng nói) cả hai bạn đều làm dùng, cách tính của Việt thuận tiện hơn.</w:t>
            </w:r>
          </w:p>
          <w:p w14:paraId="15D9EE36"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-HS làm vào vở sau đó trình bày</w:t>
            </w:r>
          </w:p>
          <w:p w14:paraId="64944AE8"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8 x 5 x 2 = 8 x (5 x 2)</w:t>
            </w:r>
            <w:r w:rsidRPr="003B7987">
              <w:rPr>
                <w:rFonts w:ascii="Times New Roman" w:eastAsia="Times New Roman" w:hAnsi="Times New Roman" w:cs="Times New Roman"/>
                <w:color w:val="000000"/>
                <w:sz w:val="24"/>
                <w:szCs w:val="24"/>
                <w:lang w:eastAsia="vi-VN"/>
              </w:rPr>
              <w:t> </w:t>
            </w:r>
            <w:r w:rsidRPr="003B7987">
              <w:rPr>
                <w:rFonts w:ascii="Times New Roman" w:eastAsia="Times New Roman" w:hAnsi="Times New Roman" w:cs="Times New Roman"/>
                <w:color w:val="000000"/>
                <w:sz w:val="28"/>
                <w:szCs w:val="28"/>
                <w:lang w:eastAsia="vi-VN"/>
              </w:rPr>
              <w:t>= 8 x 10 = 80</w:t>
            </w:r>
          </w:p>
          <w:p w14:paraId="280A9673"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9 x 2 x 5 = 9 x (2 x 5) = 9 x 10 = 90</w:t>
            </w:r>
          </w:p>
          <w:p w14:paraId="393A9065"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w:t>
            </w:r>
          </w:p>
        </w:tc>
      </w:tr>
      <w:tr w:rsidR="003B7987" w:rsidRPr="003B7987" w14:paraId="34C2517C" w14:textId="77777777" w:rsidTr="003B7987">
        <w:tc>
          <w:tcPr>
            <w:tcW w:w="9738"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6DC50A2"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b/>
                <w:bCs/>
                <w:color w:val="000000"/>
                <w:sz w:val="28"/>
                <w:szCs w:val="28"/>
                <w:lang w:eastAsia="vi-VN"/>
              </w:rPr>
              <w:lastRenderedPageBreak/>
              <w:t>3. Vận dụng.</w:t>
            </w:r>
          </w:p>
          <w:p w14:paraId="3D0E14F8" w14:textId="77777777" w:rsidR="003B7987" w:rsidRPr="003B7987" w:rsidRDefault="003B7987" w:rsidP="003B7987">
            <w:pPr>
              <w:spacing w:after="0" w:line="240" w:lineRule="auto"/>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Mục tiêu:</w:t>
            </w:r>
          </w:p>
          <w:p w14:paraId="604737D2"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2735694E"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Vận dụng kiến thức đã học vào thực tiễn.</w:t>
            </w:r>
          </w:p>
          <w:p w14:paraId="47158C09"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Tạo không khí vui vẻ, hào hứng, lưu luyến sau khi học sinh bài học.</w:t>
            </w:r>
          </w:p>
          <w:p w14:paraId="20A9FFAD" w14:textId="77777777" w:rsidR="003B7987" w:rsidRPr="003B7987" w:rsidRDefault="003B7987" w:rsidP="003B7987">
            <w:pPr>
              <w:spacing w:after="0" w:line="240" w:lineRule="auto"/>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Cách tiến hành:</w:t>
            </w:r>
          </w:p>
        </w:tc>
      </w:tr>
      <w:tr w:rsidR="003B7987" w:rsidRPr="003B7987" w14:paraId="714BB4C6" w14:textId="77777777" w:rsidTr="003B7987">
        <w:tc>
          <w:tcPr>
            <w:tcW w:w="6412"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DBCE062" w14:textId="77777777" w:rsidR="003B7987" w:rsidRPr="003B7987" w:rsidRDefault="003B7987" w:rsidP="003B7987">
            <w:pPr>
              <w:numPr>
                <w:ilvl w:val="0"/>
                <w:numId w:val="1"/>
              </w:numPr>
              <w:spacing w:after="0" w:line="240" w:lineRule="auto"/>
              <w:ind w:left="960"/>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b/>
                <w:bCs/>
                <w:color w:val="000000"/>
                <w:sz w:val="28"/>
                <w:szCs w:val="28"/>
                <w:lang w:eastAsia="vi-VN"/>
              </w:rPr>
              <w:t>- </w:t>
            </w:r>
            <w:r w:rsidRPr="003B7987">
              <w:rPr>
                <w:rFonts w:ascii="Times New Roman" w:eastAsia="Times New Roman" w:hAnsi="Times New Roman" w:cs="Times New Roman"/>
                <w:color w:val="000000"/>
                <w:sz w:val="28"/>
                <w:szCs w:val="28"/>
                <w:lang w:eastAsia="vi-VN"/>
              </w:rPr>
              <w:t>GV tổ chức vận dụng bằng các hình thức như trò chơi. Khoanh tròn vào kết quả đúng: GV chuẩn bị sẵn</w:t>
            </w:r>
          </w:p>
          <w:p w14:paraId="71F8DD60" w14:textId="77777777" w:rsidR="003B7987" w:rsidRPr="003B7987" w:rsidRDefault="003B7987" w:rsidP="003B7987">
            <w:pPr>
              <w:numPr>
                <w:ilvl w:val="0"/>
                <w:numId w:val="1"/>
              </w:numPr>
              <w:spacing w:after="0" w:line="240" w:lineRule="auto"/>
              <w:ind w:left="960"/>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 Chiếu lên màn hình cho HS chơi)</w:t>
            </w:r>
          </w:p>
          <w:p w14:paraId="73519A8B" w14:textId="77777777" w:rsidR="003B7987" w:rsidRPr="003B7987" w:rsidRDefault="003B7987" w:rsidP="003B7987">
            <w:pPr>
              <w:numPr>
                <w:ilvl w:val="0"/>
                <w:numId w:val="1"/>
              </w:numPr>
              <w:spacing w:after="0" w:line="240" w:lineRule="auto"/>
              <w:ind w:left="960"/>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w:t>
            </w:r>
          </w:p>
          <w:p w14:paraId="1CA2AB47"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Nhận xét, tuyên dương</w:t>
            </w:r>
          </w:p>
        </w:tc>
        <w:tc>
          <w:tcPr>
            <w:tcW w:w="332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791821C" w14:textId="77777777" w:rsidR="003B7987" w:rsidRPr="003B7987" w:rsidRDefault="003B7987" w:rsidP="003B7987">
            <w:pPr>
              <w:spacing w:after="0" w:line="240" w:lineRule="auto"/>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HS tham gia để vận dụng kiến thức đã học vào thực tiễn.</w:t>
            </w:r>
          </w:p>
          <w:p w14:paraId="1439324F" w14:textId="77777777" w:rsidR="003B7987" w:rsidRPr="003B7987" w:rsidRDefault="003B7987" w:rsidP="003B7987">
            <w:pPr>
              <w:spacing w:after="0" w:line="240" w:lineRule="auto"/>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HS chọn kết quả đúng</w:t>
            </w:r>
          </w:p>
        </w:tc>
      </w:tr>
      <w:tr w:rsidR="003B7987" w:rsidRPr="003B7987" w14:paraId="084B6D7F" w14:textId="77777777" w:rsidTr="003B7987">
        <w:tc>
          <w:tcPr>
            <w:tcW w:w="9738" w:type="dxa"/>
            <w:gridSpan w:val="3"/>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062F2FD" w14:textId="77777777" w:rsidR="003B7987" w:rsidRPr="003B7987" w:rsidRDefault="003B7987" w:rsidP="003B7987">
            <w:pPr>
              <w:spacing w:after="0" w:line="240" w:lineRule="auto"/>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b/>
                <w:bCs/>
                <w:color w:val="000000"/>
                <w:sz w:val="28"/>
                <w:szCs w:val="28"/>
                <w:lang w:eastAsia="vi-VN"/>
              </w:rPr>
              <w:t>4. Điều chỉnh sau bài dạy:</w:t>
            </w:r>
          </w:p>
          <w:p w14:paraId="6F108C7A" w14:textId="77777777" w:rsidR="003B7987" w:rsidRPr="003B7987" w:rsidRDefault="003B7987" w:rsidP="003B7987">
            <w:pPr>
              <w:spacing w:after="0" w:line="240" w:lineRule="auto"/>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w:t>
            </w:r>
          </w:p>
          <w:p w14:paraId="68EA29D8" w14:textId="77777777" w:rsidR="003B7987" w:rsidRPr="003B7987" w:rsidRDefault="003B7987" w:rsidP="003B7987">
            <w:pPr>
              <w:spacing w:after="0" w:line="240" w:lineRule="auto"/>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w:t>
            </w:r>
          </w:p>
          <w:p w14:paraId="7A541F8D" w14:textId="77777777" w:rsidR="003B7987" w:rsidRPr="003B7987" w:rsidRDefault="003B7987" w:rsidP="003B7987">
            <w:pPr>
              <w:spacing w:after="0" w:line="240" w:lineRule="auto"/>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w:t>
            </w:r>
          </w:p>
        </w:tc>
      </w:tr>
    </w:tbl>
    <w:p w14:paraId="50B44B9F" w14:textId="77777777" w:rsidR="003B7987" w:rsidRPr="003B7987" w:rsidRDefault="003B7987" w:rsidP="003B7987">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b/>
          <w:bCs/>
          <w:color w:val="000000"/>
          <w:sz w:val="28"/>
          <w:szCs w:val="28"/>
          <w:u w:val="single"/>
          <w:lang w:eastAsia="vi-VN"/>
        </w:rPr>
        <w:t>TOÁN</w:t>
      </w:r>
    </w:p>
    <w:p w14:paraId="2FC5EC3A" w14:textId="77777777" w:rsidR="003B7987" w:rsidRPr="003B7987" w:rsidRDefault="003B7987" w:rsidP="003B7987">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b/>
          <w:bCs/>
          <w:color w:val="000000"/>
          <w:sz w:val="28"/>
          <w:szCs w:val="28"/>
          <w:u w:val="single"/>
          <w:lang w:eastAsia="vi-VN"/>
        </w:rPr>
        <w:t>CHỦ ĐỀ 7</w:t>
      </w:r>
      <w:r w:rsidRPr="003B7987">
        <w:rPr>
          <w:rFonts w:ascii="Times New Roman" w:eastAsia="Times New Roman" w:hAnsi="Times New Roman" w:cs="Times New Roman"/>
          <w:b/>
          <w:bCs/>
          <w:color w:val="000000"/>
          <w:sz w:val="28"/>
          <w:szCs w:val="28"/>
          <w:lang w:eastAsia="vi-VN"/>
        </w:rPr>
        <w:t>: ÔN TẬP HỌC KÌ I</w:t>
      </w:r>
    </w:p>
    <w:p w14:paraId="57044243" w14:textId="77777777" w:rsidR="003B7987" w:rsidRPr="003B7987" w:rsidRDefault="003B7987" w:rsidP="003B7987">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b/>
          <w:bCs/>
          <w:color w:val="000000"/>
          <w:sz w:val="28"/>
          <w:szCs w:val="28"/>
          <w:lang w:eastAsia="vi-VN"/>
        </w:rPr>
        <w:t>Bài 42: ÔN TẬP BIỂU THỨC SỐ (T1) – Trang 116</w:t>
      </w:r>
    </w:p>
    <w:p w14:paraId="596EF255" w14:textId="77777777" w:rsidR="003B7987" w:rsidRPr="003B7987" w:rsidRDefault="003B7987" w:rsidP="003B7987">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b/>
          <w:bCs/>
          <w:color w:val="000000"/>
          <w:sz w:val="28"/>
          <w:szCs w:val="28"/>
          <w:u w:val="single"/>
          <w:lang w:eastAsia="vi-VN"/>
        </w:rPr>
        <w:t>I. YÊU CẦU CẦN ĐẠT:</w:t>
      </w:r>
    </w:p>
    <w:p w14:paraId="10539999" w14:textId="77777777" w:rsidR="003B7987" w:rsidRPr="003B7987" w:rsidRDefault="003B7987" w:rsidP="003B7987">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b/>
          <w:bCs/>
          <w:color w:val="000000"/>
          <w:sz w:val="28"/>
          <w:szCs w:val="28"/>
          <w:lang w:eastAsia="vi-VN"/>
        </w:rPr>
        <w:t>1. Năng lực đặc thù:</w:t>
      </w:r>
    </w:p>
    <w:p w14:paraId="72383994" w14:textId="77777777" w:rsidR="003B7987" w:rsidRPr="003B7987" w:rsidRDefault="003B7987" w:rsidP="003B7987">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b/>
          <w:bCs/>
          <w:color w:val="000000"/>
          <w:sz w:val="28"/>
          <w:szCs w:val="28"/>
          <w:lang w:eastAsia="vi-VN"/>
        </w:rPr>
        <w:t>- </w:t>
      </w:r>
      <w:hyperlink r:id="rId11" w:history="1">
        <w:r w:rsidRPr="003B7987">
          <w:rPr>
            <w:rFonts w:ascii="Times New Roman" w:eastAsia="Times New Roman" w:hAnsi="Times New Roman" w:cs="Times New Roman"/>
            <w:color w:val="0000FF"/>
            <w:sz w:val="28"/>
            <w:szCs w:val="28"/>
            <w:u w:val="single"/>
            <w:lang w:eastAsia="vi-VN"/>
          </w:rPr>
          <w:t>Nhận biết và tính đượ</w:t>
        </w:r>
      </w:hyperlink>
      <w:r w:rsidRPr="003B7987">
        <w:rPr>
          <w:rFonts w:ascii="Times New Roman" w:eastAsia="Times New Roman" w:hAnsi="Times New Roman" w:cs="Times New Roman"/>
          <w:color w:val="000000"/>
          <w:sz w:val="28"/>
          <w:szCs w:val="28"/>
          <w:lang w:eastAsia="vi-VN"/>
        </w:rPr>
        <w:t>c giá trị cùa biểu thức số có hai dấu </w:t>
      </w:r>
      <w:hyperlink r:id="rId12" w:history="1">
        <w:r w:rsidRPr="003B7987">
          <w:rPr>
            <w:rFonts w:ascii="Times New Roman" w:eastAsia="Times New Roman" w:hAnsi="Times New Roman" w:cs="Times New Roman"/>
            <w:color w:val="0000FF"/>
            <w:sz w:val="28"/>
            <w:szCs w:val="28"/>
            <w:u w:val="single"/>
            <w:lang w:eastAsia="vi-VN"/>
          </w:rPr>
          <w:t>phép tính, có hoặc không</w:t>
        </w:r>
      </w:hyperlink>
      <w:r w:rsidRPr="003B7987">
        <w:rPr>
          <w:rFonts w:ascii="Times New Roman" w:eastAsia="Times New Roman" w:hAnsi="Times New Roman" w:cs="Times New Roman"/>
          <w:color w:val="000000"/>
          <w:sz w:val="28"/>
          <w:szCs w:val="28"/>
          <w:lang w:eastAsia="vi-VN"/>
        </w:rPr>
        <w:t> </w:t>
      </w:r>
      <w:hyperlink r:id="rId13" w:history="1">
        <w:r w:rsidRPr="003B7987">
          <w:rPr>
            <w:rFonts w:ascii="Times New Roman" w:eastAsia="Times New Roman" w:hAnsi="Times New Roman" w:cs="Times New Roman"/>
            <w:color w:val="0000FF"/>
            <w:sz w:val="28"/>
            <w:szCs w:val="28"/>
            <w:u w:val="single"/>
            <w:lang w:eastAsia="vi-VN"/>
          </w:rPr>
          <w:t>có dấu ngoặc.</w:t>
        </w:r>
      </w:hyperlink>
    </w:p>
    <w:p w14:paraId="7205C90A" w14:textId="77777777" w:rsidR="003B7987" w:rsidRPr="003B7987" w:rsidRDefault="003B7987" w:rsidP="003B7987">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u w:val="single"/>
          <w:lang w:eastAsia="vi-VN"/>
        </w:rPr>
        <w:t>- </w:t>
      </w:r>
      <w:hyperlink r:id="rId14" w:history="1">
        <w:r w:rsidRPr="003B7987">
          <w:rPr>
            <w:rFonts w:ascii="Times New Roman" w:eastAsia="Times New Roman" w:hAnsi="Times New Roman" w:cs="Times New Roman"/>
            <w:color w:val="0000FF"/>
            <w:sz w:val="28"/>
            <w:szCs w:val="28"/>
            <w:u w:val="single"/>
            <w:lang w:eastAsia="vi-VN"/>
          </w:rPr>
          <w:t> So sánh được giá trị c</w:t>
        </w:r>
      </w:hyperlink>
      <w:r w:rsidRPr="003B7987">
        <w:rPr>
          <w:rFonts w:ascii="Times New Roman" w:eastAsia="Times New Roman" w:hAnsi="Times New Roman" w:cs="Times New Roman"/>
          <w:color w:val="000000"/>
          <w:sz w:val="28"/>
          <w:szCs w:val="28"/>
          <w:lang w:eastAsia="vi-VN"/>
        </w:rPr>
        <w:t>ủa biểu thức số có phép cộng, trừ, n</w:t>
      </w:r>
      <w:hyperlink r:id="rId15" w:history="1">
        <w:r w:rsidRPr="003B7987">
          <w:rPr>
            <w:rFonts w:ascii="Times New Roman" w:eastAsia="Times New Roman" w:hAnsi="Times New Roman" w:cs="Times New Roman"/>
            <w:color w:val="0000FF"/>
            <w:sz w:val="28"/>
            <w:szCs w:val="28"/>
            <w:u w:val="single"/>
            <w:lang w:eastAsia="vi-VN"/>
          </w:rPr>
          <w:t>hản, chia với một số.</w:t>
        </w:r>
      </w:hyperlink>
    </w:p>
    <w:p w14:paraId="62FE8296" w14:textId="77777777" w:rsidR="003B7987" w:rsidRPr="003B7987" w:rsidRDefault="003B7987" w:rsidP="003B7987">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u w:val="single"/>
          <w:lang w:eastAsia="vi-VN"/>
        </w:rPr>
        <w:t>- </w:t>
      </w:r>
      <w:hyperlink r:id="rId16" w:history="1">
        <w:r w:rsidRPr="003B7987">
          <w:rPr>
            <w:rFonts w:ascii="Times New Roman" w:eastAsia="Times New Roman" w:hAnsi="Times New Roman" w:cs="Times New Roman"/>
            <w:color w:val="0000FF"/>
            <w:sz w:val="28"/>
            <w:szCs w:val="28"/>
            <w:u w:val="single"/>
            <w:lang w:eastAsia="vi-VN"/>
          </w:rPr>
          <w:t> Giải được bài toán có</w:t>
        </w:r>
      </w:hyperlink>
      <w:r w:rsidRPr="003B7987">
        <w:rPr>
          <w:rFonts w:ascii="Times New Roman" w:eastAsia="Times New Roman" w:hAnsi="Times New Roman" w:cs="Times New Roman"/>
          <w:color w:val="000000"/>
          <w:sz w:val="28"/>
          <w:szCs w:val="28"/>
          <w:lang w:eastAsia="vi-VN"/>
        </w:rPr>
        <w:t> nội dung thực tế bằng hai phép tính</w:t>
      </w:r>
      <w:hyperlink r:id="rId17" w:history="1">
        <w:r w:rsidRPr="003B7987">
          <w:rPr>
            <w:rFonts w:ascii="Times New Roman" w:eastAsia="Times New Roman" w:hAnsi="Times New Roman" w:cs="Times New Roman"/>
            <w:color w:val="0000FF"/>
            <w:sz w:val="28"/>
            <w:szCs w:val="28"/>
            <w:u w:val="single"/>
            <w:lang w:eastAsia="vi-VN"/>
          </w:rPr>
          <w:t> trong phạm 1 000.</w:t>
        </w:r>
      </w:hyperlink>
    </w:p>
    <w:p w14:paraId="58E49B5E" w14:textId="77777777" w:rsidR="003B7987" w:rsidRPr="003B7987" w:rsidRDefault="003B7987" w:rsidP="003B7987">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u w:val="single"/>
          <w:lang w:eastAsia="vi-VN"/>
        </w:rPr>
        <w:t>- </w:t>
      </w:r>
      <w:r w:rsidRPr="003B7987">
        <w:rPr>
          <w:rFonts w:ascii="Times New Roman" w:eastAsia="Times New Roman" w:hAnsi="Times New Roman" w:cs="Times New Roman"/>
          <w:color w:val="000000"/>
          <w:sz w:val="28"/>
          <w:szCs w:val="28"/>
          <w:lang w:eastAsia="vi-VN"/>
        </w:rPr>
        <w:t>Qua thực hành, luyện tập sẽ phát triển năng lực tính toá</w:t>
      </w:r>
      <w:hyperlink r:id="rId18" w:history="1">
        <w:r w:rsidRPr="003B7987">
          <w:rPr>
            <w:rFonts w:ascii="Times New Roman" w:eastAsia="Times New Roman" w:hAnsi="Times New Roman" w:cs="Times New Roman"/>
            <w:color w:val="0000FF"/>
            <w:sz w:val="28"/>
            <w:szCs w:val="28"/>
            <w:u w:val="single"/>
            <w:lang w:eastAsia="vi-VN"/>
          </w:rPr>
          <w:t>n, năng lực tư duy và lập</w:t>
        </w:r>
      </w:hyperlink>
      <w:r w:rsidRPr="003B7987">
        <w:rPr>
          <w:rFonts w:ascii="Times New Roman" w:eastAsia="Times New Roman" w:hAnsi="Times New Roman" w:cs="Times New Roman"/>
          <w:color w:val="000000"/>
          <w:sz w:val="28"/>
          <w:szCs w:val="28"/>
          <w:lang w:eastAsia="vi-VN"/>
        </w:rPr>
        <w:t> </w:t>
      </w:r>
      <w:hyperlink r:id="rId19" w:history="1">
        <w:r w:rsidRPr="003B7987">
          <w:rPr>
            <w:rFonts w:ascii="Times New Roman" w:eastAsia="Times New Roman" w:hAnsi="Times New Roman" w:cs="Times New Roman"/>
            <w:color w:val="0000FF"/>
            <w:sz w:val="28"/>
            <w:szCs w:val="28"/>
            <w:u w:val="single"/>
            <w:lang w:eastAsia="vi-VN"/>
          </w:rPr>
          <w:t>luận toán học cho HS</w:t>
        </w:r>
      </w:hyperlink>
      <w:r w:rsidRPr="003B7987">
        <w:rPr>
          <w:rFonts w:ascii="Times New Roman" w:eastAsia="Times New Roman" w:hAnsi="Times New Roman" w:cs="Times New Roman"/>
          <w:color w:val="000000"/>
          <w:sz w:val="28"/>
          <w:szCs w:val="28"/>
          <w:lang w:eastAsia="vi-VN"/>
        </w:rPr>
        <w:t>.</w:t>
      </w:r>
    </w:p>
    <w:p w14:paraId="55294E0C" w14:textId="77777777" w:rsidR="003B7987" w:rsidRPr="003B7987" w:rsidRDefault="003B7987" w:rsidP="003B7987">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w:t>
      </w:r>
      <w:hyperlink r:id="rId20" w:history="1">
        <w:r w:rsidRPr="003B7987">
          <w:rPr>
            <w:rFonts w:ascii="Times New Roman" w:eastAsia="Times New Roman" w:hAnsi="Times New Roman" w:cs="Times New Roman"/>
            <w:color w:val="0000FF"/>
            <w:sz w:val="28"/>
            <w:szCs w:val="28"/>
            <w:u w:val="single"/>
            <w:lang w:eastAsia="vi-VN"/>
          </w:rPr>
          <w:t> Qua giải bài toán thự</w:t>
        </w:r>
      </w:hyperlink>
      <w:r w:rsidRPr="003B7987">
        <w:rPr>
          <w:rFonts w:ascii="Times New Roman" w:eastAsia="Times New Roman" w:hAnsi="Times New Roman" w:cs="Times New Roman"/>
          <w:color w:val="000000"/>
          <w:sz w:val="28"/>
          <w:szCs w:val="28"/>
          <w:lang w:eastAsia="vi-VN"/>
        </w:rPr>
        <w:t>c tế sẽ giúp HS phát triển năng lực gi</w:t>
      </w:r>
      <w:hyperlink r:id="rId21" w:history="1">
        <w:r w:rsidRPr="003B7987">
          <w:rPr>
            <w:rFonts w:ascii="Times New Roman" w:eastAsia="Times New Roman" w:hAnsi="Times New Roman" w:cs="Times New Roman"/>
            <w:color w:val="0000FF"/>
            <w:sz w:val="28"/>
            <w:szCs w:val="28"/>
            <w:u w:val="single"/>
            <w:lang w:eastAsia="vi-VN"/>
          </w:rPr>
          <w:t>ải quyết vấn đề.</w:t>
        </w:r>
      </w:hyperlink>
    </w:p>
    <w:p w14:paraId="2CA40797" w14:textId="77777777" w:rsidR="003B7987" w:rsidRPr="003B7987" w:rsidRDefault="003B7987" w:rsidP="003B7987">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b/>
          <w:bCs/>
          <w:color w:val="000000"/>
          <w:sz w:val="28"/>
          <w:szCs w:val="28"/>
          <w:lang w:eastAsia="vi-VN"/>
        </w:rPr>
        <w:t>2. Năng lực chung.</w:t>
      </w:r>
    </w:p>
    <w:p w14:paraId="2BC3EE8B" w14:textId="77777777" w:rsidR="003B7987" w:rsidRPr="003B7987" w:rsidRDefault="003B7987" w:rsidP="003B7987">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Năng lực tự chủ, tự học: lắng nghe, trả lời câu hỏi, làm bài tập.</w:t>
      </w:r>
    </w:p>
    <w:p w14:paraId="16A3174D" w14:textId="77777777" w:rsidR="003B7987" w:rsidRPr="003B7987" w:rsidRDefault="003B7987" w:rsidP="003B7987">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09C19F6C" w14:textId="77777777" w:rsidR="003B7987" w:rsidRPr="003B7987" w:rsidRDefault="003B7987" w:rsidP="003B7987">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Năng lực giao tiếp và hợp tác: hoạt động nhóm.</w:t>
      </w:r>
    </w:p>
    <w:p w14:paraId="640D996C" w14:textId="77777777" w:rsidR="003B7987" w:rsidRPr="003B7987" w:rsidRDefault="003B7987" w:rsidP="003B7987">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b/>
          <w:bCs/>
          <w:color w:val="000000"/>
          <w:sz w:val="28"/>
          <w:szCs w:val="28"/>
          <w:lang w:eastAsia="vi-VN"/>
        </w:rPr>
        <w:t>3. Phẩm chất.</w:t>
      </w:r>
    </w:p>
    <w:p w14:paraId="78C39DFF" w14:textId="77777777" w:rsidR="003B7987" w:rsidRPr="003B7987" w:rsidRDefault="003B7987" w:rsidP="003B7987">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Phẩm chất nhân ái: Có ý thức giúp đỡ lẫn nhau trong hoạt động nhóm để hoàn thành nhiệm vụ.</w:t>
      </w:r>
    </w:p>
    <w:p w14:paraId="039130B5" w14:textId="77777777" w:rsidR="003B7987" w:rsidRPr="003B7987" w:rsidRDefault="003B7987" w:rsidP="003B7987">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lastRenderedPageBreak/>
        <w:t>- Phẩm chất chăm chỉ: Chăm chỉ suy nghĩ, trả lời câu hỏi; làm tốt các bài tập.</w:t>
      </w:r>
    </w:p>
    <w:p w14:paraId="740646F9" w14:textId="77777777" w:rsidR="003B7987" w:rsidRPr="003B7987" w:rsidRDefault="003B7987" w:rsidP="003B7987">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Phẩm chất trách nhiệm: Giữ trật tự, biết lắng nghe, học tập nghiêm túc.</w:t>
      </w:r>
    </w:p>
    <w:p w14:paraId="2FDDB9A4" w14:textId="77777777" w:rsidR="003B7987" w:rsidRPr="003B7987" w:rsidRDefault="003B7987" w:rsidP="003B7987">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b/>
          <w:bCs/>
          <w:color w:val="000000"/>
          <w:sz w:val="28"/>
          <w:szCs w:val="28"/>
          <w:lang w:eastAsia="vi-VN"/>
        </w:rPr>
        <w:t>II. ĐỒ DÙNG DẠY HỌC</w:t>
      </w:r>
    </w:p>
    <w:p w14:paraId="682793BB" w14:textId="77777777" w:rsidR="003B7987" w:rsidRPr="003B7987" w:rsidRDefault="003B7987" w:rsidP="003B7987">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Kế hoạch bài dạy, bài giảng Power point.</w:t>
      </w:r>
    </w:p>
    <w:p w14:paraId="515B4DE4" w14:textId="77777777" w:rsidR="003B7987" w:rsidRPr="003B7987" w:rsidRDefault="003B7987" w:rsidP="003B7987">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SGK và các thiết bị, học liệu phục vụ cho tiết dạy.</w:t>
      </w:r>
    </w:p>
    <w:p w14:paraId="36C7FF51" w14:textId="77777777" w:rsidR="003B7987" w:rsidRPr="003B7987" w:rsidRDefault="003B7987" w:rsidP="003B7987">
      <w:pPr>
        <w:shd w:val="clear" w:color="auto" w:fill="FFFFFF"/>
        <w:spacing w:after="100" w:line="240" w:lineRule="auto"/>
        <w:ind w:firstLine="360"/>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76"/>
      </w:tblGrid>
      <w:tr w:rsidR="003B7987" w:rsidRPr="003B7987" w14:paraId="06C2AC68" w14:textId="77777777" w:rsidTr="003B7987">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19A97F3" w14:textId="77777777" w:rsidR="003B7987" w:rsidRPr="003B7987" w:rsidRDefault="003B7987" w:rsidP="003B7987">
            <w:pPr>
              <w:spacing w:after="0" w:line="240" w:lineRule="auto"/>
              <w:jc w:val="center"/>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2C410BC" w14:textId="77777777" w:rsidR="003B7987" w:rsidRPr="003B7987" w:rsidRDefault="003B7987" w:rsidP="003B7987">
            <w:pPr>
              <w:spacing w:after="0" w:line="240" w:lineRule="auto"/>
              <w:jc w:val="center"/>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b/>
                <w:bCs/>
                <w:color w:val="000000"/>
                <w:sz w:val="28"/>
                <w:szCs w:val="28"/>
                <w:lang w:eastAsia="vi-VN"/>
              </w:rPr>
              <w:t>Hoạt động của học sinh</w:t>
            </w:r>
          </w:p>
        </w:tc>
      </w:tr>
      <w:tr w:rsidR="003B7987" w:rsidRPr="003B7987" w14:paraId="1D486006" w14:textId="77777777" w:rsidTr="003B7987">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55CB66B"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b/>
                <w:bCs/>
                <w:color w:val="000000"/>
                <w:sz w:val="28"/>
                <w:szCs w:val="28"/>
                <w:lang w:eastAsia="vi-VN"/>
              </w:rPr>
              <w:t>1. Khởi động:</w:t>
            </w:r>
          </w:p>
          <w:p w14:paraId="00CF2042"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Mục tiêu: + Tạo không khí vui vẻ, khấn khởi trước giờ học.</w:t>
            </w:r>
          </w:p>
          <w:p w14:paraId="25154158"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 Kiểm tra kiến thức đã học của học sinh ở bài trước.</w:t>
            </w:r>
          </w:p>
          <w:p w14:paraId="3B789DBE"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Cách tiến hành:</w:t>
            </w:r>
          </w:p>
        </w:tc>
      </w:tr>
      <w:tr w:rsidR="003B7987" w:rsidRPr="003B7987" w14:paraId="076FD310" w14:textId="77777777" w:rsidTr="003B7987">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C9887D0"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GV tổ chức trò chơi để khởi động bài học.</w:t>
            </w:r>
          </w:p>
          <w:p w14:paraId="029F3B44"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GV trình chiếu phép tính nhân, chia</w:t>
            </w:r>
          </w:p>
          <w:p w14:paraId="31B14731"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HS chọn kết quả đúng</w:t>
            </w:r>
          </w:p>
          <w:p w14:paraId="7904F213"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GV Nhận xét, tuyên dương.</w:t>
            </w:r>
          </w:p>
          <w:p w14:paraId="4DC7BA7D"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24A235B"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HS tham gia trò chơi</w:t>
            </w:r>
          </w:p>
          <w:p w14:paraId="713B1AA5"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HS ghi kết quả vào bảng con</w:t>
            </w:r>
          </w:p>
          <w:p w14:paraId="037A1BD1"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HS nhận xét, chữa bài</w:t>
            </w:r>
          </w:p>
          <w:p w14:paraId="7E89CC4E"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HS lắng nghe.</w:t>
            </w:r>
          </w:p>
        </w:tc>
      </w:tr>
      <w:tr w:rsidR="003B7987" w:rsidRPr="003B7987" w14:paraId="51041F8C" w14:textId="77777777" w:rsidTr="003B7987">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800B0B3"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b/>
                <w:bCs/>
                <w:color w:val="000000"/>
                <w:sz w:val="28"/>
                <w:szCs w:val="28"/>
                <w:lang w:eastAsia="vi-VN"/>
              </w:rPr>
              <w:t>2. Luyện tập</w:t>
            </w:r>
            <w:r w:rsidRPr="003B7987">
              <w:rPr>
                <w:rFonts w:ascii="Times New Roman" w:eastAsia="Times New Roman" w:hAnsi="Times New Roman" w:cs="Times New Roman"/>
                <w:i/>
                <w:iCs/>
                <w:color w:val="000000"/>
                <w:sz w:val="28"/>
                <w:szCs w:val="28"/>
                <w:lang w:eastAsia="vi-VN"/>
              </w:rPr>
              <w:t>:</w:t>
            </w:r>
          </w:p>
          <w:p w14:paraId="7D87C373"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b/>
                <w:bCs/>
                <w:color w:val="000000"/>
                <w:sz w:val="28"/>
                <w:szCs w:val="28"/>
                <w:lang w:eastAsia="vi-VN"/>
              </w:rPr>
              <w:t>- </w:t>
            </w:r>
            <w:r w:rsidRPr="003B7987">
              <w:rPr>
                <w:rFonts w:ascii="Times New Roman" w:eastAsia="Times New Roman" w:hAnsi="Times New Roman" w:cs="Times New Roman"/>
                <w:color w:val="000000"/>
                <w:sz w:val="28"/>
                <w:szCs w:val="28"/>
                <w:lang w:eastAsia="vi-VN"/>
              </w:rPr>
              <w:t>Mục tiêu:</w:t>
            </w:r>
          </w:p>
          <w:p w14:paraId="5C621FB7" w14:textId="77777777" w:rsidR="003B7987" w:rsidRPr="003B7987" w:rsidRDefault="003B7987" w:rsidP="003B7987">
            <w:pPr>
              <w:spacing w:after="0" w:line="240" w:lineRule="auto"/>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Nhận biết và tính được giá trị của biểu thức có hai dấu phép tính và không có dấu ngoặc.</w:t>
            </w:r>
          </w:p>
          <w:p w14:paraId="3B67A2F2" w14:textId="77777777" w:rsidR="003B7987" w:rsidRPr="003B7987" w:rsidRDefault="003B7987" w:rsidP="003B7987">
            <w:pPr>
              <w:spacing w:after="0" w:line="240" w:lineRule="auto"/>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So sánh được giá trị cùa biểu thức có phép cộng, trừ, nhân, chia có liên quan tới số tròn chục với một số.</w:t>
            </w:r>
          </w:p>
          <w:p w14:paraId="11E2F43C" w14:textId="77777777" w:rsidR="003B7987" w:rsidRPr="003B7987" w:rsidRDefault="003B7987" w:rsidP="003B7987">
            <w:pPr>
              <w:spacing w:after="0" w:line="240" w:lineRule="auto"/>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Giải được bài toán thực tế bằng hai phép tính cộng và nhân trong phạm 1 000.</w:t>
            </w:r>
          </w:p>
          <w:p w14:paraId="4AC05EDD"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b/>
                <w:bCs/>
                <w:color w:val="000000"/>
                <w:sz w:val="28"/>
                <w:szCs w:val="28"/>
                <w:lang w:eastAsia="vi-VN"/>
              </w:rPr>
              <w:t>- </w:t>
            </w:r>
            <w:r w:rsidRPr="003B7987">
              <w:rPr>
                <w:rFonts w:ascii="Times New Roman" w:eastAsia="Times New Roman" w:hAnsi="Times New Roman" w:cs="Times New Roman"/>
                <w:color w:val="000000"/>
                <w:sz w:val="28"/>
                <w:szCs w:val="28"/>
                <w:lang w:eastAsia="vi-VN"/>
              </w:rPr>
              <w:t>Cách tiến hành:</w:t>
            </w:r>
          </w:p>
        </w:tc>
      </w:tr>
      <w:tr w:rsidR="003B7987" w:rsidRPr="003B7987" w14:paraId="022363C5" w14:textId="77777777" w:rsidTr="003B7987">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63B20D7"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b/>
                <w:bCs/>
                <w:color w:val="000000"/>
                <w:sz w:val="28"/>
                <w:szCs w:val="28"/>
                <w:lang w:eastAsia="vi-VN"/>
              </w:rPr>
              <w:t>Bài 1. Tính giá trị của biểu thức.</w:t>
            </w:r>
          </w:p>
          <w:p w14:paraId="4567AFEC" w14:textId="77777777" w:rsidR="003B7987" w:rsidRPr="003B7987" w:rsidRDefault="003B7987" w:rsidP="003B7987">
            <w:pPr>
              <w:numPr>
                <w:ilvl w:val="0"/>
                <w:numId w:val="2"/>
              </w:numPr>
              <w:spacing w:after="0" w:line="240" w:lineRule="auto"/>
              <w:ind w:left="1110"/>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GV cho HS nêu yêu cầu của bài.</w:t>
            </w:r>
          </w:p>
          <w:p w14:paraId="35D4C614" w14:textId="77777777" w:rsidR="003B7987" w:rsidRPr="003B7987" w:rsidRDefault="003B7987" w:rsidP="003B7987">
            <w:pPr>
              <w:numPr>
                <w:ilvl w:val="0"/>
                <w:numId w:val="2"/>
              </w:numPr>
              <w:spacing w:after="0" w:line="240" w:lineRule="auto"/>
              <w:ind w:left="1110"/>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GV yêu cầu HS nêu cách làm bài</w:t>
            </w:r>
          </w:p>
          <w:p w14:paraId="3EBFC2D6" w14:textId="77777777" w:rsidR="003B7987" w:rsidRPr="003B7987" w:rsidRDefault="003B7987" w:rsidP="003B7987">
            <w:pPr>
              <w:numPr>
                <w:ilvl w:val="0"/>
                <w:numId w:val="3"/>
              </w:numPr>
              <w:spacing w:after="0" w:line="240" w:lineRule="auto"/>
              <w:ind w:left="1110"/>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4HS chữa bài trước lớp.</w:t>
            </w:r>
          </w:p>
          <w:p w14:paraId="5DA24FDA" w14:textId="77777777" w:rsidR="003B7987" w:rsidRPr="003B7987" w:rsidRDefault="003B7987" w:rsidP="003B7987">
            <w:pPr>
              <w:numPr>
                <w:ilvl w:val="0"/>
                <w:numId w:val="4"/>
              </w:numPr>
              <w:spacing w:after="0" w:line="240" w:lineRule="auto"/>
              <w:ind w:left="1440"/>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i/>
                <w:iCs/>
                <w:color w:val="000000"/>
                <w:sz w:val="28"/>
                <w:szCs w:val="28"/>
                <w:shd w:val="clear" w:color="auto" w:fill="FFFFFF"/>
                <w:lang w:eastAsia="vi-VN"/>
              </w:rPr>
              <w:t>47 + 36 – 50 = 83 – 50 = 33</w:t>
            </w:r>
          </w:p>
          <w:p w14:paraId="36DE3C4E" w14:textId="77777777" w:rsidR="003B7987" w:rsidRPr="003B7987" w:rsidRDefault="003B7987" w:rsidP="003B7987">
            <w:pPr>
              <w:numPr>
                <w:ilvl w:val="0"/>
                <w:numId w:val="4"/>
              </w:numPr>
              <w:spacing w:after="0" w:line="240" w:lineRule="auto"/>
              <w:ind w:left="1440"/>
              <w:jc w:val="both"/>
              <w:rPr>
                <w:rFonts w:ascii="Times New Roman" w:eastAsia="Times New Roman" w:hAnsi="Times New Roman" w:cs="Times New Roman"/>
                <w:color w:val="000000"/>
                <w:sz w:val="24"/>
                <w:szCs w:val="24"/>
                <w:lang w:eastAsia="vi-VN"/>
              </w:rPr>
            </w:pPr>
            <w:hyperlink r:id="rId22" w:history="1">
              <w:r w:rsidRPr="003B7987">
                <w:rPr>
                  <w:rFonts w:ascii="Times New Roman" w:eastAsia="Times New Roman" w:hAnsi="Times New Roman" w:cs="Times New Roman"/>
                  <w:color w:val="0000FF"/>
                  <w:sz w:val="28"/>
                  <w:szCs w:val="28"/>
                  <w:u w:val="single"/>
                  <w:lang w:eastAsia="vi-VN"/>
                </w:rPr>
                <w:t>731 -680+ </w:t>
              </w:r>
            </w:hyperlink>
            <w:r w:rsidRPr="003B7987">
              <w:rPr>
                <w:rFonts w:ascii="Times New Roman" w:eastAsia="Times New Roman" w:hAnsi="Times New Roman" w:cs="Times New Roman"/>
                <w:i/>
                <w:iCs/>
                <w:color w:val="000000"/>
                <w:sz w:val="28"/>
                <w:szCs w:val="28"/>
                <w:shd w:val="clear" w:color="auto" w:fill="FFFFFF"/>
                <w:lang w:eastAsia="vi-VN"/>
              </w:rPr>
              <w:t>19 = 51 + 19 = 70.</w:t>
            </w:r>
          </w:p>
          <w:p w14:paraId="06BC5B93" w14:textId="77777777" w:rsidR="003B7987" w:rsidRPr="003B7987" w:rsidRDefault="003B7987" w:rsidP="003B7987">
            <w:pPr>
              <w:numPr>
                <w:ilvl w:val="0"/>
                <w:numId w:val="4"/>
              </w:numPr>
              <w:spacing w:after="0" w:line="240" w:lineRule="auto"/>
              <w:ind w:left="1440"/>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i/>
                <w:iCs/>
                <w:color w:val="000000"/>
                <w:sz w:val="28"/>
                <w:szCs w:val="28"/>
                <w:lang w:eastAsia="vi-VN"/>
              </w:rPr>
              <w:t>85 : 5 x 4 = 17 x 4 = 68</w:t>
            </w:r>
          </w:p>
          <w:p w14:paraId="0311C4B6" w14:textId="77777777" w:rsidR="003B7987" w:rsidRPr="003B7987" w:rsidRDefault="003B7987" w:rsidP="003B7987">
            <w:pPr>
              <w:numPr>
                <w:ilvl w:val="0"/>
                <w:numId w:val="4"/>
              </w:numPr>
              <w:spacing w:after="0" w:line="240" w:lineRule="auto"/>
              <w:ind w:left="1440"/>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i/>
                <w:iCs/>
                <w:color w:val="000000"/>
                <w:sz w:val="28"/>
                <w:szCs w:val="28"/>
                <w:lang w:eastAsia="vi-VN"/>
              </w:rPr>
              <w:t>63 x 2 : 7 = 126 : 7 = 18</w:t>
            </w:r>
          </w:p>
          <w:p w14:paraId="5BB43755"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b/>
                <w:bCs/>
                <w:color w:val="000000"/>
                <w:sz w:val="28"/>
                <w:szCs w:val="28"/>
                <w:lang w:eastAsia="vi-VN"/>
              </w:rPr>
              <w:t>- </w:t>
            </w:r>
            <w:r w:rsidRPr="003B7987">
              <w:rPr>
                <w:rFonts w:ascii="Times New Roman" w:eastAsia="Times New Roman" w:hAnsi="Times New Roman" w:cs="Times New Roman"/>
                <w:color w:val="000000"/>
                <w:sz w:val="28"/>
                <w:szCs w:val="28"/>
                <w:lang w:eastAsia="vi-VN"/>
              </w:rPr>
              <w:t>GV nhận xét, tuyên dương.</w:t>
            </w:r>
          </w:p>
          <w:p w14:paraId="2BBBA115"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b/>
                <w:bCs/>
                <w:color w:val="000000"/>
                <w:sz w:val="28"/>
                <w:szCs w:val="28"/>
                <w:lang w:eastAsia="vi-VN"/>
              </w:rPr>
              <w:t>Bài 2: Tính giá trị của biểu thức.</w:t>
            </w:r>
          </w:p>
          <w:p w14:paraId="581F6E01"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HS trao đổi cách tính trước lớp.</w:t>
            </w:r>
          </w:p>
          <w:p w14:paraId="48CC123A"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GV và HS nhận xét và bổ sung.</w:t>
            </w:r>
          </w:p>
          <w:p w14:paraId="57E40A32"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Các nhóm trình bày kết quả, nhận xét lẫn nhau.</w:t>
            </w:r>
          </w:p>
          <w:p w14:paraId="6267F2CF" w14:textId="77777777" w:rsidR="003B7987" w:rsidRPr="003B7987" w:rsidRDefault="003B7987" w:rsidP="003B7987">
            <w:pPr>
              <w:spacing w:after="0" w:line="240" w:lineRule="auto"/>
              <w:ind w:left="454"/>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i/>
                <w:iCs/>
                <w:color w:val="000000"/>
                <w:sz w:val="28"/>
                <w:szCs w:val="28"/>
                <w:lang w:eastAsia="vi-VN"/>
              </w:rPr>
              <w:t>a) 14 x 6 – 29 = 84 – 29 = 55</w:t>
            </w:r>
          </w:p>
          <w:p w14:paraId="48DAD673" w14:textId="77777777" w:rsidR="003B7987" w:rsidRPr="003B7987" w:rsidRDefault="003B7987" w:rsidP="003B7987">
            <w:pPr>
              <w:spacing w:after="0" w:line="240" w:lineRule="auto"/>
              <w:ind w:left="454"/>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i/>
                <w:iCs/>
                <w:color w:val="000000"/>
                <w:sz w:val="28"/>
                <w:szCs w:val="28"/>
                <w:lang w:eastAsia="vi-VN"/>
              </w:rPr>
              <w:t>b) 192 – 23 x 4 = 192 – 92 = 100</w:t>
            </w:r>
          </w:p>
          <w:p w14:paraId="0E61DF29" w14:textId="77777777" w:rsidR="003B7987" w:rsidRPr="003B7987" w:rsidRDefault="003B7987" w:rsidP="003B7987">
            <w:pPr>
              <w:spacing w:after="0" w:line="240" w:lineRule="auto"/>
              <w:ind w:left="454"/>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i/>
                <w:iCs/>
                <w:color w:val="000000"/>
                <w:sz w:val="28"/>
                <w:szCs w:val="28"/>
                <w:lang w:eastAsia="vi-VN"/>
              </w:rPr>
              <w:lastRenderedPageBreak/>
              <w:t>c) 96 : 8 + 78 = 12 + 78 = 90</w:t>
            </w:r>
          </w:p>
          <w:p w14:paraId="5BBAD227" w14:textId="77777777" w:rsidR="003B7987" w:rsidRPr="003B7987" w:rsidRDefault="003B7987" w:rsidP="003B7987">
            <w:pPr>
              <w:spacing w:after="0" w:line="240" w:lineRule="auto"/>
              <w:ind w:left="454"/>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i/>
                <w:iCs/>
                <w:color w:val="000000"/>
                <w:sz w:val="28"/>
                <w:szCs w:val="28"/>
                <w:lang w:eastAsia="vi-VN"/>
              </w:rPr>
              <w:t>d) 348 + 84 : 6 = 348 + 14 = 362</w:t>
            </w:r>
          </w:p>
          <w:p w14:paraId="291D0D18"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GV Nhận xét, tuyên dương.</w:t>
            </w:r>
          </w:p>
          <w:p w14:paraId="5A8C0CE9"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b/>
                <w:bCs/>
                <w:color w:val="000000"/>
                <w:sz w:val="28"/>
                <w:szCs w:val="28"/>
                <w:lang w:eastAsia="vi-VN"/>
              </w:rPr>
              <w:t>Bài 3: Giải bài toán</w:t>
            </w:r>
          </w:p>
          <w:p w14:paraId="49D83384"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GV cho HS tìm hiểu đề bài:</w:t>
            </w:r>
          </w:p>
          <w:p w14:paraId="063D25E0"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Bài toán cho biết gì?</w:t>
            </w:r>
          </w:p>
          <w:p w14:paraId="72E2AA75"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Bài toán hỏi gì?</w:t>
            </w:r>
          </w:p>
          <w:p w14:paraId="7CB25185"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Phải làm phép tính gì?</w:t>
            </w:r>
          </w:p>
          <w:p w14:paraId="5FEE67CE"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GV và HS chữa bài cho HS</w:t>
            </w:r>
          </w:p>
          <w:p w14:paraId="581139DA"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GV nhận xét, tuyên dương.</w:t>
            </w:r>
          </w:p>
          <w:p w14:paraId="27E54F3E"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b/>
                <w:bCs/>
                <w:color w:val="000000"/>
                <w:sz w:val="28"/>
                <w:szCs w:val="28"/>
                <w:lang w:eastAsia="vi-VN"/>
              </w:rPr>
              <w:t>Bài 4. Những biểu thức nào dưới đây có giá trị  lớn hơn 80?</w:t>
            </w:r>
          </w:p>
          <w:p w14:paraId="231DB858"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Gv nhắc lại cách làm bài: Tính giá trị của biểu thức xong, so sánh kết quả với 80.</w:t>
            </w:r>
          </w:p>
          <w:p w14:paraId="4635D1FF"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HS nêu miệng kết quả trước lớp.</w:t>
            </w:r>
          </w:p>
          <w:p w14:paraId="19C60F29"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GV nhận xét, tuyên dương.</w:t>
            </w:r>
          </w:p>
          <w:p w14:paraId="5E406478"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b/>
                <w:bCs/>
                <w:color w:val="000000"/>
                <w:sz w:val="28"/>
                <w:szCs w:val="28"/>
                <w:lang w:eastAsia="vi-VN"/>
              </w:rPr>
              <w:t>Bài 5. Đố em? </w:t>
            </w:r>
            <w:r w:rsidRPr="003B7987">
              <w:rPr>
                <w:rFonts w:ascii="Times New Roman" w:eastAsia="Times New Roman" w:hAnsi="Times New Roman" w:cs="Times New Roman"/>
                <w:i/>
                <w:iCs/>
                <w:color w:val="000000"/>
                <w:sz w:val="28"/>
                <w:szCs w:val="28"/>
                <w:lang w:eastAsia="vi-VN"/>
              </w:rPr>
              <w:t>( </w:t>
            </w:r>
            <w:r w:rsidRPr="003B7987">
              <w:rPr>
                <w:rFonts w:ascii="Times New Roman" w:eastAsia="Times New Roman" w:hAnsi="Times New Roman" w:cs="Times New Roman"/>
                <w:color w:val="000000"/>
                <w:sz w:val="28"/>
                <w:szCs w:val="28"/>
                <w:lang w:eastAsia="vi-VN"/>
              </w:rPr>
              <w:t>Đây</w:t>
            </w:r>
            <w:r w:rsidRPr="003B7987">
              <w:rPr>
                <w:rFonts w:ascii="Times New Roman" w:eastAsia="Times New Roman" w:hAnsi="Times New Roman" w:cs="Times New Roman"/>
                <w:i/>
                <w:iCs/>
                <w:color w:val="000000"/>
                <w:sz w:val="28"/>
                <w:szCs w:val="28"/>
                <w:lang w:eastAsia="vi-VN"/>
              </w:rPr>
              <w:t> </w:t>
            </w:r>
            <w:r w:rsidRPr="003B7987">
              <w:rPr>
                <w:rFonts w:ascii="Times New Roman" w:eastAsia="Times New Roman" w:hAnsi="Times New Roman" w:cs="Times New Roman"/>
                <w:color w:val="000000"/>
                <w:sz w:val="28"/>
                <w:szCs w:val="28"/>
                <w:lang w:eastAsia="vi-VN"/>
              </w:rPr>
              <w:t>là bài tập “nâng cao” dà</w:t>
            </w:r>
            <w:r w:rsidRPr="003B7987">
              <w:rPr>
                <w:rFonts w:ascii="Times New Roman" w:eastAsia="Times New Roman" w:hAnsi="Times New Roman" w:cs="Times New Roman"/>
                <w:i/>
                <w:iCs/>
                <w:color w:val="000000"/>
                <w:sz w:val="28"/>
                <w:szCs w:val="28"/>
                <w:lang w:eastAsia="vi-VN"/>
              </w:rPr>
              <w:t>nh cho HS khá, giỏi, do đó khòng yê</w:t>
            </w:r>
            <w:r w:rsidRPr="003B7987">
              <w:rPr>
                <w:rFonts w:ascii="Times New Roman" w:eastAsia="Times New Roman" w:hAnsi="Times New Roman" w:cs="Times New Roman"/>
                <w:color w:val="000000"/>
                <w:sz w:val="28"/>
                <w:szCs w:val="28"/>
                <w:lang w:eastAsia="vi-VN"/>
              </w:rPr>
              <w:t>u cầu tất cả HS làm bài này.</w:t>
            </w:r>
            <w:r w:rsidRPr="003B7987">
              <w:rPr>
                <w:rFonts w:ascii="Times New Roman" w:eastAsia="Times New Roman" w:hAnsi="Times New Roman" w:cs="Times New Roman"/>
                <w:color w:val="000000"/>
                <w:sz w:val="28"/>
                <w:szCs w:val="28"/>
                <w:u w:val="single"/>
                <w:lang w:eastAsia="vi-VN"/>
              </w:rPr>
              <w:t>)</w:t>
            </w:r>
          </w:p>
          <w:p w14:paraId="675B41DB"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GV yêu cầu HS tìm hiểu đề bài rồi suy nghĩ cách làm bài.</w:t>
            </w:r>
          </w:p>
          <w:p w14:paraId="32FA6ED6"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u w:val="single"/>
                <w:lang w:eastAsia="vi-VN"/>
              </w:rPr>
              <w:t>- </w:t>
            </w:r>
            <w:r w:rsidRPr="003B7987">
              <w:rPr>
                <w:rFonts w:ascii="Times New Roman" w:eastAsia="Times New Roman" w:hAnsi="Times New Roman" w:cs="Times New Roman"/>
                <w:color w:val="000000"/>
                <w:sz w:val="28"/>
                <w:szCs w:val="28"/>
                <w:lang w:eastAsia="vi-VN"/>
              </w:rPr>
              <w:t> GV giải thích cho HS hiểu yêu cầu của bài: Thay dấu “?” bằng dấu phép tính “+” hoặc sao cho giá trị của biểu thức đó bằng 5.</w:t>
            </w:r>
          </w:p>
          <w:p w14:paraId="4C7AE062"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0FEE4DF"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lastRenderedPageBreak/>
              <w:t>- HS nêu yêu cầu của bài.</w:t>
            </w:r>
          </w:p>
          <w:p w14:paraId="6D9F0D9C"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HS nêu cách tính giá trị của biểu thức (Thực hiện tính từ trước ra sau)</w:t>
            </w:r>
          </w:p>
          <w:p w14:paraId="09DA0845"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Cá nhân làm vào vở.</w:t>
            </w:r>
          </w:p>
          <w:p w14:paraId="0C7BF671"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Nhóm đôi đổi vở, kiểm tra bài.</w:t>
            </w:r>
          </w:p>
          <w:p w14:paraId="0AAA0972"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-HS nhận xét bài của bạn</w:t>
            </w:r>
          </w:p>
          <w:p w14:paraId="38391D53"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HS nêu yêu cầu của bài.</w:t>
            </w:r>
          </w:p>
          <w:p w14:paraId="0226DADD"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HS nêu cách tính giá trị của biểu thức (Thực hiện tính nhân/ chia trước, cộng / trừ sau)</w:t>
            </w:r>
          </w:p>
          <w:p w14:paraId="27A6FE5E"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HS làm vào vở.</w:t>
            </w:r>
          </w:p>
          <w:p w14:paraId="4C792AD3"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Nhóm đôi đổi vở, kiểm tra bài</w:t>
            </w:r>
          </w:p>
          <w:p w14:paraId="5F6CC6DA"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HS đọc yêu cầu của bài.</w:t>
            </w:r>
          </w:p>
          <w:p w14:paraId="6B15901B"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HS trả lời câu hỏi:</w:t>
            </w:r>
          </w:p>
          <w:p w14:paraId="35463FC4"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lastRenderedPageBreak/>
              <w:t>+ 1 bao gạo năng 30kg, 1 bao ngô 45kg</w:t>
            </w:r>
          </w:p>
          <w:p w14:paraId="630901AA"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+ 3 bao gạo và 1 bao ngô nặng bao nhiêu kg?</w:t>
            </w:r>
          </w:p>
          <w:p w14:paraId="6B91D130"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Thực hiện phép nhân và cộng</w:t>
            </w:r>
          </w:p>
          <w:p w14:paraId="541316FF" w14:textId="77777777" w:rsidR="003B7987" w:rsidRPr="003B7987" w:rsidRDefault="003B7987" w:rsidP="003B7987">
            <w:pPr>
              <w:numPr>
                <w:ilvl w:val="0"/>
                <w:numId w:val="5"/>
              </w:numPr>
              <w:spacing w:after="0" w:line="240" w:lineRule="auto"/>
              <w:ind w:left="1080"/>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HS làm bài vào vở.</w:t>
            </w:r>
          </w:p>
          <w:p w14:paraId="7B661883" w14:textId="77777777" w:rsidR="003B7987" w:rsidRPr="003B7987" w:rsidRDefault="003B7987" w:rsidP="003B7987">
            <w:pPr>
              <w:numPr>
                <w:ilvl w:val="0"/>
                <w:numId w:val="5"/>
              </w:numPr>
              <w:spacing w:after="0" w:line="240" w:lineRule="auto"/>
              <w:ind w:left="1080"/>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1HS làm vào bảng nhóm và trình bày trước lớp.</w:t>
            </w:r>
          </w:p>
          <w:p w14:paraId="16C75EAA" w14:textId="77777777" w:rsidR="003B7987" w:rsidRPr="003B7987" w:rsidRDefault="003B7987" w:rsidP="003B7987">
            <w:pPr>
              <w:numPr>
                <w:ilvl w:val="0"/>
                <w:numId w:val="5"/>
              </w:numPr>
              <w:spacing w:after="0" w:line="240" w:lineRule="auto"/>
              <w:ind w:left="1080"/>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HS đọc yêu cầu của bài</w:t>
            </w:r>
          </w:p>
          <w:p w14:paraId="79876A02" w14:textId="77777777" w:rsidR="003B7987" w:rsidRPr="003B7987" w:rsidRDefault="003B7987" w:rsidP="003B7987">
            <w:pPr>
              <w:numPr>
                <w:ilvl w:val="0"/>
                <w:numId w:val="5"/>
              </w:numPr>
              <w:spacing w:after="0" w:line="240" w:lineRule="auto"/>
              <w:ind w:left="1058"/>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HS nêu cách làm bài.</w:t>
            </w:r>
          </w:p>
          <w:p w14:paraId="5AFACF27" w14:textId="77777777" w:rsidR="003B7987" w:rsidRPr="003B7987" w:rsidRDefault="003B7987" w:rsidP="003B7987">
            <w:pPr>
              <w:numPr>
                <w:ilvl w:val="0"/>
                <w:numId w:val="6"/>
              </w:numPr>
              <w:spacing w:after="0" w:line="240" w:lineRule="auto"/>
              <w:ind w:left="1058"/>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HS tính và trao đổi kết quả nhóm đôi.</w:t>
            </w:r>
          </w:p>
          <w:p w14:paraId="62E9F1E5" w14:textId="77777777" w:rsidR="003B7987" w:rsidRPr="003B7987" w:rsidRDefault="003B7987" w:rsidP="003B7987">
            <w:pPr>
              <w:numPr>
                <w:ilvl w:val="0"/>
                <w:numId w:val="6"/>
              </w:numPr>
              <w:spacing w:after="0" w:line="240" w:lineRule="auto"/>
              <w:ind w:left="1058"/>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Kết quả: Các biểu thức B, C, D có giá trị lớn hơn 80.</w:t>
            </w:r>
          </w:p>
          <w:p w14:paraId="43F1B928"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HS đọc yêu cầu của bài.</w:t>
            </w:r>
          </w:p>
          <w:p w14:paraId="2B58FAA4"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HS nêu kết quả</w:t>
            </w:r>
          </w:p>
          <w:p w14:paraId="0F942785"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5 – 5 + 5</w:t>
            </w:r>
          </w:p>
          <w:p w14:paraId="41BCC6CC"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5 + 5 – 5</w:t>
            </w:r>
          </w:p>
        </w:tc>
      </w:tr>
      <w:tr w:rsidR="003B7987" w:rsidRPr="003B7987" w14:paraId="30005C69" w14:textId="77777777" w:rsidTr="003B7987">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2B72002"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b/>
                <w:bCs/>
                <w:color w:val="000000"/>
                <w:sz w:val="28"/>
                <w:szCs w:val="28"/>
                <w:lang w:eastAsia="vi-VN"/>
              </w:rPr>
              <w:lastRenderedPageBreak/>
              <w:t>3. Vận dụng.</w:t>
            </w:r>
          </w:p>
          <w:p w14:paraId="6653C358" w14:textId="77777777" w:rsidR="003B7987" w:rsidRPr="003B7987" w:rsidRDefault="003B7987" w:rsidP="003B7987">
            <w:pPr>
              <w:spacing w:after="0" w:line="240" w:lineRule="auto"/>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Mục tiêu:</w:t>
            </w:r>
          </w:p>
          <w:p w14:paraId="3679F6EA"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000230B9"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Vận dụng kiến thức đã học vào thực tiễn.</w:t>
            </w:r>
          </w:p>
          <w:p w14:paraId="6F13E825"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Tạo không khí vui vẻ, hào hứng, lưu luyến sau khi học sinh bài học.</w:t>
            </w:r>
          </w:p>
          <w:p w14:paraId="69BDC375" w14:textId="77777777" w:rsidR="003B7987" w:rsidRPr="003B7987" w:rsidRDefault="003B7987" w:rsidP="003B7987">
            <w:pPr>
              <w:spacing w:after="0" w:line="240" w:lineRule="auto"/>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Cách tiến hành:</w:t>
            </w:r>
          </w:p>
        </w:tc>
      </w:tr>
      <w:tr w:rsidR="003B7987" w:rsidRPr="003B7987" w14:paraId="77176A1F" w14:textId="77777777" w:rsidTr="003B7987">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8E5FA1E"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b/>
                <w:bCs/>
                <w:color w:val="000000"/>
                <w:sz w:val="28"/>
                <w:szCs w:val="28"/>
                <w:lang w:eastAsia="vi-VN"/>
              </w:rPr>
              <w:t>- </w:t>
            </w:r>
            <w:r w:rsidRPr="003B7987">
              <w:rPr>
                <w:rFonts w:ascii="Times New Roman" w:eastAsia="Times New Roman" w:hAnsi="Times New Roman" w:cs="Times New Roman"/>
                <w:color w:val="000000"/>
                <w:sz w:val="28"/>
                <w:szCs w:val="28"/>
                <w:lang w:eastAsia="vi-VN"/>
              </w:rPr>
              <w:t>GV tổ chức vận dụng bằng các hình thức như trò chơi, hái hoa,...sau bài học để học sinh nhận biết cách tính giá trị của biểu thức ( Chơi trò chơi tiếp sức: tính giá trị của biểu thức)</w:t>
            </w:r>
          </w:p>
          <w:p w14:paraId="49B91FCC"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Bài toán:....</w:t>
            </w:r>
          </w:p>
          <w:p w14:paraId="5E05B936" w14:textId="77777777" w:rsidR="003B7987" w:rsidRPr="003B7987" w:rsidRDefault="003B7987" w:rsidP="003B7987">
            <w:pPr>
              <w:spacing w:after="0" w:line="240" w:lineRule="auto"/>
              <w:jc w:val="both"/>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C9F403C" w14:textId="77777777" w:rsidR="003B7987" w:rsidRPr="003B7987" w:rsidRDefault="003B7987" w:rsidP="003B7987">
            <w:pPr>
              <w:spacing w:after="0" w:line="240" w:lineRule="auto"/>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HS tham gia để vận dụng kiến thức đã học vào thực tiễn.</w:t>
            </w:r>
          </w:p>
          <w:p w14:paraId="246FFBB1" w14:textId="77777777" w:rsidR="003B7987" w:rsidRPr="003B7987" w:rsidRDefault="003B7987" w:rsidP="003B7987">
            <w:pPr>
              <w:spacing w:after="0" w:line="240" w:lineRule="auto"/>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 HS trả lời:.....</w:t>
            </w:r>
          </w:p>
        </w:tc>
      </w:tr>
      <w:tr w:rsidR="003B7987" w:rsidRPr="003B7987" w14:paraId="24728D4B" w14:textId="77777777" w:rsidTr="003B7987">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84F29A3" w14:textId="77777777" w:rsidR="003B7987" w:rsidRPr="003B7987" w:rsidRDefault="003B7987" w:rsidP="003B7987">
            <w:pPr>
              <w:spacing w:after="0" w:line="240" w:lineRule="auto"/>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b/>
                <w:bCs/>
                <w:color w:val="000000"/>
                <w:sz w:val="28"/>
                <w:szCs w:val="28"/>
                <w:lang w:eastAsia="vi-VN"/>
              </w:rPr>
              <w:t>4. Điều chỉnh sau bài dạy:</w:t>
            </w:r>
          </w:p>
          <w:p w14:paraId="6FFD2E26" w14:textId="77777777" w:rsidR="003B7987" w:rsidRPr="003B7987" w:rsidRDefault="003B7987" w:rsidP="003B7987">
            <w:pPr>
              <w:spacing w:after="0" w:line="240" w:lineRule="auto"/>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w:t>
            </w:r>
          </w:p>
          <w:p w14:paraId="5EE06323" w14:textId="77777777" w:rsidR="003B7987" w:rsidRPr="003B7987" w:rsidRDefault="003B7987" w:rsidP="003B7987">
            <w:pPr>
              <w:spacing w:after="0" w:line="240" w:lineRule="auto"/>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lastRenderedPageBreak/>
              <w:t>.......................................................................................................................................</w:t>
            </w:r>
          </w:p>
          <w:p w14:paraId="61480EF4" w14:textId="77777777" w:rsidR="003B7987" w:rsidRPr="003B7987" w:rsidRDefault="003B7987" w:rsidP="003B7987">
            <w:pPr>
              <w:spacing w:after="0" w:line="240" w:lineRule="auto"/>
              <w:rPr>
                <w:rFonts w:ascii="Times New Roman" w:eastAsia="Times New Roman" w:hAnsi="Times New Roman" w:cs="Times New Roman"/>
                <w:color w:val="000000"/>
                <w:sz w:val="24"/>
                <w:szCs w:val="24"/>
                <w:lang w:eastAsia="vi-VN"/>
              </w:rPr>
            </w:pPr>
            <w:r w:rsidRPr="003B7987">
              <w:rPr>
                <w:rFonts w:ascii="Times New Roman" w:eastAsia="Times New Roman" w:hAnsi="Times New Roman" w:cs="Times New Roman"/>
                <w:color w:val="000000"/>
                <w:sz w:val="28"/>
                <w:szCs w:val="28"/>
                <w:lang w:eastAsia="vi-VN"/>
              </w:rPr>
              <w:t>.......................................................................................................................................</w:t>
            </w:r>
          </w:p>
        </w:tc>
      </w:tr>
    </w:tbl>
    <w:p w14:paraId="09EA4E39" w14:textId="77777777" w:rsidR="00893313" w:rsidRDefault="00893313"/>
    <w:sectPr w:rsidR="00893313" w:rsidSect="003B7987">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2DCE"/>
    <w:multiLevelType w:val="multilevel"/>
    <w:tmpl w:val="0D4A2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D2716B"/>
    <w:multiLevelType w:val="multilevel"/>
    <w:tmpl w:val="F132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686519"/>
    <w:multiLevelType w:val="multilevel"/>
    <w:tmpl w:val="6666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B2E11"/>
    <w:multiLevelType w:val="multilevel"/>
    <w:tmpl w:val="1C24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DD768C"/>
    <w:multiLevelType w:val="multilevel"/>
    <w:tmpl w:val="32D69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A54727"/>
    <w:multiLevelType w:val="multilevel"/>
    <w:tmpl w:val="B62A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2825458">
    <w:abstractNumId w:val="1"/>
  </w:num>
  <w:num w:numId="2" w16cid:durableId="1279602346">
    <w:abstractNumId w:val="2"/>
  </w:num>
  <w:num w:numId="3" w16cid:durableId="1692564237">
    <w:abstractNumId w:val="4"/>
  </w:num>
  <w:num w:numId="4" w16cid:durableId="97484774">
    <w:abstractNumId w:val="0"/>
  </w:num>
  <w:num w:numId="5" w16cid:durableId="1636135591">
    <w:abstractNumId w:val="3"/>
  </w:num>
  <w:num w:numId="6" w16cid:durableId="12305316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87"/>
    <w:rsid w:val="000F0E9B"/>
    <w:rsid w:val="001C4D78"/>
    <w:rsid w:val="003B7987"/>
    <w:rsid w:val="003D0D79"/>
    <w:rsid w:val="003E5F1F"/>
    <w:rsid w:val="004D6225"/>
    <w:rsid w:val="00531990"/>
    <w:rsid w:val="00540FB1"/>
    <w:rsid w:val="00590759"/>
    <w:rsid w:val="0069440E"/>
    <w:rsid w:val="006D2624"/>
    <w:rsid w:val="007220EB"/>
    <w:rsid w:val="00893313"/>
    <w:rsid w:val="00911E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B0A81"/>
  <w15:chartTrackingRefBased/>
  <w15:docId w15:val="{037E50C9-3F4F-44FF-B0F6-89536F9A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798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3B79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937962">
      <w:bodyDiv w:val="1"/>
      <w:marLeft w:val="0"/>
      <w:marRight w:val="0"/>
      <w:marTop w:val="0"/>
      <w:marBottom w:val="0"/>
      <w:divBdr>
        <w:top w:val="none" w:sz="0" w:space="0" w:color="auto"/>
        <w:left w:val="none" w:sz="0" w:space="0" w:color="auto"/>
        <w:bottom w:val="none" w:sz="0" w:space="0" w:color="auto"/>
        <w:right w:val="none" w:sz="0" w:space="0" w:color="auto"/>
      </w:divBdr>
      <w:divsChild>
        <w:div w:id="1945383006">
          <w:marLeft w:val="0"/>
          <w:marRight w:val="0"/>
          <w:marTop w:val="0"/>
          <w:marBottom w:val="0"/>
          <w:divBdr>
            <w:top w:val="none" w:sz="0" w:space="0" w:color="auto"/>
            <w:left w:val="none" w:sz="0" w:space="0" w:color="auto"/>
            <w:bottom w:val="single" w:sz="6" w:space="3" w:color="CBCBCB"/>
            <w:right w:val="none" w:sz="0" w:space="0" w:color="auto"/>
          </w:divBdr>
          <w:divsChild>
            <w:div w:id="1202087179">
              <w:marLeft w:val="0"/>
              <w:marRight w:val="0"/>
              <w:marTop w:val="0"/>
              <w:marBottom w:val="0"/>
              <w:divBdr>
                <w:top w:val="none" w:sz="0" w:space="0" w:color="auto"/>
                <w:left w:val="none" w:sz="0" w:space="0" w:color="auto"/>
                <w:bottom w:val="none" w:sz="0" w:space="0" w:color="auto"/>
                <w:right w:val="none" w:sz="0" w:space="0" w:color="auto"/>
              </w:divBdr>
            </w:div>
          </w:divsChild>
        </w:div>
        <w:div w:id="570847935">
          <w:marLeft w:val="0"/>
          <w:marRight w:val="0"/>
          <w:marTop w:val="855"/>
          <w:marBottom w:val="0"/>
          <w:divBdr>
            <w:top w:val="none" w:sz="0" w:space="0" w:color="auto"/>
            <w:left w:val="none" w:sz="0" w:space="0" w:color="auto"/>
            <w:bottom w:val="none" w:sz="0" w:space="0" w:color="auto"/>
            <w:right w:val="none" w:sz="0" w:space="0" w:color="auto"/>
          </w:divBdr>
          <w:divsChild>
            <w:div w:id="1416247227">
              <w:marLeft w:val="0"/>
              <w:marRight w:val="0"/>
              <w:marTop w:val="0"/>
              <w:marBottom w:val="0"/>
              <w:divBdr>
                <w:top w:val="none" w:sz="0" w:space="0" w:color="auto"/>
                <w:left w:val="none" w:sz="0" w:space="0" w:color="auto"/>
                <w:bottom w:val="none" w:sz="0" w:space="0" w:color="auto"/>
                <w:right w:val="none" w:sz="0" w:space="0" w:color="auto"/>
              </w:divBdr>
              <w:divsChild>
                <w:div w:id="321543407">
                  <w:marLeft w:val="0"/>
                  <w:marRight w:val="0"/>
                  <w:marTop w:val="0"/>
                  <w:marBottom w:val="0"/>
                  <w:divBdr>
                    <w:top w:val="none" w:sz="0" w:space="0" w:color="auto"/>
                    <w:left w:val="none" w:sz="0" w:space="0" w:color="auto"/>
                    <w:bottom w:val="none" w:sz="0" w:space="0" w:color="auto"/>
                    <w:right w:val="none" w:sz="0" w:space="0" w:color="auto"/>
                  </w:divBdr>
                  <w:divsChild>
                    <w:div w:id="17537453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google.com/url?q%3Dhttps://blogtailieu.com/%26amp;sa%3DD%26amp;source%3Deditors%26amp;ust%3D1658394485905680%26amp;usg%3DAOvVaw2ot6f4yKVe4hdYk8byjiPG&amp;sa=D&amp;source=docs&amp;ust=1658394485980673&amp;usg=AOvVaw1TcVI8qJiNjSkkVuxPQx8q" TargetMode="External"/><Relationship Id="rId13" Type="http://schemas.openxmlformats.org/officeDocument/2006/relationships/hyperlink" Target="https://www.google.com/url?q=https://www.google.com/url?q%3Dhttps://blogtailieu.com/%26amp;sa%3DD%26amp;source%3Deditors%26amp;ust%3D1658394485924707%26amp;usg%3DAOvVaw3QXKo2MJng0cBvfe_188es&amp;sa=D&amp;source=docs&amp;ust=1658394485983091&amp;usg=AOvVaw2qF6cRMlfoDOzcvDFsWEaO" TargetMode="External"/><Relationship Id="rId18" Type="http://schemas.openxmlformats.org/officeDocument/2006/relationships/hyperlink" Target="https://www.google.com/url?q=https://www.google.com/url?q%3Dhttps://blogtailieu.com/%26amp;sa%3DD%26amp;source%3Deditors%26amp;ust%3D1658394485925816%26amp;usg%3DAOvVaw3pGyVdhVMmwiDNoDFcgsyu&amp;sa=D&amp;source=docs&amp;ust=1658394485983704&amp;usg=AOvVaw3OKCnhEaEpxAavAGYqLwo8" TargetMode="External"/><Relationship Id="rId3" Type="http://schemas.openxmlformats.org/officeDocument/2006/relationships/settings" Target="settings.xml"/><Relationship Id="rId21" Type="http://schemas.openxmlformats.org/officeDocument/2006/relationships/hyperlink" Target="https://www.google.com/url?q=https://www.google.com/url?q%3Dhttps://blogtailieu.com/%26amp;sa%3DD%26amp;source%3Deditors%26amp;ust%3D1658394485926462%26amp;usg%3DAOvVaw2aXv_3Ap0x2mIQct-Qucpw&amp;sa=D&amp;source=docs&amp;ust=1658394485983970&amp;usg=AOvVaw104uKYE9YobkWHyFMtPyE2" TargetMode="External"/><Relationship Id="rId7" Type="http://schemas.openxmlformats.org/officeDocument/2006/relationships/image" Target="media/image1.png"/><Relationship Id="rId12" Type="http://schemas.openxmlformats.org/officeDocument/2006/relationships/hyperlink" Target="https://www.google.com/url?q=https://www.google.com/url?q%3Dhttps://blogtailieu.com/%26amp;sa%3DD%26amp;source%3Deditors%26amp;ust%3D1658394485924528%26amp;usg%3DAOvVaw0qWqE7zJj9p7Un0Dl773v_&amp;sa=D&amp;source=docs&amp;ust=1658394485983005&amp;usg=AOvVaw3XgGHm47CPrhjmb8gBamll" TargetMode="External"/><Relationship Id="rId17" Type="http://schemas.openxmlformats.org/officeDocument/2006/relationships/hyperlink" Target="https://www.google.com/url?q=https://www.google.com/url?q%3Dhttps://blogtailieu.com/%26amp;sa%3DD%26amp;source%3Deditors%26amp;ust%3D1658394485925512%26amp;usg%3DAOvVaw2AQCtN8pJnPnTkotXRQiFb&amp;sa=D&amp;source=docs&amp;ust=1658394485983594&amp;usg=AOvVaw31BhxkM6Wlk7Ya3mI1tC7K" TargetMode="External"/><Relationship Id="rId2" Type="http://schemas.openxmlformats.org/officeDocument/2006/relationships/styles" Target="styles.xml"/><Relationship Id="rId16" Type="http://schemas.openxmlformats.org/officeDocument/2006/relationships/hyperlink" Target="https://www.google.com/url?q=https://www.google.com/url?q%3Dhttps://blogtailieu.com/%26amp;sa%3DD%26amp;source%3Deditors%26amp;ust%3D1658394485925351%26amp;usg%3DAOvVaw1Xe7ph9Yie4T0EYJoRnpgu&amp;sa=D&amp;source=docs&amp;ust=1658394485983493&amp;usg=AOvVaw2CyxeSM9593Q3ZpVp25Clq" TargetMode="External"/><Relationship Id="rId20" Type="http://schemas.openxmlformats.org/officeDocument/2006/relationships/hyperlink" Target="https://www.google.com/url?q=https://www.google.com/url?q%3Dhttps://blogtailieu.com/%26amp;sa%3DD%26amp;source%3Deditors%26amp;ust%3D1658394485926237%26amp;usg%3DAOvVaw0cdOd06ZaCFpTRtYD0hKNh&amp;sa=D&amp;source=docs&amp;ust=1658394485983879&amp;usg=AOvVaw3--ZqHGYXHWp_nRGTVBupo" TargetMode="External"/><Relationship Id="rId1" Type="http://schemas.openxmlformats.org/officeDocument/2006/relationships/numbering" Target="numbering.xml"/><Relationship Id="rId6" Type="http://schemas.openxmlformats.org/officeDocument/2006/relationships/hyperlink" Target="https://www.google.com/url?q=https://www.google.com/url?q%3Dhttps://blogtailieu.com/%26amp;sa%3DD%26amp;source%3Deditors%26amp;ust%3D1658394485900734%26amp;usg%3DAOvVaw1FvSUsGptTvidT0UJ5GXsM&amp;sa=D&amp;source=docs&amp;ust=1658394485980000&amp;usg=AOvVaw21WkFGIoO_t7qE6K5_zeXF" TargetMode="External"/><Relationship Id="rId11" Type="http://schemas.openxmlformats.org/officeDocument/2006/relationships/hyperlink" Target="https://www.google.com/url?q=https://www.google.com/url?q%3Dhttps://blogtailieu.com/%26amp;sa%3DD%26amp;source%3Deditors%26amp;ust%3D1658394485924309%26amp;usg%3DAOvVaw2c0DRYfXW_bn3RugsYixvo&amp;sa=D&amp;source=docs&amp;ust=1658394485982908&amp;usg=AOvVaw2t3J2tlV_51O-4Xe8gY9uY" TargetMode="External"/><Relationship Id="rId24" Type="http://schemas.openxmlformats.org/officeDocument/2006/relationships/theme" Target="theme/theme1.xml"/><Relationship Id="rId5" Type="http://schemas.openxmlformats.org/officeDocument/2006/relationships/hyperlink" Target="https://www.google.com/url?q=https://www.google.com/url?q%3Dhttps://blogtailieu.com/%26amp;sa%3DD%26amp;source%3Deditors%26amp;ust%3D1658394485900500%26amp;usg%3DAOvVaw2IZ6IQBZk5rEYT_-PE07Yr&amp;sa=D&amp;source=docs&amp;ust=1658394485979826&amp;usg=AOvVaw2Q5F7z-C1ZLxH1qOuC1M0z" TargetMode="External"/><Relationship Id="rId15" Type="http://schemas.openxmlformats.org/officeDocument/2006/relationships/hyperlink" Target="https://www.google.com/url?q=https://www.google.com/url?q%3Dhttps://blogtailieu.com/%26amp;sa%3DD%26amp;source%3Deditors%26amp;ust%3D1658394485925122%26amp;usg%3DAOvVaw322x2L717yP_xI7nOqrY4-&amp;sa=D&amp;source=docs&amp;ust=1658394485983267&amp;usg=AOvVaw2s-0MJmnk2AkcHK0mlPf0G"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google.com/url?q=https://www.google.com/url?q%3Dhttps://blogtailieu.com/%26amp;sa%3DD%26amp;source%3Deditors%26amp;ust%3D1658394485925973%26amp;usg%3DAOvVaw0UICNuII3dov8xZgNOvq-Q&amp;sa=D&amp;source=docs&amp;ust=1658394485983783&amp;usg=AOvVaw1phiMDbP0J-qYaamOdWgi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google.com/url?q=https://www.google.com/url?q%3Dhttps://blogtailieu.com/%26amp;sa%3DD%26amp;source%3Deditors%26amp;ust%3D1658394485924960%26amp;usg%3DAOvVaw1slCHeqGj0AGPUIr9gantM&amp;sa=D&amp;source=docs&amp;ust=1658394485983187&amp;usg=AOvVaw0F9iUDtcK3wqSme86skpMj" TargetMode="External"/><Relationship Id="rId22" Type="http://schemas.openxmlformats.org/officeDocument/2006/relationships/hyperlink" Target="https://www.google.com/url?q=https://www.google.com/url?q%3Dhttps://blogtailieu.com/%26amp;sa%3DD%26amp;source%3Deditors%26amp;ust%3D1658394485936607%26amp;usg%3DAOvVaw2VA95F-O_VcaBs05hk3sc8&amp;sa=D&amp;source=docs&amp;ust=1658394485985310&amp;usg=AOvVaw3K_OslKLBCgJB2GW2tA9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2104</Words>
  <Characters>11999</Characters>
  <Application>Microsoft Office Word</Application>
  <DocSecurity>0</DocSecurity>
  <Lines>99</Lines>
  <Paragraphs>28</Paragraphs>
  <ScaleCrop>false</ScaleCrop>
  <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thống nguyen</dc:creator>
  <cp:keywords/>
  <dc:description/>
  <cp:lastModifiedBy>thống nguyen</cp:lastModifiedBy>
  <cp:revision>1</cp:revision>
  <dcterms:created xsi:type="dcterms:W3CDTF">2022-07-21T08:08:00Z</dcterms:created>
  <dcterms:modified xsi:type="dcterms:W3CDTF">2022-07-21T08:08:00Z</dcterms:modified>
</cp:coreProperties>
</file>