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5" w:type="dxa"/>
        <w:tblLook w:val="04A0" w:firstRow="1" w:lastRow="0" w:firstColumn="1" w:lastColumn="0" w:noHBand="0" w:noVBand="1"/>
      </w:tblPr>
      <w:tblGrid>
        <w:gridCol w:w="3415"/>
        <w:gridCol w:w="6550"/>
      </w:tblGrid>
      <w:tr w:rsidR="00CD5299" w:rsidRPr="00D2076B" w14:paraId="03FBC43E" w14:textId="77777777">
        <w:tc>
          <w:tcPr>
            <w:tcW w:w="3415" w:type="dxa"/>
            <w:shd w:val="clear" w:color="auto" w:fill="auto"/>
          </w:tcPr>
          <w:p w14:paraId="47782F50" w14:textId="77777777" w:rsidR="00CD5299" w:rsidRPr="00D2076B" w:rsidRDefault="007057FE" w:rsidP="002A61A3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TỈNH NINH BÌNH</w:t>
            </w:r>
          </w:p>
        </w:tc>
        <w:tc>
          <w:tcPr>
            <w:tcW w:w="6550" w:type="dxa"/>
            <w:shd w:val="clear" w:color="auto" w:fill="auto"/>
          </w:tcPr>
          <w:p w14:paraId="68BBDF2F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b/>
                <w:sz w:val="24"/>
                <w:szCs w:val="24"/>
              </w:rPr>
              <w:t>ĐỀ THI CHỌN HỌC SINH GIỎI LỚP 9 THCS CẤP TỈNH</w:t>
            </w:r>
          </w:p>
          <w:p w14:paraId="0A6E0716" w14:textId="77777777" w:rsidR="00CD5299" w:rsidRPr="00D2076B" w:rsidRDefault="007057FE" w:rsidP="00D207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 – 2022</w:t>
            </w:r>
          </w:p>
          <w:p w14:paraId="3A1297E1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Môn: HÓA HỌC</w:t>
            </w:r>
          </w:p>
          <w:p w14:paraId="7659781D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Thời gian: 150 phút</w:t>
            </w:r>
          </w:p>
          <w:p w14:paraId="6161E785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Ngày thi: 23/2/2022</w:t>
            </w:r>
          </w:p>
        </w:tc>
      </w:tr>
    </w:tbl>
    <w:p w14:paraId="6CA439B7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2A61A3">
        <w:rPr>
          <w:rFonts w:ascii="Times New Roman" w:hAnsi="Times New Roman" w:cs="Times New Roman"/>
          <w:b/>
          <w:bCs/>
          <w:sz w:val="24"/>
          <w:szCs w:val="24"/>
        </w:rPr>
        <w:t>Câu 1: (4,5 điểm)</w:t>
      </w:r>
      <w:r w:rsidRPr="00D2076B">
        <w:rPr>
          <w:rFonts w:ascii="Times New Roman" w:hAnsi="Times New Roman" w:cs="Times New Roman"/>
          <w:position w:val="-10"/>
          <w:sz w:val="24"/>
          <w:szCs w:val="24"/>
        </w:rPr>
        <w:object w:dxaOrig="1440" w:dyaOrig="340" w14:anchorId="5A8C03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25pt" o:ole="">
            <v:imagedata r:id="rId5" o:title=""/>
          </v:shape>
          <o:OLEObject Type="Embed" ProgID="Equation.3" ShapeID="_x0000_i1025" DrawAspect="Content" ObjectID="_1716788332" r:id="rId6"/>
        </w:object>
      </w:r>
    </w:p>
    <w:p w14:paraId="73470E59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1. Nêu hiện tượng, viết phương trình hóa học sảy ra khi tiến hành các thí nghiệm sau:</w:t>
      </w:r>
    </w:p>
    <w:p w14:paraId="07FE69B1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- Thí nghiệm 1: Cho dung dịch NaHSO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vào dung dịch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>OH)2 dư.</w:t>
      </w:r>
    </w:p>
    <w:p w14:paraId="46295A6E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- Thí nghiệm 2: Dẫn khí Clo vào dung dịch đựng NaOH, sau đó nhỏ 1-2 giọt dung dịch vừa tạo thành vào mẩu giấy quỳ tím.</w:t>
      </w:r>
    </w:p>
    <w:p w14:paraId="3B7F1177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- Thí nghiệm 3: Cho dung dịch axit axetic dư vào ống nghiệm chứa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Cu(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>OH)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.</w:t>
      </w:r>
    </w:p>
    <w:p w14:paraId="14CDE477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- Thí nghiệm 4: Cho từ từ dung dịch NaOH đến dư vào dung dịch chứa hỗn hợp HCl và AlCl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.</w:t>
      </w:r>
    </w:p>
    <w:p w14:paraId="39C261BA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2. Cho 2 lọ mất nhãn: 1 lọ chứa dung dịch X, 1 lọ chứa dung dịch Y. Dung dịch X chứa hỗn hợp BaCl2 và NaOH, dung dịch Y chứa hỗn hợp NaAlO2 và NaOH. Chỉ dùng khí CO2 hãy trình bày cách phân biệt hai lọ dung dịch trên. Viết các phương trình hóa học sảy ra.</w:t>
      </w:r>
    </w:p>
    <w:p w14:paraId="712BF4C2" w14:textId="50D85D66" w:rsidR="00CD5299" w:rsidRPr="002A61A3" w:rsidRDefault="007057FE" w:rsidP="00D2076B">
      <w:pPr>
        <w:spacing w:before="20" w:after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1A3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2A61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61A3">
        <w:rPr>
          <w:rFonts w:ascii="Times New Roman" w:hAnsi="Times New Roman" w:cs="Times New Roman"/>
          <w:b/>
          <w:bCs/>
          <w:sz w:val="24"/>
          <w:szCs w:val="24"/>
        </w:rPr>
        <w:t xml:space="preserve"> (3 điểm)</w:t>
      </w:r>
    </w:p>
    <w:p w14:paraId="3E59AEA9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 xml:space="preserve">1. Cho sơ đồ phản ứng </w:t>
      </w:r>
      <w:r w:rsidRPr="00D2076B">
        <w:rPr>
          <w:rFonts w:ascii="Times New Roman" w:hAnsi="Times New Roman" w:cs="Times New Roman"/>
          <w:position w:val="-10"/>
          <w:sz w:val="24"/>
          <w:szCs w:val="24"/>
        </w:rPr>
        <w:object w:dxaOrig="3800" w:dyaOrig="360" w14:anchorId="4882411A">
          <v:shape id="_x0000_i1026" type="#_x0000_t75" style="width:189.8pt;height:17.85pt" o:ole="">
            <v:imagedata r:id="rId7" o:title=""/>
          </v:shape>
          <o:OLEObject Type="Embed" ProgID="Equation.3" ShapeID="_x0000_i1026" DrawAspect="Content" ObjectID="_1716788333" r:id="rId8"/>
        </w:object>
      </w:r>
    </w:p>
    <w:p w14:paraId="118E70B9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 xml:space="preserve">Biết A là thành phần chủ yếu của đường mía;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B,C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>,D là các hợp chất hữu cơ, E là este có công thức phân tử là C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. Xác định các chất A, B, C, D và viết phương trình hóa học sảy ra để hoàn thành sơ đồ phản ứng trên.</w:t>
      </w:r>
    </w:p>
    <w:p w14:paraId="20872F31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2. Cho dung dịch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loãng dư lần lượt tác dụng với các chất rắn sau: NaHCO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, FeS, Na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, thu được các khí X, Y, Z. </w:t>
      </w:r>
    </w:p>
    <w:p w14:paraId="7D2A374D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Biết: X + Y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 T +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O;</w:t>
      </w:r>
      <w:proofErr w:type="gramEnd"/>
    </w:p>
    <w:p w14:paraId="57987045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Y + 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dư 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X +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O.</w:t>
      </w:r>
    </w:p>
    <w:p w14:paraId="0E17E51B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T là chất rắn màu vàng, dùng để xử lý khi bầu thủy ngân trong nhiệt kế vỡ. Xác định các chất X, Y, Z, T và viết phương trình hóa học xảy ra.</w:t>
      </w:r>
    </w:p>
    <w:p w14:paraId="45BCEEB6" w14:textId="25A0DB8E" w:rsidR="00CD5299" w:rsidRPr="002A61A3" w:rsidRDefault="007057FE" w:rsidP="00D2076B">
      <w:pPr>
        <w:spacing w:before="20" w:after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1A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2A61A3" w:rsidRPr="002A61A3">
        <w:rPr>
          <w:rFonts w:ascii="Times New Roman" w:hAnsi="Times New Roman" w:cs="Times New Roman"/>
          <w:b/>
          <w:bCs/>
          <w:sz w:val="24"/>
          <w:szCs w:val="24"/>
        </w:rPr>
        <w:t xml:space="preserve">3: </w:t>
      </w:r>
      <w:r w:rsidRPr="002A61A3">
        <w:rPr>
          <w:rFonts w:ascii="Times New Roman" w:hAnsi="Times New Roman" w:cs="Times New Roman"/>
          <w:b/>
          <w:bCs/>
          <w:sz w:val="24"/>
          <w:szCs w:val="24"/>
        </w:rPr>
        <w:t>(3 điểm)</w:t>
      </w:r>
    </w:p>
    <w:p w14:paraId="7C1E94E7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1. Sục từ từ a mol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vào dung dịch chứa b mol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>OH)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. Hãy biện luận và vẽ đồ thị về sự phụ thuộc của số mol kết tủa và số mol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. Lập biểu thức tính số mol kết tủa theo a, b.</w:t>
      </w:r>
    </w:p>
    <w:p w14:paraId="3C436B7D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2. Hòa tan 6,76 g oleum X vào nước dư thu được dung dịch A để trung hòa 1/20 lượng dung dịch A cần dùng 80 ml dung dịch NaOH 0,1 M. Tìm công thức của oleum X.</w:t>
      </w:r>
    </w:p>
    <w:p w14:paraId="017F60C6" w14:textId="3F9C0300" w:rsidR="00CD5299" w:rsidRPr="002A61A3" w:rsidRDefault="007057FE" w:rsidP="00D2076B">
      <w:pPr>
        <w:spacing w:before="20" w:after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1A3"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="002A61A3" w:rsidRPr="002A61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61A3">
        <w:rPr>
          <w:rFonts w:ascii="Times New Roman" w:hAnsi="Times New Roman" w:cs="Times New Roman"/>
          <w:b/>
          <w:bCs/>
          <w:sz w:val="24"/>
          <w:szCs w:val="24"/>
        </w:rPr>
        <w:t>(3,5 điểm)</w:t>
      </w:r>
    </w:p>
    <w:p w14:paraId="0EB02E8D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1. Cho m gam bột kim loại R có hóa trị không đổi vào 500ml dung dịch hỗn hợp gồm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Cu(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>NO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)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và AgNO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 đều có nồng độ 0,4 M. Sau khi các phản ứng xảy ra hoàn toàn thu được (m + 27,2) gam hỗn hợp rắn A và dung dịch Y . A tác dụng với dung dịch HCl thấy có khí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thoát ra. Tìm kim loại R và tính số mol muối tạo thành trong dung dịch Y.</w:t>
      </w:r>
    </w:p>
    <w:p w14:paraId="17F6878E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2. Hỗn hợp khí X gồm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và 2 hiđrocacbon A B được chứa trong một bình kín có sẵn bột Ni đun nóng bình đến khi phản ứng hoàn toàn thu được 13,44 l khí Y (ở đktc) chia Y thành 2 phần bằng nhau:</w:t>
      </w:r>
    </w:p>
    <w:p w14:paraId="67BB17A1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- Phần 1 dẫn qua dung dịch nước Brom thấy dung dịch nhạt màu và thu được duy nhất một hiđrocacbon A. đốt cháy hoàn toàn A thu được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và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O với tỉ lệ về khối lượng tương ứng là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88 :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 xml:space="preserve"> 45 </w:t>
      </w:r>
    </w:p>
    <w:p w14:paraId="0F867729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- Phần 2 đốt cháy hoàn toàn thu được 30,8 gam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và 10,8 gam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</w:p>
    <w:p w14:paraId="34961ED6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a. Xác định công thức phân tử và công thức cấu tạo của A, B.</w:t>
      </w:r>
    </w:p>
    <w:p w14:paraId="7E29C165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b. Tính thành phần phần trăm theo thể tích các khí trong X.</w:t>
      </w:r>
    </w:p>
    <w:p w14:paraId="22ED2EBD" w14:textId="2F1D2477" w:rsidR="00CD5299" w:rsidRPr="002A61A3" w:rsidRDefault="007057FE" w:rsidP="00D2076B">
      <w:pPr>
        <w:spacing w:before="20" w:after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1A3">
        <w:rPr>
          <w:rFonts w:ascii="Times New Roman" w:hAnsi="Times New Roman" w:cs="Times New Roman"/>
          <w:b/>
          <w:bCs/>
          <w:sz w:val="24"/>
          <w:szCs w:val="24"/>
        </w:rPr>
        <w:t>Câu 5</w:t>
      </w:r>
      <w:r w:rsidR="002A61A3" w:rsidRPr="002A61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61A3">
        <w:rPr>
          <w:rFonts w:ascii="Times New Roman" w:hAnsi="Times New Roman" w:cs="Times New Roman"/>
          <w:b/>
          <w:bCs/>
          <w:sz w:val="24"/>
          <w:szCs w:val="24"/>
        </w:rPr>
        <w:t>(1,5 điểm)</w:t>
      </w:r>
    </w:p>
    <w:p w14:paraId="0026C3A2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1. Cho 34,2 g hỗn hợp X gồm Al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 CuO và Fe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 tác dụng với CO dư đun nóng đến khi phản ứng hoàn toàn thu được 27,8 g chất rắn mặt khác 0,15 mol hỗn hợp X tác dụng vừa đủ với 200 ml dung dịch hỗn hợp gồm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1M và HCl 1,5 M. Sau phản ứng thu được m gam muối tính m </w:t>
      </w:r>
    </w:p>
    <w:p w14:paraId="6A2BCF74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lastRenderedPageBreak/>
        <w:t>2. Cho hỗn hợp M chứa 3 hợp chất hữu cơ đơn chức mạch hở X, Y, Z. Trong đó X và Y là đồng phân Y và Z kế tiếp nhau trong một dãy đồng đẳng M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D2076B">
        <w:rPr>
          <w:rFonts w:ascii="Times New Roman" w:hAnsi="Times New Roman" w:cs="Times New Roman"/>
          <w:sz w:val="24"/>
          <w:szCs w:val="24"/>
        </w:rPr>
        <w:t xml:space="preserve"> &lt; M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D2076B">
        <w:rPr>
          <w:rFonts w:ascii="Times New Roman" w:hAnsi="Times New Roman" w:cs="Times New Roman"/>
          <w:sz w:val="24"/>
          <w:szCs w:val="24"/>
        </w:rPr>
        <w:t>. Làm bay hơi 8,2 g M thì thể tích hơi thu được bằng thể tích của 5,5 g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trong cùng điều kiện. Để đốt cháy hoàn toàn 32,8 gam M cần 29,12 lít 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điều kiện tiêu chuẩn sản phẩm cháy chỉ gồm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và hơi nước với thể tích bằng nhau. Cho 9,84 gam M tác dụng với NaHCO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 lấy dư thu được 2,016 lít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điều kiện tiêu chuẩn.</w:t>
      </w:r>
    </w:p>
    <w:p w14:paraId="2DC2786C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Xác định công thức phân tử, công thức cấu tạo của X, Y, Z và tính phần trăm về khối lượng của X trong hỗn hợp M.</w:t>
      </w:r>
    </w:p>
    <w:p w14:paraId="1892A2F3" w14:textId="2C83B0B9" w:rsidR="00CD5299" w:rsidRPr="002A61A3" w:rsidRDefault="007057FE" w:rsidP="00D2076B">
      <w:pPr>
        <w:spacing w:before="20" w:after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1A3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="002A61A3" w:rsidRPr="002A61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61A3">
        <w:rPr>
          <w:rFonts w:ascii="Times New Roman" w:hAnsi="Times New Roman" w:cs="Times New Roman"/>
          <w:b/>
          <w:bCs/>
          <w:sz w:val="24"/>
          <w:szCs w:val="24"/>
        </w:rPr>
        <w:t>(1,5 điểm)</w:t>
      </w:r>
    </w:p>
    <w:p w14:paraId="4C820457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Cho chất béo X là trieste của glixerol và axit stearic có công thức cấu tạo của axit stearic là C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Pr="00D2076B">
        <w:rPr>
          <w:rFonts w:ascii="Times New Roman" w:hAnsi="Times New Roman" w:cs="Times New Roman"/>
          <w:sz w:val="24"/>
          <w:szCs w:val="24"/>
        </w:rPr>
        <w:t>COOH tiến hành thí nghiệm hóa học sau:</w:t>
      </w:r>
    </w:p>
    <w:p w14:paraId="32ED630F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Cho một lượng chất béo X vào cốc thủy tinh chịu nhiệt đựng một lượng dư dung dịch NaOH, thấy các chất trong cốc tách thành hai lớp; đun sôi hỗn hợp một thời gian đến khi thu được chất lỏng đồng nhất; để nguội hỗn hợp và thêm vào một ít muối ăn, khuấy cho tan hết thấy hỗn hợp tách thành hai lớp; phía trên là chất rắn màu trắng phía dưới là chất lỏng </w:t>
      </w:r>
    </w:p>
    <w:p w14:paraId="57FE0E0A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1.  Xác định công thức cấu tạo của X và viết phương trình hóa học xảy ra.</w:t>
      </w:r>
    </w:p>
    <w:p w14:paraId="486D7C6F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2. Hãy cho biết lớp chất rắn màu trắng thu được là chất gì? Nêu vai trò của muối ăn trong thí nghiệm trên.</w:t>
      </w:r>
    </w:p>
    <w:p w14:paraId="2B4B9042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Cho H=1; C=12; O=16; Mg=24; Al=27; S=32; Cl=35,5; Fe=56; Cu=64; Br=80; Ag=108.</w:t>
      </w:r>
    </w:p>
    <w:p w14:paraId="0CE9F6F7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B4240C" w14:textId="60DAF8C1" w:rsidR="00CD5299" w:rsidRPr="00D2076B" w:rsidRDefault="007057FE" w:rsidP="00D2076B">
      <w:pPr>
        <w:spacing w:before="20" w:after="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****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*</w:t>
      </w:r>
      <w:r w:rsidR="002A61A3">
        <w:rPr>
          <w:rFonts w:ascii="Times New Roman" w:hAnsi="Times New Roman" w:cs="Times New Roman"/>
          <w:sz w:val="24"/>
          <w:szCs w:val="24"/>
        </w:rPr>
        <w:t xml:space="preserve">  </w:t>
      </w:r>
      <w:r w:rsidRPr="00D2076B">
        <w:rPr>
          <w:rFonts w:ascii="Times New Roman" w:hAnsi="Times New Roman" w:cs="Times New Roman"/>
          <w:sz w:val="24"/>
          <w:szCs w:val="24"/>
        </w:rPr>
        <w:t>HẾT</w:t>
      </w:r>
      <w:proofErr w:type="gramEnd"/>
      <w:r w:rsidR="002A61A3">
        <w:rPr>
          <w:rFonts w:ascii="Times New Roman" w:hAnsi="Times New Roman" w:cs="Times New Roman"/>
          <w:sz w:val="24"/>
          <w:szCs w:val="24"/>
        </w:rPr>
        <w:t xml:space="preserve">  </w:t>
      </w:r>
      <w:r w:rsidRPr="00D2076B">
        <w:rPr>
          <w:rFonts w:ascii="Times New Roman" w:hAnsi="Times New Roman" w:cs="Times New Roman"/>
          <w:sz w:val="24"/>
          <w:szCs w:val="24"/>
        </w:rPr>
        <w:t>*****</w:t>
      </w:r>
    </w:p>
    <w:p w14:paraId="47D78A52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E23AD7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F815C9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688507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C4428C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39C902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E10488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778EBA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AB4DB0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D023CA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F9E7D4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3F9BFC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5008EF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73925E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C2D5F2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968ECA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F0A830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70F3E2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48F2A8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91D5EF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C90B2D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BE9B46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578705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E3CCAA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2F8DB8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5C9E44" w14:textId="21F0336C" w:rsidR="00CD5299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F17926" w14:textId="48C16226" w:rsidR="00AD06D8" w:rsidRDefault="00AD06D8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DF2040" w14:textId="77777777" w:rsidR="00AD06D8" w:rsidRPr="00D2076B" w:rsidRDefault="00AD06D8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04C17F" w14:textId="77777777" w:rsidR="00CD5299" w:rsidRPr="00D2076B" w:rsidRDefault="00CD5299" w:rsidP="002A61A3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63F4F101" w14:textId="77777777" w:rsidR="00CD5299" w:rsidRPr="00D2076B" w:rsidRDefault="007057FE" w:rsidP="00D2076B">
      <w:pPr>
        <w:spacing w:before="20" w:after="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076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 GIẢI CHI TIẾT ĐỀ HSG TỈNH NINH BÌNH NĂM HỌC 2021 - 2022</w:t>
      </w:r>
    </w:p>
    <w:p w14:paraId="46CEA062" w14:textId="77777777" w:rsidR="00CD5299" w:rsidRPr="00D2076B" w:rsidRDefault="00CD5299" w:rsidP="00D2076B">
      <w:pPr>
        <w:spacing w:before="20" w:after="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EBB474" w14:textId="77777777" w:rsidR="00CD5299" w:rsidRPr="00D2076B" w:rsidRDefault="007057FE" w:rsidP="00D2076B">
      <w:pPr>
        <w:spacing w:before="20" w:after="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076B">
        <w:rPr>
          <w:rFonts w:ascii="Times New Roman" w:hAnsi="Times New Roman" w:cs="Times New Roman"/>
          <w:b/>
          <w:sz w:val="24"/>
          <w:szCs w:val="24"/>
        </w:rPr>
        <w:t xml:space="preserve">GV giải chi tiết: </w:t>
      </w:r>
      <w:r w:rsidRPr="00D2076B">
        <w:rPr>
          <w:rFonts w:ascii="Times New Roman" w:hAnsi="Times New Roman" w:cs="Times New Roman"/>
          <w:b/>
          <w:color w:val="C00000"/>
          <w:sz w:val="24"/>
          <w:szCs w:val="24"/>
        </w:rPr>
        <w:t>NGUYỄN NGỌC TÚ</w:t>
      </w:r>
      <w:r w:rsidRPr="00D207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Tên facebook: </w:t>
      </w:r>
      <w:r w:rsidRPr="00D2076B">
        <w:rPr>
          <w:rFonts w:ascii="Times New Roman" w:hAnsi="Times New Roman" w:cs="Times New Roman"/>
          <w:b/>
          <w:color w:val="C00000"/>
          <w:sz w:val="24"/>
          <w:szCs w:val="24"/>
        </w:rPr>
        <w:t>Tú Nguyễn</w:t>
      </w:r>
      <w:r w:rsidRPr="00D207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76B2B7" w14:textId="6CD342B0" w:rsidR="00CD5299" w:rsidRPr="00D2076B" w:rsidRDefault="007057FE" w:rsidP="00D2076B">
      <w:pPr>
        <w:spacing w:before="20" w:after="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076B">
        <w:rPr>
          <w:rFonts w:ascii="Times New Roman" w:hAnsi="Times New Roman" w:cs="Times New Roman"/>
          <w:b/>
          <w:sz w:val="24"/>
          <w:szCs w:val="24"/>
        </w:rPr>
        <w:t xml:space="preserve">GV phản biện: </w:t>
      </w:r>
      <w:r w:rsidR="00D2076B" w:rsidRPr="00681B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PHẠM THỊ BÍCH THỦY                            </w:t>
      </w:r>
      <w:r w:rsidR="00D2076B" w:rsidRPr="00D2076B">
        <w:rPr>
          <w:rFonts w:ascii="Times New Roman" w:hAnsi="Times New Roman" w:cs="Times New Roman"/>
          <w:b/>
          <w:sz w:val="24"/>
          <w:szCs w:val="24"/>
        </w:rPr>
        <w:t xml:space="preserve">Tên facebook: </w:t>
      </w:r>
      <w:r w:rsidR="00D2076B" w:rsidRPr="00681B2F">
        <w:rPr>
          <w:rFonts w:ascii="Times New Roman" w:hAnsi="Times New Roman" w:cs="Times New Roman"/>
          <w:b/>
          <w:color w:val="FF0000"/>
          <w:sz w:val="24"/>
          <w:szCs w:val="24"/>
        </w:rPr>
        <w:t>Phạm Thị Bích Thủy</w:t>
      </w:r>
    </w:p>
    <w:p w14:paraId="34B2D19A" w14:textId="77777777" w:rsidR="00CD5299" w:rsidRPr="00D2076B" w:rsidRDefault="00CD5299" w:rsidP="00D2076B">
      <w:pPr>
        <w:spacing w:before="20"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5" w:type="dxa"/>
        <w:tblLook w:val="04A0" w:firstRow="1" w:lastRow="0" w:firstColumn="1" w:lastColumn="0" w:noHBand="0" w:noVBand="1"/>
      </w:tblPr>
      <w:tblGrid>
        <w:gridCol w:w="3415"/>
        <w:gridCol w:w="6550"/>
      </w:tblGrid>
      <w:tr w:rsidR="00CD5299" w:rsidRPr="00D2076B" w14:paraId="78AC3FA8" w14:textId="77777777">
        <w:tc>
          <w:tcPr>
            <w:tcW w:w="3415" w:type="dxa"/>
            <w:shd w:val="clear" w:color="auto" w:fill="auto"/>
          </w:tcPr>
          <w:p w14:paraId="4B1FC07C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TỈNH NINH BÌNH</w:t>
            </w:r>
          </w:p>
        </w:tc>
        <w:tc>
          <w:tcPr>
            <w:tcW w:w="6550" w:type="dxa"/>
            <w:shd w:val="clear" w:color="auto" w:fill="auto"/>
          </w:tcPr>
          <w:p w14:paraId="1C283016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b/>
                <w:sz w:val="24"/>
                <w:szCs w:val="24"/>
              </w:rPr>
              <w:t>ĐỀ THI CHỌN HỌC SINH GIỎI LỚP 9 THCS CẤP TỈNH</w:t>
            </w:r>
          </w:p>
          <w:p w14:paraId="4CC98A11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 – 2022</w:t>
            </w:r>
          </w:p>
          <w:p w14:paraId="6AC2925A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Môn: HÓA HỌC</w:t>
            </w:r>
          </w:p>
          <w:p w14:paraId="45758147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Thời gian: 150 phút</w:t>
            </w:r>
          </w:p>
          <w:p w14:paraId="47ED60ED" w14:textId="77777777" w:rsidR="00CD5299" w:rsidRPr="00D2076B" w:rsidRDefault="007057FE" w:rsidP="00D2076B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Ngày thi: 23/2/2022</w:t>
            </w:r>
          </w:p>
        </w:tc>
      </w:tr>
    </w:tbl>
    <w:p w14:paraId="5A9C05D3" w14:textId="77777777" w:rsidR="00CD5299" w:rsidRPr="00D2076B" w:rsidRDefault="00CD5299" w:rsidP="00520173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CD5299" w:rsidRPr="00D2076B" w14:paraId="3E001388" w14:textId="77777777" w:rsidTr="007057FE">
        <w:tc>
          <w:tcPr>
            <w:tcW w:w="9497" w:type="dxa"/>
          </w:tcPr>
          <w:p w14:paraId="2E984A02" w14:textId="77777777" w:rsidR="00CD5299" w:rsidRPr="00520173" w:rsidRDefault="007057FE" w:rsidP="00D2076B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1: (4,5 điểm)</w:t>
            </w:r>
          </w:p>
          <w:p w14:paraId="235BFB88" w14:textId="77777777" w:rsidR="00CD5299" w:rsidRPr="00D2076B" w:rsidRDefault="007057FE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ab/>
              <w:t>1. Nêu hiện tượng, viết phương trình hóa học sảy ra khi tiến hành các thí nghiệm sau:</w:t>
            </w:r>
          </w:p>
          <w:p w14:paraId="1ACD4ADA" w14:textId="77777777" w:rsidR="00CD5299" w:rsidRPr="00D2076B" w:rsidRDefault="007057FE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ab/>
              <w:t>- Thí nghiệm 1: Cho dung dịch NaHSO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vào dung dịch </w:t>
            </w:r>
            <w:proofErr w:type="gramStart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Ba(</w:t>
            </w:r>
            <w:proofErr w:type="gramEnd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dư.</w:t>
            </w:r>
          </w:p>
          <w:p w14:paraId="50BD5ABF" w14:textId="77777777" w:rsidR="00CD5299" w:rsidRPr="00D2076B" w:rsidRDefault="007057FE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ab/>
              <w:t>- Thí nghiệm 2: Dẫn khí Clo vào dung dịch đựng NaOH, sau đó nhỏ 1-2 giọt dung dịch vừa tạo thành vào mẩu giấy quỳ tím.</w:t>
            </w:r>
          </w:p>
          <w:p w14:paraId="0B4F2B28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- Thí nghiệm 3: Cho dung dịch axit axetic dư vào ống nghiệm chứa </w:t>
            </w:r>
            <w:proofErr w:type="gramStart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Cu(</w:t>
            </w:r>
            <w:proofErr w:type="gramEnd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741DE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- Thí nghiệm 4: Cho từ từ dung dịch NaOH đến dư vào dung dịch chứa hỗn hợp HCl và AlCl3.</w:t>
            </w:r>
          </w:p>
          <w:p w14:paraId="1DE6E586" w14:textId="77777777" w:rsidR="00CD5299" w:rsidRPr="00D2076B" w:rsidRDefault="007057FE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ab/>
              <w:t>2. Cho 2 lọ mất nhãn: 1 lọ chứa dung dịch X, 1 lọ chứa dung dịch Y. Dung dịch X chứa hỗn hợp BaCl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và NaOH, dung dịch Y chứa hỗn hợp NaAlO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và NaOH. Chỉ dùng khí 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hãy trình bày cách phân biệt hai lọ dung dịch trên. Viết các phương trình hóa học sảy ra.</w:t>
            </w:r>
          </w:p>
        </w:tc>
      </w:tr>
    </w:tbl>
    <w:p w14:paraId="23FA17AF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6B4ECB" w14:textId="77777777" w:rsidR="00CD5299" w:rsidRPr="00D2076B" w:rsidRDefault="007057FE" w:rsidP="00D2076B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076B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BBAA0C1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1. TN1: xuất hiện kết tủa trắng</w:t>
      </w:r>
    </w:p>
    <w:p w14:paraId="51B5F23D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NaHSO</w:t>
      </w:r>
      <w:proofErr w:type="gramStart"/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D2076B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D2076B">
        <w:rPr>
          <w:rFonts w:ascii="Times New Roman" w:hAnsi="Times New Roman" w:cs="Times New Roman"/>
          <w:sz w:val="24"/>
          <w:szCs w:val="24"/>
        </w:rPr>
        <w:t>Ba(OH)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 Na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+BaSO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</w:p>
    <w:p w14:paraId="4C1AFE1A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TN2: Cl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+ 2NaOH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NaCl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+  NaClO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>+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</w:p>
    <w:p w14:paraId="42931385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Qùy tím mất màu do dung dịch tạo thành là nước giaven có tính tẩy màu.</w:t>
      </w:r>
    </w:p>
    <w:p w14:paraId="1F60BA9F" w14:textId="64C0DA0C" w:rsidR="00CD5299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B2F">
        <w:rPr>
          <w:rFonts w:ascii="Times New Roman" w:hAnsi="Times New Roman" w:cs="Times New Roman"/>
          <w:sz w:val="24"/>
          <w:szCs w:val="24"/>
          <w:highlight w:val="yellow"/>
        </w:rPr>
        <w:t xml:space="preserve">TN3: màu xanh của dung dịch </w:t>
      </w:r>
      <w:proofErr w:type="gramStart"/>
      <w:r w:rsidRPr="00681B2F">
        <w:rPr>
          <w:rFonts w:ascii="Times New Roman" w:hAnsi="Times New Roman" w:cs="Times New Roman"/>
          <w:sz w:val="24"/>
          <w:szCs w:val="24"/>
          <w:highlight w:val="yellow"/>
        </w:rPr>
        <w:t>Cu(</w:t>
      </w:r>
      <w:proofErr w:type="gramEnd"/>
      <w:r w:rsidRPr="00681B2F">
        <w:rPr>
          <w:rFonts w:ascii="Times New Roman" w:hAnsi="Times New Roman" w:cs="Times New Roman"/>
          <w:sz w:val="24"/>
          <w:szCs w:val="24"/>
          <w:highlight w:val="yellow"/>
        </w:rPr>
        <w:t>OH)</w:t>
      </w:r>
      <w:r w:rsidRPr="00681B2F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81B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1B2F" w:rsidRPr="00681B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81B2F">
        <w:rPr>
          <w:rFonts w:ascii="Times New Roman" w:hAnsi="Times New Roman" w:cs="Times New Roman"/>
          <w:sz w:val="24"/>
          <w:szCs w:val="24"/>
          <w:highlight w:val="yellow"/>
        </w:rPr>
        <w:t>nhạt dần đến mất hẳn</w:t>
      </w:r>
    </w:p>
    <w:p w14:paraId="5579D81F" w14:textId="61FDAD06" w:rsidR="00681B2F" w:rsidRPr="00681B2F" w:rsidRDefault="00681B2F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TN3: </w:t>
      </w:r>
      <w:proofErr w:type="gramStart"/>
      <w:r>
        <w:rPr>
          <w:rFonts w:ascii="Times New Roman" w:hAnsi="Times New Roman" w:cs="Times New Roman"/>
          <w:sz w:val="24"/>
          <w:szCs w:val="24"/>
        </w:rPr>
        <w:t>Cu(</w:t>
      </w:r>
      <w:proofErr w:type="gramEnd"/>
      <w:r>
        <w:rPr>
          <w:rFonts w:ascii="Times New Roman" w:hAnsi="Times New Roman" w:cs="Times New Roman"/>
          <w:sz w:val="24"/>
          <w:szCs w:val="24"/>
        </w:rPr>
        <w:t>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 dần, dung dịch thu được có màu xanh lam.</w:t>
      </w:r>
    </w:p>
    <w:p w14:paraId="5CE42F6A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CH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COOH + </w:t>
      </w:r>
      <w:proofErr w:type="gramStart"/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Cu(</w:t>
      </w:r>
      <w:proofErr w:type="gramEnd"/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OH)</w:t>
      </w:r>
      <w:r w:rsidRPr="00D2076B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 → (CH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COO)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Cu + H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O</w:t>
      </w:r>
      <w:r w:rsidRPr="00D2076B">
        <w:rPr>
          <w:rFonts w:ascii="Times New Roman" w:hAnsi="Times New Roman" w:cs="Times New Roman"/>
          <w:sz w:val="24"/>
          <w:szCs w:val="24"/>
        </w:rPr>
        <w:t>.</w:t>
      </w:r>
    </w:p>
    <w:p w14:paraId="38FBE48D" w14:textId="445CCA4D" w:rsidR="00CD5299" w:rsidRPr="00D2076B" w:rsidRDefault="007057FE" w:rsidP="00D2076B">
      <w:pPr>
        <w:spacing w:before="20" w:after="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 xml:space="preserve">TN4: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Ban đầu không hiện tượng gì, sau đó có kết tủa </w:t>
      </w:r>
      <w:r w:rsidR="00681B2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ko </w:t>
      </w:r>
      <w:proofErr w:type="gramStart"/>
      <w:r w:rsidR="00681B2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trắng ,</w:t>
      </w:r>
      <w:proofErr w:type="gramEnd"/>
      <w:r w:rsidR="00681B2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rồi kết tủa tan</w:t>
      </w:r>
      <w:r w:rsidR="00681B2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dần dung dịch trở lên trong suốt.</w:t>
      </w:r>
    </w:p>
    <w:p w14:paraId="327BD668" w14:textId="77777777" w:rsidR="00CD5299" w:rsidRPr="00D2076B" w:rsidRDefault="007057FE" w:rsidP="00D2076B">
      <w:pPr>
        <w:spacing w:before="20" w:after="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ab/>
        <w:t xml:space="preserve">NaOH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+ </w:t>
      </w:r>
      <w:proofErr w:type="gramStart"/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HCl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 →</w:t>
      </w:r>
      <w:proofErr w:type="gramEnd"/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NaCl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+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 </w:t>
      </w:r>
    </w:p>
    <w:p w14:paraId="53DD1DCF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NaOH </w:t>
      </w:r>
      <w:proofErr w:type="gramStart"/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+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AlCl</w:t>
      </w:r>
      <w:proofErr w:type="gramEnd"/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 →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NaCl + </w:t>
      </w:r>
      <w:r w:rsidRPr="00D2076B">
        <w:rPr>
          <w:rFonts w:ascii="Times New Roman" w:hAnsi="Times New Roman" w:cs="Times New Roman"/>
          <w:sz w:val="24"/>
          <w:szCs w:val="24"/>
        </w:rPr>
        <w:t>Al(OH)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14:paraId="64CD79B8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proofErr w:type="gramStart"/>
      <w:r w:rsidRPr="00D2076B">
        <w:rPr>
          <w:rFonts w:ascii="Times New Roman" w:hAnsi="Times New Roman" w:cs="Times New Roman"/>
          <w:sz w:val="24"/>
          <w:szCs w:val="24"/>
        </w:rPr>
        <w:t>Al(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>OH)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+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NaOH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 →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NaAlO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+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</w:t>
      </w:r>
    </w:p>
    <w:p w14:paraId="39C37AC9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2. Sục từ từ khí 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tới dư vào hai dung dịch trên quan sát hiện tượng xảy ra </w:t>
      </w:r>
    </w:p>
    <w:p w14:paraId="1B4A3CED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-Nếu dung dịch nào xuất hiện kết tủa trắng sau đó kết tủa tan tạo thành dung dịch trong suốt thì dung dịch đó chứa BaCl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và NaOH (dung dịch X) do các phản ứng sảy ra theo thứ tự:</w:t>
      </w:r>
    </w:p>
    <w:p w14:paraId="0A1003A7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NaOH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→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Na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 </w:t>
      </w:r>
    </w:p>
    <w:p w14:paraId="2368CFF2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Na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BaCl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→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+ 2NaCl </w:t>
      </w:r>
    </w:p>
    <w:p w14:paraId="06FE4C30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Khi hết NaOH 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tác dụng với Na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3,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BaCO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làm kết tủa bị hòa tan:</w:t>
      </w:r>
    </w:p>
    <w:p w14:paraId="64BD75AC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BaCO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 + 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→ </w:t>
      </w:r>
      <w:proofErr w:type="gramStart"/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Ba(</w:t>
      </w:r>
      <w:proofErr w:type="gramEnd"/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HCO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)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</w:rPr>
        <w:t>2</w:t>
      </w:r>
    </w:p>
    <w:p w14:paraId="53583614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Na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 + 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→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2NaHCO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1F7AFF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 Nếu dung dịch nào sục khí 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vào lúc đầu chưa có hiện tượng gì sau một thời gian mới có kết tủa xuất hiện thì dung dịch đó chứa NaAlO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NaOH (dd Y) do các phản ứng: </w:t>
      </w:r>
    </w:p>
    <w:p w14:paraId="24BE91C2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NaOH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→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Na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 </w:t>
      </w:r>
    </w:p>
    <w:p w14:paraId="3DEA828A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 + 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NaAlO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→ </w:t>
      </w:r>
      <w:proofErr w:type="gramStart"/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Al(</w:t>
      </w:r>
      <w:proofErr w:type="gramEnd"/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OH)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 xml:space="preserve">3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+ NaHCO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299" w:rsidRPr="00D2076B" w14:paraId="3BEB78B4" w14:textId="77777777">
        <w:tc>
          <w:tcPr>
            <w:tcW w:w="9854" w:type="dxa"/>
          </w:tcPr>
          <w:p w14:paraId="689EB169" w14:textId="77777777" w:rsidR="00CD5299" w:rsidRPr="00520173" w:rsidRDefault="007057FE" w:rsidP="00D2076B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2 (3 điểm)</w:t>
            </w:r>
          </w:p>
          <w:p w14:paraId="2B08FBB6" w14:textId="77777777" w:rsidR="00CD5299" w:rsidRPr="00D2076B" w:rsidRDefault="007057FE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Cho sơ đồ phản ứng </w:t>
            </w:r>
            <w:r w:rsidRPr="00D2076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0" w:dyaOrig="360" w14:anchorId="480858C3">
                <v:shape id="_x0000_i1027" type="#_x0000_t75" style="width:189.8pt;height:17.85pt" o:ole="">
                  <v:imagedata r:id="rId7" o:title=""/>
                </v:shape>
                <o:OLEObject Type="Embed" ProgID="Equation.3" ShapeID="_x0000_i1027" DrawAspect="Content" ObjectID="_1716788334" r:id="rId9"/>
              </w:object>
            </w:r>
          </w:p>
          <w:p w14:paraId="12AD448B" w14:textId="77777777" w:rsidR="00CD5299" w:rsidRPr="00D2076B" w:rsidRDefault="007057FE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Biết A là thành phần chủ yếu của đường mía; </w:t>
            </w:r>
            <w:proofErr w:type="gramStart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B,C</w:t>
            </w:r>
            <w:proofErr w:type="gramEnd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,D là các hợp chất hữu cơ, E là este có công thức phân tử là C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. Xác định các chất A, B, C, D và viết phương trình hóa học sảy ra để hoàn thành sơ đồ phản ứng trên.</w:t>
            </w:r>
          </w:p>
          <w:p w14:paraId="1C2B50A8" w14:textId="77777777" w:rsidR="00CD5299" w:rsidRPr="00D2076B" w:rsidRDefault="007057FE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Cho dung dịch 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loãng dư lần lượt tác dụng với các chất rắn sau: NaHCO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, FeS, Na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, thu được các khí X, Y, Z. </w:t>
            </w:r>
          </w:p>
          <w:p w14:paraId="44C1ED6F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Biết: X + Y 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 T + </w:t>
            </w:r>
            <w:proofErr w:type="gramStart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O;</w:t>
            </w:r>
            <w:proofErr w:type="gramEnd"/>
          </w:p>
          <w:p w14:paraId="5EBEA233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Y + 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dư  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X + 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14:paraId="5261676D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T là chất rắn màu vàng, dùng để xử lý khi bầu thủy ngân trong nhiệt kế vỡ. Xác định các chất X, Y, Z, T và viết phương trình hóa học xảy ra.</w:t>
            </w:r>
          </w:p>
          <w:p w14:paraId="7DC9A5D3" w14:textId="77777777" w:rsidR="00CD5299" w:rsidRPr="00D2076B" w:rsidRDefault="00CD5299" w:rsidP="00D2076B">
            <w:pPr>
              <w:spacing w:before="20" w:after="2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53825E57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6A1E59" w14:textId="77777777" w:rsidR="00CD5299" w:rsidRPr="00681B2F" w:rsidRDefault="007057FE" w:rsidP="00D2076B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1B2F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11B2801" w14:textId="77777777" w:rsidR="00CD5299" w:rsidRPr="00D2076B" w:rsidRDefault="007057FE" w:rsidP="007057FE">
      <w:pPr>
        <w:spacing w:before="20" w:after="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057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A: C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12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11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9DA88E0" w14:textId="77777777" w:rsidR="00CD5299" w:rsidRPr="00D2076B" w:rsidRDefault="007057FE" w:rsidP="007057FE">
      <w:pPr>
        <w:spacing w:before="20" w:after="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B: C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6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12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6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5FC1E366" w14:textId="77777777" w:rsidR="00CD5299" w:rsidRPr="00D2076B" w:rsidRDefault="007057FE" w:rsidP="007057FE">
      <w:pPr>
        <w:spacing w:before="20" w:after="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C: C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5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OH  </w:t>
      </w:r>
    </w:p>
    <w:p w14:paraId="2C3D9AB8" w14:textId="77777777" w:rsidR="00CD5299" w:rsidRPr="00D2076B" w:rsidRDefault="007057FE" w:rsidP="007057FE">
      <w:pPr>
        <w:spacing w:before="20" w:after="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D: CH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COOH </w:t>
      </w:r>
    </w:p>
    <w:p w14:paraId="52655671" w14:textId="77777777" w:rsidR="00CD5299" w:rsidRPr="00D2076B" w:rsidRDefault="007057FE" w:rsidP="007057FE">
      <w:pPr>
        <w:spacing w:before="20" w:after="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E: CH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COOCH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</w:p>
    <w:p w14:paraId="14B1FF7A" w14:textId="77777777" w:rsidR="00CD5299" w:rsidRPr="00D2076B" w:rsidRDefault="007057FE" w:rsidP="007057FE">
      <w:pPr>
        <w:pStyle w:val="Heading3"/>
        <w:spacing w:before="20" w:beforeAutospacing="0" w:after="20" w:afterAutospacing="0"/>
        <w:jc w:val="both"/>
        <w:rPr>
          <w:rFonts w:ascii="Times New Roman" w:hAnsi="Times New Roman" w:hint="default"/>
          <w:b w:val="0"/>
          <w:bCs w:val="0"/>
          <w:sz w:val="24"/>
          <w:szCs w:val="24"/>
        </w:rPr>
      </w:pP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PTHH:</w:t>
      </w:r>
    </w:p>
    <w:p w14:paraId="0BA2974F" w14:textId="553D621F" w:rsidR="00CD5299" w:rsidRPr="00D2076B" w:rsidRDefault="007057FE" w:rsidP="007057FE">
      <w:pPr>
        <w:pStyle w:val="Heading3"/>
        <w:spacing w:before="20" w:beforeAutospacing="0" w:after="20" w:afterAutospacing="0"/>
        <w:jc w:val="both"/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</w:pPr>
      <w:r w:rsidRPr="00D2076B">
        <w:rPr>
          <w:rFonts w:ascii="Times New Roman" w:eastAsia="Arial" w:hAnsi="Times New Roman" w:hint="default"/>
          <w:b w:val="0"/>
          <w:bCs w:val="0"/>
          <w:sz w:val="24"/>
          <w:szCs w:val="24"/>
          <w:shd w:val="clear" w:color="auto" w:fill="FFFFFF"/>
        </w:rPr>
        <w:t>(1)</w:t>
      </w:r>
      <w:r>
        <w:rPr>
          <w:rFonts w:ascii="Times New Roman" w:eastAsia="Arial" w:hAnsi="Times New Roman" w:hint="default"/>
          <w:b w:val="0"/>
          <w:bCs w:val="0"/>
          <w:sz w:val="24"/>
          <w:szCs w:val="24"/>
          <w:shd w:val="clear" w:color="auto" w:fill="FFFFFF"/>
        </w:rPr>
        <w:t xml:space="preserve">     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C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12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H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22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O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11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 + H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O </w:t>
      </w:r>
      <w:r w:rsidRPr="00D2076B">
        <w:rPr>
          <w:rFonts w:ascii="Times New Roman" w:hAnsi="Times New Roman" w:hint="default"/>
          <w:b w:val="0"/>
          <w:bCs w:val="0"/>
          <w:position w:val="-6"/>
          <w:sz w:val="24"/>
          <w:szCs w:val="24"/>
        </w:rPr>
        <w:object w:dxaOrig="980" w:dyaOrig="360" w14:anchorId="03421446">
          <v:shape id="_x0000_i1028" type="#_x0000_t75" style="width:48.8pt;height:17.85pt" o:ole="">
            <v:imagedata r:id="rId10" o:title=""/>
          </v:shape>
          <o:OLEObject Type="Embed" ProgID="Equation.3" ShapeID="_x0000_i1028" DrawAspect="Content" ObjectID="_1716788335" r:id="rId11"/>
        </w:objec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 C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6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H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12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O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6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 + C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6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H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12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</w:rPr>
        <w:t>O</w:t>
      </w:r>
      <w:r w:rsidRPr="00D2076B">
        <w:rPr>
          <w:rFonts w:ascii="Times New Roman" w:hAnsi="Times New Roman" w:hint="default"/>
          <w:b w:val="0"/>
          <w:bCs w:val="0"/>
          <w:sz w:val="24"/>
          <w:szCs w:val="24"/>
          <w:vertAlign w:val="subscript"/>
        </w:rPr>
        <w:t>6</w:t>
      </w:r>
    </w:p>
    <w:p w14:paraId="779356B6" w14:textId="4CAD2A53" w:rsidR="00CD5299" w:rsidRPr="00D2076B" w:rsidRDefault="007057FE" w:rsidP="007057FE">
      <w:pPr>
        <w:spacing w:before="20" w:after="20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(2)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12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076B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19107655">
          <v:shape id="_x0000_i1029" type="#_x0000_t75" style="width:64.25pt;height:16.05pt" o:ole="">
            <v:imagedata r:id="rId12" o:title=""/>
          </v:shape>
          <o:OLEObject Type="Embed" ProgID="Equation.3" ShapeID="_x0000_i1029" DrawAspect="Content" ObjectID="_1716788336" r:id="rId13"/>
        </w:objec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2C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5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OH + 2CO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</w:p>
    <w:p w14:paraId="6A7279FA" w14:textId="4CF4F132" w:rsidR="00CD5299" w:rsidRPr="00D2076B" w:rsidRDefault="007057FE" w:rsidP="007057FE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(3)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5</w:t>
      </w:r>
      <w:proofErr w:type="gramStart"/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OH  +</w:t>
      </w:r>
      <w:proofErr w:type="gramEnd"/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2 </w:t>
      </w:r>
      <w:r w:rsidRPr="00D2076B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27985780">
          <v:shape id="_x0000_i1030" type="#_x0000_t75" style="width:64.85pt;height:16.05pt" o:ole="">
            <v:imagedata r:id="rId14" o:title=""/>
          </v:shape>
          <o:OLEObject Type="Embed" ProgID="Equation.3" ShapeID="_x0000_i1030" DrawAspect="Content" ObjectID="_1716788337" r:id="rId15"/>
        </w:objec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COOH + 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</w:p>
    <w:p w14:paraId="44BE6162" w14:textId="09713AA5" w:rsidR="00CD5299" w:rsidRPr="00D2076B" w:rsidRDefault="007057FE" w:rsidP="007057FE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(4)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COOH + 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OH </w:t>
      </w:r>
      <w:r w:rsidRPr="00D2076B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1A6191F5">
          <v:shape id="_x0000_i1031" type="#_x0000_t75" style="width:48.8pt;height:17.85pt" o:ole="">
            <v:imagedata r:id="rId10" o:title=""/>
          </v:shape>
          <o:OLEObject Type="Embed" ProgID="Equation.3" ShapeID="_x0000_i1031" DrawAspect="Content" ObjectID="_1716788338" r:id="rId16"/>
        </w:objec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COOCH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+ 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</w:p>
    <w:p w14:paraId="56AAC637" w14:textId="77777777" w:rsidR="00CD5299" w:rsidRPr="007057FE" w:rsidRDefault="007057FE" w:rsidP="007057FE">
      <w:pPr>
        <w:spacing w:before="20"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7057F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14:paraId="70830F1C" w14:textId="77777777" w:rsidR="00CD5299" w:rsidRPr="00D2076B" w:rsidRDefault="007057FE" w:rsidP="007057FE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X: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78AEC" w14:textId="77777777" w:rsidR="00CD5299" w:rsidRPr="00D2076B" w:rsidRDefault="007057FE" w:rsidP="007057FE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Y: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S ;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97359" w14:textId="77777777" w:rsidR="00CD5299" w:rsidRPr="00D2076B" w:rsidRDefault="007057FE" w:rsidP="007057FE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Z: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25B01AA" w14:textId="77777777" w:rsidR="00CD5299" w:rsidRPr="00D2076B" w:rsidRDefault="007057FE" w:rsidP="007057FE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T: 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S;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B928E" w14:textId="77777777" w:rsidR="00CD5299" w:rsidRPr="00D2076B" w:rsidRDefault="007057FE" w:rsidP="007057FE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PTHH: </w:t>
      </w:r>
    </w:p>
    <w:p w14:paraId="0C12031E" w14:textId="77777777" w:rsidR="00CD5299" w:rsidRPr="00D2076B" w:rsidRDefault="007057FE" w:rsidP="007057FE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ab/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Na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Na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+ 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</w:p>
    <w:p w14:paraId="2A0E4BD9" w14:textId="77777777" w:rsidR="00CD5299" w:rsidRPr="00D2076B" w:rsidRDefault="007057FE" w:rsidP="007057FE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FeS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 FeSO</w:t>
      </w:r>
      <w:proofErr w:type="gramStart"/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D2076B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 xml:space="preserve"> 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</w:t>
      </w:r>
    </w:p>
    <w:p w14:paraId="01809549" w14:textId="77777777" w:rsidR="00CD5299" w:rsidRPr="00D2076B" w:rsidRDefault="007057FE" w:rsidP="007057FE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+ 2NaHCO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 Na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>+ 2CO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+ 2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</w:p>
    <w:p w14:paraId="3CEBAFA4" w14:textId="77777777" w:rsidR="00CD5299" w:rsidRPr="00D2076B" w:rsidRDefault="007057FE" w:rsidP="007057FE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  <w:r w:rsidRPr="00D2076B">
        <w:rPr>
          <w:rFonts w:ascii="Times New Roman" w:hAnsi="Times New Roman" w:cs="Times New Roman"/>
          <w:sz w:val="24"/>
          <w:szCs w:val="24"/>
        </w:rPr>
        <w:tab/>
        <w:t>SO</w:t>
      </w:r>
      <w:proofErr w:type="gramStart"/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  +</w:t>
      </w:r>
      <w:proofErr w:type="gramEnd"/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S 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 S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+ 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38BE012B" w14:textId="77777777" w:rsidR="00CD5299" w:rsidRPr="00D2076B" w:rsidRDefault="007057FE" w:rsidP="007057FE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 + 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 dư</w:t>
      </w:r>
      <w:r w:rsidRPr="00D2076B">
        <w:rPr>
          <w:rFonts w:ascii="Times New Roman" w:hAnsi="Times New Roman" w:cs="Times New Roman"/>
          <w:position w:val="-6"/>
          <w:sz w:val="24"/>
          <w:szCs w:val="24"/>
        </w:rPr>
        <w:object w:dxaOrig="700" w:dyaOrig="360" w14:anchorId="2C293048">
          <v:shape id="_x0000_i1032" type="#_x0000_t75" style="width:35.1pt;height:17.85pt" o:ole="">
            <v:imagedata r:id="rId17" o:title=""/>
          </v:shape>
          <o:OLEObject Type="Embed" ProgID="Equation.3" ShapeID="_x0000_i1032" DrawAspect="Content" ObjectID="_1716788339" r:id="rId18"/>
        </w:object>
      </w:r>
      <w:r w:rsidRPr="00D2076B">
        <w:rPr>
          <w:rFonts w:ascii="Times New Roman" w:hAnsi="Times New Roman" w:cs="Times New Roman"/>
          <w:sz w:val="24"/>
          <w:szCs w:val="24"/>
        </w:rPr>
        <w:t xml:space="preserve"> 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2076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+ 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O 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6C3FA4B6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299" w:rsidRPr="00D2076B" w14:paraId="2B6A4096" w14:textId="77777777">
        <w:tc>
          <w:tcPr>
            <w:tcW w:w="9854" w:type="dxa"/>
          </w:tcPr>
          <w:p w14:paraId="609ECF01" w14:textId="3F76E4D9" w:rsidR="00CD5299" w:rsidRPr="00520173" w:rsidRDefault="007057FE" w:rsidP="00D2076B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2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điểm)</w:t>
            </w:r>
          </w:p>
          <w:p w14:paraId="477840FD" w14:textId="77777777" w:rsidR="00CD5299" w:rsidRPr="00D2076B" w:rsidRDefault="007057FE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Sục từ từ a mol 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vào dung dịch chứa b mol </w:t>
            </w:r>
            <w:proofErr w:type="gramStart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Ca(</w:t>
            </w:r>
            <w:proofErr w:type="gramEnd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. Hãy biện luận và vẽ đồ thị về sự phụ thuộc của số mol kết tủa và số mol 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. Lập biểu thức tính số mol kết tủa theo a, b.</w:t>
            </w:r>
          </w:p>
          <w:p w14:paraId="6B620BC4" w14:textId="77777777" w:rsidR="00CD5299" w:rsidRPr="00D2076B" w:rsidRDefault="007057FE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Hòa tan 6,76 g oleum X vào nước dư thu được dung dịch A để trung hòa 1/20 lượng dung dịch A cần dùng 80 ml dung dịch NaOH 0,1 M. Tìm công thức của oleum X.</w:t>
            </w:r>
          </w:p>
        </w:tc>
      </w:tr>
    </w:tbl>
    <w:p w14:paraId="263C8100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2DB3EA" w14:textId="77777777" w:rsidR="00CD5299" w:rsidRPr="006C73DF" w:rsidRDefault="007057FE" w:rsidP="00D2076B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73DF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65C0CD2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color w:val="3273DC"/>
          <w:sz w:val="24"/>
          <w:szCs w:val="24"/>
          <w:shd w:val="clear" w:color="auto" w:fill="FFFFFF"/>
        </w:rPr>
        <w:tab/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1. Các phương trình phản ứng lần lượt xảy ra theo thứ tự là:</w:t>
      </w:r>
    </w:p>
    <w:p w14:paraId="5464B505" w14:textId="77777777" w:rsidR="00CD5299" w:rsidRPr="00D2076B" w:rsidRDefault="007057FE" w:rsidP="00D2076B">
      <w:pPr>
        <w:spacing w:before="20" w:after="20"/>
        <w:ind w:left="720" w:firstLineChars="409" w:firstLine="982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Ca(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OH)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CaCO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3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 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 (1)</w:t>
      </w:r>
    </w:p>
    <w:p w14:paraId="36816DC3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Sau đó:   CaCO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3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 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 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 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Ca(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(2)</w:t>
      </w:r>
    </w:p>
    <w:p w14:paraId="1E5CAFBA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lastRenderedPageBreak/>
        <w:t>+) Trường hợp 1: Nếu a ≤ b tức là tức là 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1400" w:dyaOrig="380" w14:anchorId="432E108C">
          <v:shape id="_x0000_i1033" type="#_x0000_t75" style="width:70.2pt;height:19.05pt" o:ole="">
            <v:imagedata r:id="rId19" o:title=""/>
          </v:shape>
          <o:OLEObject Type="Embed" ProgID="Equation.3" ShapeID="_x0000_i1033" DrawAspect="Content" ObjectID="_1716788340" r:id="rId20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thì lúc đó chỉ xảy ra phản ứng (1) không xảy ra phản ứng (2) </w:t>
      </w:r>
    </w:p>
    <w:p w14:paraId="64CE3CE6" w14:textId="77777777" w:rsidR="00CD5299" w:rsidRPr="00D2076B" w:rsidRDefault="007057FE" w:rsidP="00D2076B">
      <w:pPr>
        <w:spacing w:before="20" w:after="20"/>
        <w:ind w:left="1440"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Ca(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OH)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 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CaCO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3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 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 (1)</w:t>
      </w:r>
    </w:p>
    <w:p w14:paraId="57032496" w14:textId="77777777" w:rsidR="00CD5299" w:rsidRPr="00D2076B" w:rsidRDefault="007057FE" w:rsidP="00D2076B">
      <w:pPr>
        <w:spacing w:before="20" w:after="20"/>
        <w:ind w:left="1440"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a mol 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object w:dxaOrig="300" w:dyaOrig="220" w14:anchorId="593DB542">
          <v:shape id="_x0000_i1034" type="#_x0000_t75" style="width:14.9pt;height:10.7pt" o:ole="">
            <v:imagedata r:id="rId21" o:title=""/>
          </v:shape>
          <o:OLEObject Type="Embed" ProgID="Equation.3" ShapeID="_x0000_i1034" DrawAspect="Content" ObjectID="_1716788341" r:id="rId22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a mol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 mol</w:t>
      </w:r>
    </w:p>
    <w:p w14:paraId="2E9F70F3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do vậy 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620" w:dyaOrig="380" w14:anchorId="2F5F7C1F">
          <v:shape id="_x0000_i1035" type="#_x0000_t75" style="width:30.95pt;height:19.05pt" o:ole="">
            <v:imagedata r:id="rId23" o:title=""/>
          </v:shape>
          <o:OLEObject Type="Embed" ProgID="Equation.3" ShapeID="_x0000_i1035" DrawAspect="Content" ObjectID="_1716788342" r:id="rId24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được tính theo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460" w:dyaOrig="380" w14:anchorId="7D296E40">
          <v:shape id="_x0000_i1036" type="#_x0000_t75" style="width:23.2pt;height:19.05pt" o:ole="">
            <v:imagedata r:id="rId25" o:title=""/>
          </v:shape>
          <o:OLEObject Type="Embed" ProgID="Equation.3" ShapeID="_x0000_i1036" DrawAspect="Content" ObjectID="_1716788343" r:id="rId26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,vậy 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620" w:dyaOrig="380" w14:anchorId="397787E9">
          <v:shape id="_x0000_i1037" type="#_x0000_t75" style="width:30.95pt;height:19.05pt" o:ole="">
            <v:imagedata r:id="rId23" o:title=""/>
          </v:shape>
          <o:OLEObject Type="Embed" ProgID="Equation.3" ShapeID="_x0000_i1037" DrawAspect="Content" ObjectID="_1716788344" r:id="rId27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=a(mol)</w:t>
      </w:r>
    </w:p>
    <w:p w14:paraId="35BCE7AE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+) Trường hợp 2: Nếu b &lt; a&lt; 2b tức là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2540" w:dyaOrig="380" w14:anchorId="39A5B675">
          <v:shape id="_x0000_i1038" type="#_x0000_t75" style="width:126.75pt;height:19.05pt" o:ole="">
            <v:imagedata r:id="rId28" o:title=""/>
          </v:shape>
          <o:OLEObject Type="Embed" ProgID="Equation.3" ShapeID="_x0000_i1038" DrawAspect="Content" ObjectID="_1716788345" r:id="rId29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  thì lúc đó phản 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ứng(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1) xảy ra hoàn toàn và phản ứng (2) đã xảy ra nhưng CaCO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vẫn còn dư:</w:t>
      </w:r>
    </w:p>
    <w:p w14:paraId="2B10CA0A" w14:textId="77777777" w:rsidR="00CD5299" w:rsidRPr="00D2076B" w:rsidRDefault="007057FE" w:rsidP="00D2076B">
      <w:pPr>
        <w:spacing w:before="20" w:after="20"/>
        <w:ind w:left="720" w:firstLineChars="409" w:firstLine="982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Ca(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OH)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  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CaCO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 (1)</w:t>
      </w:r>
    </w:p>
    <w:p w14:paraId="3E23B494" w14:textId="77777777" w:rsidR="00CD5299" w:rsidRPr="00D2076B" w:rsidRDefault="007057FE" w:rsidP="00D2076B">
      <w:pPr>
        <w:spacing w:before="20" w:after="20"/>
        <w:ind w:left="720" w:firstLineChars="409" w:firstLine="982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b mol  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b mol 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b mol</w:t>
      </w:r>
    </w:p>
    <w:p w14:paraId="7AD36E86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Sau đó:   CaCO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3   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   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  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   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 </w:t>
      </w:r>
      <w:r w:rsidRPr="00D2076B">
        <w:rPr>
          <w:rFonts w:ascii="Times New Roman" w:hAnsi="Times New Roman" w:cs="Times New Roman"/>
          <w:sz w:val="24"/>
          <w:szCs w:val="24"/>
        </w:rPr>
        <w:sym w:font="Symbol" w:char="F0AE"/>
      </w:r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Ca(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(2)</w:t>
      </w:r>
    </w:p>
    <w:p w14:paraId="1C4405F0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ab/>
        <w:t xml:space="preserve">  (a-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b)mol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object w:dxaOrig="300" w:dyaOrig="220" w14:anchorId="255584EA">
          <v:shape id="_x0000_i1039" type="#_x0000_t75" style="width:14.9pt;height:10.7pt" o:ole="">
            <v:imagedata r:id="rId21" o:title=""/>
          </v:shape>
          <o:OLEObject Type="Embed" ProgID="Equation.3" ShapeID="_x0000_i1039" DrawAspect="Content" ObjectID="_1716788346" r:id="rId30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(a-b)mol      </w:t>
      </w:r>
    </w:p>
    <w:p w14:paraId="78A49A61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do vậy 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3180" w:dyaOrig="380" w14:anchorId="5CD8D9C0">
          <v:shape id="_x0000_i1040" type="#_x0000_t75" style="width:158.9pt;height:19.05pt" o:ole="">
            <v:imagedata r:id="rId31" o:title=""/>
          </v:shape>
          <o:OLEObject Type="Embed" ProgID="Equation.3" ShapeID="_x0000_i1040" DrawAspect="Content" ObjectID="_1716788347" r:id="rId32"/>
        </w:object>
      </w:r>
    </w:p>
    <w:p w14:paraId="5DC38568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+) Trường hợp 3: Nếu a ≥ 2b tức là 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1560" w:dyaOrig="380" w14:anchorId="0626854D">
          <v:shape id="_x0000_i1041" type="#_x0000_t75" style="width:77.95pt;height:19.05pt" o:ole="">
            <v:imagedata r:id="rId33" o:title=""/>
          </v:shape>
          <o:OLEObject Type="Embed" ProgID="Equation.3" ShapeID="_x0000_i1041" DrawAspect="Content" ObjectID="_1716788348" r:id="rId34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thì lúc đó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phản ứng (1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),(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2) đều xay ra hoàn toàn do vậy không còn kết tủa 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1560" w:dyaOrig="380" w14:anchorId="0ED499B1">
          <v:shape id="_x0000_i1042" type="#_x0000_t75" style="width:77.95pt;height:19.05pt" o:ole="">
            <v:imagedata r:id="rId35" o:title=""/>
          </v:shape>
          <o:OLEObject Type="Embed" ProgID="Equation.3" ShapeID="_x0000_i1042" DrawAspect="Content" ObjectID="_1716788349" r:id="rId36"/>
        </w:object>
      </w:r>
    </w:p>
    <w:p w14:paraId="30E1BE86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Đồ thị sự phụ thuộc số mol kết tủa CaCO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theo số mol 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như sau:</w:t>
      </w:r>
    </w:p>
    <w:p w14:paraId="5F56E90E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43797C7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D18D00E" wp14:editId="0BF257C5">
                <wp:simplePos x="0" y="0"/>
                <wp:positionH relativeFrom="column">
                  <wp:posOffset>755015</wp:posOffset>
                </wp:positionH>
                <wp:positionV relativeFrom="paragraph">
                  <wp:posOffset>1270</wp:posOffset>
                </wp:positionV>
                <wp:extent cx="2293620" cy="1550035"/>
                <wp:effectExtent l="23495" t="0" r="6985" b="5016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620" cy="1550035"/>
                          <a:chOff x="3400" y="62188"/>
                          <a:chExt cx="3612" cy="2441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V="1">
                            <a:off x="3400" y="63528"/>
                            <a:ext cx="21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3440" y="62188"/>
                            <a:ext cx="3572" cy="2441"/>
                            <a:chOff x="3440" y="62188"/>
                            <a:chExt cx="3572" cy="2441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3440" y="62188"/>
                              <a:ext cx="3572" cy="2441"/>
                              <a:chOff x="3440" y="62188"/>
                              <a:chExt cx="3572" cy="2441"/>
                            </a:xfrm>
                          </wpg:grpSpPr>
                          <wpg:grpSp>
                            <wpg:cNvPr id="20" name="Group 20"/>
                            <wpg:cNvGrpSpPr/>
                            <wpg:grpSpPr>
                              <a:xfrm>
                                <a:off x="3440" y="62188"/>
                                <a:ext cx="3572" cy="2441"/>
                                <a:chOff x="3440" y="62188"/>
                                <a:chExt cx="3572" cy="2441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3440" y="62188"/>
                                  <a:ext cx="3572" cy="2441"/>
                                  <a:chOff x="3440" y="62188"/>
                                  <a:chExt cx="3572" cy="2441"/>
                                </a:xfrm>
                              </wpg:grpSpPr>
                              <wps:wsp>
                                <wps:cNvPr id="4" name="Straight Arrow Connector 4"/>
                                <wps:cNvCnPr/>
                                <wps:spPr>
                                  <a:xfrm flipH="1" flipV="1">
                                    <a:off x="3440" y="62188"/>
                                    <a:ext cx="1" cy="243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3440" y="64628"/>
                                    <a:ext cx="3572" cy="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 flipV="1">
                                    <a:off x="3460" y="63538"/>
                                    <a:ext cx="1230" cy="10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 flipH="1" flipV="1">
                                    <a:off x="4700" y="63548"/>
                                    <a:ext cx="1040" cy="1077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" name="Straight Connector 11"/>
                              <wps:cNvCnPr/>
                              <wps:spPr>
                                <a:xfrm flipV="1">
                                  <a:off x="3720" y="63540"/>
                                  <a:ext cx="210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flipV="1">
                                  <a:off x="4410" y="63540"/>
                                  <a:ext cx="210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4050" y="63550"/>
                                  <a:ext cx="210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" name="Straight Connector 14"/>
                            <wps:cNvCnPr/>
                            <wps:spPr>
                              <a:xfrm>
                                <a:off x="4670" y="63521"/>
                                <a:ext cx="1" cy="2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4660" y="63841"/>
                                <a:ext cx="1" cy="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4660" y="64131"/>
                                <a:ext cx="1" cy="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Straight Connector 18"/>
                          <wps:cNvCnPr/>
                          <wps:spPr>
                            <a:xfrm>
                              <a:off x="4660" y="64411"/>
                              <a:ext cx="1" cy="1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752FC4" id="Group 23" o:spid="_x0000_s1026" style="position:absolute;margin-left:59.45pt;margin-top:.1pt;width:180.6pt;height:122.05pt;z-index:251652096" coordorigin="3400,62188" coordsize="3612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">
                <v:line id="Straight Connector 10" o:spid="_x0000_s1027" style="position:absolute;flip:y;visibility:visible;mso-wrap-style:square" from="3400,63528" to="3610,6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5b9bd5 [3204]" strokeweight=".5pt">
                  <v:stroke joinstyle="miter"/>
                </v:line>
                <v:group id="Group 22" o:spid="_x0000_s1028" style="position:absolute;left:3440;top:62188;width:3572;height:2441" coordorigin="3440,62188" coordsize="3572,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21" o:spid="_x0000_s1029" style="position:absolute;left:3440;top:62188;width:3572;height:2441" coordorigin="3440,62188" coordsize="3572,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Group 20" o:spid="_x0000_s1030" style="position:absolute;left:3440;top:62188;width:3572;height:2441" coordorigin="3440,62188" coordsize="3572,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Group 19" o:spid="_x0000_s1031" style="position:absolute;left:3440;top:62188;width:3572;height:2441" coordorigin="3440,62188" coordsize="3572,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4" o:spid="_x0000_s1032" type="#_x0000_t32" style="position:absolute;left:3440;top:62188;width:1;height:24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" strokecolor="#5b9bd5 [3204]" strokeweight=".5pt">
                          <v:stroke endarrow="open" joinstyle="miter"/>
                        </v:shape>
                        <v:shape id="Straight Arrow Connector 5" o:spid="_x0000_s1033" type="#_x0000_t32" style="position:absolute;left:3440;top:64628;width:357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" strokecolor="#5b9bd5 [3204]" strokeweight=".5pt">
                          <v:stroke endarrow="open" joinstyle="miter"/>
                        </v:shape>
                        <v:line id="Straight Connector 6" o:spid="_x0000_s1034" style="position:absolute;flip:y;visibility:visible;mso-wrap-style:square" from="3460,63538" to="4690,6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" strokecolor="#5b9bd5 [3204]" strokeweight=".5pt">
                          <v:stroke joinstyle="miter"/>
                        </v:line>
                        <v:line id="Straight Connector 8" o:spid="_x0000_s1035" style="position:absolute;flip:x y;visibility:visible;mso-wrap-style:square" from="4700,63548" to="5740,6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" strokecolor="#5b9bd5 [3204]" strokeweight=".5pt">
                          <v:stroke joinstyle="miter"/>
                        </v:line>
                      </v:group>
                      <v:line id="Straight Connector 11" o:spid="_x0000_s1036" style="position:absolute;flip:y;visibility:visible;mso-wrap-style:square" from="3720,63540" to="3930,6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5b9bd5 [3204]" strokeweight=".5pt">
                        <v:stroke joinstyle="miter"/>
                      </v:line>
                      <v:line id="Straight Connector 12" o:spid="_x0000_s1037" style="position:absolute;flip:y;visibility:visible;mso-wrap-style:square" from="4410,63540" to="4620,6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" strokecolor="#5b9bd5 [3204]" strokeweight=".5pt">
                        <v:stroke joinstyle="miter"/>
                      </v:line>
                      <v:line id="Straight Connector 13" o:spid="_x0000_s1038" style="position:absolute;flip:y;visibility:visible;mso-wrap-style:square" from="4050,63550" to="4260,63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5b9bd5 [3204]" strokeweight=".5pt">
                        <v:stroke joinstyle="miter"/>
                      </v:line>
                    </v:group>
                    <v:line id="Straight Connector 14" o:spid="_x0000_s1039" style="position:absolute;visibility:visible;mso-wrap-style:square" from="4670,63521" to="4671,63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    <v:stroke joinstyle="miter"/>
                    </v:line>
                    <v:line id="Straight Connector 16" o:spid="_x0000_s1040" style="position:absolute;visibility:visible;mso-wrap-style:square" from="4660,63841" to="4661,6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        <v:stroke joinstyle="miter"/>
                    </v:line>
                    <v:line id="Straight Connector 17" o:spid="_x0000_s1041" style="position:absolute;visibility:visible;mso-wrap-style:square" from="4660,64131" to="4661,6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5b9bd5 [3204]" strokeweight=".5pt">
                      <v:stroke joinstyle="miter"/>
                    </v:line>
                  </v:group>
                  <v:line id="Straight Connector 18" o:spid="_x0000_s1042" style="position:absolute;visibility:visible;mso-wrap-style:square" from="4660,64411" to="4661,6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  <v:stroke joinstyle="miter"/>
                  </v:line>
                </v:group>
              </v:group>
            </w:pict>
          </mc:Fallback>
        </mc:AlternateConten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D2076B">
        <w:rPr>
          <w:rFonts w:ascii="Times New Roman" w:eastAsia="sans-serif" w:hAnsi="Times New Roman" w:cs="Times New Roman"/>
          <w:color w:val="FFFFFF" w:themeColor="background1"/>
          <w:position w:val="-14"/>
          <w:sz w:val="24"/>
          <w:szCs w:val="24"/>
          <w:shd w:val="clear" w:color="auto" w:fill="FFFFFF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object w:dxaOrig="620" w:dyaOrig="380" w14:anchorId="6B1DDA42">
          <v:shape id="_x0000_i1043" type="#_x0000_t75" style="width:30.95pt;height:19.05pt" o:ole="">
            <v:imagedata r:id="rId37" o:title=""/>
          </v:shape>
          <o:OLEObject Type="Embed" ProgID="Equation.3" ShapeID="_x0000_i1043" DrawAspect="Content" ObjectID="_1716788350" r:id="rId38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03C67108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6EEAFB2C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47B2BAD3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2EB60399" w14:textId="0A57C261" w:rsidR="00CD5299" w:rsidRPr="00D2076B" w:rsidRDefault="000C0C36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63CD898" wp14:editId="218B8B56">
                <wp:simplePos x="0" y="0"/>
                <wp:positionH relativeFrom="column">
                  <wp:posOffset>761365</wp:posOffset>
                </wp:positionH>
                <wp:positionV relativeFrom="paragraph">
                  <wp:posOffset>41973</wp:posOffset>
                </wp:positionV>
                <wp:extent cx="1485900" cy="701040"/>
                <wp:effectExtent l="0" t="0" r="19050" b="2286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701040"/>
                          <a:chOff x="3400" y="63521"/>
                          <a:chExt cx="2340" cy="1104"/>
                        </a:xfrm>
                      </wpg:grpSpPr>
                      <wps:wsp>
                        <wps:cNvPr id="27" name="Straight Connector 10"/>
                        <wps:cNvCnPr/>
                        <wps:spPr>
                          <a:xfrm flipV="1">
                            <a:off x="3400" y="63528"/>
                            <a:ext cx="21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2"/>
                        <wpg:cNvGrpSpPr/>
                        <wpg:grpSpPr>
                          <a:xfrm>
                            <a:off x="3720" y="63521"/>
                            <a:ext cx="2020" cy="1104"/>
                            <a:chOff x="3720" y="63521"/>
                            <a:chExt cx="2020" cy="1104"/>
                          </a:xfrm>
                        </wpg:grpSpPr>
                        <wpg:grpSp>
                          <wpg:cNvPr id="29" name="Group 21"/>
                          <wpg:cNvGrpSpPr/>
                          <wpg:grpSpPr>
                            <a:xfrm>
                              <a:off x="3720" y="63521"/>
                              <a:ext cx="2020" cy="1104"/>
                              <a:chOff x="3720" y="63521"/>
                              <a:chExt cx="2020" cy="1104"/>
                            </a:xfrm>
                          </wpg:grpSpPr>
                          <wpg:grpSp>
                            <wpg:cNvPr id="30" name="Group 20"/>
                            <wpg:cNvGrpSpPr/>
                            <wpg:grpSpPr>
                              <a:xfrm>
                                <a:off x="3720" y="63540"/>
                                <a:ext cx="2020" cy="1085"/>
                                <a:chOff x="3720" y="63540"/>
                                <a:chExt cx="2020" cy="1085"/>
                              </a:xfrm>
                            </wpg:grpSpPr>
                            <wps:wsp>
                              <wps:cNvPr id="35" name="Straight Connector 8"/>
                              <wps:cNvCnPr/>
                              <wps:spPr>
                                <a:xfrm flipH="1" flipV="1">
                                  <a:off x="4700" y="63548"/>
                                  <a:ext cx="1040" cy="107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11"/>
                              <wps:cNvCnPr/>
                              <wps:spPr>
                                <a:xfrm flipV="1">
                                  <a:off x="3720" y="63540"/>
                                  <a:ext cx="210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12"/>
                              <wps:cNvCnPr/>
                              <wps:spPr>
                                <a:xfrm flipV="1">
                                  <a:off x="4410" y="63540"/>
                                  <a:ext cx="210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13"/>
                              <wps:cNvCnPr/>
                              <wps:spPr>
                                <a:xfrm flipV="1">
                                  <a:off x="4050" y="63550"/>
                                  <a:ext cx="210" cy="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9" name="Straight Connector 14"/>
                            <wps:cNvCnPr/>
                            <wps:spPr>
                              <a:xfrm>
                                <a:off x="4670" y="63521"/>
                                <a:ext cx="1" cy="2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Straight Connector 16"/>
                            <wps:cNvCnPr/>
                            <wps:spPr>
                              <a:xfrm>
                                <a:off x="4660" y="63841"/>
                                <a:ext cx="1" cy="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Straight Connector 17"/>
                            <wps:cNvCnPr/>
                            <wps:spPr>
                              <a:xfrm>
                                <a:off x="4660" y="64131"/>
                                <a:ext cx="1" cy="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2" name="Straight Connector 18"/>
                          <wps:cNvCnPr/>
                          <wps:spPr>
                            <a:xfrm>
                              <a:off x="4660" y="64411"/>
                              <a:ext cx="1" cy="1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998B17" id="Group 26" o:spid="_x0000_s1026" style="position:absolute;margin-left:59.95pt;margin-top:3.3pt;width:117pt;height:55.2pt;z-index:251654144" coordorigin="3400,63521" coordsize="234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">
                <v:line id="Straight Connector 10" o:spid="_x0000_s1027" style="position:absolute;flip:y;visibility:visible;mso-wrap-style:square" from="3400,63528" to="3610,6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" strokecolor="#5b9bd5 [3204]" strokeweight=".5pt">
                  <v:stroke joinstyle="miter"/>
                </v:line>
                <v:group id="Group 22" o:spid="_x0000_s1028" style="position:absolute;left:3720;top:63521;width:2020;height:1104" coordorigin="3720,63521" coordsize="2020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21" o:spid="_x0000_s1029" style="position:absolute;left:3720;top:63521;width:2020;height:1104" coordorigin="3720,63521" coordsize="2020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20" o:spid="_x0000_s1030" style="position:absolute;left:3720;top:63540;width:2020;height:1085" coordorigin="3720,63540" coordsize="202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line id="Straight Connector 8" o:spid="_x0000_s1031" style="position:absolute;flip:x y;visibility:visible;mso-wrap-style:square" from="4700,63548" to="5740,6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" strokecolor="#5b9bd5 [3204]" strokeweight=".5pt">
                        <v:stroke joinstyle="miter"/>
                      </v:line>
                      <v:line id="Straight Connector 11" o:spid="_x0000_s1032" style="position:absolute;flip:y;visibility:visible;mso-wrap-style:square" from="3720,63540" to="3930,6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" strokecolor="#5b9bd5 [3204]" strokeweight=".5pt">
                        <v:stroke joinstyle="miter"/>
                      </v:line>
                      <v:line id="Straight Connector 12" o:spid="_x0000_s1033" style="position:absolute;flip:y;visibility:visible;mso-wrap-style:square" from="4410,63540" to="4620,6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gm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C6gL8v4QfI9S8AAAD//wMAUEsBAi0AFAAGAAgAAAAhANvh9svuAAAAhQEAABMAAAAAAAAA&#10;AAAAAAAAAAAAAFtDb250ZW50X1R5cGVzXS54bWxQSwECLQAUAAYACAAAACEAWvQsW78AAAAVAQAA&#10;CwAAAAAAAAAAAAAAAAAfAQAAX3JlbHMvLnJlbHNQSwECLQAUAAYACAAAACEA4NPYJsYAAADbAAAA&#10;DwAAAAAAAAAAAAAAAAAHAgAAZHJzL2Rvd25yZXYueG1sUEsFBgAAAAADAAMAtwAAAPoCAAAAAA==&#10;" strokecolor="#5b9bd5 [3204]" strokeweight=".5pt">
                        <v:stroke joinstyle="miter"/>
                      </v:line>
                      <v:line id="Straight Connector 13" o:spid="_x0000_s1034" style="position:absolute;flip:y;visibility:visible;mso-wrap-style:square" from="4050,63550" to="4260,63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xU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" strokecolor="#5b9bd5 [3204]" strokeweight=".5pt">
                        <v:stroke joinstyle="miter"/>
                      </v:line>
                    </v:group>
                    <v:line id="Straight Connector 14" o:spid="_x0000_s1035" style="position:absolute;visibility:visible;mso-wrap-style:square" from="4670,63521" to="4671,63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" strokecolor="#5b9bd5 [3204]" strokeweight=".5pt">
                      <v:stroke joinstyle="miter"/>
                    </v:line>
                    <v:line id="Straight Connector 16" o:spid="_x0000_s1036" style="position:absolute;visibility:visible;mso-wrap-style:square" from="4660,63841" to="4661,6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" strokecolor="#5b9bd5 [3204]" strokeweight=".5pt">
                      <v:stroke joinstyle="miter"/>
                    </v:line>
                    <v:line id="Straight Connector 17" o:spid="_x0000_s1037" style="position:absolute;visibility:visible;mso-wrap-style:square" from="4660,64131" to="4661,6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5b9bd5 [3204]" strokeweight=".5pt">
                      <v:stroke joinstyle="miter"/>
                    </v:line>
                  </v:group>
                  <v:line id="Straight Connector 18" o:spid="_x0000_s1038" style="position:absolute;visibility:visible;mso-wrap-style:square" from="4660,64411" to="4661,6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TE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33CUxMMAAADbAAAADwAA&#10;AAAAAAAAAAAAAAAHAgAAZHJzL2Rvd25yZXYueG1sUEsFBgAAAAADAAMAtwAAAPcCAAAAAA==&#10;" strokecolor="#5b9bd5 [3204]" strokeweight=".5pt">
                    <v:stroke joinstyle="miter"/>
                  </v:line>
                </v:group>
              </v:group>
            </w:pict>
          </mc:Fallback>
        </mc:AlternateContent>
      </w:r>
      <w:r w:rsidR="007057FE" w:rsidRPr="00D20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B10EE" wp14:editId="63C8B643">
                <wp:simplePos x="0" y="0"/>
                <wp:positionH relativeFrom="column">
                  <wp:posOffset>443865</wp:posOffset>
                </wp:positionH>
                <wp:positionV relativeFrom="paragraph">
                  <wp:posOffset>12700</wp:posOffset>
                </wp:positionV>
                <wp:extent cx="234950" cy="280035"/>
                <wp:effectExtent l="0" t="0" r="6350" b="1206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80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FB1CD" w14:textId="77777777" w:rsidR="00CD5299" w:rsidRDefault="007057FE">
                            <w:pPr>
                              <w:jc w:val="center"/>
                            </w:pPr>
                            <w: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B10EE" id="Rectangles 1" o:spid="_x0000_s1026" style="position:absolute;left:0;text-align:left;margin-left:34.95pt;margin-top:1pt;width:18.5pt;height:2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" fillcolor="white [3201]" stroked="f" strokeweight="1pt">
                <v:textbox>
                  <w:txbxContent>
                    <w:p w14:paraId="4CCFB1CD" w14:textId="77777777" w:rsidR="00CD5299" w:rsidRDefault="007057FE">
                      <w:pPr>
                        <w:jc w:val="center"/>
                      </w:pPr>
                      <w:r>
                        <w:t xml:space="preserve">b </w:t>
                      </w:r>
                    </w:p>
                  </w:txbxContent>
                </v:textbox>
              </v:rect>
            </w:pict>
          </mc:Fallback>
        </mc:AlternateContent>
      </w:r>
    </w:p>
    <w:p w14:paraId="17B4E159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1135C1DE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565B0D68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7E1E2B9D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5C284" wp14:editId="3D6421B6">
                <wp:simplePos x="0" y="0"/>
                <wp:positionH relativeFrom="column">
                  <wp:posOffset>1440815</wp:posOffset>
                </wp:positionH>
                <wp:positionV relativeFrom="paragraph">
                  <wp:posOffset>86360</wp:posOffset>
                </wp:positionV>
                <wp:extent cx="234950" cy="280035"/>
                <wp:effectExtent l="0" t="0" r="6350" b="12065"/>
                <wp:wrapNone/>
                <wp:docPr id="46" name="Rectang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80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FEA91" w14:textId="77777777" w:rsidR="00CD5299" w:rsidRDefault="007057FE">
                            <w:pPr>
                              <w:jc w:val="center"/>
                            </w:pPr>
                            <w: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5C284" id="Rectangles 46" o:spid="_x0000_s1027" style="position:absolute;left:0;text-align:left;margin-left:113.45pt;margin-top:6.8pt;width:18.5pt;height:2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" fillcolor="white [3201]" stroked="f" strokeweight="1pt">
                <v:textbox>
                  <w:txbxContent>
                    <w:p w14:paraId="232FEA91" w14:textId="77777777" w:rsidR="00CD5299" w:rsidRDefault="007057FE">
                      <w:pPr>
                        <w:jc w:val="center"/>
                      </w:pPr>
                      <w:r>
                        <w:t xml:space="preserve">b </w:t>
                      </w:r>
                    </w:p>
                  </w:txbxContent>
                </v:textbox>
              </v:rect>
            </w:pict>
          </mc:Fallback>
        </mc:AlternateContent>
      </w:r>
      <w:r w:rsidRPr="00D20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6E2234" wp14:editId="2D22EBA0">
                <wp:simplePos x="0" y="0"/>
                <wp:positionH relativeFrom="column">
                  <wp:posOffset>2056765</wp:posOffset>
                </wp:positionH>
                <wp:positionV relativeFrom="paragraph">
                  <wp:posOffset>104775</wp:posOffset>
                </wp:positionV>
                <wp:extent cx="406400" cy="285750"/>
                <wp:effectExtent l="0" t="0" r="0" b="6350"/>
                <wp:wrapNone/>
                <wp:docPr id="45" name="Rectang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FF13C" w14:textId="77777777" w:rsidR="00CD5299" w:rsidRDefault="007057FE">
                            <w:pPr>
                              <w:jc w:val="center"/>
                            </w:pPr>
                            <w:r>
                              <w:t xml:space="preserve">2b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E2234" id="Rectangles 45" o:spid="_x0000_s1028" style="position:absolute;left:0;text-align:left;margin-left:161.95pt;margin-top:8.25pt;width:32pt;height:22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" fillcolor="white [3201]" stroked="f" strokeweight="1pt">
                <v:textbox>
                  <w:txbxContent>
                    <w:p w14:paraId="2CCFF13C" w14:textId="77777777" w:rsidR="00CD5299" w:rsidRDefault="007057FE">
                      <w:pPr>
                        <w:jc w:val="center"/>
                      </w:pPr>
                      <w:r>
                        <w:t xml:space="preserve">2b </w:t>
                      </w:r>
                    </w:p>
                  </w:txbxContent>
                </v:textbox>
              </v:rect>
            </w:pict>
          </mc:Fallback>
        </mc:AlternateContent>
      </w:r>
    </w:p>
    <w:p w14:paraId="667C2842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Pr="00D2076B">
        <w:rPr>
          <w:rFonts w:ascii="Times New Roman" w:hAnsi="Times New Roman" w:cs="Times New Roman"/>
          <w:position w:val="-14"/>
          <w:sz w:val="24"/>
          <w:szCs w:val="24"/>
        </w:rPr>
        <w:object w:dxaOrig="460" w:dyaOrig="380" w14:anchorId="2FB61E96">
          <v:shape id="_x0000_i1044" type="#_x0000_t75" style="width:23.2pt;height:19.05pt" o:ole="">
            <v:imagedata r:id="rId39" o:title=""/>
          </v:shape>
          <o:OLEObject Type="Embed" ProgID="Equation.3" ShapeID="_x0000_i1044" DrawAspect="Content" ObjectID="_1716788351" r:id="rId40"/>
        </w:object>
      </w:r>
    </w:p>
    <w:p w14:paraId="4421607D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4F7F868F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6A59EC0C" w14:textId="77777777" w:rsidR="00CD5299" w:rsidRPr="007057FE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  <w:r w:rsidRPr="007057FE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</w:p>
    <w:p w14:paraId="16C168DF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14E0E4B1" w14:textId="77777777" w:rsidR="00CD5299" w:rsidRPr="00D2076B" w:rsidRDefault="007057FE" w:rsidP="00D2076B">
      <w:pPr>
        <w:shd w:val="clear" w:color="auto" w:fill="FFFFFF"/>
        <w:spacing w:before="20" w:after="20" w:line="207" w:lineRule="atLeast"/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>Đặt công thức của oleum là 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H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2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SO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4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.nSO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3</w:t>
      </w:r>
    </w:p>
    <w:p w14:paraId="12B21E30" w14:textId="77777777" w:rsidR="00CD5299" w:rsidRPr="00D2076B" w:rsidRDefault="007057FE" w:rsidP="00D2076B">
      <w:pPr>
        <w:shd w:val="clear" w:color="auto" w:fill="FFFFFF"/>
        <w:spacing w:before="20" w:after="20" w:line="207" w:lineRule="atLeast"/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>Oleum tác dụng với 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H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2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O</w:t>
      </w: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>:</w:t>
      </w:r>
    </w:p>
    <w:p w14:paraId="563CE0A4" w14:textId="77777777" w:rsidR="00CD5299" w:rsidRPr="00D2076B" w:rsidRDefault="007057FE" w:rsidP="00D2076B">
      <w:pPr>
        <w:shd w:val="clear" w:color="auto" w:fill="FFFFFF"/>
        <w:spacing w:before="20" w:after="20" w:line="207" w:lineRule="atLeast"/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</w:pP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H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2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SO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4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.nSO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 xml:space="preserve">3 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+ nH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2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O → (n+1)</w:t>
      </w: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> 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H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2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SO</w:t>
      </w:r>
      <w:proofErr w:type="gramStart"/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4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  (</w:t>
      </w:r>
      <w:proofErr w:type="gramEnd"/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1)       </w:t>
      </w:r>
    </w:p>
    <w:p w14:paraId="7882DF2C" w14:textId="77777777" w:rsidR="00CD5299" w:rsidRPr="00D2076B" w:rsidRDefault="007057FE" w:rsidP="00D2076B">
      <w:pPr>
        <w:shd w:val="clear" w:color="auto" w:fill="FFFFFF"/>
        <w:spacing w:before="20" w:after="20" w:line="207" w:lineRule="atLeast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</w:pP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Dung dịch A là dung </w:t>
      </w:r>
      <w:proofErr w:type="gramStart"/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>dịch  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H</w:t>
      </w:r>
      <w:proofErr w:type="gramEnd"/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2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SO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4</w:t>
      </w: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. </w:t>
      </w:r>
    </w:p>
    <w:p w14:paraId="4FB894E4" w14:textId="77777777" w:rsidR="00CD5299" w:rsidRPr="00D2076B" w:rsidRDefault="007057FE" w:rsidP="00D2076B">
      <w:pPr>
        <w:shd w:val="clear" w:color="auto" w:fill="FFFFFF"/>
        <w:spacing w:before="20" w:after="20" w:line="207" w:lineRule="atLeast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</w:pP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>Trung hòa 1/20 lượng dung dịch A bằng dung dịch NaOH:</w:t>
      </w:r>
    </w:p>
    <w:p w14:paraId="7734DD0B" w14:textId="77777777" w:rsidR="00CD5299" w:rsidRPr="00D2076B" w:rsidRDefault="007057FE" w:rsidP="00D2076B">
      <w:pPr>
        <w:shd w:val="clear" w:color="auto" w:fill="FFFFFF"/>
        <w:spacing w:before="20" w:after="20" w:line="207" w:lineRule="atLeast"/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</w:pP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>PTHH:    2NaOH    +     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H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2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SO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4</w:t>
      </w: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   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→    Na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2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SO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4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  </w:t>
      </w: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>+   2</w:t>
      </w:r>
      <w:proofErr w:type="gramStart"/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H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vertAlign w:val="subscript"/>
          <w:lang w:bidi="ar"/>
        </w:rPr>
        <w:t>2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O  (</w:t>
      </w:r>
      <w:proofErr w:type="gramEnd"/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>2)</w:t>
      </w:r>
    </w:p>
    <w:p w14:paraId="4210F69E" w14:textId="77777777" w:rsidR="00CD5299" w:rsidRPr="00D2076B" w:rsidRDefault="007057FE" w:rsidP="00D2076B">
      <w:pPr>
        <w:shd w:val="clear" w:color="auto" w:fill="FFFFFF"/>
        <w:spacing w:before="20" w:after="20" w:line="207" w:lineRule="atLeast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</w:pP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              </w:t>
      </w: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0,008 (mol) </w:t>
      </w:r>
      <w:r w:rsidRPr="00D2076B">
        <w:rPr>
          <w:rFonts w:ascii="Times New Roman" w:eastAsia="MJXc-TeX-main-Rw" w:hAnsi="Times New Roman" w:cs="Times New Roman"/>
          <w:color w:val="000000"/>
          <w:sz w:val="24"/>
          <w:szCs w:val="24"/>
          <w:shd w:val="clear" w:color="auto" w:fill="FFFFFF"/>
          <w:lang w:bidi="ar"/>
        </w:rPr>
        <w:t xml:space="preserve">→ </w:t>
      </w:r>
      <w:r w:rsidRPr="00D2076B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0,004 (mol)</w:t>
      </w:r>
    </w:p>
    <w:p w14:paraId="1FD1DC8C" w14:textId="77777777" w:rsidR="00CD5299" w:rsidRPr="00D2076B" w:rsidRDefault="007057FE" w:rsidP="00D2076B">
      <w:pPr>
        <w:pStyle w:val="NormalWeb"/>
        <w:shd w:val="clear" w:color="auto" w:fill="FFFFFF"/>
        <w:spacing w:before="20" w:beforeAutospacing="0" w:after="20" w:afterAutospacing="0"/>
        <w:rPr>
          <w:rFonts w:eastAsia="sans-serif"/>
          <w:color w:val="000000"/>
          <w:shd w:val="clear" w:color="auto" w:fill="FFFFFF"/>
        </w:rPr>
      </w:pPr>
      <w:r w:rsidRPr="00D2076B">
        <w:rPr>
          <w:rFonts w:eastAsia="sans-serif"/>
          <w:color w:val="000000"/>
          <w:shd w:val="clear" w:color="auto" w:fill="FFFFFF"/>
        </w:rPr>
        <w:t>n</w:t>
      </w:r>
      <w:r w:rsidRPr="00D2076B">
        <w:rPr>
          <w:rFonts w:eastAsia="sans-serif"/>
          <w:color w:val="000000"/>
          <w:shd w:val="clear" w:color="auto" w:fill="FFFFFF"/>
          <w:vertAlign w:val="subscript"/>
        </w:rPr>
        <w:t>NaOH</w:t>
      </w:r>
      <w:r w:rsidRPr="00D2076B">
        <w:rPr>
          <w:rFonts w:eastAsia="sans-serif"/>
          <w:color w:val="000000"/>
          <w:shd w:val="clear" w:color="auto" w:fill="FFFFFF"/>
        </w:rPr>
        <w:t xml:space="preserve"> = 0,08.0,1= 0,008 (mol) </w:t>
      </w:r>
    </w:p>
    <w:p w14:paraId="5106B5D5" w14:textId="77777777" w:rsidR="00CD5299" w:rsidRPr="00D2076B" w:rsidRDefault="007057FE" w:rsidP="00D2076B">
      <w:pPr>
        <w:pStyle w:val="NormalWeb"/>
        <w:shd w:val="clear" w:color="auto" w:fill="FFFFFF"/>
        <w:spacing w:before="20" w:beforeAutospacing="0" w:after="20" w:afterAutospacing="0"/>
      </w:pPr>
      <w:r w:rsidRPr="00D2076B">
        <w:rPr>
          <w:rFonts w:eastAsia="sans-serif"/>
          <w:color w:val="000000"/>
          <w:shd w:val="clear" w:color="auto" w:fill="FFFFFF"/>
        </w:rPr>
        <w:t xml:space="preserve">Theo pthh (2) </w:t>
      </w:r>
      <w:r w:rsidRPr="00D2076B">
        <w:t xml:space="preserve"> </w:t>
      </w:r>
      <w:r w:rsidRPr="00D2076B">
        <w:rPr>
          <w:position w:val="-14"/>
        </w:rPr>
        <w:object w:dxaOrig="1760" w:dyaOrig="380" w14:anchorId="78C02293">
          <v:shape id="_x0000_i1045" type="#_x0000_t75" style="width:88.05pt;height:19.05pt" o:ole="">
            <v:imagedata r:id="rId41" o:title=""/>
          </v:shape>
          <o:OLEObject Type="Embed" ProgID="Equation.3" ShapeID="_x0000_i1045" DrawAspect="Content" ObjectID="_1716788352" r:id="rId42"/>
        </w:object>
      </w:r>
    </w:p>
    <w:p w14:paraId="097A9775" w14:textId="77777777" w:rsidR="00CD5299" w:rsidRPr="00D2076B" w:rsidRDefault="007057FE" w:rsidP="00D2076B">
      <w:pPr>
        <w:pStyle w:val="NormalWeb"/>
        <w:shd w:val="clear" w:color="auto" w:fill="FFFFFF"/>
        <w:spacing w:before="20" w:beforeAutospacing="0" w:after="20" w:afterAutospacing="0"/>
      </w:pPr>
      <w:r w:rsidRPr="00D2076B">
        <w:t xml:space="preserve">Vậy dung dịch A chứa </w:t>
      </w:r>
      <w:r w:rsidRPr="00D2076B">
        <w:rPr>
          <w:position w:val="-14"/>
        </w:rPr>
        <w:object w:dxaOrig="2720" w:dyaOrig="380" w14:anchorId="7DFB698B">
          <v:shape id="_x0000_i1046" type="#_x0000_t75" style="width:136.25pt;height:19.05pt" o:ole="">
            <v:imagedata r:id="rId43" o:title=""/>
          </v:shape>
          <o:OLEObject Type="Embed" ProgID="Equation.3" ShapeID="_x0000_i1046" DrawAspect="Content" ObjectID="_1716788353" r:id="rId44"/>
        </w:object>
      </w:r>
    </w:p>
    <w:p w14:paraId="3F110645" w14:textId="77777777" w:rsidR="00CD5299" w:rsidRPr="00D2076B" w:rsidRDefault="007057FE" w:rsidP="00D2076B">
      <w:pPr>
        <w:pStyle w:val="NormalWeb"/>
        <w:shd w:val="clear" w:color="auto" w:fill="FFFFFF"/>
        <w:spacing w:before="20" w:beforeAutospacing="0" w:after="20" w:afterAutospacing="0"/>
      </w:pPr>
      <w:r w:rsidRPr="00D2076B">
        <w:rPr>
          <w:rFonts w:eastAsia="sans-serif"/>
          <w:color w:val="000000"/>
          <w:shd w:val="clear" w:color="auto" w:fill="FFFFFF"/>
        </w:rPr>
        <w:t>Theo pthh (1</w:t>
      </w:r>
      <w:proofErr w:type="gramStart"/>
      <w:r w:rsidRPr="00D2076B">
        <w:rPr>
          <w:rFonts w:eastAsia="sans-serif"/>
          <w:color w:val="000000"/>
          <w:shd w:val="clear" w:color="auto" w:fill="FFFFFF"/>
        </w:rPr>
        <w:t>) :</w:t>
      </w:r>
      <w:proofErr w:type="gramEnd"/>
      <w:r w:rsidRPr="00D2076B">
        <w:rPr>
          <w:rFonts w:eastAsia="sans-serif"/>
          <w:color w:val="000000"/>
          <w:shd w:val="clear" w:color="auto" w:fill="FFFFFF"/>
        </w:rPr>
        <w:t xml:space="preserve"> </w:t>
      </w:r>
      <w:r w:rsidRPr="00D2076B">
        <w:rPr>
          <w:position w:val="-24"/>
        </w:rPr>
        <w:object w:dxaOrig="2920" w:dyaOrig="660" w14:anchorId="310CFB59">
          <v:shape id="_x0000_i1047" type="#_x0000_t75" style="width:145.8pt;height:32.75pt" o:ole="">
            <v:imagedata r:id="rId45" o:title=""/>
          </v:shape>
          <o:OLEObject Type="Embed" ProgID="Equation.3" ShapeID="_x0000_i1047" DrawAspect="Content" ObjectID="_1716788354" r:id="rId46"/>
        </w:object>
      </w:r>
    </w:p>
    <w:p w14:paraId="0B2A69B3" w14:textId="77777777" w:rsidR="00CD5299" w:rsidRPr="00D2076B" w:rsidRDefault="007057FE" w:rsidP="00D2076B">
      <w:pPr>
        <w:pStyle w:val="NormalWeb"/>
        <w:shd w:val="clear" w:color="auto" w:fill="FFFFFF"/>
        <w:spacing w:before="20" w:beforeAutospacing="0" w:after="20" w:afterAutospacing="0"/>
      </w:pPr>
      <w:r w:rsidRPr="00D2076B">
        <w:rPr>
          <w:position w:val="-24"/>
        </w:rPr>
        <w:object w:dxaOrig="3500" w:dyaOrig="620" w14:anchorId="5A1356ED">
          <v:shape id="_x0000_i1048" type="#_x0000_t75" style="width:174.95pt;height:30.95pt" o:ole="">
            <v:imagedata r:id="rId47" o:title=""/>
          </v:shape>
          <o:OLEObject Type="Embed" ProgID="Equation.3" ShapeID="_x0000_i1048" DrawAspect="Content" ObjectID="_1716788355" r:id="rId48"/>
        </w:object>
      </w:r>
      <w:r w:rsidRPr="00D2076B">
        <w:t xml:space="preserve"> </w:t>
      </w:r>
      <w:r w:rsidRPr="00D2076B">
        <w:rPr>
          <w:position w:val="-6"/>
        </w:rPr>
        <w:object w:dxaOrig="340" w:dyaOrig="240" w14:anchorId="32FABAE2">
          <v:shape id="_x0000_i1049" type="#_x0000_t75" style="width:17.25pt;height:11.9pt" o:ole="">
            <v:imagedata r:id="rId49" o:title=""/>
          </v:shape>
          <o:OLEObject Type="Embed" ProgID="Equation.3" ShapeID="_x0000_i1049" DrawAspect="Content" ObjectID="_1716788356" r:id="rId50"/>
        </w:object>
      </w:r>
      <w:r w:rsidRPr="00D2076B">
        <w:t>98+ 80n = 84,5(n+1)</w:t>
      </w:r>
      <w:r w:rsidRPr="00D2076B">
        <w:rPr>
          <w:position w:val="-6"/>
        </w:rPr>
        <w:object w:dxaOrig="340" w:dyaOrig="240" w14:anchorId="57E04272">
          <v:shape id="_x0000_i1050" type="#_x0000_t75" style="width:17.25pt;height:11.9pt" o:ole="">
            <v:imagedata r:id="rId49" o:title=""/>
          </v:shape>
          <o:OLEObject Type="Embed" ProgID="Equation.3" ShapeID="_x0000_i1050" DrawAspect="Content" ObjectID="_1716788357" r:id="rId51"/>
        </w:object>
      </w:r>
      <w:r w:rsidRPr="00D2076B">
        <w:t>n=3</w:t>
      </w:r>
    </w:p>
    <w:p w14:paraId="7525A954" w14:textId="77777777" w:rsidR="00CD5299" w:rsidRPr="00D2076B" w:rsidRDefault="007057FE" w:rsidP="00D2076B">
      <w:pPr>
        <w:pStyle w:val="NormalWeb"/>
        <w:shd w:val="clear" w:color="auto" w:fill="FFFFFF"/>
        <w:spacing w:before="20" w:beforeAutospacing="0" w:after="20" w:afterAutospacing="0"/>
        <w:rPr>
          <w:rFonts w:eastAsia="sans-serif"/>
          <w:shd w:val="clear" w:color="auto" w:fill="FFFFFF"/>
        </w:rPr>
      </w:pPr>
      <w:r w:rsidRPr="00D2076B">
        <w:t xml:space="preserve">Vậy công thức của Oleum là </w:t>
      </w:r>
      <w:r w:rsidRPr="00D2076B">
        <w:rPr>
          <w:rFonts w:eastAsia="MJXc-TeX-main-Rw"/>
          <w:color w:val="000000"/>
          <w:shd w:val="clear" w:color="auto" w:fill="FFFFFF"/>
          <w:lang w:bidi="ar"/>
        </w:rPr>
        <w:t>H</w:t>
      </w:r>
      <w:r w:rsidRPr="00D2076B">
        <w:rPr>
          <w:rFonts w:eastAsia="MJXc-TeX-main-Rw"/>
          <w:color w:val="000000"/>
          <w:shd w:val="clear" w:color="auto" w:fill="FFFFFF"/>
          <w:vertAlign w:val="subscript"/>
          <w:lang w:bidi="ar"/>
        </w:rPr>
        <w:t>2</w:t>
      </w:r>
      <w:r w:rsidRPr="00D2076B">
        <w:rPr>
          <w:rFonts w:eastAsia="MJXc-TeX-main-Rw"/>
          <w:color w:val="000000"/>
          <w:shd w:val="clear" w:color="auto" w:fill="FFFFFF"/>
          <w:lang w:bidi="ar"/>
        </w:rPr>
        <w:t>SO</w:t>
      </w:r>
      <w:r w:rsidRPr="00D2076B">
        <w:rPr>
          <w:rFonts w:eastAsia="MJXc-TeX-main-Rw"/>
          <w:color w:val="000000"/>
          <w:shd w:val="clear" w:color="auto" w:fill="FFFFFF"/>
          <w:vertAlign w:val="subscript"/>
          <w:lang w:bidi="ar"/>
        </w:rPr>
        <w:t>4</w:t>
      </w:r>
      <w:r w:rsidRPr="00D2076B">
        <w:rPr>
          <w:rFonts w:eastAsia="MJXc-TeX-main-Rw"/>
          <w:color w:val="000000"/>
          <w:shd w:val="clear" w:color="auto" w:fill="FFFFFF"/>
          <w:lang w:bidi="ar"/>
        </w:rPr>
        <w:t>.3SO</w:t>
      </w:r>
      <w:r w:rsidRPr="00D2076B">
        <w:rPr>
          <w:rFonts w:eastAsia="MJXc-TeX-main-Rw"/>
          <w:color w:val="000000"/>
          <w:shd w:val="clear" w:color="auto" w:fill="FFFFFF"/>
          <w:vertAlign w:val="subscript"/>
          <w:lang w:bidi="ar"/>
        </w:rPr>
        <w:t>3</w:t>
      </w:r>
    </w:p>
    <w:p w14:paraId="40DDE949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299" w:rsidRPr="00D2076B" w14:paraId="5E05E65D" w14:textId="77777777">
        <w:tc>
          <w:tcPr>
            <w:tcW w:w="9854" w:type="dxa"/>
          </w:tcPr>
          <w:p w14:paraId="1C4B7368" w14:textId="5A52AC0B" w:rsidR="00CD5299" w:rsidRPr="00520173" w:rsidRDefault="007057FE" w:rsidP="00D2076B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  <w:r w:rsidR="006C7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52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52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 điểm)</w:t>
            </w:r>
          </w:p>
          <w:p w14:paraId="1597271D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1. Cho m gam bột kim loại R có hóa trị không đổi vào 500ml dung dịch hỗn hợp gồm </w:t>
            </w:r>
            <w:proofErr w:type="gramStart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Cu(</w:t>
            </w:r>
            <w:proofErr w:type="gramEnd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và AgNO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đều có nồng độ 0,4 M. Sau khi các phản ứng xảy ra hoàn toàn thu được (m + 27,2) gam hỗn hợp rắn A và dung dịch Y . A tác dụng với dung dịch HCl thấy có khí 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thoát ra. Tìm kim loại R và tính số mol muối tạo thành trong dung dịch Y.</w:t>
            </w:r>
          </w:p>
          <w:p w14:paraId="62C43E34" w14:textId="00B89D00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2. Hỗn hợp khí X gồm 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và 2 hiđrocacbon A</w:t>
            </w:r>
            <w:r w:rsidR="006C7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B được chứa trong một bình kín có sẵn bột Ni đun nóng bình đến khi phản ứng hoàn toàn thu được 13,44 l khí Y (ở đktc) chia Y thành 2 phần bằng nhau:</w:t>
            </w:r>
          </w:p>
          <w:p w14:paraId="1D933359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- Phần 1 dẫn qua dung dịch nước Brom thấy dung dịch nhạt màu và thu được duy nhất một hiđrocacbon A. đốt cháy hoàn toàn A thu được 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và 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O với tỉ lệ về khối lượng tương ứng là </w:t>
            </w:r>
            <w:proofErr w:type="gramStart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88 :</w:t>
            </w:r>
            <w:proofErr w:type="gramEnd"/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</w:p>
          <w:p w14:paraId="3325AABC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- Phần 2 đốt cháy hoàn toàn thu được 30,8 gam 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và 10,8 gam 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713BA20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a. Xác định công thức phân tử và công thức cấu tạo của A, B.</w:t>
            </w:r>
          </w:p>
          <w:p w14:paraId="5AD83092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b. Tính thành phần phần trăm theo thể tích các khí trong X.</w:t>
            </w:r>
          </w:p>
          <w:p w14:paraId="32CC2DCD" w14:textId="77777777" w:rsidR="00CD5299" w:rsidRPr="00D2076B" w:rsidRDefault="00CD5299" w:rsidP="00D2076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37646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BD11E7" w14:textId="77777777" w:rsidR="00CD5299" w:rsidRPr="006C73DF" w:rsidRDefault="007057FE" w:rsidP="00D2076B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73DF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2564A6C8" w14:textId="77777777" w:rsidR="00CD5299" w:rsidRPr="000C0C36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  <w:r w:rsidRPr="000C0C36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  <w:t>1.</w:t>
      </w:r>
    </w:p>
    <w:p w14:paraId="215F14A9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57A84E3E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Theo giả thiết:  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3460" w:dyaOrig="380" w14:anchorId="51620128">
          <v:shape id="_x0000_i1051" type="#_x0000_t75" style="width:173.15pt;height:19.05pt" o:ole="">
            <v:imagedata r:id="rId52" o:title=""/>
          </v:shape>
          <o:OLEObject Type="Embed" ProgID="Equation.3" ShapeID="_x0000_i1051" DrawAspect="Content" ObjectID="_1716788358" r:id="rId53"/>
        </w:object>
      </w:r>
    </w:p>
    <w:p w14:paraId="6ECE78DD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01FF960C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Chất rắn A tác dụng được với HCl có khí 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bay ra, chứng tỏ có R dư, 2 muối 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Cu(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và AgNO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đã phản ứng hết. Vậy A gồm 3 kim loại, dung dịch Y: R(NO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n</w:t>
      </w:r>
      <w:proofErr w:type="gramEnd"/>
    </w:p>
    <w:p w14:paraId="452C033B" w14:textId="77777777" w:rsidR="00CD5299" w:rsidRPr="00D2076B" w:rsidRDefault="007057FE" w:rsidP="00D2076B">
      <w:pPr>
        <w:spacing w:before="20" w:after="20"/>
        <w:ind w:firstLineChars="409" w:firstLine="982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2R      +       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nCu(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→  2R(NO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n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+  nCu                    (1)</w:t>
      </w:r>
    </w:p>
    <w:p w14:paraId="4484C31B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0,4/n mol          0,2 mol                                   0,2 mol </w:t>
      </w:r>
    </w:p>
    <w:p w14:paraId="343DB707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3EA367AD" w14:textId="77777777" w:rsidR="00CD5299" w:rsidRPr="00D2076B" w:rsidRDefault="007057FE" w:rsidP="00D2076B">
      <w:pPr>
        <w:spacing w:before="20" w:after="20"/>
        <w:ind w:firstLineChars="409" w:firstLine="982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R       +     nAgNO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→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R(NO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n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  +     nAg                            (2)</w:t>
      </w:r>
    </w:p>
    <w:p w14:paraId="1DCD336A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0,2/n mol        0,2 mol                                0,2 mol </w:t>
      </w:r>
    </w:p>
    <w:p w14:paraId="643A1BA2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2443038C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Sau phản ứng, khối lượng tăng so với khối lượng R ban đầu là 27,2 gam</w:t>
      </w:r>
    </w:p>
    <w:p w14:paraId="39EBE8B4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2A4B08E0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Ta có: 0,2.64 + 0,2.108 -</w:t>
      </w:r>
      <w:r w:rsidRPr="00D2076B">
        <w:rPr>
          <w:rFonts w:ascii="Times New Roman" w:eastAsia="sans-serif" w:hAnsi="Times New Roman" w:cs="Times New Roman"/>
          <w:position w:val="-24"/>
          <w:sz w:val="24"/>
          <w:szCs w:val="24"/>
          <w:shd w:val="clear" w:color="auto" w:fill="FFFFFF"/>
        </w:rPr>
        <w:object w:dxaOrig="920" w:dyaOrig="620" w14:anchorId="37D32B08">
          <v:shape id="_x0000_i1052" type="#_x0000_t75" style="width:45.8pt;height:30.95pt" o:ole="">
            <v:imagedata r:id="rId54" o:title=""/>
          </v:shape>
          <o:OLEObject Type="Embed" ProgID="Equation.3" ShapeID="_x0000_i1052" DrawAspect="Content" ObjectID="_1716788359" r:id="rId55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= 27,2 &lt;=&gt; M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R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= 12n</w:t>
      </w:r>
    </w:p>
    <w:p w14:paraId="1BA037CB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6C8925FC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Chọn n = 2, M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R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= 24 (Mg: magie)</w:t>
      </w:r>
    </w:p>
    <w:p w14:paraId="64831A13" w14:textId="77777777" w:rsidR="00CD5299" w:rsidRPr="00D2076B" w:rsidRDefault="00CD5299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148C298A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Từ (1), (2) số mol muối tạo thành là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859" w:dyaOrig="380" w14:anchorId="3B26A108">
          <v:shape id="_x0000_i1053" type="#_x0000_t75" style="width:42.85pt;height:19.05pt" o:ole="">
            <v:imagedata r:id="rId56" o:title=""/>
          </v:shape>
          <o:OLEObject Type="Embed" ProgID="Equation.3" ShapeID="_x0000_i1053" DrawAspect="Content" ObjectID="_1716788360" r:id="rId57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= 0,3 mol</w:t>
      </w:r>
    </w:p>
    <w:p w14:paraId="6022566B" w14:textId="77777777" w:rsidR="00CD5299" w:rsidRPr="000C0C36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</w:pPr>
      <w:r w:rsidRPr="000C0C36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  <w:t>2.</w:t>
      </w:r>
    </w:p>
    <w:p w14:paraId="205A250F" w14:textId="456BCC36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a.  n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Y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= 13,44:22,4 = 0,6 mol</w:t>
      </w:r>
    </w:p>
    <w:p w14:paraId="3D4C704A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- Xét P1: Vì Y làm nhạt màu Brom =&gt; Brom dùng dư Vậy A là hidrocacbon no.</w:t>
      </w:r>
    </w:p>
    <w:p w14:paraId="387C976E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Gọi CTHH A là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n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2n+2</w:t>
      </w:r>
    </w:p>
    <w:p w14:paraId="1ECA3AEB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Pthh: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n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2n+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+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(3n+1)/2 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→ nCO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+ (n+1)  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O</w:t>
      </w:r>
    </w:p>
    <w:p w14:paraId="4F4308AF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n mol     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n+1)  mol</w:t>
      </w:r>
    </w:p>
    <w:p w14:paraId="59B10E12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Theo bài ra m</w:t>
      </w:r>
      <w:r w:rsidRPr="00D2076B">
        <w:rPr>
          <w:rFonts w:ascii="Times New Roman" w:eastAsia="sans-serif" w:hAnsi="Times New Roman" w:cs="Times New Roman"/>
          <w:position w:val="-34"/>
          <w:sz w:val="24"/>
          <w:szCs w:val="24"/>
          <w:shd w:val="clear" w:color="auto" w:fill="FFFFFF"/>
        </w:rPr>
        <w:object w:dxaOrig="1100" w:dyaOrig="760" w14:anchorId="53FC828D">
          <v:shape id="_x0000_i1054" type="#_x0000_t75" style="width:54.75pt;height:38.1pt" o:ole="">
            <v:imagedata r:id="rId58" o:title=""/>
          </v:shape>
          <o:OLEObject Type="Embed" ProgID="Equation.3" ShapeID="_x0000_i1054" DrawAspect="Content" ObjectID="_1716788361" r:id="rId59"/>
        </w:objec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object w:dxaOrig="340" w:dyaOrig="240" w14:anchorId="1929427A">
          <v:shape id="_x0000_i1055" type="#_x0000_t75" style="width:17.25pt;height:11.9pt" o:ole="">
            <v:imagedata r:id="rId60" o:title=""/>
          </v:shape>
          <o:OLEObject Type="Embed" ProgID="Equation.3" ShapeID="_x0000_i1055" DrawAspect="Content" ObjectID="_1716788362" r:id="rId61"/>
        </w:object>
      </w:r>
      <w:r w:rsidRPr="00D2076B">
        <w:rPr>
          <w:rFonts w:ascii="Times New Roman" w:eastAsia="sans-serif" w:hAnsi="Times New Roman" w:cs="Times New Roman"/>
          <w:position w:val="-28"/>
          <w:sz w:val="24"/>
          <w:szCs w:val="24"/>
          <w:shd w:val="clear" w:color="auto" w:fill="FFFFFF"/>
        </w:rPr>
        <w:object w:dxaOrig="1420" w:dyaOrig="660" w14:anchorId="5EE80155">
          <v:shape id="_x0000_i1056" type="#_x0000_t75" style="width:70.8pt;height:32.75pt" o:ole="">
            <v:imagedata r:id="rId62" o:title=""/>
          </v:shape>
          <o:OLEObject Type="Embed" ProgID="Equation.3" ShapeID="_x0000_i1056" DrawAspect="Content" ObjectID="_1716788363" r:id="rId63"/>
        </w:objec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object w:dxaOrig="340" w:dyaOrig="240" w14:anchorId="058810DE">
          <v:shape id="_x0000_i1057" type="#_x0000_t75" style="width:17.25pt;height:11.9pt" o:ole="">
            <v:imagedata r:id="rId60" o:title=""/>
          </v:shape>
          <o:OLEObject Type="Embed" ProgID="Equation.3" ShapeID="_x0000_i1057" DrawAspect="Content" ObjectID="_1716788364" r:id="rId64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n=4</w:t>
      </w:r>
    </w:p>
    <w:p w14:paraId="7875A2F9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Vậy A là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10.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CTCT </w:t>
      </w:r>
    </w:p>
    <w:p w14:paraId="53FA33E0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                                                                          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- CH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-CH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-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CH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3</w:t>
      </w:r>
    </w:p>
    <w:p w14:paraId="40A4F74F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lastRenderedPageBreak/>
        <w:t xml:space="preserve">   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Hoặc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   </w:t>
      </w:r>
    </w:p>
    <w:p w14:paraId="13B070DC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                                                                                                        </w:t>
      </w:r>
      <w:r w:rsidRPr="00D2076B">
        <w:rPr>
          <w:rFonts w:ascii="Times New Roman" w:eastAsia="sans-serif" w:hAnsi="Times New Roman" w:cs="Times New Roman"/>
          <w:noProof/>
          <w:sz w:val="24"/>
          <w:szCs w:val="24"/>
          <w:shd w:val="clear" w:color="auto" w:fill="FFFFFF"/>
          <w:vertAlign w:val="subscript"/>
        </w:rPr>
        <w:drawing>
          <wp:inline distT="0" distB="0" distL="114300" distR="114300" wp14:anchorId="4FFBD935" wp14:editId="0BC8A7D0">
            <wp:extent cx="597535" cy="349250"/>
            <wp:effectExtent l="0" t="0" r="12065" b="6350"/>
            <wp:docPr id="43" name="Picture 43" descr="Screenshot (5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Screenshot (506)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759F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- Xét phần 2: </w:t>
      </w:r>
    </w:p>
    <w:p w14:paraId="0E3B3C77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660" w:dyaOrig="380" w14:anchorId="2BDA9D12">
          <v:shape id="_x0000_i1058" type="#_x0000_t75" style="width:32.75pt;height:19.05pt" o:ole="">
            <v:imagedata r:id="rId66" o:title=""/>
          </v:shape>
          <o:OLEObject Type="Embed" ProgID="Equation.3" ShapeID="_x0000_i1058" DrawAspect="Content" ObjectID="_1716788365" r:id="rId67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30,8:44 = 0,7 mol;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680" w:dyaOrig="380" w14:anchorId="7CC89274">
          <v:shape id="_x0000_i1059" type="#_x0000_t75" style="width:33.9pt;height:19.05pt" o:ole="">
            <v:imagedata r:id="rId68" o:title=""/>
          </v:shape>
          <o:OLEObject Type="Embed" ProgID="Equation.3" ShapeID="_x0000_i1059" DrawAspect="Content" ObjectID="_1716788366" r:id="rId69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10,8:18 = 0,6 mol</w:t>
      </w:r>
    </w:p>
    <w:p w14:paraId="118B63B2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1/2Y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= 13,44:2:22,4 = 0,3 mol.</w:t>
      </w:r>
    </w:p>
    <w:p w14:paraId="2B7C5B90" w14:textId="77777777" w:rsidR="00CD5299" w:rsidRPr="00D2076B" w:rsidRDefault="007057FE" w:rsidP="00D2076B">
      <w:pPr>
        <w:spacing w:before="20" w:after="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Ta có: số nguyên tử H trung bình: </w:t>
      </w:r>
      <w:r w:rsidRPr="00D2076B">
        <w:rPr>
          <w:rFonts w:ascii="Times New Roman" w:eastAsia="sans-serif" w:hAnsi="Times New Roman" w:cs="Times New Roman"/>
          <w:position w:val="-4"/>
          <w:sz w:val="24"/>
          <w:szCs w:val="24"/>
          <w:shd w:val="clear" w:color="auto" w:fill="FFFFFF"/>
        </w:rPr>
        <w:object w:dxaOrig="279" w:dyaOrig="420" w14:anchorId="35A760F4">
          <v:shape id="_x0000_i1060" type="#_x0000_t75" style="width:14.3pt;height:20.85pt" o:ole="">
            <v:imagedata r:id="rId70" o:title=""/>
          </v:shape>
          <o:OLEObject Type="Embed" ProgID="Equation.3" ShapeID="_x0000_i1060" DrawAspect="Content" ObjectID="_1716788367" r:id="rId71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 0,6.2:3 = 4</w:t>
      </w:r>
    </w:p>
    <w:p w14:paraId="5CD16A1E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số nguyên tử Cacbon trung bình: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object w:dxaOrig="240" w:dyaOrig="440" w14:anchorId="713F515F">
          <v:shape id="_x0000_i1061" type="#_x0000_t75" style="width:11.9pt;height:22pt" o:ole="">
            <v:imagedata r:id="rId72" o:title=""/>
          </v:shape>
          <o:OLEObject Type="Embed" ProgID="Equation.3" ShapeID="_x0000_i1061" DrawAspect="Content" ObjectID="_1716788368" r:id="rId73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 0,7:0,3= 2,33; mà trong Y có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10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nên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hidrocacbon không no trong Y sẽ có số C là 2</w:t>
      </w:r>
    </w:p>
    <w:p w14:paraId="68E0F3B0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TH1: Y gồm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10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</w:p>
    <w:p w14:paraId="18F18B45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Gọi số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10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là a 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mol;  số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là b mol</w:t>
      </w:r>
    </w:p>
    <w:p w14:paraId="057891DD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1/2Y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a+b = 0,3 mol (1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);</w:t>
      </w:r>
      <w:proofErr w:type="gramEnd"/>
    </w:p>
    <w:p w14:paraId="7D807CCF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Bảo toàn C: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660" w:dyaOrig="380" w14:anchorId="25219676">
          <v:shape id="_x0000_i1062" type="#_x0000_t75" style="width:32.75pt;height:19.05pt" o:ole="">
            <v:imagedata r:id="rId66" o:title=""/>
          </v:shape>
          <o:OLEObject Type="Embed" ProgID="Equation.3" ShapeID="_x0000_i1062" DrawAspect="Content" ObjectID="_1716788369" r:id="rId74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4a+2b = 0,7 (2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);</w:t>
      </w:r>
      <w:proofErr w:type="gramEnd"/>
    </w:p>
    <w:p w14:paraId="454113E0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Từ (1) và (2) ta có a=0,05; b=0,25</w:t>
      </w:r>
    </w:p>
    <w:p w14:paraId="75B0E822" w14:textId="53860AD6" w:rsidR="00CD5299" w:rsidRPr="00D2076B" w:rsidRDefault="007057FE" w:rsidP="006C73DF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Bảo toàn H: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680" w:dyaOrig="380" w14:anchorId="1495E48B">
          <v:shape id="_x0000_i1063" type="#_x0000_t75" style="width:33.9pt;height:19.05pt" o:ole="">
            <v:imagedata r:id="rId68" o:title=""/>
          </v:shape>
          <o:OLEObject Type="Embed" ProgID="Equation.3" ShapeID="_x0000_i1063" DrawAspect="Content" ObjectID="_1716788370" r:id="rId75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5.0.5+2.0,25=0,75 &gt;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680" w:dyaOrig="380" w14:anchorId="556D5A66">
          <v:shape id="_x0000_i1064" type="#_x0000_t75" style="width:33.9pt;height:19.05pt" o:ole="">
            <v:imagedata r:id="rId68" o:title=""/>
          </v:shape>
          <o:OLEObject Type="Embed" ProgID="Equation.3" ShapeID="_x0000_i1064" DrawAspect="Content" ObjectID="_1716788371" r:id="rId76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0,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6  không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thỏa mãn yêu cầu đề bài (Loại)</w:t>
      </w:r>
    </w:p>
    <w:p w14:paraId="1EC66175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TH2: Y gồm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10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4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;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 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</w:p>
    <w:p w14:paraId="3B9577C8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Gọi  số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10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là a mol;  số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là b mol; số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là c mol</w:t>
      </w:r>
    </w:p>
    <w:p w14:paraId="702108EC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1/2Y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a+b+c = 0,3 mol (3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);</w:t>
      </w:r>
      <w:proofErr w:type="gramEnd"/>
    </w:p>
    <w:p w14:paraId="3E603AB3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Bảo toàn C: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660" w:dyaOrig="380" w14:anchorId="5F31D3D8">
          <v:shape id="_x0000_i1065" type="#_x0000_t75" style="width:32.75pt;height:19.05pt" o:ole="">
            <v:imagedata r:id="rId66" o:title=""/>
          </v:shape>
          <o:OLEObject Type="Embed" ProgID="Equation.3" ShapeID="_x0000_i1065" DrawAspect="Content" ObjectID="_1716788372" r:id="rId77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4a+2b+ 2c = 0,7 (4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);</w:t>
      </w:r>
      <w:proofErr w:type="gramEnd"/>
    </w:p>
    <w:p w14:paraId="0CB8AD56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Bảo toàn H: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680" w:dyaOrig="380" w14:anchorId="1598E8AD">
          <v:shape id="_x0000_i1066" type="#_x0000_t75" style="width:33.9pt;height:19.05pt" o:ole="">
            <v:imagedata r:id="rId68" o:title=""/>
          </v:shape>
          <o:OLEObject Type="Embed" ProgID="Equation.3" ShapeID="_x0000_i1066" DrawAspect="Content" ObjectID="_1716788373" r:id="rId78"/>
        </w:objec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5a+2b+ c = 0,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6  (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5);</w:t>
      </w:r>
    </w:p>
    <w:p w14:paraId="23DE7A96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Từ (3), (4), (5) ta có a=0,05; b=0,1; c = 0,15</w:t>
      </w:r>
    </w:p>
    <w:p w14:paraId="291184C4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22FB35" wp14:editId="270BE93C">
                <wp:simplePos x="0" y="0"/>
                <wp:positionH relativeFrom="column">
                  <wp:posOffset>2159000</wp:posOffset>
                </wp:positionH>
                <wp:positionV relativeFrom="paragraph">
                  <wp:posOffset>57150</wp:posOffset>
                </wp:positionV>
                <wp:extent cx="101600" cy="76200"/>
                <wp:effectExtent l="0" t="4445" r="0" b="8255"/>
                <wp:wrapNone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76200"/>
                          <a:chOff x="10437" y="4235"/>
                          <a:chExt cx="1122" cy="453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10437" y="4235"/>
                            <a:ext cx="1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4"/>
                        <wps:cNvCnPr/>
                        <wps:spPr>
                          <a:xfrm>
                            <a:off x="10453" y="4470"/>
                            <a:ext cx="1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5"/>
                        <wps:cNvCnPr/>
                        <wps:spPr>
                          <a:xfrm>
                            <a:off x="10437" y="4688"/>
                            <a:ext cx="1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88FE6" id="Group 6" o:spid="_x0000_s1026" style="position:absolute;margin-left:170pt;margin-top:4.5pt;width:8pt;height:6pt;z-index:251662336" coordorigin="10437,4235" coordsize="112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">
                <v:line id="Straight Connector 3" o:spid="_x0000_s1027" style="position:absolute;visibility:visible;mso-wrap-style:square" from="10437,4235" to="11543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b9bd5 [3204]" strokeweight=".5pt">
                  <v:stroke joinstyle="miter"/>
                </v:line>
                <v:line id="Straight Connector 4" o:spid="_x0000_s1028" style="position:absolute;visibility:visible;mso-wrap-style:square" from="10453,4470" to="11559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5b9bd5 [3204]" strokeweight=".5pt">
                  <v:stroke joinstyle="miter"/>
                </v:line>
                <v:line id="Straight Connector 5" o:spid="_x0000_s1029" style="position:absolute;visibility:visible;mso-wrap-style:square" from="10437,4688" to="11543,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5b9bd5 [3204]" strokeweight=".5pt">
                  <v:stroke joinstyle="miter"/>
                </v:line>
              </v:group>
            </w:pict>
          </mc:Fallback>
        </mc:AlternateConten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Vậy B là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CTCT: CH    CH</w:t>
      </w:r>
    </w:p>
    <w:p w14:paraId="201F167E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b. Trong Y có số mol mỗi chất là:</w:t>
      </w:r>
    </w:p>
    <w:p w14:paraId="63AE9798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0,1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10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;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0,2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4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0,3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</w:p>
    <w:p w14:paraId="3BFA886C" w14:textId="77777777" w:rsidR="00CD5299" w:rsidRPr="00D2076B" w:rsidRDefault="007057FE" w:rsidP="00D2076B">
      <w:pPr>
        <w:spacing w:before="20" w:after="20"/>
        <w:ind w:firstLineChars="800" w:firstLine="19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FF797E" wp14:editId="79E49051">
                <wp:simplePos x="0" y="0"/>
                <wp:positionH relativeFrom="column">
                  <wp:posOffset>1422400</wp:posOffset>
                </wp:positionH>
                <wp:positionV relativeFrom="paragraph">
                  <wp:posOffset>50800</wp:posOffset>
                </wp:positionV>
                <wp:extent cx="101600" cy="76200"/>
                <wp:effectExtent l="0" t="4445" r="0" b="8255"/>
                <wp:wrapNone/>
                <wp:docPr id="3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76200"/>
                          <a:chOff x="10437" y="4235"/>
                          <a:chExt cx="1122" cy="453"/>
                        </a:xfrm>
                      </wpg:grpSpPr>
                      <wps:wsp>
                        <wps:cNvPr id="32" name="Straight Connector 3"/>
                        <wps:cNvCnPr/>
                        <wps:spPr>
                          <a:xfrm>
                            <a:off x="10437" y="4235"/>
                            <a:ext cx="1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4"/>
                        <wps:cNvCnPr/>
                        <wps:spPr>
                          <a:xfrm>
                            <a:off x="10453" y="4470"/>
                            <a:ext cx="1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5"/>
                        <wps:cNvCnPr/>
                        <wps:spPr>
                          <a:xfrm>
                            <a:off x="10437" y="4688"/>
                            <a:ext cx="11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AD32F" id="Group 6" o:spid="_x0000_s1026" style="position:absolute;margin-left:112pt;margin-top:4pt;width:8pt;height:6pt;z-index:251664384" coordorigin="10437,4235" coordsize="112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">
                <v:line id="Straight Connector 3" o:spid="_x0000_s1027" style="position:absolute;visibility:visible;mso-wrap-style:square" from="10437,4235" to="11543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5b9bd5 [3204]" strokeweight=".5pt">
                  <v:stroke joinstyle="miter"/>
                </v:line>
                <v:line id="Straight Connector 4" o:spid="_x0000_s1028" style="position:absolute;visibility:visible;mso-wrap-style:square" from="10453,4470" to="11559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5b9bd5 [3204]" strokeweight=".5pt">
                  <v:stroke joinstyle="miter"/>
                </v:line>
                <v:line id="Straight Connector 5" o:spid="_x0000_s1029" style="position:absolute;visibility:visible;mso-wrap-style:square" from="10437,4688" to="11543,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pW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aAzPL/EHyMUDAAD//wMAUEsBAi0AFAAGAAgAAAAhANvh9svuAAAAhQEAABMAAAAAAAAAAAAA&#10;AAAAAAAAAFtDb250ZW50X1R5cGVzXS54bWxQSwECLQAUAAYACAAAACEAWvQsW78AAAAVAQAACwAA&#10;AAAAAAAAAAAAAAAfAQAAX3JlbHMvLnJlbHNQSwECLQAUAAYACAAAACEAZ9PaVsMAAADb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CH    CH    +    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→   CH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=CH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</w:p>
    <w:p w14:paraId="155067C9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                   0,2 mol          0,2 mol     0,2 mol</w:t>
      </w:r>
    </w:p>
    <w:p w14:paraId="48AA479C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p w14:paraId="478A1159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Vậy trong X số mol các chất là: 0,1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10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; 0,2 mol 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và 0,2+0,3=0,5 mol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</w:p>
    <w:p w14:paraId="16C86FD5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n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= 0,1 + 0,2 + 0,5 = 0,8 mol</w:t>
      </w:r>
    </w:p>
    <w:p w14:paraId="2276F275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%V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10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%n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10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 0,2:0,8.100 = 25%;  %V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 %n C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 0,5:0,8.100 = 62,5%;</w:t>
      </w:r>
    </w:p>
    <w:p w14:paraId="48402F32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%V H</w:t>
      </w:r>
      <w:proofErr w:type="gramStart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</w:t>
      </w:r>
      <w:proofErr w:type="gramEnd"/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 %n H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  <w:vertAlign w:val="subscript"/>
        </w:rPr>
        <w:t xml:space="preserve">2 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= 0,1:0,8.100 = 12,5%</w:t>
      </w:r>
    </w:p>
    <w:p w14:paraId="615F6FF2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299" w:rsidRPr="00D2076B" w14:paraId="3B5200C2" w14:textId="77777777">
        <w:trPr>
          <w:trHeight w:val="23"/>
        </w:trPr>
        <w:tc>
          <w:tcPr>
            <w:tcW w:w="9854" w:type="dxa"/>
          </w:tcPr>
          <w:p w14:paraId="25568E80" w14:textId="5C4DDA2A" w:rsidR="00CD5299" w:rsidRPr="000C0C36" w:rsidRDefault="007057FE" w:rsidP="00D2076B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  <w:r w:rsidR="000C0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A7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0C0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0C0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 điểm)</w:t>
            </w:r>
          </w:p>
          <w:p w14:paraId="04A59A72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1. Cho 34,2 g hỗn hợp X gồm Al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CuO và Fe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tác dụng với CO dư đun nóng đến khi phản ứng hoàn toàn thu được 27,8 g chất rắn mặt khác 0,15 mol hỗn hợp X tác dụng vừa đủ với 200 ml dung dịch hỗn hợp gồm 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1M và HCl 1,5 M. Sau phản ứng thu được m gam muối tính m. </w:t>
            </w:r>
          </w:p>
          <w:p w14:paraId="6022C800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2. Cho hỗn hợp M chứa 3 hợp chất hữu cơ đơn chức mạch hở X, Y, Z. Trong đó X và Y là đồng phân, Y và Z kế tiếp nhau trong một dãy đồng đẳng M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&lt; M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. Làm bay hơi 8,2 g M thì thể tích hơi thu được bằng thể tích của 5,5 g 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trong cùng điều kiện. Để đốt cháy hoàn toàn 32,8 gam M cần 29,12 lít 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điều kiện tiêu chuẩn sản phẩm cháy chỉ gồm 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và hơi nước với thể tích bằng nhau. Cho 9,84 gam M tác dụng với NaHCO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lấy dư thu được 2,016 lít CO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 điều kiện tiêu chuẩn.</w:t>
            </w:r>
          </w:p>
          <w:p w14:paraId="315F97DF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Xác định công thức phân tử, công thức cấu tạo của X, Y, Z và tính phần trăm về khối lượng của X trong hỗn hợp M.</w:t>
            </w:r>
          </w:p>
        </w:tc>
      </w:tr>
    </w:tbl>
    <w:p w14:paraId="53F3D589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53D86A" w14:textId="77777777" w:rsidR="00CD5299" w:rsidRPr="006C73DF" w:rsidRDefault="007057FE" w:rsidP="00D2076B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73D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Hướng dẫn giải</w:t>
      </w:r>
    </w:p>
    <w:p w14:paraId="47A226B6" w14:textId="585A832A" w:rsidR="00CD5299" w:rsidRPr="00D2076B" w:rsidRDefault="007057FE" w:rsidP="00D2076B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6C73DF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 xml:space="preserve">.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- Trong 34,2 gam hỗn hợp X: đặt số mol </w:t>
      </w:r>
      <w:r w:rsidRPr="00D2076B">
        <w:rPr>
          <w:rFonts w:ascii="Times New Roman" w:hAnsi="Times New Roman" w:cs="Times New Roman"/>
          <w:sz w:val="24"/>
          <w:szCs w:val="24"/>
        </w:rPr>
        <w:t>Al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, CuO và Fe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lần lượt là x, y, z. </w:t>
      </w:r>
    </w:p>
    <w:p w14:paraId="32B3E38B" w14:textId="77777777" w:rsidR="00CD5299" w:rsidRPr="00D2076B" w:rsidRDefault="007057FE" w:rsidP="00D2076B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- Các PTHH: </w:t>
      </w:r>
    </w:p>
    <w:p w14:paraId="3A2D13A7" w14:textId="77777777" w:rsidR="00CD5299" w:rsidRPr="00D2076B" w:rsidRDefault="007057FE" w:rsidP="00D2076B">
      <w:pPr>
        <w:spacing w:before="20" w:after="2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CuO  +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CO → Cu + CO2 </w:t>
      </w:r>
    </w:p>
    <w:p w14:paraId="6E57C46F" w14:textId="77777777" w:rsidR="00CD5299" w:rsidRPr="00D2076B" w:rsidRDefault="007057FE" w:rsidP="00D2076B">
      <w:pPr>
        <w:spacing w:before="20" w:after="20"/>
        <w:ind w:firstLineChars="377" w:firstLine="905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                    x (mol) </w:t>
      </w:r>
    </w:p>
    <w:p w14:paraId="3817BD34" w14:textId="77777777" w:rsidR="00CD5299" w:rsidRPr="00D2076B" w:rsidRDefault="007057FE" w:rsidP="00D2076B">
      <w:pPr>
        <w:spacing w:before="20" w:after="20"/>
        <w:ind w:firstLine="7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Fe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+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3CO →  2Fe +   3CO2 </w:t>
      </w:r>
    </w:p>
    <w:p w14:paraId="01C23682" w14:textId="77777777" w:rsidR="00CD5299" w:rsidRPr="00D2076B" w:rsidRDefault="007057FE" w:rsidP="00D2076B">
      <w:pPr>
        <w:spacing w:before="20" w:after="20"/>
        <w:ind w:firstLine="7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z                            2z (mol)  </w:t>
      </w:r>
    </w:p>
    <w:p w14:paraId="12B1B8B3" w14:textId="77777777" w:rsidR="00CD5299" w:rsidRPr="00D2076B" w:rsidRDefault="007057FE" w:rsidP="00D2076B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</w:t>
      </w:r>
    </w:p>
    <w:p w14:paraId="47076998" w14:textId="77777777" w:rsidR="00CD5299" w:rsidRPr="00D2076B" w:rsidRDefault="007057FE" w:rsidP="00D2076B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- Có các PT: 102x + 80y + 160z = 34,2 (1) </w:t>
      </w:r>
    </w:p>
    <w:p w14:paraId="026AD067" w14:textId="77777777" w:rsidR="00CD5299" w:rsidRPr="00D2076B" w:rsidRDefault="007057FE" w:rsidP="00D2076B">
      <w:pPr>
        <w:spacing w:before="20" w:after="20"/>
        <w:ind w:firstLineChars="650" w:firstLine="156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102x + 64y + 112z = 27,8 (2) </w:t>
      </w:r>
    </w:p>
    <w:p w14:paraId="56C9AD46" w14:textId="77777777" w:rsidR="00CD5299" w:rsidRPr="00D2076B" w:rsidRDefault="007057FE" w:rsidP="00D2076B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- Gọi số mol </w:t>
      </w:r>
      <w:r w:rsidRPr="00D2076B">
        <w:rPr>
          <w:rFonts w:ascii="Times New Roman" w:hAnsi="Times New Roman" w:cs="Times New Roman"/>
          <w:sz w:val="24"/>
          <w:szCs w:val="24"/>
        </w:rPr>
        <w:t>Al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, CuO và Fe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trong 0,15 mol X lần lượt là kx, ky, kz. </w:t>
      </w:r>
    </w:p>
    <w:p w14:paraId="12093691" w14:textId="77777777" w:rsidR="00CD5299" w:rsidRPr="00D2076B" w:rsidRDefault="007057FE" w:rsidP="00D2076B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(k là hệ số tỉ lệ) =&gt; kx + ky + kz = 0,15 (3) </w:t>
      </w:r>
    </w:p>
    <w:p w14:paraId="067F24E2" w14:textId="77777777" w:rsidR="00CD5299" w:rsidRPr="00D2076B" w:rsidRDefault="007057FE" w:rsidP="00D2076B">
      <w:pPr>
        <w:spacing w:before="20" w:after="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proofErr w:type="gramStart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PTHH :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 w:rsidRPr="00D2076B">
        <w:rPr>
          <w:rFonts w:ascii="Times New Roman" w:hAnsi="Times New Roman" w:cs="Times New Roman"/>
          <w:sz w:val="24"/>
          <w:szCs w:val="24"/>
        </w:rPr>
        <w:t>Al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+ 6HCl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→ 2AlCl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3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+ 3H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O</w:t>
      </w:r>
    </w:p>
    <w:p w14:paraId="56B69B29" w14:textId="77777777" w:rsidR="00CD5299" w:rsidRPr="00D2076B" w:rsidRDefault="007057FE" w:rsidP="00D2076B">
      <w:pPr>
        <w:spacing w:before="20" w:after="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  <w:t>Cu</w:t>
      </w:r>
      <w:r w:rsidRPr="00D2076B">
        <w:rPr>
          <w:rFonts w:ascii="Times New Roman" w:hAnsi="Times New Roman" w:cs="Times New Roman"/>
          <w:sz w:val="24"/>
          <w:szCs w:val="24"/>
        </w:rPr>
        <w:t xml:space="preserve">O + 2HCl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→ CuCl</w:t>
      </w:r>
      <w:proofErr w:type="gramStart"/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+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O</w:t>
      </w:r>
    </w:p>
    <w:p w14:paraId="366B626A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hAnsi="Times New Roman" w:cs="Times New Roman"/>
          <w:sz w:val="24"/>
          <w:szCs w:val="24"/>
        </w:rPr>
        <w:t>Fe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+ 6HCl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→ 2FeCl</w:t>
      </w:r>
      <w:proofErr w:type="gramStart"/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3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+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3H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O</w:t>
      </w:r>
    </w:p>
    <w:p w14:paraId="50AB5346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hAnsi="Times New Roman" w:cs="Times New Roman"/>
          <w:sz w:val="24"/>
          <w:szCs w:val="24"/>
        </w:rPr>
        <w:t>Al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+ 3H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→ Al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(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3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+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3H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O</w:t>
      </w:r>
    </w:p>
    <w:p w14:paraId="57A68B4E" w14:textId="77777777" w:rsidR="00CD5299" w:rsidRPr="00D2076B" w:rsidRDefault="007057FE" w:rsidP="00D2076B">
      <w:pPr>
        <w:spacing w:before="20" w:after="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  <w:t>Cu</w:t>
      </w:r>
      <w:r w:rsidRPr="00D2076B">
        <w:rPr>
          <w:rFonts w:ascii="Times New Roman" w:hAnsi="Times New Roman" w:cs="Times New Roman"/>
          <w:sz w:val="24"/>
          <w:szCs w:val="24"/>
        </w:rPr>
        <w:t>O + 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→ Cu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proofErr w:type="gramStart"/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+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H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O</w:t>
      </w:r>
    </w:p>
    <w:p w14:paraId="2B3B183D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hAnsi="Times New Roman" w:cs="Times New Roman"/>
          <w:sz w:val="24"/>
          <w:szCs w:val="24"/>
        </w:rPr>
        <w:t>Fe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+ 3H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 xml:space="preserve">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→ </w:t>
      </w:r>
      <w:r w:rsidRPr="00D2076B">
        <w:rPr>
          <w:rFonts w:ascii="Times New Roman" w:hAnsi="Times New Roman" w:cs="Times New Roman"/>
          <w:sz w:val="24"/>
          <w:szCs w:val="24"/>
        </w:rPr>
        <w:t>Fe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(</w:t>
      </w:r>
      <w:r w:rsidRPr="00D2076B">
        <w:rPr>
          <w:rFonts w:ascii="Times New Roman" w:hAnsi="Times New Roman" w:cs="Times New Roman"/>
          <w:sz w:val="24"/>
          <w:szCs w:val="24"/>
        </w:rPr>
        <w:t>SO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2076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3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+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3H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O</w:t>
      </w:r>
    </w:p>
    <w:p w14:paraId="151D9B07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eastAsia="SimSun" w:hAnsi="Times New Roman" w:cs="Times New Roman"/>
          <w:color w:val="000000"/>
          <w:position w:val="-14"/>
          <w:sz w:val="24"/>
          <w:szCs w:val="24"/>
          <w:lang w:bidi="ar"/>
        </w:rPr>
        <w:object w:dxaOrig="2079" w:dyaOrig="380" w14:anchorId="50816072">
          <v:shape id="_x0000_i1067" type="#_x0000_t75" style="width:104.15pt;height:19.05pt" o:ole="">
            <v:imagedata r:id="rId79" o:title=""/>
          </v:shape>
          <o:OLEObject Type="Embed" ProgID="Equation.3" ShapeID="_x0000_i1067" DrawAspect="Content" ObjectID="_1716788374" r:id="rId80"/>
        </w:object>
      </w:r>
      <w:r w:rsidRPr="00D2076B">
        <w:rPr>
          <w:rFonts w:ascii="Times New Roman" w:eastAsia="SimSun" w:hAnsi="Times New Roman" w:cs="Times New Roman"/>
          <w:color w:val="000000"/>
          <w:position w:val="-24"/>
          <w:sz w:val="24"/>
          <w:szCs w:val="24"/>
          <w:lang w:bidi="ar"/>
        </w:rPr>
        <w:t xml:space="preserve">; </w:t>
      </w:r>
      <w:r w:rsidRPr="00D2076B">
        <w:rPr>
          <w:rFonts w:ascii="Times New Roman" w:eastAsia="SimSun" w:hAnsi="Times New Roman" w:cs="Times New Roman"/>
          <w:color w:val="000000"/>
          <w:position w:val="-12"/>
          <w:sz w:val="24"/>
          <w:szCs w:val="24"/>
          <w:lang w:bidi="ar"/>
        </w:rPr>
        <w:object w:dxaOrig="2299" w:dyaOrig="360" w14:anchorId="0E5DDA59">
          <v:shape id="_x0000_i1068" type="#_x0000_t75" style="width:114.85pt;height:17.85pt" o:ole="">
            <v:imagedata r:id="rId81" o:title=""/>
          </v:shape>
          <o:OLEObject Type="Embed" ProgID="Equation.3" ShapeID="_x0000_i1068" DrawAspect="Content" ObjectID="_1716788375" r:id="rId82"/>
        </w:object>
      </w:r>
    </w:p>
    <w:p w14:paraId="2BD11E3B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Theo pthh: </w:t>
      </w:r>
      <w:r w:rsidRPr="00D2076B">
        <w:rPr>
          <w:rFonts w:ascii="Times New Roman" w:eastAsia="SimSun" w:hAnsi="Times New Roman" w:cs="Times New Roman"/>
          <w:color w:val="000000"/>
          <w:position w:val="-24"/>
          <w:sz w:val="24"/>
          <w:szCs w:val="24"/>
          <w:lang w:bidi="ar"/>
        </w:rPr>
        <w:object w:dxaOrig="4200" w:dyaOrig="620" w14:anchorId="418E2F25">
          <v:shape id="_x0000_i1069" type="#_x0000_t75" style="width:210.05pt;height:30.95pt" o:ole="">
            <v:imagedata r:id="rId83" o:title=""/>
          </v:shape>
          <o:OLEObject Type="Embed" ProgID="Equation.3" ShapeID="_x0000_i1069" DrawAspect="Content" ObjectID="_1716788376" r:id="rId84"/>
        </w:object>
      </w:r>
    </w:p>
    <w:p w14:paraId="10818A3D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Mà </w:t>
      </w:r>
      <w:r w:rsidRPr="00D2076B">
        <w:rPr>
          <w:rFonts w:ascii="Times New Roman" w:eastAsia="SimSun" w:hAnsi="Times New Roman" w:cs="Times New Roman"/>
          <w:color w:val="000000"/>
          <w:position w:val="-14"/>
          <w:sz w:val="24"/>
          <w:szCs w:val="24"/>
          <w:lang w:bidi="ar"/>
        </w:rPr>
        <w:object w:dxaOrig="6841" w:dyaOrig="479" w14:anchorId="06B37BBB">
          <v:shape id="_x0000_i1070" type="#_x0000_t75" style="width:342.15pt;height:23.8pt" o:ole="">
            <v:imagedata r:id="rId85" o:title=""/>
          </v:shape>
          <o:OLEObject Type="Embed" ProgID="Equation.3" ShapeID="_x0000_i1070" DrawAspect="Content" ObjectID="_1716788377" r:id="rId86"/>
        </w:objec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(4)</w:t>
      </w:r>
    </w:p>
    <w:p w14:paraId="54A1009A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imSun" w:hAnsi="Times New Roman" w:cs="Times New Roman"/>
          <w:color w:val="000000"/>
          <w:position w:val="-14"/>
          <w:sz w:val="24"/>
          <w:szCs w:val="24"/>
          <w:lang w:bidi="ar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Từ (3) và (4) ta có: </w:t>
      </w:r>
      <w:r w:rsidRPr="00D2076B">
        <w:rPr>
          <w:rFonts w:ascii="Times New Roman" w:eastAsia="SimSun" w:hAnsi="Times New Roman" w:cs="Times New Roman"/>
          <w:color w:val="000000"/>
          <w:position w:val="-30"/>
          <w:sz w:val="24"/>
          <w:szCs w:val="24"/>
          <w:lang w:bidi="ar"/>
        </w:rPr>
        <w:object w:dxaOrig="4078" w:dyaOrig="736" w14:anchorId="2E9E6DE1">
          <v:shape id="_x0000_i1071" type="#_x0000_t75" style="width:204.1pt;height:36.9pt" o:ole="">
            <v:imagedata r:id="rId87" o:title=""/>
          </v:shape>
          <o:OLEObject Type="Embed" ProgID="Equation.3" ShapeID="_x0000_i1071" DrawAspect="Content" ObjectID="_1716788378" r:id="rId88"/>
        </w:object>
      </w:r>
    </w:p>
    <w:p w14:paraId="3FA107DC" w14:textId="77777777" w:rsidR="00CD5299" w:rsidRPr="00D2076B" w:rsidRDefault="00CD5299" w:rsidP="00D2076B">
      <w:pPr>
        <w:spacing w:before="20" w:after="20"/>
        <w:ind w:firstLine="720"/>
        <w:rPr>
          <w:rFonts w:ascii="Times New Roman" w:eastAsia="SimSun" w:hAnsi="Times New Roman" w:cs="Times New Roman"/>
          <w:color w:val="000000"/>
          <w:position w:val="-14"/>
          <w:sz w:val="24"/>
          <w:szCs w:val="24"/>
          <w:lang w:bidi="ar"/>
        </w:rPr>
      </w:pPr>
    </w:p>
    <w:p w14:paraId="1FB75CB0" w14:textId="77777777" w:rsidR="00CD5299" w:rsidRPr="00D2076B" w:rsidRDefault="007057FE" w:rsidP="00D2076B">
      <w:pPr>
        <w:spacing w:before="20" w:after="2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object w:dxaOrig="340" w:dyaOrig="240" w14:anchorId="0EEA2C61">
          <v:shape id="_x0000_i1072" type="#_x0000_t75" style="width:17.25pt;height:11.9pt" o:ole="">
            <v:imagedata r:id="rId60" o:title=""/>
          </v:shape>
          <o:OLEObject Type="Embed" ProgID="Equation.3" ShapeID="_x0000_i1072" DrawAspect="Content" ObjectID="_1716788379" r:id="rId89"/>
        </w:object>
      </w:r>
      <w:r w:rsidRPr="00D2076B">
        <w:rPr>
          <w:rFonts w:ascii="Times New Roman" w:eastAsia="SimSun" w:hAnsi="Times New Roman" w:cs="Times New Roman"/>
          <w:color w:val="000000"/>
          <w:position w:val="-28"/>
          <w:sz w:val="24"/>
          <w:szCs w:val="24"/>
          <w:lang w:bidi="ar"/>
        </w:rPr>
        <w:object w:dxaOrig="1963" w:dyaOrig="675" w14:anchorId="48B53E55">
          <v:shape id="_x0000_i1073" type="#_x0000_t75" style="width:98.2pt;height:33.9pt" o:ole="">
            <v:imagedata r:id="rId90" o:title=""/>
          </v:shape>
          <o:OLEObject Type="Embed" ProgID="Equation.3" ShapeID="_x0000_i1073" DrawAspect="Content" ObjectID="_1716788380" r:id="rId91"/>
        </w:objec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object w:dxaOrig="340" w:dyaOrig="240" w14:anchorId="6C252C73">
          <v:shape id="_x0000_i1074" type="#_x0000_t75" style="width:17.25pt;height:11.9pt" o:ole="">
            <v:imagedata r:id="rId92" o:title=""/>
          </v:shape>
          <o:OLEObject Type="Embed" ProgID="Equation.3" ShapeID="_x0000_i1074" DrawAspect="Content" ObjectID="_1716788381" r:id="rId93"/>
        </w:objec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2x-4y+2z=</w:t>
      </w:r>
      <w:proofErr w:type="gramStart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0  (</w:t>
      </w:r>
      <w:proofErr w:type="gramEnd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5)</w:t>
      </w:r>
    </w:p>
    <w:p w14:paraId="586B96A4" w14:textId="3A643910" w:rsidR="00CD5299" w:rsidRPr="00D2076B" w:rsidRDefault="007057FE" w:rsidP="00D2076B">
      <w:pPr>
        <w:spacing w:before="20" w:after="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giải hệ 3 pt (1</w:t>
      </w:r>
      <w:proofErr w:type="gramStart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),(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2),(5) ta được: x = y = z = 0,1. thay vào (3) ta được k = 1,5</w:t>
      </w:r>
    </w:p>
    <w:p w14:paraId="327EEF17" w14:textId="77777777" w:rsidR="00CD5299" w:rsidRPr="00D2076B" w:rsidRDefault="007057FE" w:rsidP="00D2076B">
      <w:pPr>
        <w:spacing w:before="20" w:after="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Vậy khối lượng chất rắn có trong 0,15 mol X là: m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X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= 34,2.1,5 = 51,3 (g)</w:t>
      </w:r>
    </w:p>
    <w:p w14:paraId="4AA71335" w14:textId="5750848B" w:rsidR="00CD5299" w:rsidRPr="00D2076B" w:rsidRDefault="007057FE" w:rsidP="00D2076B">
      <w:pPr>
        <w:spacing w:before="20" w:after="2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</w:t>
      </w:r>
      <w:r w:rsidR="006C73D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pa dụng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ĐLBTKL: m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muối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= m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X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+ m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axit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- </w:t>
      </w:r>
      <w:proofErr w:type="gramStart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m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 xml:space="preserve">nước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=</w:t>
      </w:r>
      <w:proofErr w:type="gramEnd"/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51,3 + 0,2.98 + 0,3.36,5 - 0,35.18 = 75,55 (g)</w:t>
      </w:r>
    </w:p>
    <w:p w14:paraId="0698A788" w14:textId="77777777" w:rsidR="00CD5299" w:rsidRPr="00D2076B" w:rsidRDefault="007057FE" w:rsidP="00D2076B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Pr="006C73D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2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.  Theo bài ra M tác dụng được với NaHCO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vertAlign w:val="subscript"/>
          <w:lang w:bidi="ar"/>
        </w:rPr>
        <w:t>3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nên trong M có axit, mặt khác </w:t>
      </w:r>
      <w:r w:rsidRPr="00D2076B">
        <w:rPr>
          <w:rFonts w:ascii="Times New Roman" w:hAnsi="Times New Roman" w:cs="Times New Roman"/>
          <w:sz w:val="24"/>
          <w:szCs w:val="24"/>
        </w:rPr>
        <w:t>X và Y là đồng phân Y và Z kế tiếp nhau trong một dãy đồng đẳng M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D2076B">
        <w:rPr>
          <w:rFonts w:ascii="Times New Roman" w:hAnsi="Times New Roman" w:cs="Times New Roman"/>
          <w:sz w:val="24"/>
          <w:szCs w:val="24"/>
        </w:rPr>
        <w:t xml:space="preserve"> &lt; M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Z </w:t>
      </w:r>
      <w:r w:rsidRPr="00D2076B">
        <w:rPr>
          <w:rFonts w:ascii="Times New Roman" w:hAnsi="Times New Roman" w:cs="Times New Roman"/>
          <w:sz w:val="24"/>
          <w:szCs w:val="24"/>
        </w:rPr>
        <w:t xml:space="preserve">do đó X, Y, Z có chứa C, H, O trong phân tử. </w:t>
      </w:r>
    </w:p>
    <w:p w14:paraId="295FC6A1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hAnsi="Times New Roman" w:cs="Times New Roman"/>
          <w:sz w:val="24"/>
          <w:szCs w:val="24"/>
        </w:rPr>
        <w:t>- TN1: Làm bay hơi 8,2 g M thì thể tích hơi thu được bằng thể tích của 5,5 g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trong cùng điều kiện:  </w:t>
      </w:r>
      <w:r w:rsidRPr="00D2076B">
        <w:rPr>
          <w:rFonts w:ascii="Times New Roman" w:eastAsia="sans-serif" w:hAnsi="Times New Roman" w:cs="Times New Roman"/>
          <w:position w:val="-24"/>
          <w:sz w:val="24"/>
          <w:szCs w:val="24"/>
          <w:shd w:val="clear" w:color="auto" w:fill="FFFFFF"/>
        </w:rPr>
        <w:object w:dxaOrig="2180" w:dyaOrig="620" w14:anchorId="6927355B">
          <v:shape id="_x0000_i1075" type="#_x0000_t75" style="width:108.9pt;height:30.95pt" o:ole="">
            <v:imagedata r:id="rId94" o:title=""/>
          </v:shape>
          <o:OLEObject Type="Embed" ProgID="Equation.3" ShapeID="_x0000_i1075" DrawAspect="Content" ObjectID="_1716788382" r:id="rId95"/>
        </w:objec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; 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M(8,2g)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= 0,125 mol </w:t>
      </w:r>
    </w:p>
    <w:p w14:paraId="5A53C722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- TN</w:t>
      </w:r>
      <w:proofErr w:type="gramStart"/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2:</w:t>
      </w:r>
      <w:r w:rsidRPr="00D2076B">
        <w:rPr>
          <w:rFonts w:ascii="Times New Roman" w:hAnsi="Times New Roman" w:cs="Times New Roman"/>
          <w:sz w:val="24"/>
          <w:szCs w:val="24"/>
        </w:rPr>
        <w:t>đốt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 xml:space="preserve"> cháy hoàn toàn 32,8 gam M cần 29,12 lít 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điều kiện tiêu chuẩn sản phẩm cháy chỉ gồm CO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076B">
        <w:rPr>
          <w:rFonts w:ascii="Times New Roman" w:hAnsi="Times New Roman" w:cs="Times New Roman"/>
          <w:sz w:val="24"/>
          <w:szCs w:val="24"/>
        </w:rPr>
        <w:t xml:space="preserve"> và hơi nước với thể tích bằng nhau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</w:t>
      </w:r>
    </w:p>
    <w:p w14:paraId="5B0B497A" w14:textId="77777777" w:rsidR="00CD5299" w:rsidRPr="00D2076B" w:rsidRDefault="007057FE" w:rsidP="00D2076B">
      <w:pPr>
        <w:spacing w:before="20" w:after="20"/>
        <w:ind w:firstLineChars="1000" w:firstLine="240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M(32,8</w:t>
      </w:r>
      <w:proofErr w:type="gramStart"/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g)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=</w:t>
      </w:r>
      <w:proofErr w:type="gramEnd"/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0,125:8,2.32,8=0,5 mol; 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O2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= 29,12:22,4 = 1,3 mol</w:t>
      </w:r>
    </w:p>
    <w:p w14:paraId="5B0EBD43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Gọi: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object w:dxaOrig="1920" w:dyaOrig="380" w14:anchorId="2036CE62">
          <v:shape id="_x0000_i1076" type="#_x0000_t75" style="width:95.8pt;height:19.05pt" o:ole="">
            <v:imagedata r:id="rId96" o:title=""/>
          </v:shape>
          <o:OLEObject Type="Embed" ProgID="Equation.3" ShapeID="_x0000_i1076" DrawAspect="Content" ObjectID="_1716788383" r:id="rId97"/>
        </w:objec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</w:t>
      </w:r>
    </w:p>
    <w:p w14:paraId="5F7F9B6A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BTKL cho quá trình đốt cháy: 44a+18a=32,8+1,3.32 = 74,4 =&gt; a=1,2 mol</w:t>
      </w:r>
    </w:p>
    <w:p w14:paraId="3D7A16D0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BTNT O ta có: 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O trong X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= 1,2.2+1,2-1,3.2 = 1 mol</w:t>
      </w:r>
    </w:p>
    <w:p w14:paraId="0FC9F338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Số nguyên tử Cacbon trung bình: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object w:dxaOrig="240" w:dyaOrig="440" w14:anchorId="719855C6">
          <v:shape id="_x0000_i1077" type="#_x0000_t75" style="width:11.9pt;height:22pt" o:ole="">
            <v:imagedata r:id="rId72" o:title=""/>
          </v:shape>
          <o:OLEObject Type="Embed" ProgID="Equation.3" ShapeID="_x0000_i1077" DrawAspect="Content" ObjectID="_1716788384" r:id="rId98"/>
        </w:objec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=1,2:0,5 = 2,4 (1)</w:t>
      </w:r>
    </w:p>
    <w:p w14:paraId="51847406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lastRenderedPageBreak/>
        <w:t xml:space="preserve">Số nguyên tử Hidro trung bình: </w:t>
      </w:r>
      <w:r w:rsidRPr="00D2076B">
        <w:rPr>
          <w:rFonts w:ascii="Times New Roman" w:eastAsia="sans-serif" w:hAnsi="Times New Roman" w:cs="Times New Roman"/>
          <w:position w:val="-4"/>
          <w:sz w:val="24"/>
          <w:szCs w:val="24"/>
          <w:shd w:val="clear" w:color="auto" w:fill="FFFFFF"/>
        </w:rPr>
        <w:object w:dxaOrig="279" w:dyaOrig="420" w14:anchorId="7C1F7467">
          <v:shape id="_x0000_i1078" type="#_x0000_t75" style="width:14.3pt;height:20.85pt" o:ole="">
            <v:imagedata r:id="rId99" o:title=""/>
          </v:shape>
          <o:OLEObject Type="Embed" ProgID="Equation.3" ShapeID="_x0000_i1078" DrawAspect="Content" ObjectID="_1716788385" r:id="rId100"/>
        </w:objec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= 1,2.2:0,5 = 4,8 (2)</w:t>
      </w:r>
    </w:p>
    <w:p w14:paraId="6163EB5C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Số nguyên tử Hidro trung bình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object w:dxaOrig="240" w:dyaOrig="440" w14:anchorId="5DC18DC6">
          <v:shape id="_x0000_i1079" type="#_x0000_t75" style="width:11.9pt;height:22pt" o:ole="">
            <v:imagedata r:id="rId101" o:title=""/>
          </v:shape>
          <o:OLEObject Type="Embed" ProgID="Equation.3" ShapeID="_x0000_i1079" DrawAspect="Content" ObjectID="_1716788386" r:id="rId102"/>
        </w:objec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 = 1:0,5 = 2 (3)</w:t>
      </w:r>
    </w:p>
    <w:p w14:paraId="514918D0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</w:pP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Theo dữ kiện đề bài cho kết hợp với (1), (2), (3) ta có: X, Y có CTPT là C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O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, </w:t>
      </w:r>
      <w:proofErr w:type="gramStart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Z  có</w:t>
      </w:r>
      <w:proofErr w:type="gramEnd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 CTPT là C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6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O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2.</w:t>
      </w:r>
    </w:p>
    <w:p w14:paraId="7C49CF15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Giả </w:t>
      </w:r>
      <w:proofErr w:type="gramStart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sử  32</w:t>
      </w:r>
      <w:proofErr w:type="gramEnd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,8 g hỗn hợp M có số mol C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O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 là x mol, số mol C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6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O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 xml:space="preserve">2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là y mol =&gt; x+ y = 0,5 (4)</w:t>
      </w:r>
    </w:p>
    <w:p w14:paraId="369A4B92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Đốt cháy M:</w:t>
      </w:r>
    </w:p>
    <w:p w14:paraId="5851EC17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PTHH:                        C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O</w:t>
      </w:r>
      <w:proofErr w:type="gramStart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 xml:space="preserve">2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 +</w:t>
      </w:r>
      <w:proofErr w:type="gramEnd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 O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 xml:space="preserve">2      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→      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 xml:space="preserve">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2CO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      +         2H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O</w:t>
      </w:r>
    </w:p>
    <w:p w14:paraId="59DB1634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ab/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ab/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ab/>
        <w:t>x mol                            2x mol</w:t>
      </w:r>
    </w:p>
    <w:p w14:paraId="44EFBFA7" w14:textId="77777777" w:rsidR="00CD5299" w:rsidRPr="00D2076B" w:rsidRDefault="00CD5299" w:rsidP="00D2076B">
      <w:pPr>
        <w:spacing w:before="20" w:after="20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</w:pPr>
    </w:p>
    <w:p w14:paraId="3C983FB0" w14:textId="77777777" w:rsidR="00CD5299" w:rsidRPr="00D2076B" w:rsidRDefault="007057FE" w:rsidP="00D2076B">
      <w:pPr>
        <w:spacing w:before="20" w:after="20"/>
        <w:ind w:left="720" w:firstLineChars="459" w:firstLine="1102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C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H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4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O</w:t>
      </w:r>
      <w:proofErr w:type="gramStart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 xml:space="preserve">2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 +</w:t>
      </w:r>
      <w:proofErr w:type="gramEnd"/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 O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 xml:space="preserve">2       </w: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→      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 xml:space="preserve"> 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2CO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 xml:space="preserve">      +         2H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>O</w:t>
      </w:r>
    </w:p>
    <w:p w14:paraId="37D00A7F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ab/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ab/>
      </w:r>
      <w:r w:rsidRPr="00D2076B">
        <w:rPr>
          <w:rFonts w:ascii="Times New Roman" w:eastAsia="sans-serif" w:hAnsi="Times New Roman" w:cs="Times New Roman"/>
          <w:position w:val="-6"/>
          <w:sz w:val="24"/>
          <w:szCs w:val="24"/>
          <w:shd w:val="clear" w:color="auto" w:fill="FFFFFF"/>
        </w:rPr>
        <w:tab/>
        <w:t>y mol                         3y mol</w:t>
      </w:r>
    </w:p>
    <w:p w14:paraId="432F6F85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Theo pthh:  2x+3y</w:t>
      </w:r>
      <w:proofErr w:type="gramStart"/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=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 xml:space="preserve">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1</w:t>
      </w:r>
      <w:proofErr w:type="gramEnd"/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,2 (5)</w:t>
      </w:r>
    </w:p>
    <w:p w14:paraId="0DD622CD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Giải hệ 2 pt (4) và (5) ta có: x=0,3 mol; y=0,2.</w:t>
      </w:r>
    </w:p>
    <w:p w14:paraId="6B01D202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Trong 32,8 gam hỗn hợp M có 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 xml:space="preserve">X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+ 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Y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= 0,3 mol; 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Z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= 0,2 mol</w:t>
      </w:r>
    </w:p>
    <w:p w14:paraId="3FE29821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Vậy trong 9,84 gam M có 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 xml:space="preserve">X 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+ 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Y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= 0,09 mol; n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Z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= 0,06 mol (6)</w:t>
      </w:r>
    </w:p>
    <w:p w14:paraId="72F2F823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- TN3: </w:t>
      </w:r>
    </w:p>
    <w:p w14:paraId="6E2641DC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28"/>
          <w:sz w:val="24"/>
          <w:szCs w:val="24"/>
          <w:shd w:val="clear" w:color="auto" w:fill="FFFFFF"/>
        </w:rPr>
        <w:object w:dxaOrig="2360" w:dyaOrig="660" w14:anchorId="6568D698">
          <v:shape id="_x0000_i1080" type="#_x0000_t75" style="width:117.8pt;height:32.75pt" o:ole="">
            <v:imagedata r:id="rId103" o:title=""/>
          </v:shape>
          <o:OLEObject Type="Embed" ProgID="Equation.3" ShapeID="_x0000_i1080" DrawAspect="Content" ObjectID="_1716788387" r:id="rId104"/>
        </w:object>
      </w:r>
    </w:p>
    <w:p w14:paraId="4CB98B88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Số mol axit cacboxylic có trong M = số mol CO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tạo thành = 0,09 mol. </w:t>
      </w:r>
    </w:p>
    <w:p w14:paraId="052ACEEE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68"/>
          <w:sz w:val="24"/>
          <w:szCs w:val="24"/>
          <w:shd w:val="clear" w:color="auto" w:fill="FFFFFF"/>
        </w:rPr>
        <w:object w:dxaOrig="4099" w:dyaOrig="1480" w14:anchorId="01FD741E">
          <v:shape id="_x0000_i1081" type="#_x0000_t75" style="width:204.7pt;height:73.8pt" o:ole="">
            <v:imagedata r:id="rId105" o:title=""/>
          </v:shape>
          <o:OLEObject Type="Embed" ProgID="Equation.3" ShapeID="_x0000_i1081" DrawAspect="Content" ObjectID="_1716788388" r:id="rId106"/>
        </w:objec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Vậy trong M có ít nhất 2 chất là axit, mà số mol axit nhỏ hơn M nên 3 chất X, Y, Z không thể đồng thời là axit, mặt khác số Y và Z là đồng đẳng. Nên Y và Z là 2 axit kế tiếp nhau trong dãy đồng đẳng. Vậy công thức cấu tạo của X, Y, Z là: </w:t>
      </w:r>
    </w:p>
    <w:p w14:paraId="565130DD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X: </w:t>
      </w:r>
      <w:proofErr w:type="gramStart"/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HCOOCH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;</w:t>
      </w:r>
      <w:proofErr w:type="gramEnd"/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</w:t>
      </w:r>
    </w:p>
    <w:p w14:paraId="03CC752A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Y: </w:t>
      </w:r>
      <w:proofErr w:type="gramStart"/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CH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COOH;</w:t>
      </w:r>
      <w:proofErr w:type="gramEnd"/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 </w:t>
      </w:r>
    </w:p>
    <w:p w14:paraId="55B78ECB" w14:textId="77777777" w:rsidR="00CD5299" w:rsidRPr="00D2076B" w:rsidRDefault="007057FE" w:rsidP="00D2076B">
      <w:pPr>
        <w:spacing w:before="20" w:after="20"/>
        <w:ind w:firstLine="7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Z: CH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3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CH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  <w:vertAlign w:val="subscript"/>
        </w:rPr>
        <w:t>2</w:t>
      </w: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>COOH</w:t>
      </w:r>
    </w:p>
    <w:p w14:paraId="7DEDE6F9" w14:textId="77777777" w:rsidR="00CD5299" w:rsidRPr="00D2076B" w:rsidRDefault="00CD5299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</w:p>
    <w:p w14:paraId="2AC2C782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50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  <w:t xml:space="preserve">Ta có: </w:t>
      </w:r>
      <w:r w:rsidRPr="00D2076B">
        <w:rPr>
          <w:rFonts w:ascii="Times New Roman" w:eastAsia="sans-serif" w:hAnsi="Times New Roman" w:cs="Times New Roman"/>
          <w:position w:val="-50"/>
          <w:sz w:val="24"/>
          <w:szCs w:val="24"/>
          <w:shd w:val="clear" w:color="auto" w:fill="FFFFFF"/>
        </w:rPr>
        <w:object w:dxaOrig="3600" w:dyaOrig="1120" w14:anchorId="735C4FC7">
          <v:shape id="_x0000_i1082" type="#_x0000_t75" style="width:180.3pt;height:55.95pt" o:ole="">
            <v:imagedata r:id="rId107" o:title=""/>
          </v:shape>
          <o:OLEObject Type="Embed" ProgID="Equation.3" ShapeID="_x0000_i1082" DrawAspect="Content" ObjectID="_1716788389" r:id="rId108"/>
        </w:object>
      </w:r>
    </w:p>
    <w:p w14:paraId="0D6C932E" w14:textId="77777777" w:rsidR="00CD5299" w:rsidRPr="00D2076B" w:rsidRDefault="00CD5299" w:rsidP="00D2076B">
      <w:pPr>
        <w:spacing w:before="20" w:after="20"/>
        <w:rPr>
          <w:rFonts w:ascii="Times New Roman" w:eastAsia="sans-serif" w:hAnsi="Times New Roman" w:cs="Times New Roman"/>
          <w:position w:val="-50"/>
          <w:sz w:val="24"/>
          <w:szCs w:val="24"/>
          <w:shd w:val="clear" w:color="auto" w:fill="FFFFFF"/>
        </w:rPr>
      </w:pPr>
    </w:p>
    <w:p w14:paraId="19571418" w14:textId="77777777" w:rsidR="00CD5299" w:rsidRPr="00D2076B" w:rsidRDefault="007057FE" w:rsidP="00D2076B">
      <w:pPr>
        <w:spacing w:before="20" w:after="20"/>
        <w:rPr>
          <w:rFonts w:ascii="Times New Roman" w:eastAsia="sans-serif" w:hAnsi="Times New Roman" w:cs="Times New Roman"/>
          <w:position w:val="-50"/>
          <w:sz w:val="24"/>
          <w:szCs w:val="24"/>
          <w:shd w:val="clear" w:color="auto" w:fill="FFFFFF"/>
        </w:rPr>
      </w:pPr>
      <w:r w:rsidRPr="00D2076B">
        <w:rPr>
          <w:rFonts w:ascii="Times New Roman" w:eastAsia="sans-serif" w:hAnsi="Times New Roman" w:cs="Times New Roman"/>
          <w:position w:val="-28"/>
          <w:sz w:val="24"/>
          <w:szCs w:val="24"/>
          <w:shd w:val="clear" w:color="auto" w:fill="FFFFFF"/>
        </w:rPr>
        <w:object w:dxaOrig="3500" w:dyaOrig="660" w14:anchorId="376D7DEE">
          <v:shape id="_x0000_i1083" type="#_x0000_t75" style="width:174.95pt;height:32.75pt" o:ole="">
            <v:imagedata r:id="rId109" o:title=""/>
          </v:shape>
          <o:OLEObject Type="Embed" ProgID="Equation.3" ShapeID="_x0000_i1083" DrawAspect="Content" ObjectID="_1716788390" r:id="rId110"/>
        </w:object>
      </w:r>
    </w:p>
    <w:p w14:paraId="3CAAA207" w14:textId="77777777" w:rsidR="00CD5299" w:rsidRPr="00D2076B" w:rsidRDefault="00CD5299" w:rsidP="00D2076B">
      <w:pPr>
        <w:spacing w:before="20" w:after="20"/>
        <w:rPr>
          <w:rFonts w:ascii="Times New Roman" w:eastAsia="sans-serif" w:hAnsi="Times New Roman" w:cs="Times New Roman"/>
          <w:position w:val="-14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299" w:rsidRPr="00D2076B" w14:paraId="63ED5AC7" w14:textId="77777777">
        <w:tc>
          <w:tcPr>
            <w:tcW w:w="9854" w:type="dxa"/>
          </w:tcPr>
          <w:p w14:paraId="7916C10E" w14:textId="71097818" w:rsidR="00CD5299" w:rsidRPr="00F80832" w:rsidRDefault="007057FE" w:rsidP="00D2076B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  <w:r w:rsidR="006C7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8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8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 điểm)</w:t>
            </w:r>
          </w:p>
          <w:p w14:paraId="78F9201B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Cho chất béo X là trieste của glixerol và axit stearic có công thức cấu tạo của axit stearic là C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20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35</w:t>
            </w: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COOH tiến hành thí nghiệm hóa học sau:</w:t>
            </w:r>
          </w:p>
          <w:p w14:paraId="0851ACEA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 xml:space="preserve">Cho một lượng chất béo X vào cốc thủy tinh chịu nhiệt đựng một lượng dư dung dịch NaOH, thấy các chất trong cốc tách thành hai lớp; đun sôi hỗn hợp một thời gian đến khi thu được chất lỏng đồng nhất; để nguội hỗn hợp và thêm vào một ít muối ăn, khuấy cho tan hết thấy hỗn hợp tách thành hai lớp; phía trên là chất rắn màu trắng phía dưới là chất lỏng </w:t>
            </w:r>
          </w:p>
          <w:p w14:paraId="40633F49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Xác định công thức cấu tạo của X và viết phương trình hóa học xảy ra.</w:t>
            </w:r>
          </w:p>
          <w:p w14:paraId="3A7FA8CA" w14:textId="77777777" w:rsidR="00CD5299" w:rsidRPr="00D2076B" w:rsidRDefault="007057FE" w:rsidP="00D2076B">
            <w:pPr>
              <w:spacing w:before="20" w:after="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76B">
              <w:rPr>
                <w:rFonts w:ascii="Times New Roman" w:hAnsi="Times New Roman" w:cs="Times New Roman"/>
                <w:sz w:val="24"/>
                <w:szCs w:val="24"/>
              </w:rPr>
              <w:t>2. Hãy cho biết lớp chất rắn màu trắng thu được là chất gì? Nêu vai trò của muối ăn trong thí nghiệm trên.</w:t>
            </w:r>
          </w:p>
          <w:p w14:paraId="4E7B1BFB" w14:textId="77777777" w:rsidR="00CD5299" w:rsidRPr="00D2076B" w:rsidRDefault="00CD5299" w:rsidP="00D2076B">
            <w:pPr>
              <w:spacing w:before="20" w:after="20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3C06208" w14:textId="77777777" w:rsidR="00CD5299" w:rsidRPr="00D2076B" w:rsidRDefault="00CD5299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7D894D" w14:textId="77777777" w:rsidR="00CD5299" w:rsidRPr="006C73DF" w:rsidRDefault="007057FE" w:rsidP="00D2076B">
      <w:pPr>
        <w:shd w:val="clear" w:color="auto" w:fill="FFFFFF"/>
        <w:spacing w:before="20" w:after="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73DF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90911E2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CTCT của X: (</w:t>
      </w:r>
      <w:r w:rsidRPr="00D2076B">
        <w:rPr>
          <w:rFonts w:ascii="Times New Roman" w:hAnsi="Times New Roman" w:cs="Times New Roman"/>
          <w:sz w:val="24"/>
          <w:szCs w:val="24"/>
        </w:rPr>
        <w:t>C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Pr="00D2076B">
        <w:rPr>
          <w:rFonts w:ascii="Times New Roman" w:hAnsi="Times New Roman" w:cs="Times New Roman"/>
          <w:sz w:val="24"/>
          <w:szCs w:val="24"/>
        </w:rPr>
        <w:t>COO)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C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14:paraId="2BFFECCF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PTHH: </w:t>
      </w:r>
      <w:r w:rsidRPr="00D2076B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(</w:t>
      </w:r>
      <w:r w:rsidRPr="00D2076B">
        <w:rPr>
          <w:rFonts w:ascii="Times New Roman" w:hAnsi="Times New Roman" w:cs="Times New Roman"/>
          <w:sz w:val="24"/>
          <w:szCs w:val="24"/>
        </w:rPr>
        <w:t>C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Pr="00D2076B">
        <w:rPr>
          <w:rFonts w:ascii="Times New Roman" w:hAnsi="Times New Roman" w:cs="Times New Roman"/>
          <w:sz w:val="24"/>
          <w:szCs w:val="24"/>
        </w:rPr>
        <w:t>COO)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C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2076B">
        <w:rPr>
          <w:rFonts w:ascii="Times New Roman" w:hAnsi="Times New Roman" w:cs="Times New Roman"/>
          <w:sz w:val="24"/>
          <w:szCs w:val="24"/>
        </w:rPr>
        <w:t xml:space="preserve"> + 3NaOH  </w:t>
      </w:r>
      <w:r w:rsidRPr="00D2076B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7E84EEF2">
          <v:shape id="_x0000_i1084" type="#_x0000_t75" style="width:33.9pt;height:17.85pt" o:ole="">
            <v:imagedata r:id="rId111" o:title=""/>
          </v:shape>
          <o:OLEObject Type="Embed" ProgID="Equation.3" ShapeID="_x0000_i1084" DrawAspect="Content" ObjectID="_1716788391" r:id="rId112"/>
        </w:object>
      </w:r>
      <w:r w:rsidRPr="00D2076B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</w:t>
      </w:r>
      <w:r w:rsidRPr="00D2076B">
        <w:rPr>
          <w:rFonts w:ascii="Times New Roman" w:hAnsi="Times New Roman" w:cs="Times New Roman"/>
          <w:sz w:val="24"/>
          <w:szCs w:val="24"/>
        </w:rPr>
        <w:t>3C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proofErr w:type="gramStart"/>
      <w:r w:rsidRPr="00D2076B">
        <w:rPr>
          <w:rFonts w:ascii="Times New Roman" w:hAnsi="Times New Roman" w:cs="Times New Roman"/>
          <w:sz w:val="24"/>
          <w:szCs w:val="24"/>
        </w:rPr>
        <w:t>COONa  +</w:t>
      </w:r>
      <w:proofErr w:type="gramEnd"/>
      <w:r w:rsidRPr="00D2076B">
        <w:rPr>
          <w:rFonts w:ascii="Times New Roman" w:hAnsi="Times New Roman" w:cs="Times New Roman"/>
          <w:sz w:val="24"/>
          <w:szCs w:val="24"/>
        </w:rPr>
        <w:t xml:space="preserve"> C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076B">
        <w:rPr>
          <w:rFonts w:ascii="Times New Roman" w:hAnsi="Times New Roman" w:cs="Times New Roman"/>
          <w:sz w:val="24"/>
          <w:szCs w:val="24"/>
        </w:rPr>
        <w:t>H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2076B">
        <w:rPr>
          <w:rFonts w:ascii="Times New Roman" w:hAnsi="Times New Roman" w:cs="Times New Roman"/>
          <w:sz w:val="24"/>
          <w:szCs w:val="24"/>
        </w:rPr>
        <w:t>(OH)</w:t>
      </w:r>
      <w:r w:rsidRPr="00D2076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14:paraId="142C95A5" w14:textId="77777777" w:rsidR="00CD5299" w:rsidRPr="00D2076B" w:rsidRDefault="007057FE" w:rsidP="00D2076B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 xml:space="preserve">2. Lớp chất rắn màu trắng thu được là muối Natri stearat (xà phòng). </w:t>
      </w:r>
    </w:p>
    <w:p w14:paraId="0D75A99F" w14:textId="77777777" w:rsidR="00CD5299" w:rsidRPr="00D2076B" w:rsidRDefault="007057FE" w:rsidP="00D2076B"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76B">
        <w:rPr>
          <w:rFonts w:ascii="Times New Roman" w:hAnsi="Times New Roman" w:cs="Times New Roman"/>
          <w:sz w:val="24"/>
          <w:szCs w:val="24"/>
        </w:rPr>
        <w:t>Vai trò của muối ăn trong thí nghiệm trên.</w:t>
      </w:r>
    </w:p>
    <w:p w14:paraId="75F8E198" w14:textId="77777777" w:rsidR="00CD5299" w:rsidRPr="00D2076B" w:rsidRDefault="007057FE" w:rsidP="00D2076B">
      <w:pPr>
        <w:spacing w:before="20" w:after="20"/>
        <w:jc w:val="both"/>
        <w:rPr>
          <w:rFonts w:ascii="Times New Roman" w:eastAsia="SimSun" w:hAnsi="Times New Roman" w:cs="Times New Roman"/>
          <w:color w:val="202124"/>
          <w:sz w:val="24"/>
          <w:szCs w:val="24"/>
          <w:shd w:val="clear" w:color="auto" w:fill="FFFFFF"/>
        </w:rPr>
      </w:pPr>
      <w:r w:rsidRPr="00D2076B">
        <w:rPr>
          <w:rFonts w:ascii="Times New Roman" w:eastAsia="SimSun" w:hAnsi="Times New Roman" w:cs="Times New Roman"/>
          <w:color w:val="202124"/>
          <w:sz w:val="24"/>
          <w:szCs w:val="24"/>
          <w:shd w:val="clear" w:color="auto" w:fill="FFFFFF"/>
        </w:rPr>
        <w:t>Sau khi xà phòng hóa, cho thêm NaCl vào, do NaCl có tỉ trọng lớn nên sẽ đẩy khối xà phòng lên trên tách ra khỏi glixerin và nước</w:t>
      </w:r>
      <w:proofErr w:type="gramStart"/>
      <w:r w:rsidRPr="00D2076B">
        <w:rPr>
          <w:rFonts w:ascii="Times New Roman" w:eastAsia="SimSun" w:hAnsi="Times New Roman" w:cs="Times New Roman"/>
          <w:color w:val="202124"/>
          <w:sz w:val="24"/>
          <w:szCs w:val="24"/>
          <w:shd w:val="clear" w:color="auto" w:fill="FFFFFF"/>
        </w:rPr>
        <w:t>. .</w:t>
      </w:r>
      <w:proofErr w:type="gramEnd"/>
      <w:r w:rsidRPr="00D2076B">
        <w:rPr>
          <w:rFonts w:ascii="Times New Roman" w:eastAsia="SimSun" w:hAnsi="Times New Roman" w:cs="Times New Roman"/>
          <w:color w:val="202124"/>
          <w:sz w:val="24"/>
          <w:szCs w:val="24"/>
          <w:shd w:val="clear" w:color="auto" w:fill="FFFFFF"/>
        </w:rPr>
        <w:t> Muối natri của các axit béo thì khó tan trong dung dịch NaCl bão hòa nên sẽ kết tinh.</w:t>
      </w:r>
    </w:p>
    <w:p w14:paraId="67F38432" w14:textId="77777777" w:rsidR="00CD5299" w:rsidRPr="00D2076B" w:rsidRDefault="007057FE" w:rsidP="00D2076B">
      <w:pPr>
        <w:shd w:val="clear" w:color="auto" w:fill="FFFFFF"/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  <w:r w:rsidRPr="00D2076B">
        <w:rPr>
          <w:rFonts w:ascii="Times New Roman" w:hAnsi="Times New Roman"/>
          <w:b/>
          <w:sz w:val="24"/>
          <w:szCs w:val="24"/>
        </w:rPr>
        <w:t>______HẾT_____</w:t>
      </w:r>
    </w:p>
    <w:p w14:paraId="0423554C" w14:textId="77777777" w:rsidR="00CD5299" w:rsidRPr="00D2076B" w:rsidRDefault="00CD5299" w:rsidP="00D2076B">
      <w:pPr>
        <w:spacing w:before="20" w:after="20"/>
        <w:jc w:val="both"/>
        <w:rPr>
          <w:rFonts w:ascii="Times New Roman" w:eastAsia="SimSun" w:hAnsi="Times New Roman" w:cs="Times New Roman"/>
          <w:color w:val="202124"/>
          <w:sz w:val="24"/>
          <w:szCs w:val="24"/>
          <w:shd w:val="clear" w:color="auto" w:fill="FFFFFF"/>
        </w:rPr>
      </w:pPr>
    </w:p>
    <w:sectPr w:rsidR="00CD5299" w:rsidRPr="00D2076B" w:rsidSect="007057FE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2A0A71"/>
    <w:rsid w:val="000C0C36"/>
    <w:rsid w:val="002A61A3"/>
    <w:rsid w:val="00520173"/>
    <w:rsid w:val="00681B2F"/>
    <w:rsid w:val="006C73DF"/>
    <w:rsid w:val="007057FE"/>
    <w:rsid w:val="007A72D0"/>
    <w:rsid w:val="00AD06D8"/>
    <w:rsid w:val="00CD5299"/>
    <w:rsid w:val="00D2076B"/>
    <w:rsid w:val="00F80832"/>
    <w:rsid w:val="0C2A0A71"/>
    <w:rsid w:val="13F74BC8"/>
    <w:rsid w:val="17D57179"/>
    <w:rsid w:val="18E36324"/>
    <w:rsid w:val="1DC7448E"/>
    <w:rsid w:val="3D91092F"/>
    <w:rsid w:val="47725F18"/>
    <w:rsid w:val="47DF6D99"/>
    <w:rsid w:val="52E90D41"/>
    <w:rsid w:val="563308BD"/>
    <w:rsid w:val="61E0051E"/>
    <w:rsid w:val="674C55CF"/>
    <w:rsid w:val="728C3A34"/>
    <w:rsid w:val="7F8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ADE8BD"/>
  <w15:docId w15:val="{15AB2DA6-4B3E-4763-BB86-B5FA2B5E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5.bin"/><Relationship Id="rId113" Type="http://schemas.openxmlformats.org/officeDocument/2006/relationships/fontTable" Target="fontTable.xml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png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2845</Words>
  <Characters>16221</Characters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2022-04-23T09:02:00Z</cp:lastPrinted>
  <dcterms:created xsi:type="dcterms:W3CDTF">2022-06-10T16:07:00Z</dcterms:created>
  <dcterms:modified xsi:type="dcterms:W3CDTF">2022-06-15T01:50:00Z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C2E29E6FDC624C028EB7D3EFFEF01576</vt:lpwstr>
  </property>
</Properties>
</file>