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82" w:rsidRPr="00CF2E50" w:rsidRDefault="009D7082" w:rsidP="009D7082">
      <w:pPr>
        <w:jc w:val="center"/>
        <w:rPr>
          <w:b/>
          <w:bCs/>
        </w:rPr>
      </w:pPr>
      <w:r w:rsidRPr="00CF2E50">
        <w:rPr>
          <w:b/>
          <w:bCs/>
        </w:rPr>
        <w:t>KỲ THI OLYMPIC TRUYỀN THỐNG 30 - 4 LẦN THỨ XXIV</w:t>
      </w:r>
    </w:p>
    <w:p w:rsidR="009D7082" w:rsidRPr="00CF2E50" w:rsidRDefault="009D7082" w:rsidP="009D7082">
      <w:pPr>
        <w:jc w:val="center"/>
        <w:rPr>
          <w:b/>
        </w:rPr>
      </w:pPr>
      <w:r w:rsidRPr="00CF2E50">
        <w:rPr>
          <w:b/>
          <w:bCs/>
        </w:rPr>
        <w:t>ĐỀ THI ĐỀ NGHỊ MÔN: VẬT LÍ; LỚP: 11</w:t>
      </w:r>
    </w:p>
    <w:p w:rsidR="009D7082" w:rsidRPr="00CF2E50" w:rsidRDefault="009D7082" w:rsidP="009D7082">
      <w:pPr>
        <w:spacing w:before="120" w:after="120"/>
        <w:jc w:val="both"/>
        <w:rPr>
          <w:b/>
        </w:rPr>
      </w:pPr>
      <w:bookmarkStart w:id="0" w:name="_GoBack"/>
      <w:bookmarkEnd w:id="0"/>
    </w:p>
    <w:p w:rsidR="009D7082" w:rsidRPr="00CF2E50" w:rsidRDefault="009D7082" w:rsidP="009D7082">
      <w:pPr>
        <w:rPr>
          <w:b/>
        </w:rPr>
      </w:pPr>
      <w:r w:rsidRPr="00CF2E50">
        <w:rPr>
          <w:b/>
        </w:rPr>
        <w:t>SỞ GIÁO DỤC VÀ ĐÀO TẠO TỈNH HẬU GIANG</w:t>
      </w:r>
    </w:p>
    <w:p w:rsidR="009D7082" w:rsidRPr="00CF2E50" w:rsidRDefault="009D7082" w:rsidP="009D7082">
      <w:pPr>
        <w:spacing w:before="120" w:after="120"/>
        <w:jc w:val="both"/>
        <w:rPr>
          <w:b/>
        </w:rPr>
      </w:pPr>
      <w:r w:rsidRPr="00CF2E50">
        <w:rPr>
          <w:b/>
        </w:rPr>
        <w:t>TRƯỜNG THPT CHUYÊN VỊ THANH</w:t>
      </w:r>
    </w:p>
    <w:p w:rsidR="009D7082" w:rsidRPr="00CF2E50" w:rsidRDefault="009D7082" w:rsidP="005D036A">
      <w:pPr>
        <w:rPr>
          <w:b/>
        </w:rPr>
      </w:pPr>
    </w:p>
    <w:p w:rsidR="005D036A" w:rsidRPr="00CF2E50" w:rsidRDefault="00F22228" w:rsidP="003F77F6">
      <w:pPr>
        <w:jc w:val="both"/>
      </w:pPr>
      <w:r w:rsidRPr="00CF2E50">
        <w:rPr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3759835</wp:posOffset>
            </wp:positionH>
            <wp:positionV relativeFrom="paragraph">
              <wp:posOffset>98425</wp:posOffset>
            </wp:positionV>
            <wp:extent cx="1933575" cy="1628775"/>
            <wp:effectExtent l="0" t="0" r="9525" b="9525"/>
            <wp:wrapSquare wrapText="bothSides"/>
            <wp:docPr id="2" name="Picture 2" descr="D:\Hieu\OLYMPIC\2018\969b298870c89e96c7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Hieu\OLYMPIC\2018\969b298870c89e96c7d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">
                              <a14:imgEffect>
                                <a14:brightnessContrast bright="14000" contrast="3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225" w:rsidRPr="00CF2E50">
        <w:rPr>
          <w:b/>
        </w:rPr>
        <w:t xml:space="preserve">Câu 1: </w:t>
      </w:r>
      <w:r w:rsidR="00C33225" w:rsidRPr="00CF2E50">
        <w:t xml:space="preserve">Một khung có thể biến dạng gồm ba thanh cứng đồng chất, mỗi thanh có khối lượng m, chiều dài l, được nối bằng các chốt A, B và treo trên trần bằng các chốt </w:t>
      </w:r>
      <w:r w:rsidR="005D036A" w:rsidRPr="00CF2E50">
        <w:t xml:space="preserve">O, O’( OO’ = l). Các chốt không có ma sát. Khung đang đứng cân bằng thì đầu A của thanh OA chịu một xung lực </w:t>
      </w:r>
      <w:r w:rsidR="005D036A" w:rsidRPr="00CF2E50">
        <w:rPr>
          <w:position w:val="-4"/>
        </w:rPr>
        <w:object w:dxaOrig="27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5.9pt" o:ole="">
            <v:imagedata r:id="rId8" o:title=""/>
          </v:shape>
          <o:OLEObject Type="Embed" ProgID="Equation.DSMT4" ShapeID="_x0000_i1025" DrawAspect="Content" ObjectID="_1583721067" r:id="rId9"/>
        </w:object>
      </w:r>
      <w:r w:rsidR="005D036A" w:rsidRPr="00CF2E50">
        <w:t>đập vào (</w:t>
      </w:r>
      <w:r w:rsidR="005D036A" w:rsidRPr="00CF2E50">
        <w:rPr>
          <w:position w:val="-4"/>
        </w:rPr>
        <w:object w:dxaOrig="279" w:dyaOrig="320">
          <v:shape id="_x0000_i1026" type="#_x0000_t75" style="width:14.5pt;height:15.9pt" o:ole="">
            <v:imagedata r:id="rId8" o:title=""/>
          </v:shape>
          <o:OLEObject Type="Embed" ProgID="Equation.DSMT4" ShapeID="_x0000_i1026" DrawAspect="Content" ObjectID="_1583721068" r:id="rId10"/>
        </w:object>
      </w:r>
      <w:r w:rsidR="005D036A" w:rsidRPr="00CF2E50">
        <w:t xml:space="preserve"> có chiều từ A đến B). khung bị biến dạng và các thanh OA , O’B  quay đến góc cực đại </w:t>
      </w:r>
      <w:r w:rsidR="005D036A" w:rsidRPr="00CF2E50">
        <w:sym w:font="Symbol" w:char="F06A"/>
      </w:r>
    </w:p>
    <w:p w:rsidR="005D036A" w:rsidRPr="00CF2E50" w:rsidRDefault="005D036A" w:rsidP="003F77F6">
      <w:pPr>
        <w:jc w:val="both"/>
      </w:pPr>
      <w:r w:rsidRPr="00CF2E50">
        <w:t xml:space="preserve">a.Tính vận tốc v (theo </w:t>
      </w:r>
      <w:r w:rsidRPr="00CF2E50">
        <w:rPr>
          <w:position w:val="-4"/>
        </w:rPr>
        <w:object w:dxaOrig="279" w:dyaOrig="320">
          <v:shape id="_x0000_i1027" type="#_x0000_t75" style="width:14.5pt;height:15.9pt" o:ole="">
            <v:imagedata r:id="rId8" o:title=""/>
          </v:shape>
          <o:OLEObject Type="Embed" ProgID="Equation.DSMT4" ShapeID="_x0000_i1027" DrawAspect="Content" ObjectID="_1583721069" r:id="rId11"/>
        </w:object>
      </w:r>
      <w:r w:rsidRPr="00CF2E50">
        <w:t>và m) của trung điểm (khối tâm) C của thanh OA ngay sau va chạm</w:t>
      </w:r>
    </w:p>
    <w:p w:rsidR="005D036A" w:rsidRPr="00CF2E50" w:rsidRDefault="005D036A" w:rsidP="003F77F6">
      <w:pPr>
        <w:jc w:val="both"/>
      </w:pPr>
      <w:r w:rsidRPr="00CF2E50">
        <w:t xml:space="preserve">b.Tính động năng của khung (theo </w:t>
      </w:r>
      <w:r w:rsidRPr="00CF2E50">
        <w:rPr>
          <w:position w:val="-4"/>
        </w:rPr>
        <w:object w:dxaOrig="279" w:dyaOrig="320">
          <v:shape id="_x0000_i1028" type="#_x0000_t75" style="width:14.5pt;height:15.9pt" o:ole="">
            <v:imagedata r:id="rId8" o:title=""/>
          </v:shape>
          <o:OLEObject Type="Embed" ProgID="Equation.DSMT4" ShapeID="_x0000_i1028" DrawAspect="Content" ObjectID="_1583721070" r:id="rId12"/>
        </w:object>
      </w:r>
      <w:r w:rsidRPr="00CF2E50">
        <w:t>và m) ngay sau va chạm</w:t>
      </w:r>
    </w:p>
    <w:p w:rsidR="005D036A" w:rsidRPr="00CF2E50" w:rsidRDefault="005D036A" w:rsidP="003F77F6">
      <w:pPr>
        <w:jc w:val="both"/>
      </w:pPr>
      <w:r w:rsidRPr="00CF2E50">
        <w:t xml:space="preserve">c.Tính góc </w:t>
      </w:r>
      <w:r w:rsidRPr="00CF2E50">
        <w:sym w:font="Symbol" w:char="F06A"/>
      </w:r>
      <w:r w:rsidRPr="00CF2E50">
        <w:t xml:space="preserve"> (theo </w:t>
      </w:r>
      <w:r w:rsidRPr="00CF2E50">
        <w:rPr>
          <w:position w:val="-4"/>
        </w:rPr>
        <w:object w:dxaOrig="279" w:dyaOrig="320">
          <v:shape id="_x0000_i1029" type="#_x0000_t75" style="width:14.5pt;height:15.9pt" o:ole="">
            <v:imagedata r:id="rId8" o:title=""/>
          </v:shape>
          <o:OLEObject Type="Embed" ProgID="Equation.DSMT4" ShapeID="_x0000_i1029" DrawAspect="Content" ObjectID="_1583721071" r:id="rId13"/>
        </w:object>
      </w:r>
      <w:r w:rsidRPr="00CF2E50">
        <w:t>, m, l và gia tốc trọng trường g)</w:t>
      </w:r>
    </w:p>
    <w:p w:rsidR="00D370A9" w:rsidRPr="00CF2E50" w:rsidRDefault="00D370A9" w:rsidP="003F77F6">
      <w:pPr>
        <w:jc w:val="both"/>
      </w:pPr>
      <w:r w:rsidRPr="00CF2E50">
        <w:t xml:space="preserve">d. Nếu xung lực </w:t>
      </w:r>
      <w:r w:rsidRPr="00CF2E50">
        <w:rPr>
          <w:position w:val="-4"/>
        </w:rPr>
        <w:object w:dxaOrig="279" w:dyaOrig="320">
          <v:shape id="_x0000_i1030" type="#_x0000_t75" style="width:14.5pt;height:15.9pt" o:ole="">
            <v:imagedata r:id="rId8" o:title=""/>
          </v:shape>
          <o:OLEObject Type="Embed" ProgID="Equation.DSMT4" ShapeID="_x0000_i1030" DrawAspect="Content" ObjectID="_1583721072" r:id="rId14"/>
        </w:object>
      </w:r>
      <w:r w:rsidRPr="00CF2E50">
        <w:t>do một quả cầu có khối lượng m và vận tốc v</w:t>
      </w:r>
      <w:r w:rsidRPr="00CF2E50">
        <w:rPr>
          <w:vertAlign w:val="subscript"/>
        </w:rPr>
        <w:t>0</w:t>
      </w:r>
      <w:r w:rsidRPr="00CF2E50">
        <w:t xml:space="preserve"> có chiều từ A đến B gây ra thì sẽ có tối đa bao nhiêu phần trăm động năng của quả cầu chuyển thành nhiệt? </w:t>
      </w:r>
    </w:p>
    <w:p w:rsidR="00D370A9" w:rsidRPr="00CF2E50" w:rsidRDefault="00D370A9" w:rsidP="003F77F6">
      <w:pPr>
        <w:jc w:val="both"/>
        <w:rPr>
          <w:position w:val="-24"/>
        </w:rPr>
      </w:pPr>
      <w:r w:rsidRPr="00CF2E50">
        <w:t xml:space="preserve">Cho momen quán tính của thanh có chiều dài l, khối lượng m đối với trục vuông góc với thanh và đi qua một đầu là I = </w:t>
      </w:r>
      <w:r w:rsidRPr="00CF2E50">
        <w:rPr>
          <w:position w:val="-24"/>
        </w:rPr>
        <w:object w:dxaOrig="460" w:dyaOrig="660">
          <v:shape id="_x0000_i1031" type="#_x0000_t75" style="width:23.85pt;height:33.65pt" o:ole="">
            <v:imagedata r:id="rId15" o:title=""/>
          </v:shape>
          <o:OLEObject Type="Embed" ProgID="Equation.DSMT4" ShapeID="_x0000_i1031" DrawAspect="Content" ObjectID="_1583721073" r:id="rId16"/>
        </w:object>
      </w:r>
    </w:p>
    <w:p w:rsidR="00F22228" w:rsidRPr="00CF2E50" w:rsidRDefault="00B5798F" w:rsidP="00B5798F">
      <w:pPr>
        <w:jc w:val="center"/>
        <w:rPr>
          <w:position w:val="-24"/>
        </w:rPr>
      </w:pPr>
      <w:r w:rsidRPr="00CF2E50">
        <w:rPr>
          <w:position w:val="-24"/>
        </w:rPr>
        <w:t>ĐÁP ÁN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851"/>
        <w:gridCol w:w="7371"/>
        <w:gridCol w:w="850"/>
      </w:tblGrid>
      <w:tr w:rsidR="00B5798F" w:rsidRPr="00CF2E50" w:rsidTr="003F77F6">
        <w:tc>
          <w:tcPr>
            <w:tcW w:w="851" w:type="dxa"/>
          </w:tcPr>
          <w:p w:rsidR="00B5798F" w:rsidRPr="00CF2E50" w:rsidRDefault="00B5798F" w:rsidP="005D036A">
            <w:r w:rsidRPr="00CF2E50">
              <w:t>Câu 1</w:t>
            </w:r>
          </w:p>
        </w:tc>
        <w:tc>
          <w:tcPr>
            <w:tcW w:w="7371" w:type="dxa"/>
          </w:tcPr>
          <w:p w:rsidR="00B5798F" w:rsidRPr="00CF2E50" w:rsidRDefault="00B5798F" w:rsidP="00B5798F">
            <w:pPr>
              <w:jc w:val="center"/>
            </w:pPr>
            <w:r w:rsidRPr="00CF2E50">
              <w:t>Hướng dẫn chấm</w:t>
            </w:r>
          </w:p>
        </w:tc>
        <w:tc>
          <w:tcPr>
            <w:tcW w:w="850" w:type="dxa"/>
          </w:tcPr>
          <w:p w:rsidR="00B5798F" w:rsidRPr="00CF2E50" w:rsidRDefault="00B5798F" w:rsidP="005D036A">
            <w:r w:rsidRPr="00CF2E50">
              <w:t>Điểm</w:t>
            </w:r>
          </w:p>
        </w:tc>
      </w:tr>
      <w:tr w:rsidR="00B5798F" w:rsidRPr="00CF2E50" w:rsidTr="003F77F6">
        <w:tc>
          <w:tcPr>
            <w:tcW w:w="851" w:type="dxa"/>
          </w:tcPr>
          <w:p w:rsidR="00B5798F" w:rsidRPr="00CF2E50" w:rsidRDefault="00B5798F" w:rsidP="005D036A">
            <w:r w:rsidRPr="00CF2E50">
              <w:t>5đ</w:t>
            </w:r>
          </w:p>
        </w:tc>
        <w:tc>
          <w:tcPr>
            <w:tcW w:w="7371" w:type="dxa"/>
          </w:tcPr>
          <w:p w:rsidR="00B5798F" w:rsidRPr="00CF2E50" w:rsidRDefault="00B5798F" w:rsidP="00B5798F">
            <w:r w:rsidRPr="00CF2E50">
              <w:t>a.Biến thiên momen động lượng của hệ (đối với tâm O)bằng momen của xung lực.</w:t>
            </w:r>
          </w:p>
          <w:p w:rsidR="00B5798F" w:rsidRPr="00CF2E50" w:rsidRDefault="00B5798F" w:rsidP="00B5798F">
            <w:r w:rsidRPr="00CF2E50">
              <w:t xml:space="preserve">gọi </w:t>
            </w:r>
            <w:r w:rsidRPr="00CF2E50">
              <w:sym w:font="Symbol" w:char="F077"/>
            </w:r>
            <w:r w:rsidRPr="00CF2E50">
              <w:t xml:space="preserve"> là tốc độ góc của OA ngay sau va chạm:   </w:t>
            </w:r>
            <w:r w:rsidRPr="00CF2E50">
              <w:rPr>
                <w:position w:val="-24"/>
              </w:rPr>
              <w:object w:dxaOrig="680" w:dyaOrig="620">
                <v:shape id="_x0000_i1032" type="#_x0000_t75" style="width:34.15pt;height:30.85pt" o:ole="">
                  <v:imagedata r:id="rId17" o:title=""/>
                </v:shape>
                <o:OLEObject Type="Embed" ProgID="Equation.DSMT4" ShapeID="_x0000_i1032" DrawAspect="Content" ObjectID="_1583721074" r:id="rId18"/>
              </w:object>
            </w:r>
          </w:p>
          <w:p w:rsidR="00CF3A62" w:rsidRPr="00CF2E50" w:rsidRDefault="00CF3A62" w:rsidP="00B5798F">
            <w:r w:rsidRPr="00CF2E50">
              <w:t xml:space="preserve">Momen động lượng của OA (hay O’B) là: </w:t>
            </w:r>
          </w:p>
          <w:p w:rsidR="00CF3A62" w:rsidRPr="00CF2E50" w:rsidRDefault="00CF3A62" w:rsidP="00B5798F">
            <w:r w:rsidRPr="00CF2E50">
              <w:rPr>
                <w:position w:val="-24"/>
              </w:rPr>
              <w:object w:dxaOrig="1939" w:dyaOrig="660">
                <v:shape id="_x0000_i1033" type="#_x0000_t75" style="width:96.3pt;height:33.65pt" o:ole="">
                  <v:imagedata r:id="rId19" o:title=""/>
                </v:shape>
                <o:OLEObject Type="Embed" ProgID="Equation.DSMT4" ShapeID="_x0000_i1033" DrawAspect="Content" ObjectID="_1583721075" r:id="rId20"/>
              </w:object>
            </w:r>
          </w:p>
          <w:p w:rsidR="00CF3A62" w:rsidRPr="00CF2E50" w:rsidRDefault="00CF3A62" w:rsidP="00B5798F">
            <w:r w:rsidRPr="00CF2E50">
              <w:t>Mome</w:t>
            </w:r>
            <w:r w:rsidR="00F03273" w:rsidRPr="00CF2E50">
              <w:t>n động lượng của AB, với V</w:t>
            </w:r>
            <w:r w:rsidR="00F03273" w:rsidRPr="00CF2E50">
              <w:rPr>
                <w:vertAlign w:val="subscript"/>
              </w:rPr>
              <w:t>D</w:t>
            </w:r>
            <w:r w:rsidR="00F03273" w:rsidRPr="00CF2E50">
              <w:t xml:space="preserve"> =2v</w:t>
            </w:r>
            <w:r w:rsidRPr="00CF2E50">
              <w:t xml:space="preserve"> là 2mvl.</w:t>
            </w:r>
          </w:p>
          <w:p w:rsidR="00CF3A62" w:rsidRPr="00CF2E50" w:rsidRDefault="00CF3A62" w:rsidP="00B5798F">
            <w:r w:rsidRPr="00CF2E50">
              <w:t xml:space="preserve">Từ đó ta có:  </w:t>
            </w:r>
            <w:r w:rsidRPr="00CF2E50">
              <w:rPr>
                <w:position w:val="-24"/>
              </w:rPr>
              <w:object w:dxaOrig="3860" w:dyaOrig="620">
                <v:shape id="_x0000_i1034" type="#_x0000_t75" style="width:192.15pt;height:30.85pt" o:ole="">
                  <v:imagedata r:id="rId21" o:title=""/>
                </v:shape>
                <o:OLEObject Type="Embed" ProgID="Equation.DSMT4" ShapeID="_x0000_i1034" DrawAspect="Content" ObjectID="_1583721076" r:id="rId22"/>
              </w:object>
            </w:r>
          </w:p>
          <w:p w:rsidR="007B3F4D" w:rsidRPr="00CF2E50" w:rsidRDefault="007B3F4D" w:rsidP="00B5798F"/>
          <w:p w:rsidR="007B3F4D" w:rsidRPr="00CF2E50" w:rsidRDefault="007B3F4D" w:rsidP="00B5798F"/>
          <w:p w:rsidR="00CF3A62" w:rsidRPr="00CF2E50" w:rsidRDefault="00CF3A62" w:rsidP="00B5798F">
            <w:r w:rsidRPr="00CF2E50">
              <w:t>b. Động năng của một thanh</w:t>
            </w:r>
            <w:r w:rsidR="00F03273" w:rsidRPr="00CF2E50">
              <w:t xml:space="preserve"> quay quanh O là  </w:t>
            </w:r>
            <w:r w:rsidR="00F03273" w:rsidRPr="00CF2E50">
              <w:rPr>
                <w:position w:val="-24"/>
              </w:rPr>
              <w:object w:dxaOrig="1300" w:dyaOrig="620">
                <v:shape id="_x0000_i1035" type="#_x0000_t75" style="width:65pt;height:30.85pt" o:ole="">
                  <v:imagedata r:id="rId23" o:title=""/>
                </v:shape>
                <o:OLEObject Type="Embed" ProgID="Equation.DSMT4" ShapeID="_x0000_i1035" DrawAspect="Content" ObjectID="_1583721077" r:id="rId24"/>
              </w:object>
            </w:r>
          </w:p>
          <w:p w:rsidR="00F03273" w:rsidRPr="00CF2E50" w:rsidRDefault="00F03273" w:rsidP="00B5798F">
            <w:r w:rsidRPr="00CF2E50">
              <w:t xml:space="preserve">Động năng của thanh AB là:  </w:t>
            </w:r>
            <w:r w:rsidRPr="00CF2E50">
              <w:rPr>
                <w:position w:val="-24"/>
              </w:rPr>
              <w:object w:dxaOrig="1400" w:dyaOrig="620">
                <v:shape id="_x0000_i1036" type="#_x0000_t75" style="width:69.65pt;height:30.85pt" o:ole="">
                  <v:imagedata r:id="rId25" o:title=""/>
                </v:shape>
                <o:OLEObject Type="Embed" ProgID="Equation.DSMT4" ShapeID="_x0000_i1036" DrawAspect="Content" ObjectID="_1583721078" r:id="rId26"/>
              </w:object>
            </w:r>
          </w:p>
          <w:p w:rsidR="009A6D5C" w:rsidRPr="00CF2E50" w:rsidRDefault="009A6D5C" w:rsidP="00B5798F">
            <w:pPr>
              <w:rPr>
                <w:position w:val="-24"/>
              </w:rPr>
            </w:pPr>
            <w:r w:rsidRPr="00CF2E50">
              <w:t>Động năng của cả khung: W</w:t>
            </w:r>
            <w:r w:rsidRPr="00CF2E50">
              <w:rPr>
                <w:vertAlign w:val="subscript"/>
              </w:rPr>
              <w:t xml:space="preserve">đ </w:t>
            </w:r>
            <w:r w:rsidRPr="00CF2E50">
              <w:t xml:space="preserve">= </w:t>
            </w:r>
            <w:r w:rsidRPr="00CF2E50">
              <w:rPr>
                <w:position w:val="-24"/>
              </w:rPr>
              <w:object w:dxaOrig="2960" w:dyaOrig="660">
                <v:shape id="_x0000_i1037" type="#_x0000_t75" style="width:148.2pt;height:33.65pt" o:ole="">
                  <v:imagedata r:id="rId27" o:title=""/>
                </v:shape>
                <o:OLEObject Type="Embed" ProgID="Equation.DSMT4" ShapeID="_x0000_i1037" DrawAspect="Content" ObjectID="_1583721079" r:id="rId28"/>
              </w:object>
            </w:r>
          </w:p>
          <w:p w:rsidR="00660C9F" w:rsidRPr="00CF2E50" w:rsidRDefault="00AB0250" w:rsidP="00B5798F">
            <w:r w:rsidRPr="00CF2E50">
              <w:t>c.Động năng này chuyển hóa thành độ biến thiên thế năng. Khối tâm của khung từ vị trí G cách trần một đoạn JG =</w:t>
            </w:r>
            <w:r w:rsidRPr="00CF2E50">
              <w:rPr>
                <w:position w:val="-24"/>
              </w:rPr>
              <w:object w:dxaOrig="340" w:dyaOrig="620">
                <v:shape id="_x0000_i1038" type="#_x0000_t75" style="width:16.35pt;height:30.85pt" o:ole="">
                  <v:imagedata r:id="rId29" o:title=""/>
                </v:shape>
                <o:OLEObject Type="Embed" ProgID="Equation.DSMT4" ShapeID="_x0000_i1038" DrawAspect="Content" ObjectID="_1583721080" r:id="rId30"/>
              </w:object>
            </w:r>
            <w:r w:rsidR="00660C9F" w:rsidRPr="00CF2E50">
              <w:t xml:space="preserve">được chuyển đến vị trí G’ cách trần một đoạn </w:t>
            </w:r>
          </w:p>
          <w:p w:rsidR="00AB0250" w:rsidRPr="00CF2E50" w:rsidRDefault="00660C9F" w:rsidP="00B5798F">
            <w:r w:rsidRPr="00CF2E50">
              <w:lastRenderedPageBreak/>
              <w:t xml:space="preserve">JH </w:t>
            </w:r>
            <w:r w:rsidRPr="00CF2E50">
              <w:rPr>
                <w:position w:val="-24"/>
              </w:rPr>
              <w:object w:dxaOrig="859" w:dyaOrig="620">
                <v:shape id="_x0000_i1039" type="#_x0000_t75" style="width:42.55pt;height:30.85pt" o:ole="">
                  <v:imagedata r:id="rId31" o:title=""/>
                </v:shape>
                <o:OLEObject Type="Embed" ProgID="Equation.DSMT4" ShapeID="_x0000_i1039" DrawAspect="Content" ObjectID="_1583721081" r:id="rId32"/>
              </w:object>
            </w:r>
            <w:r w:rsidRPr="00CF2E50">
              <w:t xml:space="preserve"> nghĩa là lên cao </w:t>
            </w:r>
            <w:r w:rsidRPr="00CF2E50">
              <w:rPr>
                <w:position w:val="-24"/>
              </w:rPr>
              <w:object w:dxaOrig="1280" w:dyaOrig="620">
                <v:shape id="_x0000_i1040" type="#_x0000_t75" style="width:64.05pt;height:30.85pt" o:ole="">
                  <v:imagedata r:id="rId33" o:title=""/>
                </v:shape>
                <o:OLEObject Type="Embed" ProgID="Equation.DSMT4" ShapeID="_x0000_i1040" DrawAspect="Content" ObjectID="_1583721082" r:id="rId34"/>
              </w:object>
            </w:r>
            <w:r w:rsidRPr="00CF2E50">
              <w:t>. Thế năng tăng một lượng:</w:t>
            </w:r>
          </w:p>
          <w:p w:rsidR="00660C9F" w:rsidRPr="00CF2E50" w:rsidRDefault="00660C9F" w:rsidP="00B5798F">
            <w:r w:rsidRPr="00CF2E50">
              <w:t>3mg</w:t>
            </w:r>
            <w:r w:rsidRPr="00CF2E50">
              <w:rPr>
                <w:position w:val="-24"/>
              </w:rPr>
              <w:object w:dxaOrig="1280" w:dyaOrig="620">
                <v:shape id="_x0000_i1041" type="#_x0000_t75" style="width:64.05pt;height:30.85pt" o:ole="">
                  <v:imagedata r:id="rId35" o:title=""/>
                </v:shape>
                <o:OLEObject Type="Embed" ProgID="Equation.DSMT4" ShapeID="_x0000_i1041" DrawAspect="Content" ObjectID="_1583721083" r:id="rId36"/>
              </w:object>
            </w:r>
            <w:r w:rsidRPr="00CF2E50">
              <w:t>=2mg</w:t>
            </w:r>
            <w:r w:rsidRPr="00CF2E50">
              <w:rPr>
                <w:i/>
              </w:rPr>
              <w:t>l</w:t>
            </w:r>
            <w:r w:rsidRPr="00CF2E50">
              <w:t>(1-cos</w:t>
            </w:r>
            <w:r w:rsidRPr="00CF2E50">
              <w:sym w:font="Symbol" w:char="F06A"/>
            </w:r>
            <w:r w:rsidRPr="00CF2E50">
              <w:t>). Từ đó ta có:</w:t>
            </w:r>
          </w:p>
          <w:p w:rsidR="00660C9F" w:rsidRPr="00CF2E50" w:rsidRDefault="00660C9F" w:rsidP="00B5798F">
            <w:r w:rsidRPr="00CF2E50">
              <w:t>W</w:t>
            </w:r>
            <w:r w:rsidRPr="00CF2E50">
              <w:rPr>
                <w:vertAlign w:val="subscript"/>
              </w:rPr>
              <w:t>đ</w:t>
            </w:r>
            <w:r w:rsidRPr="00CF2E50">
              <w:t xml:space="preserve"> = </w:t>
            </w:r>
            <w:r w:rsidR="00E16435" w:rsidRPr="00CF2E50">
              <w:rPr>
                <w:position w:val="-32"/>
              </w:rPr>
              <w:object w:dxaOrig="3900" w:dyaOrig="760">
                <v:shape id="_x0000_i1042" type="#_x0000_t75" style="width:194.5pt;height:37.85pt" o:ole="">
                  <v:imagedata r:id="rId37" o:title=""/>
                </v:shape>
                <o:OLEObject Type="Embed" ProgID="Equation.DSMT4" ShapeID="_x0000_i1042" DrawAspect="Content" ObjectID="_1583721084" r:id="rId38"/>
              </w:object>
            </w:r>
          </w:p>
          <w:p w:rsidR="007B3F4D" w:rsidRPr="00CF2E50" w:rsidRDefault="007B3F4D" w:rsidP="00B5798F"/>
          <w:p w:rsidR="007B3F4D" w:rsidRPr="00CF2E50" w:rsidRDefault="007B3F4D" w:rsidP="00B5798F"/>
          <w:p w:rsidR="007B3F4D" w:rsidRPr="00CF2E50" w:rsidRDefault="007B3F4D" w:rsidP="00B5798F"/>
          <w:p w:rsidR="00660C9F" w:rsidRPr="00CF2E50" w:rsidRDefault="00E16435" w:rsidP="00B5798F">
            <w:r w:rsidRPr="00CF2E50">
              <w:t>d. Nếu X = mv</w:t>
            </w:r>
            <w:r w:rsidRPr="00CF2E50">
              <w:rPr>
                <w:vertAlign w:val="subscript"/>
              </w:rPr>
              <w:t>0</w:t>
            </w:r>
            <w:r w:rsidRPr="00CF2E50">
              <w:t xml:space="preserve"> thì động năng của khung:</w:t>
            </w:r>
          </w:p>
          <w:p w:rsidR="00E16435" w:rsidRPr="00CF2E50" w:rsidRDefault="00E16435" w:rsidP="00E16435">
            <w:r w:rsidRPr="00CF2E50">
              <w:t>W</w:t>
            </w:r>
            <w:r w:rsidRPr="00CF2E50">
              <w:rPr>
                <w:vertAlign w:val="subscript"/>
              </w:rPr>
              <w:t>đ</w:t>
            </w:r>
            <w:r w:rsidRPr="00CF2E50">
              <w:t xml:space="preserve"> = </w:t>
            </w:r>
            <w:r w:rsidRPr="00CF2E50">
              <w:rPr>
                <w:position w:val="-24"/>
              </w:rPr>
              <w:object w:dxaOrig="1740" w:dyaOrig="660">
                <v:shape id="_x0000_i1043" type="#_x0000_t75" style="width:86.95pt;height:32.75pt" o:ole="">
                  <v:imagedata r:id="rId39" o:title=""/>
                </v:shape>
                <o:OLEObject Type="Embed" ProgID="Equation.DSMT4" ShapeID="_x0000_i1043" DrawAspect="Content" ObjectID="_1583721085" r:id="rId40"/>
              </w:object>
            </w:r>
            <w:r w:rsidRPr="00CF2E50">
              <w:t>W</w:t>
            </w:r>
            <w:r w:rsidRPr="00CF2E50">
              <w:rPr>
                <w:vertAlign w:val="subscript"/>
              </w:rPr>
              <w:t>đ0</w:t>
            </w:r>
            <w:r w:rsidRPr="00CF2E50">
              <w:t>, W</w:t>
            </w:r>
            <w:r w:rsidRPr="00CF2E50">
              <w:rPr>
                <w:vertAlign w:val="subscript"/>
              </w:rPr>
              <w:t>đ0</w:t>
            </w:r>
            <w:r w:rsidRPr="00CF2E50">
              <w:t xml:space="preserve"> là động năng của quả cầu.</w:t>
            </w:r>
          </w:p>
          <w:p w:rsidR="00AB0250" w:rsidRPr="00CF2E50" w:rsidRDefault="00E16435" w:rsidP="00D5156C">
            <w:r w:rsidRPr="00CF2E50">
              <w:t xml:space="preserve">Vậy tối đa có </w:t>
            </w:r>
            <w:r w:rsidRPr="00CF2E50">
              <w:rPr>
                <w:position w:val="-24"/>
              </w:rPr>
              <w:object w:dxaOrig="240" w:dyaOrig="620">
                <v:shape id="_x0000_i1044" type="#_x0000_t75" style="width:12.15pt;height:30.85pt" o:ole="">
                  <v:imagedata r:id="rId41" o:title=""/>
                </v:shape>
                <o:OLEObject Type="Embed" ProgID="Equation.DSMT4" ShapeID="_x0000_i1044" DrawAspect="Content" ObjectID="_1583721086" r:id="rId42"/>
              </w:object>
            </w:r>
            <w:r w:rsidRPr="00CF2E50">
              <w:t>W</w:t>
            </w:r>
            <w:r w:rsidRPr="00CF2E50">
              <w:rPr>
                <w:vertAlign w:val="subscript"/>
              </w:rPr>
              <w:t>đ0</w:t>
            </w:r>
            <w:r w:rsidRPr="00CF2E50">
              <w:t xml:space="preserve"> = r =</w:t>
            </w:r>
            <w:r w:rsidR="00071416" w:rsidRPr="00CF2E50">
              <w:t xml:space="preserve"> 40% động năng của quả cầu chuyển thành nhiệt.</w:t>
            </w:r>
          </w:p>
          <w:p w:rsidR="00071416" w:rsidRPr="00CF2E50" w:rsidRDefault="00071416" w:rsidP="00D5156C">
            <w:r w:rsidRPr="00CF2E50">
              <w:t>Nếu sau va chạm còn một ít động năng thì r &lt;40%</w:t>
            </w:r>
          </w:p>
          <w:p w:rsidR="007B3F4D" w:rsidRPr="00CF2E50" w:rsidRDefault="007B3F4D" w:rsidP="00D5156C"/>
          <w:p w:rsidR="00071416" w:rsidRPr="00CF2E50" w:rsidRDefault="00071416" w:rsidP="00D5156C">
            <w:r w:rsidRPr="00CF2E50">
              <w:t xml:space="preserve">Chú ý: khi xung </w:t>
            </w:r>
            <w:r w:rsidRPr="00CF2E50">
              <w:rPr>
                <w:position w:val="-4"/>
              </w:rPr>
              <w:object w:dxaOrig="279" w:dyaOrig="320">
                <v:shape id="_x0000_i1045" type="#_x0000_t75" style="width:14.5pt;height:15.9pt" o:ole="">
                  <v:imagedata r:id="rId43" o:title=""/>
                </v:shape>
                <o:OLEObject Type="Embed" ProgID="Equation.DSMT4" ShapeID="_x0000_i1045" DrawAspect="Content" ObjectID="_1583721087" r:id="rId44"/>
              </w:object>
            </w:r>
            <w:r w:rsidR="00CB0C1B" w:rsidRPr="00CF2E50">
              <w:t>đập vào A thì ở các chốt O, O’ xuất hiện các phản xung của trần</w:t>
            </w:r>
          </w:p>
          <w:p w:rsidR="00CB0C1B" w:rsidRPr="00CF2E50" w:rsidRDefault="00CB0C1B" w:rsidP="00D5156C">
            <w:r w:rsidRPr="00CF2E50">
              <w:rPr>
                <w:position w:val="-6"/>
              </w:rPr>
              <w:object w:dxaOrig="1060" w:dyaOrig="340">
                <v:shape id="_x0000_i1046" type="#_x0000_t75" style="width:52.85pt;height:16.35pt" o:ole="">
                  <v:imagedata r:id="rId45" o:title=""/>
                </v:shape>
                <o:OLEObject Type="Embed" ProgID="Equation.DSMT4" ShapeID="_x0000_i1046" DrawAspect="Content" ObjectID="_1583721088" r:id="rId46"/>
              </w:object>
            </w:r>
            <w:r w:rsidRPr="00CF2E50">
              <w:t>. Nhưng vì ta tính momen đối với O nên chúng không có mặt trong biểu thức tính momen</w:t>
            </w:r>
          </w:p>
        </w:tc>
        <w:tc>
          <w:tcPr>
            <w:tcW w:w="850" w:type="dxa"/>
          </w:tcPr>
          <w:p w:rsidR="00B5798F" w:rsidRPr="00CF2E50" w:rsidRDefault="00B5798F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>
            <w:r w:rsidRPr="00CF2E50">
              <w:t>0,25đ</w:t>
            </w:r>
          </w:p>
          <w:p w:rsidR="007B3F4D" w:rsidRPr="00CF2E50" w:rsidRDefault="007B3F4D" w:rsidP="005D036A"/>
          <w:p w:rsidR="007B3F4D" w:rsidRPr="00CF2E50" w:rsidRDefault="007B3F4D" w:rsidP="007B3F4D">
            <w:r w:rsidRPr="00CF2E50">
              <w:t>0,25đ</w:t>
            </w:r>
          </w:p>
          <w:p w:rsidR="007B3F4D" w:rsidRPr="00CF2E50" w:rsidRDefault="007B3F4D" w:rsidP="005D036A"/>
          <w:p w:rsidR="007B3F4D" w:rsidRPr="00CF2E50" w:rsidRDefault="007B3F4D" w:rsidP="007B3F4D">
            <w:r w:rsidRPr="00CF2E50">
              <w:t>0,25đ</w:t>
            </w:r>
          </w:p>
          <w:p w:rsidR="007B3F4D" w:rsidRPr="00CF2E50" w:rsidRDefault="007B3F4D" w:rsidP="005D036A"/>
          <w:p w:rsidR="007B3F4D" w:rsidRPr="00CF2E50" w:rsidRDefault="007B3F4D" w:rsidP="007B3F4D">
            <w:r w:rsidRPr="00CF2E50">
              <w:t>0,25đ</w:t>
            </w:r>
          </w:p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>
            <w:r w:rsidRPr="00CF2E50">
              <w:t>0,5đ</w:t>
            </w:r>
          </w:p>
          <w:p w:rsidR="007B3F4D" w:rsidRPr="00CF2E50" w:rsidRDefault="007B3F4D" w:rsidP="005D036A"/>
          <w:p w:rsidR="007B3F4D" w:rsidRPr="00CF2E50" w:rsidRDefault="007B3F4D" w:rsidP="007B3F4D">
            <w:r w:rsidRPr="00CF2E50">
              <w:t>0,25đ</w:t>
            </w:r>
          </w:p>
          <w:p w:rsidR="007B3F4D" w:rsidRPr="00CF2E50" w:rsidRDefault="007B3F4D" w:rsidP="005D036A"/>
          <w:p w:rsidR="007B3F4D" w:rsidRPr="00CF2E50" w:rsidRDefault="007B3F4D" w:rsidP="007B3F4D">
            <w:r w:rsidRPr="00CF2E50">
              <w:t>0,25đ</w:t>
            </w:r>
          </w:p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7B3F4D">
            <w:r w:rsidRPr="00CF2E50">
              <w:t>0,5đ</w:t>
            </w:r>
          </w:p>
          <w:p w:rsidR="007B3F4D" w:rsidRPr="00CF2E50" w:rsidRDefault="007B3F4D" w:rsidP="005D036A"/>
          <w:p w:rsidR="007B3F4D" w:rsidRPr="00CF2E50" w:rsidRDefault="007B3F4D" w:rsidP="007B3F4D">
            <w:r w:rsidRPr="00CF2E50">
              <w:t>0,5đ</w:t>
            </w:r>
          </w:p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7B3F4D">
            <w:r w:rsidRPr="00CF2E50">
              <w:t>0,5đ</w:t>
            </w:r>
          </w:p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7B3F4D">
            <w:r w:rsidRPr="00CF2E50">
              <w:t>0,25đ</w:t>
            </w:r>
          </w:p>
          <w:p w:rsidR="007B3F4D" w:rsidRPr="00CF2E50" w:rsidRDefault="007B3F4D" w:rsidP="007B3F4D"/>
          <w:p w:rsidR="007B3F4D" w:rsidRPr="00CF2E50" w:rsidRDefault="007B3F4D" w:rsidP="007B3F4D">
            <w:r w:rsidRPr="00CF2E50">
              <w:t>0,25đ</w:t>
            </w:r>
          </w:p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  <w:p w:rsidR="007B3F4D" w:rsidRPr="00CF2E50" w:rsidRDefault="007B3F4D" w:rsidP="005D036A"/>
        </w:tc>
      </w:tr>
    </w:tbl>
    <w:p w:rsidR="00F22228" w:rsidRPr="00CF2E50" w:rsidRDefault="00F22228" w:rsidP="005D036A"/>
    <w:p w:rsidR="002C31C6" w:rsidRPr="00CF2E50" w:rsidRDefault="00F22228" w:rsidP="003F77F6">
      <w:pPr>
        <w:jc w:val="both"/>
      </w:pPr>
      <w:r w:rsidRPr="00CF2E50">
        <w:rPr>
          <w:b/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4266565</wp:posOffset>
            </wp:positionH>
            <wp:positionV relativeFrom="paragraph">
              <wp:posOffset>55245</wp:posOffset>
            </wp:positionV>
            <wp:extent cx="1471930" cy="1962150"/>
            <wp:effectExtent l="0" t="0" r="0" b="0"/>
            <wp:wrapSquare wrapText="bothSides"/>
            <wp:docPr id="3" name="Picture 3" descr="D:\Hieu\OLYMPIC\2018\55b210fa48baa6e4ff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Hieu\OLYMPIC\2018\55b210fa48baa6e4ffab.jpg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48">
                              <a14:imgEffect>
                                <a14:brightnessContrast bright="45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1C6" w:rsidRPr="00CF2E50">
        <w:rPr>
          <w:b/>
        </w:rPr>
        <w:t xml:space="preserve">Câu 2: </w:t>
      </w:r>
      <w:r w:rsidR="002C31C6" w:rsidRPr="00CF2E50">
        <w:t>Một kèn Koenig gồm một ống thủy tinh A có hai lỗ hở: S để tạo nguồn âm và O để tai nghe</w:t>
      </w:r>
      <w:r w:rsidR="00D94312" w:rsidRPr="00CF2E50">
        <w:t>; một ống thủy tinh B lồng khít vào hai đầu ống A. Ống B trượt được (Hình 2). Dùng âm thoa tạo âm ở S, đặt tai ở O để nghe. Tần số dao động của âm thoa là 250Hz</w:t>
      </w:r>
    </w:p>
    <w:p w:rsidR="008D6281" w:rsidRPr="00CF2E50" w:rsidRDefault="008D6281" w:rsidP="003F77F6">
      <w:pPr>
        <w:jc w:val="both"/>
      </w:pPr>
      <w:r w:rsidRPr="00CF2E50">
        <w:t>a.Cho ống B dịch chuyển, có lúc tai ta nghe được âm thật lớn, có lúc không nghe được gì cả. Giải thích.</w:t>
      </w:r>
    </w:p>
    <w:p w:rsidR="008D6281" w:rsidRPr="00CF2E50" w:rsidRDefault="008D6281" w:rsidP="003F77F6">
      <w:pPr>
        <w:jc w:val="both"/>
      </w:pPr>
      <w:r w:rsidRPr="00CF2E50">
        <w:t>b.Bên trong ống chứa không khí ở 0</w:t>
      </w:r>
      <w:r w:rsidRPr="00CF2E50">
        <w:rPr>
          <w:vertAlign w:val="superscript"/>
        </w:rPr>
        <w:t>0</w:t>
      </w:r>
      <w:r w:rsidRPr="00CF2E50">
        <w:t>C. Điều chỉnh B để không nghe được âm.Phải dời B từ vị trí này một đoạn tối thiểu bằng bao nhiêu để âm nghe cực đại?Biết vận tốc âm trong không khí ở 0</w:t>
      </w:r>
      <w:r w:rsidRPr="00CF2E50">
        <w:rPr>
          <w:vertAlign w:val="superscript"/>
        </w:rPr>
        <w:t>0</w:t>
      </w:r>
      <w:r w:rsidRPr="00CF2E50">
        <w:t>C là 330m/s.</w:t>
      </w:r>
    </w:p>
    <w:p w:rsidR="008D6281" w:rsidRPr="00CF2E50" w:rsidRDefault="008D6281" w:rsidP="003F77F6">
      <w:pPr>
        <w:jc w:val="both"/>
      </w:pPr>
      <w:r w:rsidRPr="00CF2E50">
        <w:t xml:space="preserve">c.Đưa không khí trong ống lên nhiệt độ </w:t>
      </w:r>
      <w:r w:rsidRPr="00CF2E50">
        <w:sym w:font="Symbol" w:char="F071"/>
      </w:r>
      <w:r w:rsidRPr="00CF2E50">
        <w:rPr>
          <w:vertAlign w:val="superscript"/>
        </w:rPr>
        <w:t>0</w:t>
      </w:r>
      <w:r w:rsidRPr="00CF2E50">
        <w:t xml:space="preserve">C. Phải dời B một khoảng 72,6cm để nghe được hai âm cực đại liên tiếp.Tính </w:t>
      </w:r>
      <w:r w:rsidRPr="00CF2E50">
        <w:sym w:font="Symbol" w:char="F071"/>
      </w:r>
      <w:r w:rsidRPr="00CF2E50">
        <w:t>, biết vận tốc âm tỉ lệ với căn bậc hai của nhiệt độ tuyệt đối của chất khí (T</w:t>
      </w:r>
      <w:r w:rsidRPr="00CF2E50">
        <w:rPr>
          <w:vertAlign w:val="superscript"/>
        </w:rPr>
        <w:t>0</w:t>
      </w:r>
      <w:r w:rsidRPr="00CF2E50">
        <w:t xml:space="preserve">K = </w:t>
      </w:r>
      <w:r w:rsidRPr="00CF2E50">
        <w:sym w:font="Symbol" w:char="F071"/>
      </w:r>
      <w:r w:rsidRPr="00CF2E50">
        <w:rPr>
          <w:vertAlign w:val="superscript"/>
        </w:rPr>
        <w:t>0</w:t>
      </w:r>
      <w:r w:rsidRPr="00CF2E50">
        <w:t>C + 273)</w:t>
      </w:r>
    </w:p>
    <w:p w:rsidR="009D7082" w:rsidRPr="00CF2E50" w:rsidRDefault="009D7082" w:rsidP="009D7082">
      <w:pPr>
        <w:jc w:val="center"/>
        <w:rPr>
          <w:position w:val="-24"/>
        </w:rPr>
      </w:pPr>
    </w:p>
    <w:p w:rsidR="009D7082" w:rsidRPr="00CF2E50" w:rsidRDefault="009D7082" w:rsidP="009D7082">
      <w:pPr>
        <w:jc w:val="center"/>
        <w:rPr>
          <w:position w:val="-24"/>
        </w:rPr>
      </w:pPr>
      <w:r w:rsidRPr="00CF2E50">
        <w:rPr>
          <w:position w:val="-24"/>
        </w:rPr>
        <w:t>ĐÁP ÁN</w:t>
      </w:r>
    </w:p>
    <w:tbl>
      <w:tblPr>
        <w:tblStyle w:val="TableGrid"/>
        <w:tblW w:w="0" w:type="auto"/>
        <w:tblInd w:w="108" w:type="dxa"/>
        <w:tblLayout w:type="fixed"/>
        <w:tblLook w:val="04A0"/>
      </w:tblPr>
      <w:tblGrid>
        <w:gridCol w:w="851"/>
        <w:gridCol w:w="7371"/>
        <w:gridCol w:w="850"/>
      </w:tblGrid>
      <w:tr w:rsidR="00165F22" w:rsidRPr="00CF2E50" w:rsidTr="003F77F6">
        <w:tc>
          <w:tcPr>
            <w:tcW w:w="851" w:type="dxa"/>
          </w:tcPr>
          <w:p w:rsidR="00165F22" w:rsidRPr="00CF2E50" w:rsidRDefault="00165F22" w:rsidP="00165F22">
            <w:pPr>
              <w:jc w:val="center"/>
            </w:pPr>
            <w:r w:rsidRPr="00CF2E50">
              <w:t>Câu 2</w:t>
            </w:r>
          </w:p>
        </w:tc>
        <w:tc>
          <w:tcPr>
            <w:tcW w:w="7371" w:type="dxa"/>
          </w:tcPr>
          <w:p w:rsidR="00165F22" w:rsidRPr="00CF2E50" w:rsidRDefault="00165F22" w:rsidP="00165F22">
            <w:pPr>
              <w:jc w:val="center"/>
            </w:pPr>
            <w:r w:rsidRPr="00CF2E50">
              <w:t>Hướng dẫn chấm</w:t>
            </w:r>
          </w:p>
        </w:tc>
        <w:tc>
          <w:tcPr>
            <w:tcW w:w="850" w:type="dxa"/>
          </w:tcPr>
          <w:p w:rsidR="00165F22" w:rsidRPr="00CF2E50" w:rsidRDefault="00165F22" w:rsidP="00165F22">
            <w:pPr>
              <w:jc w:val="center"/>
            </w:pPr>
            <w:r w:rsidRPr="00CF2E50">
              <w:t>Điểm</w:t>
            </w:r>
          </w:p>
        </w:tc>
      </w:tr>
      <w:tr w:rsidR="00165F22" w:rsidRPr="00CF2E50" w:rsidTr="003F77F6">
        <w:tc>
          <w:tcPr>
            <w:tcW w:w="851" w:type="dxa"/>
          </w:tcPr>
          <w:p w:rsidR="00165F22" w:rsidRPr="00CF2E50" w:rsidRDefault="00165F22">
            <w:pPr>
              <w:rPr>
                <w:b/>
              </w:rPr>
            </w:pPr>
          </w:p>
        </w:tc>
        <w:tc>
          <w:tcPr>
            <w:tcW w:w="7371" w:type="dxa"/>
          </w:tcPr>
          <w:p w:rsidR="00165F22" w:rsidRPr="00CF2E50" w:rsidRDefault="00165F22" w:rsidP="00165F22">
            <w:r w:rsidRPr="00CF2E50">
              <w:rPr>
                <w:i/>
              </w:rPr>
              <w:t xml:space="preserve">    1- Giải thích</w:t>
            </w:r>
          </w:p>
          <w:p w:rsidR="00700387" w:rsidRPr="00CF2E50" w:rsidRDefault="00165F22" w:rsidP="00165F22">
            <w:r w:rsidRPr="00CF2E50">
              <w:t xml:space="preserve">     Âm do thoa tạo ra ở S lan truyền theo đường SAO và SBO sau đó gặp nhau, cho hiện tượng giao thoa. Tùy theo hiệu đ</w:t>
            </w:r>
            <w:r w:rsidR="00700387" w:rsidRPr="00CF2E50">
              <w:t xml:space="preserve">ường đi SBO – SAO = d2 – d1 </w:t>
            </w:r>
          </w:p>
          <w:p w:rsidR="00700387" w:rsidRPr="00CF2E50" w:rsidRDefault="00700387" w:rsidP="00165F22"/>
          <w:p w:rsidR="00700387" w:rsidRPr="00CF2E50" w:rsidRDefault="00700387" w:rsidP="00165F22">
            <w:pPr>
              <w:rPr>
                <w:color w:val="222222"/>
                <w:shd w:val="clear" w:color="auto" w:fill="FFFFFF"/>
              </w:rPr>
            </w:pPr>
            <w:r w:rsidRPr="00CF2E50">
              <w:t>d</w:t>
            </w:r>
            <w:r w:rsidR="00165F22" w:rsidRPr="00CF2E50">
              <w:t>ao động tổng hợp có biên độ cực đại ( Âm rõ nhất ) ứng d2 – d1 = k.</w:t>
            </w:r>
            <w:r w:rsidR="00165F22" w:rsidRPr="00CF2E50">
              <w:rPr>
                <w:color w:val="222222"/>
                <w:shd w:val="clear" w:color="auto" w:fill="FFFFFF"/>
              </w:rPr>
              <w:t xml:space="preserve"> λ  </w:t>
            </w:r>
          </w:p>
          <w:p w:rsidR="00700387" w:rsidRPr="00CF2E50" w:rsidRDefault="00700387" w:rsidP="00165F22">
            <w:pPr>
              <w:rPr>
                <w:color w:val="222222"/>
                <w:shd w:val="clear" w:color="auto" w:fill="FFFFFF"/>
              </w:rPr>
            </w:pPr>
          </w:p>
          <w:p w:rsidR="00165F22" w:rsidRPr="00CF2E50" w:rsidRDefault="00165F22" w:rsidP="00165F22">
            <w:pPr>
              <w:rPr>
                <w:color w:val="222222"/>
                <w:shd w:val="clear" w:color="auto" w:fill="FFFFFF"/>
              </w:rPr>
            </w:pPr>
            <w:r w:rsidRPr="00CF2E50">
              <w:rPr>
                <w:color w:val="222222"/>
                <w:shd w:val="clear" w:color="auto" w:fill="FFFFFF"/>
              </w:rPr>
              <w:t>hay cực tiểu( không nghe được) ứng với d2 – d1 = ( k + ½ ). λ .</w:t>
            </w:r>
          </w:p>
          <w:p w:rsidR="00165F22" w:rsidRPr="00CF2E50" w:rsidRDefault="00165F22" w:rsidP="00165F22">
            <w:pPr>
              <w:rPr>
                <w:color w:val="222222"/>
                <w:shd w:val="clear" w:color="auto" w:fill="FFFFFF"/>
              </w:rPr>
            </w:pPr>
          </w:p>
          <w:p w:rsidR="00165F22" w:rsidRPr="00CF2E50" w:rsidRDefault="00165F22" w:rsidP="00165F22">
            <w:pPr>
              <w:rPr>
                <w:i/>
                <w:color w:val="222222"/>
                <w:shd w:val="clear" w:color="auto" w:fill="FFFFFF"/>
              </w:rPr>
            </w:pPr>
            <w:r w:rsidRPr="00CF2E50">
              <w:rPr>
                <w:i/>
                <w:color w:val="222222"/>
                <w:shd w:val="clear" w:color="auto" w:fill="FFFFFF"/>
              </w:rPr>
              <w:t>2 – Độ dời</w:t>
            </w:r>
          </w:p>
          <w:p w:rsidR="00165F22" w:rsidRPr="00CF2E50" w:rsidRDefault="00165F22" w:rsidP="00165F22">
            <w:pPr>
              <w:rPr>
                <w:color w:val="222222"/>
                <w:shd w:val="clear" w:color="auto" w:fill="FFFFFF"/>
              </w:rPr>
            </w:pPr>
            <w:r w:rsidRPr="00CF2E50">
              <w:rPr>
                <w:color w:val="222222"/>
                <w:shd w:val="clear" w:color="auto" w:fill="FFFFFF"/>
              </w:rPr>
              <w:t xml:space="preserve">   Bước sóng:</w:t>
            </w:r>
          </w:p>
          <w:p w:rsidR="00165F22" w:rsidRPr="00CF2E50" w:rsidRDefault="00165F22" w:rsidP="00165F22">
            <w:pPr>
              <w:rPr>
                <w:color w:val="222222"/>
                <w:shd w:val="clear" w:color="auto" w:fill="FFFFFF"/>
              </w:rPr>
            </w:pPr>
            <w:r w:rsidRPr="00CF2E50">
              <w:rPr>
                <w:color w:val="222222"/>
                <w:shd w:val="clear" w:color="auto" w:fill="FFFFFF"/>
              </w:rPr>
              <w:t xml:space="preserve">                          λ = </w:t>
            </w:r>
            <w:r w:rsidRPr="00CF2E50">
              <w:rPr>
                <w:color w:val="222222"/>
                <w:position w:val="-28"/>
                <w:shd w:val="clear" w:color="auto" w:fill="FFFFFF"/>
              </w:rPr>
              <w:object w:dxaOrig="920" w:dyaOrig="660">
                <v:shape id="_x0000_i1047" type="#_x0000_t75" style="width:45.8pt;height:33.65pt" o:ole="">
                  <v:imagedata r:id="rId49" o:title=""/>
                </v:shape>
                <o:OLEObject Type="Embed" ProgID="Equation.DSMT4" ShapeID="_x0000_i1047" DrawAspect="Content" ObjectID="_1583721089" r:id="rId50"/>
              </w:object>
            </w:r>
            <w:r w:rsidRPr="00CF2E50">
              <w:rPr>
                <w:color w:val="222222"/>
                <w:shd w:val="clear" w:color="auto" w:fill="FFFFFF"/>
              </w:rPr>
              <w:t xml:space="preserve"> = 1,32m</w:t>
            </w:r>
          </w:p>
          <w:p w:rsidR="00165F22" w:rsidRPr="00CF2E50" w:rsidRDefault="00165F22" w:rsidP="00165F22">
            <w:pPr>
              <w:rPr>
                <w:color w:val="222222"/>
                <w:shd w:val="clear" w:color="auto" w:fill="FFFFFF"/>
              </w:rPr>
            </w:pPr>
            <w:r w:rsidRPr="00CF2E50">
              <w:rPr>
                <w:color w:val="222222"/>
                <w:shd w:val="clear" w:color="auto" w:fill="FFFFFF"/>
              </w:rPr>
              <w:lastRenderedPageBreak/>
              <w:t xml:space="preserve">   Hai âm cực đại liên tiếp ứng với hiệu đường đi thay đổi đi một bước sóng λ . Nên từ cực tiểu này đến cực đại kế tiếp ứng với hiệu đường đi thay đổi λ/2. ống B dời một đoạn b thì hiệu đượng đi thay đổi 2b. Vậy:</w:t>
            </w:r>
          </w:p>
          <w:p w:rsidR="00165F22" w:rsidRPr="00CF2E50" w:rsidRDefault="00165F22" w:rsidP="00165F22">
            <w:pPr>
              <w:rPr>
                <w:color w:val="222222"/>
                <w:shd w:val="clear" w:color="auto" w:fill="FFFFFF"/>
              </w:rPr>
            </w:pPr>
          </w:p>
          <w:p w:rsidR="00165F22" w:rsidRPr="00CF2E50" w:rsidRDefault="00165F22" w:rsidP="00165F22">
            <w:pPr>
              <w:rPr>
                <w:color w:val="222222"/>
                <w:shd w:val="clear" w:color="auto" w:fill="FFFFFF"/>
              </w:rPr>
            </w:pPr>
            <w:r w:rsidRPr="00CF2E50">
              <w:rPr>
                <w:color w:val="222222"/>
                <w:shd w:val="clear" w:color="auto" w:fill="FFFFFF"/>
              </w:rPr>
              <w:t xml:space="preserve">              λ /2 = 2b    =&gt;   b = λ /4 = 0,33m </w:t>
            </w:r>
          </w:p>
          <w:p w:rsidR="00165F22" w:rsidRPr="00CF2E50" w:rsidRDefault="00165F22" w:rsidP="00165F22">
            <w:pPr>
              <w:rPr>
                <w:color w:val="222222"/>
                <w:shd w:val="clear" w:color="auto" w:fill="FFFFFF"/>
              </w:rPr>
            </w:pPr>
            <w:r w:rsidRPr="00CF2E50">
              <w:rPr>
                <w:color w:val="222222"/>
                <w:shd w:val="clear" w:color="auto" w:fill="FFFFFF"/>
              </w:rPr>
              <w:t xml:space="preserve">     Vậy phải dời B tối thiểu một đoạn 0,33m </w:t>
            </w:r>
          </w:p>
          <w:p w:rsidR="00165F22" w:rsidRPr="00CF2E50" w:rsidRDefault="00165F22" w:rsidP="00165F22">
            <w:pPr>
              <w:rPr>
                <w:color w:val="222222"/>
                <w:shd w:val="clear" w:color="auto" w:fill="FFFFFF"/>
              </w:rPr>
            </w:pPr>
          </w:p>
          <w:p w:rsidR="00700387" w:rsidRPr="00CF2E50" w:rsidRDefault="00700387" w:rsidP="00165F22">
            <w:pPr>
              <w:rPr>
                <w:color w:val="222222"/>
                <w:shd w:val="clear" w:color="auto" w:fill="FFFFFF"/>
              </w:rPr>
            </w:pPr>
          </w:p>
          <w:p w:rsidR="00165F22" w:rsidRPr="00CF2E50" w:rsidRDefault="00165F22" w:rsidP="00165F22">
            <w:r w:rsidRPr="00CF2E50">
              <w:rPr>
                <w:color w:val="222222"/>
                <w:shd w:val="clear" w:color="auto" w:fill="FFFFFF"/>
              </w:rPr>
              <w:t xml:space="preserve">   3 – Nhiệt độ  θ</w:t>
            </w:r>
          </w:p>
          <w:p w:rsidR="00165F22" w:rsidRPr="00CF2E50" w:rsidRDefault="00165F22" w:rsidP="00165F22">
            <w:r w:rsidRPr="00CF2E50">
              <w:t xml:space="preserve">    Hai cực đại liên tiếp ứng với hiệu đường đi thay đổi một bước sóng :</w:t>
            </w:r>
          </w:p>
          <w:p w:rsidR="00165F22" w:rsidRPr="00CF2E50" w:rsidRDefault="00165F22" w:rsidP="00165F22">
            <w:pPr>
              <w:tabs>
                <w:tab w:val="left" w:pos="2925"/>
              </w:tabs>
            </w:pPr>
            <w:r w:rsidRPr="00CF2E50">
              <w:rPr>
                <w:color w:val="222222"/>
                <w:shd w:val="clear" w:color="auto" w:fill="FFFFFF"/>
              </w:rPr>
              <w:t xml:space="preserve">         λ</w:t>
            </w:r>
            <w:r w:rsidRPr="00CF2E50">
              <w:t xml:space="preserve">’ = 2b’ = 2 x 76,2cm = 1,452 m </w:t>
            </w:r>
          </w:p>
          <w:p w:rsidR="00165F22" w:rsidRPr="00CF2E50" w:rsidRDefault="00165F22" w:rsidP="00165F22">
            <w:pPr>
              <w:tabs>
                <w:tab w:val="left" w:pos="2925"/>
              </w:tabs>
              <w:rPr>
                <w:color w:val="222222"/>
                <w:shd w:val="clear" w:color="auto" w:fill="FFFFFF"/>
              </w:rPr>
            </w:pPr>
            <w:r w:rsidRPr="00CF2E50">
              <w:rPr>
                <w:color w:val="222222"/>
                <w:position w:val="-26"/>
                <w:shd w:val="clear" w:color="auto" w:fill="FFFFFF"/>
              </w:rPr>
              <w:object w:dxaOrig="2560" w:dyaOrig="720">
                <v:shape id="_x0000_i1048" type="#_x0000_t75" style="width:128.55pt;height:36.45pt" o:ole="">
                  <v:imagedata r:id="rId51" o:title=""/>
                </v:shape>
                <o:OLEObject Type="Embed" ProgID="Equation.DSMT4" ShapeID="_x0000_i1048" DrawAspect="Content" ObjectID="_1583721090" r:id="rId52"/>
              </w:object>
            </w:r>
          </w:p>
          <w:p w:rsidR="00165F22" w:rsidRPr="00CF2E50" w:rsidRDefault="00165F22" w:rsidP="00165F22">
            <w:pPr>
              <w:tabs>
                <w:tab w:val="left" w:pos="285"/>
              </w:tabs>
              <w:rPr>
                <w:color w:val="222222"/>
                <w:shd w:val="clear" w:color="auto" w:fill="FFFFFF"/>
              </w:rPr>
            </w:pPr>
            <w:r w:rsidRPr="00CF2E50">
              <w:rPr>
                <w:color w:val="222222"/>
                <w:shd w:val="clear" w:color="auto" w:fill="FFFFFF"/>
              </w:rPr>
              <w:tab/>
              <w:t>Suy ra :</w:t>
            </w:r>
          </w:p>
          <w:p w:rsidR="00165F22" w:rsidRPr="00CF2E50" w:rsidRDefault="00165F22" w:rsidP="00165F22">
            <w:pPr>
              <w:tabs>
                <w:tab w:val="left" w:pos="285"/>
              </w:tabs>
              <w:rPr>
                <w:color w:val="222222"/>
                <w:shd w:val="clear" w:color="auto" w:fill="FFFFFF"/>
              </w:rPr>
            </w:pPr>
            <w:r w:rsidRPr="00CF2E50">
              <w:rPr>
                <w:color w:val="222222"/>
                <w:shd w:val="clear" w:color="auto" w:fill="FFFFFF"/>
              </w:rPr>
              <w:t xml:space="preserve">    </w:t>
            </w:r>
            <w:r w:rsidRPr="00CF2E50">
              <w:rPr>
                <w:color w:val="222222"/>
                <w:shd w:val="clear" w:color="auto" w:fill="FFFFFF"/>
              </w:rPr>
              <w:sym w:font="Symbol" w:char="F071"/>
            </w:r>
            <w:r w:rsidRPr="00CF2E50">
              <w:rPr>
                <w:color w:val="222222"/>
                <w:shd w:val="clear" w:color="auto" w:fill="FFFFFF"/>
              </w:rPr>
              <w:t xml:space="preserve"> = 57,3 độ </w:t>
            </w:r>
          </w:p>
          <w:p w:rsidR="00165F22" w:rsidRPr="00CF2E50" w:rsidRDefault="00165F22">
            <w:pPr>
              <w:rPr>
                <w:b/>
              </w:rPr>
            </w:pPr>
          </w:p>
        </w:tc>
        <w:tc>
          <w:tcPr>
            <w:tcW w:w="850" w:type="dxa"/>
          </w:tcPr>
          <w:p w:rsidR="00165F22" w:rsidRPr="00CF2E50" w:rsidRDefault="00165F22">
            <w:pPr>
              <w:rPr>
                <w:b/>
              </w:rPr>
            </w:pPr>
          </w:p>
          <w:p w:rsidR="007B3F4D" w:rsidRPr="00CF2E50" w:rsidRDefault="007B3F4D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0,5đ</w:t>
            </w:r>
          </w:p>
          <w:p w:rsidR="007B3F4D" w:rsidRPr="00CF2E50" w:rsidRDefault="007B3F4D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0,5đ</w:t>
            </w:r>
          </w:p>
          <w:p w:rsidR="007B3F4D" w:rsidRPr="00CF2E50" w:rsidRDefault="007B3F4D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0,5đ</w:t>
            </w:r>
          </w:p>
          <w:p w:rsidR="007B3F4D" w:rsidRPr="00CF2E50" w:rsidRDefault="007B3F4D">
            <w:pPr>
              <w:rPr>
                <w:b/>
              </w:rPr>
            </w:pPr>
          </w:p>
          <w:p w:rsidR="007B3F4D" w:rsidRPr="00CF2E50" w:rsidRDefault="007B3F4D">
            <w:pPr>
              <w:rPr>
                <w:b/>
              </w:rPr>
            </w:pPr>
          </w:p>
          <w:p w:rsidR="007B3F4D" w:rsidRPr="00CF2E50" w:rsidRDefault="007B3F4D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0,5đ</w:t>
            </w:r>
          </w:p>
          <w:p w:rsidR="007B3F4D" w:rsidRPr="00CF2E50" w:rsidRDefault="007B3F4D">
            <w:pPr>
              <w:rPr>
                <w:b/>
              </w:rPr>
            </w:pPr>
          </w:p>
          <w:p w:rsidR="007B3F4D" w:rsidRPr="00CF2E50" w:rsidRDefault="007B3F4D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1đ</w:t>
            </w:r>
          </w:p>
          <w:p w:rsidR="007B3F4D" w:rsidRPr="00CF2E50" w:rsidRDefault="007B3F4D">
            <w:pPr>
              <w:rPr>
                <w:b/>
              </w:rPr>
            </w:pPr>
          </w:p>
          <w:p w:rsidR="007B3F4D" w:rsidRPr="00CF2E50" w:rsidRDefault="007B3F4D">
            <w:pPr>
              <w:rPr>
                <w:b/>
              </w:rPr>
            </w:pPr>
          </w:p>
          <w:p w:rsidR="007B3F4D" w:rsidRPr="00CF2E50" w:rsidRDefault="007B3F4D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0,5đ</w:t>
            </w:r>
          </w:p>
          <w:p w:rsidR="007B3F4D" w:rsidRPr="00CF2E50" w:rsidRDefault="007B3F4D">
            <w:pPr>
              <w:rPr>
                <w:b/>
              </w:rPr>
            </w:pPr>
          </w:p>
          <w:p w:rsidR="007B3F4D" w:rsidRPr="00CF2E50" w:rsidRDefault="007B3F4D">
            <w:pPr>
              <w:rPr>
                <w:b/>
              </w:rPr>
            </w:pPr>
          </w:p>
          <w:p w:rsidR="007B3F4D" w:rsidRPr="00CF2E50" w:rsidRDefault="007B3F4D">
            <w:pPr>
              <w:rPr>
                <w:b/>
              </w:rPr>
            </w:pPr>
          </w:p>
          <w:p w:rsidR="007B3F4D" w:rsidRPr="00CF2E50" w:rsidRDefault="007B3F4D">
            <w:pPr>
              <w:rPr>
                <w:b/>
              </w:rPr>
            </w:pPr>
          </w:p>
          <w:p w:rsidR="007B3F4D" w:rsidRPr="00CF2E50" w:rsidRDefault="007B3F4D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0,5đ</w:t>
            </w:r>
          </w:p>
          <w:p w:rsidR="00700387" w:rsidRPr="00CF2E50" w:rsidRDefault="00700387" w:rsidP="00700387">
            <w:r w:rsidRPr="00CF2E50">
              <w:t>0,75đ</w:t>
            </w:r>
          </w:p>
          <w:p w:rsidR="007B3F4D" w:rsidRPr="00CF2E50" w:rsidRDefault="007B3F4D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0,25đ</w:t>
            </w:r>
          </w:p>
          <w:p w:rsidR="007B3F4D" w:rsidRPr="00CF2E50" w:rsidRDefault="007B3F4D">
            <w:pPr>
              <w:rPr>
                <w:b/>
              </w:rPr>
            </w:pPr>
          </w:p>
        </w:tc>
      </w:tr>
    </w:tbl>
    <w:p w:rsidR="00B460A0" w:rsidRPr="00CF2E50" w:rsidRDefault="00B460A0">
      <w:pPr>
        <w:rPr>
          <w:b/>
        </w:rPr>
      </w:pPr>
    </w:p>
    <w:p w:rsidR="00B460A0" w:rsidRPr="00CF2E50" w:rsidRDefault="00B460A0">
      <w:pPr>
        <w:rPr>
          <w:b/>
        </w:rPr>
      </w:pPr>
    </w:p>
    <w:p w:rsidR="00642913" w:rsidRPr="00CF2E50" w:rsidRDefault="00642913" w:rsidP="003F77F6">
      <w:pPr>
        <w:jc w:val="both"/>
      </w:pPr>
      <w:r w:rsidRPr="00CF2E50">
        <w:rPr>
          <w:b/>
        </w:rPr>
        <w:t xml:space="preserve">Câu 3: </w:t>
      </w:r>
      <w:r w:rsidRPr="00CF2E50">
        <w:t>Một cái vòng tròn có đường kính d khối lượng m và điện trở R rơi vào một từ trường từ độ cao khá lớn. Mặt phẳng vòng tròn luôn nằm ngang và vuông góc với . Tìm vận tốc rơi đều của vòng nếu B  thay đổi theo độ cao h theo quy luật B = B</w:t>
      </w:r>
      <w:r w:rsidRPr="00CF2E50">
        <w:rPr>
          <w:vertAlign w:val="subscript"/>
        </w:rPr>
        <w:t>0</w:t>
      </w:r>
      <w:r w:rsidRPr="00CF2E50">
        <w:t>(1+αh)</w:t>
      </w:r>
    </w:p>
    <w:p w:rsidR="00642913" w:rsidRPr="00CF2E50" w:rsidRDefault="00642913" w:rsidP="003F77F6">
      <w:pPr>
        <w:jc w:val="both"/>
      </w:pPr>
      <w:r w:rsidRPr="00CF2E50">
        <w:t>Cho biết gia tốc trọng trường không đổi là g và bỏ qua sức cản của không khí.</w:t>
      </w:r>
    </w:p>
    <w:p w:rsidR="00B61942" w:rsidRDefault="00B61942" w:rsidP="003F77F6">
      <w:pPr>
        <w:jc w:val="center"/>
      </w:pPr>
    </w:p>
    <w:p w:rsidR="003F77F6" w:rsidRPr="00CF2E50" w:rsidRDefault="003F77F6" w:rsidP="003F77F6">
      <w:pPr>
        <w:jc w:val="center"/>
      </w:pPr>
      <w:r>
        <w:t>ĐÁP ÁN</w:t>
      </w: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7371"/>
        <w:gridCol w:w="850"/>
      </w:tblGrid>
      <w:tr w:rsidR="00F61AD5" w:rsidRPr="00CF2E50" w:rsidTr="003F77F6">
        <w:tc>
          <w:tcPr>
            <w:tcW w:w="851" w:type="dxa"/>
          </w:tcPr>
          <w:p w:rsidR="00F61AD5" w:rsidRPr="00CF2E50" w:rsidRDefault="00F61AD5" w:rsidP="00F61AD5">
            <w:pPr>
              <w:jc w:val="center"/>
            </w:pPr>
            <w:r w:rsidRPr="00CF2E50">
              <w:t>Câu 3</w:t>
            </w:r>
          </w:p>
        </w:tc>
        <w:tc>
          <w:tcPr>
            <w:tcW w:w="7371" w:type="dxa"/>
          </w:tcPr>
          <w:p w:rsidR="00F61AD5" w:rsidRPr="00CF2E50" w:rsidRDefault="00F61AD5" w:rsidP="00CF2E50">
            <w:pPr>
              <w:jc w:val="center"/>
            </w:pPr>
            <w:r w:rsidRPr="00CF2E50">
              <w:t>Hướng dẫn chấm</w:t>
            </w:r>
          </w:p>
        </w:tc>
        <w:tc>
          <w:tcPr>
            <w:tcW w:w="850" w:type="dxa"/>
          </w:tcPr>
          <w:p w:rsidR="00F61AD5" w:rsidRPr="00CF2E50" w:rsidRDefault="00F61AD5" w:rsidP="00CF2E50">
            <w:pPr>
              <w:jc w:val="center"/>
            </w:pPr>
            <w:r w:rsidRPr="00CF2E50">
              <w:t>Điểm</w:t>
            </w:r>
          </w:p>
        </w:tc>
      </w:tr>
      <w:tr w:rsidR="00F61AD5" w:rsidRPr="00CF2E50" w:rsidTr="003F77F6">
        <w:tc>
          <w:tcPr>
            <w:tcW w:w="851" w:type="dxa"/>
          </w:tcPr>
          <w:p w:rsidR="00F61AD5" w:rsidRPr="00CF2E50" w:rsidRDefault="00F61AD5" w:rsidP="00CF2E50">
            <w:pPr>
              <w:rPr>
                <w:b/>
              </w:rPr>
            </w:pPr>
            <w:r w:rsidRPr="00CF2E50">
              <w:rPr>
                <w:b/>
              </w:rPr>
              <w:t>5đ</w:t>
            </w:r>
          </w:p>
        </w:tc>
        <w:tc>
          <w:tcPr>
            <w:tcW w:w="7371" w:type="dxa"/>
          </w:tcPr>
          <w:p w:rsidR="00F61AD5" w:rsidRPr="00CF2E50" w:rsidRDefault="00F61AD5" w:rsidP="00F61AD5">
            <w:r w:rsidRPr="00CF2E50">
              <w:t xml:space="preserve">Khi vòng rơi độ giảm thế năng được chuyển hóa thành nhiệt lượng </w:t>
            </w:r>
          </w:p>
          <w:p w:rsidR="00F61AD5" w:rsidRPr="00CF2E50" w:rsidRDefault="00F61AD5" w:rsidP="00F61AD5">
            <w:r w:rsidRPr="00CF2E50">
              <w:t>Áp dụng định luật bảo toàn năng lượng :</w:t>
            </w:r>
          </w:p>
          <w:p w:rsidR="00F61AD5" w:rsidRPr="00CF2E50" w:rsidRDefault="00F61AD5" w:rsidP="00F61AD5">
            <w:r w:rsidRPr="00CF2E50">
              <w:t>mg</w:t>
            </w:r>
            <w:r w:rsidRPr="00CF2E50">
              <w:sym w:font="Symbol" w:char="F044"/>
            </w:r>
            <w:r w:rsidRPr="00CF2E50">
              <w:t xml:space="preserve">h + </w:t>
            </w:r>
            <w:r w:rsidRPr="00CF2E50">
              <w:rPr>
                <w:position w:val="-24"/>
              </w:rPr>
              <w:object w:dxaOrig="2180" w:dyaOrig="620">
                <v:shape id="_x0000_i1049" type="#_x0000_t75" style="width:108.95pt;height:30.85pt" o:ole="">
                  <v:imagedata r:id="rId53" o:title=""/>
                </v:shape>
                <o:OLEObject Type="Embed" ProgID="Equation.DSMT4" ShapeID="_x0000_i1049" DrawAspect="Content" ObjectID="_1583721091" r:id="rId54"/>
              </w:object>
            </w:r>
          </w:p>
          <w:p w:rsidR="00F61AD5" w:rsidRPr="00CF2E50" w:rsidRDefault="00F61AD5" w:rsidP="00F61AD5">
            <w:pPr>
              <w:rPr>
                <w:vertAlign w:val="subscript"/>
              </w:rPr>
            </w:pPr>
            <w:r w:rsidRPr="00CF2E50">
              <w:t>Khi vât</w:t>
            </w:r>
            <w:r w:rsidR="00E57832" w:rsidRPr="00CF2E50">
              <w:t xml:space="preserve"> chuyển động đều v</w:t>
            </w:r>
            <w:r w:rsidR="00E57832" w:rsidRPr="00CF2E50">
              <w:rPr>
                <w:vertAlign w:val="subscript"/>
              </w:rPr>
              <w:t>1</w:t>
            </w:r>
            <w:r w:rsidR="00E57832" w:rsidRPr="00CF2E50">
              <w:t>=v</w:t>
            </w:r>
            <w:r w:rsidR="00E57832" w:rsidRPr="00CF2E50">
              <w:rPr>
                <w:vertAlign w:val="subscript"/>
              </w:rPr>
              <w:t>2</w:t>
            </w:r>
          </w:p>
          <w:p w:rsidR="00875E0D" w:rsidRPr="00CF2E50" w:rsidRDefault="00875E0D" w:rsidP="00F61AD5"/>
          <w:p w:rsidR="00E57832" w:rsidRPr="00CF2E50" w:rsidRDefault="00E57832" w:rsidP="00F61AD5">
            <w:r w:rsidRPr="00CF2E50">
              <w:t>mg</w:t>
            </w:r>
            <w:r w:rsidRPr="00CF2E50">
              <w:sym w:font="Symbol" w:char="F044"/>
            </w:r>
            <w:r w:rsidRPr="00CF2E50">
              <w:t>h =RI</w:t>
            </w:r>
            <w:r w:rsidRPr="00CF2E50">
              <w:rPr>
                <w:vertAlign w:val="superscript"/>
              </w:rPr>
              <w:t>2</w:t>
            </w:r>
            <w:r w:rsidRPr="00CF2E50">
              <w:t>t</w:t>
            </w:r>
            <w:r w:rsidR="003C67FD" w:rsidRPr="00CF2E50">
              <w:t xml:space="preserve">                                                                                      (1)</w:t>
            </w:r>
          </w:p>
          <w:p w:rsidR="00875E0D" w:rsidRPr="00CF2E50" w:rsidRDefault="00875E0D" w:rsidP="00F61AD5"/>
          <w:p w:rsidR="00E57832" w:rsidRPr="00CF2E50" w:rsidRDefault="00E57832" w:rsidP="00F61AD5">
            <w:r w:rsidRPr="00CF2E50">
              <w:t xml:space="preserve">Xét trong một đơn vị thời gian: v = </w:t>
            </w:r>
            <w:r w:rsidRPr="00CF2E50">
              <w:sym w:font="Symbol" w:char="F044"/>
            </w:r>
            <w:r w:rsidRPr="00CF2E50">
              <w:t>h</w:t>
            </w:r>
          </w:p>
          <w:p w:rsidR="00E57832" w:rsidRPr="00CF2E50" w:rsidRDefault="00E57832" w:rsidP="00F61AD5">
            <w:r w:rsidRPr="00CF2E50">
              <w:t>Dòng điện I sinh ra là do sự biến thiên từ thông qua vòng</w:t>
            </w:r>
          </w:p>
          <w:p w:rsidR="00E57832" w:rsidRPr="00CF2E50" w:rsidRDefault="00E57832" w:rsidP="00F61AD5">
            <w:r w:rsidRPr="00CF2E50">
              <w:t>e</w:t>
            </w:r>
            <w:r w:rsidRPr="00CF2E50">
              <w:rPr>
                <w:vertAlign w:val="subscript"/>
              </w:rPr>
              <w:t>c</w:t>
            </w:r>
            <w:r w:rsidRPr="00CF2E50">
              <w:t xml:space="preserve"> = S.</w:t>
            </w:r>
            <w:r w:rsidRPr="00CF2E50">
              <w:sym w:font="Symbol" w:char="F044"/>
            </w:r>
            <w:r w:rsidRPr="00CF2E50">
              <w:t xml:space="preserve">B            </w:t>
            </w:r>
          </w:p>
          <w:p w:rsidR="00E57832" w:rsidRPr="00CF2E50" w:rsidRDefault="00E57832" w:rsidP="00F61AD5">
            <w:r w:rsidRPr="00CF2E50">
              <w:t xml:space="preserve">với </w:t>
            </w:r>
            <w:r w:rsidRPr="00CF2E50">
              <w:sym w:font="Symbol" w:char="F044"/>
            </w:r>
            <w:r w:rsidRPr="00CF2E50">
              <w:t xml:space="preserve">B = </w:t>
            </w:r>
            <w:r w:rsidR="003C67FD" w:rsidRPr="00CF2E50">
              <w:t>α.</w:t>
            </w:r>
            <w:r w:rsidR="003C67FD" w:rsidRPr="00CF2E50">
              <w:sym w:font="Symbol" w:char="F044"/>
            </w:r>
            <w:r w:rsidR="003C67FD" w:rsidRPr="00CF2E50">
              <w:t>h.B</w:t>
            </w:r>
            <w:r w:rsidR="003C67FD" w:rsidRPr="00CF2E50">
              <w:rPr>
                <w:vertAlign w:val="subscript"/>
              </w:rPr>
              <w:t>0</w:t>
            </w:r>
            <w:r w:rsidR="003C67FD" w:rsidRPr="00CF2E50">
              <w:t xml:space="preserve"> ; S = </w:t>
            </w:r>
            <w:r w:rsidR="003C67FD" w:rsidRPr="00CF2E50">
              <w:rPr>
                <w:position w:val="-24"/>
              </w:rPr>
              <w:object w:dxaOrig="499" w:dyaOrig="660">
                <v:shape id="_x0000_i1050" type="#_x0000_t75" style="width:24.8pt;height:33.2pt" o:ole="">
                  <v:imagedata r:id="rId55" o:title=""/>
                </v:shape>
                <o:OLEObject Type="Embed" ProgID="Equation.DSMT4" ShapeID="_x0000_i1050" DrawAspect="Content" ObjectID="_1583721092" r:id="rId56"/>
              </w:object>
            </w:r>
          </w:p>
          <w:p w:rsidR="003C67FD" w:rsidRPr="00CF2E50" w:rsidRDefault="003C67FD" w:rsidP="00F61AD5">
            <w:r w:rsidRPr="00CF2E50">
              <w:t>Vậy e</w:t>
            </w:r>
            <w:r w:rsidRPr="00CF2E50">
              <w:rPr>
                <w:vertAlign w:val="subscript"/>
              </w:rPr>
              <w:t>c</w:t>
            </w:r>
            <w:r w:rsidRPr="00CF2E50">
              <w:t xml:space="preserve">= </w:t>
            </w:r>
            <w:r w:rsidRPr="00CF2E50">
              <w:rPr>
                <w:position w:val="-24"/>
              </w:rPr>
              <w:object w:dxaOrig="1240" w:dyaOrig="660">
                <v:shape id="_x0000_i1051" type="#_x0000_t75" style="width:62.2pt;height:33.2pt" o:ole="">
                  <v:imagedata r:id="rId57" o:title=""/>
                </v:shape>
                <o:OLEObject Type="Embed" ProgID="Equation.DSMT4" ShapeID="_x0000_i1051" DrawAspect="Content" ObjectID="_1583721093" r:id="rId58"/>
              </w:object>
            </w:r>
          </w:p>
          <w:p w:rsidR="003C67FD" w:rsidRPr="00CF2E50" w:rsidRDefault="003C67FD" w:rsidP="00F61AD5"/>
          <w:p w:rsidR="003C67FD" w:rsidRPr="00CF2E50" w:rsidRDefault="003C67FD" w:rsidP="00F61AD5">
            <w:r w:rsidRPr="00CF2E50">
              <w:rPr>
                <w:position w:val="-24"/>
              </w:rPr>
              <w:object w:dxaOrig="2060" w:dyaOrig="660">
                <v:shape id="_x0000_i1052" type="#_x0000_t75" style="width:102.85pt;height:33.2pt" o:ole="">
                  <v:imagedata r:id="rId59" o:title=""/>
                </v:shape>
                <o:OLEObject Type="Embed" ProgID="Equation.DSMT4" ShapeID="_x0000_i1052" DrawAspect="Content" ObjectID="_1583721094" r:id="rId60"/>
              </w:object>
            </w:r>
          </w:p>
          <w:p w:rsidR="00F61AD5" w:rsidRPr="00CF2E50" w:rsidRDefault="003C67FD" w:rsidP="00CF2E50">
            <w:pPr>
              <w:tabs>
                <w:tab w:val="left" w:pos="285"/>
              </w:tabs>
              <w:rPr>
                <w:color w:val="222222"/>
                <w:shd w:val="clear" w:color="auto" w:fill="FFFFFF"/>
              </w:rPr>
            </w:pPr>
            <w:r w:rsidRPr="00CF2E50">
              <w:rPr>
                <w:color w:val="222222"/>
                <w:shd w:val="clear" w:color="auto" w:fill="FFFFFF"/>
              </w:rPr>
              <w:t xml:space="preserve">Thay I vào </w:t>
            </w:r>
            <w:r w:rsidRPr="00CF2E50">
              <w:t>(1) ta được:</w:t>
            </w:r>
          </w:p>
          <w:p w:rsidR="00F61AD5" w:rsidRPr="00CF2E50" w:rsidRDefault="003C67FD" w:rsidP="00CF2E50">
            <w:r w:rsidRPr="00CF2E50">
              <w:rPr>
                <w:position w:val="-24"/>
              </w:rPr>
              <w:object w:dxaOrig="2520" w:dyaOrig="660">
                <v:shape id="_x0000_i1053" type="#_x0000_t75" style="width:126.25pt;height:33.2pt" o:ole="">
                  <v:imagedata r:id="rId61" o:title=""/>
                </v:shape>
                <o:OLEObject Type="Embed" ProgID="Equation.DSMT4" ShapeID="_x0000_i1053" DrawAspect="Content" ObjectID="_1583721095" r:id="rId62"/>
              </w:object>
            </w:r>
          </w:p>
          <w:p w:rsidR="003C67FD" w:rsidRPr="00CF2E50" w:rsidRDefault="003C67FD" w:rsidP="00CF2E50">
            <w:pPr>
              <w:rPr>
                <w:b/>
              </w:rPr>
            </w:pPr>
            <w:r w:rsidRPr="00CF2E50">
              <w:sym w:font="Symbol" w:char="F0DE"/>
            </w:r>
            <w:r w:rsidRPr="00CF2E50">
              <w:sym w:font="Symbol" w:char="F044"/>
            </w:r>
            <w:r w:rsidRPr="00CF2E50">
              <w:t>h= v =</w:t>
            </w:r>
            <w:r w:rsidR="00875E0D" w:rsidRPr="00CF2E50">
              <w:rPr>
                <w:position w:val="-30"/>
              </w:rPr>
              <w:object w:dxaOrig="1140" w:dyaOrig="720">
                <v:shape id="_x0000_i1054" type="#_x0000_t75" style="width:57.05pt;height:36pt" o:ole="">
                  <v:imagedata r:id="rId63" o:title=""/>
                </v:shape>
                <o:OLEObject Type="Embed" ProgID="Equation.DSMT4" ShapeID="_x0000_i1054" DrawAspect="Content" ObjectID="_1583721096" r:id="rId64"/>
              </w:object>
            </w:r>
          </w:p>
        </w:tc>
        <w:tc>
          <w:tcPr>
            <w:tcW w:w="850" w:type="dxa"/>
          </w:tcPr>
          <w:p w:rsidR="00875E0D" w:rsidRPr="00CF2E50" w:rsidRDefault="00875E0D" w:rsidP="00875E0D">
            <w:r w:rsidRPr="00CF2E50">
              <w:t>0,5đ</w:t>
            </w:r>
          </w:p>
          <w:p w:rsidR="00F61AD5" w:rsidRPr="00CF2E50" w:rsidRDefault="00F61AD5" w:rsidP="00CF2E50">
            <w:pPr>
              <w:rPr>
                <w:b/>
              </w:rPr>
            </w:pPr>
          </w:p>
          <w:p w:rsidR="00875E0D" w:rsidRPr="00CF2E50" w:rsidRDefault="00875E0D" w:rsidP="00875E0D">
            <w:r w:rsidRPr="00CF2E50">
              <w:t>0,5đ</w:t>
            </w:r>
          </w:p>
          <w:p w:rsidR="00875E0D" w:rsidRPr="00CF2E50" w:rsidRDefault="00875E0D" w:rsidP="00CF2E50">
            <w:pPr>
              <w:rPr>
                <w:b/>
              </w:rPr>
            </w:pPr>
          </w:p>
          <w:p w:rsidR="00875E0D" w:rsidRPr="00CF2E50" w:rsidRDefault="00875E0D" w:rsidP="00875E0D">
            <w:r w:rsidRPr="00CF2E50">
              <w:t>0,25đ</w:t>
            </w:r>
          </w:p>
          <w:p w:rsidR="00875E0D" w:rsidRPr="00CF2E50" w:rsidRDefault="00875E0D" w:rsidP="00875E0D"/>
          <w:p w:rsidR="00875E0D" w:rsidRPr="00CF2E50" w:rsidRDefault="00875E0D" w:rsidP="00875E0D">
            <w:r w:rsidRPr="00CF2E50">
              <w:t>0,5đ</w:t>
            </w:r>
          </w:p>
          <w:p w:rsidR="00875E0D" w:rsidRPr="00CF2E50" w:rsidRDefault="00875E0D" w:rsidP="00875E0D"/>
          <w:p w:rsidR="00875E0D" w:rsidRPr="00CF2E50" w:rsidRDefault="00875E0D" w:rsidP="00875E0D">
            <w:r w:rsidRPr="00CF2E50">
              <w:t>0,25đ</w:t>
            </w:r>
          </w:p>
          <w:p w:rsidR="00875E0D" w:rsidRPr="00CF2E50" w:rsidRDefault="00875E0D" w:rsidP="00CF2E50">
            <w:pPr>
              <w:rPr>
                <w:b/>
              </w:rPr>
            </w:pPr>
          </w:p>
          <w:p w:rsidR="00875E0D" w:rsidRPr="00CF2E50" w:rsidRDefault="00875E0D" w:rsidP="00875E0D">
            <w:r w:rsidRPr="00CF2E50">
              <w:t>0,5đ</w:t>
            </w:r>
          </w:p>
          <w:p w:rsidR="00875E0D" w:rsidRPr="00CF2E50" w:rsidRDefault="00875E0D" w:rsidP="00875E0D"/>
          <w:p w:rsidR="00875E0D" w:rsidRPr="00CF2E50" w:rsidRDefault="00875E0D" w:rsidP="00875E0D">
            <w:r w:rsidRPr="00CF2E50">
              <w:t>0,5đ</w:t>
            </w:r>
          </w:p>
          <w:p w:rsidR="00875E0D" w:rsidRPr="00CF2E50" w:rsidRDefault="00875E0D" w:rsidP="00CF2E50">
            <w:pPr>
              <w:rPr>
                <w:b/>
              </w:rPr>
            </w:pPr>
          </w:p>
          <w:p w:rsidR="00875E0D" w:rsidRPr="00CF2E50" w:rsidRDefault="00875E0D" w:rsidP="00CF2E50">
            <w:pPr>
              <w:rPr>
                <w:b/>
              </w:rPr>
            </w:pPr>
          </w:p>
          <w:p w:rsidR="00875E0D" w:rsidRPr="00CF2E50" w:rsidRDefault="00875E0D" w:rsidP="00875E0D">
            <w:r w:rsidRPr="00CF2E50">
              <w:t>0,5đ</w:t>
            </w:r>
          </w:p>
          <w:p w:rsidR="00875E0D" w:rsidRPr="00CF2E50" w:rsidRDefault="00875E0D" w:rsidP="00CF2E50">
            <w:pPr>
              <w:rPr>
                <w:b/>
              </w:rPr>
            </w:pPr>
          </w:p>
          <w:p w:rsidR="00875E0D" w:rsidRPr="00CF2E50" w:rsidRDefault="00875E0D" w:rsidP="00CF2E50">
            <w:pPr>
              <w:rPr>
                <w:b/>
              </w:rPr>
            </w:pPr>
          </w:p>
          <w:p w:rsidR="00875E0D" w:rsidRPr="00CF2E50" w:rsidRDefault="00875E0D" w:rsidP="00875E0D">
            <w:r w:rsidRPr="00CF2E50">
              <w:t>0,5đ</w:t>
            </w:r>
          </w:p>
          <w:p w:rsidR="00875E0D" w:rsidRPr="00CF2E50" w:rsidRDefault="00875E0D" w:rsidP="00CF2E50">
            <w:pPr>
              <w:rPr>
                <w:b/>
              </w:rPr>
            </w:pPr>
          </w:p>
          <w:p w:rsidR="00875E0D" w:rsidRPr="00CF2E50" w:rsidRDefault="00875E0D" w:rsidP="00CF2E50">
            <w:pPr>
              <w:rPr>
                <w:b/>
              </w:rPr>
            </w:pPr>
          </w:p>
          <w:p w:rsidR="00875E0D" w:rsidRPr="00CF2E50" w:rsidRDefault="00875E0D" w:rsidP="00875E0D">
            <w:r w:rsidRPr="00CF2E50">
              <w:t>0,5đ</w:t>
            </w:r>
          </w:p>
          <w:p w:rsidR="00875E0D" w:rsidRPr="00CF2E50" w:rsidRDefault="00875E0D" w:rsidP="00CF2E50">
            <w:pPr>
              <w:rPr>
                <w:b/>
              </w:rPr>
            </w:pPr>
          </w:p>
          <w:p w:rsidR="00875E0D" w:rsidRPr="00CF2E50" w:rsidRDefault="00875E0D" w:rsidP="00875E0D">
            <w:r w:rsidRPr="00CF2E50">
              <w:t>0,5đ</w:t>
            </w:r>
          </w:p>
          <w:p w:rsidR="00F61AD5" w:rsidRPr="00CF2E50" w:rsidRDefault="00F61AD5" w:rsidP="00CF2E50">
            <w:pPr>
              <w:rPr>
                <w:b/>
              </w:rPr>
            </w:pPr>
          </w:p>
        </w:tc>
      </w:tr>
    </w:tbl>
    <w:p w:rsidR="00B460A0" w:rsidRPr="00CF2E50" w:rsidRDefault="00B460A0">
      <w:pPr>
        <w:rPr>
          <w:b/>
        </w:rPr>
      </w:pPr>
    </w:p>
    <w:p w:rsidR="00B460A0" w:rsidRPr="00CF2E50" w:rsidRDefault="00B460A0">
      <w:pPr>
        <w:rPr>
          <w:b/>
        </w:rPr>
      </w:pPr>
    </w:p>
    <w:p w:rsidR="00642913" w:rsidRPr="00CF2E50" w:rsidRDefault="006A3E0C">
      <w:pPr>
        <w:rPr>
          <w:b/>
        </w:rPr>
      </w:pPr>
      <w:r>
        <w:rPr>
          <w:b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3" o:spid="_x0000_s1026" type="#_x0000_t202" style="position:absolute;margin-left:396.55pt;margin-top:14.5pt;width:32.1pt;height:24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OOuAIAALo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" filled="f" stroked="f">
            <v:textbox>
              <w:txbxContent>
                <w:p w:rsidR="00CF2E50" w:rsidRPr="00360BCF" w:rsidRDefault="00CF2E50" w:rsidP="007B3F4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L,r</w:t>
                  </w:r>
                </w:p>
              </w:txbxContent>
            </v:textbox>
            <w10:wrap type="square"/>
          </v:shape>
        </w:pict>
      </w:r>
      <w:r>
        <w:rPr>
          <w:b/>
          <w:noProof/>
        </w:rPr>
        <w:pict>
          <v:shape id="Text Box 31" o:spid="_x0000_s1027" type="#_x0000_t202" style="position:absolute;margin-left:423.2pt;margin-top:21.8pt;width:26.25pt;height:2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" filled="f" stroked="f">
            <v:textbox>
              <w:txbxContent>
                <w:p w:rsidR="00CF2E50" w:rsidRPr="00360BCF" w:rsidRDefault="00CF2E50" w:rsidP="00B6194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</w:t>
                  </w:r>
                </w:p>
              </w:txbxContent>
            </v:textbox>
            <w10:wrap type="square"/>
          </v:shape>
        </w:pict>
      </w:r>
      <w:r>
        <w:rPr>
          <w:b/>
          <w:noProof/>
        </w:rPr>
        <w:pict>
          <v:shape id="_x0000_s1028" type="#_x0000_t202" style="position:absolute;margin-left:377.8pt;margin-top:18.7pt;width:26.25pt;height:2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" filled="f" stroked="f">
            <v:textbox>
              <w:txbxContent>
                <w:p w:rsidR="00CF2E50" w:rsidRPr="00360BCF" w:rsidRDefault="00CF2E50" w:rsidP="00B61942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B</w:t>
                  </w:r>
                </w:p>
              </w:txbxContent>
            </v:textbox>
            <w10:wrap type="square"/>
          </v:shape>
        </w:pict>
      </w:r>
      <w:r>
        <w:rPr>
          <w:b/>
          <w:noProof/>
        </w:rPr>
        <w:pict>
          <v:rect id="Rectangle 11" o:spid="_x0000_s1059" style="position:absolute;margin-left:361.05pt;margin-top:32.25pt;width:17.5pt;height:6.3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">
            <w10:wrap type="square"/>
          </v:rect>
        </w:pict>
      </w:r>
      <w:r>
        <w:rPr>
          <w:b/>
          <w:noProof/>
        </w:rPr>
        <w:pict>
          <v:group id="Group 14" o:spid="_x0000_s1056" style="position:absolute;margin-left:440.8pt;margin-top:29.1pt;width:4.4pt;height:14.15pt;z-index:251652096" coordorigin="3627,2831" coordsize="9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">
            <v:line id="Line 15" o:spid="_x0000_s1058" style="position:absolute;visibility:visible" from="3627,2831" to="3627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<v:line id="Line 16" o:spid="_x0000_s1057" style="position:absolute;visibility:visible" from="3717,2831" to="3717,3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<w10:wrap type="square"/>
          </v:group>
        </w:pict>
      </w:r>
      <w:r>
        <w:rPr>
          <w:b/>
          <w:noProof/>
        </w:rPr>
        <w:pict>
          <v:group id="Group 17" o:spid="_x0000_s1053" style="position:absolute;margin-left:404pt;margin-top:22.9pt;width:8.5pt;height:24.85pt;rotation:90;z-index:251653120" coordorigin="4527,3479" coordsize="170,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">
            <v:group id="Group 18" o:spid="_x0000_s1054" style="position:absolute;left:4531;top:3479;width:166;height:299" coordorigin="6907,12959" coordsize="360,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19" o:spid="_x0000_s1055" style="position:absolute;left:6973;top:13661;width:228;height:360;rotation:-90;visibility:visible;mso-wrap-style:square;v-text-anchor:top" coordsize="1145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VSGsYA&#10;AADbAAAADwAAAGRycy9kb3ducmV2LnhtbESPT2vCQBDF74V+h2UKvTUbpSkldRVRBL0I+UNpb0N2&#10;mqRmZ0N21eTbu0Khtxnem/d7s1iNphMXGlxrWcEsikEQV1a3XCsoi93LOwjnkTV2lknBRA5Wy8eH&#10;BabaXjmjS+5rEULYpaig8b5PpXRVQwZdZHvioP3YwaAP61BLPeA1hJtOzuP4TRpsORAa7GnTUHXK&#10;zyZwjzV97baH388uK+dZsf6ekjJR6vlpXH+A8DT6f/Pf9V6H+q9w/yUM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VSGsYAAADbAAAADwAAAAAAAAAAAAAAAACYAgAAZHJz&#10;L2Rvd25yZXYueG1sUEsFBgAAAAAEAAQA9QAAAIsDAAAAAA==&#10;" path="m,c196,15,392,30,543,181,694,332,905,665,905,905v,240,-241,719,-362,719c422,1624,181,1145,181,905,181,665,382,332,543,181,704,30,1045,30,1145,e" filled="f" strokeweight=".25pt">
                <v:path arrowok="t" o:connecttype="custom" o:connectlocs="0,0;108,40;180,201;108,360;36,201;108,40;228,0" o:connectangles="0,0,0,0,0,0,0"/>
              </v:shape>
              <v:shape id="Freeform 20" o:spid="_x0000_s1029" style="position:absolute;left:6972;top:13437;width:229;height:360;rotation:-90;visibility:visible;mso-wrap-style:square;v-text-anchor:top" coordsize="1145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3gcUA&#10;AADbAAAADwAAAGRycy9kb3ducmV2LnhtbESPT2vCQBDF70K/wzKF3nSjkFKiq4hFaC+FxCB6G7Jj&#10;Es3Ohuw2f759t1DobYb35v3ebHajaURPnastK1guIhDEhdU1lwry03H+BsJ5ZI2NZVIwkYPd9mm2&#10;wUTbgVPqM1+KEMIuQQWV920ipSsqMugWtiUO2s12Bn1Yu1LqDocQbhq5iqJXabDmQKiwpUNFxSP7&#10;NoH7VdLl+P55PzdpvkpP++sU57FSL8/jfg3C0+j/zX/XHzrUj+H3lzC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ifeBxQAAANsAAAAPAAAAAAAAAAAAAAAAAJgCAABkcnMv&#10;ZG93bnJldi54bWxQSwUGAAAAAAQABAD1AAAAigMAAAAA&#10;" path="m,c196,15,392,30,543,181,694,332,905,665,905,905v,240,-241,719,-362,719c422,1624,181,1145,181,905,181,665,382,332,543,181,704,30,1045,30,1145,e" filled="f" strokeweight=".25pt">
                <v:path arrowok="t" o:connecttype="custom" o:connectlocs="0,0;109,40;181,201;109,360;36,201;109,40;229,0" o:connectangles="0,0,0,0,0,0,0"/>
              </v:shape>
              <v:shape id="Freeform 21" o:spid="_x0000_s1030" style="position:absolute;left:6972;top:13223;width:229;height:360;rotation:-90;visibility:visible;mso-wrap-style:square;v-text-anchor:top" coordsize="1145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tp9sUA&#10;AADbAAAADwAAAGRycy9kb3ducmV2LnhtbESPT2vCQBDF74LfYZlCb7qpYJDUVaQi2EshGsTehuw0&#10;SZudDdk1f759VxC8zfDevN+b9XYwteiodZVlBW/zCARxbnXFhYLsfJitQDiPrLG2TApGcrDdTCdr&#10;TLTtOaXu5AsRQtglqKD0vkmkdHlJBt3cNsRB+7GtQR/WtpC6xT6Em1ouoiiWBisOhBIb+igp/zvd&#10;TOB+FXQ97D9/L3WaLdLz7ntcZkulXl+G3TsIT4N/mh/XRx3qx3D/JQwgN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2n2xQAAANsAAAAPAAAAAAAAAAAAAAAAAJgCAABkcnMv&#10;ZG93bnJldi54bWxQSwUGAAAAAAQABAD1AAAAigMAAAAA&#10;" path="m,c196,15,392,30,543,181,694,332,905,665,905,905v,240,-241,719,-362,719c422,1624,181,1145,181,905,181,665,382,332,543,181,704,30,1045,30,1145,e" filled="f" strokeweight=".25pt">
                <v:path arrowok="t" o:connecttype="custom" o:connectlocs="0,0;109,40;181,201;109,360;36,201;109,40;229,0" o:connectangles="0,0,0,0,0,0,0"/>
              </v:shape>
              <v:group id="Group 22" o:spid="_x0000_s1031" style="position:absolute;left:6922;top:12944;width:329;height:360;rotation:-90" coordorigin="6018,12332" coordsize="252,1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2905CwwAAANsAAAAP&#10;AAAAAAAAAAAAAAAAAKoCAABkcnMvZG93bnJldi54bWxQSwUGAAAAAAQABAD6AAAAmgMAAAAA&#10;">
                <v:shape id="Freeform 23" o:spid="_x0000_s1032" style="position:absolute;left:6018;top:12332;width:175;height:195;visibility:visible;mso-wrap-style:square;v-text-anchor:top" coordsize="1145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6c78A&#10;AADbAAAADwAAAGRycy9kb3ducmV2LnhtbESPQYvCQAyF74L/YYjgTaddUaQ6igiCetsqnkMntsVO&#10;pnRG7f57cxD29kJeXr633vauUS/qQu3ZQDpNQBEX3tZcGrheDpMlqBCRLTaeycAfBdhuhoM1Zta/&#10;+ZdeeSyVhHDI0EAVY5tpHYqKHIapb4lld/edwyhjV2rb4VvCXaN/kmShHdYsHypsaV9R8cifzoDN&#10;r4c0n4f67E/L5DhPZ+1N8Mx41O9WoCL18d/8vT5awRdY6SIC9OY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4npzvwAAANsAAAAPAAAAAAAAAAAAAAAAAJgCAABkcnMvZG93bnJl&#10;di54bWxQSwUGAAAAAAQABAD1AAAAhAMAAAAA&#10;" path="m,c196,15,392,30,543,181,694,332,905,665,905,905v,240,-241,719,-362,719c422,1624,181,1145,181,905,181,665,382,332,543,181,704,30,1045,30,1145,e" filled="f" strokeweight=".25pt">
                  <v:path arrowok="t" o:connecttype="custom" o:connectlocs="0,0;83,22;138,109;83,195;28,109;83,22;175,0" o:connectangles="0,0,0,0,0,0,0"/>
                </v:shape>
                <v:shape id="Freeform 24" o:spid="_x0000_s1033" style="position:absolute;left:6180;top:12333;width:90;height:107;visibility:visible;mso-wrap-style:square;v-text-anchor:top" coordsize="585,8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Dwq8MA&#10;AADbAAAADwAAAGRycy9kb3ducmV2LnhtbERPTWsCMRC9F/wPYQQvRbPWIu1qFC2o9eCha0GPw2bc&#10;LG4myybq+u9NoeBtHu9zpvPWVuJKjS8dKxgOEhDEudMlFwp+96v+BwgfkDVWjknBnTzMZ52XKaba&#10;3fiHrlkoRAxhn6ICE0KdSulzQxb9wNXEkTu5xmKIsCmkbvAWw20l35JkLC2WHBsM1vRlKD9nF6vg&#10;nL2Oxsn70myz3Xp4WG/cqmiPSvW67WICIlAbnuJ/97eO8z/h75d4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Dwq8MAAADbAAAADwAAAAAAAAAAAAAAAACYAgAAZHJzL2Rv&#10;d25yZXYueG1sUEsFBgAAAAAEAAQA9QAAAIgDAAAAAA==&#10;" path="m,c42,22,180,67,255,135v75,68,140,145,195,270c505,530,557,785,585,885e" filled="f" strokeweight=".25pt">
                  <v:path arrowok="t" o:connecttype="custom" o:connectlocs="0,0;39,16;69,49;90,107" o:connectangles="0,0,0,0"/>
                </v:shape>
              </v:group>
            </v:group>
            <v:shape id="Freeform 25" o:spid="_x0000_s1034" style="position:absolute;left:4575;top:3796;width:69;height:166;rotation:-90;visibility:visible;mso-wrap-style:square;v-text-anchor:top" coordsize="1145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epMEA&#10;AADbAAAADwAAAGRycy9kb3ducmV2LnhtbERPTWvCQBC9F/wPywje6saARVJXEUWoFyEaSnsbstMk&#10;NTsbsluN/945FDw+3vdyPbhWXakPjWcDs2kCirj0tuHKQHHevy5AhYhssfVMBu4UYL0avSwxs/7G&#10;OV1PsVISwiFDA3WMXaZ1KGtyGKa+Ixbux/cOo8C+0rbHm4S7VqdJ8qYdNiwNNXa0ram8nP6c9B4r&#10;+trvDr+fbV6k+XnzfZ8Xc2Mm42HzDirSEJ/if/eHNZDKevkiP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SnqTBAAAA2wAAAA8AAAAAAAAAAAAAAAAAmAIAAGRycy9kb3du&#10;cmV2LnhtbFBLBQYAAAAABAAEAPUAAACGAwAAAAA=&#10;" path="m,c196,15,392,30,543,181,694,332,905,665,905,905v,240,-241,719,-362,719c422,1624,181,1145,181,905,181,665,382,332,543,181,704,30,1045,30,1145,e" filled="f" strokeweight=".25pt">
              <v:path arrowok="t" o:connecttype="custom" o:connectlocs="0,0;33,19;55,93;33,166;11,93;33,19;69,0" o:connectangles="0,0,0,0,0,0,0"/>
            </v:shape>
            <v:shape id="Freeform 26" o:spid="_x0000_s1035" style="position:absolute;left:4576;top:3728;width:68;height:166;rotation:-90;visibility:visible;mso-wrap-style:square;v-text-anchor:top" coordsize="1145,16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47P8MA&#10;AADbAAAADwAAAGRycy9kb3ducmV2LnhtbESPzYrCMBSF9wO+Q7iCu2lqwUGqUWQGYdwI1SK6uzTX&#10;tk5zU5qo9e0nguDycH4+znzZm0bcqHO1ZQXjKAZBXFhdc6kg368/pyCcR9bYWCYFD3KwXAw+5phq&#10;e+eMbjtfijDCLkUFlfdtKqUrKjLoItsSB+9sO4M+yK6UusN7GDeNTOL4SxqsORAqbOm7ouJvdzWB&#10;uy3puP7ZXA5NlifZfnV6TPKJUqNhv5qB8NT7d/jV/tUKkjE8v4Qf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47P8MAAADbAAAADwAAAAAAAAAAAAAAAACYAgAAZHJzL2Rv&#10;d25yZXYueG1sUEsFBgAAAAAEAAQA9QAAAIgDAAAAAA==&#10;" path="m,c196,15,392,30,543,181,694,332,905,665,905,905v,240,-241,719,-362,719c422,1624,181,1145,181,905,181,665,382,332,543,181,704,30,1045,30,1145,e" filled="f" strokeweight=".25pt">
              <v:path arrowok="t" o:connecttype="custom" o:connectlocs="0,0;32,19;54,93;32,166;11,93;32,19;68,0" o:connectangles="0,0,0,0,0,0,0"/>
            </v:shape>
            <v:shape id="Freeform 27" o:spid="_x0000_s1036" style="position:absolute;left:4558;top:3881;width:27;height:88;rotation:-90;visibility:visible;mso-wrap-style:square;v-text-anchor:top" coordsize="45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gs8QA&#10;AADbAAAADwAAAGRycy9kb3ducmV2LnhtbESPQYvCMBSE7wv+h/AEL6KplRXpGkUURRc8VBf2+mie&#10;bdnmpTZR6783grDHYWa+YWaL1lTiRo0rLSsYDSMQxJnVJecKfk6bwRSE88gaK8uk4EEOFvPOxwwT&#10;be+c0u3ocxEg7BJUUHhfJ1K6rCCDbmhr4uCdbWPQB9nkUjd4D3BTyTiKJtJgyWGhwJpWBWV/x6tR&#10;8Hvpf39et3G6Ts+5OezteJSdxkr1uu3yC4Sn1v+H3+2dVhDH8PoSf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tYLPEAAAA2wAAAA8AAAAAAAAAAAAAAAAAmAIAAGRycy9k&#10;b3ducmV2LnhtbFBLBQYAAAAABAAEAPUAAACJAwAAAAA=&#10;" path="m450,c405,38,255,82,180,225,105,368,37,724,,855e" filled="f" strokeweight=".25pt">
              <v:path arrowok="t" o:connecttype="custom" o:connectlocs="27,0;11,23;0,88" o:connectangles="0,0,0"/>
            </v:shape>
            <w10:wrap type="square"/>
          </v:group>
        </w:pict>
      </w:r>
      <w:r>
        <w:rPr>
          <w:b/>
          <w:noProof/>
        </w:rPr>
        <w:pict>
          <v:shape id="Text Box 30" o:spid="_x0000_s1052" type="#_x0000_t202" style="position:absolute;margin-left:324.55pt;margin-top:24.35pt;width:26.25pt;height:24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" filled="f" stroked="f">
            <v:textbox>
              <w:txbxContent>
                <w:p w:rsidR="00CF2E50" w:rsidRPr="00360BCF" w:rsidRDefault="00CF2E50" w:rsidP="007B3F4D">
                  <w:pPr>
                    <w:rPr>
                      <w:sz w:val="20"/>
                    </w:rPr>
                  </w:pPr>
                  <w:r w:rsidRPr="00360BCF">
                    <w:rPr>
                      <w:sz w:val="20"/>
                    </w:rPr>
                    <w:t>A</w:t>
                  </w:r>
                </w:p>
              </w:txbxContent>
            </v:textbox>
            <w10:wrap type="square"/>
          </v:shape>
        </w:pict>
      </w:r>
      <w:r>
        <w:rPr>
          <w:b/>
          <w:noProof/>
        </w:rPr>
        <w:pict>
          <v:shape id="_x0000_s1051" type="#_x0000_t202" style="position:absolute;margin-left:484.3pt;margin-top:25.1pt;width:26.25pt;height:2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" filled="f" stroked="f">
            <v:textbox>
              <w:txbxContent>
                <w:p w:rsidR="00CF2E50" w:rsidRPr="00360BCF" w:rsidRDefault="00CF2E50" w:rsidP="007B3F4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E</w:t>
                  </w:r>
                </w:p>
              </w:txbxContent>
            </v:textbox>
            <w10:wrap type="square"/>
          </v:shape>
        </w:pict>
      </w:r>
      <w:r>
        <w:rPr>
          <w:b/>
          <w:noProof/>
        </w:rPr>
        <w:pict>
          <v:shape id="Text Box 32" o:spid="_x0000_s1050" type="#_x0000_t202" style="position:absolute;margin-left:360.3pt;margin-top:16.1pt;width:26.3pt;height:24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fWvA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" filled="f" stroked="f">
            <v:textbox>
              <w:txbxContent>
                <w:p w:rsidR="00CF2E50" w:rsidRPr="00360BCF" w:rsidRDefault="00CF2E50" w:rsidP="007B3F4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R</w:t>
                  </w:r>
                </w:p>
              </w:txbxContent>
            </v:textbox>
            <w10:wrap type="square"/>
          </v:shape>
        </w:pict>
      </w:r>
      <w:r>
        <w:rPr>
          <w:b/>
          <w:noProof/>
        </w:rPr>
        <w:pict>
          <v:shape id="Text Box 34" o:spid="_x0000_s1049" type="#_x0000_t202" style="position:absolute;margin-left:434pt;margin-top:12.35pt;width:26.3pt;height:2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JWIvAIAAME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" filled="f" stroked="f">
            <v:textbox>
              <w:txbxContent>
                <w:p w:rsidR="00CF2E50" w:rsidRPr="00360BCF" w:rsidRDefault="00CF2E50" w:rsidP="007B3F4D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C</w:t>
                  </w:r>
                </w:p>
              </w:txbxContent>
            </v:textbox>
            <w10:wrap type="square"/>
          </v:shape>
        </w:pict>
      </w:r>
      <w:r w:rsidR="00875E0D" w:rsidRPr="00CF2E50">
        <w:rPr>
          <w:b/>
          <w:position w:val="-24"/>
        </w:rPr>
        <w:object w:dxaOrig="220" w:dyaOrig="620">
          <v:shape id="_x0000_i1055" type="#_x0000_t75" style="width:11.2pt;height:30.85pt" o:ole="">
            <v:imagedata r:id="rId65" o:title=""/>
          </v:shape>
          <o:OLEObject Type="Embed" ProgID="Equation.DSMT4" ShapeID="_x0000_i1055" DrawAspect="Content" ObjectID="_1583721097" r:id="rId66"/>
        </w:object>
      </w:r>
    </w:p>
    <w:p w:rsidR="009F374A" w:rsidRPr="00CF2E50" w:rsidRDefault="006A3E0C">
      <w:pPr>
        <w:rPr>
          <w:b/>
        </w:rPr>
      </w:pPr>
      <w:r>
        <w:rPr>
          <w:b/>
          <w:noProof/>
        </w:rPr>
        <w:pict>
          <v:line id="Line 12" o:spid="_x0000_s1047" style="position:absolute;z-index:251650048;visibility:visible" from="343.5pt,1.65pt" to="361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" strokeweight=".5pt">
            <v:stroke startarrow="oval" startarrowwidth="narrow" startarrowlength="short"/>
            <w10:wrap type="square"/>
          </v:line>
        </w:pict>
      </w:r>
      <w:r>
        <w:rPr>
          <w:b/>
          <w:noProof/>
        </w:rPr>
        <w:pict>
          <v:line id="Line 13" o:spid="_x0000_s1046" style="position:absolute;z-index:251651072;visibility:visible" from="378.55pt,1.65pt" to="396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">
            <w10:wrap type="square"/>
          </v:line>
        </w:pict>
      </w:r>
      <w:r>
        <w:rPr>
          <w:b/>
          <w:noProof/>
        </w:rPr>
        <w:pict>
          <v:line id="Line 28" o:spid="_x0000_s1045" style="position:absolute;z-index:251654144;visibility:visible" from="420.85pt,2.55pt" to="440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">
            <w10:wrap type="square"/>
          </v:line>
        </w:pict>
      </w:r>
      <w:r>
        <w:rPr>
          <w:b/>
          <w:noProof/>
        </w:rPr>
        <w:pict>
          <v:line id="Line 29" o:spid="_x0000_s1044" style="position:absolute;z-index:251655168;visibility:visible" from="445.2pt,2.15pt" to="486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">
            <v:stroke endarrow="oval" endarrowwidth="narrow" endarrowlength="short"/>
            <w10:wrap type="square"/>
          </v:line>
        </w:pict>
      </w:r>
    </w:p>
    <w:p w:rsidR="00AF7907" w:rsidRPr="00CF2E50" w:rsidRDefault="00AF7907">
      <w:pPr>
        <w:rPr>
          <w:b/>
        </w:rPr>
      </w:pPr>
    </w:p>
    <w:p w:rsidR="00642913" w:rsidRPr="00CF2E50" w:rsidRDefault="009F374A" w:rsidP="003F77F6">
      <w:pPr>
        <w:jc w:val="both"/>
      </w:pPr>
      <w:r w:rsidRPr="00CF2E50">
        <w:rPr>
          <w:b/>
        </w:rPr>
        <w:t xml:space="preserve">Câu 4: </w:t>
      </w:r>
      <w:r w:rsidRPr="00CF2E50">
        <w:t>Xét mạch điện AE gồm một điện trở thuần R = 25Ω, một cuộn dây có điện trở r = 6Ω, và độ tự cảm L= 0,01H, một tụ điện có điện dung C = 5,1µF mắc nối tiếp như hình vẽ. Người ta đặt vào AE một hiệu điện thế xoay chiều u có tần số f = 500Hz và có giá trị hiệu dụng U = 6V.</w:t>
      </w:r>
    </w:p>
    <w:p w:rsidR="009F374A" w:rsidRPr="00CF2E50" w:rsidRDefault="009F374A" w:rsidP="003F77F6">
      <w:pPr>
        <w:jc w:val="both"/>
      </w:pPr>
      <w:r w:rsidRPr="00CF2E50">
        <w:t>a.Tính cường độ dòng điện hiệu dụng I của dòng điện đi qua đoạn mạch và hệ số công suất của cả đoạn mạch</w:t>
      </w:r>
    </w:p>
    <w:p w:rsidR="009F374A" w:rsidRPr="00CF2E50" w:rsidRDefault="009F374A" w:rsidP="003F77F6">
      <w:pPr>
        <w:jc w:val="both"/>
      </w:pPr>
      <w:r w:rsidRPr="00CF2E50">
        <w:t>b.Tính các hiệu điện thế hiệu dụng giữa từng cặp điểm AB, BD, DE</w:t>
      </w:r>
    </w:p>
    <w:p w:rsidR="009F374A" w:rsidRPr="00CF2E50" w:rsidRDefault="009F374A" w:rsidP="003F77F6">
      <w:pPr>
        <w:jc w:val="both"/>
      </w:pPr>
      <w:r w:rsidRPr="00CF2E50">
        <w:t>c.Tính độ lệch pha giữa hiệu điện thế u</w:t>
      </w:r>
      <w:r w:rsidRPr="00CF2E50">
        <w:rPr>
          <w:vertAlign w:val="subscript"/>
        </w:rPr>
        <w:t>AB</w:t>
      </w:r>
      <w:r w:rsidRPr="00CF2E50">
        <w:t xml:space="preserve"> và hiệu điện thế u</w:t>
      </w:r>
      <w:r w:rsidRPr="00CF2E50">
        <w:rPr>
          <w:vertAlign w:val="subscript"/>
        </w:rPr>
        <w:t>BD</w:t>
      </w:r>
    </w:p>
    <w:p w:rsidR="009F374A" w:rsidRPr="00CF2E50" w:rsidRDefault="009F374A" w:rsidP="003F77F6">
      <w:pPr>
        <w:jc w:val="both"/>
      </w:pPr>
      <w:r w:rsidRPr="00CF2E50">
        <w:t>d.Giả thuyết rằng tần số f có thể thay đổi được, còn giá trị hiệu dụng U</w:t>
      </w:r>
      <w:r w:rsidR="002808B7" w:rsidRPr="00CF2E50">
        <w:t xml:space="preserve"> thì giữ nguyên.</w:t>
      </w:r>
    </w:p>
    <w:p w:rsidR="002808B7" w:rsidRPr="00CF2E50" w:rsidRDefault="002808B7" w:rsidP="003F77F6">
      <w:pPr>
        <w:jc w:val="both"/>
      </w:pPr>
      <w:r w:rsidRPr="00CF2E50">
        <w:tab/>
        <w:t>- với giá trị nào của f thì cường độ dòng điện hiệu dụng I có giá trị cực đại? Giá trị cực đại ấy là bao nhiêu?</w:t>
      </w:r>
    </w:p>
    <w:p w:rsidR="002808B7" w:rsidRPr="00CF2E50" w:rsidRDefault="002808B7" w:rsidP="003F77F6">
      <w:pPr>
        <w:jc w:val="both"/>
      </w:pPr>
      <w:r w:rsidRPr="00CF2E50">
        <w:tab/>
        <w:t>- với giá trị nào của f thì biên độ của hiệu điện thế u</w:t>
      </w:r>
      <w:r w:rsidRPr="00CF2E50">
        <w:rPr>
          <w:vertAlign w:val="subscript"/>
        </w:rPr>
        <w:t>DE</w:t>
      </w:r>
      <w:r w:rsidRPr="00CF2E50">
        <w:t xml:space="preserve"> giữa hai bản của tụ điện C có giá trị cực đại? Tính giá trị cực đại đó.</w:t>
      </w:r>
    </w:p>
    <w:p w:rsidR="009D7082" w:rsidRPr="00CF2E50" w:rsidRDefault="009D7082" w:rsidP="003F77F6">
      <w:pPr>
        <w:jc w:val="both"/>
        <w:rPr>
          <w:position w:val="-24"/>
        </w:rPr>
      </w:pPr>
    </w:p>
    <w:p w:rsidR="009D7082" w:rsidRPr="00CF2E50" w:rsidRDefault="009D7082" w:rsidP="009D7082">
      <w:pPr>
        <w:jc w:val="center"/>
        <w:rPr>
          <w:position w:val="-24"/>
        </w:rPr>
      </w:pPr>
      <w:r w:rsidRPr="00CF2E50">
        <w:rPr>
          <w:position w:val="-24"/>
        </w:rPr>
        <w:t>ĐÁP ÁN</w:t>
      </w: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7489"/>
        <w:gridCol w:w="756"/>
      </w:tblGrid>
      <w:tr w:rsidR="00F11A54" w:rsidRPr="00CF2E50" w:rsidTr="003F77F6">
        <w:tc>
          <w:tcPr>
            <w:tcW w:w="851" w:type="dxa"/>
          </w:tcPr>
          <w:p w:rsidR="00F11A54" w:rsidRPr="00CF2E50" w:rsidRDefault="00F11A54" w:rsidP="00F11A54">
            <w:pPr>
              <w:jc w:val="center"/>
            </w:pPr>
            <w:r w:rsidRPr="00CF2E50">
              <w:t>Câu 4</w:t>
            </w:r>
          </w:p>
        </w:tc>
        <w:tc>
          <w:tcPr>
            <w:tcW w:w="7489" w:type="dxa"/>
          </w:tcPr>
          <w:p w:rsidR="00F11A54" w:rsidRPr="00CF2E50" w:rsidRDefault="00F11A54" w:rsidP="00F11A54">
            <w:pPr>
              <w:jc w:val="center"/>
            </w:pPr>
            <w:r w:rsidRPr="00CF2E50">
              <w:t>Hướng dẫn chấm</w:t>
            </w:r>
          </w:p>
        </w:tc>
        <w:tc>
          <w:tcPr>
            <w:tcW w:w="756" w:type="dxa"/>
          </w:tcPr>
          <w:p w:rsidR="00F11A54" w:rsidRPr="00CF2E50" w:rsidRDefault="00F11A54" w:rsidP="00F11A54">
            <w:pPr>
              <w:jc w:val="center"/>
            </w:pPr>
            <w:r w:rsidRPr="00CF2E50">
              <w:t>Điểm</w:t>
            </w:r>
          </w:p>
        </w:tc>
      </w:tr>
      <w:tr w:rsidR="00F11A54" w:rsidRPr="00CF2E50" w:rsidTr="003F77F6">
        <w:tc>
          <w:tcPr>
            <w:tcW w:w="851" w:type="dxa"/>
          </w:tcPr>
          <w:p w:rsidR="00F11A54" w:rsidRPr="00CF2E50" w:rsidRDefault="00F11A54">
            <w:pPr>
              <w:rPr>
                <w:b/>
              </w:rPr>
            </w:pPr>
          </w:p>
        </w:tc>
        <w:tc>
          <w:tcPr>
            <w:tcW w:w="7489" w:type="dxa"/>
          </w:tcPr>
          <w:p w:rsidR="00F11A54" w:rsidRPr="00CF2E50" w:rsidRDefault="00700387" w:rsidP="00F11A54">
            <w:pPr>
              <w:rPr>
                <w:color w:val="1D2129"/>
                <w:lang w:val="vi-VN"/>
              </w:rPr>
            </w:pPr>
            <w:r w:rsidRPr="00CF2E50">
              <w:rPr>
                <w:color w:val="1D2129"/>
              </w:rPr>
              <w:t>a</w:t>
            </w:r>
            <w:r w:rsidR="00F11A54" w:rsidRPr="00CF2E50">
              <w:rPr>
                <w:color w:val="1D2129"/>
                <w:lang w:val="vi-VN"/>
              </w:rPr>
              <w:t>. R</w:t>
            </w:r>
            <w:r w:rsidR="00F11A54" w:rsidRPr="00CF2E50">
              <w:rPr>
                <w:color w:val="1D2129"/>
                <w:vertAlign w:val="subscript"/>
                <w:lang w:val="vi-VN"/>
              </w:rPr>
              <w:t>m</w:t>
            </w:r>
            <w:r w:rsidR="00F11A54" w:rsidRPr="00CF2E50">
              <w:rPr>
                <w:color w:val="1D2129"/>
                <w:lang w:val="vi-VN"/>
              </w:rPr>
              <w:t xml:space="preserve"> = R + r = 31 Ω          ;   Z</w:t>
            </w:r>
            <w:r w:rsidR="00F11A54" w:rsidRPr="00CF2E50">
              <w:rPr>
                <w:color w:val="1D2129"/>
                <w:vertAlign w:val="subscript"/>
                <w:lang w:val="vi-VN"/>
              </w:rPr>
              <w:t>L</w:t>
            </w:r>
            <w:r w:rsidR="00F11A54" w:rsidRPr="00CF2E50">
              <w:rPr>
                <w:color w:val="1D2129"/>
                <w:lang w:val="vi-VN"/>
              </w:rPr>
              <w:t xml:space="preserve"> = L.ω = 10πΩ ≈ 31,4Ω</w:t>
            </w:r>
          </w:p>
          <w:p w:rsidR="00F11A54" w:rsidRPr="00CF2E50" w:rsidRDefault="006A3E0C" w:rsidP="00F11A54">
            <w:pPr>
              <w:rPr>
                <w:color w:val="1D2129"/>
                <w:lang w:val="vi-VN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color w:val="1D2129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color w:val="1D2129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1D2129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Cω</m:t>
                  </m:r>
                </m:den>
              </m:f>
            </m:oMath>
            <w:r w:rsidR="00F11A54" w:rsidRPr="00CF2E50">
              <w:rPr>
                <w:color w:val="1D2129"/>
                <w:lang w:val="vi-VN"/>
              </w:rPr>
              <w:t xml:space="preserve"> = 62,4 Ω           ;   </w:t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1D2129"/>
                  <w:lang w:val="vi-VN"/>
                </w:rPr>
                <m:t>Z=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color w:val="1D2129"/>
                      <w:lang w:val="vi-VN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color w:val="1D2129"/>
                          <w:lang w:val="vi-VN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m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color w:val="1D2129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color w:val="1D2129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1D2129"/>
                              <w:lang w:val="vi-VN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1D2129"/>
                              <w:lang w:val="vi-VN"/>
                            </w:rP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color w:val="1D2129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1D2129"/>
                              <w:lang w:val="vi-VN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1D2129"/>
                              <w:lang w:val="vi-VN"/>
                            </w:rPr>
                            <m:t>C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2</m:t>
                      </m:r>
                    </m:sup>
                  </m:sSup>
                </m:e>
              </m:rad>
            </m:oMath>
            <w:r w:rsidR="00F11A54" w:rsidRPr="00CF2E50">
              <w:rPr>
                <w:color w:val="1D2129"/>
                <w:lang w:val="vi-VN"/>
              </w:rPr>
              <w:t xml:space="preserve"> = 43,84Ω</w:t>
            </w:r>
          </w:p>
          <w:p w:rsidR="00F11A54" w:rsidRPr="00CF2E50" w:rsidRDefault="00F11A54" w:rsidP="00F11A54">
            <w:pPr>
              <w:rPr>
                <w:color w:val="1D2129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1D2129"/>
                  <w:lang w:val="vi-VN"/>
                </w:rPr>
                <m:t>I=</m:t>
              </m:r>
              <m:f>
                <m:fPr>
                  <m:ctrlPr>
                    <w:rPr>
                      <w:rFonts w:ascii="Cambria Math" w:hAnsi="Cambria Math"/>
                      <w:color w:val="1D2129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Z</m:t>
                  </m:r>
                </m:den>
              </m:f>
            </m:oMath>
            <w:r w:rsidRPr="00CF2E50">
              <w:rPr>
                <w:color w:val="1D2129"/>
                <w:lang w:val="vi-VN"/>
              </w:rPr>
              <w:t xml:space="preserve"> = 0,14A                 ;   </w:t>
            </w:r>
            <m:oMath>
              <m:func>
                <m:funcPr>
                  <m:ctrlPr>
                    <w:rPr>
                      <w:rFonts w:ascii="Cambria Math" w:hAnsi="Cambria Math"/>
                      <w:color w:val="1D2129"/>
                      <w:lang w:val="vi-VN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φ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/>
                  <w:color w:val="1D2129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1D2129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R+r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Z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1D2129"/>
                  <w:lang w:val="vi-VN"/>
                </w:rPr>
                <m:t xml:space="preserve"> ≈ </m:t>
              </m:r>
              <m:f>
                <m:fPr>
                  <m:ctrlPr>
                    <w:rPr>
                      <w:rFonts w:ascii="Cambria Math" w:hAnsi="Cambria Math"/>
                      <w:color w:val="1D2129"/>
                      <w:lang w:val="vi-VN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color w:val="1D2129"/>
                          <w:lang w:val="vi-VN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2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1D2129"/>
                      <w:lang w:val="vi-VN"/>
                    </w:rPr>
                    <m:t>2</m:t>
                  </m:r>
                </m:den>
              </m:f>
            </m:oMath>
          </w:p>
          <w:p w:rsidR="00F11A54" w:rsidRPr="00CF2E50" w:rsidRDefault="00F11A54" w:rsidP="00F11A54">
            <w:pPr>
              <w:rPr>
                <w:color w:val="1D2129"/>
                <w:lang w:val="vi-VN"/>
              </w:rPr>
            </w:pPr>
            <w:r w:rsidRPr="00CF2E50">
              <w:rPr>
                <w:color w:val="1D2129"/>
                <w:lang w:val="vi-VN"/>
              </w:rPr>
              <w:sym w:font="Symbol" w:char="F0DE"/>
            </w:r>
            <m:oMath>
              <m:r>
                <m:rPr>
                  <m:sty m:val="p"/>
                </m:rPr>
                <w:rPr>
                  <w:rFonts w:ascii="Cambria Math" w:hAnsi="Cambria Math"/>
                  <w:color w:val="1D2129"/>
                  <w:lang w:val="vi-VN"/>
                </w:rPr>
                <m:t>φ=45°</m:t>
              </m:r>
            </m:oMath>
          </w:p>
          <w:p w:rsidR="00700387" w:rsidRPr="00CF2E50" w:rsidRDefault="00700387" w:rsidP="00F11A54">
            <w:pPr>
              <w:rPr>
                <w:color w:val="1D2129"/>
              </w:rPr>
            </w:pPr>
          </w:p>
          <w:p w:rsidR="00F11A54" w:rsidRPr="00CF2E50" w:rsidRDefault="00700387" w:rsidP="00F11A54">
            <w:pPr>
              <w:rPr>
                <w:color w:val="1D2129"/>
                <w:vertAlign w:val="subscript"/>
                <w:lang w:val="vi-VN"/>
              </w:rPr>
            </w:pPr>
            <w:r w:rsidRPr="00CF2E50">
              <w:rPr>
                <w:color w:val="1D2129"/>
              </w:rPr>
              <w:t>b</w:t>
            </w:r>
            <w:r w:rsidR="00F11A54" w:rsidRPr="00CF2E50">
              <w:rPr>
                <w:color w:val="1D2129"/>
                <w:lang w:val="vi-VN"/>
              </w:rPr>
              <w:t>. Tính U</w:t>
            </w:r>
            <w:r w:rsidR="00F11A54" w:rsidRPr="00CF2E50">
              <w:rPr>
                <w:color w:val="1D2129"/>
                <w:vertAlign w:val="subscript"/>
                <w:lang w:val="vi-VN"/>
              </w:rPr>
              <w:t xml:space="preserve">AB </w:t>
            </w:r>
            <w:r w:rsidR="00F11A54" w:rsidRPr="00CF2E50">
              <w:rPr>
                <w:color w:val="1D2129"/>
                <w:lang w:val="vi-VN"/>
              </w:rPr>
              <w:t>, U</w:t>
            </w:r>
            <w:r w:rsidR="00F11A54" w:rsidRPr="00CF2E50">
              <w:rPr>
                <w:color w:val="1D2129"/>
                <w:vertAlign w:val="subscript"/>
                <w:lang w:val="vi-VN"/>
              </w:rPr>
              <w:t>BD</w:t>
            </w:r>
            <w:r w:rsidR="00F11A54" w:rsidRPr="00CF2E50">
              <w:rPr>
                <w:color w:val="1D2129"/>
                <w:lang w:val="vi-VN"/>
              </w:rPr>
              <w:t xml:space="preserve"> , U</w:t>
            </w:r>
            <w:r w:rsidR="00F11A54" w:rsidRPr="00CF2E50">
              <w:rPr>
                <w:color w:val="1D2129"/>
                <w:vertAlign w:val="subscript"/>
                <w:lang w:val="vi-VN"/>
              </w:rPr>
              <w:t>DE</w:t>
            </w:r>
          </w:p>
          <w:p w:rsidR="00F11A54" w:rsidRPr="00CF2E50" w:rsidRDefault="00F11A54" w:rsidP="00F11A54">
            <w:pPr>
              <w:rPr>
                <w:color w:val="1D2129"/>
                <w:lang w:val="vi-VN"/>
              </w:rPr>
            </w:pPr>
            <w:r w:rsidRPr="00CF2E50">
              <w:rPr>
                <w:color w:val="1D2129"/>
                <w:lang w:val="vi-VN"/>
              </w:rPr>
              <w:t>U</w:t>
            </w:r>
            <w:r w:rsidRPr="00CF2E50">
              <w:rPr>
                <w:color w:val="1D2129"/>
                <w:vertAlign w:val="subscript"/>
                <w:lang w:val="vi-VN"/>
              </w:rPr>
              <w:t>AB</w:t>
            </w:r>
            <w:r w:rsidRPr="00CF2E50">
              <w:rPr>
                <w:color w:val="1D2129"/>
                <w:lang w:val="vi-VN"/>
              </w:rPr>
              <w:t xml:space="preserve"> = I.R = 3,5 V</w:t>
            </w:r>
          </w:p>
          <w:p w:rsidR="00F11A54" w:rsidRPr="00CF2E50" w:rsidRDefault="006A3E0C" w:rsidP="00F11A54">
            <w:pPr>
              <w:rPr>
                <w:color w:val="1D2129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BD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>=I.</m:t>
                </m:r>
                <m:sSub>
                  <m:sSub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>=I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  <m:t>2</m:t>
                        </m:r>
                      </m:sup>
                    </m:sSubSup>
                  </m:e>
                </m:rad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>=4,47V</m:t>
                </m:r>
              </m:oMath>
            </m:oMathPara>
          </w:p>
          <w:p w:rsidR="00F11A54" w:rsidRPr="00CF2E50" w:rsidRDefault="00F11A54" w:rsidP="00F11A54">
            <w:pPr>
              <w:rPr>
                <w:color w:val="1D2129"/>
              </w:rPr>
            </w:pPr>
            <w:r w:rsidRPr="00CF2E50">
              <w:rPr>
                <w:color w:val="1D2129"/>
                <w:lang w:val="vi-VN"/>
              </w:rPr>
              <w:t xml:space="preserve">    U</w:t>
            </w:r>
            <w:r w:rsidRPr="00CF2E50">
              <w:rPr>
                <w:color w:val="1D2129"/>
                <w:vertAlign w:val="subscript"/>
                <w:lang w:val="vi-VN"/>
              </w:rPr>
              <w:t>DE</w:t>
            </w:r>
            <w:r w:rsidRPr="00CF2E50">
              <w:rPr>
                <w:color w:val="1D2129"/>
                <w:lang w:val="vi-VN"/>
              </w:rPr>
              <w:t xml:space="preserve"> = I.Z</w:t>
            </w:r>
            <w:r w:rsidRPr="00CF2E50">
              <w:rPr>
                <w:color w:val="1D2129"/>
                <w:vertAlign w:val="subscript"/>
                <w:lang w:val="vi-VN"/>
              </w:rPr>
              <w:t>C</w:t>
            </w:r>
            <w:r w:rsidRPr="00CF2E50">
              <w:rPr>
                <w:color w:val="1D2129"/>
                <w:lang w:val="vi-VN"/>
              </w:rPr>
              <w:t xml:space="preserve"> = 8,74V</w:t>
            </w:r>
          </w:p>
          <w:p w:rsidR="00700387" w:rsidRPr="00CF2E50" w:rsidRDefault="00700387" w:rsidP="00F11A54">
            <w:pPr>
              <w:rPr>
                <w:color w:val="1D2129"/>
              </w:rPr>
            </w:pPr>
          </w:p>
          <w:p w:rsidR="00F11A54" w:rsidRPr="00CF2E50" w:rsidRDefault="00700387" w:rsidP="00F11A54">
            <w:pPr>
              <w:rPr>
                <w:color w:val="1D2129"/>
                <w:lang w:val="vi-VN"/>
              </w:rPr>
            </w:pPr>
            <w:r w:rsidRPr="00CF2E50">
              <w:rPr>
                <w:color w:val="1D2129"/>
              </w:rPr>
              <w:t>c</w:t>
            </w:r>
            <w:r w:rsidR="00F11A54" w:rsidRPr="00CF2E50">
              <w:rPr>
                <w:color w:val="1D2129"/>
                <w:lang w:val="vi-VN"/>
              </w:rPr>
              <w:t>. Tính độ lệch pha u</w:t>
            </w:r>
            <w:r w:rsidR="00F11A54" w:rsidRPr="00CF2E50">
              <w:rPr>
                <w:color w:val="1D2129"/>
                <w:vertAlign w:val="subscript"/>
                <w:lang w:val="vi-VN"/>
              </w:rPr>
              <w:t>AB</w:t>
            </w:r>
            <w:r w:rsidR="00F11A54" w:rsidRPr="00CF2E50">
              <w:rPr>
                <w:color w:val="1D2129"/>
                <w:lang w:val="vi-VN"/>
              </w:rPr>
              <w:t xml:space="preserve"> và u</w:t>
            </w:r>
            <w:r w:rsidR="00F11A54" w:rsidRPr="00CF2E50">
              <w:rPr>
                <w:color w:val="1D2129"/>
                <w:vertAlign w:val="subscript"/>
                <w:lang w:val="vi-VN"/>
              </w:rPr>
              <w:t>BD</w:t>
            </w:r>
            <w:r w:rsidR="00F11A54" w:rsidRPr="00CF2E50">
              <w:rPr>
                <w:color w:val="1D2129"/>
                <w:lang w:val="vi-VN"/>
              </w:rPr>
              <w:t xml:space="preserve"> :</w:t>
            </w:r>
          </w:p>
          <w:p w:rsidR="00F11A54" w:rsidRPr="00CF2E50" w:rsidRDefault="00F11A54" w:rsidP="00F11A54">
            <w:pPr>
              <w:rPr>
                <w:color w:val="1D2129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 xml:space="preserve">tg </m:t>
                </m:r>
                <m:sSub>
                  <m:sSub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BD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  <m:t>Z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  <m:t>L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R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 xml:space="preserve">=5,233  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w:sym w:font="Symbol" w:char="F0DE"/>
                </m:r>
                <m:sSub>
                  <m:sSub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>=79,18°=1,38rad</m:t>
                </m:r>
              </m:oMath>
            </m:oMathPara>
          </w:p>
          <w:p w:rsidR="00F11A54" w:rsidRPr="00CF2E50" w:rsidRDefault="006A3E0C" w:rsidP="00F11A54">
            <w:pPr>
              <w:rPr>
                <w:color w:val="1D2129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 xml:space="preserve">   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AB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 xml:space="preserve">=0                    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w:sym w:font="Symbol" w:char="F0DE"/>
                </m:r>
                <m:sSub>
                  <m:sSub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BD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 xml:space="preserve"> sớm pha 1,38rad so với </m:t>
                </m:r>
                <m:sSub>
                  <m:sSub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AB</m:t>
                    </m:r>
                  </m:sub>
                </m:sSub>
              </m:oMath>
            </m:oMathPara>
          </w:p>
          <w:p w:rsidR="00700387" w:rsidRPr="00CF2E50" w:rsidRDefault="00700387" w:rsidP="00F11A54">
            <w:pPr>
              <w:rPr>
                <w:color w:val="1D2129"/>
              </w:rPr>
            </w:pPr>
            <w:r w:rsidRPr="00CF2E50">
              <w:rPr>
                <w:color w:val="1D2129"/>
              </w:rPr>
              <w:t>d</w:t>
            </w:r>
            <w:r w:rsidR="00F11A54" w:rsidRPr="00CF2E50">
              <w:rPr>
                <w:color w:val="1D2129"/>
                <w:lang w:val="vi-VN"/>
              </w:rPr>
              <w:t>.</w:t>
            </w:r>
          </w:p>
          <w:p w:rsidR="00F11A54" w:rsidRPr="00CF2E50" w:rsidRDefault="00700387" w:rsidP="00F11A54">
            <w:pPr>
              <w:rPr>
                <w:color w:val="1D2129"/>
                <w:lang w:val="vi-VN"/>
              </w:rPr>
            </w:pPr>
            <w:r w:rsidRPr="00CF2E50">
              <w:rPr>
                <w:color w:val="1D2129"/>
              </w:rPr>
              <w:t>+</w:t>
            </w:r>
            <w:r w:rsidR="00F11A54" w:rsidRPr="00CF2E50">
              <w:rPr>
                <w:color w:val="1D2129"/>
                <w:lang w:val="vi-VN"/>
              </w:rPr>
              <w:t xml:space="preserve"> Tìm f để I cực đại:</w:t>
            </w:r>
          </w:p>
          <w:p w:rsidR="00F11A54" w:rsidRPr="00CF2E50" w:rsidRDefault="00F11A54" w:rsidP="00F11A54">
            <w:pPr>
              <w:rPr>
                <w:color w:val="1D2129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1D2129"/>
                  <w:lang w:val="vi-VN"/>
                </w:rPr>
                <m:t>I</m:t>
              </m:r>
              <m:r>
                <w:rPr>
                  <w:rFonts w:ascii="Cambria Math" w:hAnsi="Cambria Math"/>
                  <w:color w:val="1D2129"/>
                  <w:lang w:val="vi-VN"/>
                </w:rPr>
                <m:t>=</m:t>
              </m:r>
              <m:box>
                <m:boxPr>
                  <m:ctrlPr>
                    <w:rPr>
                      <w:rFonts w:ascii="Cambria Math" w:hAnsi="Cambria Math"/>
                      <w:i/>
                      <w:color w:val="1D2129"/>
                      <w:lang w:val="vi-VN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color w:val="1D2129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U</m:t>
                      </m:r>
                    </m:num>
                    <m:den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color w:val="1D2129"/>
                              <w:lang w:val="vi-VN"/>
                            </w:rPr>
                          </m:ctrlPr>
                        </m:radPr>
                        <m:deg/>
                        <m:e>
                          <m:sSubSup>
                            <m:sSubSupPr>
                              <m:ctrlPr>
                                <w:rPr>
                                  <w:rFonts w:ascii="Cambria Math" w:hAnsi="Cambria Math"/>
                                  <w:i/>
                                  <w:color w:val="1D2129"/>
                                  <w:lang w:val="vi-VN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hAnsi="Cambria Math"/>
                                  <w:color w:val="1D2129"/>
                                  <w:lang w:val="vi-VN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color w:val="1D2129"/>
                                  <w:lang w:val="vi-VN"/>
                                </w:rPr>
                                <m:t xml:space="preserve">m </m:t>
                              </m:r>
                            </m:sub>
                            <m:sup>
                              <m:r>
                                <w:rPr>
                                  <w:rFonts w:ascii="Cambria Math" w:hAnsi="Cambria Math"/>
                                  <w:color w:val="1D2129"/>
                                  <w:lang w:val="vi-VN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hAnsi="Cambria Math"/>
                              <w:color w:val="1D2129"/>
                              <w:lang w:val="vi-VN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color w:val="1D2129"/>
                                  <w:lang w:val="vi-V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color w:val="1D2129"/>
                                  <w:lang w:val="vi-VN"/>
                                </w:rPr>
                                <m:t>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1D2129"/>
                                      <w:lang w:val="vi-V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1D2129"/>
                                      <w:lang w:val="vi-VN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1D2129"/>
                                      <w:lang w:val="vi-VN"/>
                                    </w:rPr>
                                    <m:t>L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1D2129"/>
                                  <w:lang w:val="vi-VN"/>
                                </w:rPr>
                                <m:t>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color w:val="1D2129"/>
                                      <w:lang w:val="vi-VN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color w:val="1D2129"/>
                                      <w:lang w:val="vi-VN"/>
                                    </w:rPr>
                                    <m:t>Z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color w:val="1D2129"/>
                                      <w:lang w:val="vi-VN"/>
                                    </w:rPr>
                                    <m:t>C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color w:val="1D2129"/>
                                  <w:lang w:val="vi-VN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color w:val="1D2129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</m:den>
                  </m:f>
                </m:e>
              </m:box>
            </m:oMath>
            <w:r w:rsidRPr="00CF2E50">
              <w:rPr>
                <w:color w:val="1D2129"/>
                <w:lang w:val="vi-VN"/>
              </w:rPr>
              <w:t xml:space="preserve"> để cường độ dòng điện cực đại thì</w:t>
            </w:r>
          </w:p>
          <w:p w:rsidR="00F11A54" w:rsidRPr="00CF2E50" w:rsidRDefault="00F11A54" w:rsidP="00F11A54">
            <w:pPr>
              <w:rPr>
                <w:color w:val="1D2129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1D2129"/>
                  <w:lang w:val="vi-VN"/>
                </w:rPr>
                <m:t>Z</m:t>
              </m:r>
              <m:r>
                <w:rPr>
                  <w:rFonts w:ascii="Cambria Math" w:hAnsi="Cambria Math"/>
                  <w:color w:val="1D2129"/>
                  <w:lang w:val="vi-VN"/>
                </w:rPr>
                <m:t>=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  <w:color w:val="1D2129"/>
                      <w:lang w:val="vi-VN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color w:val="1D2129"/>
                          <w:lang w:val="vi-VN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2</m:t>
                      </m:r>
                    </m:sup>
                  </m:sSubSup>
                  <m:r>
                    <w:rPr>
                      <w:rFonts w:ascii="Cambria Math" w:hAnsi="Cambria Math"/>
                      <w:color w:val="1D2129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1D2129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1D2129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1D2129"/>
                              <w:lang w:val="vi-VN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1D2129"/>
                              <w:lang w:val="vi-VN"/>
                            </w:rPr>
                            <m:t>L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1D2129"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1D2129"/>
                              <w:lang w:val="vi-VN"/>
                            </w:rPr>
                            <m:t>Z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1D2129"/>
                              <w:lang w:val="vi-VN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)</m:t>
                      </m:r>
                    </m:e>
                    <m:sup>
                      <m:r>
                        <w:rPr>
                          <w:rFonts w:ascii="Cambria Math" w:hAnsi="Cambria Math"/>
                          <w:color w:val="1D2129"/>
                          <w:lang w:val="vi-VN"/>
                        </w:rPr>
                        <m:t>2</m:t>
                      </m:r>
                    </m:sup>
                  </m:sSup>
                </m:e>
              </m:rad>
            </m:oMath>
            <w:r w:rsidRPr="00CF2E50">
              <w:rPr>
                <w:color w:val="1D2129"/>
                <w:lang w:val="vi-VN"/>
              </w:rPr>
              <w:t xml:space="preserve"> cực tiểu, nghĩa là:</w:t>
            </w:r>
          </w:p>
          <w:p w:rsidR="00F11A54" w:rsidRPr="00CF2E50" w:rsidRDefault="006A3E0C" w:rsidP="00F11A54">
            <w:pPr>
              <w:rPr>
                <w:color w:val="1D2129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L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w:sym w:font="Symbol" w:char="F0DE"/>
                </m:r>
                <m:sSup>
                  <m:sSup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/>
                        <w:color w:val="1D2129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1D2129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1D2129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1D2129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1D2129"/>
                        <w:lang w:val="vi-VN"/>
                      </w:rPr>
                      <m:t>LC</m:t>
                    </m:r>
                  </m:den>
                </m:f>
              </m:oMath>
            </m:oMathPara>
          </w:p>
          <w:p w:rsidR="00F11A54" w:rsidRPr="00CF2E50" w:rsidRDefault="00F11A54" w:rsidP="00F11A54">
            <w:pPr>
              <w:rPr>
                <w:color w:val="1D2129"/>
                <w:lang w:val="vi-VN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w:sym w:font="Symbol" w:char="F0DE"/>
                </m:r>
                <m:sSup>
                  <m:sSup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  <w:color w:val="1D2129"/>
                        <w:lang w:val="vi-VN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color w:val="1D2129"/>
                    <w:lang w:val="vi-VN"/>
                  </w:rPr>
                  <m:t>=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color w:val="1D2129"/>
                        <w:lang w:val="vi-VN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1D2129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  <m:t>2π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hAnsi="Cambria Math"/>
                                <w:i/>
                                <w:color w:val="1D2129"/>
                                <w:lang w:val="vi-VN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/>
                                <w:color w:val="1D2129"/>
                                <w:lang w:val="vi-VN"/>
                              </w:rPr>
                              <m:t>LC</m:t>
                            </m:r>
                          </m:e>
                        </m:rad>
                      </m:den>
                    </m:f>
                  </m:e>
                </m:box>
                <m:r>
                  <w:rPr>
                    <w:rFonts w:ascii="Cambria Math" w:hAnsi="Cambria Math"/>
                    <w:color w:val="1D2129"/>
                    <w:lang w:val="vi-VN"/>
                  </w:rPr>
                  <m:t xml:space="preserve">=705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 xml:space="preserve">Hz      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w:sym w:font="Symbol" w:char="F0DE"/>
                </m:r>
                <m:sSub>
                  <m:sSubPr>
                    <m:ctrlPr>
                      <w:rPr>
                        <w:rFonts w:ascii="Cambria Math" w:hAnsi="Cambria Math"/>
                        <w:color w:val="1D2129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I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1D2129"/>
                        <w:lang w:val="vi-VN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color w:val="1D2129"/>
                    <w:lang w:val="vi-VN"/>
                  </w:rPr>
                  <m:t>=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color w:val="1D2129"/>
                        <w:lang w:val="vi-VN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1D2129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color w:val="1D2129"/>
                            <w:lang w:val="vi-VN"/>
                          </w:rPr>
                          <m:t>U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1D2129"/>
                                <w:lang w:val="vi-VN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1D2129"/>
                                <w:lang w:val="vi-VN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1D2129"/>
                                <w:lang w:val="vi-VN"/>
                              </w:rPr>
                              <m:t>m</m:t>
                            </m:r>
                          </m:sub>
                        </m:sSub>
                      </m:den>
                    </m:f>
                  </m:e>
                </m:box>
                <m:r>
                  <w:rPr>
                    <w:rFonts w:ascii="Cambria Math" w:hAnsi="Cambria Math"/>
                    <w:color w:val="1D2129"/>
                    <w:lang w:val="vi-VN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/>
                    <w:color w:val="1D2129"/>
                    <w:lang w:val="vi-VN"/>
                  </w:rPr>
                  <m:t>0,19A</m:t>
                </m:r>
              </m:oMath>
            </m:oMathPara>
          </w:p>
          <w:p w:rsidR="00F11A54" w:rsidRPr="00CF2E50" w:rsidRDefault="00700387" w:rsidP="00F11A54">
            <w:pPr>
              <w:spacing w:before="240"/>
              <w:jc w:val="both"/>
              <w:rPr>
                <w:lang w:val="vi-VN"/>
              </w:rPr>
            </w:pPr>
            <w:r w:rsidRPr="00CF2E50">
              <w:t xml:space="preserve">+ </w:t>
            </w:r>
            <w:r w:rsidR="00F11A54" w:rsidRPr="00CF2E50">
              <w:rPr>
                <w:lang w:val="vi-VN"/>
              </w:rPr>
              <w:t>Tìm f để U</w:t>
            </w:r>
            <w:r w:rsidR="00F11A54" w:rsidRPr="00CF2E50">
              <w:rPr>
                <w:vertAlign w:val="subscript"/>
                <w:lang w:val="vi-VN"/>
              </w:rPr>
              <w:t xml:space="preserve">DE </w:t>
            </w:r>
            <w:r w:rsidR="00F11A54" w:rsidRPr="00CF2E50">
              <w:rPr>
                <w:lang w:val="vi-VN"/>
              </w:rPr>
              <w:t>(giữa hai bản tụ) cực đại:</w:t>
            </w:r>
          </w:p>
          <w:p w:rsidR="00F11A54" w:rsidRPr="00CF2E50" w:rsidRDefault="006A3E0C" w:rsidP="00F11A54">
            <w:pPr>
              <w:spacing w:before="240"/>
              <w:jc w:val="both"/>
              <w:rPr>
                <w:rFonts w:eastAsiaTheme="minorEastAsia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DE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=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U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=I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C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=</m:t>
                </m:r>
                <m:box>
                  <m:boxPr>
                    <m:ctrlPr>
                      <w:rPr>
                        <w:rFonts w:ascii="Cambria Math" w:eastAsiaTheme="minorEastAsia" w:hAnsi="Cambria Math"/>
                        <w:i/>
                        <w:lang w:val="vi-VN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eastAsiaTheme="minorEastAsia" w:hAnsi="Cambria Math"/>
                            <w:i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U</m:t>
                        </m:r>
                      </m:num>
                      <m:den>
                        <m:r>
                          <w:rPr>
                            <w:rFonts w:ascii="Cambria Math" w:eastAsiaTheme="minorEastAsia" w:hAnsi="Cambria Math"/>
                            <w:lang w:val="vi-VN"/>
                          </w:rPr>
                          <m:t>Cω</m:t>
                        </m:r>
                        <m:rad>
                          <m:radPr>
                            <m:degHide m:val="on"/>
                            <m:ctrlPr>
                              <w:rPr>
                                <w:rFonts w:ascii="Cambria Math" w:eastAsiaTheme="minorEastAsia" w:hAnsi="Cambria Math"/>
                                <w:i/>
                                <w:lang w:val="vi-VN"/>
                              </w:rPr>
                            </m:ctrlPr>
                          </m:radPr>
                          <m:deg/>
                          <m:e>
                            <m:sSubSup>
                              <m:sSub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vi-VN"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vi-VN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  <w:lang w:val="vi-VN"/>
                                  </w:rPr>
                                  <m:t>m</m:t>
                                </m:r>
                              </m:sub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vi-VN"/>
                                  </w:rPr>
                                  <m:t>2</m:t>
                                </m:r>
                              </m:sup>
                            </m:sSubSup>
                            <m: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lang w:val="vi-VN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  <w:lang w:val="vi-VN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vi-V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vi-VN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lang w:val="vi-VN"/>
                                      </w:rPr>
                                      <m:t>L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lang w:val="vi-VN"/>
                                  </w:rPr>
                                  <m:t>-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vi-VN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lang w:val="vi-VN"/>
                                      </w:rPr>
                                      <m:t>Z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  <w:lang w:val="vi-VN"/>
                                      </w:rPr>
                                      <m:t>C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  <w:lang w:val="vi-VN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/>
                                    <w:lang w:val="vi-VN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den>
                    </m:f>
                  </m:e>
                </m:box>
              </m:oMath>
            </m:oMathPara>
          </w:p>
          <w:p w:rsidR="00F11A54" w:rsidRPr="00CF2E50" w:rsidRDefault="00F11A54" w:rsidP="00F11A54">
            <w:pPr>
              <w:spacing w:before="240"/>
              <w:jc w:val="both"/>
              <w:rPr>
                <w:rFonts w:eastAsiaTheme="minorEastAsia"/>
                <w:lang w:val="vi-VN"/>
              </w:rPr>
            </w:pPr>
            <w:r w:rsidRPr="00CF2E50">
              <w:rPr>
                <w:rFonts w:eastAsiaTheme="minorEastAsia"/>
                <w:lang w:val="vi-VN"/>
              </w:rPr>
              <w:sym w:font="Symbol" w:char="F0DE"/>
            </w:r>
            <m:oMath>
              <m:box>
                <m:box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boxPr>
                <m:e>
                  <m:argPr>
                    <m:argSz m:val="-1"/>
                  </m:argP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lang w:val="vi-VN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U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C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vi-VN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vi-VN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U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2</m:t>
                          </m:r>
                        </m:sup>
                      </m:sSup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(2πC)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[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vi-VN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vi-VN"/>
                                </w:rPr>
                                <m:t>L2π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.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lang w:val="vi-VN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f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4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-(</m:t>
                      </m:r>
                      <m:box>
                        <m:boxPr>
                          <m:ctrlPr>
                            <w:rPr>
                              <w:rFonts w:ascii="Cambria Math" w:eastAsiaTheme="minorEastAsia" w:hAnsi="Cambria Math"/>
                              <w:i/>
                              <w:lang w:val="vi-VN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vi-VN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  <w:lang w:val="vi-VN"/>
                                </w:rPr>
                                <m:t>2L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lang w:val="vi-VN"/>
                                </w:rPr>
                                <m:t>C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-</m:t>
                          </m:r>
                          <m:sSubSup>
                            <m:sSub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vi-VN"/>
                                </w:rPr>
                              </m:ctrlPr>
                            </m:sSub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vi-VN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lang w:val="vi-VN"/>
                                </w:rPr>
                                <m:t>m</m:t>
                              </m:r>
                            </m:sub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vi-VN"/>
                                </w:rPr>
                                <m:t>2</m:t>
                              </m:r>
                            </m:sup>
                          </m:sSubSup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)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vi-VN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  <w:lang w:val="vi-VN"/>
                                </w:rPr>
                                <m:t>f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+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lang w:val="vi-VN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lang w:val="vi-VN"/>
                                    </w:rPr>
                                  </m:ctrlPr>
                                </m:dPr>
                                <m:e>
                                  <m:box>
                                    <m:box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vi-VN"/>
                                        </w:rPr>
                                      </m:ctrlPr>
                                    </m:boxPr>
                                    <m:e>
                                      <m:argPr>
                                        <m:argSz m:val="-1"/>
                                      </m:argP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vi-VN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vi-VN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vi-VN"/>
                                            </w:rPr>
                                            <m:t>2.π.C</m:t>
                                          </m:r>
                                        </m:den>
                                      </m:f>
                                    </m:e>
                                  </m:box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  <w:lang w:val="vi-VN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]</m:t>
                          </m:r>
                        </m:e>
                      </m:box>
                    </m:den>
                  </m:f>
                </m:e>
              </m:box>
            </m:oMath>
          </w:p>
          <w:p w:rsidR="00F11A54" w:rsidRPr="00CF2E50" w:rsidRDefault="00F11A54" w:rsidP="00F11A54">
            <w:pPr>
              <w:spacing w:before="240"/>
              <w:jc w:val="both"/>
              <w:rPr>
                <w:rFonts w:eastAsiaTheme="minorEastAsia"/>
                <w:lang w:val="vi-VN"/>
              </w:rPr>
            </w:pPr>
            <w:r w:rsidRPr="00CF2E50">
              <w:rPr>
                <w:rFonts w:eastAsiaTheme="minorEastAsia"/>
                <w:lang w:val="vi-VN"/>
              </w:rPr>
              <w:lastRenderedPageBreak/>
              <w:t>Đặt: a = (2.L.</w:t>
            </w:r>
            <m:oMath>
              <m:r>
                <w:rPr>
                  <w:rFonts w:ascii="Cambria Math" w:eastAsiaTheme="minorEastAsia" w:hAnsi="Cambria Math"/>
                  <w:lang w:val="vi-VN"/>
                </w:rPr>
                <m:t>π</m:t>
              </m:r>
            </m:oMath>
            <w:r w:rsidRPr="00CF2E50">
              <w:rPr>
                <w:rFonts w:eastAsiaTheme="minorEastAsia"/>
                <w:lang w:val="vi-VN"/>
              </w:rPr>
              <w:t>)</w:t>
            </w:r>
            <w:r w:rsidRPr="00CF2E50">
              <w:rPr>
                <w:rFonts w:eastAsiaTheme="minorEastAsia"/>
                <w:vertAlign w:val="superscript"/>
                <w:lang w:val="vi-VN"/>
              </w:rPr>
              <w:t>2</w:t>
            </w:r>
            <w:r w:rsidRPr="00CF2E50">
              <w:rPr>
                <w:rFonts w:eastAsiaTheme="minorEastAsia"/>
                <w:lang w:val="vi-VN"/>
              </w:rPr>
              <w:t xml:space="preserve">&gt; 0 ;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b=</m:t>
              </m:r>
              <m:r>
                <w:rPr>
                  <w:rFonts w:ascii="Cambria Math" w:eastAsiaTheme="minorEastAsia" w:hAnsi="Cambria Math"/>
                  <w:lang w:val="vi-VN"/>
                </w:rPr>
                <m:t>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vi-VN"/>
                    </w:rPr>
                    <m:t>2L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vi-VN"/>
                    </w:rPr>
                    <m:t>C</m:t>
                  </m:r>
                </m:den>
              </m:f>
              <m:r>
                <w:rPr>
                  <w:rFonts w:ascii="Cambria Math" w:eastAsiaTheme="minorEastAsia" w:hAnsi="Cambria Math"/>
                  <w:lang w:val="vi-VN"/>
                </w:rPr>
                <m:t>-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vi-VN"/>
                    </w:rPr>
                    <m:t>m</m:t>
                  </m:r>
                </m:sub>
                <m:sup>
                  <m:r>
                    <w:rPr>
                      <w:rFonts w:ascii="Cambria Math" w:eastAsiaTheme="minorEastAsia" w:hAnsi="Cambria Math"/>
                      <w:lang w:val="vi-VN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/>
                  <w:lang w:val="vi-VN"/>
                </w:rPr>
                <m:t>)</m:t>
              </m:r>
            </m:oMath>
            <w:r w:rsidRPr="00CF2E50">
              <w:rPr>
                <w:rFonts w:eastAsiaTheme="minorEastAsia"/>
                <w:lang w:val="vi-VN"/>
              </w:rPr>
              <w:t xml:space="preserve"> ;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C=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2.π.C</m:t>
                      </m:r>
                    </m:den>
                  </m:f>
                  <m:r>
                    <w:rPr>
                      <w:rFonts w:ascii="Cambria Math" w:eastAsiaTheme="minorEastAsia" w:hAnsi="Cambria Math"/>
                      <w:lang w:val="vi-VN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lang w:val="vi-VN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  <w:lang w:val="vi-VN"/>
                </w:rPr>
                <m:t>&gt;0</m:t>
              </m:r>
            </m:oMath>
          </w:p>
          <w:p w:rsidR="00F11A54" w:rsidRPr="00CF2E50" w:rsidRDefault="00F11A54" w:rsidP="00F11A54">
            <w:pPr>
              <w:spacing w:before="240"/>
              <w:jc w:val="both"/>
              <w:rPr>
                <w:rFonts w:eastAsiaTheme="minorEastAsia"/>
                <w:lang w:val="vi-VN"/>
              </w:rPr>
            </w:pPr>
            <w:r w:rsidRPr="00CF2E50">
              <w:rPr>
                <w:rFonts w:eastAsiaTheme="minorEastAsia"/>
                <w:lang w:val="vi-VN"/>
              </w:rPr>
              <w:t xml:space="preserve">        f</w:t>
            </w:r>
            <w:r w:rsidRPr="00CF2E50">
              <w:rPr>
                <w:rFonts w:eastAsiaTheme="minorEastAsia"/>
                <w:vertAlign w:val="superscript"/>
                <w:lang w:val="vi-VN"/>
              </w:rPr>
              <w:t>2</w:t>
            </w:r>
            <w:r w:rsidRPr="00CF2E50">
              <w:rPr>
                <w:rFonts w:eastAsiaTheme="minorEastAsia"/>
                <w:lang w:val="vi-VN"/>
              </w:rPr>
              <w:t xml:space="preserve"> = x </w:t>
            </w:r>
            <w:r w:rsidRPr="00CF2E50">
              <w:rPr>
                <w:rFonts w:eastAsiaTheme="minorEastAsia"/>
                <w:lang w:val="vi-VN"/>
              </w:rPr>
              <w:sym w:font="Symbol" w:char="F0DE"/>
            </w:r>
            <m:oMath>
              <m:sSubSup>
                <m:sSubSup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U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C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2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(2π.C)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vi-VN"/>
                    </w:rPr>
                    <m:t>[a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vi-VN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lang w:val="vi-VN"/>
                    </w:rPr>
                    <m:t>-bx+C]</m:t>
                  </m:r>
                </m:den>
              </m:f>
            </m:oMath>
          </w:p>
          <w:p w:rsidR="00F11A54" w:rsidRPr="00CF2E50" w:rsidRDefault="00F11A54" w:rsidP="00F11A54">
            <w:pPr>
              <w:spacing w:before="240"/>
              <w:jc w:val="both"/>
              <w:rPr>
                <w:rFonts w:eastAsiaTheme="minorEastAsia"/>
                <w:lang w:val="vi-VN"/>
              </w:rPr>
            </w:pPr>
            <w:r w:rsidRPr="00CF2E50">
              <w:rPr>
                <w:rFonts w:eastAsiaTheme="minorEastAsia"/>
                <w:lang w:val="vi-VN"/>
              </w:rPr>
              <w:t>Muốn (U</w:t>
            </w:r>
            <w:r w:rsidRPr="00CF2E50">
              <w:rPr>
                <w:rFonts w:eastAsiaTheme="minorEastAsia"/>
                <w:vertAlign w:val="subscript"/>
                <w:lang w:val="vi-VN"/>
              </w:rPr>
              <w:t>C</w:t>
            </w:r>
            <w:r w:rsidRPr="00CF2E50">
              <w:rPr>
                <w:rFonts w:eastAsiaTheme="minorEastAsia"/>
                <w:lang w:val="vi-VN"/>
              </w:rPr>
              <w:t>)</w:t>
            </w:r>
            <w:r w:rsidRPr="00CF2E50">
              <w:rPr>
                <w:rFonts w:eastAsiaTheme="minorEastAsia"/>
                <w:vertAlign w:val="subscript"/>
                <w:lang w:val="vi-VN"/>
              </w:rPr>
              <w:t>max</w:t>
            </w:r>
            <w:r w:rsidRPr="00CF2E50">
              <w:rPr>
                <w:rFonts w:eastAsiaTheme="minorEastAsia"/>
                <w:lang w:val="vi-VN"/>
              </w:rPr>
              <w:sym w:font="Symbol" w:char="F020"/>
            </w:r>
            <w:r w:rsidRPr="00CF2E50">
              <w:rPr>
                <w:rFonts w:eastAsiaTheme="minorEastAsia"/>
                <w:lang w:val="vi-VN"/>
              </w:rPr>
              <w:sym w:font="Symbol" w:char="F0DB"/>
            </w:r>
            <w:r w:rsidRPr="00CF2E50">
              <w:rPr>
                <w:rFonts w:eastAsiaTheme="minorEastAsia"/>
                <w:lang w:val="vi-VN"/>
              </w:rPr>
              <w:t xml:space="preserve"> (U</w:t>
            </w:r>
            <w:r w:rsidRPr="00CF2E50">
              <w:rPr>
                <w:rFonts w:eastAsiaTheme="minorEastAsia"/>
                <w:vertAlign w:val="subscript"/>
                <w:lang w:val="vi-VN"/>
              </w:rPr>
              <w:t>C</w:t>
            </w:r>
            <w:r w:rsidRPr="00CF2E50">
              <w:rPr>
                <w:rFonts w:eastAsiaTheme="minorEastAsia"/>
                <w:lang w:val="vi-VN"/>
              </w:rPr>
              <w:t>)</w:t>
            </w:r>
            <w:r w:rsidRPr="00CF2E50">
              <w:rPr>
                <w:rFonts w:eastAsiaTheme="minorEastAsia"/>
                <w:vertAlign w:val="superscript"/>
                <w:lang w:val="vi-VN"/>
              </w:rPr>
              <w:t>2</w:t>
            </w:r>
            <w:r w:rsidRPr="00CF2E50">
              <w:rPr>
                <w:rFonts w:eastAsiaTheme="minorEastAsia"/>
                <w:vertAlign w:val="subscript"/>
                <w:lang w:val="vi-VN"/>
              </w:rPr>
              <w:t>max</w:t>
            </w:r>
            <w:r w:rsidRPr="00CF2E50">
              <w:rPr>
                <w:rFonts w:eastAsiaTheme="minorEastAsia"/>
                <w:lang w:val="vi-VN"/>
              </w:rPr>
              <w:sym w:font="Symbol" w:char="F0DB"/>
            </w:r>
            <w:r w:rsidRPr="00CF2E50">
              <w:rPr>
                <w:rFonts w:eastAsiaTheme="minorEastAsia"/>
                <w:lang w:val="vi-VN"/>
              </w:rPr>
              <w:t xml:space="preserve"> y = ax</w:t>
            </w:r>
            <w:r w:rsidRPr="00CF2E50">
              <w:rPr>
                <w:rFonts w:eastAsiaTheme="minorEastAsia"/>
                <w:vertAlign w:val="superscript"/>
                <w:lang w:val="vi-VN"/>
              </w:rPr>
              <w:t>2</w:t>
            </w:r>
            <w:r w:rsidRPr="00CF2E50">
              <w:rPr>
                <w:rFonts w:eastAsiaTheme="minorEastAsia"/>
                <w:lang w:val="vi-VN"/>
              </w:rPr>
              <w:t xml:space="preserve"> – bx + C đạt giá trị cực tiểu.</w:t>
            </w:r>
          </w:p>
          <w:p w:rsidR="00F11A54" w:rsidRPr="00CF2E50" w:rsidRDefault="00F11A54" w:rsidP="00F11A54">
            <w:pPr>
              <w:spacing w:before="240"/>
              <w:jc w:val="both"/>
              <w:rPr>
                <w:rFonts w:eastAsiaTheme="minorEastAsia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y=a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(x-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b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2a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)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+C-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4a</m:t>
                    </m:r>
                  </m:den>
                </m:f>
              </m:oMath>
            </m:oMathPara>
          </w:p>
          <w:p w:rsidR="00F11A54" w:rsidRPr="00CF2E50" w:rsidRDefault="006A3E0C" w:rsidP="00F11A54">
            <w:pPr>
              <w:spacing w:before="240"/>
              <w:jc w:val="both"/>
              <w:rPr>
                <w:rFonts w:eastAsiaTheme="minorEastAsia"/>
                <w:lang w:val="vi-V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y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min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=C-</m:t>
              </m:r>
              <m:f>
                <m:f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b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4a</m:t>
                  </m:r>
                </m:den>
              </m:f>
            </m:oMath>
            <w:r w:rsidR="00F11A54" w:rsidRPr="00CF2E50">
              <w:rPr>
                <w:rFonts w:eastAsiaTheme="minorEastAsia"/>
                <w:lang w:val="vi-VN"/>
              </w:rPr>
              <w:sym w:font="Symbol" w:char="F0DE"/>
            </w: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x=</m:t>
              </m:r>
              <m:f>
                <m:f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2a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(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lang w:val="vi-VN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2L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C</m:t>
                      </m:r>
                    </m:den>
                  </m:f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lang w:val="vi-VN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m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(L.2π)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2</m:t>
                      </m:r>
                    </m:sup>
                  </m:sSup>
                </m:den>
              </m:f>
            </m:oMath>
          </w:p>
          <w:p w:rsidR="00F11A54" w:rsidRPr="00CF2E50" w:rsidRDefault="006A3E0C" w:rsidP="00F11A54">
            <w:pPr>
              <w:spacing w:before="240"/>
              <w:jc w:val="both"/>
              <w:rPr>
                <w:rFonts w:eastAsiaTheme="minorEastAsia"/>
                <w:lang w:val="vi-V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2π</m:t>
                    </m:r>
                  </m:den>
                </m:f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LC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</m:ctrlPr>
                          </m:sSub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  <m:t>R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  <m:t>m</m:t>
                            </m:r>
                          </m:sub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  <m:t>2</m:t>
                            </m:r>
                          </m:sup>
                        </m:sSubSup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  <m:t>L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 xml:space="preserve"> ≈612Hz</m:t>
                </m:r>
              </m:oMath>
            </m:oMathPara>
          </w:p>
          <w:p w:rsidR="00F11A54" w:rsidRPr="00CF2E50" w:rsidRDefault="00F11A54" w:rsidP="00F11A54">
            <w:pPr>
              <w:spacing w:before="240"/>
              <w:jc w:val="both"/>
              <w:rPr>
                <w:rFonts w:eastAsiaTheme="minorEastAsia"/>
                <w:lang w:val="vi-VN"/>
              </w:rPr>
            </w:pPr>
            <w:r w:rsidRPr="00CF2E50">
              <w:rPr>
                <w:rFonts w:eastAsiaTheme="minorEastAsia"/>
                <w:lang w:val="vi-VN"/>
              </w:rPr>
              <w:t xml:space="preserve">        Z</w:t>
            </w:r>
            <w:r w:rsidRPr="00CF2E50">
              <w:rPr>
                <w:rFonts w:eastAsiaTheme="minorEastAsia"/>
                <w:vertAlign w:val="subscript"/>
                <w:lang w:val="vi-VN"/>
              </w:rPr>
              <w:t>L</w:t>
            </w:r>
            <w:r w:rsidRPr="00CF2E50">
              <w:rPr>
                <w:rFonts w:eastAsiaTheme="minorEastAsia"/>
                <w:lang w:val="vi-VN"/>
              </w:rPr>
              <w:t xml:space="preserve"> = L.ω</w:t>
            </w:r>
            <w:r w:rsidRPr="00CF2E50">
              <w:rPr>
                <w:rFonts w:eastAsiaTheme="minorEastAsia"/>
                <w:vertAlign w:val="subscript"/>
                <w:lang w:val="vi-VN"/>
              </w:rPr>
              <w:t>m</w:t>
            </w:r>
            <w:r w:rsidRPr="00CF2E50">
              <w:rPr>
                <w:rFonts w:eastAsiaTheme="minorEastAsia"/>
                <w:lang w:val="vi-VN"/>
              </w:rPr>
              <w:t xml:space="preserve">  ≈ 38,5Ω       ;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vi-VN"/>
                    </w:rPr>
                    <m:t>Z</m:t>
                  </m:r>
                </m:e>
                <m:sub>
                  <m:r>
                    <w:rPr>
                      <w:rFonts w:ascii="Cambria Math" w:eastAsiaTheme="minorEastAsia" w:hAnsi="Cambria Math"/>
                      <w:lang w:val="vi-VN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vi-VN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vi-VN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vi-VN"/>
                    </w:rPr>
                    <m:t>C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lang w:val="vi-VN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lang w:val="vi-VN"/>
                        </w:rPr>
                        <m:t>m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  <w:lang w:val="vi-VN"/>
                </w:rPr>
                <m:t>≈</m:t>
              </m:r>
            </m:oMath>
            <w:r w:rsidRPr="00CF2E50">
              <w:rPr>
                <w:rFonts w:eastAsiaTheme="minorEastAsia"/>
                <w:lang w:val="vi-VN"/>
              </w:rPr>
              <w:t xml:space="preserve"> 51Ω</w:t>
            </w:r>
          </w:p>
          <w:p w:rsidR="00F11A54" w:rsidRPr="00CF2E50" w:rsidRDefault="00F11A54" w:rsidP="00F11A54">
            <w:pPr>
              <w:spacing w:before="240"/>
              <w:jc w:val="both"/>
              <w:rPr>
                <w:rFonts w:eastAsiaTheme="minorEastAsia"/>
                <w:lang w:val="vi-VN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Z=</m:t>
              </m:r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lang w:val="vi-VN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R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o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2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lang w:val="vi-VN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L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lang w:val="vi-VN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Z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Theme="minorEastAsia" w:hAnsi="Cambria Math"/>
                              <w:lang w:val="vi-VN"/>
                            </w:rPr>
                            <m:t>C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)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  <w:lang w:val="vi-VN"/>
                </w:rPr>
                <m:t xml:space="preserve"> ≈</m:t>
              </m:r>
            </m:oMath>
            <w:r w:rsidRPr="00CF2E50">
              <w:rPr>
                <w:rFonts w:eastAsiaTheme="minorEastAsia"/>
                <w:lang w:val="vi-VN"/>
              </w:rPr>
              <w:t xml:space="preserve"> 33,4 Ω.</w:t>
            </w:r>
          </w:p>
          <w:p w:rsidR="00F11A54" w:rsidRPr="00CF2E50" w:rsidRDefault="006A3E0C" w:rsidP="00F11A54">
            <w:pPr>
              <w:spacing w:before="240"/>
              <w:jc w:val="both"/>
              <w:rPr>
                <w:lang w:val="vi-VN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U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C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)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U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Z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Z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C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≈</m:t>
              </m:r>
            </m:oMath>
            <w:r w:rsidR="00F11A54" w:rsidRPr="00CF2E50">
              <w:rPr>
                <w:rFonts w:eastAsiaTheme="minorEastAsia"/>
                <w:lang w:val="vi-VN"/>
              </w:rPr>
              <w:t xml:space="preserve"> 9,15 V</w:t>
            </w:r>
          </w:p>
          <w:p w:rsidR="00F11A54" w:rsidRPr="00CF2E50" w:rsidRDefault="00F11A54">
            <w:pPr>
              <w:rPr>
                <w:b/>
              </w:rPr>
            </w:pPr>
          </w:p>
        </w:tc>
        <w:tc>
          <w:tcPr>
            <w:tcW w:w="756" w:type="dxa"/>
          </w:tcPr>
          <w:p w:rsidR="00F11A54" w:rsidRPr="00CF2E50" w:rsidRDefault="00F11A54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0,25đ</w:t>
            </w:r>
          </w:p>
          <w:p w:rsidR="00700387" w:rsidRPr="00CF2E50" w:rsidRDefault="00700387" w:rsidP="00700387">
            <w:r w:rsidRPr="00CF2E50">
              <w:t>0,25đ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0,25đ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 w:rsidP="00700387">
            <w:r w:rsidRPr="00CF2E50">
              <w:t>0,5đ</w:t>
            </w:r>
          </w:p>
          <w:p w:rsidR="00700387" w:rsidRPr="00CF2E50" w:rsidRDefault="00700387" w:rsidP="00700387">
            <w:r w:rsidRPr="00CF2E50">
              <w:t>0,5đ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B367F" w:rsidRPr="00CF2E50" w:rsidRDefault="007B367F" w:rsidP="007B367F"/>
          <w:p w:rsidR="007B367F" w:rsidRPr="00CF2E50" w:rsidRDefault="007B367F" w:rsidP="007B367F">
            <w:r w:rsidRPr="00CF2E50">
              <w:t>0,25đ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B367F" w:rsidRPr="00CF2E50" w:rsidRDefault="007B367F" w:rsidP="007B367F">
            <w:r w:rsidRPr="00CF2E50">
              <w:t>0,5đ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B367F" w:rsidRPr="00CF2E50" w:rsidRDefault="007B367F" w:rsidP="007B367F">
            <w:r w:rsidRPr="00CF2E50">
              <w:t>0,25đ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B367F" w:rsidRPr="00CF2E50" w:rsidRDefault="007B367F" w:rsidP="007B367F">
            <w:r w:rsidRPr="00CF2E50">
              <w:t>0,25đ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B367F" w:rsidRPr="00CF2E50" w:rsidRDefault="007B367F" w:rsidP="007B367F">
            <w:r w:rsidRPr="00CF2E50">
              <w:lastRenderedPageBreak/>
              <w:t>0,25đ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B367F" w:rsidRPr="00CF2E50" w:rsidRDefault="007B367F" w:rsidP="007B367F">
            <w:r w:rsidRPr="00CF2E50">
              <w:t>0,25đ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B367F" w:rsidRPr="00CF2E50" w:rsidRDefault="007B367F" w:rsidP="007B367F">
            <w:r w:rsidRPr="00CF2E50">
              <w:t>0,25đ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  <w:p w:rsidR="007B367F" w:rsidRPr="00CF2E50" w:rsidRDefault="007B367F" w:rsidP="007B367F">
            <w:r w:rsidRPr="00CF2E50">
              <w:t>0,25đ</w:t>
            </w:r>
          </w:p>
          <w:p w:rsidR="00700387" w:rsidRPr="00CF2E50" w:rsidRDefault="00700387">
            <w:pPr>
              <w:rPr>
                <w:b/>
              </w:rPr>
            </w:pPr>
          </w:p>
          <w:p w:rsidR="00700387" w:rsidRPr="00CF2E50" w:rsidRDefault="00700387">
            <w:pPr>
              <w:rPr>
                <w:b/>
              </w:rPr>
            </w:pPr>
          </w:p>
        </w:tc>
      </w:tr>
    </w:tbl>
    <w:p w:rsidR="00F11A54" w:rsidRPr="00CF2E50" w:rsidRDefault="00F11A54">
      <w:pPr>
        <w:rPr>
          <w:b/>
        </w:rPr>
      </w:pPr>
    </w:p>
    <w:p w:rsidR="00062C5A" w:rsidRPr="00CF2E50" w:rsidRDefault="003F77F6" w:rsidP="003F77F6">
      <w:pPr>
        <w:jc w:val="both"/>
      </w:pPr>
      <w:r w:rsidRPr="00CF2E50">
        <w:rPr>
          <w:b/>
          <w:noProof/>
        </w:rPr>
        <w:drawing>
          <wp:anchor distT="0" distB="0" distL="114300" distR="114300" simplePos="0" relativeHeight="251644928" behindDoc="0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104775</wp:posOffset>
            </wp:positionV>
            <wp:extent cx="2006600" cy="1496060"/>
            <wp:effectExtent l="0" t="0" r="0" b="8890"/>
            <wp:wrapSquare wrapText="bothSides"/>
            <wp:docPr id="1" name="Picture 1" descr="D:\Hieu\OLYMPIC\2018\2d26f116a85646081f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Hieu\OLYMPIC\2018\2d26f116a85646081f47.jpg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8">
                              <a14:imgEffect>
                                <a14:brightnessContrast bright="30000" contras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49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2C5A" w:rsidRPr="00CF2E50">
        <w:rPr>
          <w:b/>
        </w:rPr>
        <w:t xml:space="preserve">Câu 5: </w:t>
      </w:r>
      <w:r w:rsidR="00062C5A" w:rsidRPr="00CF2E50">
        <w:t>Một sợi cáp quang hình trụ rất dài, hai đáy phẳng và vuông góc với trục sợi cáp, bằng thủy tinh chiết suất n</w:t>
      </w:r>
      <w:r w:rsidR="00062C5A" w:rsidRPr="00CF2E50">
        <w:rPr>
          <w:vertAlign w:val="subscript"/>
        </w:rPr>
        <w:t>1</w:t>
      </w:r>
      <w:r w:rsidR="00062C5A" w:rsidRPr="00CF2E50">
        <w:t>, được bao quanh bằng một hình trụ đồng trục, bán kính lớn hơn nhiều bán kính a của sợi cáp, bằng thủy tinh chiết suất n</w:t>
      </w:r>
      <w:r w:rsidR="00062C5A" w:rsidRPr="00CF2E50">
        <w:rPr>
          <w:vertAlign w:val="subscript"/>
        </w:rPr>
        <w:t>2</w:t>
      </w:r>
      <w:r w:rsidR="00062C5A" w:rsidRPr="00CF2E50">
        <w:t>, với n</w:t>
      </w:r>
      <w:r w:rsidR="00062C5A" w:rsidRPr="00CF2E50">
        <w:rPr>
          <w:vertAlign w:val="subscript"/>
        </w:rPr>
        <w:t>2</w:t>
      </w:r>
      <w:r w:rsidR="00062C5A" w:rsidRPr="00CF2E50">
        <w:t>&lt;n</w:t>
      </w:r>
      <w:r w:rsidR="00062C5A" w:rsidRPr="00CF2E50">
        <w:rPr>
          <w:vertAlign w:val="subscript"/>
        </w:rPr>
        <w:t>1</w:t>
      </w:r>
      <w:r w:rsidR="00062C5A" w:rsidRPr="00CF2E50">
        <w:t xml:space="preserve"> (Hình 5). Một tia sáng SI tới một đáy của sợi cáp quang dưới góc i, khúc xạ trong sợi cáp và sau nhiều lần phản xạ toàn phần ở mặt tiếp xúc giữa hai lớp </w:t>
      </w:r>
      <w:r w:rsidR="00A45887" w:rsidRPr="00CF2E50">
        <w:t>thủy tinh, có thể ló ra khỏi đáy kia</w:t>
      </w:r>
    </w:p>
    <w:p w:rsidR="00A45887" w:rsidRPr="00CF2E50" w:rsidRDefault="00A45887" w:rsidP="003F77F6">
      <w:pPr>
        <w:jc w:val="both"/>
      </w:pPr>
      <w:r w:rsidRPr="00CF2E50">
        <w:t>a.Tính giá trị lớn nhất của góc tới i</w:t>
      </w:r>
      <w:r w:rsidRPr="00CF2E50">
        <w:rPr>
          <w:vertAlign w:val="subscript"/>
        </w:rPr>
        <w:t>m</w:t>
      </w:r>
      <w:r w:rsidRPr="00CF2E50">
        <w:t xml:space="preserve"> mà i không vượt quá để tia sáng không truyền sang lớp vỏ ngoài</w:t>
      </w:r>
    </w:p>
    <w:p w:rsidR="00A45887" w:rsidRPr="00CF2E50" w:rsidRDefault="00A45887" w:rsidP="003F77F6">
      <w:pPr>
        <w:jc w:val="both"/>
      </w:pPr>
      <w:r w:rsidRPr="00CF2E50">
        <w:t>b.Sợi cáp(cùng với lớp bọc) được uốn cong cho trục của nó làm thành một cung tròn, bán kính R. Góc i bây giờ là bao nhiêu?</w:t>
      </w:r>
    </w:p>
    <w:p w:rsidR="00A45887" w:rsidRPr="00CF2E50" w:rsidRDefault="00A45887" w:rsidP="003F77F6">
      <w:pPr>
        <w:jc w:val="both"/>
      </w:pPr>
      <w:r w:rsidRPr="00CF2E50">
        <w:t>Cho biết: n</w:t>
      </w:r>
      <w:r w:rsidRPr="00CF2E50">
        <w:rPr>
          <w:vertAlign w:val="subscript"/>
        </w:rPr>
        <w:t>1</w:t>
      </w:r>
      <w:r w:rsidRPr="00CF2E50">
        <w:t xml:space="preserve"> = 1,5; n</w:t>
      </w:r>
      <w:r w:rsidRPr="00CF2E50">
        <w:rPr>
          <w:vertAlign w:val="subscript"/>
        </w:rPr>
        <w:t>2</w:t>
      </w:r>
      <w:r w:rsidRPr="00CF2E50">
        <w:t xml:space="preserve"> = 1,48; a = 0,2mm; R = 5cm.</w:t>
      </w:r>
    </w:p>
    <w:p w:rsidR="00062C5A" w:rsidRPr="00CF2E50" w:rsidRDefault="00A45887" w:rsidP="003F77F6">
      <w:pPr>
        <w:jc w:val="both"/>
      </w:pPr>
      <w:r w:rsidRPr="00CF2E50">
        <w:t xml:space="preserve">Chú </w:t>
      </w:r>
      <w:r w:rsidR="00072B72" w:rsidRPr="00CF2E50">
        <w:t xml:space="preserve">ý: </w:t>
      </w:r>
    </w:p>
    <w:p w:rsidR="00072B72" w:rsidRPr="00CF2E50" w:rsidRDefault="00072B72" w:rsidP="003F77F6">
      <w:pPr>
        <w:pStyle w:val="ListParagraph"/>
        <w:numPr>
          <w:ilvl w:val="0"/>
          <w:numId w:val="2"/>
        </w:numPr>
        <w:jc w:val="both"/>
      </w:pPr>
      <w:r w:rsidRPr="00CF2E50">
        <w:t xml:space="preserve">Chỉ cần xét tia sáng nằm trong mặt phẳng chứa trục của sợi cáp </w:t>
      </w:r>
    </w:p>
    <w:p w:rsidR="00072B72" w:rsidRPr="00CF2E50" w:rsidRDefault="00072B72" w:rsidP="003F77F6">
      <w:pPr>
        <w:pStyle w:val="ListParagraph"/>
        <w:numPr>
          <w:ilvl w:val="0"/>
          <w:numId w:val="2"/>
        </w:numPr>
        <w:jc w:val="both"/>
      </w:pPr>
      <w:r w:rsidRPr="00CF2E50">
        <w:t>Chỉ cần cho biết giá trị chính xác của sin, cosin</w:t>
      </w:r>
    </w:p>
    <w:p w:rsidR="009D7082" w:rsidRPr="00CF2E50" w:rsidRDefault="009D7082" w:rsidP="009D7082">
      <w:pPr>
        <w:pStyle w:val="ListParagraph"/>
        <w:jc w:val="center"/>
        <w:rPr>
          <w:position w:val="-24"/>
        </w:rPr>
      </w:pPr>
    </w:p>
    <w:p w:rsidR="009D7082" w:rsidRPr="00CF2E50" w:rsidRDefault="009D7082" w:rsidP="009D7082">
      <w:pPr>
        <w:pStyle w:val="ListParagraph"/>
        <w:jc w:val="center"/>
        <w:rPr>
          <w:position w:val="-24"/>
        </w:rPr>
      </w:pPr>
      <w:r w:rsidRPr="00CF2E50">
        <w:rPr>
          <w:position w:val="-24"/>
        </w:rPr>
        <w:t>ĐÁP ÁN</w:t>
      </w:r>
    </w:p>
    <w:tbl>
      <w:tblPr>
        <w:tblStyle w:val="TableGrid"/>
        <w:tblW w:w="9072" w:type="dxa"/>
        <w:tblInd w:w="108" w:type="dxa"/>
        <w:tblLayout w:type="fixed"/>
        <w:tblLook w:val="04A0"/>
      </w:tblPr>
      <w:tblGrid>
        <w:gridCol w:w="993"/>
        <w:gridCol w:w="7229"/>
        <w:gridCol w:w="850"/>
      </w:tblGrid>
      <w:tr w:rsidR="00F11A54" w:rsidRPr="00CF2E50" w:rsidTr="003F77F6">
        <w:tc>
          <w:tcPr>
            <w:tcW w:w="993" w:type="dxa"/>
          </w:tcPr>
          <w:p w:rsidR="00720F26" w:rsidRPr="00CF2E50" w:rsidRDefault="00720F26" w:rsidP="00720F26">
            <w:pPr>
              <w:jc w:val="center"/>
              <w:rPr>
                <w:b/>
              </w:rPr>
            </w:pPr>
            <w:r w:rsidRPr="00CF2E50">
              <w:rPr>
                <w:b/>
              </w:rPr>
              <w:t>Câu 5</w:t>
            </w:r>
          </w:p>
        </w:tc>
        <w:tc>
          <w:tcPr>
            <w:tcW w:w="7229" w:type="dxa"/>
          </w:tcPr>
          <w:p w:rsidR="00720F26" w:rsidRPr="00CF2E50" w:rsidRDefault="00720F26" w:rsidP="00720F26">
            <w:pPr>
              <w:jc w:val="center"/>
              <w:rPr>
                <w:b/>
              </w:rPr>
            </w:pPr>
            <w:r w:rsidRPr="00CF2E50">
              <w:rPr>
                <w:b/>
              </w:rPr>
              <w:t>Hướng dẫn chấm</w:t>
            </w:r>
          </w:p>
        </w:tc>
        <w:tc>
          <w:tcPr>
            <w:tcW w:w="850" w:type="dxa"/>
          </w:tcPr>
          <w:p w:rsidR="00720F26" w:rsidRPr="00CF2E50" w:rsidRDefault="00720F26" w:rsidP="00720F26">
            <w:pPr>
              <w:jc w:val="center"/>
              <w:rPr>
                <w:b/>
              </w:rPr>
            </w:pPr>
            <w:r w:rsidRPr="00CF2E50">
              <w:rPr>
                <w:b/>
              </w:rPr>
              <w:t>Điểm</w:t>
            </w:r>
          </w:p>
        </w:tc>
      </w:tr>
      <w:tr w:rsidR="00F11A54" w:rsidRPr="00CF2E50" w:rsidTr="003F77F6">
        <w:tc>
          <w:tcPr>
            <w:tcW w:w="993" w:type="dxa"/>
          </w:tcPr>
          <w:p w:rsidR="00720F26" w:rsidRPr="00CF2E50" w:rsidRDefault="00720F26">
            <w:pPr>
              <w:rPr>
                <w:b/>
              </w:rPr>
            </w:pPr>
          </w:p>
        </w:tc>
        <w:tc>
          <w:tcPr>
            <w:tcW w:w="7229" w:type="dxa"/>
          </w:tcPr>
          <w:p w:rsidR="00720F26" w:rsidRPr="00CF2E50" w:rsidRDefault="00C82C8A" w:rsidP="00C82C8A">
            <w:pPr>
              <w:spacing w:after="200" w:line="276" w:lineRule="auto"/>
            </w:pPr>
            <w:r w:rsidRPr="00CF2E50">
              <w:t xml:space="preserve">a. </w:t>
            </w:r>
            <w:r w:rsidR="00720F26" w:rsidRPr="00CF2E50">
              <w:t>Góc tới i</w:t>
            </w:r>
            <w:r w:rsidR="00720F26" w:rsidRPr="00CF2E50">
              <w:rPr>
                <w:vertAlign w:val="subscript"/>
              </w:rPr>
              <w:t xml:space="preserve">m </w:t>
            </w:r>
            <w:r w:rsidR="00720F26" w:rsidRPr="00CF2E50">
              <w:t>lớn nhất ứng với tia IJ tới mặt tiếp xúc của hai lớp thủy tinh dưới góc giới hạn i</w:t>
            </w:r>
            <w:r w:rsidR="00720F26" w:rsidRPr="00CF2E50">
              <w:rPr>
                <w:vertAlign w:val="subscript"/>
              </w:rPr>
              <w:t>gh</w:t>
            </w:r>
            <w:r w:rsidR="00720F26" w:rsidRPr="00CF2E50">
              <w:t xml:space="preserve"> tức là ứng với r =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720F26" w:rsidRPr="00CF2E50">
              <w:rPr>
                <w:rFonts w:eastAsiaTheme="minorEastAsia"/>
              </w:rPr>
              <w:t>- i</w:t>
            </w:r>
            <w:r w:rsidR="00720F26" w:rsidRPr="00CF2E50">
              <w:rPr>
                <w:rFonts w:eastAsiaTheme="minorEastAsia"/>
                <w:vertAlign w:val="subscript"/>
              </w:rPr>
              <w:t>gh</w:t>
            </w:r>
            <w:r w:rsidR="00720F26" w:rsidRPr="00CF2E50">
              <w:rPr>
                <w:rFonts w:eastAsiaTheme="minorEastAsia"/>
              </w:rPr>
              <w:t xml:space="preserve"> do đó :</w:t>
            </w:r>
          </w:p>
          <w:p w:rsidR="00720F26" w:rsidRPr="00CF2E50" w:rsidRDefault="00720F26" w:rsidP="00720F26">
            <w:pPr>
              <w:pStyle w:val="ListParagraph"/>
              <w:ind w:left="1080"/>
              <w:rPr>
                <w:rFonts w:eastAsiaTheme="minorEastAsia"/>
              </w:rPr>
            </w:pPr>
            <w:r w:rsidRPr="00CF2E50">
              <w:t>Cosr= sini</w:t>
            </w:r>
            <w:r w:rsidRPr="00CF2E50">
              <w:rPr>
                <w:vertAlign w:val="subscript"/>
              </w:rPr>
              <w:t xml:space="preserve">gh </w:t>
            </w:r>
            <w:r w:rsidRPr="00CF2E50">
              <w:t>=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vertAlign w:val="subscript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ertAlign w:val="subscript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n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vertAlign w:val="subscript"/>
                    </w:rPr>
                    <m:t>1</m:t>
                  </m:r>
                </m:den>
              </m:f>
            </m:oMath>
            <w:r w:rsidRPr="00CF2E50">
              <w:rPr>
                <w:rFonts w:eastAsiaTheme="minorEastAsia"/>
              </w:rPr>
              <w:t>; sini</w:t>
            </w:r>
            <w:r w:rsidRPr="00CF2E50">
              <w:rPr>
                <w:rFonts w:eastAsiaTheme="minorEastAsia"/>
                <w:vertAlign w:val="subscript"/>
              </w:rPr>
              <w:t>m</w:t>
            </w:r>
            <w:r w:rsidRPr="00CF2E50">
              <w:rPr>
                <w:rFonts w:eastAsiaTheme="minorEastAsia"/>
              </w:rPr>
              <w:t xml:space="preserve"> =nsinr </w:t>
            </w:r>
          </w:p>
          <w:p w:rsidR="00720F26" w:rsidRPr="00CF2E50" w:rsidRDefault="00720F26" w:rsidP="00720F26">
            <w:pPr>
              <w:pStyle w:val="ListParagraph"/>
              <w:ind w:left="1080"/>
              <w:rPr>
                <w:rFonts w:eastAsiaTheme="minorEastAsia"/>
              </w:rPr>
            </w:pPr>
            <w:r w:rsidRPr="00CF2E50">
              <w:rPr>
                <w:rFonts w:eastAsiaTheme="minorEastAsia"/>
              </w:rPr>
              <w:t xml:space="preserve">  = n</w:t>
            </w:r>
            <w:r w:rsidRPr="00CF2E50">
              <w:rPr>
                <w:rFonts w:eastAsiaTheme="minorEastAsia"/>
                <w:vertAlign w:val="subscript"/>
              </w:rPr>
              <w:t xml:space="preserve">1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  <w:vertAlign w:val="subscript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vertAlign w:val="superscript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vertAlign w:val="superscript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vertAlign w:val="superscript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r </m:t>
                  </m:r>
                </m:e>
              </m:rad>
            </m:oMath>
            <w:r w:rsidRPr="00CF2E50">
              <w:rPr>
                <w:rFonts w:eastAsiaTheme="minorEastAsia"/>
              </w:rPr>
              <w:t>= n</w:t>
            </w:r>
            <w:r w:rsidRPr="00CF2E50">
              <w:rPr>
                <w:rFonts w:eastAsiaTheme="minorEastAsia"/>
                <w:vertAlign w:val="subscript"/>
              </w:rPr>
              <w:t>1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/>
                    </w:rPr>
                    <m:t>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num>
                    <m:den>
                      <m:sSubSup>
                        <m:sSub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bSup>
                    </m:den>
                  </m:f>
                </m:e>
              </m:rad>
            </m:oMath>
            <w:r w:rsidRPr="00CF2E50">
              <w:rPr>
                <w:rFonts w:eastAsiaTheme="minorEastAsia"/>
              </w:rPr>
              <w:t xml:space="preserve">  = 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bSup>
                    <m:sSub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bSup>
                </m:e>
              </m:rad>
            </m:oMath>
            <w:r w:rsidRPr="00CF2E50">
              <w:rPr>
                <w:rFonts w:eastAsiaTheme="minorEastAsia"/>
              </w:rPr>
              <w:t xml:space="preserve">  =</w:t>
            </w:r>
            <m:oMath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1,5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1,48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oMath>
          </w:p>
          <w:p w:rsidR="00720F26" w:rsidRPr="00CF2E50" w:rsidRDefault="00720F26" w:rsidP="00720F26">
            <w:pPr>
              <w:pStyle w:val="ListParagraph"/>
              <w:ind w:left="1080"/>
              <w:rPr>
                <w:rFonts w:eastAsiaTheme="minorEastAsia"/>
              </w:rPr>
            </w:pPr>
            <w:r w:rsidRPr="00CF2E50">
              <w:rPr>
                <w:rFonts w:eastAsiaTheme="minorEastAsia"/>
              </w:rPr>
              <w:t>n</w:t>
            </w:r>
            <m:oMath>
              <m:r>
                <w:rPr>
                  <w:rFonts w:ascii="Cambria Math" w:eastAsiaTheme="minorEastAsia" w:hAnsi="Cambria Math"/>
                </w:rPr>
                <m:t>≈</m:t>
              </m:r>
            </m:oMath>
            <w:r w:rsidRPr="00CF2E50">
              <w:rPr>
                <w:rFonts w:eastAsiaTheme="minorEastAsia"/>
              </w:rPr>
              <w:t xml:space="preserve"> 0,244 </w:t>
            </w:r>
            <m:oMath>
              <m:r>
                <w:rPr>
                  <w:rFonts w:ascii="Cambria Math" w:eastAsiaTheme="minorEastAsia" w:hAnsi="Cambria Math"/>
                </w:rPr>
                <m:t>→</m:t>
              </m:r>
            </m:oMath>
            <w:r w:rsidRPr="00CF2E50">
              <w:rPr>
                <w:rFonts w:eastAsiaTheme="minorEastAsia"/>
              </w:rPr>
              <w:t xml:space="preserve"> i</w:t>
            </w:r>
            <w:r w:rsidRPr="00CF2E50">
              <w:rPr>
                <w:rFonts w:eastAsiaTheme="minorEastAsia"/>
                <w:vertAlign w:val="subscript"/>
              </w:rPr>
              <w:t xml:space="preserve">m </w:t>
            </w:r>
            <m:oMath>
              <m:r>
                <w:rPr>
                  <w:rFonts w:ascii="Cambria Math" w:eastAsiaTheme="minorEastAsia" w:hAnsi="Cambria Math"/>
                </w:rPr>
                <m:t>≈</m:t>
              </m:r>
            </m:oMath>
            <w:r w:rsidRPr="00CF2E50">
              <w:rPr>
                <w:rFonts w:eastAsiaTheme="minorEastAsia"/>
              </w:rPr>
              <w:t xml:space="preserve"> 14</w:t>
            </w:r>
            <w:r w:rsidRPr="00CF2E50">
              <w:rPr>
                <w:rFonts w:eastAsiaTheme="minorEastAsia"/>
                <w:vertAlign w:val="superscript"/>
              </w:rPr>
              <w:t>◦</w:t>
            </w:r>
            <w:r w:rsidRPr="00CF2E50">
              <w:rPr>
                <w:rFonts w:eastAsiaTheme="minorEastAsia"/>
              </w:rPr>
              <w:t>08</w:t>
            </w:r>
            <w:r w:rsidRPr="00CF2E50">
              <w:rPr>
                <w:rFonts w:eastAsiaTheme="minorEastAsia"/>
                <w:vertAlign w:val="superscript"/>
              </w:rPr>
              <w:t>’</w:t>
            </w:r>
            <w:r w:rsidRPr="00CF2E50">
              <w:rPr>
                <w:rFonts w:eastAsiaTheme="minorEastAsia"/>
              </w:rPr>
              <w:t>.</w:t>
            </w:r>
          </w:p>
          <w:p w:rsidR="00C82C8A" w:rsidRPr="00CF2E50" w:rsidRDefault="00C82C8A" w:rsidP="00720F26">
            <w:pPr>
              <w:pStyle w:val="ListParagraph"/>
              <w:ind w:left="1080"/>
              <w:rPr>
                <w:rFonts w:eastAsiaTheme="minorEastAsia"/>
              </w:rPr>
            </w:pPr>
          </w:p>
          <w:p w:rsidR="00720F26" w:rsidRPr="00CF2E50" w:rsidRDefault="00C82C8A" w:rsidP="00720F26">
            <w:pPr>
              <w:rPr>
                <w:rFonts w:eastAsiaTheme="minorEastAsia"/>
                <w:lang w:val="vi-VN"/>
              </w:rPr>
            </w:pPr>
            <w:r w:rsidRPr="00CF2E50">
              <w:rPr>
                <w:lang w:val="vi-VN"/>
              </w:rPr>
              <w:lastRenderedPageBreak/>
              <w:t>b</w:t>
            </w:r>
            <w:r w:rsidRPr="00CF2E50">
              <w:t>.</w:t>
            </w:r>
            <w:r w:rsidR="00720F26" w:rsidRPr="00CF2E50">
              <w:rPr>
                <w:lang w:val="vi-VN"/>
              </w:rPr>
              <w:t xml:space="preserve"> Góc tới i</w:t>
            </w:r>
            <w:r w:rsidR="00720F26" w:rsidRPr="00CF2E50">
              <w:rPr>
                <w:vertAlign w:val="superscript"/>
                <w:lang w:val="vi-VN"/>
              </w:rPr>
              <w:t>’</w:t>
            </w:r>
            <w:r w:rsidR="00720F26" w:rsidRPr="00CF2E50">
              <w:rPr>
                <w:vertAlign w:val="subscript"/>
                <w:lang w:val="vi-VN"/>
              </w:rPr>
              <w:t>m</w:t>
            </w:r>
            <w:r w:rsidR="00720F26" w:rsidRPr="00CF2E50">
              <w:rPr>
                <w:lang w:val="vi-VN"/>
              </w:rPr>
              <w:t xml:space="preserve"> lớn nhất ứng với tia JH tới mép ngoà</w:t>
            </w:r>
            <w:r w:rsidRPr="00CF2E50">
              <w:rPr>
                <w:lang w:val="vi-VN"/>
              </w:rPr>
              <w:t>i của hình vành khăn</w:t>
            </w:r>
            <w:r w:rsidR="00720F26" w:rsidRPr="00CF2E50">
              <w:rPr>
                <w:lang w:val="vi-VN"/>
              </w:rPr>
              <w:t xml:space="preserve"> dưới góc tới i</w:t>
            </w:r>
            <w:r w:rsidR="00720F26" w:rsidRPr="00CF2E50">
              <w:rPr>
                <w:vertAlign w:val="subscript"/>
                <w:lang w:val="vi-VN"/>
              </w:rPr>
              <w:t>gh</w:t>
            </w:r>
            <w:r w:rsidR="00720F26" w:rsidRPr="00CF2E50">
              <w:rPr>
                <w:lang w:val="vi-VN"/>
              </w:rPr>
              <w:t xml:space="preserve">. Trong tam giác OJH, ta có : </w:t>
            </w:r>
            <m:oMath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J</m:t>
                      </m:r>
                    </m:e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OH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lang w:val="vi-VN"/>
                    </w:rPr>
                  </m:ctrlPr>
                </m:fPr>
                <m:num>
                  <m:func>
                    <m:funcPr>
                      <m:ctrlPr>
                        <w:rPr>
                          <w:rFonts w:ascii="Cambria Math" w:hAnsi="Cambria Math"/>
                          <w:lang w:val="vi-VN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sin</m:t>
                      </m:r>
                    </m:fName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lang w:val="vi-VN"/>
                        </w:rPr>
                        <m:t>H</m:t>
                      </m:r>
                    </m:e>
                  </m:func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lang w:val="vi-VN"/>
                    </w:rPr>
                    <m:t>OJ</m:t>
                  </m:r>
                </m:den>
              </m:f>
            </m:oMath>
            <w:r w:rsidR="00720F26" w:rsidRPr="00CF2E50">
              <w:rPr>
                <w:rFonts w:eastAsiaTheme="minorEastAsia"/>
                <w:lang w:val="vi-VN"/>
              </w:rPr>
              <w:t>.</w:t>
            </w:r>
          </w:p>
          <w:p w:rsidR="00720F26" w:rsidRPr="00CF2E50" w:rsidRDefault="006A3E0C" w:rsidP="00720F26">
            <w:pPr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sin</m:t>
                        </m:r>
                      </m:fNam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i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gh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+φ)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R+a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i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gh</m:t>
                            </m:r>
                          </m:sub>
                        </m:sSub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R-a</m:t>
                    </m:r>
                  </m:den>
                </m:f>
              </m:oMath>
            </m:oMathPara>
          </w:p>
          <w:p w:rsidR="00720F26" w:rsidRPr="00CF2E50" w:rsidRDefault="006A3E0C" w:rsidP="00720F26">
            <w:pPr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i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gh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+φ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=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sin</m:t>
                        </m:r>
                      </m:fName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i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gh</m:t>
                            </m:r>
                          </m:sub>
                        </m:sSub>
                      </m:e>
                    </m:func>
                  </m:e>
                </m:func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R+a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R-a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1</m:t>
                        </m:r>
                      </m:sub>
                    </m:sSub>
                  </m:den>
                </m:f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.</m:t>
                </m:r>
                <m:f>
                  <m:f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R+a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R-a</m:t>
                    </m:r>
                  </m:den>
                </m:f>
              </m:oMath>
            </m:oMathPara>
          </w:p>
          <w:p w:rsidR="00720F26" w:rsidRPr="00CF2E50" w:rsidRDefault="00C82C8A" w:rsidP="00720F26">
            <w:pPr>
              <w:rPr>
                <w:rFonts w:eastAsiaTheme="minorEastAsia"/>
                <w:lang w:val="vi-VN"/>
              </w:rPr>
            </w:pPr>
            <w:r w:rsidRPr="00CF2E50">
              <w:rPr>
                <w:rFonts w:eastAsiaTheme="minorEastAsia"/>
                <w:lang w:val="vi-VN"/>
              </w:rPr>
              <w:t>Do</w:t>
            </w:r>
            <m:oMath>
              <m:sSup>
                <m:sSup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r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'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π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2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-</m:t>
              </m:r>
              <m:d>
                <m:d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lang w:val="vi-VN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i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  <w:lang w:val="vi-VN"/>
                        </w:rPr>
                        <m:t>gh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+φ</m:t>
                  </m:r>
                </m:e>
              </m:d>
            </m:oMath>
            <w:r w:rsidR="00720F26" w:rsidRPr="00CF2E50">
              <w:rPr>
                <w:rFonts w:eastAsiaTheme="minorEastAsia"/>
                <w:lang w:val="vi-VN"/>
              </w:rPr>
              <w:t xml:space="preserve"> nên </w:t>
            </w:r>
          </w:p>
          <w:p w:rsidR="00720F26" w:rsidRPr="00CF2E50" w:rsidRDefault="006A3E0C" w:rsidP="00720F26">
            <w:pPr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cos</m:t>
                    </m:r>
                  </m:fName>
                  <m:e>
                    <m:sSup>
                      <m:sSup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'</m:t>
                        </m:r>
                      </m:sup>
                    </m:sSup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gh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+φ)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  <w:lang w:val="vi-VN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sSub>
                      <m:sSub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gh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lang w:val="vi-VN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vi-VN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.</m:t>
                    </m:r>
                    <m:f>
                      <m:f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R+a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R-a</m:t>
                        </m:r>
                      </m:den>
                    </m:f>
                  </m:e>
                </m:func>
              </m:oMath>
            </m:oMathPara>
          </w:p>
          <w:p w:rsidR="00720F26" w:rsidRPr="00CF2E50" w:rsidRDefault="006A3E0C" w:rsidP="00720F26">
            <w:pPr>
              <w:rPr>
                <w:rFonts w:eastAsiaTheme="minorEastAsia"/>
                <w:lang w:val="vi-VN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lang w:val="vi-VN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</m:fName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b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i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m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'</m:t>
                        </m:r>
                      </m:sup>
                    </m:sSub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vi-VN"/>
                      </w:rPr>
                      <m:t>sin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lang w:val="vi-V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lang w:val="vi-VN"/>
                          </w:rPr>
                          <m:t>'</m:t>
                        </m:r>
                      </m:sup>
                    </m:sSup>
                  </m:e>
                </m:func>
              </m:oMath>
            </m:oMathPara>
          </w:p>
          <w:p w:rsidR="00720F26" w:rsidRPr="00CF2E50" w:rsidRDefault="00720F26" w:rsidP="00720F26">
            <w:pPr>
              <w:rPr>
                <w:rFonts w:eastAsiaTheme="minorEastAsia"/>
                <w:lang w:val="vi-VN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 xml:space="preserve">= 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1</m:t>
                    </m:r>
                  </m:sub>
                </m:sSub>
                <m:rad>
                  <m:radPr>
                    <m:degHide m:val="on"/>
                    <m:ctrlPr>
                      <w:rPr>
                        <w:rFonts w:ascii="Cambria Math" w:eastAsiaTheme="minorEastAsia" w:hAnsi="Cambria Math"/>
                        <w:lang w:val="vi-VN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vi-VN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lang w:val="vi-VN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lang w:val="vi-VN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lang w:val="vi-VN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vi-V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vi-VN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lang w:val="vi-VN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vi-V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lang w:val="vi-VN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  <m:r>
                              <m:rPr>
                                <m:sty m:val="p"/>
                              </m:rPr>
                              <w:rPr>
                                <w:rFonts w:ascii="Cambria Math" w:eastAsiaTheme="minorEastAsia" w:hAnsi="Cambria Math"/>
                                <w:lang w:val="vi-VN"/>
                              </w:rPr>
                              <m:t>.</m:t>
                            </m:r>
                            <m:f>
                              <m:fPr>
                                <m:ctrlPr>
                                  <w:rPr>
                                    <w:rFonts w:ascii="Cambria Math" w:eastAsiaTheme="minorEastAsia" w:hAnsi="Cambria Math"/>
                                    <w:lang w:val="vi-VN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vi-VN"/>
                                  </w:rPr>
                                  <m:t>R+a</m:t>
                                </m:r>
                              </m:num>
                              <m:den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lang w:val="vi-VN"/>
                                  </w:rPr>
                                  <m:t>R-a</m:t>
                                </m:r>
                              </m:den>
                            </m:f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vi-VN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vi-VN"/>
                  </w:rPr>
                  <m:t xml:space="preserve"> ≈0,1558</m:t>
                </m:r>
              </m:oMath>
            </m:oMathPara>
          </w:p>
          <w:p w:rsidR="00720F26" w:rsidRPr="00CF2E50" w:rsidRDefault="006A3E0C" w:rsidP="00720F26">
            <w:pPr>
              <w:rPr>
                <w:rFonts w:eastAsiaTheme="minorEastAsia"/>
                <w:lang w:val="vi-VN"/>
              </w:rPr>
            </w:pPr>
            <m:oMath>
              <m:sSubSup>
                <m:sSubSupPr>
                  <m:ctrlPr>
                    <w:rPr>
                      <w:rFonts w:ascii="Cambria Math" w:eastAsiaTheme="minorEastAsia" w:hAnsi="Cambria Math"/>
                      <w:lang w:val="vi-VN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m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lang w:val="vi-VN"/>
                    </w:rPr>
                    <m:t>'</m:t>
                  </m:r>
                </m:sup>
              </m:sSubSup>
              <m:r>
                <m:rPr>
                  <m:sty m:val="p"/>
                </m:rPr>
                <w:rPr>
                  <w:rFonts w:ascii="Cambria Math" w:eastAsiaTheme="minorEastAsia" w:hAnsi="Cambria Math"/>
                  <w:lang w:val="vi-VN"/>
                </w:rPr>
                <m:t>≈9°</m:t>
              </m:r>
            </m:oMath>
            <w:r w:rsidR="00720F26" w:rsidRPr="00CF2E50">
              <w:rPr>
                <w:rFonts w:eastAsiaTheme="minorEastAsia"/>
                <w:lang w:val="vi-VN"/>
              </w:rPr>
              <w:t>.</w:t>
            </w:r>
          </w:p>
          <w:p w:rsidR="00720F26" w:rsidRPr="00CF2E50" w:rsidRDefault="00720F26">
            <w:pPr>
              <w:rPr>
                <w:b/>
              </w:rPr>
            </w:pPr>
          </w:p>
        </w:tc>
        <w:tc>
          <w:tcPr>
            <w:tcW w:w="850" w:type="dxa"/>
          </w:tcPr>
          <w:p w:rsidR="00720F26" w:rsidRPr="00CF2E50" w:rsidRDefault="00720F26">
            <w:pPr>
              <w:rPr>
                <w:b/>
              </w:rPr>
            </w:pPr>
          </w:p>
          <w:p w:rsidR="00C82C8A" w:rsidRPr="00CF2E50" w:rsidRDefault="00C82C8A" w:rsidP="00C82C8A">
            <w:r w:rsidRPr="00CF2E50">
              <w:t>0,5đ</w:t>
            </w:r>
          </w:p>
          <w:p w:rsidR="00C82C8A" w:rsidRPr="00CF2E50" w:rsidRDefault="00C82C8A">
            <w:pPr>
              <w:rPr>
                <w:b/>
              </w:rPr>
            </w:pPr>
          </w:p>
          <w:p w:rsidR="00C82C8A" w:rsidRPr="00CF2E50" w:rsidRDefault="00C82C8A">
            <w:pPr>
              <w:rPr>
                <w:b/>
              </w:rPr>
            </w:pPr>
          </w:p>
          <w:p w:rsidR="00C82C8A" w:rsidRPr="00CF2E50" w:rsidRDefault="00C82C8A" w:rsidP="00C82C8A">
            <w:r w:rsidRPr="00CF2E50">
              <w:t>0,5đ</w:t>
            </w:r>
          </w:p>
          <w:p w:rsidR="00C82C8A" w:rsidRPr="00CF2E50" w:rsidRDefault="00C82C8A">
            <w:pPr>
              <w:rPr>
                <w:b/>
              </w:rPr>
            </w:pPr>
          </w:p>
          <w:p w:rsidR="00C82C8A" w:rsidRPr="00CF2E50" w:rsidRDefault="00C82C8A">
            <w:pPr>
              <w:rPr>
                <w:b/>
              </w:rPr>
            </w:pPr>
          </w:p>
          <w:p w:rsidR="00C82C8A" w:rsidRPr="00CF2E50" w:rsidRDefault="00C82C8A" w:rsidP="00C82C8A">
            <w:r w:rsidRPr="00CF2E50">
              <w:t>0,5đ</w:t>
            </w:r>
          </w:p>
          <w:p w:rsidR="00C82C8A" w:rsidRPr="00CF2E50" w:rsidRDefault="00C82C8A">
            <w:pPr>
              <w:rPr>
                <w:b/>
              </w:rPr>
            </w:pPr>
          </w:p>
          <w:p w:rsidR="00C82C8A" w:rsidRPr="00CF2E50" w:rsidRDefault="00C82C8A">
            <w:pPr>
              <w:rPr>
                <w:b/>
              </w:rPr>
            </w:pPr>
          </w:p>
          <w:p w:rsidR="00C82C8A" w:rsidRPr="00CF2E50" w:rsidRDefault="00C82C8A" w:rsidP="00C82C8A">
            <w:r w:rsidRPr="00CF2E50">
              <w:t>0,5đ</w:t>
            </w:r>
          </w:p>
          <w:p w:rsidR="00C82C8A" w:rsidRPr="00CF2E50" w:rsidRDefault="00C82C8A">
            <w:pPr>
              <w:rPr>
                <w:b/>
              </w:rPr>
            </w:pPr>
          </w:p>
          <w:p w:rsidR="00C82C8A" w:rsidRPr="00CF2E50" w:rsidRDefault="00C82C8A" w:rsidP="00C82C8A">
            <w:r w:rsidRPr="00CF2E50">
              <w:t>0,5đ</w:t>
            </w:r>
          </w:p>
          <w:p w:rsidR="00C82C8A" w:rsidRPr="00CF2E50" w:rsidRDefault="00C82C8A">
            <w:pPr>
              <w:rPr>
                <w:b/>
              </w:rPr>
            </w:pPr>
          </w:p>
          <w:p w:rsidR="00C82C8A" w:rsidRPr="00CF2E50" w:rsidRDefault="00C82C8A" w:rsidP="00C82C8A">
            <w:r w:rsidRPr="00CF2E50">
              <w:t>0,5đ</w:t>
            </w:r>
          </w:p>
          <w:p w:rsidR="00C82C8A" w:rsidRPr="00CF2E50" w:rsidRDefault="00C82C8A">
            <w:pPr>
              <w:rPr>
                <w:b/>
              </w:rPr>
            </w:pPr>
          </w:p>
          <w:p w:rsidR="00C82C8A" w:rsidRPr="00CF2E50" w:rsidRDefault="00C82C8A" w:rsidP="00C82C8A">
            <w:r w:rsidRPr="00CF2E50">
              <w:t>0,5đ</w:t>
            </w:r>
          </w:p>
          <w:p w:rsidR="00C82C8A" w:rsidRPr="00CF2E50" w:rsidRDefault="00C82C8A">
            <w:pPr>
              <w:rPr>
                <w:b/>
              </w:rPr>
            </w:pPr>
          </w:p>
          <w:p w:rsidR="00C82C8A" w:rsidRPr="00CF2E50" w:rsidRDefault="00C82C8A" w:rsidP="00C82C8A">
            <w:r w:rsidRPr="00CF2E50">
              <w:t>0,5đ</w:t>
            </w:r>
          </w:p>
          <w:p w:rsidR="00C82C8A" w:rsidRPr="00CF2E50" w:rsidRDefault="00C82C8A" w:rsidP="00C82C8A">
            <w:r w:rsidRPr="00CF2E50">
              <w:t>0,25đ</w:t>
            </w:r>
          </w:p>
          <w:p w:rsidR="00C82C8A" w:rsidRPr="00CF2E50" w:rsidRDefault="00C82C8A">
            <w:pPr>
              <w:rPr>
                <w:b/>
              </w:rPr>
            </w:pPr>
          </w:p>
          <w:p w:rsidR="00C82C8A" w:rsidRPr="00CF2E50" w:rsidRDefault="00C82C8A" w:rsidP="00C82C8A">
            <w:r w:rsidRPr="00CF2E50">
              <w:t>0,5đ</w:t>
            </w:r>
          </w:p>
          <w:p w:rsidR="00C82C8A" w:rsidRPr="00CF2E50" w:rsidRDefault="00C82C8A">
            <w:pPr>
              <w:rPr>
                <w:b/>
              </w:rPr>
            </w:pPr>
          </w:p>
          <w:p w:rsidR="002C2B40" w:rsidRPr="00CF2E50" w:rsidRDefault="00C82C8A">
            <w:r w:rsidRPr="00CF2E50">
              <w:t>0,25đ</w:t>
            </w:r>
          </w:p>
        </w:tc>
      </w:tr>
    </w:tbl>
    <w:p w:rsidR="00062C5A" w:rsidRPr="00CF2E50" w:rsidRDefault="00062C5A">
      <w:pPr>
        <w:rPr>
          <w:b/>
        </w:rPr>
      </w:pPr>
    </w:p>
    <w:p w:rsidR="00E57F51" w:rsidRPr="00CF2E50" w:rsidRDefault="00720F26" w:rsidP="003F77F6">
      <w:pPr>
        <w:jc w:val="both"/>
      </w:pPr>
      <w:r w:rsidRPr="00CF2E50">
        <w:rPr>
          <w:b/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4034790</wp:posOffset>
            </wp:positionH>
            <wp:positionV relativeFrom="paragraph">
              <wp:posOffset>68580</wp:posOffset>
            </wp:positionV>
            <wp:extent cx="1716405" cy="1525905"/>
            <wp:effectExtent l="0" t="0" r="0" b="0"/>
            <wp:wrapSquare wrapText="bothSides"/>
            <wp:docPr id="4" name="Picture 4" descr="D:\Hieu\OLYMPIC\2018\f09c23ab7feb91b5c8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Hieu\OLYMPIC\2018\f09c23ab7feb91b5c8fa.jpg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70">
                              <a14:imgEffect>
                                <a14:brightnessContrast bright="36000" contrast="5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716405" cy="152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225" w:rsidRPr="00CF2E50">
        <w:rPr>
          <w:b/>
        </w:rPr>
        <w:t>Câu 6:</w:t>
      </w:r>
      <w:r w:rsidR="00C33225" w:rsidRPr="00CF2E50">
        <w:t xml:space="preserve"> cho một mol khí lí tưởng đơn nguyên tử biến đổi theo một chu trình thuận ngịch được biểu diễn trên đồ thị như hình 6.1. Trong đó đoạn thẳng 1-2 có đường kéo dài qua gốc tọa độ và quá trình 2-3 là đoạn nhiệt. Biết T</w:t>
      </w:r>
      <w:r w:rsidR="00C33225" w:rsidRPr="00CF2E50">
        <w:rPr>
          <w:vertAlign w:val="subscript"/>
        </w:rPr>
        <w:t>1</w:t>
      </w:r>
      <w:r w:rsidR="00C33225" w:rsidRPr="00CF2E50">
        <w:t xml:space="preserve"> = 300K; p</w:t>
      </w:r>
      <w:r w:rsidR="00C33225" w:rsidRPr="00CF2E50">
        <w:rPr>
          <w:vertAlign w:val="subscript"/>
        </w:rPr>
        <w:t>2</w:t>
      </w:r>
      <w:r w:rsidR="00C33225" w:rsidRPr="00CF2E50">
        <w:t xml:space="preserve"> = 3p</w:t>
      </w:r>
      <w:r w:rsidR="00C33225" w:rsidRPr="00CF2E50">
        <w:rPr>
          <w:vertAlign w:val="subscript"/>
        </w:rPr>
        <w:t>1</w:t>
      </w:r>
      <w:r w:rsidR="00C33225" w:rsidRPr="00CF2E50">
        <w:t>; V</w:t>
      </w:r>
      <w:r w:rsidR="00C33225" w:rsidRPr="00CF2E50">
        <w:rPr>
          <w:vertAlign w:val="subscript"/>
        </w:rPr>
        <w:t>4</w:t>
      </w:r>
      <w:r w:rsidR="00C33225" w:rsidRPr="00CF2E50">
        <w:t xml:space="preserve"> = 4V</w:t>
      </w:r>
      <w:r w:rsidR="00C33225" w:rsidRPr="00CF2E50">
        <w:rPr>
          <w:vertAlign w:val="subscript"/>
        </w:rPr>
        <w:t>1</w:t>
      </w:r>
    </w:p>
    <w:p w:rsidR="00C33225" w:rsidRPr="00CF2E50" w:rsidRDefault="00C33225" w:rsidP="003F77F6">
      <w:pPr>
        <w:jc w:val="both"/>
      </w:pPr>
      <w:r w:rsidRPr="00CF2E50">
        <w:t>a. Tính các nhiệt độ T</w:t>
      </w:r>
      <w:r w:rsidRPr="00CF2E50">
        <w:rPr>
          <w:vertAlign w:val="subscript"/>
        </w:rPr>
        <w:t>2</w:t>
      </w:r>
      <w:r w:rsidRPr="00CF2E50">
        <w:t>, T</w:t>
      </w:r>
      <w:r w:rsidRPr="00CF2E50">
        <w:rPr>
          <w:vertAlign w:val="subscript"/>
        </w:rPr>
        <w:t>3,</w:t>
      </w:r>
      <w:r w:rsidRPr="00CF2E50">
        <w:t xml:space="preserve"> T</w:t>
      </w:r>
      <w:r w:rsidRPr="00CF2E50">
        <w:rPr>
          <w:vertAlign w:val="subscript"/>
        </w:rPr>
        <w:t>4</w:t>
      </w:r>
    </w:p>
    <w:p w:rsidR="00C33225" w:rsidRPr="00CF2E50" w:rsidRDefault="00C33225" w:rsidP="003F77F6">
      <w:pPr>
        <w:jc w:val="both"/>
      </w:pPr>
      <w:r w:rsidRPr="00CF2E50">
        <w:t>b. Tính hiệu suất của chu trình.</w:t>
      </w:r>
    </w:p>
    <w:p w:rsidR="00720F26" w:rsidRPr="00CF2E50" w:rsidRDefault="00720F26"/>
    <w:p w:rsidR="009D7082" w:rsidRDefault="009D7082" w:rsidP="009D7082">
      <w:pPr>
        <w:jc w:val="center"/>
        <w:rPr>
          <w:position w:val="-24"/>
        </w:rPr>
      </w:pPr>
    </w:p>
    <w:p w:rsidR="003F77F6" w:rsidRDefault="003F77F6" w:rsidP="009D7082">
      <w:pPr>
        <w:jc w:val="center"/>
        <w:rPr>
          <w:position w:val="-24"/>
        </w:rPr>
      </w:pPr>
    </w:p>
    <w:p w:rsidR="009D7082" w:rsidRPr="00CF2E50" w:rsidRDefault="009D7082" w:rsidP="009D7082">
      <w:pPr>
        <w:jc w:val="center"/>
        <w:rPr>
          <w:position w:val="-24"/>
        </w:rPr>
      </w:pPr>
      <w:r w:rsidRPr="00CF2E50">
        <w:rPr>
          <w:position w:val="-24"/>
        </w:rPr>
        <w:t>ĐÁP ÁN</w:t>
      </w: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7371"/>
        <w:gridCol w:w="850"/>
      </w:tblGrid>
      <w:tr w:rsidR="00B04134" w:rsidRPr="00CF2E50" w:rsidTr="003F77F6">
        <w:tc>
          <w:tcPr>
            <w:tcW w:w="851" w:type="dxa"/>
          </w:tcPr>
          <w:p w:rsidR="00B04134" w:rsidRPr="00CF2E50" w:rsidRDefault="00B04134" w:rsidP="00B04134">
            <w:pPr>
              <w:jc w:val="center"/>
            </w:pPr>
            <w:r w:rsidRPr="00CF2E50">
              <w:t>Câu 6</w:t>
            </w:r>
          </w:p>
        </w:tc>
        <w:tc>
          <w:tcPr>
            <w:tcW w:w="7371" w:type="dxa"/>
          </w:tcPr>
          <w:p w:rsidR="00B04134" w:rsidRPr="00CF2E50" w:rsidRDefault="00B04134" w:rsidP="00B04134">
            <w:pPr>
              <w:jc w:val="center"/>
            </w:pPr>
            <w:r w:rsidRPr="00CF2E50">
              <w:t>Hướng dẫn chấm</w:t>
            </w:r>
          </w:p>
        </w:tc>
        <w:tc>
          <w:tcPr>
            <w:tcW w:w="850" w:type="dxa"/>
          </w:tcPr>
          <w:p w:rsidR="00B04134" w:rsidRPr="00CF2E50" w:rsidRDefault="00B04134" w:rsidP="00B04134">
            <w:pPr>
              <w:jc w:val="center"/>
            </w:pPr>
            <w:r w:rsidRPr="00CF2E50">
              <w:t>Điểm</w:t>
            </w:r>
          </w:p>
        </w:tc>
      </w:tr>
      <w:tr w:rsidR="00720F26" w:rsidRPr="00CF2E50" w:rsidTr="003F77F6">
        <w:tc>
          <w:tcPr>
            <w:tcW w:w="851" w:type="dxa"/>
          </w:tcPr>
          <w:p w:rsidR="00720F26" w:rsidRPr="00CF2E50" w:rsidRDefault="00720F26"/>
        </w:tc>
        <w:tc>
          <w:tcPr>
            <w:tcW w:w="7371" w:type="dxa"/>
          </w:tcPr>
          <w:p w:rsidR="00720F26" w:rsidRPr="00CF2E50" w:rsidRDefault="00B04134">
            <w:r w:rsidRPr="00CF2E50">
              <w:t xml:space="preserve">a.Quá trình 1 -2: </w:t>
            </w:r>
            <w:r w:rsidRPr="00CF2E50">
              <w:rPr>
                <w:position w:val="-30"/>
              </w:rPr>
              <w:object w:dxaOrig="2640" w:dyaOrig="680">
                <v:shape id="_x0000_i1056" type="#_x0000_t75" style="width:131.85pt;height:34.15pt" o:ole="">
                  <v:imagedata r:id="rId71" o:title=""/>
                </v:shape>
                <o:OLEObject Type="Embed" ProgID="Equation.DSMT4" ShapeID="_x0000_i1056" DrawAspect="Content" ObjectID="_1583721098" r:id="rId72"/>
              </w:object>
            </w:r>
          </w:p>
          <w:p w:rsidR="00B04134" w:rsidRPr="00CF2E50" w:rsidRDefault="00B04134">
            <w:r w:rsidRPr="00CF2E50">
              <w:rPr>
                <w:position w:val="-30"/>
              </w:rPr>
              <w:object w:dxaOrig="2640" w:dyaOrig="680">
                <v:shape id="_x0000_i1057" type="#_x0000_t75" style="width:131.85pt;height:34.15pt" o:ole="">
                  <v:imagedata r:id="rId73" o:title=""/>
                </v:shape>
                <o:OLEObject Type="Embed" ProgID="Equation.DSMT4" ShapeID="_x0000_i1057" DrawAspect="Content" ObjectID="_1583721099" r:id="rId74"/>
              </w:object>
            </w:r>
          </w:p>
          <w:p w:rsidR="00DE6DC7" w:rsidRPr="00CF2E50" w:rsidRDefault="00DE6DC7">
            <w:r w:rsidRPr="00CF2E50">
              <w:t xml:space="preserve"> Quá trình 2 -3: </w:t>
            </w:r>
            <w:r w:rsidRPr="00CF2E50">
              <w:rPr>
                <w:position w:val="-30"/>
              </w:rPr>
              <w:object w:dxaOrig="4239" w:dyaOrig="720">
                <v:shape id="_x0000_i1058" type="#_x0000_t75" style="width:211.8pt;height:36.45pt" o:ole="">
                  <v:imagedata r:id="rId75" o:title=""/>
                </v:shape>
                <o:OLEObject Type="Embed" ProgID="Equation.DSMT4" ShapeID="_x0000_i1058" DrawAspect="Content" ObjectID="_1583721100" r:id="rId76"/>
              </w:object>
            </w:r>
            <w:r w:rsidRPr="00CF2E50">
              <w:t xml:space="preserve"> (V</w:t>
            </w:r>
            <w:r w:rsidRPr="00CF2E50">
              <w:rPr>
                <w:vertAlign w:val="subscript"/>
              </w:rPr>
              <w:t>3</w:t>
            </w:r>
            <w:r w:rsidRPr="00CF2E50">
              <w:t xml:space="preserve"> = V</w:t>
            </w:r>
            <w:r w:rsidRPr="00CF2E50">
              <w:rPr>
                <w:vertAlign w:val="subscript"/>
              </w:rPr>
              <w:t>4</w:t>
            </w:r>
            <w:r w:rsidRPr="00CF2E50">
              <w:t>)</w:t>
            </w:r>
          </w:p>
          <w:p w:rsidR="00DE6DC7" w:rsidRPr="00CF2E50" w:rsidRDefault="00DE6DC7">
            <w:r w:rsidRPr="00CF2E50">
              <w:rPr>
                <w:position w:val="-30"/>
              </w:rPr>
              <w:object w:dxaOrig="4860" w:dyaOrig="720">
                <v:shape id="_x0000_i1059" type="#_x0000_t75" style="width:243.1pt;height:36.45pt" o:ole="">
                  <v:imagedata r:id="rId77" o:title=""/>
                </v:shape>
                <o:OLEObject Type="Embed" ProgID="Equation.DSMT4" ShapeID="_x0000_i1059" DrawAspect="Content" ObjectID="_1583721101" r:id="rId78"/>
              </w:object>
            </w:r>
          </w:p>
          <w:p w:rsidR="00DE6DC7" w:rsidRPr="00CF2E50" w:rsidRDefault="00DE6DC7">
            <w:pPr>
              <w:rPr>
                <w:position w:val="-30"/>
              </w:rPr>
            </w:pPr>
            <w:r w:rsidRPr="00CF2E50">
              <w:t xml:space="preserve">Quá trình 4 -1: </w:t>
            </w:r>
            <w:r w:rsidRPr="00CF2E50">
              <w:rPr>
                <w:position w:val="-30"/>
              </w:rPr>
              <w:object w:dxaOrig="2380" w:dyaOrig="680">
                <v:shape id="_x0000_i1060" type="#_x0000_t75" style="width:118.75pt;height:34.15pt" o:ole="">
                  <v:imagedata r:id="rId79" o:title=""/>
                </v:shape>
                <o:OLEObject Type="Embed" ProgID="Equation.DSMT4" ShapeID="_x0000_i1060" DrawAspect="Content" ObjectID="_1583721102" r:id="rId80"/>
              </w:object>
            </w:r>
          </w:p>
          <w:p w:rsidR="006D7CE5" w:rsidRPr="00CF2E50" w:rsidRDefault="006D7CE5"/>
          <w:p w:rsidR="00DE6DC7" w:rsidRPr="00CF2E50" w:rsidRDefault="00DE6DC7">
            <w:r w:rsidRPr="00CF2E50">
              <w:t>b.</w:t>
            </w:r>
            <w:r w:rsidR="00170550" w:rsidRPr="00CF2E50">
              <w:t xml:space="preserve"> Quá trình 1 -2: </w:t>
            </w:r>
            <w:r w:rsidR="00170550" w:rsidRPr="00CF2E50">
              <w:sym w:font="Symbol" w:char="F044"/>
            </w:r>
            <w:r w:rsidR="00170550" w:rsidRPr="00CF2E50">
              <w:t>U</w:t>
            </w:r>
            <w:r w:rsidR="00170550" w:rsidRPr="00CF2E50">
              <w:rPr>
                <w:vertAlign w:val="subscript"/>
              </w:rPr>
              <w:t>1-2</w:t>
            </w:r>
            <w:r w:rsidR="00170550" w:rsidRPr="00CF2E50">
              <w:t xml:space="preserve"> = C</w:t>
            </w:r>
            <w:r w:rsidR="00170550" w:rsidRPr="00CF2E50">
              <w:rPr>
                <w:vertAlign w:val="subscript"/>
              </w:rPr>
              <w:t>V</w:t>
            </w:r>
            <w:r w:rsidR="00170550" w:rsidRPr="00CF2E50">
              <w:t>(T</w:t>
            </w:r>
            <w:r w:rsidR="00170550" w:rsidRPr="00CF2E50">
              <w:rPr>
                <w:vertAlign w:val="subscript"/>
              </w:rPr>
              <w:t>2</w:t>
            </w:r>
            <w:r w:rsidR="00170550" w:rsidRPr="00CF2E50">
              <w:t>-T</w:t>
            </w:r>
            <w:r w:rsidR="00170550" w:rsidRPr="00CF2E50">
              <w:rPr>
                <w:vertAlign w:val="subscript"/>
              </w:rPr>
              <w:t>1</w:t>
            </w:r>
            <w:r w:rsidR="00170550" w:rsidRPr="00CF2E50">
              <w:t>) = 8C</w:t>
            </w:r>
            <w:r w:rsidR="00170550" w:rsidRPr="00CF2E50">
              <w:rPr>
                <w:vertAlign w:val="subscript"/>
              </w:rPr>
              <w:t>V</w:t>
            </w:r>
            <w:r w:rsidR="00170550" w:rsidRPr="00CF2E50">
              <w:t>T</w:t>
            </w:r>
            <w:r w:rsidR="00170550" w:rsidRPr="00CF2E50">
              <w:rPr>
                <w:vertAlign w:val="subscript"/>
              </w:rPr>
              <w:t>1</w:t>
            </w:r>
            <w:r w:rsidR="00170550" w:rsidRPr="00CF2E50">
              <w:t xml:space="preserve"> =12RT</w:t>
            </w:r>
            <w:r w:rsidR="00170550" w:rsidRPr="00CF2E50">
              <w:rPr>
                <w:vertAlign w:val="subscript"/>
              </w:rPr>
              <w:t>1</w:t>
            </w:r>
          </w:p>
          <w:p w:rsidR="00170550" w:rsidRPr="00CF2E50" w:rsidRDefault="00170550">
            <w:r w:rsidRPr="00CF2E50">
              <w:t xml:space="preserve">                             A</w:t>
            </w:r>
            <w:r w:rsidRPr="00CF2E50">
              <w:rPr>
                <w:vertAlign w:val="subscript"/>
              </w:rPr>
              <w:t>1-2</w:t>
            </w:r>
            <w:r w:rsidRPr="00CF2E50">
              <w:t>=</w:t>
            </w:r>
            <w:r w:rsidR="001E099D" w:rsidRPr="00CF2E50">
              <w:rPr>
                <w:position w:val="-24"/>
              </w:rPr>
              <w:object w:dxaOrig="3140" w:dyaOrig="620">
                <v:shape id="_x0000_i1061" type="#_x0000_t75" style="width:156.6pt;height:30.85pt" o:ole="">
                  <v:imagedata r:id="rId81" o:title=""/>
                </v:shape>
                <o:OLEObject Type="Embed" ProgID="Equation.DSMT4" ShapeID="_x0000_i1061" DrawAspect="Content" ObjectID="_1583721103" r:id="rId82"/>
              </w:object>
            </w:r>
          </w:p>
          <w:p w:rsidR="001E099D" w:rsidRPr="00CF2E50" w:rsidRDefault="001E099D">
            <w:pPr>
              <w:rPr>
                <w:vertAlign w:val="subscript"/>
              </w:rPr>
            </w:pPr>
            <w:r w:rsidRPr="00CF2E50">
              <w:t xml:space="preserve">                            Q</w:t>
            </w:r>
            <w:r w:rsidRPr="00CF2E50">
              <w:rPr>
                <w:vertAlign w:val="subscript"/>
              </w:rPr>
              <w:t>1-2</w:t>
            </w:r>
            <w:r w:rsidRPr="00CF2E50">
              <w:t xml:space="preserve"> = </w:t>
            </w:r>
            <w:r w:rsidRPr="00CF2E50">
              <w:sym w:font="Symbol" w:char="F044"/>
            </w:r>
            <w:r w:rsidRPr="00CF2E50">
              <w:t>U</w:t>
            </w:r>
            <w:r w:rsidRPr="00CF2E50">
              <w:rPr>
                <w:vertAlign w:val="subscript"/>
              </w:rPr>
              <w:t>1-2</w:t>
            </w:r>
            <w:r w:rsidRPr="00CF2E50">
              <w:t xml:space="preserve"> + A</w:t>
            </w:r>
            <w:r w:rsidRPr="00CF2E50">
              <w:rPr>
                <w:vertAlign w:val="subscript"/>
              </w:rPr>
              <w:t xml:space="preserve">1-2 </w:t>
            </w:r>
            <w:r w:rsidRPr="00CF2E50">
              <w:t>= 16RT</w:t>
            </w:r>
            <w:r w:rsidRPr="00CF2E50">
              <w:rPr>
                <w:vertAlign w:val="subscript"/>
              </w:rPr>
              <w:t>1</w:t>
            </w:r>
          </w:p>
          <w:p w:rsidR="006D7CE5" w:rsidRPr="00CF2E50" w:rsidRDefault="006D7CE5">
            <w:pPr>
              <w:rPr>
                <w:vertAlign w:val="subscript"/>
              </w:rPr>
            </w:pPr>
          </w:p>
          <w:p w:rsidR="001E099D" w:rsidRPr="00CF2E50" w:rsidRDefault="001E099D">
            <w:r w:rsidRPr="00CF2E50">
              <w:t>Quá trình 2 -3: A</w:t>
            </w:r>
            <w:r w:rsidRPr="00CF2E50">
              <w:rPr>
                <w:vertAlign w:val="subscript"/>
              </w:rPr>
              <w:t>2-3</w:t>
            </w:r>
            <w:r w:rsidR="000477C0" w:rsidRPr="00CF2E50">
              <w:t xml:space="preserve"> = -</w:t>
            </w:r>
            <w:r w:rsidR="000477C0" w:rsidRPr="00CF2E50">
              <w:sym w:font="Symbol" w:char="F044"/>
            </w:r>
            <w:r w:rsidR="000477C0" w:rsidRPr="00CF2E50">
              <w:t>U</w:t>
            </w:r>
            <w:r w:rsidR="000477C0" w:rsidRPr="00CF2E50">
              <w:rPr>
                <w:vertAlign w:val="subscript"/>
              </w:rPr>
              <w:t>2-3</w:t>
            </w:r>
            <w:r w:rsidR="000477C0" w:rsidRPr="00CF2E50">
              <w:t xml:space="preserve"> = - C</w:t>
            </w:r>
            <w:r w:rsidR="000477C0" w:rsidRPr="00CF2E50">
              <w:rPr>
                <w:vertAlign w:val="subscript"/>
              </w:rPr>
              <w:t>V</w:t>
            </w:r>
            <w:r w:rsidR="000477C0" w:rsidRPr="00CF2E50">
              <w:t>(T</w:t>
            </w:r>
            <w:r w:rsidR="000477C0" w:rsidRPr="00CF2E50">
              <w:rPr>
                <w:vertAlign w:val="subscript"/>
              </w:rPr>
              <w:t>3</w:t>
            </w:r>
            <w:r w:rsidR="000477C0" w:rsidRPr="00CF2E50">
              <w:t>-T</w:t>
            </w:r>
            <w:r w:rsidR="000477C0" w:rsidRPr="00CF2E50">
              <w:rPr>
                <w:vertAlign w:val="subscript"/>
              </w:rPr>
              <w:t>2</w:t>
            </w:r>
            <w:r w:rsidR="000477C0" w:rsidRPr="00CF2E50">
              <w:t>)= 2,355RT</w:t>
            </w:r>
            <w:r w:rsidR="000477C0" w:rsidRPr="00CF2E50">
              <w:rPr>
                <w:vertAlign w:val="subscript"/>
              </w:rPr>
              <w:t>1</w:t>
            </w:r>
            <w:r w:rsidR="000477C0" w:rsidRPr="00CF2E50">
              <w:t>, Q</w:t>
            </w:r>
            <w:r w:rsidR="000477C0" w:rsidRPr="00CF2E50">
              <w:rPr>
                <w:vertAlign w:val="subscript"/>
              </w:rPr>
              <w:t>2-3</w:t>
            </w:r>
            <w:r w:rsidR="000477C0" w:rsidRPr="00CF2E50">
              <w:t>=0</w:t>
            </w:r>
          </w:p>
          <w:p w:rsidR="006D7CE5" w:rsidRPr="00CF2E50" w:rsidRDefault="006D7CE5"/>
          <w:p w:rsidR="000477C0" w:rsidRPr="00CF2E50" w:rsidRDefault="000477C0">
            <w:r w:rsidRPr="00CF2E50">
              <w:t xml:space="preserve">Quá trình 3 -4: </w:t>
            </w:r>
            <w:r w:rsidRPr="00CF2E50">
              <w:sym w:font="Symbol" w:char="F044"/>
            </w:r>
            <w:r w:rsidRPr="00CF2E50">
              <w:t>U</w:t>
            </w:r>
            <w:r w:rsidRPr="00CF2E50">
              <w:rPr>
                <w:vertAlign w:val="subscript"/>
              </w:rPr>
              <w:t>3-4</w:t>
            </w:r>
            <w:r w:rsidRPr="00CF2E50">
              <w:t xml:space="preserve"> =  C</w:t>
            </w:r>
            <w:r w:rsidRPr="00CF2E50">
              <w:rPr>
                <w:vertAlign w:val="subscript"/>
              </w:rPr>
              <w:t>V</w:t>
            </w:r>
            <w:r w:rsidRPr="00CF2E50">
              <w:t>(T</w:t>
            </w:r>
            <w:r w:rsidRPr="00CF2E50">
              <w:rPr>
                <w:vertAlign w:val="subscript"/>
              </w:rPr>
              <w:t>4</w:t>
            </w:r>
            <w:r w:rsidRPr="00CF2E50">
              <w:t>-T</w:t>
            </w:r>
            <w:r w:rsidRPr="00CF2E50">
              <w:rPr>
                <w:vertAlign w:val="subscript"/>
              </w:rPr>
              <w:t>3</w:t>
            </w:r>
            <w:r w:rsidRPr="00CF2E50">
              <w:t>)= -5,145RT</w:t>
            </w:r>
            <w:r w:rsidRPr="00CF2E50">
              <w:rPr>
                <w:vertAlign w:val="subscript"/>
              </w:rPr>
              <w:t>1</w:t>
            </w:r>
            <w:r w:rsidRPr="00CF2E50">
              <w:t>, A</w:t>
            </w:r>
            <w:r w:rsidRPr="00CF2E50">
              <w:rPr>
                <w:vertAlign w:val="subscript"/>
              </w:rPr>
              <w:t>3-4</w:t>
            </w:r>
            <w:r w:rsidRPr="00CF2E50">
              <w:t>=0</w:t>
            </w:r>
          </w:p>
          <w:p w:rsidR="000477C0" w:rsidRPr="00CF2E50" w:rsidRDefault="000477C0" w:rsidP="000477C0">
            <w:pPr>
              <w:rPr>
                <w:vertAlign w:val="subscript"/>
              </w:rPr>
            </w:pPr>
            <w:r w:rsidRPr="00CF2E50">
              <w:t xml:space="preserve">                         Q</w:t>
            </w:r>
            <w:r w:rsidRPr="00CF2E50">
              <w:rPr>
                <w:vertAlign w:val="subscript"/>
              </w:rPr>
              <w:t>3-4</w:t>
            </w:r>
            <w:r w:rsidRPr="00CF2E50">
              <w:t xml:space="preserve"> = </w:t>
            </w:r>
            <w:r w:rsidRPr="00CF2E50">
              <w:sym w:font="Symbol" w:char="F044"/>
            </w:r>
            <w:r w:rsidRPr="00CF2E50">
              <w:t>U</w:t>
            </w:r>
            <w:r w:rsidRPr="00CF2E50">
              <w:rPr>
                <w:vertAlign w:val="subscript"/>
              </w:rPr>
              <w:t>3-4</w:t>
            </w:r>
            <w:r w:rsidRPr="00CF2E50">
              <w:t xml:space="preserve"> + A</w:t>
            </w:r>
            <w:r w:rsidRPr="00CF2E50">
              <w:rPr>
                <w:vertAlign w:val="subscript"/>
              </w:rPr>
              <w:t xml:space="preserve">3-4 </w:t>
            </w:r>
            <w:r w:rsidRPr="00CF2E50">
              <w:t>= -5,145RT</w:t>
            </w:r>
            <w:r w:rsidRPr="00CF2E50">
              <w:rPr>
                <w:vertAlign w:val="subscript"/>
              </w:rPr>
              <w:t>1</w:t>
            </w:r>
          </w:p>
          <w:p w:rsidR="006D7CE5" w:rsidRPr="00CF2E50" w:rsidRDefault="006D7CE5" w:rsidP="000477C0">
            <w:pPr>
              <w:rPr>
                <w:vertAlign w:val="subscript"/>
              </w:rPr>
            </w:pPr>
          </w:p>
          <w:p w:rsidR="000477C0" w:rsidRPr="00CF2E50" w:rsidRDefault="000477C0">
            <w:r w:rsidRPr="00CF2E50">
              <w:lastRenderedPageBreak/>
              <w:t xml:space="preserve">Quá trình 4 -1: </w:t>
            </w:r>
            <w:r w:rsidRPr="00CF2E50">
              <w:sym w:font="Symbol" w:char="F044"/>
            </w:r>
            <w:r w:rsidRPr="00CF2E50">
              <w:t>U</w:t>
            </w:r>
            <w:r w:rsidRPr="00CF2E50">
              <w:rPr>
                <w:vertAlign w:val="subscript"/>
              </w:rPr>
              <w:t>4-1</w:t>
            </w:r>
            <w:r w:rsidRPr="00CF2E50">
              <w:t xml:space="preserve"> =  C</w:t>
            </w:r>
            <w:r w:rsidRPr="00CF2E50">
              <w:rPr>
                <w:vertAlign w:val="subscript"/>
              </w:rPr>
              <w:t>V</w:t>
            </w:r>
            <w:r w:rsidRPr="00CF2E50">
              <w:t>(T</w:t>
            </w:r>
            <w:r w:rsidRPr="00CF2E50">
              <w:rPr>
                <w:vertAlign w:val="subscript"/>
              </w:rPr>
              <w:t>1</w:t>
            </w:r>
            <w:r w:rsidRPr="00CF2E50">
              <w:t>-T</w:t>
            </w:r>
            <w:r w:rsidRPr="00CF2E50">
              <w:rPr>
                <w:vertAlign w:val="subscript"/>
              </w:rPr>
              <w:t>4</w:t>
            </w:r>
            <w:r w:rsidRPr="00CF2E50">
              <w:t>)= -4,5RT</w:t>
            </w:r>
            <w:r w:rsidRPr="00CF2E50">
              <w:rPr>
                <w:vertAlign w:val="subscript"/>
              </w:rPr>
              <w:t>1</w:t>
            </w:r>
          </w:p>
          <w:p w:rsidR="00DE6DC7" w:rsidRPr="00CF2E50" w:rsidRDefault="000477C0" w:rsidP="000477C0">
            <w:pPr>
              <w:rPr>
                <w:vertAlign w:val="subscript"/>
              </w:rPr>
            </w:pPr>
            <w:r w:rsidRPr="00CF2E50">
              <w:t xml:space="preserve">                         A</w:t>
            </w:r>
            <w:r w:rsidRPr="00CF2E50">
              <w:rPr>
                <w:vertAlign w:val="subscript"/>
              </w:rPr>
              <w:t>4-1</w:t>
            </w:r>
            <w:r w:rsidRPr="00CF2E50">
              <w:t xml:space="preserve"> = P</w:t>
            </w:r>
            <w:r w:rsidRPr="00CF2E50">
              <w:rPr>
                <w:vertAlign w:val="subscript"/>
              </w:rPr>
              <w:t>1</w:t>
            </w:r>
            <w:r w:rsidRPr="00CF2E50">
              <w:t>(V</w:t>
            </w:r>
            <w:r w:rsidRPr="00CF2E50">
              <w:rPr>
                <w:vertAlign w:val="subscript"/>
              </w:rPr>
              <w:t>1</w:t>
            </w:r>
            <w:r w:rsidRPr="00CF2E50">
              <w:t>-V</w:t>
            </w:r>
            <w:r w:rsidRPr="00CF2E50">
              <w:rPr>
                <w:vertAlign w:val="subscript"/>
              </w:rPr>
              <w:t>4</w:t>
            </w:r>
            <w:r w:rsidRPr="00CF2E50">
              <w:t>)= -3p</w:t>
            </w:r>
            <w:r w:rsidRPr="00CF2E50">
              <w:rPr>
                <w:vertAlign w:val="subscript"/>
              </w:rPr>
              <w:t>1</w:t>
            </w:r>
            <w:r w:rsidRPr="00CF2E50">
              <w:t>V</w:t>
            </w:r>
            <w:r w:rsidRPr="00CF2E50">
              <w:rPr>
                <w:vertAlign w:val="subscript"/>
              </w:rPr>
              <w:t>1</w:t>
            </w:r>
            <w:r w:rsidRPr="00CF2E50">
              <w:t xml:space="preserve"> = -3RT</w:t>
            </w:r>
            <w:r w:rsidRPr="00CF2E50">
              <w:rPr>
                <w:vertAlign w:val="subscript"/>
              </w:rPr>
              <w:t>1</w:t>
            </w:r>
          </w:p>
          <w:p w:rsidR="000477C0" w:rsidRPr="00CF2E50" w:rsidRDefault="000477C0" w:rsidP="000477C0">
            <w:pPr>
              <w:rPr>
                <w:vertAlign w:val="subscript"/>
              </w:rPr>
            </w:pPr>
            <w:r w:rsidRPr="00CF2E50">
              <w:t xml:space="preserve">                         Q</w:t>
            </w:r>
            <w:r w:rsidRPr="00CF2E50">
              <w:rPr>
                <w:vertAlign w:val="subscript"/>
              </w:rPr>
              <w:t>4-1</w:t>
            </w:r>
            <w:r w:rsidRPr="00CF2E50">
              <w:t xml:space="preserve">= </w:t>
            </w:r>
            <w:r w:rsidRPr="00CF2E50">
              <w:sym w:font="Symbol" w:char="F044"/>
            </w:r>
            <w:r w:rsidRPr="00CF2E50">
              <w:t>U</w:t>
            </w:r>
            <w:r w:rsidRPr="00CF2E50">
              <w:rPr>
                <w:vertAlign w:val="subscript"/>
              </w:rPr>
              <w:t>4-1</w:t>
            </w:r>
            <w:r w:rsidRPr="00CF2E50">
              <w:t>+ A</w:t>
            </w:r>
            <w:r w:rsidRPr="00CF2E50">
              <w:rPr>
                <w:vertAlign w:val="subscript"/>
              </w:rPr>
              <w:t>4-1</w:t>
            </w:r>
            <w:r w:rsidRPr="00CF2E50">
              <w:t xml:space="preserve"> = -7,5RT</w:t>
            </w:r>
            <w:r w:rsidRPr="00CF2E50">
              <w:rPr>
                <w:vertAlign w:val="subscript"/>
              </w:rPr>
              <w:t>1</w:t>
            </w:r>
          </w:p>
          <w:p w:rsidR="006D7CE5" w:rsidRPr="00CF2E50" w:rsidRDefault="006D7CE5" w:rsidP="000477C0">
            <w:pPr>
              <w:rPr>
                <w:vertAlign w:val="subscript"/>
              </w:rPr>
            </w:pPr>
          </w:p>
          <w:p w:rsidR="000477C0" w:rsidRPr="00CF2E50" w:rsidRDefault="000477C0" w:rsidP="000477C0">
            <w:r w:rsidRPr="00CF2E50">
              <w:t>A = A</w:t>
            </w:r>
            <w:r w:rsidRPr="00CF2E50">
              <w:rPr>
                <w:vertAlign w:val="subscript"/>
              </w:rPr>
              <w:t>1-2</w:t>
            </w:r>
            <w:r w:rsidRPr="00CF2E50">
              <w:t xml:space="preserve"> + A</w:t>
            </w:r>
            <w:r w:rsidRPr="00CF2E50">
              <w:rPr>
                <w:vertAlign w:val="subscript"/>
              </w:rPr>
              <w:t>2-3</w:t>
            </w:r>
            <w:r w:rsidRPr="00CF2E50">
              <w:t xml:space="preserve"> + A</w:t>
            </w:r>
            <w:r w:rsidRPr="00CF2E50">
              <w:rPr>
                <w:vertAlign w:val="subscript"/>
              </w:rPr>
              <w:t>3-4</w:t>
            </w:r>
            <w:r w:rsidRPr="00CF2E50">
              <w:t xml:space="preserve"> + A</w:t>
            </w:r>
            <w:r w:rsidRPr="00CF2E50">
              <w:rPr>
                <w:vertAlign w:val="subscript"/>
              </w:rPr>
              <w:t>4-1</w:t>
            </w:r>
            <w:r w:rsidR="00AF09DB" w:rsidRPr="00CF2E50">
              <w:t>= 3,355RT</w:t>
            </w:r>
            <w:r w:rsidR="00AF09DB" w:rsidRPr="00CF2E50">
              <w:rPr>
                <w:vertAlign w:val="subscript"/>
              </w:rPr>
              <w:t>1</w:t>
            </w:r>
          </w:p>
          <w:p w:rsidR="00AF09DB" w:rsidRPr="00CF2E50" w:rsidRDefault="00AF09DB" w:rsidP="000477C0">
            <w:r w:rsidRPr="00CF2E50">
              <w:t>Nhiệt lượng khí nhận là: Q= Q</w:t>
            </w:r>
            <w:r w:rsidRPr="00CF2E50">
              <w:rPr>
                <w:vertAlign w:val="subscript"/>
              </w:rPr>
              <w:t>1-2</w:t>
            </w:r>
            <w:r w:rsidRPr="00CF2E50">
              <w:t xml:space="preserve"> = 16RT</w:t>
            </w:r>
            <w:r w:rsidRPr="00CF2E50">
              <w:rPr>
                <w:vertAlign w:val="subscript"/>
              </w:rPr>
              <w:t>1</w:t>
            </w:r>
          </w:p>
          <w:p w:rsidR="000477C0" w:rsidRPr="00CF2E50" w:rsidRDefault="00AF09DB" w:rsidP="000477C0">
            <w:pPr>
              <w:rPr>
                <w:position w:val="-30"/>
              </w:rPr>
            </w:pPr>
            <w:r w:rsidRPr="00CF2E50">
              <w:sym w:font="Symbol" w:char="F068"/>
            </w:r>
            <w:r w:rsidRPr="00CF2E50">
              <w:t>=</w:t>
            </w:r>
            <w:r w:rsidRPr="00CF2E50">
              <w:rPr>
                <w:position w:val="-30"/>
              </w:rPr>
              <w:object w:dxaOrig="1180" w:dyaOrig="680">
                <v:shape id="_x0000_i1062" type="#_x0000_t75" style="width:59.4pt;height:34.15pt" o:ole="">
                  <v:imagedata r:id="rId83" o:title=""/>
                </v:shape>
                <o:OLEObject Type="Embed" ProgID="Equation.DSMT4" ShapeID="_x0000_i1062" DrawAspect="Content" ObjectID="_1583721104" r:id="rId84"/>
              </w:object>
            </w:r>
          </w:p>
          <w:p w:rsidR="006D7CE5" w:rsidRPr="00CF2E50" w:rsidRDefault="006D7CE5" w:rsidP="000477C0"/>
          <w:p w:rsidR="00AF09DB" w:rsidRPr="00CF2E50" w:rsidRDefault="00AF09DB" w:rsidP="000477C0">
            <w:r w:rsidRPr="00CF2E50">
              <w:t>c.Vi phân các phương trình: pV = RT và pV</w:t>
            </w:r>
            <w:r w:rsidRPr="00CF2E50">
              <w:rPr>
                <w:vertAlign w:val="superscript"/>
              </w:rPr>
              <w:t>-1</w:t>
            </w:r>
            <w:r w:rsidRPr="00CF2E50">
              <w:t>=hằng số.</w:t>
            </w:r>
          </w:p>
          <w:p w:rsidR="00AF09DB" w:rsidRPr="00CF2E50" w:rsidRDefault="00AF09DB" w:rsidP="000477C0">
            <w:r w:rsidRPr="00CF2E50">
              <w:t xml:space="preserve">                     pdV+Vdp = RdT</w:t>
            </w:r>
          </w:p>
          <w:p w:rsidR="00AF09DB" w:rsidRPr="00CF2E50" w:rsidRDefault="00AF09DB" w:rsidP="000477C0">
            <w:r w:rsidRPr="00CF2E50">
              <w:t xml:space="preserve">                     -pV</w:t>
            </w:r>
            <w:r w:rsidRPr="00CF2E50">
              <w:rPr>
                <w:vertAlign w:val="superscript"/>
              </w:rPr>
              <w:t>-2</w:t>
            </w:r>
            <w:r w:rsidRPr="00CF2E50">
              <w:t>dV+V</w:t>
            </w:r>
            <w:r w:rsidRPr="00CF2E50">
              <w:rPr>
                <w:vertAlign w:val="superscript"/>
              </w:rPr>
              <w:t>-1</w:t>
            </w:r>
            <w:r w:rsidRPr="00CF2E50">
              <w:t>dp =0</w:t>
            </w:r>
          </w:p>
          <w:p w:rsidR="006D7CE5" w:rsidRPr="00CF2E50" w:rsidRDefault="006D7CE5" w:rsidP="000477C0"/>
          <w:p w:rsidR="00AF09DB" w:rsidRPr="00CF2E50" w:rsidRDefault="00AF09DB" w:rsidP="000477C0">
            <w:r w:rsidRPr="00CF2E50">
              <w:t>Giải hệ phương trình ta được: pdV = Vdp = 0,5RdT</w:t>
            </w:r>
          </w:p>
          <w:p w:rsidR="00AF09DB" w:rsidRPr="00CF2E50" w:rsidRDefault="00AF09DB" w:rsidP="000477C0">
            <w:r w:rsidRPr="00CF2E50">
              <w:t>Từ đó: dQ =C</w:t>
            </w:r>
            <w:r w:rsidRPr="00CF2E50">
              <w:rPr>
                <w:vertAlign w:val="subscript"/>
              </w:rPr>
              <w:t>V</w:t>
            </w:r>
            <w:r w:rsidRPr="00CF2E50">
              <w:t>dT + pdV = 1,5RdT + 0,5RdT = 2RdT</w:t>
            </w:r>
          </w:p>
        </w:tc>
        <w:tc>
          <w:tcPr>
            <w:tcW w:w="850" w:type="dxa"/>
          </w:tcPr>
          <w:p w:rsidR="006D7CE5" w:rsidRPr="00CF2E50" w:rsidRDefault="006D7CE5" w:rsidP="006D7CE5">
            <w:r w:rsidRPr="00CF2E50">
              <w:lastRenderedPageBreak/>
              <w:t>0,25đ</w:t>
            </w:r>
          </w:p>
          <w:p w:rsidR="00720F26" w:rsidRPr="00CF2E50" w:rsidRDefault="00720F26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/>
          <w:p w:rsidR="006D7CE5" w:rsidRPr="00CF2E50" w:rsidRDefault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/>
          <w:p w:rsidR="006D7CE5" w:rsidRPr="00CF2E50" w:rsidRDefault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 w:rsidP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 w:rsidP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 w:rsidP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/>
          <w:p w:rsidR="006D7CE5" w:rsidRPr="00CF2E50" w:rsidRDefault="006D7CE5" w:rsidP="006D7CE5"/>
          <w:p w:rsidR="006D7CE5" w:rsidRPr="00CF2E50" w:rsidRDefault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/>
          <w:p w:rsidR="006D7CE5" w:rsidRPr="00CF2E50" w:rsidRDefault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/>
          <w:p w:rsidR="006D7CE5" w:rsidRPr="00CF2E50" w:rsidRDefault="006D7CE5" w:rsidP="006D7CE5">
            <w:r w:rsidRPr="00CF2E50">
              <w:t>0,25đ</w:t>
            </w:r>
          </w:p>
          <w:p w:rsidR="006D7CE5" w:rsidRPr="00CF2E50" w:rsidRDefault="006D7CE5">
            <w:r w:rsidRPr="00CF2E50">
              <w:t>0,25đ</w:t>
            </w:r>
          </w:p>
        </w:tc>
      </w:tr>
    </w:tbl>
    <w:p w:rsidR="005D036A" w:rsidRPr="00CF2E50" w:rsidRDefault="005D036A">
      <w:pPr>
        <w:rPr>
          <w:b/>
        </w:rPr>
      </w:pPr>
    </w:p>
    <w:sectPr w:rsidR="005D036A" w:rsidRPr="00CF2E50" w:rsidSect="003F77F6">
      <w:pgSz w:w="11907" w:h="16840" w:code="9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34A"/>
    <w:multiLevelType w:val="hybridMultilevel"/>
    <w:tmpl w:val="EFA89A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71759"/>
    <w:multiLevelType w:val="hybridMultilevel"/>
    <w:tmpl w:val="4D04FD66"/>
    <w:lvl w:ilvl="0" w:tplc="DDEAF7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D213B01"/>
    <w:multiLevelType w:val="hybridMultilevel"/>
    <w:tmpl w:val="08E49610"/>
    <w:lvl w:ilvl="0" w:tplc="942009B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A504C2"/>
    <w:multiLevelType w:val="hybridMultilevel"/>
    <w:tmpl w:val="5DDC59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33225"/>
    <w:rsid w:val="00003D54"/>
    <w:rsid w:val="0001117B"/>
    <w:rsid w:val="0001291A"/>
    <w:rsid w:val="000170F3"/>
    <w:rsid w:val="00021ACA"/>
    <w:rsid w:val="000226AA"/>
    <w:rsid w:val="00024C20"/>
    <w:rsid w:val="00035AB1"/>
    <w:rsid w:val="00036E66"/>
    <w:rsid w:val="0004174D"/>
    <w:rsid w:val="00041F7E"/>
    <w:rsid w:val="00044183"/>
    <w:rsid w:val="000477C0"/>
    <w:rsid w:val="00053810"/>
    <w:rsid w:val="00062C5A"/>
    <w:rsid w:val="00070B34"/>
    <w:rsid w:val="00071416"/>
    <w:rsid w:val="00072110"/>
    <w:rsid w:val="00072A32"/>
    <w:rsid w:val="00072B72"/>
    <w:rsid w:val="00082109"/>
    <w:rsid w:val="00083E7A"/>
    <w:rsid w:val="000972F2"/>
    <w:rsid w:val="00097CCF"/>
    <w:rsid w:val="000A56A8"/>
    <w:rsid w:val="000B2969"/>
    <w:rsid w:val="000B2ABC"/>
    <w:rsid w:val="000B5A58"/>
    <w:rsid w:val="000B794D"/>
    <w:rsid w:val="000C0BE9"/>
    <w:rsid w:val="000C1B08"/>
    <w:rsid w:val="000C4836"/>
    <w:rsid w:val="000C7F8F"/>
    <w:rsid w:val="000D50F8"/>
    <w:rsid w:val="000E10B0"/>
    <w:rsid w:val="000F51D5"/>
    <w:rsid w:val="00102FE2"/>
    <w:rsid w:val="0011284B"/>
    <w:rsid w:val="001211CF"/>
    <w:rsid w:val="00125F51"/>
    <w:rsid w:val="00126BA9"/>
    <w:rsid w:val="001318EA"/>
    <w:rsid w:val="00132825"/>
    <w:rsid w:val="00137917"/>
    <w:rsid w:val="00143CFB"/>
    <w:rsid w:val="00145D2E"/>
    <w:rsid w:val="00150078"/>
    <w:rsid w:val="001552AB"/>
    <w:rsid w:val="00155797"/>
    <w:rsid w:val="00165F22"/>
    <w:rsid w:val="00170550"/>
    <w:rsid w:val="00184B03"/>
    <w:rsid w:val="0018693E"/>
    <w:rsid w:val="00191801"/>
    <w:rsid w:val="001A1056"/>
    <w:rsid w:val="001B7BCF"/>
    <w:rsid w:val="001C0B30"/>
    <w:rsid w:val="001C1CF7"/>
    <w:rsid w:val="001C4545"/>
    <w:rsid w:val="001D0B07"/>
    <w:rsid w:val="001E01C7"/>
    <w:rsid w:val="001E099D"/>
    <w:rsid w:val="001E269B"/>
    <w:rsid w:val="001F075D"/>
    <w:rsid w:val="001F66C5"/>
    <w:rsid w:val="001F7B1E"/>
    <w:rsid w:val="002116B2"/>
    <w:rsid w:val="002173ED"/>
    <w:rsid w:val="00221D59"/>
    <w:rsid w:val="00222FAB"/>
    <w:rsid w:val="00231665"/>
    <w:rsid w:val="002362C9"/>
    <w:rsid w:val="002363F8"/>
    <w:rsid w:val="00243FC0"/>
    <w:rsid w:val="0025444A"/>
    <w:rsid w:val="00254C6A"/>
    <w:rsid w:val="00260ADC"/>
    <w:rsid w:val="00267D65"/>
    <w:rsid w:val="002808B7"/>
    <w:rsid w:val="0028667F"/>
    <w:rsid w:val="00291E68"/>
    <w:rsid w:val="002934CD"/>
    <w:rsid w:val="0029427E"/>
    <w:rsid w:val="00296896"/>
    <w:rsid w:val="002A7480"/>
    <w:rsid w:val="002B13F3"/>
    <w:rsid w:val="002B2C28"/>
    <w:rsid w:val="002B3209"/>
    <w:rsid w:val="002B5C1D"/>
    <w:rsid w:val="002B7C17"/>
    <w:rsid w:val="002B7F2D"/>
    <w:rsid w:val="002C2B40"/>
    <w:rsid w:val="002C31C6"/>
    <w:rsid w:val="002C53F7"/>
    <w:rsid w:val="002E01AF"/>
    <w:rsid w:val="002F25B5"/>
    <w:rsid w:val="002F7383"/>
    <w:rsid w:val="003066C0"/>
    <w:rsid w:val="00306F89"/>
    <w:rsid w:val="00322782"/>
    <w:rsid w:val="0032302C"/>
    <w:rsid w:val="0032586B"/>
    <w:rsid w:val="00333951"/>
    <w:rsid w:val="00334457"/>
    <w:rsid w:val="0033740C"/>
    <w:rsid w:val="0034297C"/>
    <w:rsid w:val="00346CBA"/>
    <w:rsid w:val="00354DB2"/>
    <w:rsid w:val="00360DFC"/>
    <w:rsid w:val="003670E6"/>
    <w:rsid w:val="003765CF"/>
    <w:rsid w:val="00382FD2"/>
    <w:rsid w:val="00387EF9"/>
    <w:rsid w:val="00392135"/>
    <w:rsid w:val="003952DD"/>
    <w:rsid w:val="003A0A3A"/>
    <w:rsid w:val="003A0B97"/>
    <w:rsid w:val="003A2699"/>
    <w:rsid w:val="003A2F7F"/>
    <w:rsid w:val="003B08BF"/>
    <w:rsid w:val="003B2A3E"/>
    <w:rsid w:val="003B6380"/>
    <w:rsid w:val="003B7240"/>
    <w:rsid w:val="003C5959"/>
    <w:rsid w:val="003C67FD"/>
    <w:rsid w:val="003D1DCE"/>
    <w:rsid w:val="003D565C"/>
    <w:rsid w:val="003D6B60"/>
    <w:rsid w:val="003D7E60"/>
    <w:rsid w:val="003E2CB2"/>
    <w:rsid w:val="003E339B"/>
    <w:rsid w:val="003F23D7"/>
    <w:rsid w:val="003F5193"/>
    <w:rsid w:val="003F77F6"/>
    <w:rsid w:val="004056ED"/>
    <w:rsid w:val="00407EBE"/>
    <w:rsid w:val="00413DA3"/>
    <w:rsid w:val="0042382C"/>
    <w:rsid w:val="00423B83"/>
    <w:rsid w:val="00424EA4"/>
    <w:rsid w:val="00425A3F"/>
    <w:rsid w:val="00435049"/>
    <w:rsid w:val="00444604"/>
    <w:rsid w:val="00450BFF"/>
    <w:rsid w:val="00456EF0"/>
    <w:rsid w:val="004766DF"/>
    <w:rsid w:val="0048350B"/>
    <w:rsid w:val="00483B51"/>
    <w:rsid w:val="0048564C"/>
    <w:rsid w:val="004921E8"/>
    <w:rsid w:val="00492D64"/>
    <w:rsid w:val="00493CB1"/>
    <w:rsid w:val="004A06CE"/>
    <w:rsid w:val="004B3C3C"/>
    <w:rsid w:val="004D6FF4"/>
    <w:rsid w:val="004D7C6C"/>
    <w:rsid w:val="004E0E7B"/>
    <w:rsid w:val="004E6409"/>
    <w:rsid w:val="005000CD"/>
    <w:rsid w:val="005025BC"/>
    <w:rsid w:val="00523BCB"/>
    <w:rsid w:val="0052697C"/>
    <w:rsid w:val="00530174"/>
    <w:rsid w:val="0053241D"/>
    <w:rsid w:val="005342D5"/>
    <w:rsid w:val="00537221"/>
    <w:rsid w:val="00540F01"/>
    <w:rsid w:val="00544BFD"/>
    <w:rsid w:val="00546163"/>
    <w:rsid w:val="00554DA8"/>
    <w:rsid w:val="00560F4A"/>
    <w:rsid w:val="00565D94"/>
    <w:rsid w:val="0057015C"/>
    <w:rsid w:val="00575914"/>
    <w:rsid w:val="00582A78"/>
    <w:rsid w:val="00587BEC"/>
    <w:rsid w:val="00587C38"/>
    <w:rsid w:val="00593234"/>
    <w:rsid w:val="00596086"/>
    <w:rsid w:val="005974BD"/>
    <w:rsid w:val="005A6642"/>
    <w:rsid w:val="005B0E2C"/>
    <w:rsid w:val="005B787E"/>
    <w:rsid w:val="005C2F51"/>
    <w:rsid w:val="005C359B"/>
    <w:rsid w:val="005C589E"/>
    <w:rsid w:val="005C642B"/>
    <w:rsid w:val="005D036A"/>
    <w:rsid w:val="005D3E93"/>
    <w:rsid w:val="005D46EC"/>
    <w:rsid w:val="005E128E"/>
    <w:rsid w:val="005E207D"/>
    <w:rsid w:val="005F163E"/>
    <w:rsid w:val="005F18A6"/>
    <w:rsid w:val="005F2EC8"/>
    <w:rsid w:val="005F32EB"/>
    <w:rsid w:val="005F5D9B"/>
    <w:rsid w:val="005F7E07"/>
    <w:rsid w:val="00600714"/>
    <w:rsid w:val="00603BD4"/>
    <w:rsid w:val="006058FC"/>
    <w:rsid w:val="00607E5D"/>
    <w:rsid w:val="006158C5"/>
    <w:rsid w:val="00616572"/>
    <w:rsid w:val="00617AB2"/>
    <w:rsid w:val="006224FC"/>
    <w:rsid w:val="00635386"/>
    <w:rsid w:val="0064107F"/>
    <w:rsid w:val="00642913"/>
    <w:rsid w:val="00645AE5"/>
    <w:rsid w:val="00653E1E"/>
    <w:rsid w:val="00660C9F"/>
    <w:rsid w:val="00662533"/>
    <w:rsid w:val="006662A4"/>
    <w:rsid w:val="006732D7"/>
    <w:rsid w:val="00682087"/>
    <w:rsid w:val="00686C96"/>
    <w:rsid w:val="00696AB6"/>
    <w:rsid w:val="006A3E0C"/>
    <w:rsid w:val="006A6687"/>
    <w:rsid w:val="006B06C9"/>
    <w:rsid w:val="006B6D79"/>
    <w:rsid w:val="006C0309"/>
    <w:rsid w:val="006C3BD5"/>
    <w:rsid w:val="006C42EA"/>
    <w:rsid w:val="006C508C"/>
    <w:rsid w:val="006C52B2"/>
    <w:rsid w:val="006C5DBB"/>
    <w:rsid w:val="006C6F5C"/>
    <w:rsid w:val="006D7038"/>
    <w:rsid w:val="006D7223"/>
    <w:rsid w:val="006D7CE5"/>
    <w:rsid w:val="006E6F45"/>
    <w:rsid w:val="006F484A"/>
    <w:rsid w:val="00700387"/>
    <w:rsid w:val="00700468"/>
    <w:rsid w:val="007026A0"/>
    <w:rsid w:val="007146BC"/>
    <w:rsid w:val="00714A93"/>
    <w:rsid w:val="00720F26"/>
    <w:rsid w:val="00723DAB"/>
    <w:rsid w:val="0072678C"/>
    <w:rsid w:val="00751F03"/>
    <w:rsid w:val="007659A6"/>
    <w:rsid w:val="00766F60"/>
    <w:rsid w:val="00767C22"/>
    <w:rsid w:val="00774AC1"/>
    <w:rsid w:val="0078003B"/>
    <w:rsid w:val="007976C4"/>
    <w:rsid w:val="007A22E6"/>
    <w:rsid w:val="007A4EE7"/>
    <w:rsid w:val="007A6A27"/>
    <w:rsid w:val="007B1E55"/>
    <w:rsid w:val="007B367F"/>
    <w:rsid w:val="007B3F4D"/>
    <w:rsid w:val="007C4765"/>
    <w:rsid w:val="007D1425"/>
    <w:rsid w:val="007D4D7E"/>
    <w:rsid w:val="007D5968"/>
    <w:rsid w:val="007E0CBA"/>
    <w:rsid w:val="007E3747"/>
    <w:rsid w:val="007E71E4"/>
    <w:rsid w:val="007F7243"/>
    <w:rsid w:val="007F7874"/>
    <w:rsid w:val="007F7AAF"/>
    <w:rsid w:val="008005BB"/>
    <w:rsid w:val="00801C32"/>
    <w:rsid w:val="00802CEF"/>
    <w:rsid w:val="00805A23"/>
    <w:rsid w:val="00811A21"/>
    <w:rsid w:val="00814D0E"/>
    <w:rsid w:val="008304FC"/>
    <w:rsid w:val="00830A86"/>
    <w:rsid w:val="00832DE7"/>
    <w:rsid w:val="00833CF9"/>
    <w:rsid w:val="00834200"/>
    <w:rsid w:val="00842D89"/>
    <w:rsid w:val="00843FD2"/>
    <w:rsid w:val="0084515C"/>
    <w:rsid w:val="00845E01"/>
    <w:rsid w:val="00856730"/>
    <w:rsid w:val="008715BD"/>
    <w:rsid w:val="00875E0D"/>
    <w:rsid w:val="008804E3"/>
    <w:rsid w:val="0088087A"/>
    <w:rsid w:val="0089535E"/>
    <w:rsid w:val="00896FCD"/>
    <w:rsid w:val="008A5E4F"/>
    <w:rsid w:val="008B3B4E"/>
    <w:rsid w:val="008B3F1E"/>
    <w:rsid w:val="008B65CA"/>
    <w:rsid w:val="008C29C0"/>
    <w:rsid w:val="008C2A0A"/>
    <w:rsid w:val="008C523F"/>
    <w:rsid w:val="008C558C"/>
    <w:rsid w:val="008C61AB"/>
    <w:rsid w:val="008C61F3"/>
    <w:rsid w:val="008D03B1"/>
    <w:rsid w:val="008D233E"/>
    <w:rsid w:val="008D2C1D"/>
    <w:rsid w:val="008D6281"/>
    <w:rsid w:val="008E0467"/>
    <w:rsid w:val="008E7A9D"/>
    <w:rsid w:val="008F294A"/>
    <w:rsid w:val="008F535D"/>
    <w:rsid w:val="00901F47"/>
    <w:rsid w:val="00906513"/>
    <w:rsid w:val="009121E1"/>
    <w:rsid w:val="009129B1"/>
    <w:rsid w:val="0091536C"/>
    <w:rsid w:val="009228E6"/>
    <w:rsid w:val="009378AB"/>
    <w:rsid w:val="009514D0"/>
    <w:rsid w:val="009534DF"/>
    <w:rsid w:val="00954AB4"/>
    <w:rsid w:val="00955261"/>
    <w:rsid w:val="009577F8"/>
    <w:rsid w:val="00962F98"/>
    <w:rsid w:val="009642AB"/>
    <w:rsid w:val="00965AF0"/>
    <w:rsid w:val="009678F0"/>
    <w:rsid w:val="00975BA3"/>
    <w:rsid w:val="00980634"/>
    <w:rsid w:val="00984707"/>
    <w:rsid w:val="009876F8"/>
    <w:rsid w:val="00991174"/>
    <w:rsid w:val="009918B6"/>
    <w:rsid w:val="009A4C9D"/>
    <w:rsid w:val="009A608E"/>
    <w:rsid w:val="009A6B4E"/>
    <w:rsid w:val="009A6D5C"/>
    <w:rsid w:val="009A7D31"/>
    <w:rsid w:val="009D2485"/>
    <w:rsid w:val="009D7082"/>
    <w:rsid w:val="009E7236"/>
    <w:rsid w:val="009F2FF8"/>
    <w:rsid w:val="009F374A"/>
    <w:rsid w:val="00A00C75"/>
    <w:rsid w:val="00A014BA"/>
    <w:rsid w:val="00A04A7C"/>
    <w:rsid w:val="00A05149"/>
    <w:rsid w:val="00A05CD9"/>
    <w:rsid w:val="00A05D9D"/>
    <w:rsid w:val="00A10D14"/>
    <w:rsid w:val="00A12DF8"/>
    <w:rsid w:val="00A145A2"/>
    <w:rsid w:val="00A14D3C"/>
    <w:rsid w:val="00A15541"/>
    <w:rsid w:val="00A22172"/>
    <w:rsid w:val="00A415CF"/>
    <w:rsid w:val="00A44536"/>
    <w:rsid w:val="00A45292"/>
    <w:rsid w:val="00A4533C"/>
    <w:rsid w:val="00A45887"/>
    <w:rsid w:val="00A52791"/>
    <w:rsid w:val="00A529D8"/>
    <w:rsid w:val="00A54DCD"/>
    <w:rsid w:val="00A612DA"/>
    <w:rsid w:val="00A67BFB"/>
    <w:rsid w:val="00A71E2D"/>
    <w:rsid w:val="00A764C9"/>
    <w:rsid w:val="00A8073D"/>
    <w:rsid w:val="00A86E33"/>
    <w:rsid w:val="00A94CB7"/>
    <w:rsid w:val="00A9524A"/>
    <w:rsid w:val="00A96808"/>
    <w:rsid w:val="00AB0250"/>
    <w:rsid w:val="00AB05B3"/>
    <w:rsid w:val="00AC39BD"/>
    <w:rsid w:val="00AD00D8"/>
    <w:rsid w:val="00AE2DE7"/>
    <w:rsid w:val="00AE5DF3"/>
    <w:rsid w:val="00AE74DD"/>
    <w:rsid w:val="00AF09DB"/>
    <w:rsid w:val="00AF7907"/>
    <w:rsid w:val="00B04134"/>
    <w:rsid w:val="00B06655"/>
    <w:rsid w:val="00B14721"/>
    <w:rsid w:val="00B16D4E"/>
    <w:rsid w:val="00B20C2F"/>
    <w:rsid w:val="00B25A11"/>
    <w:rsid w:val="00B273E4"/>
    <w:rsid w:val="00B31A06"/>
    <w:rsid w:val="00B401D9"/>
    <w:rsid w:val="00B43C32"/>
    <w:rsid w:val="00B460A0"/>
    <w:rsid w:val="00B5798F"/>
    <w:rsid w:val="00B61942"/>
    <w:rsid w:val="00B71CAC"/>
    <w:rsid w:val="00B72A13"/>
    <w:rsid w:val="00B72A59"/>
    <w:rsid w:val="00B769F5"/>
    <w:rsid w:val="00B76CC4"/>
    <w:rsid w:val="00B81F20"/>
    <w:rsid w:val="00B951A1"/>
    <w:rsid w:val="00B97531"/>
    <w:rsid w:val="00BA44C1"/>
    <w:rsid w:val="00BA4EB8"/>
    <w:rsid w:val="00BB0997"/>
    <w:rsid w:val="00BC11DE"/>
    <w:rsid w:val="00BC3378"/>
    <w:rsid w:val="00BD13C8"/>
    <w:rsid w:val="00BD2973"/>
    <w:rsid w:val="00BD7D23"/>
    <w:rsid w:val="00BE4080"/>
    <w:rsid w:val="00BE4315"/>
    <w:rsid w:val="00BF3A59"/>
    <w:rsid w:val="00C034E9"/>
    <w:rsid w:val="00C03C86"/>
    <w:rsid w:val="00C11559"/>
    <w:rsid w:val="00C128AC"/>
    <w:rsid w:val="00C1461E"/>
    <w:rsid w:val="00C1552B"/>
    <w:rsid w:val="00C20DCD"/>
    <w:rsid w:val="00C23F91"/>
    <w:rsid w:val="00C27B00"/>
    <w:rsid w:val="00C33225"/>
    <w:rsid w:val="00C37774"/>
    <w:rsid w:val="00C439A7"/>
    <w:rsid w:val="00C50C5C"/>
    <w:rsid w:val="00C511FB"/>
    <w:rsid w:val="00C51E42"/>
    <w:rsid w:val="00C551DD"/>
    <w:rsid w:val="00C664B7"/>
    <w:rsid w:val="00C709D3"/>
    <w:rsid w:val="00C7103A"/>
    <w:rsid w:val="00C82C8A"/>
    <w:rsid w:val="00C87197"/>
    <w:rsid w:val="00C87996"/>
    <w:rsid w:val="00CB0C1B"/>
    <w:rsid w:val="00CB187A"/>
    <w:rsid w:val="00CB226A"/>
    <w:rsid w:val="00CB6AAF"/>
    <w:rsid w:val="00CC02D7"/>
    <w:rsid w:val="00CD0651"/>
    <w:rsid w:val="00CD1192"/>
    <w:rsid w:val="00CD3E89"/>
    <w:rsid w:val="00CE15BB"/>
    <w:rsid w:val="00CE20A6"/>
    <w:rsid w:val="00CE42B7"/>
    <w:rsid w:val="00CF2231"/>
    <w:rsid w:val="00CF2E50"/>
    <w:rsid w:val="00CF3A62"/>
    <w:rsid w:val="00D0089D"/>
    <w:rsid w:val="00D05205"/>
    <w:rsid w:val="00D056F5"/>
    <w:rsid w:val="00D05901"/>
    <w:rsid w:val="00D11640"/>
    <w:rsid w:val="00D11D24"/>
    <w:rsid w:val="00D11ECC"/>
    <w:rsid w:val="00D12580"/>
    <w:rsid w:val="00D16D7A"/>
    <w:rsid w:val="00D17E87"/>
    <w:rsid w:val="00D20E51"/>
    <w:rsid w:val="00D2455D"/>
    <w:rsid w:val="00D31D48"/>
    <w:rsid w:val="00D35BA5"/>
    <w:rsid w:val="00D370A9"/>
    <w:rsid w:val="00D372B8"/>
    <w:rsid w:val="00D41777"/>
    <w:rsid w:val="00D42A05"/>
    <w:rsid w:val="00D445C4"/>
    <w:rsid w:val="00D4796C"/>
    <w:rsid w:val="00D5156C"/>
    <w:rsid w:val="00D51CBE"/>
    <w:rsid w:val="00D52E56"/>
    <w:rsid w:val="00D60367"/>
    <w:rsid w:val="00D62C94"/>
    <w:rsid w:val="00D65429"/>
    <w:rsid w:val="00D726E6"/>
    <w:rsid w:val="00D72990"/>
    <w:rsid w:val="00D83358"/>
    <w:rsid w:val="00D8575F"/>
    <w:rsid w:val="00D94312"/>
    <w:rsid w:val="00DA2767"/>
    <w:rsid w:val="00DA4B36"/>
    <w:rsid w:val="00DA4C83"/>
    <w:rsid w:val="00DA4E88"/>
    <w:rsid w:val="00DA7CB5"/>
    <w:rsid w:val="00DB0B1A"/>
    <w:rsid w:val="00DB10F9"/>
    <w:rsid w:val="00DB2520"/>
    <w:rsid w:val="00DB3559"/>
    <w:rsid w:val="00DB5498"/>
    <w:rsid w:val="00DB75B6"/>
    <w:rsid w:val="00DC1D3D"/>
    <w:rsid w:val="00DC4B12"/>
    <w:rsid w:val="00DC64A0"/>
    <w:rsid w:val="00DC6E50"/>
    <w:rsid w:val="00DC74A1"/>
    <w:rsid w:val="00DD19B3"/>
    <w:rsid w:val="00DD32B3"/>
    <w:rsid w:val="00DD55F5"/>
    <w:rsid w:val="00DE6DC7"/>
    <w:rsid w:val="00DF5834"/>
    <w:rsid w:val="00DF594D"/>
    <w:rsid w:val="00DF68BC"/>
    <w:rsid w:val="00E01709"/>
    <w:rsid w:val="00E02D43"/>
    <w:rsid w:val="00E06F51"/>
    <w:rsid w:val="00E10A47"/>
    <w:rsid w:val="00E14024"/>
    <w:rsid w:val="00E161A6"/>
    <w:rsid w:val="00E16435"/>
    <w:rsid w:val="00E31554"/>
    <w:rsid w:val="00E501C5"/>
    <w:rsid w:val="00E53A89"/>
    <w:rsid w:val="00E569AC"/>
    <w:rsid w:val="00E571AE"/>
    <w:rsid w:val="00E57832"/>
    <w:rsid w:val="00E57F51"/>
    <w:rsid w:val="00E65D28"/>
    <w:rsid w:val="00E71455"/>
    <w:rsid w:val="00E72A54"/>
    <w:rsid w:val="00E72C21"/>
    <w:rsid w:val="00E72FAC"/>
    <w:rsid w:val="00E7550B"/>
    <w:rsid w:val="00E76D42"/>
    <w:rsid w:val="00E82991"/>
    <w:rsid w:val="00E945F4"/>
    <w:rsid w:val="00EA2F1F"/>
    <w:rsid w:val="00EB1830"/>
    <w:rsid w:val="00EB26F9"/>
    <w:rsid w:val="00EC39D0"/>
    <w:rsid w:val="00EC3A02"/>
    <w:rsid w:val="00EC3C57"/>
    <w:rsid w:val="00EC529B"/>
    <w:rsid w:val="00EC60AD"/>
    <w:rsid w:val="00ED6597"/>
    <w:rsid w:val="00EE5893"/>
    <w:rsid w:val="00EF34A7"/>
    <w:rsid w:val="00EF4DA6"/>
    <w:rsid w:val="00EF6D58"/>
    <w:rsid w:val="00F02EBA"/>
    <w:rsid w:val="00F03273"/>
    <w:rsid w:val="00F032A2"/>
    <w:rsid w:val="00F06C22"/>
    <w:rsid w:val="00F07C31"/>
    <w:rsid w:val="00F11A54"/>
    <w:rsid w:val="00F14D0B"/>
    <w:rsid w:val="00F16F2B"/>
    <w:rsid w:val="00F207BB"/>
    <w:rsid w:val="00F22228"/>
    <w:rsid w:val="00F24311"/>
    <w:rsid w:val="00F303F7"/>
    <w:rsid w:val="00F35D32"/>
    <w:rsid w:val="00F36658"/>
    <w:rsid w:val="00F37728"/>
    <w:rsid w:val="00F4116F"/>
    <w:rsid w:val="00F42E53"/>
    <w:rsid w:val="00F42F95"/>
    <w:rsid w:val="00F44507"/>
    <w:rsid w:val="00F4577E"/>
    <w:rsid w:val="00F45A4F"/>
    <w:rsid w:val="00F50ED5"/>
    <w:rsid w:val="00F6014D"/>
    <w:rsid w:val="00F61AD5"/>
    <w:rsid w:val="00F61CB2"/>
    <w:rsid w:val="00F641BF"/>
    <w:rsid w:val="00F70E0D"/>
    <w:rsid w:val="00F75495"/>
    <w:rsid w:val="00F77C53"/>
    <w:rsid w:val="00F8254F"/>
    <w:rsid w:val="00F858BE"/>
    <w:rsid w:val="00F86F96"/>
    <w:rsid w:val="00F95175"/>
    <w:rsid w:val="00F955F2"/>
    <w:rsid w:val="00F963AB"/>
    <w:rsid w:val="00FA0885"/>
    <w:rsid w:val="00FA0EBA"/>
    <w:rsid w:val="00FB116D"/>
    <w:rsid w:val="00FB352A"/>
    <w:rsid w:val="00FB5F93"/>
    <w:rsid w:val="00FC0072"/>
    <w:rsid w:val="00FC01D5"/>
    <w:rsid w:val="00FC04D9"/>
    <w:rsid w:val="00FC4563"/>
    <w:rsid w:val="00FC4793"/>
    <w:rsid w:val="00FD447B"/>
    <w:rsid w:val="00FD4AB5"/>
    <w:rsid w:val="00FD50F5"/>
    <w:rsid w:val="00FE0616"/>
    <w:rsid w:val="00FE3A5D"/>
    <w:rsid w:val="00FE44E9"/>
    <w:rsid w:val="00FF1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3E0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36A"/>
    <w:rPr>
      <w:color w:val="808080"/>
    </w:rPr>
  </w:style>
  <w:style w:type="paragraph" w:styleId="BalloonText">
    <w:name w:val="Balloon Text"/>
    <w:basedOn w:val="Normal"/>
    <w:link w:val="BalloonTextChar"/>
    <w:rsid w:val="005D0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03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36A"/>
    <w:pPr>
      <w:ind w:left="720"/>
      <w:contextualSpacing/>
    </w:pPr>
  </w:style>
  <w:style w:type="table" w:styleId="TableGrid">
    <w:name w:val="Table Grid"/>
    <w:basedOn w:val="TableNormal"/>
    <w:rsid w:val="00B5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B579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036A"/>
    <w:rPr>
      <w:color w:val="808080"/>
    </w:rPr>
  </w:style>
  <w:style w:type="paragraph" w:styleId="BalloonText">
    <w:name w:val="Balloon Text"/>
    <w:basedOn w:val="Normal"/>
    <w:link w:val="BalloonTextChar"/>
    <w:rsid w:val="005D0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03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36A"/>
    <w:pPr>
      <w:ind w:left="720"/>
      <w:contextualSpacing/>
    </w:pPr>
  </w:style>
  <w:style w:type="table" w:styleId="TableGrid">
    <w:name w:val="Table Grid"/>
    <w:basedOn w:val="TableNormal"/>
    <w:rsid w:val="00B5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1">
    <w:name w:val="Table 3D effects 1"/>
    <w:basedOn w:val="TableNormal"/>
    <w:rsid w:val="00B5798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jpeg"/><Relationship Id="rId50" Type="http://schemas.openxmlformats.org/officeDocument/2006/relationships/oleObject" Target="embeddings/oleObject23.bin"/><Relationship Id="rId55" Type="http://schemas.openxmlformats.org/officeDocument/2006/relationships/image" Target="media/image23.wmf"/><Relationship Id="rId63" Type="http://schemas.openxmlformats.org/officeDocument/2006/relationships/image" Target="media/image27.wmf"/><Relationship Id="rId68" Type="http://schemas.microsoft.com/office/2007/relationships/hdphoto" Target="media/hdphoto3.wdp"/><Relationship Id="rId76" Type="http://schemas.openxmlformats.org/officeDocument/2006/relationships/oleObject" Target="embeddings/oleObject34.bin"/><Relationship Id="rId84" Type="http://schemas.openxmlformats.org/officeDocument/2006/relationships/oleObject" Target="embeddings/oleObject38.bin"/><Relationship Id="rId7" Type="http://schemas.microsoft.com/office/2007/relationships/hdphoto" Target="media/hdphoto1.wdp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53" Type="http://schemas.openxmlformats.org/officeDocument/2006/relationships/image" Target="media/image22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5.wmf"/><Relationship Id="rId87" Type="http://schemas.microsoft.com/office/2007/relationships/stylesWithEffects" Target="stylesWithEffects.xml"/><Relationship Id="rId5" Type="http://schemas.openxmlformats.org/officeDocument/2006/relationships/image" Target="media/image1.jpeg"/><Relationship Id="rId61" Type="http://schemas.openxmlformats.org/officeDocument/2006/relationships/image" Target="media/image26.wmf"/><Relationship Id="rId82" Type="http://schemas.openxmlformats.org/officeDocument/2006/relationships/oleObject" Target="embeddings/oleObject37.bin"/><Relationship Id="rId19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microsoft.com/office/2007/relationships/hdphoto" Target="media/hdphoto2.wdp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jpeg"/><Relationship Id="rId77" Type="http://schemas.openxmlformats.org/officeDocument/2006/relationships/image" Target="media/image34.wmf"/><Relationship Id="rId8" Type="http://schemas.openxmlformats.org/officeDocument/2006/relationships/image" Target="media/image2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2.bin"/><Relationship Id="rId80" Type="http://schemas.openxmlformats.org/officeDocument/2006/relationships/oleObject" Target="embeddings/oleObject36.bin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5.wmf"/><Relationship Id="rId67" Type="http://schemas.openxmlformats.org/officeDocument/2006/relationships/image" Target="media/image29.jpeg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microsoft.com/office/2007/relationships/hdphoto" Target="media/hdphoto4.wdp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1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5.bin"/><Relationship Id="rId81" Type="http://schemas.openxmlformats.org/officeDocument/2006/relationships/image" Target="media/image36.wmf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1659</Words>
  <Characters>9457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2018-03-27T22:44:00Z</dcterms:created>
  <dcterms:modified xsi:type="dcterms:W3CDTF">2018-03-27T22:44:00Z</dcterms:modified>
</cp:coreProperties>
</file>