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5" w:type="pct"/>
        <w:tblInd w:w="-459" w:type="dxa"/>
        <w:tblBorders>
          <w:bottom w:val="single" w:sz="4" w:space="0" w:color="auto"/>
        </w:tblBorders>
        <w:tblLook w:val="01E0"/>
      </w:tblPr>
      <w:tblGrid>
        <w:gridCol w:w="3847"/>
        <w:gridCol w:w="7112"/>
      </w:tblGrid>
      <w:tr w:rsidR="006D37B0" w:rsidRPr="00EE0337" w:rsidTr="006D37B0">
        <w:trPr>
          <w:trHeight w:val="1138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37B0" w:rsidRPr="00EE0337" w:rsidRDefault="006D37B0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6D37B0" w:rsidRPr="00EE0337" w:rsidRDefault="00540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5401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1pt;margin-top:42.4pt;width:134.55pt;height:2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" o:allowincell="f">
                  <v:textbox style="mso-next-textbox:#_x0000_s1026">
                    <w:txbxContent>
                      <w:p w:rsidR="006D37B0" w:rsidRPr="00EE0337" w:rsidRDefault="006D37B0" w:rsidP="006D37B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</w:pPr>
                        <w:r w:rsidRPr="00EE0337"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  <w:t>HDC CHÍNH THỨC</w:t>
                        </w:r>
                      </w:p>
                    </w:txbxContent>
                  </v:textbox>
                </v:shape>
              </w:pict>
            </w:r>
            <w:r w:rsidRPr="005401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.5pt;margin-top:16.55pt;width:63.75pt;height:0;z-index:251658240" o:connectortype="straight"/>
              </w:pict>
            </w:r>
            <w:r w:rsidR="006D37B0" w:rsidRPr="00EE033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337" w:rsidRPr="00D74DF9" w:rsidRDefault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>KỲ THI HỌC SINH GIỎ</w:t>
            </w:r>
            <w:bookmarkStart w:id="0" w:name="_GoBack"/>
            <w:bookmarkEnd w:id="0"/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I </w:t>
            </w:r>
            <w:r w:rsidR="00D74D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LỚP 12 </w:t>
            </w: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THPT </w:t>
            </w:r>
            <w:r w:rsidR="00D74D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CẤP TỈNH</w:t>
            </w:r>
          </w:p>
          <w:p w:rsidR="006D37B0" w:rsidRPr="00EE0337" w:rsidRDefault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NĂM HỌC  2017-2018</w:t>
            </w:r>
          </w:p>
        </w:tc>
      </w:tr>
      <w:tr w:rsidR="006D37B0" w:rsidRPr="00EE0337" w:rsidTr="00EE0337">
        <w:trPr>
          <w:trHeight w:val="603"/>
        </w:trPr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7B0" w:rsidRPr="00EE0337" w:rsidRDefault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7B0" w:rsidRPr="00EE0337" w:rsidRDefault="006D37B0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CHẤM MÔN TIN HỌC</w:t>
            </w:r>
          </w:p>
        </w:tc>
      </w:tr>
    </w:tbl>
    <w:p w:rsidR="006D37B0" w:rsidRPr="00EE0337" w:rsidRDefault="006D37B0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</w:p>
    <w:p w:rsidR="004B1540" w:rsidRPr="00EE0337" w:rsidRDefault="004B1540">
      <w:pPr>
        <w:rPr>
          <w:rFonts w:ascii="Times New Roman" w:hAnsi="Times New Roman" w:cs="Times New Roman"/>
          <w:b/>
          <w:sz w:val="28"/>
          <w:szCs w:val="26"/>
        </w:rPr>
      </w:pPr>
      <w:r w:rsidRPr="00EE0337">
        <w:rPr>
          <w:rFonts w:ascii="Times New Roman" w:hAnsi="Times New Roman" w:cs="Times New Roman"/>
          <w:b/>
          <w:sz w:val="28"/>
          <w:szCs w:val="26"/>
        </w:rPr>
        <w:t>Câu 1 (6.0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 w:rsidR="00D74DF9">
        <w:rPr>
          <w:rFonts w:ascii="Times New Roman" w:hAnsi="Times New Roman" w:cs="Times New Roman"/>
          <w:b/>
          <w:sz w:val="28"/>
          <w:szCs w:val="26"/>
        </w:rPr>
        <w:t>m có 6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 w:rsidR="00D74DF9">
        <w:rPr>
          <w:rFonts w:ascii="Times New Roman" w:hAnsi="Times New Roman" w:cs="Times New Roman"/>
          <w:b/>
          <w:sz w:val="28"/>
          <w:szCs w:val="26"/>
        </w:rPr>
        <w:t>i test 1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D74DF9" w:rsidRPr="00BE54F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số test ứng với 50% số điểm của bài có n,m≤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Pr="00D877CA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BE54FA" w:rsidRPr="00D877C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số test ứng với 50% số điểm của bài có n,m≤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BE54FA" w:rsidRPr="00BE54FA" w:rsidRDefault="00BE54FA" w:rsidP="00BE54FA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5697C" w:rsidRDefault="002F1518" w:rsidP="00D74DF9">
      <w:pPr>
        <w:rPr>
          <w:rFonts w:ascii="Times New Roman" w:hAnsi="Times New Roman" w:cs="Times New Roman"/>
          <w:b/>
          <w:sz w:val="28"/>
          <w:szCs w:val="26"/>
        </w:rPr>
      </w:pPr>
      <w:r w:rsidRPr="00D74DF9">
        <w:rPr>
          <w:rFonts w:ascii="Times New Roman" w:hAnsi="Times New Roman" w:cs="Times New Roman"/>
          <w:b/>
          <w:sz w:val="28"/>
          <w:szCs w:val="26"/>
        </w:rPr>
        <w:t>Câu 2 (7.0 điểm)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gồ</w:t>
      </w:r>
      <w:r w:rsidR="00D74DF9">
        <w:rPr>
          <w:rFonts w:ascii="Times New Roman" w:hAnsi="Times New Roman" w:cs="Times New Roman"/>
          <w:b/>
          <w:sz w:val="28"/>
          <w:szCs w:val="26"/>
        </w:rPr>
        <w:t>m có 140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 w:rsidR="00D74DF9">
        <w:rPr>
          <w:rFonts w:ascii="Times New Roman" w:hAnsi="Times New Roman" w:cs="Times New Roman"/>
          <w:b/>
          <w:sz w:val="28"/>
          <w:szCs w:val="26"/>
        </w:rPr>
        <w:t>i test 0.05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D877C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40% số test tương ứng 40%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p>
        </m:sSup>
      </m:oMath>
    </w:p>
    <w:p w:rsidR="00BE54FA" w:rsidRPr="00D74DF9" w:rsidRDefault="00BE54FA" w:rsidP="00D74DF9">
      <w:pPr>
        <w:rPr>
          <w:rFonts w:ascii="Times New Roman" w:hAnsi="Times New Roman" w:cs="Times New Roman"/>
          <w:b/>
          <w:sz w:val="28"/>
          <w:szCs w:val="26"/>
        </w:rPr>
      </w:pPr>
    </w:p>
    <w:p w:rsidR="002F1518" w:rsidRDefault="002F1518" w:rsidP="002F1518">
      <w:pPr>
        <w:rPr>
          <w:rFonts w:ascii="Times New Roman" w:hAnsi="Times New Roman" w:cs="Times New Roman"/>
          <w:b/>
          <w:sz w:val="28"/>
          <w:szCs w:val="26"/>
        </w:rPr>
      </w:pPr>
      <w:r w:rsidRPr="00EE0337">
        <w:rPr>
          <w:rFonts w:ascii="Times New Roman" w:hAnsi="Times New Roman" w:cs="Times New Roman"/>
          <w:b/>
          <w:sz w:val="28"/>
          <w:szCs w:val="26"/>
        </w:rPr>
        <w:t>Câu 3</w:t>
      </w:r>
      <w:r w:rsidR="00F6554B" w:rsidRPr="00EE0337">
        <w:rPr>
          <w:rFonts w:ascii="Times New Roman" w:hAnsi="Times New Roman" w:cs="Times New Roman"/>
          <w:b/>
          <w:sz w:val="28"/>
          <w:szCs w:val="26"/>
        </w:rPr>
        <w:t xml:space="preserve"> (7.0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gồ</w:t>
      </w:r>
      <w:r w:rsidR="00D74DF9">
        <w:rPr>
          <w:rFonts w:ascii="Times New Roman" w:hAnsi="Times New Roman" w:cs="Times New Roman"/>
          <w:b/>
          <w:sz w:val="28"/>
          <w:szCs w:val="26"/>
        </w:rPr>
        <w:t>m có 7</w:t>
      </w:r>
      <w:r w:rsidR="00BE54FA">
        <w:rPr>
          <w:rFonts w:ascii="Times New Roman" w:hAnsi="Times New Roman" w:cs="Times New Roman"/>
          <w:b/>
          <w:sz w:val="28"/>
          <w:szCs w:val="26"/>
        </w:rPr>
        <w:t xml:space="preserve"> test, mỗi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test 1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50% số test tương ứng 50%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n,m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50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n,m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300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Cambria Math" w:cs="Times New Roman"/>
            <w:sz w:val="28"/>
            <w:szCs w:val="28"/>
          </w:rPr>
          <m:t>n,m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50000</m:t>
        </m:r>
      </m:oMath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3EF7"/>
    <w:rsid w:val="001A4C4E"/>
    <w:rsid w:val="002A415F"/>
    <w:rsid w:val="002F1518"/>
    <w:rsid w:val="00346916"/>
    <w:rsid w:val="004B1540"/>
    <w:rsid w:val="005401E4"/>
    <w:rsid w:val="00561244"/>
    <w:rsid w:val="005A403B"/>
    <w:rsid w:val="005B035C"/>
    <w:rsid w:val="00623745"/>
    <w:rsid w:val="00633EF7"/>
    <w:rsid w:val="00692D26"/>
    <w:rsid w:val="006D37B0"/>
    <w:rsid w:val="006E0A97"/>
    <w:rsid w:val="00744664"/>
    <w:rsid w:val="007F74C9"/>
    <w:rsid w:val="00805A7C"/>
    <w:rsid w:val="008F7B98"/>
    <w:rsid w:val="00916FB3"/>
    <w:rsid w:val="00933EEB"/>
    <w:rsid w:val="00984AA8"/>
    <w:rsid w:val="009930A1"/>
    <w:rsid w:val="00B5697C"/>
    <w:rsid w:val="00BE54FA"/>
    <w:rsid w:val="00D62B73"/>
    <w:rsid w:val="00D74DF9"/>
    <w:rsid w:val="00E507CB"/>
    <w:rsid w:val="00EE0337"/>
    <w:rsid w:val="00EF298A"/>
    <w:rsid w:val="00F31CF7"/>
    <w:rsid w:val="00F62D39"/>
    <w:rsid w:val="00F6554B"/>
    <w:rsid w:val="00F83076"/>
    <w:rsid w:val="00F9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2017-10-07T10:11:00Z</cp:lastPrinted>
  <dcterms:created xsi:type="dcterms:W3CDTF">2017-09-28T19:13:00Z</dcterms:created>
  <dcterms:modified xsi:type="dcterms:W3CDTF">2018-03-28T12:23:00Z</dcterms:modified>
</cp:coreProperties>
</file>