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8D42" w14:textId="77777777" w:rsidR="007E4469" w:rsidRPr="00FB6E9D" w:rsidRDefault="007E4469" w:rsidP="00471C23">
      <w:pPr>
        <w:spacing w:line="360" w:lineRule="auto"/>
        <w:rPr>
          <w:color w:val="0D0D0D" w:themeColor="text1" w:themeTint="F2"/>
          <w:sz w:val="22"/>
          <w:szCs w:val="22"/>
        </w:rPr>
      </w:pPr>
      <w:bookmarkStart w:id="0" w:name="_GoBack"/>
      <w:r w:rsidRPr="00FB6E9D">
        <w:rPr>
          <w:color w:val="0D0D0D" w:themeColor="text1" w:themeTint="F2"/>
          <w:sz w:val="22"/>
          <w:szCs w:val="22"/>
        </w:rPr>
        <w:t xml:space="preserve">Date of preparing: </w:t>
      </w:r>
      <w:r w:rsidRPr="00FB6E9D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7EDB038D" w14:textId="77777777" w:rsidR="007E4469" w:rsidRPr="00FB6E9D" w:rsidRDefault="007E4469" w:rsidP="00471C23">
      <w:pPr>
        <w:spacing w:line="360" w:lineRule="auto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</w:rPr>
        <w:t xml:space="preserve">Date of teaching: </w:t>
      </w:r>
      <w:r w:rsidRPr="00FB6E9D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33242BB0" w14:textId="77777777" w:rsidR="007E4469" w:rsidRPr="00FB6E9D" w:rsidRDefault="007E4469" w:rsidP="00471C23">
      <w:pPr>
        <w:spacing w:line="360" w:lineRule="auto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</w:r>
      <w:r w:rsidRPr="00FB6E9D">
        <w:rPr>
          <w:color w:val="0D0D0D" w:themeColor="text1" w:themeTint="F2"/>
          <w:sz w:val="22"/>
          <w:szCs w:val="22"/>
        </w:rPr>
        <w:tab/>
        <w:t xml:space="preserve">             </w:t>
      </w:r>
    </w:p>
    <w:p w14:paraId="0DACD555" w14:textId="77777777" w:rsidR="007E4469" w:rsidRPr="00FB6E9D" w:rsidRDefault="007E4469" w:rsidP="00471C23">
      <w:pPr>
        <w:spacing w:line="360" w:lineRule="auto"/>
        <w:rPr>
          <w:b/>
          <w:color w:val="0D0D0D" w:themeColor="text1" w:themeTint="F2"/>
          <w:sz w:val="28"/>
          <w:szCs w:val="28"/>
        </w:rPr>
      </w:pPr>
      <w:r w:rsidRPr="00FB6E9D">
        <w:rPr>
          <w:b/>
          <w:color w:val="0D0D0D" w:themeColor="text1" w:themeTint="F2"/>
          <w:sz w:val="28"/>
          <w:szCs w:val="28"/>
        </w:rPr>
        <w:t>Period……</w:t>
      </w:r>
    </w:p>
    <w:p w14:paraId="3A80E1EA" w14:textId="77777777" w:rsidR="007E4469" w:rsidRPr="00FB6E9D" w:rsidRDefault="007E4469" w:rsidP="00471C23">
      <w:pPr>
        <w:spacing w:line="360" w:lineRule="auto"/>
        <w:ind w:left="1440" w:firstLine="720"/>
        <w:rPr>
          <w:b/>
          <w:color w:val="0D0D0D" w:themeColor="text1" w:themeTint="F2"/>
          <w:sz w:val="28"/>
          <w:szCs w:val="28"/>
        </w:rPr>
      </w:pPr>
      <w:r w:rsidRPr="00FB6E9D">
        <w:rPr>
          <w:b/>
          <w:color w:val="0D0D0D" w:themeColor="text1" w:themeTint="F2"/>
          <w:sz w:val="32"/>
          <w:szCs w:val="32"/>
        </w:rPr>
        <w:t>UNIT 9: HOUSES IN THE FUTURE</w:t>
      </w:r>
    </w:p>
    <w:p w14:paraId="7D67A525" w14:textId="77777777" w:rsidR="007E4469" w:rsidRPr="00FB6E9D" w:rsidRDefault="007E4469" w:rsidP="00471C23">
      <w:pPr>
        <w:spacing w:line="360" w:lineRule="auto"/>
        <w:jc w:val="center"/>
        <w:rPr>
          <w:b/>
          <w:color w:val="0D0D0D" w:themeColor="text1" w:themeTint="F2"/>
          <w:sz w:val="26"/>
          <w:szCs w:val="26"/>
          <w:lang w:val="vi-VN"/>
        </w:rPr>
      </w:pPr>
      <w:r w:rsidRPr="00FB6E9D">
        <w:rPr>
          <w:b/>
          <w:color w:val="0D0D0D" w:themeColor="text1" w:themeTint="F2"/>
          <w:sz w:val="28"/>
          <w:szCs w:val="28"/>
        </w:rPr>
        <w:t xml:space="preserve">Lesson 1 </w:t>
      </w:r>
      <w:r w:rsidRPr="00FB6E9D">
        <w:rPr>
          <w:b/>
          <w:color w:val="0D0D0D" w:themeColor="text1" w:themeTint="F2"/>
          <w:sz w:val="26"/>
          <w:szCs w:val="26"/>
        </w:rPr>
        <w:t xml:space="preserve">- </w:t>
      </w:r>
      <w:r w:rsidRPr="00FB6E9D">
        <w:rPr>
          <w:b/>
          <w:color w:val="0D0D0D" w:themeColor="text1" w:themeTint="F2"/>
          <w:sz w:val="28"/>
          <w:szCs w:val="28"/>
        </w:rPr>
        <w:t>Part 2 (Page 71) - Grammar</w:t>
      </w:r>
    </w:p>
    <w:p w14:paraId="0C37862A" w14:textId="77777777" w:rsidR="007E4469" w:rsidRPr="00FB6E9D" w:rsidRDefault="007E4469" w:rsidP="00471C23">
      <w:pPr>
        <w:spacing w:line="360" w:lineRule="auto"/>
        <w:rPr>
          <w:color w:val="0D0D0D" w:themeColor="text1" w:themeTint="F2"/>
          <w:sz w:val="22"/>
          <w:szCs w:val="22"/>
        </w:rPr>
      </w:pPr>
    </w:p>
    <w:p w14:paraId="4922A757" w14:textId="77777777" w:rsidR="007E4469" w:rsidRPr="00FB6E9D" w:rsidRDefault="007E4469" w:rsidP="00471C23">
      <w:pPr>
        <w:spacing w:line="360" w:lineRule="auto"/>
        <w:rPr>
          <w:b/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I. OBJECTIVES</w:t>
      </w:r>
    </w:p>
    <w:p w14:paraId="517A8348" w14:textId="00384016" w:rsidR="007E4469" w:rsidRPr="00FB6E9D" w:rsidRDefault="007E4469" w:rsidP="00471C23">
      <w:pPr>
        <w:spacing w:line="360" w:lineRule="auto"/>
        <w:rPr>
          <w:b/>
          <w:color w:val="0D0D0D" w:themeColor="text1" w:themeTint="F2"/>
          <w:sz w:val="22"/>
          <w:szCs w:val="22"/>
          <w:lang w:val="vi-VN"/>
        </w:rPr>
      </w:pPr>
      <w:r w:rsidRPr="00FB6E9D">
        <w:rPr>
          <w:color w:val="0D0D0D" w:themeColor="text1" w:themeTint="F2"/>
          <w:sz w:val="22"/>
          <w:szCs w:val="22"/>
        </w:rPr>
        <w:t>By the end of</w:t>
      </w:r>
      <w:r w:rsidR="009E115E" w:rsidRPr="00FB6E9D">
        <w:rPr>
          <w:color w:val="0D0D0D" w:themeColor="text1" w:themeTint="F2"/>
          <w:sz w:val="22"/>
          <w:szCs w:val="22"/>
        </w:rPr>
        <w:t xml:space="preserve"> the lesson, Ss will be able to</w:t>
      </w:r>
      <w:r w:rsidR="00E6484B" w:rsidRPr="00FB6E9D">
        <w:rPr>
          <w:color w:val="0D0D0D" w:themeColor="text1" w:themeTint="F2"/>
          <w:sz w:val="22"/>
          <w:szCs w:val="22"/>
          <w:lang w:val="vi-VN"/>
        </w:rPr>
        <w:t>…</w:t>
      </w:r>
    </w:p>
    <w:p w14:paraId="640B305B" w14:textId="77777777" w:rsidR="007E4469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1. Knowledge</w:t>
      </w:r>
    </w:p>
    <w:p w14:paraId="1C4AECAD" w14:textId="22EAB6C2" w:rsidR="00040A10" w:rsidRPr="00FB6E9D" w:rsidRDefault="007E4469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</w:rPr>
        <w:t xml:space="preserve">- </w:t>
      </w:r>
      <w:r w:rsidR="00B65087" w:rsidRPr="00FB6E9D">
        <w:rPr>
          <w:color w:val="0D0D0D" w:themeColor="text1" w:themeTint="F2"/>
          <w:sz w:val="22"/>
          <w:szCs w:val="22"/>
          <w:lang w:val="vi-VN"/>
        </w:rPr>
        <w:t>u</w:t>
      </w:r>
      <w:r w:rsidR="00040A10" w:rsidRPr="00FB6E9D">
        <w:rPr>
          <w:color w:val="0D0D0D" w:themeColor="text1" w:themeTint="F2"/>
          <w:sz w:val="22"/>
          <w:szCs w:val="22"/>
        </w:rPr>
        <w:t xml:space="preserve">se </w:t>
      </w:r>
      <w:r w:rsidR="00040A10" w:rsidRPr="00FB6E9D">
        <w:rPr>
          <w:b/>
          <w:color w:val="0D0D0D" w:themeColor="text1" w:themeTint="F2"/>
          <w:sz w:val="22"/>
          <w:szCs w:val="22"/>
        </w:rPr>
        <w:t>the simple future</w:t>
      </w:r>
      <w:r w:rsidR="00471C23" w:rsidRPr="00FB6E9D">
        <w:rPr>
          <w:color w:val="0D0D0D" w:themeColor="text1" w:themeTint="F2"/>
          <w:sz w:val="22"/>
          <w:szCs w:val="22"/>
        </w:rPr>
        <w:t xml:space="preserve"> to</w:t>
      </w:r>
      <w:r w:rsidR="00040A10" w:rsidRPr="00FB6E9D">
        <w:rPr>
          <w:color w:val="0D0D0D" w:themeColor="text1" w:themeTint="F2"/>
          <w:sz w:val="22"/>
          <w:szCs w:val="22"/>
        </w:rPr>
        <w:t xml:space="preserve"> </w:t>
      </w:r>
      <w:r w:rsidR="00040A10" w:rsidRPr="00FB6E9D">
        <w:rPr>
          <w:b/>
          <w:color w:val="0D0D0D" w:themeColor="text1" w:themeTint="F2"/>
          <w:sz w:val="22"/>
          <w:szCs w:val="22"/>
        </w:rPr>
        <w:t>think</w:t>
      </w:r>
      <w:r w:rsidR="009E115E" w:rsidRPr="00FB6E9D">
        <w:rPr>
          <w:color w:val="0D0D0D" w:themeColor="text1" w:themeTint="F2"/>
          <w:sz w:val="22"/>
          <w:szCs w:val="22"/>
        </w:rPr>
        <w:t xml:space="preserve"> to give ideas about the future</w:t>
      </w:r>
    </w:p>
    <w:p w14:paraId="0166659E" w14:textId="77777777" w:rsidR="00040A10" w:rsidRPr="00FB6E9D" w:rsidRDefault="009E115E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2. Ability</w:t>
      </w:r>
      <w:r w:rsidR="00040A10" w:rsidRPr="00FB6E9D">
        <w:rPr>
          <w:color w:val="0D0D0D" w:themeColor="text1" w:themeTint="F2"/>
          <w:sz w:val="22"/>
          <w:szCs w:val="22"/>
        </w:rPr>
        <w:t xml:space="preserve"> </w:t>
      </w:r>
    </w:p>
    <w:p w14:paraId="50551DC9" w14:textId="32711B90" w:rsidR="00040A10" w:rsidRPr="00FB6E9D" w:rsidRDefault="00471C23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</w:rPr>
        <w:t xml:space="preserve">-  improve the use of language </w:t>
      </w:r>
      <w:r w:rsidR="00040A10" w:rsidRPr="00FB6E9D">
        <w:rPr>
          <w:color w:val="0D0D0D" w:themeColor="text1" w:themeTint="F2"/>
          <w:sz w:val="22"/>
          <w:szCs w:val="22"/>
        </w:rPr>
        <w:t xml:space="preserve"> </w:t>
      </w:r>
    </w:p>
    <w:p w14:paraId="6C649B7C" w14:textId="30825DF6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</w:rPr>
        <w:t xml:space="preserve">- </w:t>
      </w:r>
      <w:r w:rsidR="00412036" w:rsidRPr="00FB6E9D">
        <w:rPr>
          <w:color w:val="0D0D0D" w:themeColor="text1" w:themeTint="F2"/>
          <w:sz w:val="22"/>
          <w:szCs w:val="22"/>
        </w:rPr>
        <w:t xml:space="preserve"> </w:t>
      </w:r>
      <w:r w:rsidRPr="00FB6E9D">
        <w:rPr>
          <w:color w:val="0D0D0D" w:themeColor="text1" w:themeTint="F2"/>
          <w:sz w:val="22"/>
          <w:szCs w:val="22"/>
        </w:rPr>
        <w:t>develop the ability to communicate and cooperate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with their partners</w:t>
      </w:r>
      <w:r w:rsidR="009E115E" w:rsidRPr="00FB6E9D">
        <w:rPr>
          <w:color w:val="0D0D0D" w:themeColor="text1" w:themeTint="F2"/>
          <w:sz w:val="22"/>
          <w:szCs w:val="22"/>
        </w:rPr>
        <w:t>, to self-study</w:t>
      </w:r>
      <w:r w:rsidR="00471C23" w:rsidRPr="00FB6E9D">
        <w:rPr>
          <w:color w:val="0D0D0D" w:themeColor="text1" w:themeTint="F2"/>
          <w:sz w:val="22"/>
          <w:szCs w:val="22"/>
        </w:rPr>
        <w:t xml:space="preserve"> and other skills</w:t>
      </w:r>
    </w:p>
    <w:p w14:paraId="6AADC5D3" w14:textId="77777777" w:rsidR="009E115E" w:rsidRPr="00FB6E9D" w:rsidRDefault="00AE5516" w:rsidP="00471C23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3. Quality</w:t>
      </w:r>
    </w:p>
    <w:p w14:paraId="278B3181" w14:textId="3F8A73A4" w:rsidR="00040A10" w:rsidRPr="00FB6E9D" w:rsidRDefault="009E115E" w:rsidP="00471C23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FB6E9D">
        <w:rPr>
          <w:b/>
          <w:color w:val="0D0D0D" w:themeColor="text1" w:themeTint="F2"/>
          <w:sz w:val="22"/>
          <w:szCs w:val="22"/>
        </w:rPr>
        <w:t xml:space="preserve">- </w:t>
      </w:r>
      <w:r w:rsidR="00040A10" w:rsidRPr="00FB6E9D">
        <w:rPr>
          <w:color w:val="0D0D0D" w:themeColor="text1" w:themeTint="F2"/>
          <w:sz w:val="22"/>
          <w:szCs w:val="22"/>
        </w:rPr>
        <w:t xml:space="preserve">have </w:t>
      </w:r>
      <w:r w:rsidR="00643EC3" w:rsidRPr="00FB6E9D">
        <w:rPr>
          <w:color w:val="0D0D0D" w:themeColor="text1" w:themeTint="F2"/>
          <w:sz w:val="22"/>
          <w:szCs w:val="22"/>
          <w:lang w:val="vi-VN"/>
        </w:rPr>
        <w:t xml:space="preserve">a </w:t>
      </w:r>
      <w:r w:rsidR="00040A10" w:rsidRPr="00FB6E9D">
        <w:rPr>
          <w:color w:val="0D0D0D" w:themeColor="text1" w:themeTint="F2"/>
          <w:sz w:val="22"/>
          <w:szCs w:val="22"/>
        </w:rPr>
        <w:t>positive attitude in English language learning so that they actively participate in all classroom activities</w:t>
      </w:r>
    </w:p>
    <w:p w14:paraId="21F6F363" w14:textId="77777777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II. TEACHING EQUIPMENT AND LEARNING MATERIALS.</w:t>
      </w:r>
    </w:p>
    <w:p w14:paraId="36EA4046" w14:textId="77777777" w:rsidR="00614ABA" w:rsidRPr="00FB6E9D" w:rsidRDefault="00614ABA" w:rsidP="00471C23">
      <w:pPr>
        <w:spacing w:line="360" w:lineRule="auto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</w:rPr>
        <w:t>Lesson plan, PPT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slides</w:t>
      </w:r>
      <w:r w:rsidRPr="00FB6E9D">
        <w:rPr>
          <w:color w:val="0D0D0D" w:themeColor="text1" w:themeTint="F2"/>
          <w:sz w:val="22"/>
          <w:szCs w:val="22"/>
        </w:rPr>
        <w:t>, student’s book, workbook, notebook, personal computer (if any), projector</w:t>
      </w:r>
      <w:r w:rsidRPr="00FB6E9D">
        <w:rPr>
          <w:color w:val="0D0D0D" w:themeColor="text1" w:themeTint="F2"/>
          <w:sz w:val="22"/>
          <w:szCs w:val="22"/>
          <w:lang w:val="vi-VN"/>
        </w:rPr>
        <w:t>/TV</w:t>
      </w:r>
      <w:r w:rsidRPr="00FB6E9D">
        <w:rPr>
          <w:color w:val="0D0D0D" w:themeColor="text1" w:themeTint="F2"/>
          <w:sz w:val="22"/>
          <w:szCs w:val="22"/>
        </w:rPr>
        <w:t>, speakers, DCR &amp; DHA on EDUHOME, handouts…</w:t>
      </w:r>
    </w:p>
    <w:p w14:paraId="57582756" w14:textId="77777777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III. PROCEDURES</w:t>
      </w:r>
    </w:p>
    <w:p w14:paraId="6BE9FF9B" w14:textId="77777777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</w:rPr>
      </w:pPr>
      <w:r w:rsidRPr="00FB6E9D">
        <w:rPr>
          <w:b/>
          <w:color w:val="0D0D0D" w:themeColor="text1" w:themeTint="F2"/>
        </w:rPr>
        <w:t>A. Warm up: (5’)</w:t>
      </w:r>
    </w:p>
    <w:p w14:paraId="13DC2809" w14:textId="76541B76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 xml:space="preserve">a) Objective: </w:t>
      </w:r>
      <w:r w:rsidR="00471C23" w:rsidRPr="00FB6E9D">
        <w:rPr>
          <w:color w:val="0D0D0D" w:themeColor="text1" w:themeTint="F2"/>
          <w:sz w:val="22"/>
          <w:szCs w:val="22"/>
        </w:rPr>
        <w:t xml:space="preserve">To </w:t>
      </w:r>
      <w:r w:rsidRPr="00FB6E9D">
        <w:rPr>
          <w:color w:val="0D0D0D" w:themeColor="text1" w:themeTint="F2"/>
          <w:sz w:val="22"/>
          <w:szCs w:val="22"/>
        </w:rPr>
        <w:t>set the scene</w:t>
      </w:r>
      <w:r w:rsidR="00471C23" w:rsidRPr="00FB6E9D">
        <w:rPr>
          <w:color w:val="0D0D0D" w:themeColor="text1" w:themeTint="F2"/>
          <w:sz w:val="22"/>
          <w:szCs w:val="22"/>
          <w:lang w:val="vi-VN"/>
        </w:rPr>
        <w:t xml:space="preserve"> for the new lesson </w:t>
      </w:r>
    </w:p>
    <w:p w14:paraId="7D1364B4" w14:textId="1D77F088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 xml:space="preserve">b) Content: </w:t>
      </w:r>
      <w:r w:rsidRPr="00FB6E9D">
        <w:rPr>
          <w:color w:val="0D0D0D" w:themeColor="text1" w:themeTint="F2"/>
          <w:sz w:val="22"/>
          <w:szCs w:val="22"/>
        </w:rPr>
        <w:t xml:space="preserve"> </w:t>
      </w:r>
      <w:r w:rsidR="00471C23" w:rsidRPr="00FB6E9D">
        <w:rPr>
          <w:color w:val="0D0D0D" w:themeColor="text1" w:themeTint="F2"/>
          <w:sz w:val="22"/>
          <w:szCs w:val="22"/>
        </w:rPr>
        <w:t>Revision</w:t>
      </w:r>
      <w:r w:rsidRPr="00FB6E9D">
        <w:rPr>
          <w:color w:val="0D0D0D" w:themeColor="text1" w:themeTint="F2"/>
          <w:sz w:val="22"/>
          <w:szCs w:val="22"/>
        </w:rPr>
        <w:t xml:space="preserve"> and </w:t>
      </w:r>
      <w:r w:rsidR="00471C23" w:rsidRPr="00FB6E9D">
        <w:rPr>
          <w:color w:val="0D0D0D" w:themeColor="text1" w:themeTint="F2"/>
          <w:sz w:val="22"/>
          <w:szCs w:val="22"/>
        </w:rPr>
        <w:t>introduction of</w:t>
      </w:r>
      <w:r w:rsidRPr="00FB6E9D">
        <w:rPr>
          <w:color w:val="0D0D0D" w:themeColor="text1" w:themeTint="F2"/>
          <w:sz w:val="22"/>
          <w:szCs w:val="22"/>
        </w:rPr>
        <w:t xml:space="preserve"> new grammatical point.</w:t>
      </w:r>
    </w:p>
    <w:p w14:paraId="6C0B4D24" w14:textId="561C1A08" w:rsidR="00040A10" w:rsidRPr="00FB6E9D" w:rsidRDefault="00412036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  <w:highlight w:val="white"/>
        </w:rPr>
        <w:t>c) Product:</w:t>
      </w:r>
      <w:r w:rsidR="00040A10" w:rsidRPr="00FB6E9D">
        <w:rPr>
          <w:color w:val="0D0D0D" w:themeColor="text1" w:themeTint="F2"/>
          <w:sz w:val="22"/>
          <w:szCs w:val="22"/>
          <w:highlight w:val="white"/>
        </w:rPr>
        <w:t xml:space="preserve"> </w:t>
      </w:r>
      <w:proofErr w:type="spellStart"/>
      <w:r w:rsidR="00471C23" w:rsidRPr="00FB6E9D">
        <w:rPr>
          <w:color w:val="0D0D0D" w:themeColor="text1" w:themeTint="F2"/>
          <w:sz w:val="22"/>
          <w:szCs w:val="22"/>
          <w:highlight w:val="white"/>
        </w:rPr>
        <w:t>Ss</w:t>
      </w:r>
      <w:proofErr w:type="spellEnd"/>
      <w:r w:rsidR="00471C23" w:rsidRPr="00FB6E9D">
        <w:rPr>
          <w:color w:val="0D0D0D" w:themeColor="text1" w:themeTint="F2"/>
          <w:sz w:val="22"/>
          <w:szCs w:val="22"/>
          <w:highlight w:val="white"/>
        </w:rPr>
        <w:t xml:space="preserve"> can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 </w:t>
      </w:r>
      <w:r w:rsidR="00040A10" w:rsidRPr="00FB6E9D">
        <w:rPr>
          <w:color w:val="0D0D0D" w:themeColor="text1" w:themeTint="F2"/>
          <w:sz w:val="22"/>
          <w:szCs w:val="22"/>
          <w:highlight w:val="white"/>
        </w:rPr>
        <w:t>understand</w:t>
      </w:r>
      <w:r w:rsidR="00040A10" w:rsidRPr="00FB6E9D">
        <w:rPr>
          <w:color w:val="0D0D0D" w:themeColor="text1" w:themeTint="F2"/>
          <w:sz w:val="22"/>
          <w:szCs w:val="22"/>
          <w:highlight w:val="white"/>
          <w:lang w:val="vi-VN"/>
        </w:rPr>
        <w:t xml:space="preserve"> and have general ideas about </w:t>
      </w:r>
      <w:r w:rsidR="00040A10" w:rsidRPr="00FB6E9D">
        <w:rPr>
          <w:b/>
          <w:color w:val="0D0D0D" w:themeColor="text1" w:themeTint="F2"/>
          <w:sz w:val="22"/>
          <w:szCs w:val="22"/>
        </w:rPr>
        <w:t>the simple future</w:t>
      </w:r>
      <w:r w:rsidR="00471C23" w:rsidRPr="00FB6E9D">
        <w:rPr>
          <w:color w:val="0D0D0D" w:themeColor="text1" w:themeTint="F2"/>
          <w:sz w:val="22"/>
          <w:szCs w:val="22"/>
        </w:rPr>
        <w:t xml:space="preserve"> </w:t>
      </w:r>
    </w:p>
    <w:p w14:paraId="089B52BF" w14:textId="5CD4F663" w:rsidR="00876F84" w:rsidRPr="00FB6E9D" w:rsidRDefault="00876F84" w:rsidP="00471C23">
      <w:pPr>
        <w:spacing w:line="360" w:lineRule="auto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FB6E9D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CF3859" w:rsidRPr="00FB6E9D">
        <w:rPr>
          <w:color w:val="0D0D0D" w:themeColor="text1" w:themeTint="F2"/>
          <w:sz w:val="22"/>
          <w:szCs w:val="22"/>
        </w:rPr>
        <w:t>C</w:t>
      </w:r>
      <w:r w:rsidRPr="00FB6E9D">
        <w:rPr>
          <w:color w:val="0D0D0D" w:themeColor="text1" w:themeTint="F2"/>
          <w:sz w:val="22"/>
          <w:szCs w:val="22"/>
        </w:rPr>
        <w:t xml:space="preserve">ollaboration, communication, </w:t>
      </w:r>
      <w:r w:rsidR="001013D6" w:rsidRPr="00FB6E9D">
        <w:rPr>
          <w:color w:val="0D0D0D" w:themeColor="text1" w:themeTint="F2"/>
          <w:sz w:val="22"/>
          <w:szCs w:val="22"/>
        </w:rPr>
        <w:t>presentation</w:t>
      </w:r>
    </w:p>
    <w:p w14:paraId="49C215D2" w14:textId="77777777" w:rsidR="00040A10" w:rsidRPr="00FB6E9D" w:rsidRDefault="00876F84" w:rsidP="00471C23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e</w:t>
      </w:r>
      <w:r w:rsidR="00040A10" w:rsidRPr="00FB6E9D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B6E9D" w:rsidRPr="00FB6E9D" w14:paraId="5DA600DB" w14:textId="77777777" w:rsidTr="004577C9">
        <w:tc>
          <w:tcPr>
            <w:tcW w:w="4945" w:type="dxa"/>
            <w:shd w:val="clear" w:color="auto" w:fill="E7E6E6" w:themeFill="background2"/>
          </w:tcPr>
          <w:p w14:paraId="35CBE81D" w14:textId="77777777" w:rsidR="00040A10" w:rsidRPr="00FB6E9D" w:rsidRDefault="00040A10" w:rsidP="00471C23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FB6E9D">
              <w:rPr>
                <w:b/>
                <w:color w:val="0D0D0D" w:themeColor="text1" w:themeTint="F2"/>
              </w:rPr>
              <w:t>T</w:t>
            </w:r>
            <w:r w:rsidR="004577C9" w:rsidRPr="00FB6E9D">
              <w:rPr>
                <w:b/>
                <w:color w:val="0D0D0D" w:themeColor="text1" w:themeTint="F2"/>
              </w:rPr>
              <w:t>eacher</w:t>
            </w:r>
            <w:r w:rsidRPr="00FB6E9D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6A947DAB" w14:textId="77777777" w:rsidR="00040A10" w:rsidRPr="00FB6E9D" w:rsidRDefault="00040A10" w:rsidP="00471C23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FB6E9D">
              <w:rPr>
                <w:b/>
                <w:color w:val="0D0D0D" w:themeColor="text1" w:themeTint="F2"/>
              </w:rPr>
              <w:t>S</w:t>
            </w:r>
            <w:r w:rsidR="004577C9" w:rsidRPr="00FB6E9D">
              <w:rPr>
                <w:b/>
                <w:color w:val="0D0D0D" w:themeColor="text1" w:themeTint="F2"/>
              </w:rPr>
              <w:t>tudent</w:t>
            </w:r>
            <w:r w:rsidRPr="00FB6E9D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FB6E9D" w:rsidRPr="00FB6E9D" w14:paraId="67834498" w14:textId="77777777" w:rsidTr="00243BB3">
        <w:tc>
          <w:tcPr>
            <w:tcW w:w="4945" w:type="dxa"/>
          </w:tcPr>
          <w:p w14:paraId="447BB570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  * 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Option 1:</w:t>
            </w:r>
          </w:p>
          <w:p w14:paraId="58EC6865" w14:textId="531A266B" w:rsidR="00040A10" w:rsidRPr="00FB6E9D" w:rsidRDefault="00412036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lang w:val="vi-VN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- Ask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 students to look at the conversation and guess what they are talking</w:t>
            </w:r>
            <w:r w:rsidR="007B2DA3" w:rsidRPr="00FB6E9D">
              <w:rPr>
                <w:rFonts w:ascii="Times New Roman" w:hAnsi="Times New Roman" w:cs="Times New Roman"/>
                <w:color w:val="0D0D0D" w:themeColor="text1" w:themeTint="F2"/>
                <w:lang w:val="vi-VN"/>
              </w:rPr>
              <w:t xml:space="preserve"> about.</w:t>
            </w:r>
          </w:p>
          <w:p w14:paraId="006DDB50" w14:textId="59345E55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 xml:space="preserve">- </w:t>
            </w:r>
            <w:r w:rsidR="00412036" w:rsidRPr="00FB6E9D">
              <w:rPr>
                <w:rFonts w:ascii="Times New Roman" w:hAnsi="Times New Roman" w:cs="Times New Roman"/>
                <w:color w:val="0D0D0D" w:themeColor="text1" w:themeTint="F2"/>
              </w:rPr>
              <w:t>Ask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 students to find out the structure they have learn</w:t>
            </w:r>
            <w:r w:rsidR="00035D0B" w:rsidRPr="00FB6E9D">
              <w:rPr>
                <w:rFonts w:ascii="Times New Roman" w:hAnsi="Times New Roman" w:cs="Times New Roman"/>
                <w:color w:val="0D0D0D" w:themeColor="text1" w:themeTint="F2"/>
              </w:rPr>
              <w:t>ed</w:t>
            </w:r>
            <w:r w:rsidR="00035D0B" w:rsidRPr="00FB6E9D">
              <w:rPr>
                <w:rFonts w:ascii="Times New Roman" w:hAnsi="Times New Roman" w:cs="Times New Roman"/>
                <w:color w:val="0D0D0D" w:themeColor="text1" w:themeTint="F2"/>
                <w:lang w:val="vi-VN"/>
              </w:rPr>
              <w:t xml:space="preserve"> 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in the last period.</w:t>
            </w:r>
          </w:p>
          <w:p w14:paraId="11833FC4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Option 2:</w:t>
            </w:r>
          </w:p>
          <w:p w14:paraId="7332026A" w14:textId="1B6DAEA9" w:rsidR="00040A10" w:rsidRPr="00FB6E9D" w:rsidRDefault="00412036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- Ask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 students to find out the differences between the structure in the conversation and what they have learn</w:t>
            </w:r>
            <w:r w:rsidR="00035D0B" w:rsidRPr="00FB6E9D">
              <w:rPr>
                <w:rFonts w:ascii="Times New Roman" w:hAnsi="Times New Roman" w:cs="Times New Roman"/>
                <w:color w:val="0D0D0D" w:themeColor="text1" w:themeTint="F2"/>
              </w:rPr>
              <w:t>ed</w:t>
            </w:r>
            <w:r w:rsidR="00035D0B" w:rsidRPr="00FB6E9D">
              <w:rPr>
                <w:rFonts w:ascii="Times New Roman" w:hAnsi="Times New Roman" w:cs="Times New Roman"/>
                <w:color w:val="0D0D0D" w:themeColor="text1" w:themeTint="F2"/>
                <w:lang w:val="vi-VN"/>
              </w:rPr>
              <w:t xml:space="preserve"> 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>in the last period.</w:t>
            </w:r>
          </w:p>
          <w:p w14:paraId="60939B66" w14:textId="77708738" w:rsidR="00040A10" w:rsidRPr="00FB6E9D" w:rsidRDefault="00412036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- Lead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 to the new lesson.</w:t>
            </w:r>
          </w:p>
        </w:tc>
        <w:tc>
          <w:tcPr>
            <w:tcW w:w="4945" w:type="dxa"/>
          </w:tcPr>
          <w:p w14:paraId="19BD7618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146828A0" w14:textId="5805B4E2" w:rsidR="00040A10" w:rsidRPr="00FB6E9D" w:rsidRDefault="007036C8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- T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>alking about the technology in the future.</w:t>
            </w:r>
          </w:p>
          <w:p w14:paraId="6DF930EB" w14:textId="77777777" w:rsidR="007036C8" w:rsidRPr="00FB6E9D" w:rsidRDefault="007036C8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AEB348C" w14:textId="30371CBE" w:rsidR="00040A10" w:rsidRPr="00FB6E9D" w:rsidRDefault="007036C8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- R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>evise the structure they know “I think…”</w:t>
            </w:r>
          </w:p>
          <w:p w14:paraId="2C4BE86E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7208A51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66734C5" w14:textId="10F1AD3F" w:rsidR="00040A10" w:rsidRPr="00FB6E9D" w:rsidRDefault="007036C8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- Work 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>in pairs.</w:t>
            </w:r>
          </w:p>
          <w:p w14:paraId="30604069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793C3A0" w14:textId="535F161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AC4B5E6" w14:textId="77777777" w:rsidR="00040A10" w:rsidRPr="00FB6E9D" w:rsidRDefault="00040A10" w:rsidP="00471C23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33A83BAA" w14:textId="0F1F7741" w:rsidR="007036C8" w:rsidRPr="00FB6E9D" w:rsidRDefault="007036C8" w:rsidP="00471C23">
      <w:pPr>
        <w:spacing w:line="360" w:lineRule="auto"/>
        <w:jc w:val="both"/>
        <w:rPr>
          <w:b/>
          <w:color w:val="0D0D0D" w:themeColor="text1" w:themeTint="F2"/>
        </w:rPr>
      </w:pPr>
    </w:p>
    <w:p w14:paraId="31EB67CB" w14:textId="697B20DA" w:rsidR="004577C9" w:rsidRPr="00FB6E9D" w:rsidRDefault="00040A10" w:rsidP="00471C23">
      <w:pPr>
        <w:spacing w:line="360" w:lineRule="auto"/>
        <w:jc w:val="both"/>
        <w:rPr>
          <w:b/>
          <w:color w:val="0D0D0D" w:themeColor="text1" w:themeTint="F2"/>
        </w:rPr>
      </w:pPr>
      <w:r w:rsidRPr="00FB6E9D">
        <w:rPr>
          <w:b/>
          <w:color w:val="0D0D0D" w:themeColor="text1" w:themeTint="F2"/>
        </w:rPr>
        <w:t xml:space="preserve">B. </w:t>
      </w:r>
      <w:r w:rsidR="00837966" w:rsidRPr="00FB6E9D">
        <w:rPr>
          <w:b/>
          <w:color w:val="0D0D0D" w:themeColor="text1" w:themeTint="F2"/>
        </w:rPr>
        <w:t>N</w:t>
      </w:r>
      <w:r w:rsidR="00837966" w:rsidRPr="00FB6E9D">
        <w:rPr>
          <w:b/>
          <w:color w:val="0D0D0D" w:themeColor="text1" w:themeTint="F2"/>
          <w:lang w:val="vi-VN"/>
        </w:rPr>
        <w:t xml:space="preserve">ew </w:t>
      </w:r>
      <w:r w:rsidR="00837966" w:rsidRPr="00FB6E9D">
        <w:rPr>
          <w:b/>
          <w:color w:val="0D0D0D" w:themeColor="text1" w:themeTint="F2"/>
        </w:rPr>
        <w:t xml:space="preserve">lesson </w:t>
      </w:r>
      <w:r w:rsidR="00837966" w:rsidRPr="00FB6E9D">
        <w:rPr>
          <w:b/>
          <w:color w:val="0D0D0D" w:themeColor="text1" w:themeTint="F2"/>
          <w:lang w:val="vi-VN"/>
        </w:rPr>
        <w:t>(</w:t>
      </w:r>
      <w:r w:rsidR="00837966" w:rsidRPr="00FB6E9D">
        <w:rPr>
          <w:b/>
          <w:color w:val="0D0D0D" w:themeColor="text1" w:themeTint="F2"/>
        </w:rPr>
        <w:t>34’)</w:t>
      </w:r>
    </w:p>
    <w:p w14:paraId="2EF991CA" w14:textId="77777777" w:rsidR="00040A10" w:rsidRPr="00FB6E9D" w:rsidRDefault="00837966" w:rsidP="00471C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FB6E9D">
        <w:rPr>
          <w:rFonts w:ascii="Times New Roman" w:hAnsi="Times New Roman"/>
          <w:b/>
          <w:color w:val="0D0D0D" w:themeColor="text1" w:themeTint="F2"/>
        </w:rPr>
        <w:t>Activities 1</w:t>
      </w:r>
      <w:r w:rsidR="00040A10" w:rsidRPr="00FB6E9D">
        <w:rPr>
          <w:rFonts w:ascii="Times New Roman" w:hAnsi="Times New Roman"/>
          <w:b/>
          <w:color w:val="0D0D0D" w:themeColor="text1" w:themeTint="F2"/>
        </w:rPr>
        <w:t>: Introduce</w:t>
      </w:r>
      <w:r w:rsidR="00040A10" w:rsidRPr="00FB6E9D">
        <w:rPr>
          <w:rFonts w:ascii="Times New Roman" w:hAnsi="Times New Roman"/>
          <w:b/>
          <w:color w:val="0D0D0D" w:themeColor="text1" w:themeTint="F2"/>
          <w:lang w:val="vi-VN"/>
        </w:rPr>
        <w:t xml:space="preserve"> </w:t>
      </w:r>
      <w:r w:rsidR="00040A10" w:rsidRPr="00FB6E9D">
        <w:rPr>
          <w:rFonts w:ascii="Times New Roman" w:hAnsi="Times New Roman"/>
          <w:b/>
          <w:color w:val="0D0D0D" w:themeColor="text1" w:themeTint="F2"/>
        </w:rPr>
        <w:t xml:space="preserve">and practice </w:t>
      </w:r>
      <w:r w:rsidR="00040A10" w:rsidRPr="00FB6E9D">
        <w:rPr>
          <w:rFonts w:ascii="Times New Roman" w:hAnsi="Times New Roman"/>
          <w:b/>
          <w:color w:val="0D0D0D" w:themeColor="text1" w:themeTint="F2"/>
          <w:lang w:val="vi-VN"/>
        </w:rPr>
        <w:t>new language (</w:t>
      </w:r>
      <w:r w:rsidR="00040A10" w:rsidRPr="00FB6E9D">
        <w:rPr>
          <w:rFonts w:ascii="Times New Roman" w:hAnsi="Times New Roman"/>
          <w:b/>
          <w:color w:val="0D0D0D" w:themeColor="text1" w:themeTint="F2"/>
        </w:rPr>
        <w:t>25’)</w:t>
      </w:r>
    </w:p>
    <w:p w14:paraId="375AD151" w14:textId="452EC3FE" w:rsidR="00040A10" w:rsidRPr="00FB6E9D" w:rsidRDefault="00040A10" w:rsidP="00471C23">
      <w:pPr>
        <w:spacing w:line="360" w:lineRule="auto"/>
        <w:jc w:val="both"/>
        <w:rPr>
          <w:b/>
          <w:color w:val="0D0D0D" w:themeColor="text1" w:themeTint="F2"/>
          <w:sz w:val="22"/>
          <w:szCs w:val="22"/>
          <w:lang w:val="vi-VN"/>
        </w:rPr>
      </w:pPr>
      <w:r w:rsidRPr="00FB6E9D">
        <w:rPr>
          <w:b/>
          <w:color w:val="0D0D0D" w:themeColor="text1" w:themeTint="F2"/>
          <w:sz w:val="22"/>
          <w:szCs w:val="22"/>
        </w:rPr>
        <w:t>a) Objective</w:t>
      </w:r>
      <w:r w:rsidR="00471C23" w:rsidRPr="00FB6E9D">
        <w:rPr>
          <w:b/>
          <w:color w:val="0D0D0D" w:themeColor="text1" w:themeTint="F2"/>
          <w:sz w:val="22"/>
          <w:szCs w:val="22"/>
        </w:rPr>
        <w:t>s</w:t>
      </w:r>
      <w:r w:rsidRPr="00FB6E9D">
        <w:rPr>
          <w:b/>
          <w:color w:val="0D0D0D" w:themeColor="text1" w:themeTint="F2"/>
          <w:sz w:val="22"/>
          <w:szCs w:val="22"/>
        </w:rPr>
        <w:t>:</w:t>
      </w:r>
      <w:r w:rsidRPr="00FB6E9D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</w:p>
    <w:p w14:paraId="321CEF96" w14:textId="70C783C3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color w:val="0D0D0D" w:themeColor="text1" w:themeTint="F2"/>
          <w:sz w:val="22"/>
          <w:szCs w:val="22"/>
          <w:lang w:val="vi-VN"/>
        </w:rPr>
        <w:t xml:space="preserve">- </w:t>
      </w:r>
      <w:r w:rsidR="007036C8" w:rsidRPr="00FB6E9D">
        <w:rPr>
          <w:color w:val="0D0D0D" w:themeColor="text1" w:themeTint="F2"/>
          <w:sz w:val="22"/>
          <w:szCs w:val="22"/>
        </w:rPr>
        <w:t xml:space="preserve">To </w:t>
      </w:r>
      <w:r w:rsidRPr="00FB6E9D">
        <w:rPr>
          <w:color w:val="0D0D0D" w:themeColor="text1" w:themeTint="F2"/>
          <w:sz w:val="22"/>
          <w:szCs w:val="22"/>
        </w:rPr>
        <w:t>identify, understand the situation and language mat</w:t>
      </w:r>
      <w:r w:rsidR="00471C23" w:rsidRPr="00FB6E9D">
        <w:rPr>
          <w:color w:val="0D0D0D" w:themeColor="text1" w:themeTint="F2"/>
          <w:sz w:val="22"/>
          <w:szCs w:val="22"/>
        </w:rPr>
        <w:t>erials (new grammatical point)</w:t>
      </w:r>
    </w:p>
    <w:p w14:paraId="1B201B32" w14:textId="58F519A1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FB6E9D">
        <w:rPr>
          <w:color w:val="0D0D0D" w:themeColor="text1" w:themeTint="F2"/>
          <w:sz w:val="22"/>
          <w:szCs w:val="22"/>
          <w:highlight w:val="white"/>
        </w:rPr>
        <w:t xml:space="preserve">- </w:t>
      </w:r>
      <w:r w:rsidR="007036C8" w:rsidRPr="00FB6E9D">
        <w:rPr>
          <w:color w:val="0D0D0D" w:themeColor="text1" w:themeTint="F2"/>
          <w:sz w:val="22"/>
          <w:szCs w:val="22"/>
          <w:highlight w:val="white"/>
        </w:rPr>
        <w:t>To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</w:rPr>
        <w:t>use the knowledge in</w:t>
      </w:r>
      <w:r w:rsidR="00D41832" w:rsidRPr="00FB6E9D">
        <w:rPr>
          <w:color w:val="0D0D0D" w:themeColor="text1" w:themeTint="F2"/>
          <w:sz w:val="22"/>
          <w:szCs w:val="22"/>
          <w:highlight w:val="white"/>
          <w:lang w:val="vi-VN"/>
        </w:rPr>
        <w:t xml:space="preserve"> practical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 situations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 xml:space="preserve">with the new </w:t>
      </w:r>
      <w:r w:rsidR="007036C8" w:rsidRPr="00FB6E9D">
        <w:rPr>
          <w:color w:val="0D0D0D" w:themeColor="text1" w:themeTint="F2"/>
          <w:sz w:val="22"/>
          <w:szCs w:val="22"/>
        </w:rPr>
        <w:t xml:space="preserve">grammar </w:t>
      </w:r>
      <w:r w:rsidRPr="00FB6E9D">
        <w:rPr>
          <w:color w:val="0D0D0D" w:themeColor="text1" w:themeTint="F2"/>
          <w:sz w:val="22"/>
          <w:szCs w:val="22"/>
        </w:rPr>
        <w:t>point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 xml:space="preserve"> presented to express </w:t>
      </w:r>
      <w:r w:rsidR="00471C23" w:rsidRPr="00FB6E9D">
        <w:rPr>
          <w:color w:val="0D0D0D" w:themeColor="text1" w:themeTint="F2"/>
          <w:sz w:val="22"/>
          <w:szCs w:val="22"/>
          <w:highlight w:val="white"/>
        </w:rPr>
        <w:t>ideas</w:t>
      </w:r>
    </w:p>
    <w:p w14:paraId="39C00E81" w14:textId="23B79AFA" w:rsidR="00040A10" w:rsidRPr="00FB6E9D" w:rsidRDefault="00040A10" w:rsidP="00471C23">
      <w:pPr>
        <w:spacing w:line="360" w:lineRule="auto"/>
        <w:jc w:val="both"/>
        <w:rPr>
          <w:b/>
          <w:color w:val="0D0D0D" w:themeColor="text1" w:themeTint="F2"/>
          <w:sz w:val="22"/>
          <w:szCs w:val="22"/>
          <w:lang w:val="vi-VN"/>
        </w:rPr>
      </w:pPr>
      <w:r w:rsidRPr="00FB6E9D">
        <w:rPr>
          <w:b/>
          <w:color w:val="0D0D0D" w:themeColor="text1" w:themeTint="F2"/>
          <w:sz w:val="22"/>
          <w:szCs w:val="22"/>
        </w:rPr>
        <w:t>b) Content:</w:t>
      </w:r>
      <w:r w:rsidR="007036C8" w:rsidRPr="00FB6E9D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</w:rPr>
        <w:t xml:space="preserve">(Section: Grammar page 71). </w:t>
      </w:r>
    </w:p>
    <w:p w14:paraId="2B36CDA2" w14:textId="78E1CD67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</w:rPr>
      </w:pPr>
      <w:r w:rsidRPr="00FB6E9D">
        <w:rPr>
          <w:b/>
          <w:color w:val="0D0D0D" w:themeColor="text1" w:themeTint="F2"/>
          <w:sz w:val="22"/>
          <w:szCs w:val="22"/>
          <w:highlight w:val="white"/>
        </w:rPr>
        <w:t xml:space="preserve">c) Products: </w:t>
      </w:r>
      <w:proofErr w:type="spellStart"/>
      <w:r w:rsidR="00471C23" w:rsidRPr="00FB6E9D">
        <w:rPr>
          <w:color w:val="0D0D0D" w:themeColor="text1" w:themeTint="F2"/>
          <w:sz w:val="22"/>
          <w:szCs w:val="22"/>
          <w:highlight w:val="white"/>
        </w:rPr>
        <w:t>Ss</w:t>
      </w:r>
      <w:proofErr w:type="spellEnd"/>
      <w:r w:rsidR="00471C23" w:rsidRPr="00FB6E9D">
        <w:rPr>
          <w:color w:val="0D0D0D" w:themeColor="text1" w:themeTint="F2"/>
          <w:sz w:val="22"/>
          <w:szCs w:val="22"/>
          <w:highlight w:val="white"/>
        </w:rPr>
        <w:t xml:space="preserve"> can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 use the knowledge they have learn</w:t>
      </w:r>
      <w:r w:rsidR="00967695" w:rsidRPr="00FB6E9D">
        <w:rPr>
          <w:color w:val="0D0D0D" w:themeColor="text1" w:themeTint="F2"/>
          <w:sz w:val="22"/>
          <w:szCs w:val="22"/>
          <w:highlight w:val="white"/>
        </w:rPr>
        <w:t>ed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 to </w:t>
      </w:r>
      <w:r w:rsidRPr="00FB6E9D">
        <w:rPr>
          <w:color w:val="0D0D0D" w:themeColor="text1" w:themeTint="F2"/>
          <w:sz w:val="22"/>
          <w:szCs w:val="22"/>
        </w:rPr>
        <w:t>produce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the language.</w:t>
      </w:r>
    </w:p>
    <w:p w14:paraId="3E7A8C50" w14:textId="5AE5CAB8" w:rsidR="00B64121" w:rsidRPr="00FB6E9D" w:rsidRDefault="00B64121" w:rsidP="00471C23">
      <w:pPr>
        <w:spacing w:line="360" w:lineRule="auto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FB6E9D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CF3859" w:rsidRPr="00FB6E9D">
        <w:rPr>
          <w:color w:val="0D0D0D" w:themeColor="text1" w:themeTint="F2"/>
          <w:sz w:val="22"/>
          <w:szCs w:val="22"/>
        </w:rPr>
        <w:t>C</w:t>
      </w:r>
      <w:r w:rsidRPr="00FB6E9D">
        <w:rPr>
          <w:color w:val="0D0D0D" w:themeColor="text1" w:themeTint="F2"/>
          <w:sz w:val="22"/>
          <w:szCs w:val="22"/>
        </w:rPr>
        <w:t xml:space="preserve">ollaboration, communication, </w:t>
      </w:r>
      <w:r w:rsidR="001F7390" w:rsidRPr="00FB6E9D">
        <w:rPr>
          <w:color w:val="0D0D0D" w:themeColor="text1" w:themeTint="F2"/>
          <w:sz w:val="22"/>
          <w:szCs w:val="22"/>
        </w:rPr>
        <w:t>analytical &amp; synthesizing skills.</w:t>
      </w:r>
    </w:p>
    <w:p w14:paraId="7E65BA9E" w14:textId="77777777" w:rsidR="00040A10" w:rsidRPr="00FB6E9D" w:rsidRDefault="00B64121" w:rsidP="00471C23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e</w:t>
      </w:r>
      <w:r w:rsidR="00040A10" w:rsidRPr="00FB6E9D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FB6E9D" w:rsidRPr="00FB6E9D" w14:paraId="5E0A56DE" w14:textId="77777777" w:rsidTr="00B64121">
        <w:tc>
          <w:tcPr>
            <w:tcW w:w="4945" w:type="dxa"/>
            <w:shd w:val="clear" w:color="auto" w:fill="E7E6E6" w:themeFill="background2"/>
          </w:tcPr>
          <w:p w14:paraId="1FB52C46" w14:textId="77777777" w:rsidR="00040A10" w:rsidRPr="00FB6E9D" w:rsidRDefault="00040A10" w:rsidP="00471C23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FB6E9D">
              <w:rPr>
                <w:b/>
                <w:color w:val="0D0D0D" w:themeColor="text1" w:themeTint="F2"/>
              </w:rPr>
              <w:t>T</w:t>
            </w:r>
            <w:r w:rsidR="009F0325" w:rsidRPr="00FB6E9D">
              <w:rPr>
                <w:b/>
                <w:color w:val="0D0D0D" w:themeColor="text1" w:themeTint="F2"/>
              </w:rPr>
              <w:t>eacher</w:t>
            </w:r>
            <w:r w:rsidRPr="00FB6E9D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04702A10" w14:textId="77777777" w:rsidR="00040A10" w:rsidRPr="00FB6E9D" w:rsidRDefault="00040A10" w:rsidP="00471C23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FB6E9D">
              <w:rPr>
                <w:b/>
                <w:color w:val="0D0D0D" w:themeColor="text1" w:themeTint="F2"/>
              </w:rPr>
              <w:t>S</w:t>
            </w:r>
            <w:r w:rsidR="009F0325" w:rsidRPr="00FB6E9D">
              <w:rPr>
                <w:b/>
                <w:color w:val="0D0D0D" w:themeColor="text1" w:themeTint="F2"/>
              </w:rPr>
              <w:t>tudent</w:t>
            </w:r>
            <w:r w:rsidRPr="00FB6E9D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FB6E9D" w:rsidRPr="00FB6E9D" w14:paraId="6BB28318" w14:textId="77777777" w:rsidTr="00243BB3">
        <w:tc>
          <w:tcPr>
            <w:tcW w:w="4945" w:type="dxa"/>
          </w:tcPr>
          <w:p w14:paraId="4DB35F2F" w14:textId="77777777" w:rsidR="00040A10" w:rsidRPr="00FB6E9D" w:rsidRDefault="00040A10" w:rsidP="00471C23">
            <w:pPr>
              <w:pStyle w:val="NoSpacing"/>
              <w:spacing w:line="360" w:lineRule="auto"/>
              <w:ind w:left="63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t>* GRAMMAR</w:t>
            </w:r>
          </w:p>
          <w:p w14:paraId="7557746C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t>a. Listen and repeat</w:t>
            </w:r>
            <w:r w:rsidRPr="00FB6E9D"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  <w:t>. (Presentation)</w:t>
            </w:r>
          </w:p>
          <w:p w14:paraId="371A5815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Option 1:</w:t>
            </w:r>
          </w:p>
          <w:p w14:paraId="08B1F96B" w14:textId="061D85F0" w:rsidR="00040A10" w:rsidRPr="00FB6E9D" w:rsidRDefault="00F52C31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Have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look at the picture.</w:t>
            </w:r>
          </w:p>
          <w:p w14:paraId="2EBA44E8" w14:textId="2FE1BCF0" w:rsidR="00040A10" w:rsidRPr="00FB6E9D" w:rsidRDefault="00F52C31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Play the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audio </w:t>
            </w:r>
          </w:p>
          <w:p w14:paraId="3AF23340" w14:textId="50644935" w:rsidR="00040A10" w:rsidRPr="00FB6E9D" w:rsidRDefault="00F52C31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Play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the audio again. </w:t>
            </w:r>
          </w:p>
          <w:p w14:paraId="78A4F636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Option 2:</w:t>
            </w:r>
          </w:p>
          <w:p w14:paraId="6B867F42" w14:textId="689DF036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Ask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students to find out the differences between the structure in the conversation and what they have learn</w:t>
            </w:r>
            <w:r w:rsidR="00AD51A9" w:rsidRPr="00FB6E9D">
              <w:rPr>
                <w:color w:val="0D0D0D" w:themeColor="text1" w:themeTint="F2"/>
                <w:sz w:val="22"/>
                <w:szCs w:val="22"/>
              </w:rPr>
              <w:t>ed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in the last period. </w:t>
            </w:r>
          </w:p>
          <w:p w14:paraId="21CCFABE" w14:textId="0CAD543E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Have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look at the grammar explanation and examples. </w:t>
            </w:r>
          </w:p>
          <w:p w14:paraId="4FBC16ED" w14:textId="625B0B2B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Have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look at the table with the different forms.</w:t>
            </w:r>
          </w:p>
          <w:p w14:paraId="7DC85C02" w14:textId="2B192015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Have 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some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read the sentences aloud.</w:t>
            </w:r>
          </w:p>
          <w:p w14:paraId="0A7EB7BC" w14:textId="60EAB830" w:rsidR="00040A10" w:rsidRPr="00FB6E9D" w:rsidRDefault="0029767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- </w:t>
            </w:r>
            <w:r w:rsidR="00CB29BC" w:rsidRPr="00FB6E9D">
              <w:rPr>
                <w:color w:val="0D0D0D" w:themeColor="text1" w:themeTint="F2"/>
                <w:sz w:val="22"/>
                <w:szCs w:val="22"/>
              </w:rPr>
              <w:t>Ask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to write the new language in their notebooks.</w:t>
            </w:r>
          </w:p>
          <w:p w14:paraId="3A5B5647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4B055C37" wp14:editId="27AF9248">
                  <wp:extent cx="3022600" cy="393700"/>
                  <wp:effectExtent l="0" t="0" r="6350" b="6350"/>
                  <wp:docPr id="6" name="Picture 6" descr="D:\Thong\KHANH\UNIT 9\le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hong\KHANH\UNIT 9\le 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268" cy="39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9B75C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158BA801" wp14:editId="29B8EBA8">
                  <wp:extent cx="3003550" cy="323850"/>
                  <wp:effectExtent l="0" t="0" r="6350" b="0"/>
                  <wp:docPr id="7" name="Picture 7" descr="D:\Thong\KHANH\UNIT 9\le 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hong\KHANH\UNIT 9\le 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045" cy="32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C2EE5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C2FE54E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363555D6" wp14:editId="372AC95C">
                  <wp:extent cx="2609850" cy="419100"/>
                  <wp:effectExtent l="0" t="0" r="0" b="0"/>
                  <wp:docPr id="4" name="Picture 4" descr="D:\Thong\KHANH\UNIT 9\le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hong\KHANH\UNIT 9\le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134" cy="4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C9A35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945" w:type="dxa"/>
          </w:tcPr>
          <w:p w14:paraId="7B34B7EB" w14:textId="77777777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080BC51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5C53256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928EEF4" w14:textId="09440099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L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ook at the pictures </w:t>
            </w:r>
          </w:p>
          <w:p w14:paraId="0263B4BA" w14:textId="7C55B3B0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L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isten and read the speech bubbles.</w:t>
            </w:r>
          </w:p>
          <w:p w14:paraId="4618EBE2" w14:textId="5323D183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L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isten and repeat.</w:t>
            </w:r>
          </w:p>
          <w:p w14:paraId="451E0C4E" w14:textId="77777777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CCAD697" w14:textId="747BA2A0" w:rsidR="00040A10" w:rsidRPr="00FB6E9D" w:rsidRDefault="006B0F96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- D</w:t>
            </w:r>
            <w:r w:rsidR="00CB29BC" w:rsidRPr="00FB6E9D">
              <w:rPr>
                <w:rFonts w:ascii="Times New Roman" w:hAnsi="Times New Roman" w:cs="Times New Roman"/>
                <w:color w:val="0D0D0D" w:themeColor="text1" w:themeTint="F2"/>
              </w:rPr>
              <w:t>o</w:t>
            </w:r>
            <w:r w:rsidR="00040A10"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 the task in pairs.</w:t>
            </w:r>
          </w:p>
          <w:p w14:paraId="7C9738EA" w14:textId="7CF2F69A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06F75F2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F0CB861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60A378F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1022604" w14:textId="7A0D8426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+ </w:t>
            </w:r>
            <w:r w:rsidRPr="00FB6E9D"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  <w:t>Expected answer</w:t>
            </w:r>
            <w:r w:rsidR="00471C23" w:rsidRPr="00FB6E9D"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  <w:t>s</w:t>
            </w: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>:</w:t>
            </w:r>
          </w:p>
          <w:p w14:paraId="5A7942B7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color w:val="0D0D0D" w:themeColor="text1" w:themeTint="F2"/>
              </w:rPr>
              <w:t xml:space="preserve">- I think you/he/she should (give advice) and </w:t>
            </w:r>
          </w:p>
          <w:p w14:paraId="79014975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I think people will … (give ideas in the future)</w:t>
            </w:r>
          </w:p>
          <w:p w14:paraId="416C0BAF" w14:textId="19243036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lastRenderedPageBreak/>
              <w:t>- R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ead the sentences aloud. </w:t>
            </w:r>
          </w:p>
          <w:p w14:paraId="69090DEA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B67C5F1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72172A8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9389B81" w14:textId="082C1775" w:rsidR="00040A10" w:rsidRPr="00FB6E9D" w:rsidRDefault="00CB29BC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W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rite in notebooks.</w:t>
            </w:r>
          </w:p>
        </w:tc>
      </w:tr>
      <w:tr w:rsidR="00040A10" w:rsidRPr="00FB6E9D" w14:paraId="3A29A956" w14:textId="77777777" w:rsidTr="00243BB3">
        <w:tc>
          <w:tcPr>
            <w:tcW w:w="4945" w:type="dxa"/>
          </w:tcPr>
          <w:p w14:paraId="3A5C2AC0" w14:textId="77777777" w:rsidR="00040A10" w:rsidRPr="00FB6E9D" w:rsidRDefault="00040A10" w:rsidP="00471C2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</w:pPr>
            <w:r w:rsidRPr="00FB6E9D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lastRenderedPageBreak/>
              <w:t>b. Write sentences in Future Simple using the prompts</w:t>
            </w:r>
            <w:r w:rsidRPr="00FB6E9D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Pr="00FB6E9D"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  <w:t>(Practice)</w:t>
            </w:r>
          </w:p>
          <w:p w14:paraId="7CE0EB7A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1:</w:t>
            </w:r>
          </w:p>
          <w:p w14:paraId="5BB69E74" w14:textId="609B1447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+ Help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students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know 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how to use Future Simple and indefinite quantifiers.</w:t>
            </w:r>
          </w:p>
          <w:p w14:paraId="07E9C127" w14:textId="57D57B6E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D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emonstrates the activity using the example. </w:t>
            </w:r>
          </w:p>
          <w:p w14:paraId="2DA3B60F" w14:textId="2E296C59" w:rsidR="00040A10" w:rsidRPr="00FB6E9D" w:rsidRDefault="00040A10" w:rsidP="00471C23">
            <w:pPr>
              <w:spacing w:line="360" w:lineRule="auto"/>
              <w:jc w:val="both"/>
              <w:rPr>
                <w:i/>
                <w:color w:val="0D0D0D" w:themeColor="text1" w:themeTint="F2"/>
                <w:sz w:val="22"/>
                <w:szCs w:val="22"/>
              </w:rPr>
            </w:pPr>
            <w:r w:rsidRPr="00FB6E9D">
              <w:rPr>
                <w:i/>
                <w:color w:val="0D0D0D" w:themeColor="text1" w:themeTint="F2"/>
                <w:sz w:val="22"/>
                <w:szCs w:val="22"/>
              </w:rPr>
              <w:t xml:space="preserve">1. </w:t>
            </w:r>
            <w:r w:rsidRPr="00FB6E9D">
              <w:rPr>
                <w:b/>
                <w:i/>
                <w:color w:val="0D0D0D" w:themeColor="text1" w:themeTint="F2"/>
                <w:sz w:val="22"/>
                <w:szCs w:val="22"/>
                <w:u w:val="single"/>
              </w:rPr>
              <w:t>Do you think</w:t>
            </w:r>
            <w:r w:rsidRPr="00FB6E9D">
              <w:rPr>
                <w:i/>
                <w:color w:val="0D0D0D" w:themeColor="text1" w:themeTint="F2"/>
                <w:sz w:val="22"/>
                <w:szCs w:val="22"/>
              </w:rPr>
              <w:t xml:space="preserve"> </w:t>
            </w:r>
            <w:r w:rsidRPr="00FB6E9D">
              <w:rPr>
                <w:b/>
                <w:i/>
                <w:color w:val="0D0D0D" w:themeColor="text1" w:themeTint="F2"/>
                <w:sz w:val="22"/>
                <w:szCs w:val="22"/>
                <w:u w:val="single"/>
              </w:rPr>
              <w:t>lots of</w:t>
            </w:r>
            <w:r w:rsidRPr="00FB6E9D">
              <w:rPr>
                <w:i/>
                <w:color w:val="0D0D0D" w:themeColor="text1" w:themeTint="F2"/>
                <w:sz w:val="22"/>
                <w:szCs w:val="22"/>
              </w:rPr>
              <w:t xml:space="preserve"> people </w:t>
            </w:r>
            <w:r w:rsidRPr="00FB6E9D">
              <w:rPr>
                <w:b/>
                <w:i/>
                <w:color w:val="0D0D0D" w:themeColor="text1" w:themeTint="F2"/>
                <w:sz w:val="22"/>
                <w:szCs w:val="22"/>
                <w:u w:val="single"/>
              </w:rPr>
              <w:t>will</w:t>
            </w:r>
            <w:r w:rsidRPr="00FB6E9D">
              <w:rPr>
                <w:b/>
                <w:i/>
                <w:color w:val="0D0D0D" w:themeColor="text1" w:themeTint="F2"/>
                <w:sz w:val="22"/>
                <w:szCs w:val="22"/>
              </w:rPr>
              <w:t xml:space="preserve"> </w:t>
            </w:r>
            <w:r w:rsidR="001731A4" w:rsidRPr="00FB6E9D">
              <w:rPr>
                <w:bCs/>
                <w:i/>
                <w:color w:val="0D0D0D" w:themeColor="text1" w:themeTint="F2"/>
                <w:sz w:val="22"/>
                <w:szCs w:val="22"/>
              </w:rPr>
              <w:t>live</w:t>
            </w:r>
            <w:r w:rsidR="001731A4" w:rsidRPr="00FB6E9D">
              <w:rPr>
                <w:b/>
                <w:i/>
                <w:color w:val="0D0D0D" w:themeColor="text1" w:themeTint="F2"/>
                <w:sz w:val="22"/>
                <w:szCs w:val="22"/>
                <w:lang w:val="vi-VN"/>
              </w:rPr>
              <w:t xml:space="preserve"> </w:t>
            </w:r>
            <w:r w:rsidRPr="00FB6E9D">
              <w:rPr>
                <w:i/>
                <w:color w:val="0D0D0D" w:themeColor="text1" w:themeTint="F2"/>
                <w:sz w:val="22"/>
                <w:szCs w:val="22"/>
              </w:rPr>
              <w:t>in smart homes?</w:t>
            </w:r>
          </w:p>
          <w:p w14:paraId="7C8C1C76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2:</w:t>
            </w:r>
          </w:p>
          <w:p w14:paraId="262CD1DB" w14:textId="3FC05DBC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+ Help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students use Future Simple and indefinite quantifiers correctly in forms.</w:t>
            </w:r>
          </w:p>
          <w:p w14:paraId="207B831F" w14:textId="62B27563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Have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write sentences using the prompts.</w:t>
            </w:r>
          </w:p>
          <w:p w14:paraId="3D61F775" w14:textId="49CCCCEC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Have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check their works in pairs.</w:t>
            </w:r>
          </w:p>
          <w:p w14:paraId="725F0A02" w14:textId="2081E3C3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Have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some </w:t>
            </w:r>
            <w:proofErr w:type="spellStart"/>
            <w:r w:rsidR="00040A10"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share their answers with the class.</w:t>
            </w:r>
          </w:p>
          <w:p w14:paraId="430FEC02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4DDD72D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D94BA01" w14:textId="37C0B07B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Corrects and give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feedback</w:t>
            </w:r>
          </w:p>
          <w:p w14:paraId="2DB09E58" w14:textId="77777777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BB7519C" w14:textId="77777777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2C2BDFD" w14:textId="77777777" w:rsidR="00040A10" w:rsidRPr="00FB6E9D" w:rsidRDefault="00040A10" w:rsidP="00471C23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 xml:space="preserve">c. Write sentences using the survey notes. </w:t>
            </w:r>
          </w:p>
          <w:p w14:paraId="33FF778A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1:</w:t>
            </w:r>
          </w:p>
          <w:p w14:paraId="6A99C0DF" w14:textId="3A4F7897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+ Help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students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know 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how to use Future Simple and indefinite quantifiers in other contexts.</w:t>
            </w:r>
          </w:p>
          <w:p w14:paraId="27891FC0" w14:textId="643F5051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Demonstrate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the activity using the example. </w:t>
            </w:r>
          </w:p>
          <w:p w14:paraId="5293E270" w14:textId="77777777" w:rsidR="00040A10" w:rsidRPr="00FB6E9D" w:rsidRDefault="00040A10" w:rsidP="00471C23">
            <w:pPr>
              <w:spacing w:line="360" w:lineRule="auto"/>
              <w:jc w:val="both"/>
              <w:rPr>
                <w:i/>
                <w:color w:val="0D0D0D" w:themeColor="text1" w:themeTint="F2"/>
                <w:sz w:val="22"/>
                <w:szCs w:val="22"/>
              </w:rPr>
            </w:pPr>
            <w:r w:rsidRPr="00FB6E9D">
              <w:rPr>
                <w:i/>
                <w:color w:val="0D0D0D" w:themeColor="text1" w:themeTint="F2"/>
                <w:sz w:val="22"/>
                <w:szCs w:val="22"/>
              </w:rPr>
              <w:lastRenderedPageBreak/>
              <w:t xml:space="preserve">1. I think </w:t>
            </w:r>
            <w:r w:rsidRPr="00FB6E9D">
              <w:rPr>
                <w:b/>
                <w:i/>
                <w:color w:val="0D0D0D" w:themeColor="text1" w:themeTint="F2"/>
                <w:sz w:val="22"/>
                <w:szCs w:val="22"/>
                <w:u w:val="single"/>
              </w:rPr>
              <w:t>some</w:t>
            </w:r>
            <w:r w:rsidRPr="00FB6E9D">
              <w:rPr>
                <w:i/>
                <w:color w:val="0D0D0D" w:themeColor="text1" w:themeTint="F2"/>
                <w:sz w:val="22"/>
                <w:szCs w:val="22"/>
              </w:rPr>
              <w:t xml:space="preserve"> people will </w:t>
            </w:r>
            <w:r w:rsidRPr="00FB6E9D">
              <w:rPr>
                <w:b/>
                <w:i/>
                <w:color w:val="0D0D0D" w:themeColor="text1" w:themeTint="F2"/>
                <w:sz w:val="22"/>
                <w:szCs w:val="22"/>
                <w:u w:val="single"/>
              </w:rPr>
              <w:t>live</w:t>
            </w:r>
            <w:r w:rsidRPr="00FB6E9D">
              <w:rPr>
                <w:i/>
                <w:color w:val="0D0D0D" w:themeColor="text1" w:themeTint="F2"/>
                <w:sz w:val="22"/>
                <w:szCs w:val="22"/>
              </w:rPr>
              <w:t xml:space="preserve"> in </w:t>
            </w:r>
            <w:proofErr w:type="spellStart"/>
            <w:r w:rsidRPr="00FB6E9D">
              <w:rPr>
                <w:b/>
                <w:i/>
                <w:color w:val="0D0D0D" w:themeColor="text1" w:themeTint="F2"/>
                <w:sz w:val="22"/>
                <w:szCs w:val="22"/>
                <w:u w:val="single"/>
              </w:rPr>
              <w:t>earthscrapers</w:t>
            </w:r>
            <w:proofErr w:type="spellEnd"/>
            <w:r w:rsidRPr="00FB6E9D">
              <w:rPr>
                <w:i/>
                <w:color w:val="0D0D0D" w:themeColor="text1" w:themeTint="F2"/>
                <w:sz w:val="22"/>
                <w:szCs w:val="22"/>
              </w:rPr>
              <w:t>.</w:t>
            </w:r>
          </w:p>
          <w:p w14:paraId="0E62CCCA" w14:textId="77777777" w:rsidR="00040A10" w:rsidRPr="00FB6E9D" w:rsidRDefault="00040A10" w:rsidP="00471C23">
            <w:pPr>
              <w:spacing w:line="360" w:lineRule="auto"/>
              <w:jc w:val="both"/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</w:pPr>
          </w:p>
          <w:p w14:paraId="7F571CA6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2:</w:t>
            </w:r>
          </w:p>
          <w:p w14:paraId="4BF30025" w14:textId="4E9030AC" w:rsidR="00040A10" w:rsidRPr="00FB6E9D" w:rsidRDefault="00FC67F9" w:rsidP="00471C23">
            <w:pPr>
              <w:spacing w:line="360" w:lineRule="auto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+ H</w:t>
            </w:r>
            <w:r w:rsidR="00471C23" w:rsidRPr="00FB6E9D">
              <w:rPr>
                <w:color w:val="0D0D0D" w:themeColor="text1" w:themeTint="F2"/>
                <w:sz w:val="22"/>
                <w:szCs w:val="22"/>
              </w:rPr>
              <w:t xml:space="preserve">elp </w:t>
            </w:r>
            <w:proofErr w:type="spellStart"/>
            <w:r w:rsidR="00471C23" w:rsidRPr="00FB6E9D">
              <w:rPr>
                <w:color w:val="0D0D0D" w:themeColor="text1" w:themeTint="F2"/>
                <w:sz w:val="22"/>
                <w:szCs w:val="22"/>
              </w:rPr>
              <w:t>S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s</w:t>
            </w:r>
            <w:proofErr w:type="spellEnd"/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improve their use of Future Simple and indefinite quantifiers correctly in difficult contexts.</w:t>
            </w:r>
          </w:p>
          <w:p w14:paraId="44595E63" w14:textId="1AEDD08A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Have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write sentences using the survey notes.</w:t>
            </w:r>
          </w:p>
          <w:p w14:paraId="3386D8BA" w14:textId="5290D83B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Have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check their works in pairs.</w:t>
            </w:r>
          </w:p>
          <w:p w14:paraId="57352C77" w14:textId="15E60ECD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Have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some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share their answers with the class.</w:t>
            </w:r>
          </w:p>
          <w:p w14:paraId="2DF7A35A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0429089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DCB5E11" w14:textId="7F43AFDA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T corrects and gives feedback</w:t>
            </w:r>
          </w:p>
        </w:tc>
        <w:tc>
          <w:tcPr>
            <w:tcW w:w="4945" w:type="dxa"/>
          </w:tcPr>
          <w:p w14:paraId="3DE48F63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45DA14F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7020D19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4BD30CE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9061592" w14:textId="284595DD" w:rsidR="00040A10" w:rsidRPr="00FB6E9D" w:rsidRDefault="00AF619D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2A104F" w:rsidRPr="00FB6E9D">
              <w:rPr>
                <w:color w:val="0D0D0D" w:themeColor="text1" w:themeTint="F2"/>
                <w:sz w:val="22"/>
                <w:szCs w:val="22"/>
              </w:rPr>
              <w:t>L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isten to T’s demonstration and write the sentence in notebooks.</w:t>
            </w:r>
          </w:p>
          <w:p w14:paraId="6976477F" w14:textId="1BAE82FC" w:rsidR="00040A10" w:rsidRPr="00FB6E9D" w:rsidRDefault="002A104F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W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rite sentences using the prompts.</w:t>
            </w:r>
          </w:p>
          <w:p w14:paraId="79A1BB95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CA64B46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2A297EB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2AAE3E4" w14:textId="0472B2A0" w:rsidR="00040A10" w:rsidRPr="00FB6E9D" w:rsidRDefault="00AF619D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Work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individually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00F593A6" w14:textId="7B0F5596" w:rsidR="00040A10" w:rsidRPr="00FB6E9D" w:rsidRDefault="00AF619D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Works in pairs.</w:t>
            </w:r>
          </w:p>
          <w:p w14:paraId="682DF768" w14:textId="10F4FFCF" w:rsidR="00040A10" w:rsidRPr="00FB6E9D" w:rsidRDefault="00AF619D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Share the 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answers with the class.</w:t>
            </w:r>
          </w:p>
          <w:p w14:paraId="46794226" w14:textId="77777777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+ </w:t>
            </w:r>
            <w:r w:rsidRPr="00FB6E9D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Expected answer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14:paraId="34EB8A4A" w14:textId="77777777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7F7BA75C" wp14:editId="45D06590">
                  <wp:extent cx="2355850" cy="587866"/>
                  <wp:effectExtent l="0" t="0" r="635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361" cy="6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51498" w14:textId="76120234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Check the answer and correct.</w:t>
            </w:r>
          </w:p>
          <w:p w14:paraId="6893F1A5" w14:textId="2BEB6E64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1F6C295" w14:textId="77777777" w:rsidR="00FC67F9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EAA2C66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175F649" w14:textId="2B90C73C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L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isten to T’s demonstration and write the sentence in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the notebook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15760EF6" w14:textId="361724A7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W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rite sentences using the prompts.</w:t>
            </w:r>
          </w:p>
          <w:p w14:paraId="6D28AEEF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CCBF02C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6C9B0CF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290D376" w14:textId="1876B73D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Work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individually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490D1CAD" w14:textId="6659A75E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Work in pairs.</w:t>
            </w:r>
          </w:p>
          <w:p w14:paraId="1711E547" w14:textId="03149F2C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S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hare their answers with the class.</w:t>
            </w:r>
          </w:p>
          <w:p w14:paraId="249592C3" w14:textId="0CA8125A" w:rsidR="00040A10" w:rsidRPr="00FB6E9D" w:rsidRDefault="00040A10" w:rsidP="00471C23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+ </w:t>
            </w:r>
            <w:r w:rsidRPr="00FB6E9D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Expected answer</w:t>
            </w:r>
            <w:r w:rsidR="00471C23" w:rsidRPr="00FB6E9D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s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14:paraId="192BFEA3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noProof/>
                <w:color w:val="0D0D0D" w:themeColor="text1" w:themeTint="F2"/>
                <w:sz w:val="22"/>
                <w:szCs w:val="22"/>
                <w:shd w:val="clear" w:color="auto" w:fill="8496B0" w:themeFill="text2" w:themeFillTint="99"/>
              </w:rPr>
              <w:drawing>
                <wp:inline distT="0" distB="0" distL="0" distR="0" wp14:anchorId="66D529F0" wp14:editId="1AB6DA38">
                  <wp:extent cx="2832100" cy="674762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908" cy="69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464BE" w14:textId="453E3ABE" w:rsidR="00040A10" w:rsidRPr="00FB6E9D" w:rsidRDefault="00FC67F9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Check the 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answers and correct.</w:t>
            </w:r>
          </w:p>
        </w:tc>
      </w:tr>
    </w:tbl>
    <w:p w14:paraId="47B05FC9" w14:textId="12194965" w:rsidR="00040A10" w:rsidRPr="00FB6E9D" w:rsidRDefault="00040A10" w:rsidP="00471C23">
      <w:pPr>
        <w:spacing w:line="360" w:lineRule="auto"/>
        <w:rPr>
          <w:b/>
          <w:color w:val="0D0D0D" w:themeColor="text1" w:themeTint="F2"/>
        </w:rPr>
      </w:pPr>
    </w:p>
    <w:p w14:paraId="54577CC2" w14:textId="77777777" w:rsidR="00040A10" w:rsidRPr="00FB6E9D" w:rsidRDefault="00CE4F28" w:rsidP="00471C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FB6E9D">
        <w:rPr>
          <w:rFonts w:ascii="Times New Roman" w:hAnsi="Times New Roman"/>
          <w:b/>
          <w:color w:val="0D0D0D" w:themeColor="text1" w:themeTint="F2"/>
        </w:rPr>
        <w:t>Activity 2</w:t>
      </w:r>
      <w:r w:rsidR="00040A10" w:rsidRPr="00FB6E9D">
        <w:rPr>
          <w:rFonts w:ascii="Times New Roman" w:hAnsi="Times New Roman"/>
          <w:b/>
          <w:color w:val="0D0D0D" w:themeColor="text1" w:themeTint="F2"/>
        </w:rPr>
        <w:t>: Speaking Skill (10’)</w:t>
      </w:r>
    </w:p>
    <w:p w14:paraId="3B59F70B" w14:textId="381690FC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a) Objective:</w:t>
      </w:r>
      <w:r w:rsidRPr="00FB6E9D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  <w:r w:rsidR="00756756" w:rsidRPr="00FB6E9D">
        <w:rPr>
          <w:color w:val="0D0D0D" w:themeColor="text1" w:themeTint="F2"/>
          <w:sz w:val="22"/>
          <w:szCs w:val="22"/>
          <w:highlight w:val="white"/>
        </w:rPr>
        <w:t xml:space="preserve">to </w:t>
      </w:r>
      <w:r w:rsidRPr="00FB6E9D">
        <w:rPr>
          <w:color w:val="0D0D0D" w:themeColor="text1" w:themeTint="F2"/>
          <w:sz w:val="22"/>
          <w:szCs w:val="22"/>
          <w:highlight w:val="white"/>
        </w:rPr>
        <w:t>use the knowledge they have learn</w:t>
      </w:r>
      <w:r w:rsidR="007478A2" w:rsidRPr="00FB6E9D">
        <w:rPr>
          <w:color w:val="0D0D0D" w:themeColor="text1" w:themeTint="F2"/>
          <w:sz w:val="22"/>
          <w:szCs w:val="22"/>
          <w:highlight w:val="white"/>
        </w:rPr>
        <w:t>ed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 to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practise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converastion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and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act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out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</w:rPr>
        <w:t>the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dialogue</w:t>
      </w:r>
      <w:r w:rsidRPr="00FB6E9D">
        <w:rPr>
          <w:color w:val="0D0D0D" w:themeColor="text1" w:themeTint="F2"/>
          <w:sz w:val="22"/>
          <w:szCs w:val="22"/>
        </w:rPr>
        <w:t xml:space="preserve"> in close</w:t>
      </w:r>
      <w:r w:rsidR="004004CB"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</w:rPr>
        <w:t>and in open pai</w:t>
      </w:r>
      <w:r w:rsidR="00AB42F1" w:rsidRPr="00FB6E9D">
        <w:rPr>
          <w:color w:val="0D0D0D" w:themeColor="text1" w:themeTint="F2"/>
          <w:sz w:val="22"/>
          <w:szCs w:val="22"/>
        </w:rPr>
        <w:t>rs.</w:t>
      </w:r>
    </w:p>
    <w:p w14:paraId="05672F4D" w14:textId="5108568E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FB6E9D">
        <w:rPr>
          <w:b/>
          <w:color w:val="0D0D0D" w:themeColor="text1" w:themeTint="F2"/>
          <w:sz w:val="22"/>
          <w:szCs w:val="22"/>
        </w:rPr>
        <w:t xml:space="preserve">b) Content: 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speaking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/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ask</w:t>
      </w:r>
      <w:proofErr w:type="spellStart"/>
      <w:r w:rsidR="00AB42F1" w:rsidRPr="00FB6E9D">
        <w:rPr>
          <w:color w:val="0D0D0D" w:themeColor="text1" w:themeTint="F2"/>
          <w:sz w:val="22"/>
          <w:szCs w:val="22"/>
        </w:rPr>
        <w:t>ing</w:t>
      </w:r>
      <w:proofErr w:type="spellEnd"/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and</w:t>
      </w:r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answer</w:t>
      </w:r>
      <w:proofErr w:type="spellStart"/>
      <w:r w:rsidR="00AB42F1" w:rsidRPr="00FB6E9D">
        <w:rPr>
          <w:color w:val="0D0D0D" w:themeColor="text1" w:themeTint="F2"/>
          <w:sz w:val="22"/>
          <w:szCs w:val="22"/>
        </w:rPr>
        <w:t>ing</w:t>
      </w:r>
      <w:proofErr w:type="spellEnd"/>
      <w:r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  <w:highlight w:val="white"/>
          <w:lang w:val="vi-VN"/>
        </w:rPr>
        <w:t>questions</w:t>
      </w:r>
      <w:r w:rsidRPr="00FB6E9D">
        <w:rPr>
          <w:color w:val="0D0D0D" w:themeColor="text1" w:themeTint="F2"/>
          <w:sz w:val="22"/>
          <w:szCs w:val="22"/>
          <w:lang w:val="vi-VN"/>
        </w:rPr>
        <w:t>.</w:t>
      </w:r>
    </w:p>
    <w:p w14:paraId="628E4954" w14:textId="4D9EC9BA" w:rsidR="00040A10" w:rsidRPr="00FB6E9D" w:rsidRDefault="00040A10" w:rsidP="00471C23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</w:rPr>
      </w:pPr>
      <w:r w:rsidRPr="00FB6E9D">
        <w:rPr>
          <w:b/>
          <w:color w:val="0D0D0D" w:themeColor="text1" w:themeTint="F2"/>
          <w:sz w:val="22"/>
          <w:szCs w:val="22"/>
          <w:highlight w:val="white"/>
        </w:rPr>
        <w:t xml:space="preserve">c) Products: </w:t>
      </w:r>
      <w:proofErr w:type="spellStart"/>
      <w:r w:rsidR="00AB42F1" w:rsidRPr="00FB6E9D">
        <w:rPr>
          <w:color w:val="0D0D0D" w:themeColor="text1" w:themeTint="F2"/>
          <w:sz w:val="22"/>
          <w:szCs w:val="22"/>
          <w:highlight w:val="white"/>
        </w:rPr>
        <w:t>Ss</w:t>
      </w:r>
      <w:proofErr w:type="spellEnd"/>
      <w:r w:rsidR="00AB42F1" w:rsidRPr="00FB6E9D">
        <w:rPr>
          <w:color w:val="0D0D0D" w:themeColor="text1" w:themeTint="F2"/>
          <w:sz w:val="22"/>
          <w:szCs w:val="22"/>
          <w:highlight w:val="white"/>
        </w:rPr>
        <w:t xml:space="preserve"> can </w:t>
      </w:r>
      <w:r w:rsidRPr="00FB6E9D">
        <w:rPr>
          <w:color w:val="0D0D0D" w:themeColor="text1" w:themeTint="F2"/>
          <w:sz w:val="22"/>
          <w:szCs w:val="22"/>
          <w:highlight w:val="white"/>
        </w:rPr>
        <w:t>use the knowledge they have learn</w:t>
      </w:r>
      <w:r w:rsidR="004D780D" w:rsidRPr="00FB6E9D">
        <w:rPr>
          <w:color w:val="0D0D0D" w:themeColor="text1" w:themeTint="F2"/>
          <w:sz w:val="22"/>
          <w:szCs w:val="22"/>
          <w:highlight w:val="white"/>
        </w:rPr>
        <w:t>ed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 in their speeches.</w:t>
      </w:r>
    </w:p>
    <w:p w14:paraId="07A009BD" w14:textId="32C4F4E4" w:rsidR="00C57EBF" w:rsidRPr="00FB6E9D" w:rsidRDefault="00C57EBF" w:rsidP="00471C23">
      <w:pPr>
        <w:spacing w:line="360" w:lineRule="auto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FB6E9D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FB6E9D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CF3859" w:rsidRPr="00FB6E9D">
        <w:rPr>
          <w:color w:val="0D0D0D" w:themeColor="text1" w:themeTint="F2"/>
          <w:sz w:val="22"/>
          <w:szCs w:val="22"/>
        </w:rPr>
        <w:t>C</w:t>
      </w:r>
      <w:r w:rsidRPr="00FB6E9D">
        <w:rPr>
          <w:color w:val="0D0D0D" w:themeColor="text1" w:themeTint="F2"/>
          <w:sz w:val="22"/>
          <w:szCs w:val="22"/>
        </w:rPr>
        <w:t>ollaboration,</w:t>
      </w:r>
      <w:r w:rsidR="00F50550" w:rsidRPr="00FB6E9D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FB6E9D">
        <w:rPr>
          <w:color w:val="0D0D0D" w:themeColor="text1" w:themeTint="F2"/>
          <w:sz w:val="22"/>
          <w:szCs w:val="22"/>
        </w:rPr>
        <w:t>communication, presentation</w:t>
      </w:r>
      <w:r w:rsidR="00120749" w:rsidRPr="00FB6E9D">
        <w:rPr>
          <w:color w:val="0D0D0D" w:themeColor="text1" w:themeTint="F2"/>
          <w:sz w:val="22"/>
          <w:szCs w:val="22"/>
          <w:lang w:val="vi-VN"/>
        </w:rPr>
        <w:t>,</w:t>
      </w:r>
      <w:r w:rsidR="00120749" w:rsidRPr="00FB6E9D">
        <w:rPr>
          <w:color w:val="0D0D0D" w:themeColor="text1" w:themeTint="F2"/>
          <w:sz w:val="22"/>
          <w:szCs w:val="22"/>
        </w:rPr>
        <w:t xml:space="preserve"> analytical &amp; synthesizing skills.</w:t>
      </w:r>
    </w:p>
    <w:p w14:paraId="21A2528E" w14:textId="77777777" w:rsidR="00040A10" w:rsidRPr="00FB6E9D" w:rsidRDefault="00C57EBF" w:rsidP="00471C23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FB6E9D">
        <w:rPr>
          <w:b/>
          <w:color w:val="0D0D0D" w:themeColor="text1" w:themeTint="F2"/>
          <w:sz w:val="22"/>
          <w:szCs w:val="22"/>
        </w:rPr>
        <w:t>e</w:t>
      </w:r>
      <w:r w:rsidR="00040A10" w:rsidRPr="00FB6E9D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4904"/>
      </w:tblGrid>
      <w:tr w:rsidR="00FB6E9D" w:rsidRPr="00FB6E9D" w14:paraId="21680F5C" w14:textId="77777777" w:rsidTr="006B3E83">
        <w:tc>
          <w:tcPr>
            <w:tcW w:w="4945" w:type="dxa"/>
            <w:shd w:val="clear" w:color="auto" w:fill="E7E6E6" w:themeFill="background2"/>
          </w:tcPr>
          <w:p w14:paraId="6B45E295" w14:textId="77777777" w:rsidR="00040A10" w:rsidRPr="00FB6E9D" w:rsidRDefault="00040A10" w:rsidP="00471C23">
            <w:pPr>
              <w:spacing w:line="360" w:lineRule="auto"/>
              <w:ind w:left="63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>T</w:t>
            </w:r>
            <w:r w:rsidR="006B3E83" w:rsidRPr="00FB6E9D">
              <w:rPr>
                <w:b/>
                <w:color w:val="0D0D0D" w:themeColor="text1" w:themeTint="F2"/>
                <w:sz w:val="22"/>
                <w:szCs w:val="22"/>
              </w:rPr>
              <w:t>eacher</w:t>
            </w: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3125587" w14:textId="77777777" w:rsidR="00040A10" w:rsidRPr="00FB6E9D" w:rsidRDefault="00040A10" w:rsidP="00471C23">
            <w:pPr>
              <w:spacing w:line="360" w:lineRule="auto"/>
              <w:ind w:left="63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>S</w:t>
            </w:r>
            <w:r w:rsidR="006B3E83" w:rsidRPr="00FB6E9D">
              <w:rPr>
                <w:b/>
                <w:color w:val="0D0D0D" w:themeColor="text1" w:themeTint="F2"/>
                <w:sz w:val="22"/>
                <w:szCs w:val="22"/>
              </w:rPr>
              <w:t>tudent</w:t>
            </w: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>s’ activities</w:t>
            </w:r>
          </w:p>
        </w:tc>
      </w:tr>
      <w:tr w:rsidR="00040A10" w:rsidRPr="00FB6E9D" w14:paraId="1519B362" w14:textId="77777777" w:rsidTr="00243BB3">
        <w:tc>
          <w:tcPr>
            <w:tcW w:w="4945" w:type="dxa"/>
          </w:tcPr>
          <w:p w14:paraId="302204E1" w14:textId="0D4D076B" w:rsidR="00040A10" w:rsidRPr="00FB6E9D" w:rsidRDefault="00B76020" w:rsidP="00471C23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 xml:space="preserve">d. </w:t>
            </w:r>
            <w:r w:rsidR="00040A10" w:rsidRPr="00FB6E9D">
              <w:rPr>
                <w:b/>
                <w:color w:val="0D0D0D" w:themeColor="text1" w:themeTint="F2"/>
                <w:sz w:val="22"/>
                <w:szCs w:val="22"/>
              </w:rPr>
              <w:t xml:space="preserve">Now, practice saying the sentences with your partner: </w:t>
            </w:r>
          </w:p>
          <w:p w14:paraId="2421F804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1:</w:t>
            </w:r>
          </w:p>
          <w:p w14:paraId="463487D8" w14:textId="3C3AF510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Help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students deepen the new languages.</w:t>
            </w:r>
          </w:p>
          <w:p w14:paraId="684C53DD" w14:textId="7A31DDCF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Divide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the class into pairs.</w:t>
            </w:r>
          </w:p>
          <w:p w14:paraId="533A42CA" w14:textId="6B2B924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FC67F9" w:rsidRPr="00FB6E9D">
              <w:rPr>
                <w:color w:val="0D0D0D" w:themeColor="text1" w:themeTint="F2"/>
                <w:sz w:val="22"/>
                <w:szCs w:val="22"/>
              </w:rPr>
              <w:t>Have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practice saying the sentences.</w:t>
            </w:r>
          </w:p>
          <w:p w14:paraId="7D2122BC" w14:textId="0F964F8F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 xml:space="preserve">Call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on some pairs to demonstrate the activity in front of the class.</w:t>
            </w:r>
          </w:p>
          <w:p w14:paraId="7B3E80F4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7E5F7D2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FB6E9D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2:</w:t>
            </w:r>
          </w:p>
          <w:p w14:paraId="3C60EB69" w14:textId="4E9CBF32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Help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students improve their competence in using new languages in their speeches.</w:t>
            </w:r>
          </w:p>
          <w:p w14:paraId="6D33F6DB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D9215FB" w14:textId="77777777" w:rsidR="00040A10" w:rsidRPr="00FB6E9D" w:rsidRDefault="00040A10" w:rsidP="00471C23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+ </w:t>
            </w:r>
            <w:r w:rsidRPr="00FB6E9D">
              <w:rPr>
                <w:b/>
                <w:color w:val="0D0D0D" w:themeColor="text1" w:themeTint="F2"/>
                <w:sz w:val="22"/>
                <w:szCs w:val="22"/>
              </w:rPr>
              <w:t>Game: Lucky Numbers.</w:t>
            </w:r>
          </w:p>
          <w:p w14:paraId="68624A13" w14:textId="2C5BBB4F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Ask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to play the game in teams.</w:t>
            </w:r>
          </w:p>
          <w:p w14:paraId="1DC0998A" w14:textId="28E802FE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Divide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the class into two team</w:t>
            </w:r>
            <w:r w:rsidR="00604EDB" w:rsidRPr="00FB6E9D">
              <w:rPr>
                <w:color w:val="0D0D0D" w:themeColor="text1" w:themeTint="F2"/>
                <w:sz w:val="22"/>
                <w:szCs w:val="22"/>
                <w:lang w:val="vi-VN"/>
              </w:rPr>
              <w:t>s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: Team A and B.</w:t>
            </w:r>
          </w:p>
          <w:p w14:paraId="00CF066C" w14:textId="2B54B096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Ask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to choose a number attached </w:t>
            </w:r>
            <w:r w:rsidR="00FF4BB0" w:rsidRPr="00FB6E9D">
              <w:rPr>
                <w:color w:val="0D0D0D" w:themeColor="text1" w:themeTint="F2"/>
                <w:sz w:val="22"/>
                <w:szCs w:val="22"/>
              </w:rPr>
              <w:t>to</w:t>
            </w:r>
            <w:r w:rsidR="00FF4BB0" w:rsidRPr="00FB6E9D">
              <w:rPr>
                <w:color w:val="0D0D0D" w:themeColor="text1" w:themeTint="F2"/>
                <w:sz w:val="22"/>
                <w:szCs w:val="22"/>
                <w:lang w:val="vi-VN"/>
              </w:rPr>
              <w:t xml:space="preserve">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a word/phrase and then say out loud a sentence with the structure they have learn</w:t>
            </w:r>
            <w:r w:rsidR="0077035B" w:rsidRPr="00FB6E9D">
              <w:rPr>
                <w:color w:val="0D0D0D" w:themeColor="text1" w:themeTint="F2"/>
                <w:sz w:val="22"/>
                <w:szCs w:val="22"/>
              </w:rPr>
              <w:t>ed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2136150F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1: Some/ smart homes</w:t>
            </w:r>
          </w:p>
          <w:p w14:paraId="32D2A04A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2: A Lucky Number</w:t>
            </w:r>
          </w:p>
          <w:p w14:paraId="555C12EE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3: lots/</w:t>
            </w:r>
            <w:r w:rsidR="008756FC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megacity</w:t>
            </w:r>
          </w:p>
          <w:p w14:paraId="484F2710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4: few/</w:t>
            </w:r>
            <w:r w:rsidR="008756FC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megacity</w:t>
            </w:r>
          </w:p>
          <w:p w14:paraId="1F9A76DE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5: a lot/</w:t>
            </w:r>
            <w:r w:rsidR="008756FC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eco-friendly homes</w:t>
            </w:r>
          </w:p>
          <w:p w14:paraId="03CEE544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6: A Lucky Number</w:t>
            </w:r>
          </w:p>
          <w:p w14:paraId="333E012D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7: a few/</w:t>
            </w:r>
            <w:r w:rsidR="008756FC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eco-friendly homes</w:t>
            </w:r>
          </w:p>
          <w:p w14:paraId="6CBFD9E9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ab/>
              <w:t>Number 8: few/</w:t>
            </w:r>
            <w:r w:rsidR="008756FC"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FB6E9D">
              <w:rPr>
                <w:color w:val="0D0D0D" w:themeColor="text1" w:themeTint="F2"/>
                <w:sz w:val="22"/>
                <w:szCs w:val="22"/>
              </w:rPr>
              <w:t>earthscrapers</w:t>
            </w:r>
            <w:proofErr w:type="spellEnd"/>
            <w:r w:rsidRPr="00FB6E9D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0341EF84" w14:textId="27ED0E21" w:rsidR="00040A10" w:rsidRPr="00FB6E9D" w:rsidRDefault="00756756" w:rsidP="00AB42F1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Declare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 xml:space="preserve"> the winner of the games.</w:t>
            </w:r>
          </w:p>
        </w:tc>
        <w:tc>
          <w:tcPr>
            <w:tcW w:w="4945" w:type="dxa"/>
          </w:tcPr>
          <w:p w14:paraId="138E3B7A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28C645B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EF2C7E7" w14:textId="5C637970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Work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in pairs (open pair)</w:t>
            </w:r>
          </w:p>
          <w:p w14:paraId="72EBE8BE" w14:textId="4C43C581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Work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in pairs (close</w:t>
            </w:r>
            <w:r w:rsidR="00AB42F1" w:rsidRPr="00FB6E9D">
              <w:rPr>
                <w:color w:val="0D0D0D" w:themeColor="text1" w:themeTint="F2"/>
                <w:sz w:val="22"/>
                <w:szCs w:val="22"/>
              </w:rPr>
              <w:t>d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pairs)</w:t>
            </w:r>
          </w:p>
          <w:p w14:paraId="5F4CBCBA" w14:textId="20095C14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756756" w:rsidRPr="00FB6E9D">
              <w:rPr>
                <w:color w:val="0D0D0D" w:themeColor="text1" w:themeTint="F2"/>
                <w:sz w:val="22"/>
                <w:szCs w:val="22"/>
              </w:rPr>
              <w:t>Work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 xml:space="preserve"> in pairs (their own conversations)</w:t>
            </w:r>
          </w:p>
          <w:p w14:paraId="1DF12794" w14:textId="77777777" w:rsidR="00040A10" w:rsidRPr="00FB6E9D" w:rsidRDefault="00040A10" w:rsidP="00471C23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  <w:u w:val="single"/>
              </w:rPr>
            </w:pPr>
          </w:p>
          <w:p w14:paraId="478823D8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Cues</w:t>
            </w:r>
            <w:r w:rsidRPr="00FB6E9D">
              <w:rPr>
                <w:color w:val="0D0D0D" w:themeColor="text1" w:themeTint="F2"/>
                <w:sz w:val="22"/>
                <w:szCs w:val="22"/>
              </w:rPr>
              <w:t>:</w:t>
            </w:r>
          </w:p>
          <w:p w14:paraId="4CD3EF75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9963B1C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noProof/>
                <w:color w:val="0D0D0D" w:themeColor="text1" w:themeTint="F2"/>
                <w:sz w:val="22"/>
                <w:szCs w:val="22"/>
                <w:shd w:val="clear" w:color="auto" w:fill="8496B0" w:themeFill="text2" w:themeFillTint="99"/>
              </w:rPr>
              <w:drawing>
                <wp:inline distT="0" distB="0" distL="0" distR="0" wp14:anchorId="73DE5DBF" wp14:editId="34BF6C90">
                  <wp:extent cx="2832100" cy="674762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908" cy="69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698B0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1FC409F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254805CE" w14:textId="40675D9E" w:rsidR="00040A10" w:rsidRPr="00FB6E9D" w:rsidRDefault="00040A10" w:rsidP="00471C23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71374D8" w14:textId="7DED978E" w:rsidR="00040A10" w:rsidRPr="00FB6E9D" w:rsidRDefault="00756756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 P</w:t>
            </w:r>
            <w:r w:rsidR="00040A10" w:rsidRPr="00FB6E9D">
              <w:rPr>
                <w:color w:val="0D0D0D" w:themeColor="text1" w:themeTint="F2"/>
                <w:sz w:val="22"/>
                <w:szCs w:val="22"/>
              </w:rPr>
              <w:t>lay the game in teams; Team A and B.</w:t>
            </w:r>
          </w:p>
          <w:p w14:paraId="796C6119" w14:textId="587F4F43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DD5FB9C" w14:textId="77777777" w:rsidR="00040A10" w:rsidRPr="00FB6E9D" w:rsidRDefault="00040A10" w:rsidP="00471C23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51C8DEB" w14:textId="29765342" w:rsidR="00040A10" w:rsidRPr="00FB6E9D" w:rsidRDefault="00B76020" w:rsidP="00471C23">
            <w:pPr>
              <w:spacing w:line="360" w:lineRule="auto"/>
              <w:jc w:val="both"/>
              <w:rPr>
                <w:color w:val="0D0D0D" w:themeColor="text1" w:themeTint="F2"/>
              </w:rPr>
            </w:pPr>
            <w:r w:rsidRPr="00FB6E9D">
              <w:rPr>
                <w:color w:val="0D0D0D" w:themeColor="text1" w:themeTint="F2"/>
                <w:sz w:val="22"/>
                <w:szCs w:val="22"/>
              </w:rPr>
              <w:t>-</w:t>
            </w:r>
            <w:r w:rsidRPr="00FB6E9D">
              <w:rPr>
                <w:color w:val="0D0D0D" w:themeColor="text1" w:themeTint="F2"/>
              </w:rPr>
              <w:t xml:space="preserve"> J</w:t>
            </w:r>
            <w:r w:rsidR="00040A10" w:rsidRPr="00FB6E9D">
              <w:rPr>
                <w:color w:val="0D0D0D" w:themeColor="text1" w:themeTint="F2"/>
              </w:rPr>
              <w:t>oin in the game to find out the winner.</w:t>
            </w:r>
          </w:p>
          <w:p w14:paraId="237D32FC" w14:textId="77777777" w:rsidR="00040A10" w:rsidRPr="00FB6E9D" w:rsidRDefault="00040A10" w:rsidP="00471C23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14:paraId="1603752B" w14:textId="7BF7CC8B" w:rsidR="00040A10" w:rsidRPr="00FB6E9D" w:rsidRDefault="00040A10" w:rsidP="00471C23">
      <w:pPr>
        <w:spacing w:line="360" w:lineRule="auto"/>
        <w:jc w:val="both"/>
        <w:rPr>
          <w:b/>
          <w:color w:val="0D0D0D" w:themeColor="text1" w:themeTint="F2"/>
        </w:rPr>
      </w:pPr>
    </w:p>
    <w:p w14:paraId="6C6EE7B4" w14:textId="2F8CF1C5" w:rsidR="006F11A8" w:rsidRPr="00FB6E9D" w:rsidRDefault="006F11A8" w:rsidP="00471C23">
      <w:pPr>
        <w:spacing w:line="360" w:lineRule="auto"/>
        <w:jc w:val="both"/>
        <w:rPr>
          <w:b/>
          <w:color w:val="0D0D0D" w:themeColor="text1" w:themeTint="F2"/>
          <w:lang w:val="vi-VN"/>
        </w:rPr>
      </w:pPr>
      <w:r w:rsidRPr="00FB6E9D">
        <w:rPr>
          <w:b/>
          <w:color w:val="0D0D0D" w:themeColor="text1" w:themeTint="F2"/>
          <w:lang w:val="vi-VN"/>
        </w:rPr>
        <w:t>C. Consolidation (3’)</w:t>
      </w:r>
    </w:p>
    <w:p w14:paraId="1F0B8129" w14:textId="2853ADF7" w:rsidR="003B48CE" w:rsidRPr="00FB6E9D" w:rsidRDefault="003B48CE" w:rsidP="00471C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Cs/>
          <w:color w:val="0D0D0D" w:themeColor="text1" w:themeTint="F2"/>
        </w:rPr>
      </w:pPr>
      <w:r w:rsidRPr="00FB6E9D">
        <w:rPr>
          <w:bCs/>
          <w:color w:val="0D0D0D" w:themeColor="text1" w:themeTint="F2"/>
        </w:rPr>
        <w:t>Using</w:t>
      </w:r>
      <w:r w:rsidRPr="00FB6E9D">
        <w:rPr>
          <w:bCs/>
          <w:color w:val="0D0D0D" w:themeColor="text1" w:themeTint="F2"/>
          <w:lang w:val="vi-VN"/>
        </w:rPr>
        <w:t xml:space="preserve"> </w:t>
      </w:r>
      <w:r w:rsidRPr="00FB6E9D">
        <w:rPr>
          <w:bCs/>
          <w:color w:val="0D0D0D" w:themeColor="text1" w:themeTint="F2"/>
        </w:rPr>
        <w:t>the simple future and think to give ideas about the future.</w:t>
      </w:r>
    </w:p>
    <w:p w14:paraId="2D459501" w14:textId="194DA705" w:rsidR="00FC197E" w:rsidRPr="00FB6E9D" w:rsidRDefault="00FC197E" w:rsidP="00471C2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color w:val="0D0D0D" w:themeColor="text1" w:themeTint="F2"/>
        </w:rPr>
      </w:pPr>
      <w:r w:rsidRPr="00FB6E9D">
        <w:rPr>
          <w:color w:val="0D0D0D" w:themeColor="text1" w:themeTint="F2"/>
        </w:rPr>
        <w:t>What</w:t>
      </w:r>
      <w:r w:rsidRPr="00FB6E9D">
        <w:rPr>
          <w:color w:val="0D0D0D" w:themeColor="text1" w:themeTint="F2"/>
          <w:lang w:val="vi-VN"/>
        </w:rPr>
        <w:t xml:space="preserve"> do you think home will be like?</w:t>
      </w:r>
    </w:p>
    <w:p w14:paraId="530D379E" w14:textId="03EC4567" w:rsidR="00FC197E" w:rsidRPr="00FB6E9D" w:rsidRDefault="00FC197E" w:rsidP="00471C2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color w:val="0D0D0D" w:themeColor="text1" w:themeTint="F2"/>
        </w:rPr>
      </w:pPr>
      <w:r w:rsidRPr="00FB6E9D">
        <w:rPr>
          <w:color w:val="0D0D0D" w:themeColor="text1" w:themeTint="F2"/>
          <w:lang w:val="vi-VN"/>
        </w:rPr>
        <w:t xml:space="preserve">I think people will live in smart home. </w:t>
      </w:r>
    </w:p>
    <w:p w14:paraId="6B6EA3AC" w14:textId="6AF8A276" w:rsidR="00DF3EF9" w:rsidRPr="00FB6E9D" w:rsidRDefault="00DF3EF9" w:rsidP="00471C2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Cs/>
          <w:color w:val="0D0D0D" w:themeColor="text1" w:themeTint="F2"/>
        </w:rPr>
      </w:pPr>
      <w:r w:rsidRPr="00FB6E9D">
        <w:rPr>
          <w:bCs/>
          <w:color w:val="0D0D0D" w:themeColor="text1" w:themeTint="F2"/>
        </w:rPr>
        <w:t>Using</w:t>
      </w:r>
      <w:r w:rsidRPr="00FB6E9D">
        <w:rPr>
          <w:bCs/>
          <w:color w:val="0D0D0D" w:themeColor="text1" w:themeTint="F2"/>
          <w:lang w:val="vi-VN"/>
        </w:rPr>
        <w:t xml:space="preserve"> </w:t>
      </w:r>
      <w:r w:rsidRPr="00FB6E9D">
        <w:rPr>
          <w:bCs/>
          <w:color w:val="0D0D0D" w:themeColor="text1" w:themeTint="F2"/>
        </w:rPr>
        <w:t>indefinite quantifiers</w:t>
      </w:r>
      <w:r w:rsidRPr="00FB6E9D">
        <w:rPr>
          <w:bCs/>
          <w:color w:val="0D0D0D" w:themeColor="text1" w:themeTint="F2"/>
          <w:lang w:val="vi-VN"/>
        </w:rPr>
        <w:t xml:space="preserve"> to give ideas about the future. </w:t>
      </w:r>
    </w:p>
    <w:p w14:paraId="4D23D301" w14:textId="52B80D55" w:rsidR="00B44DBE" w:rsidRPr="00FB6E9D" w:rsidRDefault="00575B8E" w:rsidP="00471C2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bCs/>
          <w:color w:val="0D0D0D" w:themeColor="text1" w:themeTint="F2"/>
        </w:rPr>
      </w:pPr>
      <w:r w:rsidRPr="00FB6E9D">
        <w:rPr>
          <w:bCs/>
          <w:color w:val="0D0D0D" w:themeColor="text1" w:themeTint="F2"/>
          <w:lang w:val="vi-VN"/>
        </w:rPr>
        <w:t xml:space="preserve">I think a few people will live underground. </w:t>
      </w:r>
    </w:p>
    <w:p w14:paraId="492287AC" w14:textId="77777777" w:rsidR="00040A10" w:rsidRPr="00FB6E9D" w:rsidRDefault="00040A10" w:rsidP="00471C23">
      <w:pPr>
        <w:pStyle w:val="NoSpacing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Homework </w:t>
      </w:r>
    </w:p>
    <w:p w14:paraId="4CBBBB35" w14:textId="06363E18" w:rsidR="00040A10" w:rsidRPr="00FB6E9D" w:rsidRDefault="00040A10" w:rsidP="00471C2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Practice asking and answering with </w:t>
      </w:r>
      <w:r w:rsidRPr="00FB6E9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the simple future</w:t>
      </w: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</w:t>
      </w:r>
      <w:r w:rsidRPr="00FB6E9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think</w:t>
      </w: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</w:t>
      </w:r>
      <w:r w:rsidRPr="00FB6E9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indefinite quantifiers</w:t>
      </w: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give ideas about the future correctly with a partner. </w:t>
      </w:r>
    </w:p>
    <w:p w14:paraId="69F8DEDB" w14:textId="567A8CE0" w:rsidR="000B391C" w:rsidRPr="00FB6E9D" w:rsidRDefault="00D73077" w:rsidP="00471C2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</w:t>
      </w: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exercise in the workbook</w:t>
      </w:r>
      <w:r w:rsidR="004D188C"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>: Lesson 1</w:t>
      </w:r>
      <w:r w:rsidR="00E27D8A"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>- Grammar and Writing (page 51)</w:t>
      </w:r>
    </w:p>
    <w:p w14:paraId="367B3EF9" w14:textId="447CF48C" w:rsidR="00F53649" w:rsidRPr="00FB6E9D" w:rsidRDefault="00F53649" w:rsidP="00471C2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Prepare</w:t>
      </w:r>
      <w:r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: </w:t>
      </w:r>
      <w:r w:rsidR="002303E9"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Lesson 1 – Pronunciation </w:t>
      </w:r>
      <w:r w:rsidR="00C60F16"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>and Speaking (page 72</w:t>
      </w:r>
      <w:r w:rsidR="000017F0" w:rsidRPr="00FB6E9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– SB)</w:t>
      </w:r>
    </w:p>
    <w:bookmarkEnd w:id="0"/>
    <w:p w14:paraId="5909C568" w14:textId="77777777" w:rsidR="00C90752" w:rsidRPr="00FB6E9D" w:rsidRDefault="00C90752" w:rsidP="00471C23">
      <w:pPr>
        <w:spacing w:line="360" w:lineRule="auto"/>
        <w:rPr>
          <w:color w:val="0D0D0D" w:themeColor="text1" w:themeTint="F2"/>
        </w:rPr>
      </w:pPr>
    </w:p>
    <w:sectPr w:rsidR="00C90752" w:rsidRPr="00F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BAD"/>
    <w:multiLevelType w:val="hybridMultilevel"/>
    <w:tmpl w:val="3D4ACE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3157"/>
    <w:multiLevelType w:val="hybridMultilevel"/>
    <w:tmpl w:val="00AE70A4"/>
    <w:lvl w:ilvl="0" w:tplc="6ABC2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10"/>
    <w:rsid w:val="000017F0"/>
    <w:rsid w:val="00035D0B"/>
    <w:rsid w:val="00040A10"/>
    <w:rsid w:val="00050177"/>
    <w:rsid w:val="00082540"/>
    <w:rsid w:val="000B391C"/>
    <w:rsid w:val="001013D6"/>
    <w:rsid w:val="001049F1"/>
    <w:rsid w:val="00120749"/>
    <w:rsid w:val="001731A4"/>
    <w:rsid w:val="001F7390"/>
    <w:rsid w:val="002303E9"/>
    <w:rsid w:val="0029767C"/>
    <w:rsid w:val="00297DD3"/>
    <w:rsid w:val="002A104F"/>
    <w:rsid w:val="002E72B7"/>
    <w:rsid w:val="003B48CE"/>
    <w:rsid w:val="004004CB"/>
    <w:rsid w:val="00412036"/>
    <w:rsid w:val="00414142"/>
    <w:rsid w:val="0044575A"/>
    <w:rsid w:val="004577C9"/>
    <w:rsid w:val="00471C23"/>
    <w:rsid w:val="00476D6E"/>
    <w:rsid w:val="004D188C"/>
    <w:rsid w:val="004D780D"/>
    <w:rsid w:val="00575B8E"/>
    <w:rsid w:val="005F2139"/>
    <w:rsid w:val="00604EDB"/>
    <w:rsid w:val="00614ABA"/>
    <w:rsid w:val="00643EC3"/>
    <w:rsid w:val="006B0F96"/>
    <w:rsid w:val="006B3E83"/>
    <w:rsid w:val="006F11A8"/>
    <w:rsid w:val="007036C8"/>
    <w:rsid w:val="007478A2"/>
    <w:rsid w:val="00756756"/>
    <w:rsid w:val="0077035B"/>
    <w:rsid w:val="007748A3"/>
    <w:rsid w:val="00796774"/>
    <w:rsid w:val="007B2DA3"/>
    <w:rsid w:val="007E4469"/>
    <w:rsid w:val="00833CA3"/>
    <w:rsid w:val="00837966"/>
    <w:rsid w:val="008756FC"/>
    <w:rsid w:val="00876F84"/>
    <w:rsid w:val="00967695"/>
    <w:rsid w:val="009E115E"/>
    <w:rsid w:val="009F0325"/>
    <w:rsid w:val="00A70FA8"/>
    <w:rsid w:val="00AB42F1"/>
    <w:rsid w:val="00AD4A00"/>
    <w:rsid w:val="00AD51A9"/>
    <w:rsid w:val="00AE5516"/>
    <w:rsid w:val="00AF619D"/>
    <w:rsid w:val="00B10774"/>
    <w:rsid w:val="00B44DBE"/>
    <w:rsid w:val="00B567D6"/>
    <w:rsid w:val="00B64121"/>
    <w:rsid w:val="00B65087"/>
    <w:rsid w:val="00B76020"/>
    <w:rsid w:val="00BB677B"/>
    <w:rsid w:val="00C45778"/>
    <w:rsid w:val="00C57EBF"/>
    <w:rsid w:val="00C6002A"/>
    <w:rsid w:val="00C60F16"/>
    <w:rsid w:val="00C74247"/>
    <w:rsid w:val="00C90752"/>
    <w:rsid w:val="00CB29BC"/>
    <w:rsid w:val="00CE4F28"/>
    <w:rsid w:val="00CF3859"/>
    <w:rsid w:val="00D41832"/>
    <w:rsid w:val="00D73077"/>
    <w:rsid w:val="00DF3EF9"/>
    <w:rsid w:val="00E27D8A"/>
    <w:rsid w:val="00E6484B"/>
    <w:rsid w:val="00E80FCD"/>
    <w:rsid w:val="00F50550"/>
    <w:rsid w:val="00F52C31"/>
    <w:rsid w:val="00F53649"/>
    <w:rsid w:val="00F82449"/>
    <w:rsid w:val="00FB6E9D"/>
    <w:rsid w:val="00FC197E"/>
    <w:rsid w:val="00FC67F9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B307"/>
  <w15:chartTrackingRefBased/>
  <w15:docId w15:val="{C0BE1830-356F-4BDB-8C51-2CED89E7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40A10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040A10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92</cp:revision>
  <dcterms:created xsi:type="dcterms:W3CDTF">2021-07-16T13:43:00Z</dcterms:created>
  <dcterms:modified xsi:type="dcterms:W3CDTF">2021-09-05T08:51:00Z</dcterms:modified>
</cp:coreProperties>
</file>