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3758" w14:textId="0EC076D5" w:rsidR="00775E13" w:rsidRDefault="00567DB6" w:rsidP="008715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2DB">
        <w:rPr>
          <w:rFonts w:ascii="Times New Roman" w:hAnsi="Times New Roman" w:cs="Times New Roman"/>
          <w:b/>
          <w:bCs/>
          <w:sz w:val="28"/>
          <w:szCs w:val="28"/>
        </w:rPr>
        <w:t>Bài 12: Quản lý môi trường nuôi thủy sản</w:t>
      </w:r>
    </w:p>
    <w:p w14:paraId="648E442C" w14:textId="77777777" w:rsidR="008302DB" w:rsidRPr="008302DB" w:rsidRDefault="008302DB" w:rsidP="008302DB">
      <w:pPr>
        <w:pStyle w:val="Heading2"/>
        <w:rPr>
          <w:b/>
          <w:bCs/>
          <w:color w:val="00B050"/>
        </w:rPr>
      </w:pPr>
      <w:r w:rsidRPr="008302DB">
        <w:rPr>
          <w:b/>
          <w:bCs/>
          <w:color w:val="00B050"/>
        </w:rPr>
        <w:t>1. CÂU HỎI NHIỀU LỰA CHỌN</w:t>
      </w:r>
    </w:p>
    <w:p w14:paraId="40DA2EF7" w14:textId="77777777" w:rsidR="008302DB" w:rsidRPr="008302DB" w:rsidRDefault="008302DB" w:rsidP="008302DB">
      <w:pPr>
        <w:pStyle w:val="Heading3"/>
        <w:rPr>
          <w:b/>
          <w:bCs/>
          <w:color w:val="00B050"/>
          <w:sz w:val="24"/>
        </w:rPr>
      </w:pPr>
      <w:r w:rsidRPr="008302DB">
        <w:rPr>
          <w:b/>
          <w:bCs/>
          <w:color w:val="00B050"/>
        </w:rPr>
        <w:t>1.1 Biết</w:t>
      </w:r>
    </w:p>
    <w:p w14:paraId="51EED9C3" w14:textId="4705364F" w:rsidR="00567DB6" w:rsidRPr="008302DB" w:rsidRDefault="007D74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67DB6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1. Ý nào </w:t>
      </w:r>
      <w:r w:rsidR="00567DB6" w:rsidRPr="00830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 đúng</w:t>
      </w:r>
      <w:r w:rsidR="00567DB6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 của việc quản lý môi trường nuôi thủy sản</w:t>
      </w:r>
    </w:p>
    <w:p w14:paraId="54487D68" w14:textId="4424DA17" w:rsidR="00567DB6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67DB6" w:rsidRPr="008302DB">
        <w:rPr>
          <w:rFonts w:ascii="Times New Roman" w:hAnsi="Times New Roman" w:cs="Times New Roman"/>
          <w:sz w:val="28"/>
          <w:szCs w:val="28"/>
        </w:rPr>
        <w:t>. Lựa chọn nguồn nước</w:t>
      </w:r>
    </w:p>
    <w:p w14:paraId="7A5172EE" w14:textId="374B9449" w:rsidR="00567DB6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567DB6" w:rsidRPr="008302DB">
        <w:rPr>
          <w:rFonts w:ascii="Times New Roman" w:hAnsi="Times New Roman" w:cs="Times New Roman"/>
          <w:sz w:val="28"/>
          <w:szCs w:val="28"/>
        </w:rPr>
        <w:t>. Đảm bảo các thông số môi trường nuôi phù hợp</w:t>
      </w:r>
    </w:p>
    <w:p w14:paraId="11A36270" w14:textId="384A8BF2" w:rsidR="00567DB6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67DB6" w:rsidRPr="008302DB">
        <w:rPr>
          <w:rFonts w:ascii="Times New Roman" w:hAnsi="Times New Roman" w:cs="Times New Roman"/>
          <w:sz w:val="28"/>
          <w:szCs w:val="28"/>
        </w:rPr>
        <w:t xml:space="preserve">. </w:t>
      </w:r>
      <w:r w:rsidR="00CF61EE" w:rsidRPr="008302DB">
        <w:rPr>
          <w:rFonts w:ascii="Times New Roman" w:hAnsi="Times New Roman" w:cs="Times New Roman"/>
          <w:sz w:val="28"/>
          <w:szCs w:val="28"/>
        </w:rPr>
        <w:t>Giảm tác động của nước thải và chất thải từ hệ thống nuôi</w:t>
      </w:r>
    </w:p>
    <w:p w14:paraId="5DCB0A56" w14:textId="3791FCFC" w:rsidR="00CF61EE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CF61EE" w:rsidRPr="008302DB">
        <w:rPr>
          <w:rFonts w:ascii="Times New Roman" w:hAnsi="Times New Roman" w:cs="Times New Roman"/>
          <w:sz w:val="28"/>
          <w:szCs w:val="28"/>
        </w:rPr>
        <w:t>. Làm tăng lượng thức ăn cho ao nuôi</w:t>
      </w:r>
    </w:p>
    <w:p w14:paraId="1AB3490B" w14:textId="0DCA6873" w:rsidR="00CF61EE" w:rsidRPr="008302DB" w:rsidRDefault="007D74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F61EE" w:rsidRPr="008302DB">
        <w:rPr>
          <w:rFonts w:ascii="Times New Roman" w:hAnsi="Times New Roman" w:cs="Times New Roman"/>
          <w:b/>
          <w:bCs/>
          <w:sz w:val="28"/>
          <w:szCs w:val="28"/>
        </w:rPr>
        <w:t>2. Dự trữ nguồn cấp nước cho ao nuôi là bao nhiêu cho tổng diện tích ao</w:t>
      </w:r>
    </w:p>
    <w:p w14:paraId="2AB00829" w14:textId="68C01771" w:rsidR="00CF61EE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CF61EE" w:rsidRPr="008302DB">
        <w:rPr>
          <w:rFonts w:ascii="Times New Roman" w:hAnsi="Times New Roman" w:cs="Times New Roman"/>
          <w:sz w:val="28"/>
          <w:szCs w:val="28"/>
        </w:rPr>
        <w:t xml:space="preserve">. 10% </w:t>
      </w:r>
    </w:p>
    <w:p w14:paraId="7EB66D71" w14:textId="1CA28F4B" w:rsidR="00CF61EE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F61EE" w:rsidRPr="008302DB">
        <w:rPr>
          <w:rFonts w:ascii="Times New Roman" w:hAnsi="Times New Roman" w:cs="Times New Roman"/>
          <w:sz w:val="28"/>
          <w:szCs w:val="28"/>
        </w:rPr>
        <w:t>. 20%</w:t>
      </w:r>
    </w:p>
    <w:p w14:paraId="44883418" w14:textId="302BC7D4" w:rsidR="00CF61EE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F61EE" w:rsidRPr="008302DB">
        <w:rPr>
          <w:rFonts w:ascii="Times New Roman" w:hAnsi="Times New Roman" w:cs="Times New Roman"/>
          <w:sz w:val="28"/>
          <w:szCs w:val="28"/>
        </w:rPr>
        <w:t>. 40%</w:t>
      </w:r>
    </w:p>
    <w:p w14:paraId="1EA5600B" w14:textId="36B9CCE3" w:rsidR="00CF61EE" w:rsidRPr="008302DB" w:rsidRDefault="0083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CF61EE" w:rsidRPr="008302DB">
        <w:rPr>
          <w:rFonts w:ascii="Times New Roman" w:hAnsi="Times New Roman" w:cs="Times New Roman"/>
          <w:sz w:val="28"/>
          <w:szCs w:val="28"/>
        </w:rPr>
        <w:t>. 50%</w:t>
      </w:r>
    </w:p>
    <w:p w14:paraId="7F879777" w14:textId="3FF86B12" w:rsidR="00CF61EE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F61EE" w:rsidRPr="008302DB">
        <w:rPr>
          <w:rFonts w:ascii="Times New Roman" w:hAnsi="Times New Roman" w:cs="Times New Roman"/>
          <w:b/>
          <w:bCs/>
          <w:sz w:val="28"/>
          <w:szCs w:val="28"/>
        </w:rPr>
        <w:t>3. Dự trữ nguồn</w:t>
      </w:r>
      <w:r w:rsidR="00830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1EE" w:rsidRPr="008302DB">
        <w:rPr>
          <w:rFonts w:ascii="Times New Roman" w:hAnsi="Times New Roman" w:cs="Times New Roman"/>
          <w:b/>
          <w:bCs/>
          <w:sz w:val="28"/>
          <w:szCs w:val="28"/>
        </w:rPr>
        <w:t>cấp nước cho ao nuôi tôm là bao nhiêu cho tổng diện tích ao</w:t>
      </w:r>
    </w:p>
    <w:p w14:paraId="0FCAB5AE" w14:textId="26990E35" w:rsidR="00CF61EE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F61EE" w:rsidRPr="008302DB">
        <w:rPr>
          <w:rFonts w:ascii="Times New Roman" w:hAnsi="Times New Roman" w:cs="Times New Roman"/>
          <w:sz w:val="28"/>
          <w:szCs w:val="28"/>
        </w:rPr>
        <w:t xml:space="preserve">. 10% </w:t>
      </w:r>
    </w:p>
    <w:p w14:paraId="6EA89B04" w14:textId="471CC912" w:rsidR="00CF61EE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F61EE" w:rsidRPr="008302DB">
        <w:rPr>
          <w:rFonts w:ascii="Times New Roman" w:hAnsi="Times New Roman" w:cs="Times New Roman"/>
          <w:sz w:val="28"/>
          <w:szCs w:val="28"/>
        </w:rPr>
        <w:t>. 20%</w:t>
      </w:r>
    </w:p>
    <w:p w14:paraId="554FDB3E" w14:textId="4DBE4E6F" w:rsidR="00CF61EE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F61EE" w:rsidRPr="008302DB">
        <w:rPr>
          <w:rFonts w:ascii="Times New Roman" w:hAnsi="Times New Roman" w:cs="Times New Roman"/>
          <w:sz w:val="28"/>
          <w:szCs w:val="28"/>
        </w:rPr>
        <w:t>. 40%</w:t>
      </w:r>
    </w:p>
    <w:p w14:paraId="6FD5FE3F" w14:textId="10329271" w:rsidR="00CF61EE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CF61EE" w:rsidRPr="008302DB">
        <w:rPr>
          <w:rFonts w:ascii="Times New Roman" w:hAnsi="Times New Roman" w:cs="Times New Roman"/>
          <w:sz w:val="28"/>
          <w:szCs w:val="28"/>
        </w:rPr>
        <w:t>. 50%</w:t>
      </w:r>
    </w:p>
    <w:p w14:paraId="0D5C2041" w14:textId="0B9B417C" w:rsidR="00CF61EE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F61EE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4. Nguồn cấp nước cho ao nuôi </w:t>
      </w:r>
    </w:p>
    <w:p w14:paraId="0A63B0BC" w14:textId="3ECDFB16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76DD5" w:rsidRPr="008302DB">
        <w:rPr>
          <w:rFonts w:ascii="Times New Roman" w:hAnsi="Times New Roman" w:cs="Times New Roman"/>
          <w:sz w:val="28"/>
          <w:szCs w:val="28"/>
        </w:rPr>
        <w:t>. Đảm bảo đầy đủ và chủ động</w:t>
      </w:r>
    </w:p>
    <w:p w14:paraId="6C524E8F" w14:textId="7B0492E5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76DD5" w:rsidRPr="008302DB">
        <w:rPr>
          <w:rFonts w:ascii="Times New Roman" w:hAnsi="Times New Roman" w:cs="Times New Roman"/>
          <w:sz w:val="28"/>
          <w:szCs w:val="28"/>
        </w:rPr>
        <w:t>. Đảm bảo môi trường sống thủy sản</w:t>
      </w:r>
    </w:p>
    <w:p w14:paraId="4884E21C" w14:textId="649F0FDA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876DD5" w:rsidRPr="008302DB">
        <w:rPr>
          <w:rFonts w:ascii="Times New Roman" w:hAnsi="Times New Roman" w:cs="Times New Roman"/>
          <w:sz w:val="28"/>
          <w:szCs w:val="28"/>
        </w:rPr>
        <w:t>. Đảm bảo nguồn nước cấp và ra cùng một đường</w:t>
      </w:r>
    </w:p>
    <w:p w14:paraId="39B2BC81" w14:textId="5F1422DE" w:rsidR="00876DD5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76DD5" w:rsidRPr="008302DB">
        <w:rPr>
          <w:rFonts w:ascii="Times New Roman" w:hAnsi="Times New Roman" w:cs="Times New Roman"/>
          <w:sz w:val="28"/>
          <w:szCs w:val="28"/>
        </w:rPr>
        <w:t>. Đảm bảo quan trắc thông số cơ bản về thủy lý, thủy hóa, thủy sinh</w:t>
      </w:r>
    </w:p>
    <w:p w14:paraId="152FD487" w14:textId="2AF887B2" w:rsidR="00626C50" w:rsidRPr="008302DB" w:rsidRDefault="00626C50" w:rsidP="00626C50">
      <w:pPr>
        <w:pStyle w:val="Heading3"/>
        <w:rPr>
          <w:rFonts w:ascii="Times New Roman" w:hAnsi="Times New Roman" w:cs="Times New Roman"/>
        </w:rPr>
      </w:pPr>
      <w:r w:rsidRPr="008302DB">
        <w:rPr>
          <w:b/>
          <w:bCs/>
          <w:color w:val="00B050"/>
        </w:rPr>
        <w:t xml:space="preserve">1.1 </w:t>
      </w:r>
      <w:r>
        <w:rPr>
          <w:b/>
          <w:bCs/>
          <w:color w:val="00B050"/>
        </w:rPr>
        <w:t>Thông hiểu</w:t>
      </w:r>
    </w:p>
    <w:p w14:paraId="00EA6323" w14:textId="546D7388" w:rsidR="00876DD5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876DD5" w:rsidRPr="008302DB">
        <w:rPr>
          <w:rFonts w:ascii="Times New Roman" w:hAnsi="Times New Roman" w:cs="Times New Roman"/>
          <w:b/>
          <w:bCs/>
          <w:sz w:val="28"/>
          <w:szCs w:val="28"/>
        </w:rPr>
        <w:t>5. Khi màu nước ao quá đậm, hay độ trong quá thấp cần phải:</w:t>
      </w:r>
    </w:p>
    <w:p w14:paraId="78FC1F56" w14:textId="373CCE10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76DD5" w:rsidRPr="008302DB">
        <w:rPr>
          <w:rFonts w:ascii="Times New Roman" w:hAnsi="Times New Roman" w:cs="Times New Roman"/>
          <w:sz w:val="28"/>
          <w:szCs w:val="28"/>
        </w:rPr>
        <w:t>. Tiến hành loại bỏ phân, thức ăn thừa ra khỏi ao</w:t>
      </w:r>
    </w:p>
    <w:p w14:paraId="7C2E0674" w14:textId="271A0223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76DD5" w:rsidRPr="008302DB">
        <w:rPr>
          <w:rFonts w:ascii="Times New Roman" w:hAnsi="Times New Roman" w:cs="Times New Roman"/>
          <w:sz w:val="28"/>
          <w:szCs w:val="28"/>
        </w:rPr>
        <w:t>. Thay nước từ 10% đến 20%</w:t>
      </w:r>
    </w:p>
    <w:p w14:paraId="09706B29" w14:textId="0119D214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76DD5" w:rsidRPr="008302DB">
        <w:rPr>
          <w:rFonts w:ascii="Times New Roman" w:hAnsi="Times New Roman" w:cs="Times New Roman"/>
          <w:sz w:val="28"/>
          <w:szCs w:val="28"/>
        </w:rPr>
        <w:t>. Tăng vi sinh vật có lợi phân hủy chất hữu cơ</w:t>
      </w:r>
    </w:p>
    <w:p w14:paraId="60F398B3" w14:textId="5EE0DEF9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876DD5" w:rsidRPr="008302DB">
        <w:rPr>
          <w:rFonts w:ascii="Times New Roman" w:hAnsi="Times New Roman" w:cs="Times New Roman"/>
          <w:sz w:val="28"/>
          <w:szCs w:val="28"/>
        </w:rPr>
        <w:t>. Tăng cường ánh sáng</w:t>
      </w:r>
    </w:p>
    <w:p w14:paraId="66A65BD4" w14:textId="27B14AAF" w:rsidR="00876DD5" w:rsidRPr="008302DB" w:rsidRDefault="007D74E6" w:rsidP="00CF61E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76DD5" w:rsidRPr="00830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Khi nước nhạt màu, do trong quá cao biện pháp là</w:t>
      </w:r>
    </w:p>
    <w:p w14:paraId="1EA0558E" w14:textId="13F05A8D" w:rsidR="00876DD5" w:rsidRPr="008302DB" w:rsidRDefault="008302DB" w:rsidP="00CF6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76DD5" w:rsidRPr="008302DB">
        <w:rPr>
          <w:rFonts w:ascii="Times New Roman" w:hAnsi="Times New Roman" w:cs="Times New Roman"/>
          <w:color w:val="000000" w:themeColor="text1"/>
          <w:sz w:val="28"/>
          <w:szCs w:val="28"/>
        </w:rPr>
        <w:t>. Bón phân vô cơ</w:t>
      </w:r>
    </w:p>
    <w:p w14:paraId="5C23B51B" w14:textId="3C7F8DC9" w:rsidR="00876DD5" w:rsidRPr="008302DB" w:rsidRDefault="008302DB" w:rsidP="00CF6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876DD5" w:rsidRPr="008302DB">
        <w:rPr>
          <w:rFonts w:ascii="Times New Roman" w:hAnsi="Times New Roman" w:cs="Times New Roman"/>
          <w:color w:val="000000" w:themeColor="text1"/>
          <w:sz w:val="28"/>
          <w:szCs w:val="28"/>
        </w:rPr>
        <w:t>. Bón chế phẩm vi sinh</w:t>
      </w:r>
    </w:p>
    <w:p w14:paraId="6428790A" w14:textId="384E9CCD" w:rsidR="00876DD5" w:rsidRPr="008302DB" w:rsidRDefault="008302DB" w:rsidP="00CF6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876DD5" w:rsidRPr="008302DB">
        <w:rPr>
          <w:rFonts w:ascii="Times New Roman" w:hAnsi="Times New Roman" w:cs="Times New Roman"/>
          <w:color w:val="000000" w:themeColor="text1"/>
          <w:sz w:val="28"/>
          <w:szCs w:val="28"/>
        </w:rPr>
        <w:t>. Cám gạo, bột đậu nành</w:t>
      </w:r>
    </w:p>
    <w:p w14:paraId="43CE69A3" w14:textId="15520B2B" w:rsidR="00876DD5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876DD5" w:rsidRPr="008302DB">
        <w:rPr>
          <w:rFonts w:ascii="Times New Roman" w:hAnsi="Times New Roman" w:cs="Times New Roman"/>
          <w:sz w:val="28"/>
          <w:szCs w:val="28"/>
        </w:rPr>
        <w:t>. Che nắng bớt cho cao</w:t>
      </w:r>
    </w:p>
    <w:p w14:paraId="6C7ABCA1" w14:textId="2DB7EADB" w:rsidR="00876DD5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876DD5" w:rsidRPr="008302DB">
        <w:rPr>
          <w:rFonts w:ascii="Times New Roman" w:hAnsi="Times New Roman" w:cs="Times New Roman"/>
          <w:b/>
          <w:bCs/>
          <w:sz w:val="28"/>
          <w:szCs w:val="28"/>
        </w:rPr>
        <w:t>7. Nguyên nhân</w:t>
      </w:r>
      <w:r w:rsidR="00792973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 không chính xác làm nước</w:t>
      </w:r>
      <w:r w:rsidR="00876DD5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973" w:rsidRPr="008302DB">
        <w:rPr>
          <w:rFonts w:ascii="Times New Roman" w:hAnsi="Times New Roman" w:cs="Times New Roman"/>
          <w:b/>
          <w:bCs/>
          <w:sz w:val="28"/>
          <w:szCs w:val="28"/>
        </w:rPr>
        <w:t>nhạt màu, độ trong cao quá do ảnh hưởng</w:t>
      </w:r>
    </w:p>
    <w:p w14:paraId="25791889" w14:textId="4D46222B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92973" w:rsidRPr="008302DB">
        <w:rPr>
          <w:rFonts w:ascii="Times New Roman" w:hAnsi="Times New Roman" w:cs="Times New Roman"/>
          <w:sz w:val="28"/>
          <w:szCs w:val="28"/>
        </w:rPr>
        <w:t>. Hóa chất diệt tảo</w:t>
      </w:r>
    </w:p>
    <w:p w14:paraId="2826EE25" w14:textId="1E81BC25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92973" w:rsidRPr="008302DB">
        <w:rPr>
          <w:rFonts w:ascii="Times New Roman" w:hAnsi="Times New Roman" w:cs="Times New Roman"/>
          <w:sz w:val="28"/>
          <w:szCs w:val="28"/>
        </w:rPr>
        <w:t>. Nước nghèo dinh dưỡng</w:t>
      </w:r>
    </w:p>
    <w:p w14:paraId="427F8812" w14:textId="2A41F648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92973" w:rsidRPr="008302DB">
        <w:rPr>
          <w:rFonts w:ascii="Times New Roman" w:hAnsi="Times New Roman" w:cs="Times New Roman"/>
          <w:sz w:val="28"/>
          <w:szCs w:val="28"/>
        </w:rPr>
        <w:t>. pH quá thấp</w:t>
      </w:r>
    </w:p>
    <w:p w14:paraId="7CB27CD0" w14:textId="5A951CA9" w:rsidR="00792973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792973" w:rsidRPr="008302DB">
        <w:rPr>
          <w:rFonts w:ascii="Times New Roman" w:hAnsi="Times New Roman" w:cs="Times New Roman"/>
          <w:sz w:val="28"/>
          <w:szCs w:val="28"/>
        </w:rPr>
        <w:t>. Bón nhiều phân hữu cơ</w:t>
      </w:r>
    </w:p>
    <w:p w14:paraId="484F51FC" w14:textId="1CF14616" w:rsidR="00626C50" w:rsidRPr="008302DB" w:rsidRDefault="00626C50" w:rsidP="00626C50">
      <w:pPr>
        <w:pStyle w:val="Heading3"/>
        <w:rPr>
          <w:rFonts w:ascii="Times New Roman" w:hAnsi="Times New Roman" w:cs="Times New Roman"/>
          <w:color w:val="auto"/>
        </w:rPr>
      </w:pPr>
      <w:r w:rsidRPr="008302DB">
        <w:rPr>
          <w:b/>
          <w:bCs/>
          <w:color w:val="00B050"/>
        </w:rPr>
        <w:t>1.</w:t>
      </w:r>
      <w:r>
        <w:rPr>
          <w:b/>
          <w:bCs/>
          <w:color w:val="00B050"/>
        </w:rPr>
        <w:t>3. Vận dụng</w:t>
      </w:r>
    </w:p>
    <w:p w14:paraId="79E3A644" w14:textId="1B4E5581" w:rsidR="00792973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92973" w:rsidRPr="008302DB">
        <w:rPr>
          <w:rFonts w:ascii="Times New Roman" w:hAnsi="Times New Roman" w:cs="Times New Roman"/>
          <w:b/>
          <w:bCs/>
          <w:sz w:val="28"/>
          <w:szCs w:val="28"/>
        </w:rPr>
        <w:t>8. Để tăng lượng oxygen hòa tan quan trọng nhất</w:t>
      </w:r>
    </w:p>
    <w:p w14:paraId="475DF8C2" w14:textId="3B2D66CC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792973" w:rsidRPr="008302DB">
        <w:rPr>
          <w:rFonts w:ascii="Times New Roman" w:hAnsi="Times New Roman" w:cs="Times New Roman"/>
          <w:sz w:val="28"/>
          <w:szCs w:val="28"/>
        </w:rPr>
        <w:t>. Quản lý mật độ tảo</w:t>
      </w:r>
    </w:p>
    <w:p w14:paraId="10CB0926" w14:textId="00593620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92973" w:rsidRPr="008302DB">
        <w:rPr>
          <w:rFonts w:ascii="Times New Roman" w:hAnsi="Times New Roman" w:cs="Times New Roman"/>
          <w:sz w:val="28"/>
          <w:szCs w:val="28"/>
        </w:rPr>
        <w:t>. Sục khí’</w:t>
      </w:r>
    </w:p>
    <w:p w14:paraId="6766A8C1" w14:textId="547BC1F5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92973" w:rsidRPr="008302DB">
        <w:rPr>
          <w:rFonts w:ascii="Times New Roman" w:hAnsi="Times New Roman" w:cs="Times New Roman"/>
          <w:sz w:val="28"/>
          <w:szCs w:val="28"/>
        </w:rPr>
        <w:t>. Sử dụng hóa chất</w:t>
      </w:r>
    </w:p>
    <w:p w14:paraId="15B4A548" w14:textId="07FF971D" w:rsidR="00792973" w:rsidRPr="008302DB" w:rsidRDefault="008302DB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92973" w:rsidRPr="008302DB">
        <w:rPr>
          <w:rFonts w:ascii="Times New Roman" w:hAnsi="Times New Roman" w:cs="Times New Roman"/>
          <w:sz w:val="28"/>
          <w:szCs w:val="28"/>
        </w:rPr>
        <w:t>. Quạt nước</w:t>
      </w:r>
    </w:p>
    <w:p w14:paraId="45F815EA" w14:textId="0D74CDE1" w:rsidR="00792973" w:rsidRPr="008302DB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92973" w:rsidRPr="008302DB">
        <w:rPr>
          <w:rFonts w:ascii="Times New Roman" w:hAnsi="Times New Roman" w:cs="Times New Roman"/>
          <w:b/>
          <w:bCs/>
          <w:sz w:val="28"/>
          <w:szCs w:val="28"/>
        </w:rPr>
        <w:t xml:space="preserve">9. Khi pH trong ao thấp </w:t>
      </w:r>
      <w:r w:rsidR="00792973" w:rsidRPr="00626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 nên</w:t>
      </w:r>
      <w:r w:rsidR="00792973" w:rsidRPr="008302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92AFE5" w14:textId="5C59671A" w:rsidR="00792973" w:rsidRPr="008302DB" w:rsidRDefault="002E2B86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92973" w:rsidRPr="008302DB">
        <w:rPr>
          <w:rFonts w:ascii="Times New Roman" w:hAnsi="Times New Roman" w:cs="Times New Roman"/>
          <w:sz w:val="28"/>
          <w:szCs w:val="28"/>
        </w:rPr>
        <w:t>. Sử dụng nước vôi trong</w:t>
      </w:r>
    </w:p>
    <w:p w14:paraId="0ECECEB8" w14:textId="4A3113C4" w:rsidR="00792973" w:rsidRPr="008302DB" w:rsidRDefault="002E2B86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92973" w:rsidRPr="008302DB">
        <w:rPr>
          <w:rFonts w:ascii="Times New Roman" w:hAnsi="Times New Roman" w:cs="Times New Roman"/>
          <w:sz w:val="28"/>
          <w:szCs w:val="28"/>
        </w:rPr>
        <w:t>. Sử dụng Soda</w:t>
      </w:r>
    </w:p>
    <w:p w14:paraId="3F4E8600" w14:textId="6869C0A5" w:rsidR="00792973" w:rsidRPr="008302DB" w:rsidRDefault="002E2B86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92973" w:rsidRPr="008302DB">
        <w:rPr>
          <w:rFonts w:ascii="Times New Roman" w:hAnsi="Times New Roman" w:cs="Times New Roman"/>
          <w:sz w:val="28"/>
          <w:szCs w:val="28"/>
        </w:rPr>
        <w:t>. Sử dụng túi vôi bột treo góc ao</w:t>
      </w:r>
    </w:p>
    <w:p w14:paraId="1E488089" w14:textId="5E6737E8" w:rsidR="00792973" w:rsidRPr="00626C50" w:rsidRDefault="002E2B86" w:rsidP="00CF61EE">
      <w:pPr>
        <w:rPr>
          <w:rFonts w:ascii="Times New Roman" w:hAnsi="Times New Roman" w:cs="Times New Roman"/>
          <w:sz w:val="28"/>
          <w:szCs w:val="28"/>
        </w:rPr>
      </w:pPr>
      <w:r w:rsidRPr="00626C50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792973" w:rsidRPr="00626C50">
        <w:rPr>
          <w:rFonts w:ascii="Times New Roman" w:hAnsi="Times New Roman" w:cs="Times New Roman"/>
          <w:sz w:val="28"/>
          <w:szCs w:val="28"/>
        </w:rPr>
        <w:t>. Sử dụng phèn nhôm</w:t>
      </w:r>
    </w:p>
    <w:p w14:paraId="2C52E630" w14:textId="1024C38A" w:rsidR="00792973" w:rsidRPr="00626C50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92973" w:rsidRPr="00626C50">
        <w:rPr>
          <w:rFonts w:ascii="Times New Roman" w:hAnsi="Times New Roman" w:cs="Times New Roman"/>
          <w:b/>
          <w:bCs/>
          <w:sz w:val="28"/>
          <w:szCs w:val="28"/>
        </w:rPr>
        <w:t>10. Quản lý nước sau khi nuôi</w:t>
      </w:r>
      <w:r w:rsidR="00626C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26C50" w:rsidRPr="00626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 nên</w:t>
      </w:r>
      <w:r w:rsidR="00626C50">
        <w:rPr>
          <w:rFonts w:ascii="Times New Roman" w:hAnsi="Times New Roman" w:cs="Times New Roman"/>
          <w:b/>
          <w:bCs/>
          <w:sz w:val="28"/>
          <w:szCs w:val="28"/>
        </w:rPr>
        <w:t xml:space="preserve"> là</w:t>
      </w:r>
    </w:p>
    <w:p w14:paraId="149ED4B7" w14:textId="5CA4A07D" w:rsidR="00792973" w:rsidRPr="008302DB" w:rsidRDefault="00626C50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92973" w:rsidRPr="008302DB">
        <w:rPr>
          <w:rFonts w:ascii="Times New Roman" w:hAnsi="Times New Roman" w:cs="Times New Roman"/>
          <w:sz w:val="28"/>
          <w:szCs w:val="28"/>
        </w:rPr>
        <w:t>. Thu gom xử lý</w:t>
      </w:r>
    </w:p>
    <w:p w14:paraId="3843FE3B" w14:textId="4E70BA04" w:rsidR="00792973" w:rsidRPr="00626C50" w:rsidRDefault="00626C50" w:rsidP="00CF61EE">
      <w:pPr>
        <w:rPr>
          <w:rFonts w:ascii="Times New Roman" w:hAnsi="Times New Roman" w:cs="Times New Roman"/>
          <w:sz w:val="28"/>
          <w:szCs w:val="28"/>
        </w:rPr>
      </w:pPr>
      <w:r w:rsidRPr="00626C50">
        <w:rPr>
          <w:rFonts w:ascii="Times New Roman" w:hAnsi="Times New Roman" w:cs="Times New Roman"/>
          <w:sz w:val="28"/>
          <w:szCs w:val="28"/>
          <w:u w:val="single"/>
        </w:rPr>
        <w:t>B</w:t>
      </w:r>
      <w:r w:rsidR="00792973" w:rsidRPr="00626C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2973" w:rsidRPr="00626C50">
        <w:rPr>
          <w:rFonts w:ascii="Times New Roman" w:hAnsi="Times New Roman" w:cs="Times New Roman"/>
          <w:sz w:val="28"/>
          <w:szCs w:val="28"/>
        </w:rPr>
        <w:t xml:space="preserve"> Đổ ra sông suối</w:t>
      </w:r>
    </w:p>
    <w:p w14:paraId="649AD754" w14:textId="02964ECB" w:rsidR="00792973" w:rsidRPr="008302DB" w:rsidRDefault="00626C50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92973" w:rsidRPr="008302DB">
        <w:rPr>
          <w:rFonts w:ascii="Times New Roman" w:hAnsi="Times New Roman" w:cs="Times New Roman"/>
          <w:sz w:val="28"/>
          <w:szCs w:val="28"/>
        </w:rPr>
        <w:t>. Dẫn ra mương để lắng xử lý</w:t>
      </w:r>
    </w:p>
    <w:p w14:paraId="190B2692" w14:textId="13E9E6C1" w:rsidR="00792973" w:rsidRDefault="00626C50" w:rsidP="00CF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92973" w:rsidRPr="008302DB">
        <w:rPr>
          <w:rFonts w:ascii="Times New Roman" w:hAnsi="Times New Roman" w:cs="Times New Roman"/>
          <w:sz w:val="28"/>
          <w:szCs w:val="28"/>
        </w:rPr>
        <w:t>. Xử lý xong tái sử dụng</w:t>
      </w:r>
    </w:p>
    <w:p w14:paraId="2F7C6C20" w14:textId="77777777" w:rsidR="00626C50" w:rsidRPr="00FC4095" w:rsidRDefault="00626C50" w:rsidP="00626C50">
      <w:pPr>
        <w:pStyle w:val="Heading2"/>
        <w:rPr>
          <w:b/>
          <w:bCs/>
          <w:color w:val="47D459" w:themeColor="accent3" w:themeTint="99"/>
        </w:rPr>
      </w:pPr>
      <w:r w:rsidRPr="00FC4095">
        <w:rPr>
          <w:b/>
          <w:bCs/>
          <w:color w:val="47D459" w:themeColor="accent3" w:themeTint="99"/>
        </w:rPr>
        <w:t>2. CÂU HỎI ĐÚNG - SAI</w:t>
      </w:r>
    </w:p>
    <w:p w14:paraId="4F6FBAA7" w14:textId="0F135202" w:rsidR="00792973" w:rsidRPr="008302DB" w:rsidRDefault="007D74E6" w:rsidP="00CF61EE">
      <w:pPr>
        <w:rPr>
          <w:rFonts w:ascii="Times New Roman" w:hAnsi="Times New Roman" w:cs="Times New Roman"/>
          <w:sz w:val="28"/>
          <w:szCs w:val="28"/>
        </w:rPr>
      </w:pPr>
      <w:r w:rsidRPr="007D74E6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7D74E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11</w:t>
      </w:r>
      <w:r w:rsidR="00792973" w:rsidRPr="007D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2226" w:rsidRPr="007D74E6">
        <w:rPr>
          <w:rFonts w:ascii="Times New Roman" w:hAnsi="Times New Roman" w:cs="Times New Roman"/>
          <w:b/>
          <w:bCs/>
          <w:sz w:val="28"/>
          <w:szCs w:val="28"/>
        </w:rPr>
        <w:t>Theo em, nhà bác Hùng quản lý nguồn nước trước khi nuôi làm như sau thì việc nào đúng hay việc nào sai:</w:t>
      </w:r>
    </w:p>
    <w:p w14:paraId="7F36F91B" w14:textId="10ECFD5D" w:rsidR="00982226" w:rsidRPr="008302DB" w:rsidRDefault="00982226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a. Bác Hùng luôn dự trữ nguồn nước đảm bảo nguồn nước đầy đủ và chủ động trong suốt quá trình nuôi -&gt; Đ</w:t>
      </w:r>
    </w:p>
    <w:p w14:paraId="55009F68" w14:textId="29EE2346" w:rsidR="00982226" w:rsidRPr="008302DB" w:rsidRDefault="00982226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b. Trước khi nuôi, Bác thường kiểm tra các thông số cơ bản về thủy lý, thủy hóa và thủy sinh vật để đảm bảo nguồn nước đạt yêu cầu – Đ</w:t>
      </w:r>
    </w:p>
    <w:p w14:paraId="5118156E" w14:textId="2353EDFF" w:rsidR="00982226" w:rsidRPr="008302DB" w:rsidRDefault="00982226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c. Nước cấp vào cùng cống dẫn nước thải ra khỏi ao -&gt; S</w:t>
      </w:r>
    </w:p>
    <w:p w14:paraId="16B08195" w14:textId="1587D947" w:rsidR="00982226" w:rsidRPr="008302DB" w:rsidRDefault="00982226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d. Ao chứa nước nguồn mực nước thấp hơn ao nuôi 0,5 m -&gt; S</w:t>
      </w:r>
    </w:p>
    <w:p w14:paraId="04DE3348" w14:textId="7577FCD2" w:rsidR="00982226" w:rsidRPr="007D74E6" w:rsidRDefault="007D74E6" w:rsidP="00CF6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4E6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7D74E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12</w:t>
      </w:r>
      <w:r w:rsidR="00982226" w:rsidRPr="007D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0745" w:rsidRPr="007D74E6">
        <w:rPr>
          <w:rFonts w:ascii="Times New Roman" w:hAnsi="Times New Roman" w:cs="Times New Roman"/>
          <w:b/>
          <w:bCs/>
          <w:sz w:val="28"/>
          <w:szCs w:val="28"/>
        </w:rPr>
        <w:t>Trong qua trình nuôi, bác Hùng đã làm các việc sau, theo em bác làm đúng hay sai</w:t>
      </w:r>
    </w:p>
    <w:p w14:paraId="41C511DF" w14:textId="31103667" w:rsidR="00982226" w:rsidRPr="008302DB" w:rsidRDefault="00A70745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 xml:space="preserve">a. </w:t>
      </w:r>
      <w:r w:rsidR="00982226" w:rsidRPr="008302DB">
        <w:rPr>
          <w:rFonts w:ascii="Times New Roman" w:hAnsi="Times New Roman" w:cs="Times New Roman"/>
          <w:sz w:val="28"/>
          <w:szCs w:val="28"/>
        </w:rPr>
        <w:t>Ao nhạt nước, dinh dưỡng thấp, nên bác đã bón phân chuồng hoai mục -&gt;Đ</w:t>
      </w:r>
    </w:p>
    <w:p w14:paraId="04726490" w14:textId="77777777" w:rsidR="00A70745" w:rsidRPr="008302DB" w:rsidRDefault="00A70745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b. Nuôi cá hương, lúc trời nắng gắt gắt, bác dùng lưới che bớt nắng -&gt; Đ</w:t>
      </w:r>
    </w:p>
    <w:p w14:paraId="068FA5C0" w14:textId="77777777" w:rsidR="00A70745" w:rsidRPr="008302DB" w:rsidRDefault="00A70745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c. Có thời kỳ lạnh, thời tiết âm u bác bón phân chuồng hoai mục xuống góc ao -&gt; S</w:t>
      </w:r>
    </w:p>
    <w:p w14:paraId="424B9A58" w14:textId="5905C228" w:rsidR="00982226" w:rsidRPr="008302DB" w:rsidRDefault="00A70745" w:rsidP="00CF61EE">
      <w:pPr>
        <w:rPr>
          <w:rFonts w:ascii="Times New Roman" w:hAnsi="Times New Roman" w:cs="Times New Roman"/>
          <w:sz w:val="28"/>
          <w:szCs w:val="28"/>
        </w:rPr>
      </w:pPr>
      <w:r w:rsidRPr="008302DB">
        <w:rPr>
          <w:rFonts w:ascii="Times New Roman" w:hAnsi="Times New Roman" w:cs="Times New Roman"/>
          <w:sz w:val="28"/>
          <w:szCs w:val="28"/>
        </w:rPr>
        <w:t>d. Khi pH trong ao tăng cao bác dùng nước vôi trong rải xuống ao -&gt; S</w:t>
      </w:r>
      <w:r w:rsidR="00982226" w:rsidRPr="00830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A6F14" w14:textId="77777777" w:rsidR="00133AAC" w:rsidRPr="00133AAC" w:rsidRDefault="00133AAC" w:rsidP="00133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AAC">
        <w:rPr>
          <w:rFonts w:ascii="Times New Roman" w:hAnsi="Times New Roman" w:cs="Times New Roman"/>
          <w:color w:val="000000" w:themeColor="text1"/>
          <w:sz w:val="28"/>
          <w:szCs w:val="28"/>
        </w:rPr>
        <w:t>Tài liệu được chia sẻ bởi Website VnTeach.Com</w:t>
      </w:r>
    </w:p>
    <w:p w14:paraId="7F3F3669" w14:textId="75F41147" w:rsidR="00876DD5" w:rsidRPr="008302DB" w:rsidRDefault="00133AAC" w:rsidP="00133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AAC">
        <w:rPr>
          <w:rFonts w:ascii="Times New Roman" w:hAnsi="Times New Roman" w:cs="Times New Roman"/>
          <w:color w:val="000000" w:themeColor="text1"/>
          <w:sz w:val="28"/>
          <w:szCs w:val="28"/>
        </w:rPr>
        <w:t>https://www.vnteach.com</w:t>
      </w:r>
    </w:p>
    <w:sectPr w:rsidR="00876DD5" w:rsidRPr="0083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B6"/>
    <w:rsid w:val="00012B2F"/>
    <w:rsid w:val="00133AAC"/>
    <w:rsid w:val="002E2B86"/>
    <w:rsid w:val="00567DB6"/>
    <w:rsid w:val="00626C50"/>
    <w:rsid w:val="00775E13"/>
    <w:rsid w:val="00776129"/>
    <w:rsid w:val="00791706"/>
    <w:rsid w:val="00792973"/>
    <w:rsid w:val="007D74E6"/>
    <w:rsid w:val="008302DB"/>
    <w:rsid w:val="008715AA"/>
    <w:rsid w:val="00876DD5"/>
    <w:rsid w:val="009478EE"/>
    <w:rsid w:val="00982226"/>
    <w:rsid w:val="00A70745"/>
    <w:rsid w:val="00C31437"/>
    <w:rsid w:val="00CF61EE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E3FE"/>
  <w15:chartTrackingRefBased/>
  <w15:docId w15:val="{BB0AA248-EAE7-4CF1-81DF-DD2BDD8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EE"/>
  </w:style>
  <w:style w:type="paragraph" w:styleId="Heading1">
    <w:name w:val="heading 1"/>
    <w:basedOn w:val="Normal"/>
    <w:next w:val="Normal"/>
    <w:link w:val="Heading1Char"/>
    <w:uiPriority w:val="9"/>
    <w:qFormat/>
    <w:rsid w:val="00567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7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7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2024-08-03T08:08:00Z</dcterms:created>
  <dcterms:modified xsi:type="dcterms:W3CDTF">2024-10-10T13:33:00Z</dcterms:modified>
</cp:coreProperties>
</file>