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6CEA" w14:textId="6CEF3238" w:rsidR="003C250E" w:rsidRPr="003476B6" w:rsidRDefault="002C44B6" w:rsidP="000050CD">
      <w:pPr>
        <w:spacing w:after="0"/>
        <w:rPr>
          <w:rFonts w:asciiTheme="majorHAnsi" w:hAnsiTheme="majorHAnsi" w:cstheme="majorHAnsi"/>
          <w:sz w:val="24"/>
          <w:szCs w:val="24"/>
          <w:lang w:val="vi-VN"/>
        </w:rPr>
      </w:pPr>
      <w:r>
        <w:rPr>
          <w:rFonts w:asciiTheme="majorHAnsi" w:hAnsiTheme="majorHAnsi" w:cstheme="majorHAnsi"/>
          <w:sz w:val="24"/>
          <w:szCs w:val="24"/>
        </w:rPr>
        <w:t>ỦY BAN NHÂN DÂN</w:t>
      </w:r>
      <w:r w:rsidR="003C250E" w:rsidRPr="003476B6">
        <w:rPr>
          <w:rFonts w:asciiTheme="majorHAnsi" w:hAnsiTheme="majorHAnsi" w:cstheme="majorHAnsi"/>
          <w:sz w:val="24"/>
          <w:szCs w:val="24"/>
          <w:lang w:val="vi-VN"/>
        </w:rPr>
        <w:t xml:space="preserve"> QUẬN TÂN PHÚ </w:t>
      </w:r>
    </w:p>
    <w:p w14:paraId="55CC12B1" w14:textId="77777777" w:rsidR="003C250E" w:rsidRPr="003476B6" w:rsidRDefault="003C250E" w:rsidP="000050CD">
      <w:pPr>
        <w:spacing w:after="0"/>
        <w:rPr>
          <w:rFonts w:asciiTheme="majorHAnsi" w:hAnsiTheme="majorHAnsi" w:cstheme="majorHAnsi"/>
          <w:sz w:val="24"/>
          <w:szCs w:val="24"/>
          <w:lang w:val="vi-VN"/>
        </w:rPr>
      </w:pPr>
      <w:r w:rsidRPr="003476B6">
        <w:rPr>
          <w:rFonts w:asciiTheme="majorHAnsi" w:hAnsiTheme="majorHAnsi" w:cstheme="majorHAnsi"/>
          <w:sz w:val="24"/>
          <w:szCs w:val="24"/>
          <w:lang w:val="vi-VN"/>
        </w:rPr>
        <w:t>TRƯỜNG THCS HÙNG VƯƠNG</w:t>
      </w:r>
    </w:p>
    <w:p w14:paraId="10F5E74C" w14:textId="2F669298" w:rsidR="003C250E" w:rsidRPr="0011474B" w:rsidRDefault="003C250E" w:rsidP="000050CD">
      <w:pPr>
        <w:spacing w:after="0"/>
        <w:ind w:firstLine="270"/>
        <w:jc w:val="center"/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vi-VN"/>
        </w:rPr>
      </w:pPr>
      <w:r w:rsidRPr="0011474B">
        <w:rPr>
          <w:rFonts w:asciiTheme="majorHAnsi" w:hAnsiTheme="majorHAnsi" w:cstheme="majorHAnsi"/>
          <w:b/>
          <w:bCs/>
          <w:sz w:val="26"/>
          <w:szCs w:val="26"/>
          <w:lang w:val="vi-VN"/>
        </w:rPr>
        <w:t>MA TRẬN ĐỀ KIỂM TRA HỌC KỲ 1</w:t>
      </w:r>
    </w:p>
    <w:p w14:paraId="44B6FDAA" w14:textId="6B4BBA77" w:rsidR="003C250E" w:rsidRPr="003C250E" w:rsidRDefault="003C250E" w:rsidP="000050CD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11474B">
        <w:rPr>
          <w:rFonts w:asciiTheme="majorHAnsi" w:hAnsiTheme="majorHAnsi" w:cstheme="majorHAnsi"/>
          <w:b/>
          <w:bCs/>
          <w:sz w:val="26"/>
          <w:szCs w:val="26"/>
          <w:lang w:val="vi-VN"/>
        </w:rPr>
        <w:t>NĂM HỌC: 202</w:t>
      </w:r>
      <w:r w:rsidR="00764D91">
        <w:rPr>
          <w:rFonts w:asciiTheme="majorHAnsi" w:hAnsiTheme="majorHAnsi" w:cstheme="majorHAnsi"/>
          <w:b/>
          <w:bCs/>
          <w:sz w:val="26"/>
          <w:szCs w:val="26"/>
          <w:lang w:val="vi-VN"/>
        </w:rPr>
        <w:t>3</w:t>
      </w:r>
      <w:r w:rsidRPr="0011474B">
        <w:rPr>
          <w:rFonts w:asciiTheme="majorHAnsi" w:hAnsiTheme="majorHAnsi" w:cstheme="majorHAnsi"/>
          <w:b/>
          <w:bCs/>
          <w:sz w:val="26"/>
          <w:szCs w:val="26"/>
          <w:lang w:val="vi-VN"/>
        </w:rPr>
        <w:t>-202</w:t>
      </w:r>
      <w:r w:rsidR="00764D91">
        <w:rPr>
          <w:rFonts w:asciiTheme="majorHAnsi" w:hAnsiTheme="majorHAnsi" w:cstheme="majorHAnsi"/>
          <w:b/>
          <w:bCs/>
          <w:sz w:val="26"/>
          <w:szCs w:val="26"/>
          <w:lang w:val="vi-VN"/>
        </w:rPr>
        <w:t>4</w:t>
      </w:r>
    </w:p>
    <w:p w14:paraId="3B2E3F4B" w14:textId="77777777" w:rsidR="003C250E" w:rsidRPr="0011474B" w:rsidRDefault="003C250E" w:rsidP="000050CD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11474B">
        <w:rPr>
          <w:rFonts w:asciiTheme="majorHAnsi" w:hAnsiTheme="majorHAnsi" w:cstheme="majorHAnsi"/>
          <w:b/>
          <w:bCs/>
          <w:sz w:val="26"/>
          <w:szCs w:val="26"/>
          <w:lang w:val="vi-VN"/>
        </w:rPr>
        <w:t>MÔN: VẬT LÝ 9</w:t>
      </w:r>
    </w:p>
    <w:p w14:paraId="783F0698" w14:textId="77777777" w:rsidR="003C250E" w:rsidRPr="003476B6" w:rsidRDefault="003C250E" w:rsidP="000050CD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  <w:lang w:val="vi-VN"/>
        </w:rPr>
      </w:pPr>
      <w:r w:rsidRPr="003476B6">
        <w:rPr>
          <w:rFonts w:asciiTheme="majorHAnsi" w:hAnsiTheme="majorHAnsi" w:cstheme="majorHAnsi"/>
          <w:b/>
          <w:bCs/>
          <w:sz w:val="24"/>
          <w:szCs w:val="24"/>
          <w:lang w:val="vi-VN"/>
        </w:rPr>
        <w:t>I. Mục đích kiểm tra:</w:t>
      </w:r>
    </w:p>
    <w:p w14:paraId="24ECFA12" w14:textId="77777777" w:rsidR="003C250E" w:rsidRPr="003476B6" w:rsidRDefault="003C250E" w:rsidP="000050CD">
      <w:pPr>
        <w:spacing w:after="0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3476B6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- </w:t>
      </w:r>
      <w:r w:rsidRPr="003476B6">
        <w:rPr>
          <w:rFonts w:asciiTheme="majorHAnsi" w:hAnsiTheme="majorHAnsi" w:cstheme="majorHAnsi"/>
          <w:sz w:val="24"/>
          <w:szCs w:val="24"/>
          <w:lang w:val="vi-VN"/>
        </w:rPr>
        <w:t>Đánh giá quá trình học tập của học sinh trong học kỳ 1:</w:t>
      </w:r>
    </w:p>
    <w:p w14:paraId="324239F7" w14:textId="104EB92E" w:rsidR="003C250E" w:rsidRPr="003476B6" w:rsidRDefault="003C250E" w:rsidP="000050C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3476B6">
        <w:rPr>
          <w:rFonts w:asciiTheme="majorHAnsi" w:hAnsiTheme="majorHAnsi" w:cstheme="majorHAnsi"/>
          <w:sz w:val="24"/>
          <w:szCs w:val="24"/>
          <w:lang w:val="vi-VN"/>
        </w:rPr>
        <w:t>Kiến thức: Chủ đề 1</w:t>
      </w:r>
      <w:r w:rsidRPr="003476B6">
        <w:rPr>
          <w:rFonts w:asciiTheme="majorHAnsi" w:hAnsiTheme="majorHAnsi" w:cstheme="majorHAnsi"/>
          <w:sz w:val="24"/>
          <w:szCs w:val="24"/>
        </w:rPr>
        <w:sym w:font="Wingdings" w:char="F0E0"/>
      </w:r>
      <w:r w:rsidRPr="003476B6">
        <w:rPr>
          <w:rFonts w:asciiTheme="majorHAnsi" w:hAnsiTheme="majorHAnsi" w:cstheme="majorHAnsi"/>
          <w:sz w:val="24"/>
          <w:szCs w:val="24"/>
          <w:lang w:val="vi-VN"/>
        </w:rPr>
        <w:t xml:space="preserve"> chủ đề </w:t>
      </w:r>
      <w:r w:rsidRPr="003C250E">
        <w:rPr>
          <w:rFonts w:asciiTheme="majorHAnsi" w:hAnsiTheme="majorHAnsi" w:cstheme="majorHAnsi"/>
          <w:sz w:val="24"/>
          <w:szCs w:val="24"/>
          <w:lang w:val="vi-VN"/>
        </w:rPr>
        <w:t>1</w:t>
      </w:r>
      <w:r w:rsidR="002C44B6" w:rsidRPr="002C44B6">
        <w:rPr>
          <w:rFonts w:asciiTheme="majorHAnsi" w:hAnsiTheme="majorHAnsi" w:cstheme="majorHAnsi"/>
          <w:sz w:val="24"/>
          <w:szCs w:val="24"/>
          <w:lang w:val="vi-VN"/>
        </w:rPr>
        <w:t>6.</w:t>
      </w:r>
    </w:p>
    <w:p w14:paraId="31B67FC4" w14:textId="77777777" w:rsidR="003C250E" w:rsidRPr="003476B6" w:rsidRDefault="003C250E" w:rsidP="000050C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3476B6">
        <w:rPr>
          <w:rFonts w:asciiTheme="majorHAnsi" w:hAnsiTheme="majorHAnsi" w:cstheme="majorHAnsi"/>
          <w:sz w:val="24"/>
          <w:szCs w:val="24"/>
          <w:lang w:val="vi-VN"/>
        </w:rPr>
        <w:t>Kỹ năng: Đọc, hiểu, phân tích, tổng hợp, vận dụng các kiến thức vào giải thích các hiện tượng liên quan trong cuộc sống.</w:t>
      </w:r>
    </w:p>
    <w:p w14:paraId="41503D2C" w14:textId="77777777" w:rsidR="003C250E" w:rsidRPr="003476B6" w:rsidRDefault="003C250E" w:rsidP="000050C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3476B6">
        <w:rPr>
          <w:rFonts w:asciiTheme="majorHAnsi" w:hAnsiTheme="majorHAnsi" w:cstheme="majorHAnsi"/>
          <w:sz w:val="24"/>
          <w:szCs w:val="24"/>
          <w:lang w:val="vi-VN"/>
        </w:rPr>
        <w:t>Thái độ: Tích cực, chủ động, yêu thích học tập bộ môn.</w:t>
      </w:r>
    </w:p>
    <w:p w14:paraId="3E4798F3" w14:textId="77777777" w:rsidR="003C250E" w:rsidRPr="003476B6" w:rsidRDefault="003C250E" w:rsidP="000050CD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476B6">
        <w:rPr>
          <w:rFonts w:asciiTheme="majorHAnsi" w:hAnsiTheme="majorHAnsi" w:cstheme="majorHAnsi"/>
          <w:b/>
          <w:bCs/>
          <w:sz w:val="24"/>
          <w:szCs w:val="24"/>
        </w:rPr>
        <w:t>II. Hình thức, thời gian kiểm tra:</w:t>
      </w:r>
    </w:p>
    <w:p w14:paraId="5BC3858E" w14:textId="77777777" w:rsidR="003C250E" w:rsidRPr="0011474B" w:rsidRDefault="003C250E" w:rsidP="000050C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476B6"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 w:rsidRPr="003476B6">
        <w:rPr>
          <w:rFonts w:asciiTheme="majorHAnsi" w:hAnsiTheme="majorHAnsi" w:cstheme="majorHAnsi"/>
          <w:sz w:val="24"/>
          <w:szCs w:val="24"/>
        </w:rPr>
        <w:t xml:space="preserve">Hình thức: Tự luận, học sinh làm trên </w:t>
      </w:r>
      <w:r>
        <w:rPr>
          <w:rFonts w:asciiTheme="majorHAnsi" w:hAnsiTheme="majorHAnsi" w:cstheme="majorHAnsi"/>
          <w:sz w:val="24"/>
          <w:szCs w:val="24"/>
        </w:rPr>
        <w:t>giấy làm bài.</w:t>
      </w:r>
    </w:p>
    <w:p w14:paraId="76E78C46" w14:textId="77777777" w:rsidR="003C250E" w:rsidRPr="003476B6" w:rsidRDefault="003C250E" w:rsidP="000050CD">
      <w:pPr>
        <w:spacing w:after="0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3476B6">
        <w:rPr>
          <w:rFonts w:asciiTheme="majorHAnsi" w:hAnsiTheme="majorHAnsi" w:cstheme="majorHAnsi"/>
          <w:sz w:val="24"/>
          <w:szCs w:val="24"/>
          <w:lang w:val="vi-VN"/>
        </w:rPr>
        <w:t>- Thời gian kiểm tra: 45 phút</w:t>
      </w:r>
    </w:p>
    <w:p w14:paraId="2BFD44A7" w14:textId="77777777" w:rsidR="003C250E" w:rsidRPr="003476B6" w:rsidRDefault="003C250E" w:rsidP="000050CD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  <w:lang w:val="vi-VN"/>
        </w:rPr>
      </w:pPr>
      <w:r w:rsidRPr="003476B6">
        <w:rPr>
          <w:rFonts w:asciiTheme="majorHAnsi" w:hAnsiTheme="majorHAnsi" w:cstheme="majorHAnsi"/>
          <w:b/>
          <w:bCs/>
          <w:sz w:val="24"/>
          <w:szCs w:val="24"/>
          <w:lang w:val="vi-VN"/>
        </w:rPr>
        <w:t>III. Ma trận đề kiểm tra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1577"/>
        <w:gridCol w:w="1633"/>
        <w:gridCol w:w="1683"/>
        <w:gridCol w:w="1717"/>
        <w:gridCol w:w="1330"/>
      </w:tblGrid>
      <w:tr w:rsidR="003C250E" w:rsidRPr="003476B6" w14:paraId="71DB6AD6" w14:textId="77777777" w:rsidTr="00757CDA">
        <w:tc>
          <w:tcPr>
            <w:tcW w:w="2516" w:type="dxa"/>
            <w:vMerge w:val="restart"/>
          </w:tcPr>
          <w:p w14:paraId="2E3F91D0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Nội dung kiến thức</w:t>
            </w:r>
          </w:p>
        </w:tc>
        <w:tc>
          <w:tcPr>
            <w:tcW w:w="6610" w:type="dxa"/>
            <w:gridSpan w:val="4"/>
            <w:vAlign w:val="center"/>
          </w:tcPr>
          <w:p w14:paraId="57C9958E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Mức độ nhận thức</w:t>
            </w:r>
          </w:p>
        </w:tc>
        <w:tc>
          <w:tcPr>
            <w:tcW w:w="1330" w:type="dxa"/>
            <w:vAlign w:val="center"/>
          </w:tcPr>
          <w:p w14:paraId="6B7B3CE1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Cộng</w:t>
            </w:r>
          </w:p>
        </w:tc>
      </w:tr>
      <w:tr w:rsidR="003C250E" w:rsidRPr="003476B6" w14:paraId="0F0C58D8" w14:textId="77777777" w:rsidTr="00757CDA">
        <w:tc>
          <w:tcPr>
            <w:tcW w:w="2516" w:type="dxa"/>
            <w:vMerge/>
          </w:tcPr>
          <w:p w14:paraId="099E918D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14:paraId="234280CD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Nhận biết</w:t>
            </w:r>
          </w:p>
        </w:tc>
        <w:tc>
          <w:tcPr>
            <w:tcW w:w="1633" w:type="dxa"/>
          </w:tcPr>
          <w:p w14:paraId="49540340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Thông hiểu</w:t>
            </w:r>
          </w:p>
        </w:tc>
        <w:tc>
          <w:tcPr>
            <w:tcW w:w="1683" w:type="dxa"/>
          </w:tcPr>
          <w:p w14:paraId="370D92BB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Vận dụng thấp</w:t>
            </w:r>
          </w:p>
        </w:tc>
        <w:tc>
          <w:tcPr>
            <w:tcW w:w="1717" w:type="dxa"/>
          </w:tcPr>
          <w:p w14:paraId="1EC2D9AA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Vận dụng cao</w:t>
            </w:r>
          </w:p>
        </w:tc>
        <w:tc>
          <w:tcPr>
            <w:tcW w:w="1330" w:type="dxa"/>
          </w:tcPr>
          <w:p w14:paraId="34251E68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3C250E" w:rsidRPr="00FF16F7" w14:paraId="46815024" w14:textId="77777777" w:rsidTr="00757CDA">
        <w:tc>
          <w:tcPr>
            <w:tcW w:w="2516" w:type="dxa"/>
          </w:tcPr>
          <w:p w14:paraId="67B920DF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Tác dụng từ của nam châm, của dòng điện</w:t>
            </w:r>
          </w:p>
        </w:tc>
        <w:tc>
          <w:tcPr>
            <w:tcW w:w="1577" w:type="dxa"/>
          </w:tcPr>
          <w:p w14:paraId="442EF303" w14:textId="04CB6014" w:rsidR="003C250E" w:rsidRPr="00AA712C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82D986C" w14:textId="09318EA0" w:rsidR="003C250E" w:rsidRPr="00764D91" w:rsidRDefault="003C5BD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Nhận biết tác dụng từ của dòng điện bằng kim nam châm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thanh nam châm.</w:t>
            </w:r>
          </w:p>
        </w:tc>
        <w:tc>
          <w:tcPr>
            <w:tcW w:w="1683" w:type="dxa"/>
          </w:tcPr>
          <w:p w14:paraId="683D5B5F" w14:textId="77777777" w:rsidR="003C250E" w:rsidRPr="007163CC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717" w:type="dxa"/>
          </w:tcPr>
          <w:p w14:paraId="14E73A2F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330" w:type="dxa"/>
          </w:tcPr>
          <w:p w14:paraId="05AFDB6B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476B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3C250E" w:rsidRPr="003476B6" w14:paraId="3A370DDC" w14:textId="77777777" w:rsidTr="00757CDA">
        <w:tc>
          <w:tcPr>
            <w:tcW w:w="2516" w:type="dxa"/>
          </w:tcPr>
          <w:p w14:paraId="69EC5EBA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  <w:t>Số câu</w:t>
            </w:r>
          </w:p>
        </w:tc>
        <w:tc>
          <w:tcPr>
            <w:tcW w:w="1577" w:type="dxa"/>
          </w:tcPr>
          <w:p w14:paraId="2BFAE3C2" w14:textId="5420FF09" w:rsidR="003C250E" w:rsidRPr="003476B6" w:rsidRDefault="003C250E" w:rsidP="003C5BDE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633" w:type="dxa"/>
          </w:tcPr>
          <w:p w14:paraId="53004951" w14:textId="4D393BCF" w:rsidR="003C250E" w:rsidRPr="00AA712C" w:rsidRDefault="003C5BDE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14:paraId="4D0978F9" w14:textId="77777777" w:rsidR="003C250E" w:rsidRPr="007163CC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7F72CC68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330" w:type="dxa"/>
          </w:tcPr>
          <w:p w14:paraId="7218BDD2" w14:textId="77777777" w:rsidR="003C250E" w:rsidRPr="00AA712C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1</w:t>
            </w:r>
          </w:p>
        </w:tc>
      </w:tr>
      <w:tr w:rsidR="003C250E" w:rsidRPr="003476B6" w14:paraId="39D5950B" w14:textId="77777777" w:rsidTr="00757CDA">
        <w:tc>
          <w:tcPr>
            <w:tcW w:w="2516" w:type="dxa"/>
          </w:tcPr>
          <w:p w14:paraId="6D1B9267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Số điểm</w:t>
            </w:r>
          </w:p>
        </w:tc>
        <w:tc>
          <w:tcPr>
            <w:tcW w:w="1577" w:type="dxa"/>
          </w:tcPr>
          <w:p w14:paraId="55CC5F52" w14:textId="13EBB239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3" w:type="dxa"/>
          </w:tcPr>
          <w:p w14:paraId="1C71A7D4" w14:textId="2E094886" w:rsidR="003C250E" w:rsidRPr="00AA712C" w:rsidRDefault="003C5BD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683" w:type="dxa"/>
          </w:tcPr>
          <w:p w14:paraId="4F403E17" w14:textId="77777777" w:rsidR="003C250E" w:rsidRPr="007163CC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6E9ADC88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330" w:type="dxa"/>
          </w:tcPr>
          <w:p w14:paraId="460B47FD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1.0</w:t>
            </w:r>
          </w:p>
        </w:tc>
      </w:tr>
      <w:tr w:rsidR="003C250E" w:rsidRPr="00AC1F43" w14:paraId="40A6E0B2" w14:textId="77777777" w:rsidTr="00757CDA">
        <w:tc>
          <w:tcPr>
            <w:tcW w:w="2516" w:type="dxa"/>
          </w:tcPr>
          <w:p w14:paraId="51C3A28F" w14:textId="77777777" w:rsidR="003C250E" w:rsidRPr="003476B6" w:rsidRDefault="00AC1F43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Từ trường</w:t>
            </w:r>
          </w:p>
        </w:tc>
        <w:tc>
          <w:tcPr>
            <w:tcW w:w="1577" w:type="dxa"/>
          </w:tcPr>
          <w:p w14:paraId="59402070" w14:textId="6785657D" w:rsidR="00AC1F43" w:rsidRPr="002C44B6" w:rsidRDefault="002C44B6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44B6">
              <w:rPr>
                <w:rFonts w:asciiTheme="majorHAnsi" w:hAnsiTheme="majorHAnsi" w:cstheme="majorHAnsi"/>
                <w:sz w:val="24"/>
                <w:szCs w:val="24"/>
              </w:rPr>
              <w:t>- Biết cách đổi tên 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ừ cực của nam châm điện.</w:t>
            </w:r>
          </w:p>
        </w:tc>
        <w:tc>
          <w:tcPr>
            <w:tcW w:w="1633" w:type="dxa"/>
          </w:tcPr>
          <w:p w14:paraId="0C295663" w14:textId="0FCD92F1" w:rsidR="003C250E" w:rsidRPr="00764D91" w:rsidRDefault="00AC1F43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C1F43">
              <w:rPr>
                <w:rFonts w:asciiTheme="majorHAnsi" w:hAnsiTheme="majorHAnsi" w:cstheme="majorHAnsi"/>
                <w:sz w:val="24"/>
                <w:szCs w:val="24"/>
              </w:rPr>
              <w:t>- Vận dụng được qui tắc nắm tay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phải xác định tên từ cực của </w:t>
            </w:r>
            <w:r w:rsidR="002C44B6">
              <w:rPr>
                <w:rFonts w:asciiTheme="majorHAnsi" w:hAnsiTheme="majorHAnsi" w:cstheme="majorHAnsi"/>
                <w:sz w:val="24"/>
                <w:szCs w:val="24"/>
              </w:rPr>
              <w:t>nam châm điện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và tương tác từ giữa hai nam châm</w:t>
            </w:r>
            <w:r w:rsidR="00764D9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</w:tc>
        <w:tc>
          <w:tcPr>
            <w:tcW w:w="1683" w:type="dxa"/>
          </w:tcPr>
          <w:p w14:paraId="28E3C472" w14:textId="77777777" w:rsidR="003C250E" w:rsidRPr="00AC1F43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C1F4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14:paraId="44F410E5" w14:textId="77777777" w:rsidR="003C250E" w:rsidRPr="00AC1F43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C1F4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14:paraId="623905F8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250E" w:rsidRPr="003476B6" w14:paraId="6DBEC324" w14:textId="77777777" w:rsidTr="00757CDA">
        <w:tc>
          <w:tcPr>
            <w:tcW w:w="2516" w:type="dxa"/>
          </w:tcPr>
          <w:p w14:paraId="5D06F231" w14:textId="77777777" w:rsidR="003C250E" w:rsidRPr="00486D68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86D68"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  <w:t>Số câu</w:t>
            </w:r>
          </w:p>
        </w:tc>
        <w:tc>
          <w:tcPr>
            <w:tcW w:w="1577" w:type="dxa"/>
          </w:tcPr>
          <w:p w14:paraId="6E86205C" w14:textId="77777777" w:rsidR="003C250E" w:rsidRPr="00486D68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86D6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14:paraId="2A944C1B" w14:textId="77777777" w:rsidR="003C250E" w:rsidRPr="00486D68" w:rsidRDefault="00AC1F43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86D6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14:paraId="163863D4" w14:textId="77777777" w:rsidR="003C250E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C5A8274" w14:textId="77777777" w:rsidR="003C250E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74B45BB" w14:textId="77777777" w:rsidR="003C250E" w:rsidRPr="00AA712C" w:rsidRDefault="00AC1F43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</w:t>
            </w:r>
          </w:p>
        </w:tc>
      </w:tr>
      <w:tr w:rsidR="003C250E" w:rsidRPr="003476B6" w14:paraId="1802EC63" w14:textId="77777777" w:rsidTr="00757CDA">
        <w:tc>
          <w:tcPr>
            <w:tcW w:w="2516" w:type="dxa"/>
          </w:tcPr>
          <w:p w14:paraId="4A511C5C" w14:textId="77777777" w:rsidR="003C250E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476B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Số điểm</w:t>
            </w:r>
          </w:p>
        </w:tc>
        <w:tc>
          <w:tcPr>
            <w:tcW w:w="1577" w:type="dxa"/>
          </w:tcPr>
          <w:p w14:paraId="24B9DEFF" w14:textId="77777777" w:rsidR="003C250E" w:rsidRPr="00AC1F43" w:rsidRDefault="00AC1F43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633" w:type="dxa"/>
          </w:tcPr>
          <w:p w14:paraId="09ACB3DB" w14:textId="7528AD7E" w:rsidR="003C250E" w:rsidRPr="00AC1F43" w:rsidRDefault="00AC1F43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AC1F43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1</w:t>
            </w:r>
            <w:r w:rsidR="006C0D0D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,</w:t>
            </w:r>
            <w:r w:rsidR="0079557F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83" w:type="dxa"/>
          </w:tcPr>
          <w:p w14:paraId="417C9C85" w14:textId="77777777" w:rsidR="003C250E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48D6A7D" w14:textId="77777777" w:rsidR="003C250E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03B24E3" w14:textId="3494C23F" w:rsidR="003C250E" w:rsidRPr="00AA712C" w:rsidRDefault="006C0D0D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1,5</w:t>
            </w:r>
          </w:p>
        </w:tc>
      </w:tr>
      <w:tr w:rsidR="003C250E" w:rsidRPr="009B078A" w14:paraId="1875BB14" w14:textId="77777777" w:rsidTr="00757CDA">
        <w:tc>
          <w:tcPr>
            <w:tcW w:w="2516" w:type="dxa"/>
          </w:tcPr>
          <w:p w14:paraId="4333563A" w14:textId="77777777" w:rsidR="003C250E" w:rsidRDefault="00AC1F43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Công và công suất của dòng điện</w:t>
            </w:r>
          </w:p>
        </w:tc>
        <w:tc>
          <w:tcPr>
            <w:tcW w:w="1577" w:type="dxa"/>
          </w:tcPr>
          <w:p w14:paraId="237FB4C1" w14:textId="77777777" w:rsidR="003C250E" w:rsidRDefault="00AC1F43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C0D0D">
              <w:rPr>
                <w:rFonts w:asciiTheme="majorHAnsi" w:hAnsiTheme="majorHAnsi" w:cstheme="majorHAnsi"/>
                <w:sz w:val="24"/>
                <w:szCs w:val="24"/>
              </w:rPr>
              <w:t xml:space="preserve">- Biết </w:t>
            </w:r>
            <w:r w:rsidR="006C0D0D" w:rsidRPr="006C0D0D">
              <w:rPr>
                <w:rFonts w:asciiTheme="majorHAnsi" w:hAnsiTheme="majorHAnsi" w:cstheme="majorHAnsi"/>
                <w:sz w:val="24"/>
                <w:szCs w:val="24"/>
              </w:rPr>
              <w:t>ý nghĩa số ghi tr</w:t>
            </w:r>
            <w:r w:rsidR="006C0D0D">
              <w:rPr>
                <w:rFonts w:asciiTheme="majorHAnsi" w:hAnsiTheme="majorHAnsi" w:cstheme="majorHAnsi"/>
                <w:sz w:val="24"/>
                <w:szCs w:val="24"/>
              </w:rPr>
              <w:t>ên thiết bị điện.</w:t>
            </w:r>
          </w:p>
          <w:p w14:paraId="6A698C58" w14:textId="0EBB7E32" w:rsidR="0079557F" w:rsidRPr="006C0D0D" w:rsidRDefault="0079557F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Biết điện năng chuyển hóa thành </w:t>
            </w:r>
            <w:r w:rsidR="00486D68">
              <w:rPr>
                <w:rFonts w:asciiTheme="majorHAnsi" w:hAnsiTheme="majorHAnsi" w:cstheme="majorHAnsi"/>
                <w:sz w:val="24"/>
                <w:szCs w:val="24"/>
              </w:rPr>
              <w:t xml:space="preserve">dạng năng lượng chủ yếu </w:t>
            </w:r>
            <w:r w:rsidR="00486D6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nào trong ấm điện.</w:t>
            </w:r>
          </w:p>
          <w:p w14:paraId="7546271A" w14:textId="15E9B760" w:rsidR="00AC1F43" w:rsidRPr="003476B6" w:rsidRDefault="00AC1F43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F570C3B" w14:textId="78F28414" w:rsidR="003C250E" w:rsidRDefault="006C0D0D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 Biết cách tính điện năng tiêu thụ trong gia đình bằng giá trị của công tơ điện</w:t>
            </w:r>
            <w:r w:rsidR="003C5BD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14:paraId="697CE99B" w14:textId="77777777" w:rsidR="003C250E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C1F43">
              <w:rPr>
                <w:rFonts w:asciiTheme="majorHAnsi" w:hAnsiTheme="majorHAnsi" w:cstheme="majorHAnsi"/>
                <w:sz w:val="24"/>
                <w:szCs w:val="24"/>
              </w:rPr>
              <w:t>- Tính tiền điện theo giá tiền bậc thang.</w:t>
            </w:r>
          </w:p>
          <w:p w14:paraId="781AC5A8" w14:textId="77777777" w:rsidR="009B078A" w:rsidRPr="009B078A" w:rsidRDefault="009B078A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078A">
              <w:rPr>
                <w:rFonts w:asciiTheme="majorHAnsi" w:hAnsiTheme="majorHAnsi" w:cstheme="majorHAnsi"/>
                <w:sz w:val="24"/>
                <w:szCs w:val="24"/>
              </w:rPr>
              <w:t>- Tính hiệu suất của 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iết bị điện.</w:t>
            </w:r>
          </w:p>
        </w:tc>
        <w:tc>
          <w:tcPr>
            <w:tcW w:w="1717" w:type="dxa"/>
          </w:tcPr>
          <w:p w14:paraId="361DC2E1" w14:textId="77777777" w:rsidR="003C250E" w:rsidRPr="009B078A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078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14:paraId="2ECA0D87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250E" w:rsidRPr="003476B6" w14:paraId="4E05F1FC" w14:textId="77777777" w:rsidTr="00757CDA">
        <w:tc>
          <w:tcPr>
            <w:tcW w:w="2516" w:type="dxa"/>
          </w:tcPr>
          <w:p w14:paraId="7796A93B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  <w:t>Số câu</w:t>
            </w:r>
          </w:p>
        </w:tc>
        <w:tc>
          <w:tcPr>
            <w:tcW w:w="1577" w:type="dxa"/>
          </w:tcPr>
          <w:p w14:paraId="69E73AC3" w14:textId="6F002BA1" w:rsidR="003C250E" w:rsidRPr="00486D68" w:rsidRDefault="00486D68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</w:pPr>
            <w:r w:rsidRPr="00486D68"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  <w:t>2</w:t>
            </w:r>
          </w:p>
        </w:tc>
        <w:tc>
          <w:tcPr>
            <w:tcW w:w="1633" w:type="dxa"/>
          </w:tcPr>
          <w:p w14:paraId="66C62E45" w14:textId="77777777" w:rsidR="003C250E" w:rsidRPr="00486D68" w:rsidRDefault="006C0D0D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</w:pPr>
            <w:r w:rsidRPr="00486D68"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  <w:t>1</w:t>
            </w:r>
          </w:p>
        </w:tc>
        <w:tc>
          <w:tcPr>
            <w:tcW w:w="1683" w:type="dxa"/>
          </w:tcPr>
          <w:p w14:paraId="5BE9E854" w14:textId="77777777" w:rsidR="003C250E" w:rsidRPr="0001437F" w:rsidRDefault="009B078A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14:paraId="3782C17F" w14:textId="77777777" w:rsidR="003C250E" w:rsidRPr="0001437F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30" w:type="dxa"/>
          </w:tcPr>
          <w:p w14:paraId="2E45FCF4" w14:textId="731E4F0F" w:rsidR="003C250E" w:rsidRPr="0001437F" w:rsidRDefault="00486D68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</w:p>
        </w:tc>
      </w:tr>
      <w:tr w:rsidR="003C250E" w:rsidRPr="003476B6" w14:paraId="7050D31B" w14:textId="77777777" w:rsidTr="00757CDA">
        <w:tc>
          <w:tcPr>
            <w:tcW w:w="2516" w:type="dxa"/>
          </w:tcPr>
          <w:p w14:paraId="5521261D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Số điểm</w:t>
            </w:r>
          </w:p>
        </w:tc>
        <w:tc>
          <w:tcPr>
            <w:tcW w:w="1577" w:type="dxa"/>
          </w:tcPr>
          <w:p w14:paraId="73C01101" w14:textId="7496AA42" w:rsidR="003C250E" w:rsidRPr="003476B6" w:rsidRDefault="006C0D0D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0,</w:t>
            </w:r>
            <w:r w:rsidR="00486D6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7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5</w:t>
            </w:r>
          </w:p>
        </w:tc>
        <w:tc>
          <w:tcPr>
            <w:tcW w:w="1633" w:type="dxa"/>
          </w:tcPr>
          <w:p w14:paraId="2A5957D7" w14:textId="366D410E" w:rsidR="003C250E" w:rsidRPr="003476B6" w:rsidRDefault="002C44B6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0,5</w:t>
            </w:r>
          </w:p>
        </w:tc>
        <w:tc>
          <w:tcPr>
            <w:tcW w:w="1683" w:type="dxa"/>
          </w:tcPr>
          <w:p w14:paraId="408B8BFA" w14:textId="77777777" w:rsidR="003C250E" w:rsidRPr="0001437F" w:rsidRDefault="009B078A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2,5</w:t>
            </w:r>
          </w:p>
        </w:tc>
        <w:tc>
          <w:tcPr>
            <w:tcW w:w="1717" w:type="dxa"/>
          </w:tcPr>
          <w:p w14:paraId="4485CA7D" w14:textId="77777777" w:rsidR="003C250E" w:rsidRPr="0001437F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0" w:type="dxa"/>
          </w:tcPr>
          <w:p w14:paraId="5BB600FD" w14:textId="6CCBF1D3" w:rsidR="003C250E" w:rsidRPr="003476B6" w:rsidRDefault="002C44B6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3,</w:t>
            </w:r>
            <w:r w:rsidR="00486D6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7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5</w:t>
            </w:r>
          </w:p>
        </w:tc>
      </w:tr>
      <w:tr w:rsidR="003C250E" w:rsidRPr="0079557F" w14:paraId="00EC3861" w14:textId="77777777" w:rsidTr="00757CDA">
        <w:tc>
          <w:tcPr>
            <w:tcW w:w="2516" w:type="dxa"/>
          </w:tcPr>
          <w:p w14:paraId="67BFB3E8" w14:textId="77777777" w:rsidR="003C250E" w:rsidRPr="003B190A" w:rsidRDefault="009B078A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Công và công suất của điện trở - Định luật Joule - Lenz </w:t>
            </w:r>
          </w:p>
        </w:tc>
        <w:tc>
          <w:tcPr>
            <w:tcW w:w="1577" w:type="dxa"/>
          </w:tcPr>
          <w:p w14:paraId="4065CA49" w14:textId="77777777" w:rsidR="003C250E" w:rsidRPr="009B078A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C0E27CA" w14:textId="77777777" w:rsidR="003C250E" w:rsidRPr="003B190A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683" w:type="dxa"/>
          </w:tcPr>
          <w:p w14:paraId="66193EFB" w14:textId="5D08F73E" w:rsidR="003C250E" w:rsidRPr="002C44B6" w:rsidRDefault="009B078A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B078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Tính nhiệt lượng vật tỏa ra theo đơn vị </w:t>
            </w:r>
            <w:r w:rsidR="002C44B6" w:rsidRPr="002C44B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kW.h</w:t>
            </w:r>
          </w:p>
        </w:tc>
        <w:tc>
          <w:tcPr>
            <w:tcW w:w="1717" w:type="dxa"/>
          </w:tcPr>
          <w:p w14:paraId="719211C6" w14:textId="77777777" w:rsidR="003C250E" w:rsidRPr="007163CC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330" w:type="dxa"/>
          </w:tcPr>
          <w:p w14:paraId="0BC0DD08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250E" w:rsidRPr="003476B6" w14:paraId="28DB7A36" w14:textId="77777777" w:rsidTr="00757CDA">
        <w:tc>
          <w:tcPr>
            <w:tcW w:w="2516" w:type="dxa"/>
          </w:tcPr>
          <w:p w14:paraId="013B84C2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  <w:t>Số câu</w:t>
            </w:r>
          </w:p>
        </w:tc>
        <w:tc>
          <w:tcPr>
            <w:tcW w:w="1577" w:type="dxa"/>
          </w:tcPr>
          <w:p w14:paraId="6360BDB3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1633" w:type="dxa"/>
          </w:tcPr>
          <w:p w14:paraId="115A5C59" w14:textId="77777777" w:rsidR="003C250E" w:rsidRPr="003B190A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5295852B" w14:textId="77777777" w:rsidR="003C250E" w:rsidRPr="003476B6" w:rsidRDefault="009B078A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  <w:t>1</w:t>
            </w:r>
          </w:p>
        </w:tc>
        <w:tc>
          <w:tcPr>
            <w:tcW w:w="1717" w:type="dxa"/>
          </w:tcPr>
          <w:p w14:paraId="4D229D5C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330" w:type="dxa"/>
          </w:tcPr>
          <w:p w14:paraId="43FBAAFD" w14:textId="77777777" w:rsidR="003C250E" w:rsidRPr="003B190A" w:rsidRDefault="009B078A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1</w:t>
            </w:r>
          </w:p>
        </w:tc>
      </w:tr>
      <w:tr w:rsidR="003C250E" w:rsidRPr="003476B6" w14:paraId="6ACA5FFF" w14:textId="77777777" w:rsidTr="00757CDA">
        <w:tc>
          <w:tcPr>
            <w:tcW w:w="2516" w:type="dxa"/>
          </w:tcPr>
          <w:p w14:paraId="06EC3C58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Số điểm</w:t>
            </w:r>
          </w:p>
        </w:tc>
        <w:tc>
          <w:tcPr>
            <w:tcW w:w="1577" w:type="dxa"/>
          </w:tcPr>
          <w:p w14:paraId="2FD39D77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633" w:type="dxa"/>
          </w:tcPr>
          <w:p w14:paraId="644C991F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683" w:type="dxa"/>
          </w:tcPr>
          <w:p w14:paraId="699B319F" w14:textId="77777777" w:rsidR="003C250E" w:rsidRPr="003476B6" w:rsidRDefault="009B078A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1,0</w:t>
            </w:r>
          </w:p>
        </w:tc>
        <w:tc>
          <w:tcPr>
            <w:tcW w:w="1717" w:type="dxa"/>
          </w:tcPr>
          <w:p w14:paraId="01CB882B" w14:textId="77777777" w:rsidR="003C250E" w:rsidRPr="003476B6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330" w:type="dxa"/>
          </w:tcPr>
          <w:p w14:paraId="78338035" w14:textId="77777777" w:rsidR="003C250E" w:rsidRPr="003476B6" w:rsidRDefault="009B078A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1,0</w:t>
            </w:r>
          </w:p>
        </w:tc>
      </w:tr>
      <w:tr w:rsidR="000050CD" w:rsidRPr="000050CD" w14:paraId="1FC894C6" w14:textId="77777777" w:rsidTr="00757CDA">
        <w:tc>
          <w:tcPr>
            <w:tcW w:w="2516" w:type="dxa"/>
          </w:tcPr>
          <w:p w14:paraId="70D1BC62" w14:textId="77777777" w:rsidR="000050CD" w:rsidRPr="007163CC" w:rsidRDefault="000050CD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Sử dụng an toàn và tiết kiệm điện năng</w:t>
            </w:r>
          </w:p>
        </w:tc>
        <w:tc>
          <w:tcPr>
            <w:tcW w:w="1577" w:type="dxa"/>
          </w:tcPr>
          <w:p w14:paraId="3934FA75" w14:textId="77777777" w:rsidR="000050CD" w:rsidRPr="000050CD" w:rsidRDefault="000050CD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050C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- </w:t>
            </w:r>
            <w:r w:rsidRPr="000050CD">
              <w:rPr>
                <w:rFonts w:asciiTheme="majorHAnsi" w:hAnsiTheme="majorHAnsi" w:cstheme="majorHAnsi"/>
                <w:sz w:val="24"/>
                <w:szCs w:val="24"/>
              </w:rPr>
              <w:t>Nêu được biện pháp 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ử dụng tiết kiệm điện năng.</w:t>
            </w:r>
          </w:p>
        </w:tc>
        <w:tc>
          <w:tcPr>
            <w:tcW w:w="1633" w:type="dxa"/>
          </w:tcPr>
          <w:p w14:paraId="407921E9" w14:textId="77777777" w:rsidR="000050CD" w:rsidRPr="000050CD" w:rsidRDefault="000050CD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0216C575" w14:textId="77777777" w:rsidR="000050CD" w:rsidRPr="000050CD" w:rsidRDefault="000050CD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EA1DCDD" w14:textId="77777777" w:rsidR="000050CD" w:rsidRPr="000050CD" w:rsidRDefault="000050CD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2A2EF70" w14:textId="77777777" w:rsidR="000050CD" w:rsidRPr="000050CD" w:rsidRDefault="000050CD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50CD" w:rsidRPr="009B078A" w14:paraId="05F0D628" w14:textId="77777777" w:rsidTr="00757CDA">
        <w:tc>
          <w:tcPr>
            <w:tcW w:w="2516" w:type="dxa"/>
          </w:tcPr>
          <w:p w14:paraId="6D0037C9" w14:textId="77777777" w:rsidR="000050CD" w:rsidRPr="003476B6" w:rsidRDefault="000050CD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  <w:t>Số câu</w:t>
            </w:r>
          </w:p>
        </w:tc>
        <w:tc>
          <w:tcPr>
            <w:tcW w:w="1577" w:type="dxa"/>
          </w:tcPr>
          <w:p w14:paraId="3C68FB47" w14:textId="01A459F3" w:rsidR="000050CD" w:rsidRPr="000050CD" w:rsidRDefault="003C5BDE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14:paraId="227CA3F1" w14:textId="77777777" w:rsidR="000050CD" w:rsidRPr="003B190A" w:rsidRDefault="000050CD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22AA2387" w14:textId="77777777" w:rsidR="000050CD" w:rsidRPr="003476B6" w:rsidRDefault="000050CD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717" w:type="dxa"/>
          </w:tcPr>
          <w:p w14:paraId="7421B6C0" w14:textId="77777777" w:rsidR="000050CD" w:rsidRPr="003476B6" w:rsidRDefault="000050CD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330" w:type="dxa"/>
          </w:tcPr>
          <w:p w14:paraId="4C6CD33E" w14:textId="4C590FEF" w:rsidR="000050CD" w:rsidRPr="003B190A" w:rsidRDefault="003C5BDE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1</w:t>
            </w:r>
          </w:p>
        </w:tc>
      </w:tr>
      <w:tr w:rsidR="000050CD" w:rsidRPr="009B078A" w14:paraId="66480235" w14:textId="77777777" w:rsidTr="00757CDA">
        <w:tc>
          <w:tcPr>
            <w:tcW w:w="2516" w:type="dxa"/>
          </w:tcPr>
          <w:p w14:paraId="03546DD7" w14:textId="77777777" w:rsidR="000050CD" w:rsidRPr="003476B6" w:rsidRDefault="000050CD" w:rsidP="000050CD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Số điểm</w:t>
            </w:r>
          </w:p>
        </w:tc>
        <w:tc>
          <w:tcPr>
            <w:tcW w:w="1577" w:type="dxa"/>
          </w:tcPr>
          <w:p w14:paraId="59067226" w14:textId="77777777" w:rsidR="000050CD" w:rsidRPr="003476B6" w:rsidRDefault="000050CD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0,5</w:t>
            </w:r>
          </w:p>
        </w:tc>
        <w:tc>
          <w:tcPr>
            <w:tcW w:w="1633" w:type="dxa"/>
          </w:tcPr>
          <w:p w14:paraId="6755F99D" w14:textId="77777777" w:rsidR="000050CD" w:rsidRPr="003476B6" w:rsidRDefault="000050CD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683" w:type="dxa"/>
          </w:tcPr>
          <w:p w14:paraId="6855FCC3" w14:textId="77777777" w:rsidR="000050CD" w:rsidRPr="003476B6" w:rsidRDefault="000050CD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717" w:type="dxa"/>
          </w:tcPr>
          <w:p w14:paraId="45CEA0ED" w14:textId="77777777" w:rsidR="000050CD" w:rsidRPr="003476B6" w:rsidRDefault="000050CD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330" w:type="dxa"/>
          </w:tcPr>
          <w:p w14:paraId="23008701" w14:textId="77777777" w:rsidR="000050CD" w:rsidRPr="003476B6" w:rsidRDefault="00393EE4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0,5</w:t>
            </w:r>
          </w:p>
        </w:tc>
      </w:tr>
      <w:tr w:rsidR="003C250E" w:rsidRPr="009B078A" w14:paraId="3E95ED45" w14:textId="77777777" w:rsidTr="00757CDA">
        <w:tc>
          <w:tcPr>
            <w:tcW w:w="2516" w:type="dxa"/>
          </w:tcPr>
          <w:p w14:paraId="7389AB14" w14:textId="77777777" w:rsidR="003C250E" w:rsidRPr="007163CC" w:rsidRDefault="009B078A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163CC">
              <w:rPr>
                <w:rFonts w:asciiTheme="majorHAnsi" w:hAnsiTheme="majorHAnsi" w:cstheme="majorHAnsi"/>
                <w:sz w:val="24"/>
                <w:szCs w:val="24"/>
              </w:rPr>
              <w:t xml:space="preserve">Đoạn mạch nối tiếp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7163C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đoạn mạch song song</w:t>
            </w:r>
          </w:p>
        </w:tc>
        <w:tc>
          <w:tcPr>
            <w:tcW w:w="1577" w:type="dxa"/>
          </w:tcPr>
          <w:p w14:paraId="037519D4" w14:textId="77777777" w:rsidR="003C250E" w:rsidRPr="00CD041A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14:paraId="3E6C7B5C" w14:textId="77777777" w:rsidR="003C250E" w:rsidRPr="003B190A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78BCBFA8" w14:textId="1802C169" w:rsidR="002964AC" w:rsidRDefault="009B078A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Tính </w:t>
            </w:r>
            <w:r w:rsidR="002C44B6">
              <w:rPr>
                <w:rFonts w:asciiTheme="majorHAnsi" w:hAnsiTheme="majorHAnsi" w:cstheme="majorHAnsi"/>
                <w:sz w:val="24"/>
                <w:szCs w:val="24"/>
              </w:rPr>
              <w:t xml:space="preserve">điện trở tương đương </w:t>
            </w:r>
            <w:r w:rsidR="002964AC">
              <w:rPr>
                <w:rFonts w:asciiTheme="majorHAnsi" w:hAnsiTheme="majorHAnsi" w:cstheme="majorHAnsi"/>
                <w:sz w:val="24"/>
                <w:szCs w:val="24"/>
              </w:rPr>
              <w:t>trong đoạn mạch nối tiếp.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2C54BBE" w14:textId="6062971A" w:rsidR="009B078A" w:rsidRPr="0050040C" w:rsidRDefault="002964AC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Tính h</w:t>
            </w:r>
            <w:r w:rsidR="009B078A">
              <w:rPr>
                <w:rFonts w:asciiTheme="majorHAnsi" w:hAnsiTheme="majorHAnsi" w:cstheme="majorHAnsi"/>
                <w:sz w:val="24"/>
                <w:szCs w:val="24"/>
              </w:rPr>
              <w:t>iệu điện thế</w:t>
            </w:r>
            <w:r w:rsidR="002C44B6">
              <w:rPr>
                <w:rFonts w:asciiTheme="majorHAnsi" w:hAnsiTheme="majorHAnsi" w:cstheme="majorHAnsi"/>
                <w:sz w:val="24"/>
                <w:szCs w:val="24"/>
              </w:rPr>
              <w:t xml:space="preserve"> giữa hai đầu mỗi điện trở trong </w:t>
            </w:r>
            <w:r w:rsidR="009B078A">
              <w:rPr>
                <w:rFonts w:asciiTheme="majorHAnsi" w:hAnsiTheme="majorHAnsi" w:cstheme="majorHAnsi"/>
                <w:sz w:val="24"/>
                <w:szCs w:val="24"/>
              </w:rPr>
              <w:t>đoạn mạch nối tiếp.</w:t>
            </w:r>
          </w:p>
        </w:tc>
        <w:tc>
          <w:tcPr>
            <w:tcW w:w="1717" w:type="dxa"/>
          </w:tcPr>
          <w:p w14:paraId="45F79143" w14:textId="1EEDFF57" w:rsidR="003C250E" w:rsidRPr="009B078A" w:rsidRDefault="009B078A" w:rsidP="000050CD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078A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2C44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B078A">
              <w:rPr>
                <w:rFonts w:asciiTheme="majorHAnsi" w:hAnsiTheme="majorHAnsi" w:cstheme="majorHAnsi"/>
                <w:sz w:val="24"/>
                <w:szCs w:val="24"/>
              </w:rPr>
              <w:t xml:space="preserve">Mắc thêm </w:t>
            </w:r>
            <w:r w:rsidR="002C44B6">
              <w:rPr>
                <w:rFonts w:asciiTheme="majorHAnsi" w:hAnsiTheme="majorHAnsi" w:cstheme="majorHAnsi"/>
                <w:sz w:val="24"/>
                <w:szCs w:val="24"/>
              </w:rPr>
              <w:t xml:space="preserve">điện trở vào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mạch điện</w:t>
            </w:r>
            <w:r w:rsidR="002964AC">
              <w:rPr>
                <w:rFonts w:asciiTheme="majorHAnsi" w:hAnsiTheme="majorHAnsi" w:cstheme="majorHAnsi"/>
                <w:sz w:val="24"/>
                <w:szCs w:val="24"/>
              </w:rPr>
              <w:t xml:space="preserve"> để công suất mạch thay đổi. Tính giá trị điện trở mắc thêm.</w:t>
            </w:r>
          </w:p>
        </w:tc>
        <w:tc>
          <w:tcPr>
            <w:tcW w:w="1330" w:type="dxa"/>
          </w:tcPr>
          <w:p w14:paraId="458C9DFE" w14:textId="77777777" w:rsidR="003C250E" w:rsidRPr="009B078A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50E" w:rsidRPr="003476B6" w14:paraId="0542CBAD" w14:textId="77777777" w:rsidTr="00757CDA">
        <w:tc>
          <w:tcPr>
            <w:tcW w:w="2516" w:type="dxa"/>
          </w:tcPr>
          <w:p w14:paraId="18BC3B4C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  <w:t>Số câu</w:t>
            </w:r>
          </w:p>
        </w:tc>
        <w:tc>
          <w:tcPr>
            <w:tcW w:w="1577" w:type="dxa"/>
          </w:tcPr>
          <w:p w14:paraId="083B942D" w14:textId="77777777" w:rsidR="003C250E" w:rsidRPr="00CD041A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14:paraId="70B03359" w14:textId="77777777" w:rsidR="003C250E" w:rsidRPr="003B190A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32AED598" w14:textId="1861C0B6" w:rsidR="003C250E" w:rsidRPr="00AA712C" w:rsidRDefault="003C5BDE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14:paraId="7844F039" w14:textId="77777777" w:rsidR="003C250E" w:rsidRPr="00AA712C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A712C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07C0A9E8" w14:textId="762D58C0" w:rsidR="003C250E" w:rsidRPr="00AA712C" w:rsidRDefault="003C5BDE" w:rsidP="000050CD">
            <w:pPr>
              <w:spacing w:after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3</w:t>
            </w:r>
          </w:p>
        </w:tc>
      </w:tr>
      <w:tr w:rsidR="003C250E" w:rsidRPr="003476B6" w14:paraId="0A36FC3A" w14:textId="77777777" w:rsidTr="00757CDA">
        <w:tc>
          <w:tcPr>
            <w:tcW w:w="2516" w:type="dxa"/>
          </w:tcPr>
          <w:p w14:paraId="6E8C6DA2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fr-FR"/>
              </w:rPr>
              <w:t>Số điểm</w:t>
            </w:r>
          </w:p>
        </w:tc>
        <w:tc>
          <w:tcPr>
            <w:tcW w:w="1577" w:type="dxa"/>
          </w:tcPr>
          <w:p w14:paraId="1C56CC20" w14:textId="77777777" w:rsidR="003C250E" w:rsidRPr="00CD041A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14:paraId="48E1AD3C" w14:textId="77777777" w:rsidR="003C250E" w:rsidRPr="003B190A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14BFA6D3" w14:textId="670923C3" w:rsidR="003C250E" w:rsidRDefault="009B078A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1</w:t>
            </w:r>
            <w:r w:rsidR="003C250E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,</w:t>
            </w:r>
            <w:r w:rsidR="00486D6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2</w:t>
            </w:r>
            <w:r w:rsidR="002964A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17" w:type="dxa"/>
          </w:tcPr>
          <w:p w14:paraId="176F9FD5" w14:textId="77777777" w:rsidR="003C250E" w:rsidRPr="0050040C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330" w:type="dxa"/>
          </w:tcPr>
          <w:p w14:paraId="3053642E" w14:textId="64ADD045" w:rsidR="003C250E" w:rsidRDefault="009B078A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2</w:t>
            </w:r>
            <w:r w:rsidR="003C250E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,</w:t>
            </w:r>
            <w:r w:rsidR="00486D6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2</w:t>
            </w:r>
            <w:r w:rsidR="002964A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3C250E" w:rsidRPr="003476B6" w14:paraId="310FC242" w14:textId="77777777" w:rsidTr="00757CDA">
        <w:tc>
          <w:tcPr>
            <w:tcW w:w="2516" w:type="dxa"/>
          </w:tcPr>
          <w:p w14:paraId="7A76E36E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Tổng câu hỏi</w:t>
            </w:r>
          </w:p>
        </w:tc>
        <w:tc>
          <w:tcPr>
            <w:tcW w:w="1577" w:type="dxa"/>
          </w:tcPr>
          <w:p w14:paraId="3DFFF32A" w14:textId="7733C2DE" w:rsidR="003C250E" w:rsidRPr="00CD041A" w:rsidRDefault="00486D68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14:paraId="1F206402" w14:textId="77777777" w:rsidR="003C250E" w:rsidRPr="00CD041A" w:rsidRDefault="006C0D0D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14:paraId="38A95AB9" w14:textId="77777777" w:rsidR="003C250E" w:rsidRPr="00CD041A" w:rsidRDefault="00393EE4" w:rsidP="00393E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7" w:type="dxa"/>
          </w:tcPr>
          <w:p w14:paraId="540A354F" w14:textId="77777777" w:rsidR="003C250E" w:rsidRPr="00CD041A" w:rsidRDefault="00393EE4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26AC0A31" w14:textId="4999700F" w:rsidR="003C250E" w:rsidRPr="00B23099" w:rsidRDefault="00393EE4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486D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</w:tr>
      <w:tr w:rsidR="003C250E" w:rsidRPr="003476B6" w14:paraId="52576FB3" w14:textId="77777777" w:rsidTr="00757CDA">
        <w:tc>
          <w:tcPr>
            <w:tcW w:w="2516" w:type="dxa"/>
          </w:tcPr>
          <w:p w14:paraId="449C2A41" w14:textId="77777777" w:rsidR="003C250E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3476B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Tổng điểm</w:t>
            </w:r>
          </w:p>
        </w:tc>
        <w:tc>
          <w:tcPr>
            <w:tcW w:w="1577" w:type="dxa"/>
          </w:tcPr>
          <w:p w14:paraId="360DD602" w14:textId="17C7ADEB" w:rsidR="003C250E" w:rsidRPr="00393EE4" w:rsidRDefault="003C5BD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1,</w:t>
            </w:r>
            <w:r w:rsidR="00486D6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14:paraId="4BD7CEC3" w14:textId="07C72F75" w:rsidR="003C250E" w:rsidRPr="00393EE4" w:rsidRDefault="00393EE4" w:rsidP="00393E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2,5</w:t>
            </w:r>
          </w:p>
        </w:tc>
        <w:tc>
          <w:tcPr>
            <w:tcW w:w="1683" w:type="dxa"/>
          </w:tcPr>
          <w:p w14:paraId="3123E5FC" w14:textId="002F0D11" w:rsidR="003C250E" w:rsidRPr="00393EE4" w:rsidRDefault="00486D68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4,75</w:t>
            </w:r>
          </w:p>
        </w:tc>
        <w:tc>
          <w:tcPr>
            <w:tcW w:w="1717" w:type="dxa"/>
          </w:tcPr>
          <w:p w14:paraId="493AB18A" w14:textId="77777777" w:rsidR="003C250E" w:rsidRPr="00393EE4" w:rsidRDefault="00393EE4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330" w:type="dxa"/>
          </w:tcPr>
          <w:p w14:paraId="6BB9CF6D" w14:textId="77777777" w:rsidR="003C250E" w:rsidRPr="00393EE4" w:rsidRDefault="00393EE4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3C250E" w:rsidRPr="003476B6" w14:paraId="2D940EB9" w14:textId="77777777" w:rsidTr="00757CDA">
        <w:tc>
          <w:tcPr>
            <w:tcW w:w="2516" w:type="dxa"/>
          </w:tcPr>
          <w:p w14:paraId="7F64FD77" w14:textId="77777777" w:rsidR="003C250E" w:rsidRPr="003476B6" w:rsidRDefault="003C250E" w:rsidP="000050CD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Tỉ lệ</w:t>
            </w:r>
          </w:p>
        </w:tc>
        <w:tc>
          <w:tcPr>
            <w:tcW w:w="1577" w:type="dxa"/>
          </w:tcPr>
          <w:p w14:paraId="605CBD75" w14:textId="3E5BB93C" w:rsidR="003C250E" w:rsidRDefault="006C0D0D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486D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 w:rsidR="003C250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</w:t>
            </w:r>
            <w:r w:rsidR="00486D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  <w:r w:rsidR="003C250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633" w:type="dxa"/>
          </w:tcPr>
          <w:p w14:paraId="60DD1BD3" w14:textId="3DBBD2C9" w:rsidR="003C250E" w:rsidRDefault="006C0D0D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="00486D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</w:t>
            </w:r>
            <w:r w:rsidR="00486D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  <w:r w:rsidR="003C250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683" w:type="dxa"/>
          </w:tcPr>
          <w:p w14:paraId="1D816431" w14:textId="5E030962" w:rsidR="003C250E" w:rsidRDefault="006C0D0D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  <w:r w:rsidR="004514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</w:t>
            </w:r>
            <w:r w:rsidR="004514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  <w:r w:rsidR="003C250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17" w:type="dxa"/>
          </w:tcPr>
          <w:p w14:paraId="07ED6CEB" w14:textId="77777777" w:rsidR="003C250E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330" w:type="dxa"/>
          </w:tcPr>
          <w:p w14:paraId="3A7820EE" w14:textId="77777777" w:rsidR="003C250E" w:rsidRPr="007004D1" w:rsidRDefault="003C250E" w:rsidP="000050CD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100%</w:t>
            </w:r>
          </w:p>
        </w:tc>
      </w:tr>
    </w:tbl>
    <w:p w14:paraId="240594E4" w14:textId="77777777" w:rsidR="003C250E" w:rsidRPr="003476B6" w:rsidRDefault="003C250E" w:rsidP="000050CD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</w:p>
    <w:p w14:paraId="052DC5D3" w14:textId="77777777" w:rsidR="003C250E" w:rsidRPr="003476B6" w:rsidRDefault="003C250E" w:rsidP="000050CD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</w:p>
    <w:p w14:paraId="480ADEB5" w14:textId="77777777" w:rsidR="003C250E" w:rsidRPr="003476B6" w:rsidRDefault="003C250E" w:rsidP="000050CD">
      <w:pPr>
        <w:spacing w:after="0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14:paraId="640EA24A" w14:textId="77777777" w:rsidR="003C250E" w:rsidRDefault="003C250E" w:rsidP="000050CD">
      <w:pPr>
        <w:spacing w:after="0"/>
      </w:pPr>
    </w:p>
    <w:p w14:paraId="2074D73D" w14:textId="77777777" w:rsidR="00DF165F" w:rsidRDefault="00DF165F" w:rsidP="000050CD">
      <w:pPr>
        <w:spacing w:after="0"/>
      </w:pPr>
    </w:p>
    <w:sectPr w:rsidR="00DF165F" w:rsidSect="002C44B6">
      <w:footerReference w:type="default" r:id="rId7"/>
      <w:pgSz w:w="11906" w:h="16838" w:code="9"/>
      <w:pgMar w:top="720" w:right="720" w:bottom="1264" w:left="720" w:header="431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A75E" w14:textId="77777777" w:rsidR="00657312" w:rsidRDefault="00657312">
      <w:pPr>
        <w:spacing w:after="0" w:line="240" w:lineRule="auto"/>
      </w:pPr>
      <w:r>
        <w:separator/>
      </w:r>
    </w:p>
  </w:endnote>
  <w:endnote w:type="continuationSeparator" w:id="0">
    <w:p w14:paraId="18068A68" w14:textId="77777777" w:rsidR="00657312" w:rsidRDefault="0065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127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00A1D" w14:textId="77777777" w:rsidR="004B2B99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0D247" w14:textId="77777777" w:rsidR="004B2B99" w:rsidRDefault="004B2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89B3" w14:textId="77777777" w:rsidR="00657312" w:rsidRDefault="00657312">
      <w:pPr>
        <w:spacing w:after="0" w:line="240" w:lineRule="auto"/>
      </w:pPr>
      <w:r>
        <w:separator/>
      </w:r>
    </w:p>
  </w:footnote>
  <w:footnote w:type="continuationSeparator" w:id="0">
    <w:p w14:paraId="1BC2A1C5" w14:textId="77777777" w:rsidR="00657312" w:rsidRDefault="00657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A3F69"/>
    <w:multiLevelType w:val="hybridMultilevel"/>
    <w:tmpl w:val="0B3EC74E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96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0E"/>
    <w:rsid w:val="00002FAA"/>
    <w:rsid w:val="000050CD"/>
    <w:rsid w:val="00200B63"/>
    <w:rsid w:val="002964AC"/>
    <w:rsid w:val="002C44B6"/>
    <w:rsid w:val="002E2CEB"/>
    <w:rsid w:val="00393EE4"/>
    <w:rsid w:val="003C250E"/>
    <w:rsid w:val="003C5BDE"/>
    <w:rsid w:val="00451477"/>
    <w:rsid w:val="00486D68"/>
    <w:rsid w:val="004B2B99"/>
    <w:rsid w:val="00657312"/>
    <w:rsid w:val="006C0D0D"/>
    <w:rsid w:val="00764D91"/>
    <w:rsid w:val="0079557F"/>
    <w:rsid w:val="0079762E"/>
    <w:rsid w:val="009B078A"/>
    <w:rsid w:val="00AC1F43"/>
    <w:rsid w:val="00BC510D"/>
    <w:rsid w:val="00BF6F5F"/>
    <w:rsid w:val="00DF165F"/>
    <w:rsid w:val="00E5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CC2BE"/>
  <w15:chartTrackingRefBased/>
  <w15:docId w15:val="{BF8B78BE-F751-4320-86EA-7165E650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5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5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5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2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5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305</Words>
  <Characters>1742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2022-12-07T15:41:00Z</dcterms:created>
  <dcterms:modified xsi:type="dcterms:W3CDTF">2023-12-11T11:54:00Z</dcterms:modified>
</cp:coreProperties>
</file>