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1" w:rsidRDefault="00E87A51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173CD3" w:rsidRPr="00E87A51" w:rsidRDefault="00060BA7" w:rsidP="00E87A51">
      <w:pPr>
        <w:jc w:val="center"/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E87A51">
        <w:rPr>
          <w:rFonts w:ascii="Times New Roman" w:hAnsi="Times New Roman" w:cs="Times New Roman"/>
          <w:b/>
          <w:sz w:val="40"/>
          <w:szCs w:val="40"/>
        </w:rPr>
        <w:t>B</w:t>
      </w:r>
      <w:r w:rsidRPr="00E87A51">
        <w:rPr>
          <w:rFonts w:ascii="Times New Roman" w:hAnsi="Times New Roman" w:cs="Times New Roman"/>
          <w:b/>
          <w:sz w:val="40"/>
          <w:szCs w:val="40"/>
          <w:lang w:val="vi-VN"/>
        </w:rPr>
        <w:t>ÀI 14: PHẢN XẠ ÂM</w:t>
      </w:r>
    </w:p>
    <w:p w:rsidR="00060BA7" w:rsidRPr="00E87A51" w:rsidRDefault="00060BA7" w:rsidP="00E87A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sz w:val="28"/>
          <w:szCs w:val="28"/>
          <w:lang w:val="vi-VN"/>
        </w:rPr>
        <w:t>TRẮC NGHIỆM</w:t>
      </w:r>
    </w:p>
    <w:p w:rsidR="00E87A51" w:rsidRDefault="00060BA7" w:rsidP="00E87A51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="00060C08"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1: </w:t>
      </w:r>
      <w:r w:rsid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NB) </w:t>
      </w:r>
      <w:r w:rsidR="00060C08"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Âm bị dội lại khi gặp mặt chắn là:</w:t>
      </w:r>
    </w:p>
    <w:p w:rsidR="00060C08" w:rsidRPr="00E87A51" w:rsidRDefault="00E87A51" w:rsidP="00E87A51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A. </w:t>
      </w:r>
      <w:r w:rsidR="00060C08" w:rsidRPr="00E87A51">
        <w:rPr>
          <w:rFonts w:ascii="Times New Roman" w:hAnsi="Times New Roman" w:cs="Times New Roman"/>
          <w:sz w:val="28"/>
          <w:szCs w:val="28"/>
          <w:lang w:val="vi-VN"/>
        </w:rPr>
        <w:t>Âm trực tiếp</w:t>
      </w:r>
      <w:r w:rsidR="00060C08" w:rsidRPr="00E87A51">
        <w:rPr>
          <w:rFonts w:ascii="Times New Roman" w:hAnsi="Times New Roman" w:cs="Times New Roman"/>
          <w:sz w:val="28"/>
          <w:szCs w:val="28"/>
          <w:lang w:val="vi-VN"/>
        </w:rPr>
        <w:tab/>
        <w:t>.</w:t>
      </w:r>
      <w:r w:rsidR="00060C08" w:rsidRPr="00E87A5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 w:rsidRPr="00E87A51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 w:rsidRPr="00E87A51">
        <w:rPr>
          <w:rFonts w:ascii="Times New Roman" w:hAnsi="Times New Roman" w:cs="Times New Roman"/>
          <w:sz w:val="28"/>
          <w:szCs w:val="28"/>
          <w:lang w:val="vi-VN"/>
        </w:rPr>
        <w:tab/>
        <w:t>B. Âm phản xạ.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Đường truyền của âm.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D. Tiếng vang.</w:t>
      </w:r>
    </w:p>
    <w:p w:rsidR="00060C08" w:rsidRPr="00E87A51" w:rsidRDefault="00060C08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2: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(TH)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Những vật cứng có bề mặt nhẵn phẳng là: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Vật phản xạ âm tốt.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Vật hấp thụ âm.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Vật phản xạ âm kém.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D. Vật dùng để truyền âm.</w:t>
      </w:r>
    </w:p>
    <w:p w:rsidR="00060C08" w:rsidRPr="00E87A51" w:rsidRDefault="00060C08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3: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(NB)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Tiếng vang là: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âm vọng lại.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âm nghe ở xa.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âm truyền trực tiếp.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âm nghe trên loa đài,</w:t>
      </w:r>
    </w:p>
    <w:p w:rsidR="00060C08" w:rsidRPr="00E87A51" w:rsidRDefault="00060C08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4: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(VDC)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Ứng dụng của phản xạ âm: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Tính khoảng cách của vật.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Để liên lạc và xác định vị trí.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Â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m phản xạ lúc nào cũng cần cho cuộc sống.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A và B đúng.</w:t>
      </w:r>
    </w:p>
    <w:p w:rsidR="00060C08" w:rsidRPr="00E87A51" w:rsidRDefault="00060C08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5: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(NB)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Đâu là tiếng ồn gây ô nhiễm: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Tiếng máy bay đang bay trên trời.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Tiếng nước chảy ngoài suối.</w:t>
      </w:r>
    </w:p>
    <w:p w:rsidR="00060C08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60C08">
        <w:rPr>
          <w:rFonts w:ascii="Times New Roman" w:hAnsi="Times New Roman" w:cs="Times New Roman"/>
          <w:sz w:val="28"/>
          <w:szCs w:val="28"/>
          <w:lang w:val="vi-VN"/>
        </w:rPr>
        <w:t xml:space="preserve">Tiếng ve kêu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vào buổi tố</w:t>
      </w:r>
      <w:r>
        <w:rPr>
          <w:rFonts w:ascii="Times New Roman" w:hAnsi="Times New Roman" w:cs="Times New Roman"/>
          <w:sz w:val="28"/>
          <w:szCs w:val="28"/>
          <w:lang w:val="vi-VN"/>
        </w:rPr>
        <w:t>i.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Tiếng khoan bê tông bên cạnh nhà.</w:t>
      </w:r>
    </w:p>
    <w:p w:rsidR="00196DFA" w:rsidRPr="00E87A51" w:rsidRDefault="00196DFA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6: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(TH)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Cần làm gì để chống ô nhiễm tiếng ồn: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Tác động vào nguồn âm.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  <w:t>B. Phân tán âm trên đường truyền.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Ngă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n chặn đường truyền âm.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D. Tất cả các ý trên.</w:t>
      </w:r>
    </w:p>
    <w:p w:rsidR="00196DFA" w:rsidRPr="00E87A51" w:rsidRDefault="00196DFA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7: (VD)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Nếu nói to ở đâu thì sẽ có tiếng vang?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Trong phòng ngủ.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Ngoài trời.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C. Tro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ng nhà thờ, hội trườ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D. Trong lớp học.</w:t>
      </w:r>
    </w:p>
    <w:p w:rsidR="00196DFA" w:rsidRPr="00E87A51" w:rsidRDefault="00196DFA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8: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(TH)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Khi nào ta nghe được tiếng vang?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Khi âm phản xạ và âm trực tiếp đến tai ta cùng lúc.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   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B.</w:t>
      </w:r>
      <w:r w:rsidR="00196DFA" w:rsidRPr="00196D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Khi âm phản xạ đến trước âm trực tiếp.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="00196DFA" w:rsidRPr="00196D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Khi âm phản xạ đến sau âm trực tiếp ít nhất 1/15s.</w:t>
      </w:r>
    </w:p>
    <w:p w:rsidR="00196DF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D.</w:t>
      </w:r>
      <w:r w:rsidR="00196DFA" w:rsidRPr="00196DF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96DFA">
        <w:rPr>
          <w:rFonts w:ascii="Times New Roman" w:hAnsi="Times New Roman" w:cs="Times New Roman"/>
          <w:sz w:val="28"/>
          <w:szCs w:val="28"/>
          <w:lang w:val="vi-VN"/>
        </w:rPr>
        <w:t>Khi âm phản xạ đến sau âm trực tiếp ít hơn 1/15s.</w:t>
      </w:r>
    </w:p>
    <w:p w:rsidR="00196DFA" w:rsidRPr="00E87A51" w:rsidRDefault="00196DFA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9: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(TH)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Vật nào phản xạ âm </w:t>
      </w:r>
      <w:r w:rsidR="005C5C1A"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kém?</w:t>
      </w:r>
    </w:p>
    <w:p w:rsidR="005C5C1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Tấm kính.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Tấm xốp.</w:t>
      </w:r>
    </w:p>
    <w:p w:rsidR="005C5C1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Bức tườ</w:t>
      </w:r>
      <w:r>
        <w:rPr>
          <w:rFonts w:ascii="Times New Roman" w:hAnsi="Times New Roman" w:cs="Times New Roman"/>
          <w:sz w:val="28"/>
          <w:szCs w:val="28"/>
          <w:lang w:val="vi-VN"/>
        </w:rPr>
        <w:t>ng.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Gạch men.</w:t>
      </w:r>
    </w:p>
    <w:p w:rsidR="005C5C1A" w:rsidRPr="00E87A51" w:rsidRDefault="005C5C1A" w:rsidP="00060C08">
      <w:pPr>
        <w:ind w:left="360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10: 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(TH) </w:t>
      </w: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Trong phòng hòa nhạc, nhà hát, hội trường người ta thường trang trí và đẹp mắt để:</w:t>
      </w:r>
    </w:p>
    <w:p w:rsidR="005C5C1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Trang trí cho đẹp.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Giảm sự phản xạ âm.</w:t>
      </w:r>
    </w:p>
    <w:p w:rsidR="005C5C1A" w:rsidRDefault="00E87A51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Không yêu cầu trang trí, rất lảng phí.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C5C1A">
        <w:rPr>
          <w:rFonts w:ascii="Times New Roman" w:hAnsi="Times New Roman" w:cs="Times New Roman"/>
          <w:sz w:val="28"/>
          <w:szCs w:val="28"/>
          <w:lang w:val="vi-VN"/>
        </w:rPr>
        <w:t>Câu A và B.</w:t>
      </w:r>
    </w:p>
    <w:p w:rsidR="005C5C1A" w:rsidRPr="00E87A51" w:rsidRDefault="005C5C1A" w:rsidP="00060C08">
      <w:pPr>
        <w:ind w:left="36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sz w:val="28"/>
          <w:szCs w:val="28"/>
          <w:lang w:val="vi-VN"/>
        </w:rPr>
        <w:t>II. TỰ LUẬN</w:t>
      </w:r>
    </w:p>
    <w:p w:rsidR="005C5C1A" w:rsidRDefault="005C5C1A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44600" w:rsidRP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(TH) </w:t>
      </w:r>
      <w:r>
        <w:rPr>
          <w:rFonts w:ascii="Times New Roman" w:hAnsi="Times New Roman" w:cs="Times New Roman"/>
          <w:sz w:val="28"/>
          <w:szCs w:val="28"/>
          <w:lang w:val="vi-VN"/>
        </w:rPr>
        <w:t>Tại sao trong phòng to có thể nghe được tiếng vang còn nói to như vậy trong phòng nhỏ thì lại không nghe được tiếng vang?</w:t>
      </w:r>
    </w:p>
    <w:p w:rsidR="005C5C1A" w:rsidRDefault="005C5C1A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2: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(NB)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Em đã nghe được tiếng vang ở đâu?</w:t>
      </w:r>
    </w:p>
    <w:p w:rsidR="005C5C1A" w:rsidRDefault="005C5C1A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3:</w:t>
      </w:r>
      <w:r w:rsidRP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544600" w:rsidRP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(VDC)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Một người đứng cách tường bao nhiêu mét để có thể nghe được tiếng </w:t>
      </w:r>
      <w:r w:rsidR="00E05589">
        <w:rPr>
          <w:rFonts w:ascii="Times New Roman" w:hAnsi="Times New Roman" w:cs="Times New Roman"/>
          <w:sz w:val="28"/>
          <w:szCs w:val="28"/>
          <w:lang w:val="vi-VN"/>
        </w:rPr>
        <w:t>vang. Biết vận tốc truyền âm trong không khí là 343m/s.</w:t>
      </w:r>
    </w:p>
    <w:p w:rsidR="00E05589" w:rsidRDefault="00E05589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4: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(NB)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Thế nào là tiếng ồn gây ô nhiễm? Biện pháp nào để chống ô nhiễm tiếng ồn?</w:t>
      </w:r>
    </w:p>
    <w:p w:rsidR="00E05589" w:rsidRPr="00060C08" w:rsidRDefault="00E05589" w:rsidP="00060C08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E87A51">
        <w:rPr>
          <w:rFonts w:ascii="Times New Roman" w:hAnsi="Times New Roman" w:cs="Times New Roman"/>
          <w:b/>
          <w:i/>
          <w:sz w:val="28"/>
          <w:szCs w:val="28"/>
          <w:lang w:val="vi-VN"/>
        </w:rPr>
        <w:t>Câu 5:</w:t>
      </w:r>
      <w:r w:rsidR="00544600">
        <w:rPr>
          <w:rFonts w:ascii="Times New Roman" w:hAnsi="Times New Roman" w:cs="Times New Roman"/>
          <w:b/>
          <w:i/>
          <w:sz w:val="28"/>
          <w:szCs w:val="28"/>
          <w:lang w:val="vi-VN"/>
        </w:rPr>
        <w:t>(VD)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Giả sử nhà em ở ven quốc lộ và nằm trong thị trấn đông đúc. Hãy đề xuất </w:t>
      </w:r>
      <w:r w:rsidR="00E87A51">
        <w:rPr>
          <w:rFonts w:ascii="Times New Roman" w:hAnsi="Times New Roman" w:cs="Times New Roman"/>
          <w:sz w:val="28"/>
          <w:szCs w:val="28"/>
          <w:lang w:val="vi-VN"/>
        </w:rPr>
        <w:t>một số biện pháp chống ô nhiễm tiếng ồn có thể thực hiện được?</w:t>
      </w:r>
    </w:p>
    <w:sectPr w:rsidR="00E05589" w:rsidRPr="00060C08" w:rsidSect="00916D8C">
      <w:pgSz w:w="11909" w:h="16834" w:code="9"/>
      <w:pgMar w:top="1138" w:right="851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08B"/>
    <w:multiLevelType w:val="hybridMultilevel"/>
    <w:tmpl w:val="6F5C79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2C5C"/>
    <w:multiLevelType w:val="hybridMultilevel"/>
    <w:tmpl w:val="CED8D938"/>
    <w:lvl w:ilvl="0" w:tplc="BB7AD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0B3E"/>
    <w:multiLevelType w:val="hybridMultilevel"/>
    <w:tmpl w:val="E690C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E5977"/>
    <w:multiLevelType w:val="hybridMultilevel"/>
    <w:tmpl w:val="F55EB12C"/>
    <w:lvl w:ilvl="0" w:tplc="FC46B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3D7D"/>
    <w:multiLevelType w:val="hybridMultilevel"/>
    <w:tmpl w:val="9006A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7"/>
    <w:rsid w:val="00060BA7"/>
    <w:rsid w:val="00060C08"/>
    <w:rsid w:val="00173CD3"/>
    <w:rsid w:val="00196DFA"/>
    <w:rsid w:val="00544600"/>
    <w:rsid w:val="00573297"/>
    <w:rsid w:val="005823C8"/>
    <w:rsid w:val="005C5C1A"/>
    <w:rsid w:val="00916D8C"/>
    <w:rsid w:val="00D43059"/>
    <w:rsid w:val="00E05589"/>
    <w:rsid w:val="00E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336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2022-08-01T19:36:00Z</dcterms:created>
  <dcterms:modified xsi:type="dcterms:W3CDTF">2022-08-02T14:43:00Z</dcterms:modified>
</cp:coreProperties>
</file>