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E5FBD" w14:textId="77777777" w:rsidR="00B04225" w:rsidRPr="00AD5F9B" w:rsidRDefault="00B04225" w:rsidP="00B04225">
      <w:pPr>
        <w:jc w:val="center"/>
        <w:rPr>
          <w:b/>
          <w:sz w:val="28"/>
          <w:szCs w:val="28"/>
          <w:lang w:val="vi-VN"/>
        </w:rPr>
      </w:pPr>
      <w:r w:rsidRPr="00AD5F9B">
        <w:rPr>
          <w:b/>
          <w:sz w:val="28"/>
          <w:szCs w:val="28"/>
        </w:rPr>
        <w:t>MA TRẬN ĐỀ KIỂM TR</w:t>
      </w:r>
      <w:r w:rsidR="00CB11D9" w:rsidRPr="00AD5F9B">
        <w:rPr>
          <w:b/>
          <w:sz w:val="28"/>
          <w:szCs w:val="28"/>
        </w:rPr>
        <w:t xml:space="preserve">A </w:t>
      </w:r>
      <w:r w:rsidR="00440C24" w:rsidRPr="00AD5F9B">
        <w:rPr>
          <w:b/>
          <w:sz w:val="28"/>
          <w:szCs w:val="28"/>
        </w:rPr>
        <w:t xml:space="preserve">CUỐI HỌC KỲ </w:t>
      </w:r>
      <w:r w:rsidR="00440C24" w:rsidRPr="00AD5F9B">
        <w:rPr>
          <w:b/>
          <w:sz w:val="28"/>
          <w:szCs w:val="28"/>
          <w:lang w:val="vi-VN"/>
        </w:rPr>
        <w:t>2</w:t>
      </w:r>
    </w:p>
    <w:p w14:paraId="1CBBA071" w14:textId="77777777" w:rsidR="00B04225" w:rsidRPr="00AD5F9B" w:rsidRDefault="00B04225" w:rsidP="00B04225">
      <w:pPr>
        <w:jc w:val="center"/>
        <w:rPr>
          <w:b/>
          <w:sz w:val="28"/>
          <w:szCs w:val="28"/>
        </w:rPr>
      </w:pPr>
      <w:r w:rsidRPr="00AD5F9B">
        <w:rPr>
          <w:b/>
          <w:sz w:val="28"/>
          <w:szCs w:val="28"/>
        </w:rPr>
        <w:t>MÔN: TOÁN 12 – THỜI GIAN LÀM BÀI: 90</w:t>
      </w:r>
      <w:r w:rsidR="00226AE4" w:rsidRPr="00AD5F9B">
        <w:rPr>
          <w:b/>
          <w:sz w:val="28"/>
          <w:szCs w:val="28"/>
        </w:rPr>
        <w:t xml:space="preserve"> </w:t>
      </w:r>
      <w:r w:rsidRPr="00AD5F9B">
        <w:rPr>
          <w:b/>
          <w:sz w:val="28"/>
          <w:szCs w:val="28"/>
        </w:rPr>
        <w:t>PHÚT</w:t>
      </w:r>
    </w:p>
    <w:p w14:paraId="6506CD2A" w14:textId="77777777" w:rsidR="00B04225" w:rsidRPr="00AD5F9B" w:rsidRDefault="00B04225" w:rsidP="00B04225">
      <w:pPr>
        <w:jc w:val="center"/>
        <w:rPr>
          <w:b/>
          <w:sz w:val="28"/>
          <w:szCs w:val="28"/>
        </w:rPr>
      </w:pPr>
    </w:p>
    <w:tbl>
      <w:tblPr>
        <w:tblW w:w="15385"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1616"/>
        <w:gridCol w:w="2447"/>
        <w:gridCol w:w="943"/>
        <w:gridCol w:w="972"/>
        <w:gridCol w:w="972"/>
        <w:gridCol w:w="782"/>
        <w:gridCol w:w="1014"/>
        <w:gridCol w:w="818"/>
        <w:gridCol w:w="6"/>
        <w:gridCol w:w="1066"/>
        <w:gridCol w:w="897"/>
        <w:gridCol w:w="801"/>
        <w:gridCol w:w="791"/>
        <w:gridCol w:w="806"/>
        <w:gridCol w:w="15"/>
        <w:gridCol w:w="822"/>
      </w:tblGrid>
      <w:tr w:rsidR="00481BE0" w:rsidRPr="00AD5F9B" w14:paraId="3D593C45" w14:textId="77777777" w:rsidTr="00481BE0">
        <w:tc>
          <w:tcPr>
            <w:tcW w:w="617" w:type="dxa"/>
            <w:vMerge w:val="restart"/>
            <w:shd w:val="clear" w:color="auto" w:fill="auto"/>
            <w:vAlign w:val="center"/>
          </w:tcPr>
          <w:p w14:paraId="50F9B45A" w14:textId="77777777" w:rsidR="00481BE0" w:rsidRPr="00AD5F9B" w:rsidRDefault="00481BE0" w:rsidP="00A0730E">
            <w:pPr>
              <w:jc w:val="center"/>
              <w:rPr>
                <w:b/>
              </w:rPr>
            </w:pPr>
            <w:r w:rsidRPr="00AD5F9B">
              <w:rPr>
                <w:b/>
              </w:rPr>
              <w:t>TT</w:t>
            </w:r>
          </w:p>
        </w:tc>
        <w:tc>
          <w:tcPr>
            <w:tcW w:w="1616" w:type="dxa"/>
            <w:vMerge w:val="restart"/>
            <w:shd w:val="clear" w:color="auto" w:fill="auto"/>
            <w:vAlign w:val="center"/>
          </w:tcPr>
          <w:p w14:paraId="1688B059" w14:textId="77777777" w:rsidR="00481BE0" w:rsidRPr="00AD5F9B" w:rsidRDefault="00481BE0" w:rsidP="00A0730E">
            <w:pPr>
              <w:jc w:val="center"/>
              <w:rPr>
                <w:b/>
              </w:rPr>
            </w:pPr>
            <w:r w:rsidRPr="00AD5F9B">
              <w:rPr>
                <w:b/>
              </w:rPr>
              <w:t>Nội dung kiến thức</w:t>
            </w:r>
          </w:p>
        </w:tc>
        <w:tc>
          <w:tcPr>
            <w:tcW w:w="2447" w:type="dxa"/>
            <w:vMerge w:val="restart"/>
            <w:shd w:val="clear" w:color="auto" w:fill="auto"/>
            <w:vAlign w:val="center"/>
          </w:tcPr>
          <w:p w14:paraId="14E1FD08" w14:textId="77777777" w:rsidR="00481BE0" w:rsidRPr="00AD5F9B" w:rsidRDefault="00481BE0" w:rsidP="00A0730E">
            <w:pPr>
              <w:jc w:val="center"/>
              <w:rPr>
                <w:b/>
              </w:rPr>
            </w:pPr>
            <w:r w:rsidRPr="00AD5F9B">
              <w:rPr>
                <w:b/>
              </w:rPr>
              <w:t>Đơn vị kiến thức</w:t>
            </w:r>
          </w:p>
        </w:tc>
        <w:tc>
          <w:tcPr>
            <w:tcW w:w="7470" w:type="dxa"/>
            <w:gridSpan w:val="9"/>
            <w:vAlign w:val="center"/>
          </w:tcPr>
          <w:p w14:paraId="3CB4E650" w14:textId="77777777" w:rsidR="00481BE0" w:rsidRPr="00AD5F9B" w:rsidRDefault="00481BE0" w:rsidP="00A0730E">
            <w:pPr>
              <w:jc w:val="center"/>
              <w:rPr>
                <w:b/>
              </w:rPr>
            </w:pPr>
            <w:r w:rsidRPr="00AD5F9B">
              <w:rPr>
                <w:b/>
              </w:rPr>
              <w:t>Mức độ nhận thức</w:t>
            </w:r>
          </w:p>
        </w:tc>
        <w:tc>
          <w:tcPr>
            <w:tcW w:w="2398" w:type="dxa"/>
            <w:gridSpan w:val="3"/>
            <w:shd w:val="clear" w:color="auto" w:fill="auto"/>
            <w:vAlign w:val="center"/>
          </w:tcPr>
          <w:p w14:paraId="02F44CB4" w14:textId="77777777" w:rsidR="00481BE0" w:rsidRPr="00AD5F9B" w:rsidRDefault="00481BE0" w:rsidP="00A0730E">
            <w:pPr>
              <w:jc w:val="center"/>
              <w:rPr>
                <w:b/>
              </w:rPr>
            </w:pPr>
            <w:r w:rsidRPr="00AD5F9B">
              <w:rPr>
                <w:b/>
              </w:rPr>
              <w:t>Tổng</w:t>
            </w:r>
          </w:p>
        </w:tc>
        <w:tc>
          <w:tcPr>
            <w:tcW w:w="837" w:type="dxa"/>
            <w:gridSpan w:val="2"/>
            <w:vMerge w:val="restart"/>
            <w:vAlign w:val="center"/>
          </w:tcPr>
          <w:p w14:paraId="712F4D5C" w14:textId="77777777" w:rsidR="00481BE0" w:rsidRPr="00AD5F9B" w:rsidRDefault="00481BE0" w:rsidP="00A0730E">
            <w:pPr>
              <w:jc w:val="center"/>
              <w:rPr>
                <w:b/>
              </w:rPr>
            </w:pPr>
            <w:r w:rsidRPr="00AD5F9B">
              <w:rPr>
                <w:b/>
              </w:rPr>
              <w:t>%</w:t>
            </w:r>
          </w:p>
          <w:p w14:paraId="3EB7B690" w14:textId="77777777" w:rsidR="00440C24" w:rsidRPr="00AD5F9B" w:rsidRDefault="00440C24" w:rsidP="00A0730E">
            <w:pPr>
              <w:jc w:val="center"/>
              <w:rPr>
                <w:b/>
                <w:lang w:val="vi-VN"/>
              </w:rPr>
            </w:pPr>
            <w:r w:rsidRPr="00AD5F9B">
              <w:rPr>
                <w:b/>
                <w:lang w:val="vi-VN"/>
              </w:rPr>
              <w:t>tổng</w:t>
            </w:r>
          </w:p>
          <w:p w14:paraId="28E391B3" w14:textId="77777777" w:rsidR="00440C24" w:rsidRPr="00AD5F9B" w:rsidRDefault="00440C24" w:rsidP="00A0730E">
            <w:pPr>
              <w:jc w:val="center"/>
              <w:rPr>
                <w:b/>
                <w:lang w:val="vi-VN"/>
              </w:rPr>
            </w:pPr>
            <w:r w:rsidRPr="00AD5F9B">
              <w:rPr>
                <w:b/>
                <w:lang w:val="vi-VN"/>
              </w:rPr>
              <w:t>điểm</w:t>
            </w:r>
          </w:p>
        </w:tc>
      </w:tr>
      <w:tr w:rsidR="00481BE0" w:rsidRPr="00AD5F9B" w14:paraId="133B8252" w14:textId="77777777" w:rsidTr="00481BE0">
        <w:tc>
          <w:tcPr>
            <w:tcW w:w="617" w:type="dxa"/>
            <w:vMerge/>
            <w:shd w:val="clear" w:color="auto" w:fill="auto"/>
            <w:vAlign w:val="center"/>
          </w:tcPr>
          <w:p w14:paraId="2369FE68" w14:textId="77777777" w:rsidR="00481BE0" w:rsidRPr="00AD5F9B" w:rsidRDefault="00481BE0" w:rsidP="00A0730E">
            <w:pPr>
              <w:rPr>
                <w:bCs/>
              </w:rPr>
            </w:pPr>
          </w:p>
        </w:tc>
        <w:tc>
          <w:tcPr>
            <w:tcW w:w="1616" w:type="dxa"/>
            <w:vMerge/>
            <w:shd w:val="clear" w:color="auto" w:fill="auto"/>
            <w:vAlign w:val="center"/>
          </w:tcPr>
          <w:p w14:paraId="34519F5E" w14:textId="77777777" w:rsidR="00481BE0" w:rsidRPr="00AD5F9B" w:rsidRDefault="00481BE0" w:rsidP="00A0730E">
            <w:pPr>
              <w:rPr>
                <w:bCs/>
              </w:rPr>
            </w:pPr>
          </w:p>
        </w:tc>
        <w:tc>
          <w:tcPr>
            <w:tcW w:w="2447" w:type="dxa"/>
            <w:vMerge/>
            <w:shd w:val="clear" w:color="auto" w:fill="auto"/>
            <w:vAlign w:val="center"/>
          </w:tcPr>
          <w:p w14:paraId="3A5BACD8" w14:textId="77777777" w:rsidR="00481BE0" w:rsidRPr="00AD5F9B" w:rsidRDefault="00481BE0" w:rsidP="00A0730E">
            <w:pPr>
              <w:rPr>
                <w:bCs/>
              </w:rPr>
            </w:pPr>
          </w:p>
        </w:tc>
        <w:tc>
          <w:tcPr>
            <w:tcW w:w="1915" w:type="dxa"/>
            <w:gridSpan w:val="2"/>
            <w:shd w:val="clear" w:color="auto" w:fill="auto"/>
            <w:vAlign w:val="center"/>
          </w:tcPr>
          <w:p w14:paraId="6A02B02F" w14:textId="77777777" w:rsidR="00481BE0" w:rsidRPr="00AD5F9B" w:rsidRDefault="00481BE0" w:rsidP="00A0730E">
            <w:pPr>
              <w:jc w:val="center"/>
              <w:rPr>
                <w:b/>
              </w:rPr>
            </w:pPr>
            <w:r w:rsidRPr="00AD5F9B">
              <w:rPr>
                <w:b/>
              </w:rPr>
              <w:t>Nhận biết</w:t>
            </w:r>
          </w:p>
        </w:tc>
        <w:tc>
          <w:tcPr>
            <w:tcW w:w="1754" w:type="dxa"/>
            <w:gridSpan w:val="2"/>
            <w:shd w:val="clear" w:color="auto" w:fill="auto"/>
            <w:vAlign w:val="center"/>
          </w:tcPr>
          <w:p w14:paraId="042DF37D" w14:textId="77777777" w:rsidR="00481BE0" w:rsidRPr="00AD5F9B" w:rsidRDefault="00481BE0" w:rsidP="00A0730E">
            <w:pPr>
              <w:jc w:val="center"/>
              <w:rPr>
                <w:b/>
              </w:rPr>
            </w:pPr>
            <w:r w:rsidRPr="00AD5F9B">
              <w:rPr>
                <w:b/>
              </w:rPr>
              <w:t>Thông hiểu</w:t>
            </w:r>
          </w:p>
        </w:tc>
        <w:tc>
          <w:tcPr>
            <w:tcW w:w="1838" w:type="dxa"/>
            <w:gridSpan w:val="3"/>
            <w:shd w:val="clear" w:color="auto" w:fill="auto"/>
            <w:vAlign w:val="center"/>
          </w:tcPr>
          <w:p w14:paraId="71E2B1E9" w14:textId="77777777" w:rsidR="00481BE0" w:rsidRPr="00AD5F9B" w:rsidRDefault="00481BE0" w:rsidP="00A0730E">
            <w:pPr>
              <w:jc w:val="center"/>
              <w:rPr>
                <w:b/>
              </w:rPr>
            </w:pPr>
            <w:r w:rsidRPr="00AD5F9B">
              <w:rPr>
                <w:b/>
              </w:rPr>
              <w:t>Vận dụng</w:t>
            </w:r>
          </w:p>
        </w:tc>
        <w:tc>
          <w:tcPr>
            <w:tcW w:w="1963" w:type="dxa"/>
            <w:gridSpan w:val="2"/>
            <w:shd w:val="clear" w:color="auto" w:fill="auto"/>
            <w:vAlign w:val="center"/>
          </w:tcPr>
          <w:p w14:paraId="20D03DFE" w14:textId="77777777" w:rsidR="00481BE0" w:rsidRPr="00AD5F9B" w:rsidRDefault="00481BE0" w:rsidP="00A0730E">
            <w:pPr>
              <w:rPr>
                <w:b/>
              </w:rPr>
            </w:pPr>
            <w:r w:rsidRPr="00AD5F9B">
              <w:rPr>
                <w:b/>
              </w:rPr>
              <w:t>Vận dụng cao</w:t>
            </w:r>
          </w:p>
        </w:tc>
        <w:tc>
          <w:tcPr>
            <w:tcW w:w="1592" w:type="dxa"/>
            <w:gridSpan w:val="2"/>
            <w:shd w:val="clear" w:color="auto" w:fill="auto"/>
            <w:vAlign w:val="center"/>
          </w:tcPr>
          <w:p w14:paraId="6FE706F9" w14:textId="77777777" w:rsidR="00481BE0" w:rsidRPr="00AD5F9B" w:rsidRDefault="00481BE0" w:rsidP="00A0730E">
            <w:pPr>
              <w:jc w:val="center"/>
              <w:rPr>
                <w:b/>
              </w:rPr>
            </w:pPr>
            <w:r w:rsidRPr="00AD5F9B">
              <w:rPr>
                <w:b/>
              </w:rPr>
              <w:t>Số câu</w:t>
            </w:r>
          </w:p>
        </w:tc>
        <w:tc>
          <w:tcPr>
            <w:tcW w:w="806" w:type="dxa"/>
            <w:vMerge w:val="restart"/>
            <w:vAlign w:val="center"/>
          </w:tcPr>
          <w:p w14:paraId="0D036629" w14:textId="77777777" w:rsidR="00481BE0" w:rsidRPr="00AD5F9B" w:rsidRDefault="00481BE0" w:rsidP="00A0730E">
            <w:pPr>
              <w:jc w:val="center"/>
              <w:rPr>
                <w:b/>
              </w:rPr>
            </w:pPr>
            <w:r w:rsidRPr="00AD5F9B">
              <w:rPr>
                <w:b/>
              </w:rPr>
              <w:t>Thời gian</w:t>
            </w:r>
          </w:p>
        </w:tc>
        <w:tc>
          <w:tcPr>
            <w:tcW w:w="837" w:type="dxa"/>
            <w:gridSpan w:val="2"/>
            <w:vMerge/>
            <w:vAlign w:val="center"/>
          </w:tcPr>
          <w:p w14:paraId="5672F55B" w14:textId="77777777" w:rsidR="00481BE0" w:rsidRPr="00AD5F9B" w:rsidRDefault="00481BE0" w:rsidP="00A0730E">
            <w:pPr>
              <w:jc w:val="center"/>
              <w:rPr>
                <w:bCs/>
              </w:rPr>
            </w:pPr>
          </w:p>
        </w:tc>
      </w:tr>
      <w:tr w:rsidR="00481BE0" w:rsidRPr="00AD5F9B" w14:paraId="58B324B6" w14:textId="77777777" w:rsidTr="00481BE0">
        <w:tc>
          <w:tcPr>
            <w:tcW w:w="617" w:type="dxa"/>
            <w:vMerge/>
            <w:shd w:val="clear" w:color="auto" w:fill="auto"/>
            <w:vAlign w:val="center"/>
          </w:tcPr>
          <w:p w14:paraId="6D034A98" w14:textId="77777777" w:rsidR="00481BE0" w:rsidRPr="00AD5F9B" w:rsidRDefault="00481BE0" w:rsidP="00A0730E">
            <w:pPr>
              <w:rPr>
                <w:bCs/>
              </w:rPr>
            </w:pPr>
          </w:p>
        </w:tc>
        <w:tc>
          <w:tcPr>
            <w:tcW w:w="1616" w:type="dxa"/>
            <w:vMerge/>
            <w:shd w:val="clear" w:color="auto" w:fill="auto"/>
            <w:vAlign w:val="center"/>
          </w:tcPr>
          <w:p w14:paraId="32519C03" w14:textId="77777777" w:rsidR="00481BE0" w:rsidRPr="00AD5F9B" w:rsidRDefault="00481BE0" w:rsidP="00A0730E">
            <w:pPr>
              <w:rPr>
                <w:bCs/>
              </w:rPr>
            </w:pPr>
          </w:p>
        </w:tc>
        <w:tc>
          <w:tcPr>
            <w:tcW w:w="2447" w:type="dxa"/>
            <w:vMerge/>
            <w:shd w:val="clear" w:color="auto" w:fill="auto"/>
            <w:vAlign w:val="center"/>
          </w:tcPr>
          <w:p w14:paraId="7FDADD0D" w14:textId="77777777" w:rsidR="00481BE0" w:rsidRPr="00AD5F9B" w:rsidRDefault="00481BE0" w:rsidP="00A0730E">
            <w:pPr>
              <w:rPr>
                <w:bCs/>
              </w:rPr>
            </w:pPr>
          </w:p>
        </w:tc>
        <w:tc>
          <w:tcPr>
            <w:tcW w:w="943" w:type="dxa"/>
            <w:shd w:val="clear" w:color="auto" w:fill="auto"/>
            <w:vAlign w:val="center"/>
          </w:tcPr>
          <w:p w14:paraId="0A5F443F" w14:textId="77777777" w:rsidR="00481BE0" w:rsidRPr="00AD5F9B" w:rsidRDefault="00481BE0" w:rsidP="00A0730E">
            <w:pPr>
              <w:jc w:val="center"/>
              <w:rPr>
                <w:b/>
              </w:rPr>
            </w:pPr>
            <w:r w:rsidRPr="00AD5F9B">
              <w:rPr>
                <w:b/>
              </w:rPr>
              <w:t>Số câu</w:t>
            </w:r>
          </w:p>
        </w:tc>
        <w:tc>
          <w:tcPr>
            <w:tcW w:w="972" w:type="dxa"/>
            <w:vAlign w:val="center"/>
          </w:tcPr>
          <w:p w14:paraId="03C9D691" w14:textId="77777777" w:rsidR="00481BE0" w:rsidRPr="00AD5F9B" w:rsidRDefault="00481BE0" w:rsidP="00A0730E">
            <w:pPr>
              <w:jc w:val="center"/>
              <w:rPr>
                <w:b/>
              </w:rPr>
            </w:pPr>
            <w:r w:rsidRPr="00AD5F9B">
              <w:rPr>
                <w:b/>
              </w:rPr>
              <w:t>Thời gian</w:t>
            </w:r>
          </w:p>
        </w:tc>
        <w:tc>
          <w:tcPr>
            <w:tcW w:w="972" w:type="dxa"/>
            <w:shd w:val="clear" w:color="auto" w:fill="auto"/>
            <w:vAlign w:val="center"/>
          </w:tcPr>
          <w:p w14:paraId="71393C8F" w14:textId="77777777" w:rsidR="00481BE0" w:rsidRPr="00AD5F9B" w:rsidRDefault="00481BE0" w:rsidP="00A0730E">
            <w:pPr>
              <w:jc w:val="center"/>
              <w:rPr>
                <w:b/>
              </w:rPr>
            </w:pPr>
            <w:r w:rsidRPr="00AD5F9B">
              <w:rPr>
                <w:b/>
              </w:rPr>
              <w:t>Số câu</w:t>
            </w:r>
          </w:p>
        </w:tc>
        <w:tc>
          <w:tcPr>
            <w:tcW w:w="782" w:type="dxa"/>
            <w:vAlign w:val="center"/>
          </w:tcPr>
          <w:p w14:paraId="3BD52985" w14:textId="77777777" w:rsidR="00481BE0" w:rsidRPr="00AD5F9B" w:rsidRDefault="00481BE0" w:rsidP="00A0730E">
            <w:pPr>
              <w:jc w:val="center"/>
              <w:rPr>
                <w:b/>
              </w:rPr>
            </w:pPr>
            <w:r w:rsidRPr="00AD5F9B">
              <w:rPr>
                <w:b/>
              </w:rPr>
              <w:t>Thời gian</w:t>
            </w:r>
          </w:p>
        </w:tc>
        <w:tc>
          <w:tcPr>
            <w:tcW w:w="1014" w:type="dxa"/>
            <w:shd w:val="clear" w:color="auto" w:fill="auto"/>
            <w:vAlign w:val="center"/>
          </w:tcPr>
          <w:p w14:paraId="7BA6989F" w14:textId="77777777" w:rsidR="00481BE0" w:rsidRPr="00AD5F9B" w:rsidRDefault="00481BE0" w:rsidP="00A0730E">
            <w:pPr>
              <w:jc w:val="center"/>
              <w:rPr>
                <w:b/>
              </w:rPr>
            </w:pPr>
            <w:r w:rsidRPr="00AD5F9B">
              <w:rPr>
                <w:b/>
              </w:rPr>
              <w:t>Số câu</w:t>
            </w:r>
          </w:p>
        </w:tc>
        <w:tc>
          <w:tcPr>
            <w:tcW w:w="818" w:type="dxa"/>
            <w:vAlign w:val="center"/>
          </w:tcPr>
          <w:p w14:paraId="413A0CA3" w14:textId="77777777" w:rsidR="00481BE0" w:rsidRPr="00AD5F9B" w:rsidRDefault="00481BE0" w:rsidP="00A0730E">
            <w:pPr>
              <w:jc w:val="center"/>
              <w:rPr>
                <w:b/>
              </w:rPr>
            </w:pPr>
            <w:r w:rsidRPr="00AD5F9B">
              <w:rPr>
                <w:b/>
              </w:rPr>
              <w:t>Thời gian</w:t>
            </w:r>
          </w:p>
        </w:tc>
        <w:tc>
          <w:tcPr>
            <w:tcW w:w="1072" w:type="dxa"/>
            <w:gridSpan w:val="2"/>
            <w:shd w:val="clear" w:color="auto" w:fill="auto"/>
            <w:vAlign w:val="center"/>
          </w:tcPr>
          <w:p w14:paraId="6B03B33C" w14:textId="77777777" w:rsidR="00481BE0" w:rsidRPr="00AD5F9B" w:rsidRDefault="00481BE0" w:rsidP="00A0730E">
            <w:pPr>
              <w:jc w:val="center"/>
              <w:rPr>
                <w:b/>
              </w:rPr>
            </w:pPr>
            <w:r w:rsidRPr="00AD5F9B">
              <w:rPr>
                <w:b/>
              </w:rPr>
              <w:t>Số câu</w:t>
            </w:r>
          </w:p>
        </w:tc>
        <w:tc>
          <w:tcPr>
            <w:tcW w:w="897" w:type="dxa"/>
            <w:vAlign w:val="center"/>
          </w:tcPr>
          <w:p w14:paraId="080005D4" w14:textId="77777777" w:rsidR="00481BE0" w:rsidRPr="00AD5F9B" w:rsidRDefault="00481BE0" w:rsidP="00A0730E">
            <w:pPr>
              <w:rPr>
                <w:b/>
              </w:rPr>
            </w:pPr>
            <w:r w:rsidRPr="00AD5F9B">
              <w:rPr>
                <w:b/>
              </w:rPr>
              <w:t>Thời gian</w:t>
            </w:r>
          </w:p>
        </w:tc>
        <w:tc>
          <w:tcPr>
            <w:tcW w:w="801" w:type="dxa"/>
            <w:shd w:val="clear" w:color="auto" w:fill="auto"/>
            <w:vAlign w:val="center"/>
          </w:tcPr>
          <w:p w14:paraId="03EC4167" w14:textId="77777777" w:rsidR="00481BE0" w:rsidRPr="00AD5F9B" w:rsidRDefault="00481BE0" w:rsidP="00A0730E">
            <w:pPr>
              <w:rPr>
                <w:b/>
              </w:rPr>
            </w:pPr>
            <w:r w:rsidRPr="00AD5F9B">
              <w:rPr>
                <w:b/>
              </w:rPr>
              <w:t>TN</w:t>
            </w:r>
          </w:p>
        </w:tc>
        <w:tc>
          <w:tcPr>
            <w:tcW w:w="791" w:type="dxa"/>
            <w:vAlign w:val="center"/>
          </w:tcPr>
          <w:p w14:paraId="1995C66A" w14:textId="77777777" w:rsidR="00481BE0" w:rsidRPr="00AD5F9B" w:rsidRDefault="00481BE0" w:rsidP="00A0730E">
            <w:pPr>
              <w:rPr>
                <w:b/>
              </w:rPr>
            </w:pPr>
            <w:r w:rsidRPr="00AD5F9B">
              <w:rPr>
                <w:b/>
              </w:rPr>
              <w:t>TL</w:t>
            </w:r>
          </w:p>
        </w:tc>
        <w:tc>
          <w:tcPr>
            <w:tcW w:w="806" w:type="dxa"/>
            <w:vMerge/>
            <w:vAlign w:val="center"/>
          </w:tcPr>
          <w:p w14:paraId="21E99A9D" w14:textId="77777777" w:rsidR="00481BE0" w:rsidRPr="00AD5F9B" w:rsidRDefault="00481BE0" w:rsidP="00A0730E">
            <w:pPr>
              <w:rPr>
                <w:bCs/>
              </w:rPr>
            </w:pPr>
          </w:p>
        </w:tc>
        <w:tc>
          <w:tcPr>
            <w:tcW w:w="837" w:type="dxa"/>
            <w:gridSpan w:val="2"/>
            <w:vMerge/>
            <w:vAlign w:val="center"/>
          </w:tcPr>
          <w:p w14:paraId="19DD452A" w14:textId="77777777" w:rsidR="00481BE0" w:rsidRPr="00AD5F9B" w:rsidRDefault="00481BE0" w:rsidP="00A0730E">
            <w:pPr>
              <w:rPr>
                <w:bCs/>
              </w:rPr>
            </w:pPr>
          </w:p>
        </w:tc>
      </w:tr>
      <w:tr w:rsidR="008E4D85" w:rsidRPr="00AD5F9B" w14:paraId="2032E814" w14:textId="77777777" w:rsidTr="000E2F4B">
        <w:tc>
          <w:tcPr>
            <w:tcW w:w="617" w:type="dxa"/>
            <w:vMerge w:val="restart"/>
            <w:shd w:val="clear" w:color="auto" w:fill="auto"/>
            <w:vAlign w:val="center"/>
          </w:tcPr>
          <w:p w14:paraId="6B944CC1" w14:textId="77777777" w:rsidR="008E4D85" w:rsidRPr="00AD5F9B" w:rsidRDefault="008E4D85" w:rsidP="00A0730E">
            <w:pPr>
              <w:rPr>
                <w:b/>
              </w:rPr>
            </w:pPr>
            <w:r w:rsidRPr="00AD5F9B">
              <w:rPr>
                <w:b/>
              </w:rPr>
              <w:t>1</w:t>
            </w:r>
          </w:p>
        </w:tc>
        <w:tc>
          <w:tcPr>
            <w:tcW w:w="1616" w:type="dxa"/>
            <w:vMerge w:val="restart"/>
            <w:shd w:val="clear" w:color="auto" w:fill="auto"/>
            <w:vAlign w:val="center"/>
          </w:tcPr>
          <w:p w14:paraId="335184DF" w14:textId="77777777" w:rsidR="008E4D85" w:rsidRPr="00AD5F9B" w:rsidRDefault="008E4D85" w:rsidP="00A0730E">
            <w:pPr>
              <w:rPr>
                <w:bCs/>
              </w:rPr>
            </w:pPr>
            <w:r w:rsidRPr="00AD5F9B">
              <w:rPr>
                <w:bCs/>
              </w:rPr>
              <w:t>Nguyên hàm-Tích phân-Ứng dụng của tích phân</w:t>
            </w:r>
          </w:p>
        </w:tc>
        <w:tc>
          <w:tcPr>
            <w:tcW w:w="2447" w:type="dxa"/>
            <w:shd w:val="clear" w:color="auto" w:fill="auto"/>
            <w:vAlign w:val="center"/>
          </w:tcPr>
          <w:p w14:paraId="5963231F" w14:textId="77777777" w:rsidR="008E4D85" w:rsidRPr="00AD5F9B" w:rsidRDefault="008E4D85" w:rsidP="00A0730E">
            <w:pPr>
              <w:rPr>
                <w:bCs/>
              </w:rPr>
            </w:pPr>
            <w:r w:rsidRPr="00AD5F9B">
              <w:rPr>
                <w:bCs/>
              </w:rPr>
              <w:t>1.1 Nguyên hàm</w:t>
            </w:r>
          </w:p>
        </w:tc>
        <w:tc>
          <w:tcPr>
            <w:tcW w:w="943" w:type="dxa"/>
            <w:shd w:val="clear" w:color="auto" w:fill="auto"/>
            <w:vAlign w:val="center"/>
          </w:tcPr>
          <w:p w14:paraId="4B473A5F" w14:textId="77777777" w:rsidR="008E4D85" w:rsidRPr="008E4D85" w:rsidRDefault="008E4D85" w:rsidP="00EF4A0D">
            <w:pPr>
              <w:jc w:val="center"/>
              <w:rPr>
                <w:bCs/>
              </w:rPr>
            </w:pPr>
            <w:r w:rsidRPr="008E4D85">
              <w:rPr>
                <w:bCs/>
              </w:rPr>
              <w:t>1</w:t>
            </w:r>
          </w:p>
        </w:tc>
        <w:tc>
          <w:tcPr>
            <w:tcW w:w="972" w:type="dxa"/>
            <w:vAlign w:val="center"/>
          </w:tcPr>
          <w:p w14:paraId="06972DC0" w14:textId="77777777" w:rsidR="008E4D85" w:rsidRPr="009C58C4" w:rsidRDefault="00FC7E3B" w:rsidP="00EF4A0D">
            <w:pPr>
              <w:jc w:val="center"/>
              <w:rPr>
                <w:b/>
                <w:color w:val="00B0F0"/>
              </w:rPr>
            </w:pPr>
            <w:r w:rsidRPr="009C58C4">
              <w:rPr>
                <w:b/>
                <w:color w:val="00B0F0"/>
              </w:rPr>
              <w:t>1</w:t>
            </w:r>
          </w:p>
        </w:tc>
        <w:tc>
          <w:tcPr>
            <w:tcW w:w="972" w:type="dxa"/>
            <w:shd w:val="clear" w:color="auto" w:fill="auto"/>
            <w:vAlign w:val="center"/>
          </w:tcPr>
          <w:p w14:paraId="70C2CD0E" w14:textId="77777777" w:rsidR="008E4D85" w:rsidRPr="008E4D85" w:rsidRDefault="008E4D85" w:rsidP="00EF4A0D">
            <w:pPr>
              <w:jc w:val="center"/>
              <w:rPr>
                <w:bCs/>
              </w:rPr>
            </w:pPr>
            <w:r w:rsidRPr="008E4D85">
              <w:rPr>
                <w:bCs/>
              </w:rPr>
              <w:t>1</w:t>
            </w:r>
          </w:p>
        </w:tc>
        <w:tc>
          <w:tcPr>
            <w:tcW w:w="782" w:type="dxa"/>
            <w:vAlign w:val="center"/>
          </w:tcPr>
          <w:p w14:paraId="7C4175AA" w14:textId="77777777" w:rsidR="008E4D85" w:rsidRPr="009C58C4" w:rsidRDefault="00FC7E3B" w:rsidP="00A0730E">
            <w:pPr>
              <w:jc w:val="center"/>
              <w:rPr>
                <w:b/>
                <w:color w:val="00B0F0"/>
              </w:rPr>
            </w:pPr>
            <w:r w:rsidRPr="009C58C4">
              <w:rPr>
                <w:b/>
                <w:color w:val="00B0F0"/>
              </w:rPr>
              <w:t>1</w:t>
            </w:r>
          </w:p>
        </w:tc>
        <w:tc>
          <w:tcPr>
            <w:tcW w:w="1014" w:type="dxa"/>
            <w:shd w:val="clear" w:color="auto" w:fill="auto"/>
            <w:vAlign w:val="center"/>
          </w:tcPr>
          <w:p w14:paraId="764BE407" w14:textId="2E39437D" w:rsidR="008E4D85" w:rsidRPr="008E4D85" w:rsidRDefault="008E4D85" w:rsidP="00EF4A0D">
            <w:pPr>
              <w:jc w:val="center"/>
              <w:rPr>
                <w:bCs/>
              </w:rPr>
            </w:pPr>
          </w:p>
        </w:tc>
        <w:tc>
          <w:tcPr>
            <w:tcW w:w="818" w:type="dxa"/>
            <w:vAlign w:val="center"/>
          </w:tcPr>
          <w:p w14:paraId="5877E8B0" w14:textId="29A15B53" w:rsidR="008E4D85" w:rsidRPr="009C58C4" w:rsidRDefault="008E4D85" w:rsidP="00A0730E">
            <w:pPr>
              <w:jc w:val="center"/>
              <w:rPr>
                <w:b/>
                <w:color w:val="00B0F0"/>
              </w:rPr>
            </w:pPr>
          </w:p>
        </w:tc>
        <w:tc>
          <w:tcPr>
            <w:tcW w:w="1072" w:type="dxa"/>
            <w:gridSpan w:val="2"/>
            <w:shd w:val="clear" w:color="auto" w:fill="auto"/>
            <w:vAlign w:val="center"/>
          </w:tcPr>
          <w:p w14:paraId="0B26836E" w14:textId="7062B529" w:rsidR="008E4D85" w:rsidRPr="008E4D85" w:rsidRDefault="008E4D85" w:rsidP="00EF4A0D">
            <w:pPr>
              <w:jc w:val="center"/>
              <w:rPr>
                <w:bCs/>
              </w:rPr>
            </w:pPr>
          </w:p>
        </w:tc>
        <w:tc>
          <w:tcPr>
            <w:tcW w:w="897" w:type="dxa"/>
            <w:vAlign w:val="center"/>
          </w:tcPr>
          <w:p w14:paraId="5F8CBE1E" w14:textId="3378A764" w:rsidR="008E4D85" w:rsidRPr="009C58C4" w:rsidRDefault="008E4D85" w:rsidP="00A0730E">
            <w:pPr>
              <w:jc w:val="center"/>
              <w:rPr>
                <w:b/>
                <w:color w:val="00B0F0"/>
              </w:rPr>
            </w:pPr>
          </w:p>
        </w:tc>
        <w:tc>
          <w:tcPr>
            <w:tcW w:w="801" w:type="dxa"/>
            <w:shd w:val="clear" w:color="auto" w:fill="auto"/>
            <w:vAlign w:val="center"/>
          </w:tcPr>
          <w:p w14:paraId="356676B7" w14:textId="77777777" w:rsidR="008E4D85" w:rsidRPr="008E4D85" w:rsidRDefault="008E4D85" w:rsidP="00B04225">
            <w:pPr>
              <w:jc w:val="center"/>
              <w:rPr>
                <w:bCs/>
              </w:rPr>
            </w:pPr>
            <w:r w:rsidRPr="008E4D85">
              <w:rPr>
                <w:bCs/>
              </w:rPr>
              <w:fldChar w:fldCharType="begin"/>
            </w:r>
            <w:r w:rsidRPr="008E4D85">
              <w:rPr>
                <w:bCs/>
              </w:rPr>
              <w:instrText xml:space="preserve"> =SUM(LEFT) </w:instrText>
            </w:r>
            <w:r w:rsidRPr="008E4D85">
              <w:rPr>
                <w:bCs/>
              </w:rPr>
              <w:fldChar w:fldCharType="separate"/>
            </w:r>
            <w:r w:rsidRPr="008E4D85">
              <w:rPr>
                <w:bCs/>
                <w:noProof/>
              </w:rPr>
              <w:t>2</w:t>
            </w:r>
            <w:r w:rsidRPr="008E4D85">
              <w:rPr>
                <w:bCs/>
              </w:rPr>
              <w:fldChar w:fldCharType="end"/>
            </w:r>
          </w:p>
        </w:tc>
        <w:tc>
          <w:tcPr>
            <w:tcW w:w="791" w:type="dxa"/>
            <w:vMerge w:val="restart"/>
            <w:vAlign w:val="center"/>
          </w:tcPr>
          <w:p w14:paraId="36E520F3" w14:textId="2AA0364D" w:rsidR="008E4D85" w:rsidRPr="00AD5F9B" w:rsidRDefault="008E4D85" w:rsidP="00B04225">
            <w:pPr>
              <w:jc w:val="center"/>
              <w:rPr>
                <w:bCs/>
              </w:rPr>
            </w:pPr>
          </w:p>
        </w:tc>
        <w:tc>
          <w:tcPr>
            <w:tcW w:w="821" w:type="dxa"/>
            <w:gridSpan w:val="2"/>
            <w:vAlign w:val="center"/>
          </w:tcPr>
          <w:p w14:paraId="0F2DD549" w14:textId="77777777" w:rsidR="008E4D85" w:rsidRPr="00AD5F9B" w:rsidRDefault="009C58C4" w:rsidP="00A0730E">
            <w:pPr>
              <w:jc w:val="center"/>
              <w:rPr>
                <w:bCs/>
              </w:rPr>
            </w:pPr>
            <w:r>
              <w:rPr>
                <w:bCs/>
              </w:rPr>
              <w:t>2</w:t>
            </w:r>
          </w:p>
        </w:tc>
        <w:tc>
          <w:tcPr>
            <w:tcW w:w="822" w:type="dxa"/>
            <w:vAlign w:val="center"/>
          </w:tcPr>
          <w:p w14:paraId="6C5BFE2D" w14:textId="77777777" w:rsidR="008E4D85" w:rsidRPr="00AD5F9B" w:rsidRDefault="009C58C4" w:rsidP="00A0730E">
            <w:pPr>
              <w:jc w:val="center"/>
              <w:rPr>
                <w:bCs/>
              </w:rPr>
            </w:pPr>
            <w:r>
              <w:rPr>
                <w:bCs/>
              </w:rPr>
              <w:t>4</w:t>
            </w:r>
          </w:p>
        </w:tc>
      </w:tr>
      <w:tr w:rsidR="008E4D85" w:rsidRPr="00AD5F9B" w14:paraId="5F79B5A4" w14:textId="77777777" w:rsidTr="000E2F4B">
        <w:tc>
          <w:tcPr>
            <w:tcW w:w="617" w:type="dxa"/>
            <w:vMerge/>
            <w:shd w:val="clear" w:color="auto" w:fill="auto"/>
            <w:vAlign w:val="center"/>
          </w:tcPr>
          <w:p w14:paraId="5BFE181D" w14:textId="77777777" w:rsidR="008E4D85" w:rsidRPr="00AD5F9B" w:rsidRDefault="008E4D85" w:rsidP="00A0730E">
            <w:pPr>
              <w:rPr>
                <w:b/>
              </w:rPr>
            </w:pPr>
          </w:p>
        </w:tc>
        <w:tc>
          <w:tcPr>
            <w:tcW w:w="1616" w:type="dxa"/>
            <w:vMerge/>
            <w:shd w:val="clear" w:color="auto" w:fill="auto"/>
            <w:vAlign w:val="center"/>
          </w:tcPr>
          <w:p w14:paraId="3DEFEA00" w14:textId="77777777" w:rsidR="008E4D85" w:rsidRPr="00AD5F9B" w:rsidRDefault="008E4D85" w:rsidP="00A0730E">
            <w:pPr>
              <w:rPr>
                <w:bCs/>
              </w:rPr>
            </w:pPr>
          </w:p>
        </w:tc>
        <w:tc>
          <w:tcPr>
            <w:tcW w:w="2447" w:type="dxa"/>
            <w:shd w:val="clear" w:color="auto" w:fill="auto"/>
            <w:vAlign w:val="center"/>
          </w:tcPr>
          <w:p w14:paraId="37F0D732" w14:textId="77777777" w:rsidR="008E4D85" w:rsidRPr="00AD5F9B" w:rsidRDefault="008E4D85" w:rsidP="00A0730E">
            <w:pPr>
              <w:rPr>
                <w:bCs/>
              </w:rPr>
            </w:pPr>
            <w:r w:rsidRPr="00AD5F9B">
              <w:rPr>
                <w:bCs/>
              </w:rPr>
              <w:t>1.2 Tích phân</w:t>
            </w:r>
          </w:p>
        </w:tc>
        <w:tc>
          <w:tcPr>
            <w:tcW w:w="943" w:type="dxa"/>
            <w:shd w:val="clear" w:color="auto" w:fill="auto"/>
            <w:vAlign w:val="center"/>
          </w:tcPr>
          <w:p w14:paraId="2D7C60CC" w14:textId="77777777" w:rsidR="008E4D85" w:rsidRPr="008E4D85" w:rsidRDefault="008E4D85" w:rsidP="00EF4A0D">
            <w:pPr>
              <w:jc w:val="center"/>
              <w:rPr>
                <w:bCs/>
              </w:rPr>
            </w:pPr>
            <w:r w:rsidRPr="008E4D85">
              <w:rPr>
                <w:bCs/>
              </w:rPr>
              <w:t>2</w:t>
            </w:r>
          </w:p>
        </w:tc>
        <w:tc>
          <w:tcPr>
            <w:tcW w:w="972" w:type="dxa"/>
            <w:vAlign w:val="center"/>
          </w:tcPr>
          <w:p w14:paraId="179A3E77" w14:textId="77777777" w:rsidR="008E4D85" w:rsidRPr="009C58C4" w:rsidRDefault="00FC7E3B" w:rsidP="00A0730E">
            <w:pPr>
              <w:jc w:val="center"/>
              <w:rPr>
                <w:b/>
                <w:color w:val="00B0F0"/>
              </w:rPr>
            </w:pPr>
            <w:r w:rsidRPr="009C58C4">
              <w:rPr>
                <w:b/>
                <w:color w:val="00B0F0"/>
              </w:rPr>
              <w:t>2</w:t>
            </w:r>
          </w:p>
        </w:tc>
        <w:tc>
          <w:tcPr>
            <w:tcW w:w="972" w:type="dxa"/>
            <w:shd w:val="clear" w:color="auto" w:fill="auto"/>
            <w:vAlign w:val="center"/>
          </w:tcPr>
          <w:p w14:paraId="135B123B" w14:textId="77777777" w:rsidR="008E4D85" w:rsidRPr="008E4D85" w:rsidRDefault="008E4D85" w:rsidP="00EF4A0D">
            <w:pPr>
              <w:jc w:val="center"/>
              <w:rPr>
                <w:bCs/>
              </w:rPr>
            </w:pPr>
            <w:r w:rsidRPr="008E4D85">
              <w:rPr>
                <w:bCs/>
              </w:rPr>
              <w:t>2</w:t>
            </w:r>
          </w:p>
        </w:tc>
        <w:tc>
          <w:tcPr>
            <w:tcW w:w="782" w:type="dxa"/>
            <w:vAlign w:val="center"/>
          </w:tcPr>
          <w:p w14:paraId="27D72159" w14:textId="77777777" w:rsidR="008E4D85" w:rsidRPr="009C58C4" w:rsidRDefault="00FC7E3B" w:rsidP="00A0730E">
            <w:pPr>
              <w:jc w:val="center"/>
              <w:rPr>
                <w:b/>
                <w:color w:val="00B0F0"/>
              </w:rPr>
            </w:pPr>
            <w:r w:rsidRPr="009C58C4">
              <w:rPr>
                <w:b/>
                <w:color w:val="00B0F0"/>
              </w:rPr>
              <w:t>4</w:t>
            </w:r>
          </w:p>
        </w:tc>
        <w:tc>
          <w:tcPr>
            <w:tcW w:w="1014" w:type="dxa"/>
            <w:shd w:val="clear" w:color="auto" w:fill="auto"/>
            <w:vAlign w:val="center"/>
          </w:tcPr>
          <w:p w14:paraId="03272ADA" w14:textId="77777777" w:rsidR="008E4D85" w:rsidRPr="008E4D85" w:rsidRDefault="008E4D85" w:rsidP="00A0730E">
            <w:pPr>
              <w:jc w:val="center"/>
              <w:rPr>
                <w:bCs/>
              </w:rPr>
            </w:pPr>
            <w:r w:rsidRPr="008E4D85">
              <w:rPr>
                <w:bCs/>
              </w:rPr>
              <w:t>2</w:t>
            </w:r>
          </w:p>
        </w:tc>
        <w:tc>
          <w:tcPr>
            <w:tcW w:w="818" w:type="dxa"/>
            <w:vAlign w:val="center"/>
          </w:tcPr>
          <w:p w14:paraId="10A3A6AB" w14:textId="77777777" w:rsidR="008E4D85" w:rsidRPr="009C58C4" w:rsidRDefault="009C58C4" w:rsidP="00A0730E">
            <w:pPr>
              <w:jc w:val="center"/>
              <w:rPr>
                <w:b/>
                <w:color w:val="00B0F0"/>
              </w:rPr>
            </w:pPr>
            <w:r w:rsidRPr="009C58C4">
              <w:rPr>
                <w:b/>
                <w:color w:val="00B0F0"/>
              </w:rPr>
              <w:t>5</w:t>
            </w:r>
          </w:p>
        </w:tc>
        <w:tc>
          <w:tcPr>
            <w:tcW w:w="1072" w:type="dxa"/>
            <w:gridSpan w:val="2"/>
            <w:shd w:val="clear" w:color="auto" w:fill="auto"/>
            <w:vAlign w:val="center"/>
          </w:tcPr>
          <w:p w14:paraId="713DADCF" w14:textId="15CCDE02" w:rsidR="008E4D85" w:rsidRPr="008E4D85" w:rsidRDefault="008E4D85" w:rsidP="00A0730E">
            <w:pPr>
              <w:jc w:val="center"/>
              <w:rPr>
                <w:bCs/>
              </w:rPr>
            </w:pPr>
          </w:p>
        </w:tc>
        <w:tc>
          <w:tcPr>
            <w:tcW w:w="897" w:type="dxa"/>
            <w:vAlign w:val="center"/>
          </w:tcPr>
          <w:p w14:paraId="6641DE2D" w14:textId="36BA7182" w:rsidR="008E4D85" w:rsidRPr="009C58C4" w:rsidRDefault="008E4D85" w:rsidP="00A0730E">
            <w:pPr>
              <w:jc w:val="center"/>
              <w:rPr>
                <w:b/>
                <w:color w:val="00B0F0"/>
              </w:rPr>
            </w:pPr>
          </w:p>
        </w:tc>
        <w:tc>
          <w:tcPr>
            <w:tcW w:w="801" w:type="dxa"/>
            <w:shd w:val="clear" w:color="auto" w:fill="auto"/>
            <w:vAlign w:val="center"/>
          </w:tcPr>
          <w:p w14:paraId="07F5477B" w14:textId="77777777" w:rsidR="008E4D85" w:rsidRPr="008E4D85" w:rsidRDefault="008E4D85" w:rsidP="00A0730E">
            <w:pPr>
              <w:jc w:val="center"/>
              <w:rPr>
                <w:bCs/>
              </w:rPr>
            </w:pPr>
            <w:r w:rsidRPr="008E4D85">
              <w:rPr>
                <w:bCs/>
              </w:rPr>
              <w:fldChar w:fldCharType="begin"/>
            </w:r>
            <w:r w:rsidRPr="008E4D85">
              <w:rPr>
                <w:bCs/>
              </w:rPr>
              <w:instrText xml:space="preserve"> =SUM(LEFT) </w:instrText>
            </w:r>
            <w:r w:rsidRPr="008E4D85">
              <w:rPr>
                <w:bCs/>
              </w:rPr>
              <w:fldChar w:fldCharType="separate"/>
            </w:r>
            <w:r w:rsidRPr="008E4D85">
              <w:rPr>
                <w:bCs/>
                <w:noProof/>
              </w:rPr>
              <w:t>6</w:t>
            </w:r>
            <w:r w:rsidRPr="008E4D85">
              <w:rPr>
                <w:bCs/>
              </w:rPr>
              <w:fldChar w:fldCharType="end"/>
            </w:r>
          </w:p>
        </w:tc>
        <w:tc>
          <w:tcPr>
            <w:tcW w:w="791" w:type="dxa"/>
            <w:vMerge/>
            <w:vAlign w:val="center"/>
          </w:tcPr>
          <w:p w14:paraId="67C3F912" w14:textId="77777777" w:rsidR="008E4D85" w:rsidRPr="00AD5F9B" w:rsidRDefault="008E4D85" w:rsidP="00A0730E">
            <w:pPr>
              <w:jc w:val="center"/>
              <w:rPr>
                <w:bCs/>
              </w:rPr>
            </w:pPr>
          </w:p>
        </w:tc>
        <w:tc>
          <w:tcPr>
            <w:tcW w:w="821" w:type="dxa"/>
            <w:gridSpan w:val="2"/>
            <w:vAlign w:val="center"/>
          </w:tcPr>
          <w:p w14:paraId="64371B00" w14:textId="77777777" w:rsidR="008E4D85" w:rsidRPr="00AD5F9B" w:rsidRDefault="009C58C4" w:rsidP="00A0730E">
            <w:pPr>
              <w:jc w:val="center"/>
              <w:rPr>
                <w:bCs/>
              </w:rPr>
            </w:pPr>
            <w:r>
              <w:rPr>
                <w:bCs/>
              </w:rPr>
              <w:t>11</w:t>
            </w:r>
          </w:p>
        </w:tc>
        <w:tc>
          <w:tcPr>
            <w:tcW w:w="822" w:type="dxa"/>
            <w:vAlign w:val="center"/>
          </w:tcPr>
          <w:p w14:paraId="3113CBAF" w14:textId="77777777" w:rsidR="008E4D85" w:rsidRPr="00AD5F9B" w:rsidRDefault="009C58C4" w:rsidP="00A0730E">
            <w:pPr>
              <w:jc w:val="center"/>
              <w:rPr>
                <w:bCs/>
              </w:rPr>
            </w:pPr>
            <w:r>
              <w:rPr>
                <w:bCs/>
              </w:rPr>
              <w:t>12</w:t>
            </w:r>
          </w:p>
        </w:tc>
      </w:tr>
      <w:tr w:rsidR="008E4D85" w:rsidRPr="00AD5F9B" w14:paraId="42C5FBA4" w14:textId="77777777" w:rsidTr="000E2F4B">
        <w:tc>
          <w:tcPr>
            <w:tcW w:w="617" w:type="dxa"/>
            <w:vMerge/>
            <w:shd w:val="clear" w:color="auto" w:fill="auto"/>
            <w:vAlign w:val="center"/>
          </w:tcPr>
          <w:p w14:paraId="5B3A2FD7" w14:textId="77777777" w:rsidR="008E4D85" w:rsidRPr="00AD5F9B" w:rsidRDefault="008E4D85" w:rsidP="00A0730E">
            <w:pPr>
              <w:rPr>
                <w:b/>
              </w:rPr>
            </w:pPr>
          </w:p>
        </w:tc>
        <w:tc>
          <w:tcPr>
            <w:tcW w:w="1616" w:type="dxa"/>
            <w:vMerge/>
            <w:shd w:val="clear" w:color="auto" w:fill="auto"/>
            <w:vAlign w:val="center"/>
          </w:tcPr>
          <w:p w14:paraId="624A2E15" w14:textId="77777777" w:rsidR="008E4D85" w:rsidRPr="00AD5F9B" w:rsidRDefault="008E4D85" w:rsidP="00A0730E">
            <w:pPr>
              <w:rPr>
                <w:bCs/>
              </w:rPr>
            </w:pPr>
          </w:p>
        </w:tc>
        <w:tc>
          <w:tcPr>
            <w:tcW w:w="2447" w:type="dxa"/>
            <w:shd w:val="clear" w:color="auto" w:fill="auto"/>
            <w:vAlign w:val="center"/>
          </w:tcPr>
          <w:p w14:paraId="52D6D9CF" w14:textId="77777777" w:rsidR="008E4D85" w:rsidRPr="00AD5F9B" w:rsidRDefault="008E4D85" w:rsidP="00A0730E">
            <w:pPr>
              <w:rPr>
                <w:bCs/>
              </w:rPr>
            </w:pPr>
            <w:r w:rsidRPr="00AD5F9B">
              <w:rPr>
                <w:bCs/>
              </w:rPr>
              <w:t>1.3 Ứng dụng của tích phân trong hình hoc</w:t>
            </w:r>
          </w:p>
        </w:tc>
        <w:tc>
          <w:tcPr>
            <w:tcW w:w="943" w:type="dxa"/>
            <w:shd w:val="clear" w:color="auto" w:fill="auto"/>
            <w:vAlign w:val="center"/>
          </w:tcPr>
          <w:p w14:paraId="176EAF8C" w14:textId="77777777" w:rsidR="008E4D85" w:rsidRPr="008E4D85" w:rsidRDefault="008E4D85" w:rsidP="00EF4A0D">
            <w:pPr>
              <w:jc w:val="center"/>
              <w:rPr>
                <w:bCs/>
              </w:rPr>
            </w:pPr>
            <w:r w:rsidRPr="008E4D85">
              <w:rPr>
                <w:bCs/>
              </w:rPr>
              <w:t>2</w:t>
            </w:r>
          </w:p>
        </w:tc>
        <w:tc>
          <w:tcPr>
            <w:tcW w:w="972" w:type="dxa"/>
            <w:vAlign w:val="center"/>
          </w:tcPr>
          <w:p w14:paraId="0C513D11" w14:textId="77777777" w:rsidR="008E4D85" w:rsidRPr="009C58C4" w:rsidRDefault="00FC7E3B" w:rsidP="00A0730E">
            <w:pPr>
              <w:jc w:val="center"/>
              <w:rPr>
                <w:b/>
                <w:color w:val="00B0F0"/>
              </w:rPr>
            </w:pPr>
            <w:r w:rsidRPr="009C58C4">
              <w:rPr>
                <w:b/>
                <w:color w:val="00B0F0"/>
              </w:rPr>
              <w:t>2</w:t>
            </w:r>
          </w:p>
        </w:tc>
        <w:tc>
          <w:tcPr>
            <w:tcW w:w="972" w:type="dxa"/>
            <w:shd w:val="clear" w:color="auto" w:fill="auto"/>
            <w:vAlign w:val="center"/>
          </w:tcPr>
          <w:p w14:paraId="23A0794A" w14:textId="77777777" w:rsidR="008E4D85" w:rsidRPr="008E4D85" w:rsidRDefault="008E4D85" w:rsidP="00EF4A0D">
            <w:pPr>
              <w:jc w:val="center"/>
              <w:rPr>
                <w:bCs/>
              </w:rPr>
            </w:pPr>
            <w:r w:rsidRPr="008E4D85">
              <w:rPr>
                <w:bCs/>
              </w:rPr>
              <w:t>2</w:t>
            </w:r>
          </w:p>
        </w:tc>
        <w:tc>
          <w:tcPr>
            <w:tcW w:w="782" w:type="dxa"/>
            <w:vAlign w:val="center"/>
          </w:tcPr>
          <w:p w14:paraId="5E59C3A1" w14:textId="77777777" w:rsidR="008E4D85" w:rsidRPr="009C58C4" w:rsidRDefault="00FC7E3B" w:rsidP="00A0730E">
            <w:pPr>
              <w:jc w:val="center"/>
              <w:rPr>
                <w:b/>
                <w:color w:val="00B0F0"/>
              </w:rPr>
            </w:pPr>
            <w:r w:rsidRPr="009C58C4">
              <w:rPr>
                <w:b/>
                <w:color w:val="00B0F0"/>
              </w:rPr>
              <w:t>4</w:t>
            </w:r>
          </w:p>
        </w:tc>
        <w:tc>
          <w:tcPr>
            <w:tcW w:w="1014" w:type="dxa"/>
            <w:shd w:val="clear" w:color="auto" w:fill="auto"/>
            <w:vAlign w:val="center"/>
          </w:tcPr>
          <w:p w14:paraId="34B2D6B9" w14:textId="77777777" w:rsidR="008E4D85" w:rsidRPr="008E4D85" w:rsidRDefault="008E4D85" w:rsidP="00A0730E">
            <w:pPr>
              <w:jc w:val="center"/>
              <w:rPr>
                <w:bCs/>
              </w:rPr>
            </w:pPr>
            <w:r w:rsidRPr="008E4D85">
              <w:rPr>
                <w:bCs/>
              </w:rPr>
              <w:t>2</w:t>
            </w:r>
          </w:p>
        </w:tc>
        <w:tc>
          <w:tcPr>
            <w:tcW w:w="818" w:type="dxa"/>
            <w:vAlign w:val="center"/>
          </w:tcPr>
          <w:p w14:paraId="4BE44BE0" w14:textId="77777777" w:rsidR="008E4D85" w:rsidRPr="009C58C4" w:rsidRDefault="009C58C4" w:rsidP="00A0730E">
            <w:pPr>
              <w:jc w:val="center"/>
              <w:rPr>
                <w:b/>
                <w:color w:val="00B0F0"/>
              </w:rPr>
            </w:pPr>
            <w:r w:rsidRPr="009C58C4">
              <w:rPr>
                <w:b/>
                <w:color w:val="00B0F0"/>
              </w:rPr>
              <w:t>5</w:t>
            </w:r>
          </w:p>
        </w:tc>
        <w:tc>
          <w:tcPr>
            <w:tcW w:w="1072" w:type="dxa"/>
            <w:gridSpan w:val="2"/>
            <w:shd w:val="clear" w:color="auto" w:fill="auto"/>
            <w:vAlign w:val="center"/>
          </w:tcPr>
          <w:p w14:paraId="103FB3F5" w14:textId="77777777" w:rsidR="008E4D85" w:rsidRPr="008E4D85" w:rsidRDefault="008E4D85" w:rsidP="00A0730E">
            <w:pPr>
              <w:jc w:val="center"/>
              <w:rPr>
                <w:bCs/>
              </w:rPr>
            </w:pPr>
            <w:r w:rsidRPr="008E4D85">
              <w:rPr>
                <w:bCs/>
              </w:rPr>
              <w:t>1</w:t>
            </w:r>
          </w:p>
        </w:tc>
        <w:tc>
          <w:tcPr>
            <w:tcW w:w="897" w:type="dxa"/>
            <w:vAlign w:val="center"/>
          </w:tcPr>
          <w:p w14:paraId="76E780D6" w14:textId="77777777" w:rsidR="008E4D85" w:rsidRPr="009C58C4" w:rsidRDefault="009C58C4" w:rsidP="00A0730E">
            <w:pPr>
              <w:jc w:val="center"/>
              <w:rPr>
                <w:b/>
                <w:color w:val="00B0F0"/>
              </w:rPr>
            </w:pPr>
            <w:r w:rsidRPr="009C58C4">
              <w:rPr>
                <w:b/>
                <w:color w:val="00B0F0"/>
              </w:rPr>
              <w:t>5</w:t>
            </w:r>
          </w:p>
        </w:tc>
        <w:tc>
          <w:tcPr>
            <w:tcW w:w="801" w:type="dxa"/>
            <w:shd w:val="clear" w:color="auto" w:fill="auto"/>
            <w:vAlign w:val="center"/>
          </w:tcPr>
          <w:p w14:paraId="2A4692D8" w14:textId="77777777" w:rsidR="008E4D85" w:rsidRPr="008E4D85" w:rsidRDefault="008E4D85" w:rsidP="00A0730E">
            <w:pPr>
              <w:jc w:val="center"/>
              <w:rPr>
                <w:bCs/>
              </w:rPr>
            </w:pPr>
            <w:r w:rsidRPr="008E4D85">
              <w:rPr>
                <w:bCs/>
              </w:rPr>
              <w:fldChar w:fldCharType="begin"/>
            </w:r>
            <w:r w:rsidRPr="008E4D85">
              <w:rPr>
                <w:bCs/>
              </w:rPr>
              <w:instrText xml:space="preserve"> =SUM(LEFT) </w:instrText>
            </w:r>
            <w:r w:rsidRPr="008E4D85">
              <w:rPr>
                <w:bCs/>
              </w:rPr>
              <w:fldChar w:fldCharType="separate"/>
            </w:r>
            <w:r w:rsidRPr="008E4D85">
              <w:rPr>
                <w:bCs/>
                <w:noProof/>
              </w:rPr>
              <w:t>7</w:t>
            </w:r>
            <w:r w:rsidRPr="008E4D85">
              <w:rPr>
                <w:bCs/>
              </w:rPr>
              <w:fldChar w:fldCharType="end"/>
            </w:r>
          </w:p>
        </w:tc>
        <w:tc>
          <w:tcPr>
            <w:tcW w:w="791" w:type="dxa"/>
            <w:vMerge/>
            <w:vAlign w:val="center"/>
          </w:tcPr>
          <w:p w14:paraId="707C411B" w14:textId="77777777" w:rsidR="008E4D85" w:rsidRPr="00AD5F9B" w:rsidRDefault="008E4D85" w:rsidP="00A0730E">
            <w:pPr>
              <w:jc w:val="center"/>
              <w:rPr>
                <w:bCs/>
              </w:rPr>
            </w:pPr>
          </w:p>
        </w:tc>
        <w:tc>
          <w:tcPr>
            <w:tcW w:w="821" w:type="dxa"/>
            <w:gridSpan w:val="2"/>
            <w:vAlign w:val="center"/>
          </w:tcPr>
          <w:p w14:paraId="69DAA470" w14:textId="77777777" w:rsidR="008E4D85" w:rsidRPr="00AD5F9B" w:rsidRDefault="009C58C4" w:rsidP="00A0730E">
            <w:pPr>
              <w:jc w:val="center"/>
              <w:rPr>
                <w:bCs/>
              </w:rPr>
            </w:pPr>
            <w:r>
              <w:rPr>
                <w:bCs/>
              </w:rPr>
              <w:t>16</w:t>
            </w:r>
          </w:p>
        </w:tc>
        <w:tc>
          <w:tcPr>
            <w:tcW w:w="822" w:type="dxa"/>
            <w:vAlign w:val="center"/>
          </w:tcPr>
          <w:p w14:paraId="03E351CE" w14:textId="77777777" w:rsidR="008E4D85" w:rsidRPr="00AD5F9B" w:rsidRDefault="009C58C4" w:rsidP="00A0730E">
            <w:pPr>
              <w:jc w:val="center"/>
              <w:rPr>
                <w:bCs/>
              </w:rPr>
            </w:pPr>
            <w:r>
              <w:rPr>
                <w:bCs/>
              </w:rPr>
              <w:t>14</w:t>
            </w:r>
          </w:p>
        </w:tc>
      </w:tr>
      <w:tr w:rsidR="008E4D85" w:rsidRPr="00AD5F9B" w14:paraId="05DE18DF" w14:textId="77777777" w:rsidTr="000E2F4B">
        <w:tc>
          <w:tcPr>
            <w:tcW w:w="617" w:type="dxa"/>
            <w:vMerge w:val="restart"/>
            <w:shd w:val="clear" w:color="auto" w:fill="auto"/>
            <w:vAlign w:val="center"/>
          </w:tcPr>
          <w:p w14:paraId="40539812" w14:textId="77777777" w:rsidR="008E4D85" w:rsidRPr="00AD5F9B" w:rsidRDefault="008E4D85" w:rsidP="00A0730E">
            <w:pPr>
              <w:rPr>
                <w:b/>
              </w:rPr>
            </w:pPr>
            <w:r w:rsidRPr="00AD5F9B">
              <w:rPr>
                <w:b/>
              </w:rPr>
              <w:t>2</w:t>
            </w:r>
          </w:p>
        </w:tc>
        <w:tc>
          <w:tcPr>
            <w:tcW w:w="1616" w:type="dxa"/>
            <w:vMerge w:val="restart"/>
            <w:shd w:val="clear" w:color="auto" w:fill="auto"/>
            <w:vAlign w:val="center"/>
          </w:tcPr>
          <w:p w14:paraId="61FDCE0B" w14:textId="77777777" w:rsidR="008E4D85" w:rsidRPr="00AD5F9B" w:rsidRDefault="008E4D85" w:rsidP="00A0730E">
            <w:pPr>
              <w:rPr>
                <w:bCs/>
              </w:rPr>
            </w:pPr>
            <w:r w:rsidRPr="00AD5F9B">
              <w:rPr>
                <w:bCs/>
              </w:rPr>
              <w:t>Số phức</w:t>
            </w:r>
          </w:p>
        </w:tc>
        <w:tc>
          <w:tcPr>
            <w:tcW w:w="2447" w:type="dxa"/>
            <w:shd w:val="clear" w:color="auto" w:fill="auto"/>
            <w:vAlign w:val="center"/>
          </w:tcPr>
          <w:p w14:paraId="60D65E3A" w14:textId="77777777" w:rsidR="008E4D85" w:rsidRPr="00AD5F9B" w:rsidRDefault="008E4D85" w:rsidP="00A0730E">
            <w:pPr>
              <w:rPr>
                <w:bCs/>
              </w:rPr>
            </w:pPr>
            <w:r w:rsidRPr="00AD5F9B">
              <w:rPr>
                <w:bCs/>
              </w:rPr>
              <w:t>2.1 Số phức</w:t>
            </w:r>
          </w:p>
        </w:tc>
        <w:tc>
          <w:tcPr>
            <w:tcW w:w="943" w:type="dxa"/>
            <w:shd w:val="clear" w:color="auto" w:fill="auto"/>
            <w:vAlign w:val="center"/>
          </w:tcPr>
          <w:p w14:paraId="1AE9B5EF" w14:textId="77777777" w:rsidR="008E4D85" w:rsidRPr="008E4D85" w:rsidRDefault="008E4D85" w:rsidP="00EF4A0D">
            <w:pPr>
              <w:jc w:val="center"/>
              <w:rPr>
                <w:bCs/>
              </w:rPr>
            </w:pPr>
            <w:r w:rsidRPr="008E4D85">
              <w:rPr>
                <w:bCs/>
              </w:rPr>
              <w:t>2</w:t>
            </w:r>
          </w:p>
        </w:tc>
        <w:tc>
          <w:tcPr>
            <w:tcW w:w="972" w:type="dxa"/>
            <w:vAlign w:val="center"/>
          </w:tcPr>
          <w:p w14:paraId="12F543A8" w14:textId="77777777" w:rsidR="008E4D85" w:rsidRPr="009C58C4" w:rsidRDefault="00FC7E3B" w:rsidP="00A0730E">
            <w:pPr>
              <w:jc w:val="center"/>
              <w:rPr>
                <w:b/>
                <w:color w:val="00B0F0"/>
              </w:rPr>
            </w:pPr>
            <w:r w:rsidRPr="009C58C4">
              <w:rPr>
                <w:b/>
                <w:color w:val="00B0F0"/>
              </w:rPr>
              <w:t>2</w:t>
            </w:r>
          </w:p>
        </w:tc>
        <w:tc>
          <w:tcPr>
            <w:tcW w:w="972" w:type="dxa"/>
            <w:shd w:val="clear" w:color="auto" w:fill="auto"/>
            <w:vAlign w:val="center"/>
          </w:tcPr>
          <w:p w14:paraId="66312F7D" w14:textId="77777777" w:rsidR="008E4D85" w:rsidRPr="008E4D85" w:rsidRDefault="008E4D85" w:rsidP="00EF4A0D">
            <w:pPr>
              <w:jc w:val="center"/>
              <w:rPr>
                <w:bCs/>
              </w:rPr>
            </w:pPr>
            <w:r w:rsidRPr="008E4D85">
              <w:rPr>
                <w:bCs/>
              </w:rPr>
              <w:t>2</w:t>
            </w:r>
          </w:p>
        </w:tc>
        <w:tc>
          <w:tcPr>
            <w:tcW w:w="782" w:type="dxa"/>
            <w:vAlign w:val="center"/>
          </w:tcPr>
          <w:p w14:paraId="07F7B5BD" w14:textId="77777777" w:rsidR="008E4D85" w:rsidRPr="009C58C4" w:rsidRDefault="00FC7E3B" w:rsidP="00A0730E">
            <w:pPr>
              <w:jc w:val="center"/>
              <w:rPr>
                <w:b/>
                <w:color w:val="00B0F0"/>
              </w:rPr>
            </w:pPr>
            <w:r w:rsidRPr="009C58C4">
              <w:rPr>
                <w:b/>
                <w:color w:val="00B0F0"/>
              </w:rPr>
              <w:t>4</w:t>
            </w:r>
          </w:p>
        </w:tc>
        <w:tc>
          <w:tcPr>
            <w:tcW w:w="1014" w:type="dxa"/>
            <w:shd w:val="clear" w:color="auto" w:fill="auto"/>
            <w:vAlign w:val="center"/>
          </w:tcPr>
          <w:p w14:paraId="4503D9A5" w14:textId="77777777" w:rsidR="008E4D85" w:rsidRPr="008E4D85" w:rsidRDefault="008E4D85" w:rsidP="00A0730E">
            <w:pPr>
              <w:jc w:val="center"/>
              <w:rPr>
                <w:bCs/>
              </w:rPr>
            </w:pPr>
            <w:r w:rsidRPr="008E4D85">
              <w:rPr>
                <w:bCs/>
              </w:rPr>
              <w:t>1</w:t>
            </w:r>
          </w:p>
        </w:tc>
        <w:tc>
          <w:tcPr>
            <w:tcW w:w="818" w:type="dxa"/>
            <w:vAlign w:val="center"/>
          </w:tcPr>
          <w:p w14:paraId="3FC15B72" w14:textId="77777777" w:rsidR="008E4D85" w:rsidRPr="009C58C4" w:rsidRDefault="009C58C4" w:rsidP="00A0730E">
            <w:pPr>
              <w:jc w:val="center"/>
              <w:rPr>
                <w:b/>
                <w:color w:val="00B0F0"/>
              </w:rPr>
            </w:pPr>
            <w:r w:rsidRPr="009C58C4">
              <w:rPr>
                <w:b/>
                <w:color w:val="00B0F0"/>
              </w:rPr>
              <w:t>2</w:t>
            </w:r>
          </w:p>
        </w:tc>
        <w:tc>
          <w:tcPr>
            <w:tcW w:w="1072" w:type="dxa"/>
            <w:gridSpan w:val="2"/>
            <w:shd w:val="clear" w:color="auto" w:fill="auto"/>
            <w:vAlign w:val="center"/>
          </w:tcPr>
          <w:p w14:paraId="77DDE958" w14:textId="77777777" w:rsidR="008E4D85" w:rsidRPr="008E4D85" w:rsidRDefault="008E4D85" w:rsidP="00EF4A0D">
            <w:pPr>
              <w:jc w:val="center"/>
              <w:rPr>
                <w:bCs/>
              </w:rPr>
            </w:pPr>
            <w:r w:rsidRPr="008E4D85">
              <w:rPr>
                <w:bCs/>
              </w:rPr>
              <w:t>1</w:t>
            </w:r>
          </w:p>
        </w:tc>
        <w:tc>
          <w:tcPr>
            <w:tcW w:w="897" w:type="dxa"/>
            <w:vAlign w:val="center"/>
          </w:tcPr>
          <w:p w14:paraId="174DD95F" w14:textId="77777777" w:rsidR="008E4D85" w:rsidRPr="009C58C4" w:rsidRDefault="009C58C4" w:rsidP="00A0730E">
            <w:pPr>
              <w:jc w:val="center"/>
              <w:rPr>
                <w:b/>
                <w:color w:val="00B0F0"/>
              </w:rPr>
            </w:pPr>
            <w:r w:rsidRPr="009C58C4">
              <w:rPr>
                <w:b/>
                <w:color w:val="00B0F0"/>
              </w:rPr>
              <w:t>5</w:t>
            </w:r>
          </w:p>
        </w:tc>
        <w:tc>
          <w:tcPr>
            <w:tcW w:w="801" w:type="dxa"/>
            <w:shd w:val="clear" w:color="auto" w:fill="auto"/>
            <w:vAlign w:val="center"/>
          </w:tcPr>
          <w:p w14:paraId="2098C37E" w14:textId="77777777" w:rsidR="008E4D85" w:rsidRPr="008E4D85" w:rsidRDefault="008E4D85" w:rsidP="00A0730E">
            <w:pPr>
              <w:jc w:val="center"/>
              <w:rPr>
                <w:bCs/>
              </w:rPr>
            </w:pPr>
            <w:r w:rsidRPr="008E4D85">
              <w:rPr>
                <w:bCs/>
              </w:rPr>
              <w:fldChar w:fldCharType="begin"/>
            </w:r>
            <w:r w:rsidRPr="008E4D85">
              <w:rPr>
                <w:bCs/>
              </w:rPr>
              <w:instrText xml:space="preserve"> =SUM(LEFT) </w:instrText>
            </w:r>
            <w:r w:rsidRPr="008E4D85">
              <w:rPr>
                <w:bCs/>
              </w:rPr>
              <w:fldChar w:fldCharType="separate"/>
            </w:r>
            <w:r w:rsidRPr="008E4D85">
              <w:rPr>
                <w:bCs/>
                <w:noProof/>
              </w:rPr>
              <w:t>6</w:t>
            </w:r>
            <w:r w:rsidRPr="008E4D85">
              <w:rPr>
                <w:bCs/>
              </w:rPr>
              <w:fldChar w:fldCharType="end"/>
            </w:r>
          </w:p>
        </w:tc>
        <w:tc>
          <w:tcPr>
            <w:tcW w:w="791" w:type="dxa"/>
            <w:vMerge/>
            <w:vAlign w:val="center"/>
          </w:tcPr>
          <w:p w14:paraId="1F90722C" w14:textId="77777777" w:rsidR="008E4D85" w:rsidRPr="00AD5F9B" w:rsidRDefault="008E4D85" w:rsidP="00A0730E">
            <w:pPr>
              <w:jc w:val="center"/>
              <w:rPr>
                <w:bCs/>
              </w:rPr>
            </w:pPr>
          </w:p>
        </w:tc>
        <w:tc>
          <w:tcPr>
            <w:tcW w:w="821" w:type="dxa"/>
            <w:gridSpan w:val="2"/>
            <w:vAlign w:val="center"/>
          </w:tcPr>
          <w:p w14:paraId="0378BAB6" w14:textId="77777777" w:rsidR="008E4D85" w:rsidRPr="00AD5F9B" w:rsidRDefault="009C58C4" w:rsidP="00A0730E">
            <w:pPr>
              <w:jc w:val="center"/>
              <w:rPr>
                <w:bCs/>
              </w:rPr>
            </w:pPr>
            <w:r>
              <w:rPr>
                <w:bCs/>
              </w:rPr>
              <w:t>13</w:t>
            </w:r>
          </w:p>
        </w:tc>
        <w:tc>
          <w:tcPr>
            <w:tcW w:w="822" w:type="dxa"/>
            <w:vAlign w:val="center"/>
          </w:tcPr>
          <w:p w14:paraId="499F787C" w14:textId="77777777" w:rsidR="008E4D85" w:rsidRPr="00AD5F9B" w:rsidRDefault="009C58C4" w:rsidP="00A0730E">
            <w:pPr>
              <w:jc w:val="center"/>
              <w:rPr>
                <w:bCs/>
              </w:rPr>
            </w:pPr>
            <w:r>
              <w:rPr>
                <w:bCs/>
              </w:rPr>
              <w:t>12</w:t>
            </w:r>
          </w:p>
        </w:tc>
      </w:tr>
      <w:tr w:rsidR="008E4D85" w:rsidRPr="00AD5F9B" w14:paraId="3FBDD9A3" w14:textId="77777777" w:rsidTr="000E2F4B">
        <w:tc>
          <w:tcPr>
            <w:tcW w:w="617" w:type="dxa"/>
            <w:vMerge/>
            <w:shd w:val="clear" w:color="auto" w:fill="auto"/>
            <w:vAlign w:val="center"/>
          </w:tcPr>
          <w:p w14:paraId="346CE519" w14:textId="77777777" w:rsidR="008E4D85" w:rsidRPr="00AD5F9B" w:rsidRDefault="008E4D85" w:rsidP="00A0730E">
            <w:pPr>
              <w:rPr>
                <w:b/>
              </w:rPr>
            </w:pPr>
          </w:p>
        </w:tc>
        <w:tc>
          <w:tcPr>
            <w:tcW w:w="1616" w:type="dxa"/>
            <w:vMerge/>
            <w:shd w:val="clear" w:color="auto" w:fill="auto"/>
            <w:vAlign w:val="center"/>
          </w:tcPr>
          <w:p w14:paraId="509DD1DD" w14:textId="77777777" w:rsidR="008E4D85" w:rsidRPr="00AD5F9B" w:rsidRDefault="008E4D85" w:rsidP="00A0730E">
            <w:pPr>
              <w:rPr>
                <w:bCs/>
              </w:rPr>
            </w:pPr>
          </w:p>
        </w:tc>
        <w:tc>
          <w:tcPr>
            <w:tcW w:w="2447" w:type="dxa"/>
            <w:shd w:val="clear" w:color="auto" w:fill="auto"/>
            <w:vAlign w:val="center"/>
          </w:tcPr>
          <w:p w14:paraId="5188E6B2" w14:textId="77777777" w:rsidR="008E4D85" w:rsidRPr="00AD5F9B" w:rsidRDefault="008E4D85" w:rsidP="00A0730E">
            <w:pPr>
              <w:rPr>
                <w:bCs/>
              </w:rPr>
            </w:pPr>
            <w:r w:rsidRPr="00AD5F9B">
              <w:rPr>
                <w:bCs/>
              </w:rPr>
              <w:t>2.2 Cộng, trừ và nhân số phức</w:t>
            </w:r>
          </w:p>
        </w:tc>
        <w:tc>
          <w:tcPr>
            <w:tcW w:w="943" w:type="dxa"/>
            <w:shd w:val="clear" w:color="auto" w:fill="auto"/>
            <w:vAlign w:val="center"/>
          </w:tcPr>
          <w:p w14:paraId="0C072B96" w14:textId="77777777" w:rsidR="008E4D85" w:rsidRPr="008E4D85" w:rsidRDefault="008E4D85" w:rsidP="00EF4A0D">
            <w:pPr>
              <w:jc w:val="center"/>
              <w:rPr>
                <w:bCs/>
              </w:rPr>
            </w:pPr>
            <w:r w:rsidRPr="008E4D85">
              <w:rPr>
                <w:bCs/>
              </w:rPr>
              <w:t>1</w:t>
            </w:r>
          </w:p>
        </w:tc>
        <w:tc>
          <w:tcPr>
            <w:tcW w:w="972" w:type="dxa"/>
            <w:vAlign w:val="center"/>
          </w:tcPr>
          <w:p w14:paraId="0A1FC2B5" w14:textId="77777777" w:rsidR="008E4D85" w:rsidRPr="009C58C4" w:rsidRDefault="00FC7E3B" w:rsidP="00A0730E">
            <w:pPr>
              <w:jc w:val="center"/>
              <w:rPr>
                <w:b/>
                <w:color w:val="00B0F0"/>
              </w:rPr>
            </w:pPr>
            <w:r w:rsidRPr="009C58C4">
              <w:rPr>
                <w:b/>
                <w:color w:val="00B0F0"/>
              </w:rPr>
              <w:t>1</w:t>
            </w:r>
          </w:p>
        </w:tc>
        <w:tc>
          <w:tcPr>
            <w:tcW w:w="972" w:type="dxa"/>
            <w:shd w:val="clear" w:color="auto" w:fill="auto"/>
            <w:vAlign w:val="center"/>
          </w:tcPr>
          <w:p w14:paraId="7F7D497B" w14:textId="77777777" w:rsidR="008E4D85" w:rsidRPr="008E4D85" w:rsidRDefault="008E4D85" w:rsidP="00EF4A0D">
            <w:pPr>
              <w:jc w:val="center"/>
              <w:rPr>
                <w:bCs/>
              </w:rPr>
            </w:pPr>
            <w:r w:rsidRPr="008E4D85">
              <w:rPr>
                <w:bCs/>
              </w:rPr>
              <w:t>2</w:t>
            </w:r>
          </w:p>
        </w:tc>
        <w:tc>
          <w:tcPr>
            <w:tcW w:w="782" w:type="dxa"/>
            <w:vAlign w:val="center"/>
          </w:tcPr>
          <w:p w14:paraId="0478E893" w14:textId="77777777" w:rsidR="008E4D85" w:rsidRPr="009C58C4" w:rsidRDefault="00FC7E3B" w:rsidP="00A0730E">
            <w:pPr>
              <w:jc w:val="center"/>
              <w:rPr>
                <w:b/>
                <w:color w:val="00B0F0"/>
              </w:rPr>
            </w:pPr>
            <w:r w:rsidRPr="009C58C4">
              <w:rPr>
                <w:b/>
                <w:color w:val="00B0F0"/>
              </w:rPr>
              <w:t>4</w:t>
            </w:r>
          </w:p>
        </w:tc>
        <w:tc>
          <w:tcPr>
            <w:tcW w:w="1014" w:type="dxa"/>
            <w:shd w:val="clear" w:color="auto" w:fill="auto"/>
            <w:vAlign w:val="center"/>
          </w:tcPr>
          <w:p w14:paraId="2D7F10AB" w14:textId="65DEDF0F" w:rsidR="008E4D85" w:rsidRPr="008E4D85" w:rsidRDefault="008E4D85" w:rsidP="00A0730E">
            <w:pPr>
              <w:jc w:val="center"/>
              <w:rPr>
                <w:bCs/>
              </w:rPr>
            </w:pPr>
          </w:p>
        </w:tc>
        <w:tc>
          <w:tcPr>
            <w:tcW w:w="818" w:type="dxa"/>
            <w:vAlign w:val="center"/>
          </w:tcPr>
          <w:p w14:paraId="7EAF2B9C" w14:textId="3D706B64" w:rsidR="008E4D85" w:rsidRPr="009C58C4" w:rsidRDefault="008E4D85" w:rsidP="00A0730E">
            <w:pPr>
              <w:jc w:val="center"/>
              <w:rPr>
                <w:b/>
                <w:color w:val="00B0F0"/>
              </w:rPr>
            </w:pPr>
          </w:p>
        </w:tc>
        <w:tc>
          <w:tcPr>
            <w:tcW w:w="1072" w:type="dxa"/>
            <w:gridSpan w:val="2"/>
            <w:shd w:val="clear" w:color="auto" w:fill="auto"/>
            <w:vAlign w:val="center"/>
          </w:tcPr>
          <w:p w14:paraId="2129086B" w14:textId="6F6DACCB" w:rsidR="008E4D85" w:rsidRPr="008E4D85" w:rsidRDefault="008E4D85" w:rsidP="00A0730E">
            <w:pPr>
              <w:jc w:val="center"/>
              <w:rPr>
                <w:bCs/>
              </w:rPr>
            </w:pPr>
          </w:p>
        </w:tc>
        <w:tc>
          <w:tcPr>
            <w:tcW w:w="897" w:type="dxa"/>
            <w:vAlign w:val="center"/>
          </w:tcPr>
          <w:p w14:paraId="3E34B761" w14:textId="59DC0860" w:rsidR="008E4D85" w:rsidRPr="009C58C4" w:rsidRDefault="008E4D85" w:rsidP="00A0730E">
            <w:pPr>
              <w:jc w:val="center"/>
              <w:rPr>
                <w:b/>
                <w:color w:val="00B0F0"/>
              </w:rPr>
            </w:pPr>
          </w:p>
        </w:tc>
        <w:tc>
          <w:tcPr>
            <w:tcW w:w="801" w:type="dxa"/>
            <w:shd w:val="clear" w:color="auto" w:fill="auto"/>
            <w:vAlign w:val="center"/>
          </w:tcPr>
          <w:p w14:paraId="076BDB29" w14:textId="77777777" w:rsidR="008E4D85" w:rsidRPr="008E4D85" w:rsidRDefault="008E4D85" w:rsidP="00A0730E">
            <w:pPr>
              <w:jc w:val="center"/>
              <w:rPr>
                <w:bCs/>
              </w:rPr>
            </w:pPr>
            <w:r w:rsidRPr="008E4D85">
              <w:rPr>
                <w:bCs/>
              </w:rPr>
              <w:fldChar w:fldCharType="begin"/>
            </w:r>
            <w:r w:rsidRPr="008E4D85">
              <w:rPr>
                <w:bCs/>
              </w:rPr>
              <w:instrText xml:space="preserve"> =SUM(LEFT) </w:instrText>
            </w:r>
            <w:r w:rsidRPr="008E4D85">
              <w:rPr>
                <w:bCs/>
              </w:rPr>
              <w:fldChar w:fldCharType="separate"/>
            </w:r>
            <w:r w:rsidRPr="008E4D85">
              <w:rPr>
                <w:bCs/>
                <w:noProof/>
              </w:rPr>
              <w:t>3</w:t>
            </w:r>
            <w:r w:rsidRPr="008E4D85">
              <w:rPr>
                <w:bCs/>
              </w:rPr>
              <w:fldChar w:fldCharType="end"/>
            </w:r>
          </w:p>
        </w:tc>
        <w:tc>
          <w:tcPr>
            <w:tcW w:w="791" w:type="dxa"/>
            <w:vMerge/>
            <w:vAlign w:val="center"/>
          </w:tcPr>
          <w:p w14:paraId="4FC35BFB" w14:textId="77777777" w:rsidR="008E4D85" w:rsidRPr="00AD5F9B" w:rsidRDefault="008E4D85" w:rsidP="00A0730E">
            <w:pPr>
              <w:jc w:val="center"/>
              <w:rPr>
                <w:bCs/>
              </w:rPr>
            </w:pPr>
          </w:p>
        </w:tc>
        <w:tc>
          <w:tcPr>
            <w:tcW w:w="821" w:type="dxa"/>
            <w:gridSpan w:val="2"/>
            <w:vAlign w:val="center"/>
          </w:tcPr>
          <w:p w14:paraId="14AC8CD8" w14:textId="77777777" w:rsidR="008E4D85" w:rsidRPr="00AD5F9B" w:rsidRDefault="009C58C4" w:rsidP="00A0730E">
            <w:pPr>
              <w:jc w:val="center"/>
              <w:rPr>
                <w:bCs/>
              </w:rPr>
            </w:pPr>
            <w:r>
              <w:rPr>
                <w:bCs/>
              </w:rPr>
              <w:t>5</w:t>
            </w:r>
          </w:p>
        </w:tc>
        <w:tc>
          <w:tcPr>
            <w:tcW w:w="822" w:type="dxa"/>
            <w:vAlign w:val="center"/>
          </w:tcPr>
          <w:p w14:paraId="3AA3FA15" w14:textId="77777777" w:rsidR="008E4D85" w:rsidRPr="00AD5F9B" w:rsidRDefault="009C58C4" w:rsidP="00A0730E">
            <w:pPr>
              <w:jc w:val="center"/>
              <w:rPr>
                <w:bCs/>
              </w:rPr>
            </w:pPr>
            <w:r>
              <w:rPr>
                <w:bCs/>
              </w:rPr>
              <w:t>6</w:t>
            </w:r>
          </w:p>
        </w:tc>
      </w:tr>
      <w:tr w:rsidR="008E4D85" w:rsidRPr="00AD5F9B" w14:paraId="67E867BF" w14:textId="77777777" w:rsidTr="000E2F4B">
        <w:tc>
          <w:tcPr>
            <w:tcW w:w="617" w:type="dxa"/>
            <w:vMerge/>
            <w:shd w:val="clear" w:color="auto" w:fill="auto"/>
            <w:vAlign w:val="center"/>
          </w:tcPr>
          <w:p w14:paraId="71530C2B" w14:textId="77777777" w:rsidR="008E4D85" w:rsidRPr="00AD5F9B" w:rsidRDefault="008E4D85" w:rsidP="00A0730E">
            <w:pPr>
              <w:rPr>
                <w:b/>
              </w:rPr>
            </w:pPr>
          </w:p>
        </w:tc>
        <w:tc>
          <w:tcPr>
            <w:tcW w:w="1616" w:type="dxa"/>
            <w:vMerge/>
            <w:shd w:val="clear" w:color="auto" w:fill="auto"/>
            <w:vAlign w:val="center"/>
          </w:tcPr>
          <w:p w14:paraId="1A06B22D" w14:textId="77777777" w:rsidR="008E4D85" w:rsidRPr="00AD5F9B" w:rsidRDefault="008E4D85" w:rsidP="00A0730E">
            <w:pPr>
              <w:rPr>
                <w:bCs/>
              </w:rPr>
            </w:pPr>
          </w:p>
        </w:tc>
        <w:tc>
          <w:tcPr>
            <w:tcW w:w="2447" w:type="dxa"/>
            <w:shd w:val="clear" w:color="auto" w:fill="auto"/>
            <w:vAlign w:val="center"/>
          </w:tcPr>
          <w:p w14:paraId="0DEE3933" w14:textId="77777777" w:rsidR="008E4D85" w:rsidRPr="00AD5F9B" w:rsidRDefault="008E4D85" w:rsidP="00A0730E">
            <w:pPr>
              <w:rPr>
                <w:bCs/>
              </w:rPr>
            </w:pPr>
            <w:r w:rsidRPr="00AD5F9B">
              <w:rPr>
                <w:bCs/>
              </w:rPr>
              <w:t>2.3 Phép chia số phức</w:t>
            </w:r>
          </w:p>
        </w:tc>
        <w:tc>
          <w:tcPr>
            <w:tcW w:w="943" w:type="dxa"/>
            <w:shd w:val="clear" w:color="auto" w:fill="auto"/>
            <w:vAlign w:val="center"/>
          </w:tcPr>
          <w:p w14:paraId="07150CA2" w14:textId="77777777" w:rsidR="008E4D85" w:rsidRPr="008E4D85" w:rsidRDefault="008E4D85" w:rsidP="00EF4A0D">
            <w:pPr>
              <w:jc w:val="center"/>
              <w:rPr>
                <w:bCs/>
              </w:rPr>
            </w:pPr>
            <w:r w:rsidRPr="008E4D85">
              <w:rPr>
                <w:bCs/>
              </w:rPr>
              <w:t>2</w:t>
            </w:r>
          </w:p>
        </w:tc>
        <w:tc>
          <w:tcPr>
            <w:tcW w:w="972" w:type="dxa"/>
            <w:vAlign w:val="center"/>
          </w:tcPr>
          <w:p w14:paraId="4D9251AE" w14:textId="77777777" w:rsidR="008E4D85" w:rsidRPr="009C58C4" w:rsidRDefault="00FC7E3B" w:rsidP="00A0730E">
            <w:pPr>
              <w:jc w:val="center"/>
              <w:rPr>
                <w:b/>
                <w:color w:val="00B0F0"/>
              </w:rPr>
            </w:pPr>
            <w:r w:rsidRPr="009C58C4">
              <w:rPr>
                <w:b/>
                <w:color w:val="00B0F0"/>
              </w:rPr>
              <w:t>2</w:t>
            </w:r>
          </w:p>
        </w:tc>
        <w:tc>
          <w:tcPr>
            <w:tcW w:w="972" w:type="dxa"/>
            <w:shd w:val="clear" w:color="auto" w:fill="auto"/>
            <w:vAlign w:val="center"/>
          </w:tcPr>
          <w:p w14:paraId="01546E36" w14:textId="77777777" w:rsidR="008E4D85" w:rsidRPr="008E4D85" w:rsidRDefault="008E4D85" w:rsidP="00EF4A0D">
            <w:pPr>
              <w:jc w:val="center"/>
              <w:rPr>
                <w:bCs/>
              </w:rPr>
            </w:pPr>
            <w:r w:rsidRPr="008E4D85">
              <w:rPr>
                <w:bCs/>
              </w:rPr>
              <w:t>2</w:t>
            </w:r>
          </w:p>
        </w:tc>
        <w:tc>
          <w:tcPr>
            <w:tcW w:w="782" w:type="dxa"/>
            <w:vAlign w:val="center"/>
          </w:tcPr>
          <w:p w14:paraId="1F14B39C" w14:textId="77777777" w:rsidR="008E4D85" w:rsidRPr="009C58C4" w:rsidRDefault="00FC7E3B" w:rsidP="00A0730E">
            <w:pPr>
              <w:jc w:val="center"/>
              <w:rPr>
                <w:b/>
                <w:color w:val="00B0F0"/>
              </w:rPr>
            </w:pPr>
            <w:r w:rsidRPr="009C58C4">
              <w:rPr>
                <w:b/>
                <w:color w:val="00B0F0"/>
              </w:rPr>
              <w:t>4</w:t>
            </w:r>
          </w:p>
        </w:tc>
        <w:tc>
          <w:tcPr>
            <w:tcW w:w="1014" w:type="dxa"/>
            <w:shd w:val="clear" w:color="auto" w:fill="auto"/>
            <w:vAlign w:val="center"/>
          </w:tcPr>
          <w:p w14:paraId="783B1EAB" w14:textId="32203BAF" w:rsidR="008E4D85" w:rsidRPr="008E4D85" w:rsidRDefault="008E4D85" w:rsidP="00A0730E">
            <w:pPr>
              <w:jc w:val="center"/>
              <w:rPr>
                <w:bCs/>
              </w:rPr>
            </w:pPr>
          </w:p>
        </w:tc>
        <w:tc>
          <w:tcPr>
            <w:tcW w:w="818" w:type="dxa"/>
            <w:vAlign w:val="center"/>
          </w:tcPr>
          <w:p w14:paraId="0F1477E7" w14:textId="1CD4A0CA" w:rsidR="008E4D85" w:rsidRPr="009C58C4" w:rsidRDefault="008E4D85" w:rsidP="00A0730E">
            <w:pPr>
              <w:jc w:val="center"/>
              <w:rPr>
                <w:b/>
                <w:color w:val="00B0F0"/>
              </w:rPr>
            </w:pPr>
          </w:p>
        </w:tc>
        <w:tc>
          <w:tcPr>
            <w:tcW w:w="1072" w:type="dxa"/>
            <w:gridSpan w:val="2"/>
            <w:shd w:val="clear" w:color="auto" w:fill="auto"/>
            <w:vAlign w:val="center"/>
          </w:tcPr>
          <w:p w14:paraId="1F4898D6" w14:textId="5D8ADF2E" w:rsidR="008E4D85" w:rsidRPr="008E4D85" w:rsidRDefault="008E4D85" w:rsidP="00A0730E">
            <w:pPr>
              <w:jc w:val="center"/>
              <w:rPr>
                <w:bCs/>
              </w:rPr>
            </w:pPr>
          </w:p>
        </w:tc>
        <w:tc>
          <w:tcPr>
            <w:tcW w:w="897" w:type="dxa"/>
            <w:vAlign w:val="center"/>
          </w:tcPr>
          <w:p w14:paraId="3F1BFAE5" w14:textId="693A2649" w:rsidR="008E4D85" w:rsidRPr="009C58C4" w:rsidRDefault="008E4D85" w:rsidP="00A0730E">
            <w:pPr>
              <w:jc w:val="center"/>
              <w:rPr>
                <w:b/>
                <w:color w:val="00B0F0"/>
              </w:rPr>
            </w:pPr>
          </w:p>
        </w:tc>
        <w:tc>
          <w:tcPr>
            <w:tcW w:w="801" w:type="dxa"/>
            <w:shd w:val="clear" w:color="auto" w:fill="auto"/>
            <w:vAlign w:val="center"/>
          </w:tcPr>
          <w:p w14:paraId="2F750307" w14:textId="77777777" w:rsidR="008E4D85" w:rsidRPr="008E4D85" w:rsidRDefault="008E4D85" w:rsidP="00A0730E">
            <w:pPr>
              <w:jc w:val="center"/>
              <w:rPr>
                <w:bCs/>
              </w:rPr>
            </w:pPr>
            <w:r w:rsidRPr="008E4D85">
              <w:rPr>
                <w:bCs/>
              </w:rPr>
              <w:fldChar w:fldCharType="begin"/>
            </w:r>
            <w:r w:rsidRPr="008E4D85">
              <w:rPr>
                <w:bCs/>
              </w:rPr>
              <w:instrText xml:space="preserve"> =SUM(LEFT) </w:instrText>
            </w:r>
            <w:r w:rsidRPr="008E4D85">
              <w:rPr>
                <w:bCs/>
              </w:rPr>
              <w:fldChar w:fldCharType="separate"/>
            </w:r>
            <w:r w:rsidRPr="008E4D85">
              <w:rPr>
                <w:bCs/>
                <w:noProof/>
              </w:rPr>
              <w:t>4</w:t>
            </w:r>
            <w:r w:rsidRPr="008E4D85">
              <w:rPr>
                <w:bCs/>
              </w:rPr>
              <w:fldChar w:fldCharType="end"/>
            </w:r>
          </w:p>
        </w:tc>
        <w:tc>
          <w:tcPr>
            <w:tcW w:w="791" w:type="dxa"/>
            <w:vMerge/>
            <w:vAlign w:val="center"/>
          </w:tcPr>
          <w:p w14:paraId="3701E33C" w14:textId="77777777" w:rsidR="008E4D85" w:rsidRPr="00AD5F9B" w:rsidRDefault="008E4D85" w:rsidP="00A0730E">
            <w:pPr>
              <w:jc w:val="center"/>
              <w:rPr>
                <w:bCs/>
              </w:rPr>
            </w:pPr>
          </w:p>
        </w:tc>
        <w:tc>
          <w:tcPr>
            <w:tcW w:w="821" w:type="dxa"/>
            <w:gridSpan w:val="2"/>
            <w:vAlign w:val="center"/>
          </w:tcPr>
          <w:p w14:paraId="5E773768" w14:textId="77777777" w:rsidR="008E4D85" w:rsidRPr="00AD5F9B" w:rsidRDefault="009C58C4" w:rsidP="00A0730E">
            <w:pPr>
              <w:jc w:val="center"/>
              <w:rPr>
                <w:bCs/>
              </w:rPr>
            </w:pPr>
            <w:r>
              <w:rPr>
                <w:bCs/>
              </w:rPr>
              <w:t>6</w:t>
            </w:r>
          </w:p>
        </w:tc>
        <w:tc>
          <w:tcPr>
            <w:tcW w:w="822" w:type="dxa"/>
            <w:vAlign w:val="center"/>
          </w:tcPr>
          <w:p w14:paraId="1E957CFB" w14:textId="77777777" w:rsidR="008E4D85" w:rsidRPr="00AD5F9B" w:rsidRDefault="009C58C4" w:rsidP="00A0730E">
            <w:pPr>
              <w:jc w:val="center"/>
              <w:rPr>
                <w:bCs/>
              </w:rPr>
            </w:pPr>
            <w:r>
              <w:rPr>
                <w:bCs/>
              </w:rPr>
              <w:t>8</w:t>
            </w:r>
          </w:p>
        </w:tc>
      </w:tr>
      <w:tr w:rsidR="008E4D85" w:rsidRPr="00AD5F9B" w14:paraId="69F0F979" w14:textId="77777777" w:rsidTr="000E2F4B">
        <w:tc>
          <w:tcPr>
            <w:tcW w:w="617" w:type="dxa"/>
            <w:vMerge/>
            <w:shd w:val="clear" w:color="auto" w:fill="auto"/>
            <w:vAlign w:val="center"/>
          </w:tcPr>
          <w:p w14:paraId="59E0FDED" w14:textId="77777777" w:rsidR="008E4D85" w:rsidRPr="00AD5F9B" w:rsidRDefault="008E4D85" w:rsidP="00A0730E">
            <w:pPr>
              <w:rPr>
                <w:b/>
              </w:rPr>
            </w:pPr>
          </w:p>
        </w:tc>
        <w:tc>
          <w:tcPr>
            <w:tcW w:w="1616" w:type="dxa"/>
            <w:vMerge/>
            <w:shd w:val="clear" w:color="auto" w:fill="auto"/>
            <w:vAlign w:val="center"/>
          </w:tcPr>
          <w:p w14:paraId="277A4A63" w14:textId="77777777" w:rsidR="008E4D85" w:rsidRPr="00AD5F9B" w:rsidRDefault="008E4D85" w:rsidP="00A0730E">
            <w:pPr>
              <w:rPr>
                <w:bCs/>
              </w:rPr>
            </w:pPr>
          </w:p>
        </w:tc>
        <w:tc>
          <w:tcPr>
            <w:tcW w:w="2447" w:type="dxa"/>
            <w:shd w:val="clear" w:color="auto" w:fill="auto"/>
            <w:vAlign w:val="center"/>
          </w:tcPr>
          <w:p w14:paraId="198470EA" w14:textId="77777777" w:rsidR="008E4D85" w:rsidRPr="00AD5F9B" w:rsidRDefault="008E4D85" w:rsidP="00A0730E">
            <w:pPr>
              <w:rPr>
                <w:bCs/>
              </w:rPr>
            </w:pPr>
            <w:r w:rsidRPr="00AD5F9B">
              <w:rPr>
                <w:bCs/>
              </w:rPr>
              <w:t>2.4 Phương trình bậc hai với hệ số thực</w:t>
            </w:r>
          </w:p>
        </w:tc>
        <w:tc>
          <w:tcPr>
            <w:tcW w:w="943" w:type="dxa"/>
            <w:shd w:val="clear" w:color="auto" w:fill="auto"/>
            <w:vAlign w:val="center"/>
          </w:tcPr>
          <w:p w14:paraId="08EC7649" w14:textId="77777777" w:rsidR="008E4D85" w:rsidRPr="008E4D85" w:rsidRDefault="008E4D85" w:rsidP="00EF4A0D">
            <w:pPr>
              <w:jc w:val="center"/>
              <w:rPr>
                <w:bCs/>
              </w:rPr>
            </w:pPr>
            <w:r w:rsidRPr="008E4D85">
              <w:rPr>
                <w:bCs/>
              </w:rPr>
              <w:t>1</w:t>
            </w:r>
          </w:p>
        </w:tc>
        <w:tc>
          <w:tcPr>
            <w:tcW w:w="972" w:type="dxa"/>
            <w:vAlign w:val="center"/>
          </w:tcPr>
          <w:p w14:paraId="7282879D" w14:textId="77777777" w:rsidR="008E4D85" w:rsidRPr="009C58C4" w:rsidRDefault="00FC7E3B" w:rsidP="00A0730E">
            <w:pPr>
              <w:jc w:val="center"/>
              <w:rPr>
                <w:b/>
                <w:color w:val="00B0F0"/>
              </w:rPr>
            </w:pPr>
            <w:r w:rsidRPr="009C58C4">
              <w:rPr>
                <w:b/>
                <w:color w:val="00B0F0"/>
              </w:rPr>
              <w:t>1</w:t>
            </w:r>
          </w:p>
        </w:tc>
        <w:tc>
          <w:tcPr>
            <w:tcW w:w="972" w:type="dxa"/>
            <w:shd w:val="clear" w:color="auto" w:fill="auto"/>
            <w:vAlign w:val="center"/>
          </w:tcPr>
          <w:p w14:paraId="14997B9D" w14:textId="77777777" w:rsidR="008E4D85" w:rsidRPr="008E4D85" w:rsidRDefault="008E4D85" w:rsidP="00EF4A0D">
            <w:pPr>
              <w:jc w:val="center"/>
              <w:rPr>
                <w:bCs/>
              </w:rPr>
            </w:pPr>
            <w:r w:rsidRPr="008E4D85">
              <w:rPr>
                <w:bCs/>
              </w:rPr>
              <w:t>1</w:t>
            </w:r>
          </w:p>
        </w:tc>
        <w:tc>
          <w:tcPr>
            <w:tcW w:w="782" w:type="dxa"/>
            <w:vAlign w:val="center"/>
          </w:tcPr>
          <w:p w14:paraId="5F27E6F6" w14:textId="77777777" w:rsidR="008E4D85" w:rsidRPr="009C58C4" w:rsidRDefault="00FC7E3B" w:rsidP="00A0730E">
            <w:pPr>
              <w:jc w:val="center"/>
              <w:rPr>
                <w:b/>
                <w:color w:val="00B0F0"/>
              </w:rPr>
            </w:pPr>
            <w:r w:rsidRPr="009C58C4">
              <w:rPr>
                <w:b/>
                <w:color w:val="00B0F0"/>
              </w:rPr>
              <w:t>2</w:t>
            </w:r>
          </w:p>
        </w:tc>
        <w:tc>
          <w:tcPr>
            <w:tcW w:w="1014" w:type="dxa"/>
            <w:shd w:val="clear" w:color="auto" w:fill="auto"/>
            <w:vAlign w:val="center"/>
          </w:tcPr>
          <w:p w14:paraId="18D45CA9" w14:textId="199E7E5F" w:rsidR="008E4D85" w:rsidRPr="008E4D85" w:rsidRDefault="008E4D85" w:rsidP="00A0730E">
            <w:pPr>
              <w:jc w:val="center"/>
              <w:rPr>
                <w:bCs/>
              </w:rPr>
            </w:pPr>
          </w:p>
        </w:tc>
        <w:tc>
          <w:tcPr>
            <w:tcW w:w="818" w:type="dxa"/>
            <w:vAlign w:val="center"/>
          </w:tcPr>
          <w:p w14:paraId="25F38B73" w14:textId="24292779" w:rsidR="008E4D85" w:rsidRPr="009C58C4" w:rsidRDefault="008E4D85" w:rsidP="00A0730E">
            <w:pPr>
              <w:jc w:val="center"/>
              <w:rPr>
                <w:b/>
                <w:color w:val="00B0F0"/>
              </w:rPr>
            </w:pPr>
          </w:p>
        </w:tc>
        <w:tc>
          <w:tcPr>
            <w:tcW w:w="1072" w:type="dxa"/>
            <w:gridSpan w:val="2"/>
            <w:shd w:val="clear" w:color="auto" w:fill="auto"/>
            <w:vAlign w:val="center"/>
          </w:tcPr>
          <w:p w14:paraId="0B397C45" w14:textId="33A0D63B" w:rsidR="008E4D85" w:rsidRPr="008E4D85" w:rsidRDefault="008E4D85" w:rsidP="00A0730E">
            <w:pPr>
              <w:jc w:val="center"/>
              <w:rPr>
                <w:bCs/>
              </w:rPr>
            </w:pPr>
          </w:p>
        </w:tc>
        <w:tc>
          <w:tcPr>
            <w:tcW w:w="897" w:type="dxa"/>
            <w:vAlign w:val="center"/>
          </w:tcPr>
          <w:p w14:paraId="37610D1A" w14:textId="76DBAF6F" w:rsidR="008E4D85" w:rsidRPr="009C58C4" w:rsidRDefault="008E4D85" w:rsidP="00A0730E">
            <w:pPr>
              <w:jc w:val="center"/>
              <w:rPr>
                <w:b/>
                <w:color w:val="00B0F0"/>
              </w:rPr>
            </w:pPr>
          </w:p>
        </w:tc>
        <w:tc>
          <w:tcPr>
            <w:tcW w:w="801" w:type="dxa"/>
            <w:shd w:val="clear" w:color="auto" w:fill="auto"/>
            <w:vAlign w:val="center"/>
          </w:tcPr>
          <w:p w14:paraId="21407477" w14:textId="77777777" w:rsidR="008E4D85" w:rsidRPr="008E4D85" w:rsidRDefault="008E4D85" w:rsidP="00A0730E">
            <w:pPr>
              <w:jc w:val="center"/>
              <w:rPr>
                <w:bCs/>
              </w:rPr>
            </w:pPr>
            <w:r w:rsidRPr="008E4D85">
              <w:rPr>
                <w:bCs/>
              </w:rPr>
              <w:fldChar w:fldCharType="begin"/>
            </w:r>
            <w:r w:rsidRPr="008E4D85">
              <w:rPr>
                <w:bCs/>
              </w:rPr>
              <w:instrText xml:space="preserve"> =SUM(LEFT) </w:instrText>
            </w:r>
            <w:r w:rsidRPr="008E4D85">
              <w:rPr>
                <w:bCs/>
              </w:rPr>
              <w:fldChar w:fldCharType="separate"/>
            </w:r>
            <w:r w:rsidRPr="008E4D85">
              <w:rPr>
                <w:bCs/>
                <w:noProof/>
              </w:rPr>
              <w:t>2</w:t>
            </w:r>
            <w:r w:rsidRPr="008E4D85">
              <w:rPr>
                <w:bCs/>
              </w:rPr>
              <w:fldChar w:fldCharType="end"/>
            </w:r>
          </w:p>
        </w:tc>
        <w:tc>
          <w:tcPr>
            <w:tcW w:w="791" w:type="dxa"/>
            <w:vMerge/>
            <w:vAlign w:val="center"/>
          </w:tcPr>
          <w:p w14:paraId="40C0C0CA" w14:textId="77777777" w:rsidR="008E4D85" w:rsidRPr="00AD5F9B" w:rsidRDefault="008E4D85" w:rsidP="00A0730E">
            <w:pPr>
              <w:jc w:val="center"/>
              <w:rPr>
                <w:bCs/>
              </w:rPr>
            </w:pPr>
          </w:p>
        </w:tc>
        <w:tc>
          <w:tcPr>
            <w:tcW w:w="821" w:type="dxa"/>
            <w:gridSpan w:val="2"/>
            <w:vAlign w:val="center"/>
          </w:tcPr>
          <w:p w14:paraId="3DB0CAC4" w14:textId="77777777" w:rsidR="008E4D85" w:rsidRPr="00AD5F9B" w:rsidRDefault="009C58C4" w:rsidP="00A0730E">
            <w:pPr>
              <w:jc w:val="center"/>
              <w:rPr>
                <w:bCs/>
              </w:rPr>
            </w:pPr>
            <w:r>
              <w:rPr>
                <w:bCs/>
              </w:rPr>
              <w:t>3</w:t>
            </w:r>
          </w:p>
        </w:tc>
        <w:tc>
          <w:tcPr>
            <w:tcW w:w="822" w:type="dxa"/>
            <w:vAlign w:val="center"/>
          </w:tcPr>
          <w:p w14:paraId="425FA2AF" w14:textId="77777777" w:rsidR="008E4D85" w:rsidRPr="00AD5F9B" w:rsidRDefault="009C58C4" w:rsidP="00A0730E">
            <w:pPr>
              <w:jc w:val="center"/>
              <w:rPr>
                <w:bCs/>
              </w:rPr>
            </w:pPr>
            <w:r>
              <w:rPr>
                <w:bCs/>
              </w:rPr>
              <w:t>4</w:t>
            </w:r>
          </w:p>
        </w:tc>
      </w:tr>
      <w:tr w:rsidR="008E4D85" w:rsidRPr="00AD5F9B" w14:paraId="0B427466" w14:textId="77777777" w:rsidTr="00710616">
        <w:tc>
          <w:tcPr>
            <w:tcW w:w="617" w:type="dxa"/>
            <w:vMerge w:val="restart"/>
            <w:shd w:val="clear" w:color="auto" w:fill="auto"/>
            <w:vAlign w:val="center"/>
          </w:tcPr>
          <w:p w14:paraId="5C9F985B" w14:textId="77777777" w:rsidR="008E4D85" w:rsidRPr="00AD5F9B" w:rsidRDefault="008E4D85" w:rsidP="00A0730E">
            <w:pPr>
              <w:rPr>
                <w:b/>
              </w:rPr>
            </w:pPr>
            <w:r w:rsidRPr="00AD5F9B">
              <w:rPr>
                <w:b/>
              </w:rPr>
              <w:t>3</w:t>
            </w:r>
          </w:p>
        </w:tc>
        <w:tc>
          <w:tcPr>
            <w:tcW w:w="1616" w:type="dxa"/>
            <w:vMerge w:val="restart"/>
            <w:shd w:val="clear" w:color="auto" w:fill="auto"/>
            <w:vAlign w:val="center"/>
          </w:tcPr>
          <w:p w14:paraId="71A4CF7F" w14:textId="77777777" w:rsidR="008E4D85" w:rsidRPr="00AD5F9B" w:rsidRDefault="008E4D85" w:rsidP="00A0730E">
            <w:pPr>
              <w:rPr>
                <w:bCs/>
              </w:rPr>
            </w:pPr>
            <w:r w:rsidRPr="00AD5F9B">
              <w:rPr>
                <w:bCs/>
              </w:rPr>
              <w:t>Phương pháp tọa độ trong không gian</w:t>
            </w:r>
          </w:p>
        </w:tc>
        <w:tc>
          <w:tcPr>
            <w:tcW w:w="2447" w:type="dxa"/>
            <w:shd w:val="clear" w:color="auto" w:fill="auto"/>
            <w:vAlign w:val="center"/>
          </w:tcPr>
          <w:p w14:paraId="5AB91F51" w14:textId="77777777" w:rsidR="008E4D85" w:rsidRPr="00AD5F9B" w:rsidRDefault="008E4D85" w:rsidP="00A0730E">
            <w:pPr>
              <w:rPr>
                <w:bCs/>
              </w:rPr>
            </w:pPr>
            <w:r w:rsidRPr="00AD5F9B">
              <w:rPr>
                <w:bCs/>
              </w:rPr>
              <w:t>3.1 Hệ tọa độ trong không gian</w:t>
            </w:r>
          </w:p>
        </w:tc>
        <w:tc>
          <w:tcPr>
            <w:tcW w:w="943" w:type="dxa"/>
            <w:shd w:val="clear" w:color="auto" w:fill="auto"/>
            <w:vAlign w:val="center"/>
          </w:tcPr>
          <w:p w14:paraId="0AF33AB9" w14:textId="77777777" w:rsidR="008E4D85" w:rsidRPr="008E4D85" w:rsidRDefault="008E4D85" w:rsidP="00EF4A0D">
            <w:pPr>
              <w:jc w:val="center"/>
              <w:rPr>
                <w:bCs/>
              </w:rPr>
            </w:pPr>
            <w:r w:rsidRPr="008E4D85">
              <w:rPr>
                <w:bCs/>
              </w:rPr>
              <w:t>2</w:t>
            </w:r>
          </w:p>
        </w:tc>
        <w:tc>
          <w:tcPr>
            <w:tcW w:w="972" w:type="dxa"/>
            <w:vAlign w:val="center"/>
          </w:tcPr>
          <w:p w14:paraId="30208BF2" w14:textId="77777777" w:rsidR="008E4D85" w:rsidRPr="009C58C4" w:rsidRDefault="00FC7E3B" w:rsidP="00A0730E">
            <w:pPr>
              <w:jc w:val="center"/>
              <w:rPr>
                <w:b/>
                <w:color w:val="00B0F0"/>
              </w:rPr>
            </w:pPr>
            <w:r w:rsidRPr="009C58C4">
              <w:rPr>
                <w:b/>
                <w:color w:val="00B0F0"/>
              </w:rPr>
              <w:t>2</w:t>
            </w:r>
          </w:p>
        </w:tc>
        <w:tc>
          <w:tcPr>
            <w:tcW w:w="972" w:type="dxa"/>
            <w:shd w:val="clear" w:color="auto" w:fill="auto"/>
            <w:vAlign w:val="center"/>
          </w:tcPr>
          <w:p w14:paraId="6BA59A5A" w14:textId="77777777" w:rsidR="008E4D85" w:rsidRPr="008E4D85" w:rsidRDefault="008E4D85" w:rsidP="00EF4A0D">
            <w:pPr>
              <w:jc w:val="center"/>
              <w:rPr>
                <w:bCs/>
              </w:rPr>
            </w:pPr>
            <w:r w:rsidRPr="008E4D85">
              <w:rPr>
                <w:bCs/>
              </w:rPr>
              <w:t>2</w:t>
            </w:r>
          </w:p>
        </w:tc>
        <w:tc>
          <w:tcPr>
            <w:tcW w:w="782" w:type="dxa"/>
            <w:vAlign w:val="center"/>
          </w:tcPr>
          <w:p w14:paraId="4B1F6DEC" w14:textId="77777777" w:rsidR="008E4D85" w:rsidRPr="009C58C4" w:rsidRDefault="00FC7E3B" w:rsidP="00A0730E">
            <w:pPr>
              <w:jc w:val="center"/>
              <w:rPr>
                <w:b/>
                <w:color w:val="00B0F0"/>
              </w:rPr>
            </w:pPr>
            <w:r w:rsidRPr="009C58C4">
              <w:rPr>
                <w:b/>
                <w:color w:val="00B0F0"/>
              </w:rPr>
              <w:t>4</w:t>
            </w:r>
          </w:p>
        </w:tc>
        <w:tc>
          <w:tcPr>
            <w:tcW w:w="1014" w:type="dxa"/>
            <w:shd w:val="clear" w:color="auto" w:fill="auto"/>
            <w:vAlign w:val="center"/>
          </w:tcPr>
          <w:p w14:paraId="0FC8E110" w14:textId="77777777" w:rsidR="008E4D85" w:rsidRPr="008E4D85" w:rsidRDefault="008E4D85" w:rsidP="00EF4A0D">
            <w:pPr>
              <w:jc w:val="center"/>
              <w:rPr>
                <w:bCs/>
              </w:rPr>
            </w:pPr>
            <w:r w:rsidRPr="008E4D85">
              <w:rPr>
                <w:bCs/>
              </w:rPr>
              <w:t>1</w:t>
            </w:r>
          </w:p>
        </w:tc>
        <w:tc>
          <w:tcPr>
            <w:tcW w:w="818" w:type="dxa"/>
            <w:shd w:val="clear" w:color="auto" w:fill="auto"/>
            <w:vAlign w:val="center"/>
          </w:tcPr>
          <w:p w14:paraId="286ECCA0" w14:textId="77777777" w:rsidR="008E4D85" w:rsidRPr="009C58C4" w:rsidRDefault="009C58C4" w:rsidP="00A0730E">
            <w:pPr>
              <w:jc w:val="center"/>
              <w:rPr>
                <w:b/>
                <w:color w:val="00B0F0"/>
              </w:rPr>
            </w:pPr>
            <w:r w:rsidRPr="009C58C4">
              <w:rPr>
                <w:b/>
                <w:color w:val="00B0F0"/>
              </w:rPr>
              <w:t>2</w:t>
            </w:r>
          </w:p>
        </w:tc>
        <w:tc>
          <w:tcPr>
            <w:tcW w:w="1072" w:type="dxa"/>
            <w:gridSpan w:val="2"/>
            <w:shd w:val="clear" w:color="auto" w:fill="auto"/>
            <w:vAlign w:val="center"/>
          </w:tcPr>
          <w:p w14:paraId="3DACD73D" w14:textId="3C476C33" w:rsidR="008E4D85" w:rsidRPr="008E4D85" w:rsidRDefault="008E4D85" w:rsidP="00B04225">
            <w:pPr>
              <w:jc w:val="center"/>
              <w:rPr>
                <w:bCs/>
              </w:rPr>
            </w:pPr>
          </w:p>
        </w:tc>
        <w:tc>
          <w:tcPr>
            <w:tcW w:w="897" w:type="dxa"/>
            <w:shd w:val="clear" w:color="auto" w:fill="auto"/>
            <w:vAlign w:val="center"/>
          </w:tcPr>
          <w:p w14:paraId="2ACA1315" w14:textId="64E62B42" w:rsidR="008E4D85" w:rsidRPr="009C58C4" w:rsidRDefault="008E4D85" w:rsidP="00A0730E">
            <w:pPr>
              <w:jc w:val="center"/>
              <w:rPr>
                <w:b/>
                <w:color w:val="00B0F0"/>
              </w:rPr>
            </w:pPr>
          </w:p>
        </w:tc>
        <w:tc>
          <w:tcPr>
            <w:tcW w:w="801" w:type="dxa"/>
            <w:shd w:val="clear" w:color="auto" w:fill="auto"/>
            <w:vAlign w:val="center"/>
          </w:tcPr>
          <w:p w14:paraId="254AD0E4" w14:textId="77777777" w:rsidR="008E4D85" w:rsidRPr="008E4D85" w:rsidRDefault="008E4D85" w:rsidP="00A0730E">
            <w:pPr>
              <w:jc w:val="center"/>
              <w:rPr>
                <w:bCs/>
              </w:rPr>
            </w:pPr>
            <w:r w:rsidRPr="008E4D85">
              <w:rPr>
                <w:bCs/>
              </w:rPr>
              <w:fldChar w:fldCharType="begin"/>
            </w:r>
            <w:r w:rsidRPr="008E4D85">
              <w:rPr>
                <w:bCs/>
              </w:rPr>
              <w:instrText xml:space="preserve"> =SUM(LEFT) </w:instrText>
            </w:r>
            <w:r w:rsidRPr="008E4D85">
              <w:rPr>
                <w:bCs/>
              </w:rPr>
              <w:fldChar w:fldCharType="separate"/>
            </w:r>
            <w:r w:rsidRPr="008E4D85">
              <w:rPr>
                <w:bCs/>
                <w:noProof/>
              </w:rPr>
              <w:t>5</w:t>
            </w:r>
            <w:r w:rsidRPr="008E4D85">
              <w:rPr>
                <w:bCs/>
              </w:rPr>
              <w:fldChar w:fldCharType="end"/>
            </w:r>
          </w:p>
        </w:tc>
        <w:tc>
          <w:tcPr>
            <w:tcW w:w="791" w:type="dxa"/>
            <w:vMerge/>
            <w:shd w:val="clear" w:color="auto" w:fill="auto"/>
            <w:vAlign w:val="center"/>
          </w:tcPr>
          <w:p w14:paraId="423C8083" w14:textId="77777777" w:rsidR="008E4D85" w:rsidRPr="00AD5F9B" w:rsidRDefault="008E4D85" w:rsidP="00A0730E">
            <w:pPr>
              <w:jc w:val="center"/>
              <w:rPr>
                <w:bCs/>
              </w:rPr>
            </w:pPr>
          </w:p>
        </w:tc>
        <w:tc>
          <w:tcPr>
            <w:tcW w:w="806" w:type="dxa"/>
            <w:shd w:val="clear" w:color="auto" w:fill="auto"/>
            <w:vAlign w:val="center"/>
          </w:tcPr>
          <w:p w14:paraId="261AF895" w14:textId="77777777" w:rsidR="008E4D85" w:rsidRPr="00AD5F9B" w:rsidRDefault="009C58C4" w:rsidP="00A0730E">
            <w:pPr>
              <w:jc w:val="center"/>
              <w:rPr>
                <w:bCs/>
              </w:rPr>
            </w:pPr>
            <w:r>
              <w:rPr>
                <w:bCs/>
              </w:rPr>
              <w:t>8</w:t>
            </w:r>
          </w:p>
        </w:tc>
        <w:tc>
          <w:tcPr>
            <w:tcW w:w="837" w:type="dxa"/>
            <w:gridSpan w:val="2"/>
            <w:shd w:val="clear" w:color="auto" w:fill="auto"/>
            <w:vAlign w:val="center"/>
          </w:tcPr>
          <w:p w14:paraId="73BF418B" w14:textId="77777777" w:rsidR="008E4D85" w:rsidRPr="00AD5F9B" w:rsidRDefault="009C58C4" w:rsidP="00A0730E">
            <w:pPr>
              <w:jc w:val="center"/>
              <w:rPr>
                <w:bCs/>
              </w:rPr>
            </w:pPr>
            <w:r>
              <w:rPr>
                <w:bCs/>
              </w:rPr>
              <w:t>10</w:t>
            </w:r>
          </w:p>
        </w:tc>
      </w:tr>
      <w:tr w:rsidR="008E4D85" w:rsidRPr="00AD5F9B" w14:paraId="7284FB3D" w14:textId="77777777" w:rsidTr="00710616">
        <w:tc>
          <w:tcPr>
            <w:tcW w:w="617" w:type="dxa"/>
            <w:vMerge/>
            <w:shd w:val="clear" w:color="auto" w:fill="auto"/>
            <w:vAlign w:val="center"/>
          </w:tcPr>
          <w:p w14:paraId="0F782D1F" w14:textId="77777777" w:rsidR="008E4D85" w:rsidRPr="00AD5F9B" w:rsidRDefault="008E4D85" w:rsidP="00A0730E">
            <w:pPr>
              <w:rPr>
                <w:b/>
              </w:rPr>
            </w:pPr>
          </w:p>
        </w:tc>
        <w:tc>
          <w:tcPr>
            <w:tcW w:w="1616" w:type="dxa"/>
            <w:vMerge/>
            <w:shd w:val="clear" w:color="auto" w:fill="auto"/>
            <w:vAlign w:val="center"/>
          </w:tcPr>
          <w:p w14:paraId="1067BD5B" w14:textId="77777777" w:rsidR="008E4D85" w:rsidRPr="00AD5F9B" w:rsidRDefault="008E4D85" w:rsidP="00A0730E">
            <w:pPr>
              <w:rPr>
                <w:bCs/>
              </w:rPr>
            </w:pPr>
          </w:p>
        </w:tc>
        <w:tc>
          <w:tcPr>
            <w:tcW w:w="2447" w:type="dxa"/>
            <w:shd w:val="clear" w:color="auto" w:fill="auto"/>
            <w:vAlign w:val="center"/>
          </w:tcPr>
          <w:p w14:paraId="76D7FD49" w14:textId="77777777" w:rsidR="008E4D85" w:rsidRPr="00AD5F9B" w:rsidRDefault="008E4D85" w:rsidP="00A0730E">
            <w:pPr>
              <w:rPr>
                <w:bCs/>
              </w:rPr>
            </w:pPr>
            <w:r>
              <w:rPr>
                <w:bCs/>
              </w:rPr>
              <w:t>3.2 Phương trình mặt cầu</w:t>
            </w:r>
          </w:p>
        </w:tc>
        <w:tc>
          <w:tcPr>
            <w:tcW w:w="943" w:type="dxa"/>
            <w:shd w:val="clear" w:color="auto" w:fill="auto"/>
            <w:vAlign w:val="center"/>
          </w:tcPr>
          <w:p w14:paraId="571CC052" w14:textId="77777777" w:rsidR="008E4D85" w:rsidRPr="008E4D85" w:rsidRDefault="008E4D85" w:rsidP="00EF4A0D">
            <w:pPr>
              <w:jc w:val="center"/>
              <w:rPr>
                <w:bCs/>
              </w:rPr>
            </w:pPr>
            <w:r w:rsidRPr="008E4D85">
              <w:rPr>
                <w:bCs/>
              </w:rPr>
              <w:t>2</w:t>
            </w:r>
          </w:p>
        </w:tc>
        <w:tc>
          <w:tcPr>
            <w:tcW w:w="972" w:type="dxa"/>
            <w:vAlign w:val="center"/>
          </w:tcPr>
          <w:p w14:paraId="050AEBB9" w14:textId="77777777" w:rsidR="008E4D85" w:rsidRPr="009C58C4" w:rsidRDefault="00FC7E3B" w:rsidP="00A0730E">
            <w:pPr>
              <w:jc w:val="center"/>
              <w:rPr>
                <w:b/>
                <w:color w:val="00B0F0"/>
              </w:rPr>
            </w:pPr>
            <w:r w:rsidRPr="009C58C4">
              <w:rPr>
                <w:b/>
                <w:color w:val="00B0F0"/>
              </w:rPr>
              <w:t>2</w:t>
            </w:r>
          </w:p>
        </w:tc>
        <w:tc>
          <w:tcPr>
            <w:tcW w:w="972" w:type="dxa"/>
            <w:shd w:val="clear" w:color="auto" w:fill="auto"/>
            <w:vAlign w:val="center"/>
          </w:tcPr>
          <w:p w14:paraId="0F01DB32" w14:textId="77777777" w:rsidR="008E4D85" w:rsidRPr="008E4D85" w:rsidRDefault="008E4D85" w:rsidP="00EF4A0D">
            <w:pPr>
              <w:jc w:val="center"/>
              <w:rPr>
                <w:bCs/>
              </w:rPr>
            </w:pPr>
            <w:r w:rsidRPr="008E4D85">
              <w:rPr>
                <w:bCs/>
              </w:rPr>
              <w:t>1</w:t>
            </w:r>
          </w:p>
        </w:tc>
        <w:tc>
          <w:tcPr>
            <w:tcW w:w="782" w:type="dxa"/>
            <w:vAlign w:val="center"/>
          </w:tcPr>
          <w:p w14:paraId="5542CF7A" w14:textId="77777777" w:rsidR="008E4D85" w:rsidRPr="009C58C4" w:rsidRDefault="00FC7E3B" w:rsidP="00A0730E">
            <w:pPr>
              <w:jc w:val="center"/>
              <w:rPr>
                <w:b/>
                <w:color w:val="00B0F0"/>
              </w:rPr>
            </w:pPr>
            <w:r w:rsidRPr="009C58C4">
              <w:rPr>
                <w:b/>
                <w:color w:val="00B0F0"/>
              </w:rPr>
              <w:t>2</w:t>
            </w:r>
          </w:p>
        </w:tc>
        <w:tc>
          <w:tcPr>
            <w:tcW w:w="1014" w:type="dxa"/>
            <w:shd w:val="clear" w:color="auto" w:fill="auto"/>
            <w:vAlign w:val="center"/>
          </w:tcPr>
          <w:p w14:paraId="7F1E4BA4" w14:textId="77777777" w:rsidR="008E4D85" w:rsidRPr="008E4D85" w:rsidRDefault="008E4D85" w:rsidP="00A0730E">
            <w:pPr>
              <w:jc w:val="center"/>
              <w:rPr>
                <w:bCs/>
              </w:rPr>
            </w:pPr>
            <w:r w:rsidRPr="008E4D85">
              <w:rPr>
                <w:bCs/>
              </w:rPr>
              <w:t>1</w:t>
            </w:r>
          </w:p>
        </w:tc>
        <w:tc>
          <w:tcPr>
            <w:tcW w:w="818" w:type="dxa"/>
            <w:shd w:val="clear" w:color="auto" w:fill="auto"/>
            <w:vAlign w:val="center"/>
          </w:tcPr>
          <w:p w14:paraId="4848C7FE" w14:textId="77777777" w:rsidR="008E4D85" w:rsidRPr="009C58C4" w:rsidRDefault="009C58C4" w:rsidP="00A0730E">
            <w:pPr>
              <w:jc w:val="center"/>
              <w:rPr>
                <w:b/>
                <w:color w:val="00B0F0"/>
              </w:rPr>
            </w:pPr>
            <w:r w:rsidRPr="009C58C4">
              <w:rPr>
                <w:b/>
                <w:color w:val="00B0F0"/>
              </w:rPr>
              <w:t>2</w:t>
            </w:r>
          </w:p>
        </w:tc>
        <w:tc>
          <w:tcPr>
            <w:tcW w:w="1072" w:type="dxa"/>
            <w:gridSpan w:val="2"/>
            <w:shd w:val="clear" w:color="auto" w:fill="auto"/>
            <w:vAlign w:val="center"/>
          </w:tcPr>
          <w:p w14:paraId="2B2D2707" w14:textId="1B0EC768" w:rsidR="008E4D85" w:rsidRPr="008E4D85" w:rsidRDefault="008E4D85" w:rsidP="00A0730E">
            <w:pPr>
              <w:jc w:val="center"/>
              <w:rPr>
                <w:bCs/>
              </w:rPr>
            </w:pPr>
          </w:p>
        </w:tc>
        <w:tc>
          <w:tcPr>
            <w:tcW w:w="897" w:type="dxa"/>
            <w:shd w:val="clear" w:color="auto" w:fill="auto"/>
            <w:vAlign w:val="center"/>
          </w:tcPr>
          <w:p w14:paraId="7E3F0384" w14:textId="6D167F94" w:rsidR="008E4D85" w:rsidRPr="009C58C4" w:rsidRDefault="008E4D85" w:rsidP="00A0730E">
            <w:pPr>
              <w:jc w:val="center"/>
              <w:rPr>
                <w:b/>
                <w:color w:val="00B0F0"/>
              </w:rPr>
            </w:pPr>
          </w:p>
        </w:tc>
        <w:tc>
          <w:tcPr>
            <w:tcW w:w="801" w:type="dxa"/>
            <w:shd w:val="clear" w:color="auto" w:fill="auto"/>
            <w:vAlign w:val="center"/>
          </w:tcPr>
          <w:p w14:paraId="5276E633" w14:textId="77777777" w:rsidR="008E4D85" w:rsidRPr="008E4D85" w:rsidRDefault="008E4D85" w:rsidP="00A0730E">
            <w:pPr>
              <w:jc w:val="center"/>
              <w:rPr>
                <w:bCs/>
              </w:rPr>
            </w:pPr>
            <w:r w:rsidRPr="008E4D85">
              <w:rPr>
                <w:bCs/>
              </w:rPr>
              <w:fldChar w:fldCharType="begin"/>
            </w:r>
            <w:r w:rsidRPr="008E4D85">
              <w:rPr>
                <w:bCs/>
              </w:rPr>
              <w:instrText xml:space="preserve"> =SUM(LEFT) </w:instrText>
            </w:r>
            <w:r w:rsidRPr="008E4D85">
              <w:rPr>
                <w:bCs/>
              </w:rPr>
              <w:fldChar w:fldCharType="separate"/>
            </w:r>
            <w:r w:rsidRPr="008E4D85">
              <w:rPr>
                <w:bCs/>
                <w:noProof/>
              </w:rPr>
              <w:t>4</w:t>
            </w:r>
            <w:r w:rsidRPr="008E4D85">
              <w:rPr>
                <w:bCs/>
              </w:rPr>
              <w:fldChar w:fldCharType="end"/>
            </w:r>
          </w:p>
        </w:tc>
        <w:tc>
          <w:tcPr>
            <w:tcW w:w="791" w:type="dxa"/>
            <w:vMerge/>
            <w:shd w:val="clear" w:color="auto" w:fill="auto"/>
            <w:vAlign w:val="center"/>
          </w:tcPr>
          <w:p w14:paraId="366A071F" w14:textId="77777777" w:rsidR="008E4D85" w:rsidRPr="00AD5F9B" w:rsidRDefault="008E4D85" w:rsidP="00A0730E">
            <w:pPr>
              <w:jc w:val="center"/>
              <w:rPr>
                <w:b/>
              </w:rPr>
            </w:pPr>
          </w:p>
        </w:tc>
        <w:tc>
          <w:tcPr>
            <w:tcW w:w="806" w:type="dxa"/>
            <w:shd w:val="clear" w:color="auto" w:fill="auto"/>
            <w:vAlign w:val="center"/>
          </w:tcPr>
          <w:p w14:paraId="1CA00CE0" w14:textId="77777777" w:rsidR="008E4D85" w:rsidRPr="009C58C4" w:rsidRDefault="009C58C4" w:rsidP="00A0730E">
            <w:pPr>
              <w:jc w:val="center"/>
              <w:rPr>
                <w:bCs/>
              </w:rPr>
            </w:pPr>
            <w:r w:rsidRPr="009C58C4">
              <w:rPr>
                <w:bCs/>
              </w:rPr>
              <w:t>6</w:t>
            </w:r>
          </w:p>
        </w:tc>
        <w:tc>
          <w:tcPr>
            <w:tcW w:w="837" w:type="dxa"/>
            <w:gridSpan w:val="2"/>
            <w:shd w:val="clear" w:color="auto" w:fill="auto"/>
            <w:vAlign w:val="center"/>
          </w:tcPr>
          <w:p w14:paraId="431AB455" w14:textId="77777777" w:rsidR="008E4D85" w:rsidRPr="009C58C4" w:rsidRDefault="009C58C4" w:rsidP="00A0730E">
            <w:pPr>
              <w:jc w:val="center"/>
              <w:rPr>
                <w:bCs/>
              </w:rPr>
            </w:pPr>
            <w:r w:rsidRPr="009C58C4">
              <w:rPr>
                <w:bCs/>
              </w:rPr>
              <w:t>8</w:t>
            </w:r>
          </w:p>
        </w:tc>
      </w:tr>
      <w:tr w:rsidR="008E4D85" w:rsidRPr="00AD5F9B" w14:paraId="6CBB7834" w14:textId="77777777" w:rsidTr="00710616">
        <w:tc>
          <w:tcPr>
            <w:tcW w:w="617" w:type="dxa"/>
            <w:vMerge/>
            <w:shd w:val="clear" w:color="auto" w:fill="auto"/>
            <w:vAlign w:val="center"/>
          </w:tcPr>
          <w:p w14:paraId="72A7559C" w14:textId="77777777" w:rsidR="008E4D85" w:rsidRPr="00AD5F9B" w:rsidRDefault="008E4D85" w:rsidP="00A0730E">
            <w:pPr>
              <w:rPr>
                <w:b/>
              </w:rPr>
            </w:pPr>
          </w:p>
        </w:tc>
        <w:tc>
          <w:tcPr>
            <w:tcW w:w="1616" w:type="dxa"/>
            <w:vMerge/>
            <w:shd w:val="clear" w:color="auto" w:fill="auto"/>
            <w:vAlign w:val="center"/>
          </w:tcPr>
          <w:p w14:paraId="188C24A8" w14:textId="77777777" w:rsidR="008E4D85" w:rsidRPr="00AD5F9B" w:rsidRDefault="008E4D85" w:rsidP="00A0730E">
            <w:pPr>
              <w:rPr>
                <w:bCs/>
              </w:rPr>
            </w:pPr>
          </w:p>
        </w:tc>
        <w:tc>
          <w:tcPr>
            <w:tcW w:w="2447" w:type="dxa"/>
            <w:shd w:val="clear" w:color="auto" w:fill="auto"/>
            <w:vAlign w:val="center"/>
          </w:tcPr>
          <w:p w14:paraId="5366F28F" w14:textId="77777777" w:rsidR="008E4D85" w:rsidRPr="00AD5F9B" w:rsidRDefault="008E4D85" w:rsidP="00A0730E">
            <w:pPr>
              <w:rPr>
                <w:bCs/>
              </w:rPr>
            </w:pPr>
            <w:r w:rsidRPr="00AD5F9B">
              <w:rPr>
                <w:bCs/>
              </w:rPr>
              <w:t>3.</w:t>
            </w:r>
            <w:r>
              <w:rPr>
                <w:bCs/>
              </w:rPr>
              <w:t>3</w:t>
            </w:r>
            <w:r w:rsidRPr="00AD5F9B">
              <w:rPr>
                <w:bCs/>
              </w:rPr>
              <w:t xml:space="preserve"> Phương trình mặt phẳng</w:t>
            </w:r>
          </w:p>
        </w:tc>
        <w:tc>
          <w:tcPr>
            <w:tcW w:w="943" w:type="dxa"/>
            <w:shd w:val="clear" w:color="auto" w:fill="auto"/>
            <w:vAlign w:val="center"/>
          </w:tcPr>
          <w:p w14:paraId="2F743443" w14:textId="77777777" w:rsidR="008E4D85" w:rsidRPr="008E4D85" w:rsidRDefault="008E4D85" w:rsidP="00EF4A0D">
            <w:pPr>
              <w:jc w:val="center"/>
              <w:rPr>
                <w:bCs/>
              </w:rPr>
            </w:pPr>
            <w:r w:rsidRPr="008E4D85">
              <w:rPr>
                <w:bCs/>
              </w:rPr>
              <w:t>2</w:t>
            </w:r>
          </w:p>
        </w:tc>
        <w:tc>
          <w:tcPr>
            <w:tcW w:w="972" w:type="dxa"/>
            <w:vAlign w:val="center"/>
          </w:tcPr>
          <w:p w14:paraId="1805BFCA" w14:textId="77777777" w:rsidR="008E4D85" w:rsidRPr="009C58C4" w:rsidRDefault="00FC7E3B" w:rsidP="00A0730E">
            <w:pPr>
              <w:jc w:val="center"/>
              <w:rPr>
                <w:b/>
                <w:color w:val="00B0F0"/>
              </w:rPr>
            </w:pPr>
            <w:r w:rsidRPr="009C58C4">
              <w:rPr>
                <w:b/>
                <w:color w:val="00B0F0"/>
              </w:rPr>
              <w:t>2</w:t>
            </w:r>
          </w:p>
        </w:tc>
        <w:tc>
          <w:tcPr>
            <w:tcW w:w="972" w:type="dxa"/>
            <w:shd w:val="clear" w:color="auto" w:fill="auto"/>
            <w:vAlign w:val="center"/>
          </w:tcPr>
          <w:p w14:paraId="2F9B6CDE" w14:textId="77777777" w:rsidR="008E4D85" w:rsidRPr="008E4D85" w:rsidRDefault="008E4D85" w:rsidP="00EF4A0D">
            <w:pPr>
              <w:jc w:val="center"/>
              <w:rPr>
                <w:bCs/>
              </w:rPr>
            </w:pPr>
            <w:r w:rsidRPr="008E4D85">
              <w:rPr>
                <w:bCs/>
              </w:rPr>
              <w:t>1</w:t>
            </w:r>
          </w:p>
        </w:tc>
        <w:tc>
          <w:tcPr>
            <w:tcW w:w="782" w:type="dxa"/>
            <w:vAlign w:val="center"/>
          </w:tcPr>
          <w:p w14:paraId="78AC5B3C" w14:textId="77777777" w:rsidR="008E4D85" w:rsidRPr="009C58C4" w:rsidRDefault="00FC7E3B" w:rsidP="00A0730E">
            <w:pPr>
              <w:jc w:val="center"/>
              <w:rPr>
                <w:b/>
                <w:color w:val="00B0F0"/>
              </w:rPr>
            </w:pPr>
            <w:r w:rsidRPr="009C58C4">
              <w:rPr>
                <w:b/>
                <w:color w:val="00B0F0"/>
              </w:rPr>
              <w:t>2</w:t>
            </w:r>
          </w:p>
        </w:tc>
        <w:tc>
          <w:tcPr>
            <w:tcW w:w="1014" w:type="dxa"/>
            <w:shd w:val="clear" w:color="auto" w:fill="auto"/>
            <w:vAlign w:val="center"/>
          </w:tcPr>
          <w:p w14:paraId="0734FDCB" w14:textId="77777777" w:rsidR="008E4D85" w:rsidRPr="008E4D85" w:rsidRDefault="008E4D85" w:rsidP="00A0730E">
            <w:pPr>
              <w:jc w:val="center"/>
              <w:rPr>
                <w:bCs/>
              </w:rPr>
            </w:pPr>
            <w:r w:rsidRPr="008E4D85">
              <w:rPr>
                <w:bCs/>
              </w:rPr>
              <w:t>1</w:t>
            </w:r>
          </w:p>
        </w:tc>
        <w:tc>
          <w:tcPr>
            <w:tcW w:w="818" w:type="dxa"/>
            <w:shd w:val="clear" w:color="auto" w:fill="auto"/>
            <w:vAlign w:val="center"/>
          </w:tcPr>
          <w:p w14:paraId="16F904EE" w14:textId="77777777" w:rsidR="008E4D85" w:rsidRPr="009C58C4" w:rsidRDefault="009C58C4" w:rsidP="00A0730E">
            <w:pPr>
              <w:jc w:val="center"/>
              <w:rPr>
                <w:b/>
                <w:color w:val="00B0F0"/>
              </w:rPr>
            </w:pPr>
            <w:r w:rsidRPr="009C58C4">
              <w:rPr>
                <w:b/>
                <w:color w:val="00B0F0"/>
              </w:rPr>
              <w:t>2</w:t>
            </w:r>
          </w:p>
        </w:tc>
        <w:tc>
          <w:tcPr>
            <w:tcW w:w="1072" w:type="dxa"/>
            <w:gridSpan w:val="2"/>
            <w:shd w:val="clear" w:color="auto" w:fill="auto"/>
            <w:vAlign w:val="center"/>
          </w:tcPr>
          <w:p w14:paraId="6A3ECA11" w14:textId="2104A352" w:rsidR="008E4D85" w:rsidRPr="008E4D85" w:rsidRDefault="008E4D85" w:rsidP="00A0730E">
            <w:pPr>
              <w:jc w:val="center"/>
              <w:rPr>
                <w:bCs/>
              </w:rPr>
            </w:pPr>
          </w:p>
        </w:tc>
        <w:tc>
          <w:tcPr>
            <w:tcW w:w="897" w:type="dxa"/>
            <w:shd w:val="clear" w:color="auto" w:fill="auto"/>
            <w:vAlign w:val="center"/>
          </w:tcPr>
          <w:p w14:paraId="05DAE371" w14:textId="13295398" w:rsidR="008E4D85" w:rsidRPr="009C58C4" w:rsidRDefault="008E4D85" w:rsidP="00A0730E">
            <w:pPr>
              <w:jc w:val="center"/>
              <w:rPr>
                <w:b/>
                <w:color w:val="00B0F0"/>
              </w:rPr>
            </w:pPr>
          </w:p>
        </w:tc>
        <w:tc>
          <w:tcPr>
            <w:tcW w:w="801" w:type="dxa"/>
            <w:shd w:val="clear" w:color="auto" w:fill="auto"/>
            <w:vAlign w:val="center"/>
          </w:tcPr>
          <w:p w14:paraId="395423CB" w14:textId="77777777" w:rsidR="008E4D85" w:rsidRPr="008E4D85" w:rsidRDefault="008E4D85" w:rsidP="00A0730E">
            <w:pPr>
              <w:jc w:val="center"/>
              <w:rPr>
                <w:bCs/>
              </w:rPr>
            </w:pPr>
            <w:r w:rsidRPr="008E4D85">
              <w:rPr>
                <w:bCs/>
              </w:rPr>
              <w:fldChar w:fldCharType="begin"/>
            </w:r>
            <w:r w:rsidRPr="008E4D85">
              <w:rPr>
                <w:bCs/>
              </w:rPr>
              <w:instrText xml:space="preserve"> =SUM(LEFT) </w:instrText>
            </w:r>
            <w:r w:rsidRPr="008E4D85">
              <w:rPr>
                <w:bCs/>
              </w:rPr>
              <w:fldChar w:fldCharType="separate"/>
            </w:r>
            <w:r w:rsidRPr="008E4D85">
              <w:rPr>
                <w:bCs/>
                <w:noProof/>
              </w:rPr>
              <w:t>4</w:t>
            </w:r>
            <w:r w:rsidRPr="008E4D85">
              <w:rPr>
                <w:bCs/>
              </w:rPr>
              <w:fldChar w:fldCharType="end"/>
            </w:r>
          </w:p>
        </w:tc>
        <w:tc>
          <w:tcPr>
            <w:tcW w:w="791" w:type="dxa"/>
            <w:vMerge/>
            <w:shd w:val="clear" w:color="auto" w:fill="auto"/>
            <w:vAlign w:val="center"/>
          </w:tcPr>
          <w:p w14:paraId="6BEDEFFF" w14:textId="77777777" w:rsidR="008E4D85" w:rsidRPr="00AD5F9B" w:rsidRDefault="008E4D85" w:rsidP="00A0730E">
            <w:pPr>
              <w:jc w:val="center"/>
              <w:rPr>
                <w:b/>
              </w:rPr>
            </w:pPr>
          </w:p>
        </w:tc>
        <w:tc>
          <w:tcPr>
            <w:tcW w:w="806" w:type="dxa"/>
            <w:shd w:val="clear" w:color="auto" w:fill="auto"/>
            <w:vAlign w:val="center"/>
          </w:tcPr>
          <w:p w14:paraId="221CEDE5" w14:textId="77777777" w:rsidR="008E4D85" w:rsidRPr="009C58C4" w:rsidRDefault="009C58C4" w:rsidP="00A0730E">
            <w:pPr>
              <w:jc w:val="center"/>
              <w:rPr>
                <w:bCs/>
              </w:rPr>
            </w:pPr>
            <w:r w:rsidRPr="009C58C4">
              <w:rPr>
                <w:bCs/>
              </w:rPr>
              <w:t>6</w:t>
            </w:r>
          </w:p>
        </w:tc>
        <w:tc>
          <w:tcPr>
            <w:tcW w:w="837" w:type="dxa"/>
            <w:gridSpan w:val="2"/>
            <w:shd w:val="clear" w:color="auto" w:fill="auto"/>
            <w:vAlign w:val="center"/>
          </w:tcPr>
          <w:p w14:paraId="4ADF1F2A" w14:textId="77777777" w:rsidR="008E4D85" w:rsidRPr="009C58C4" w:rsidRDefault="009C58C4" w:rsidP="00A0730E">
            <w:pPr>
              <w:jc w:val="center"/>
              <w:rPr>
                <w:bCs/>
              </w:rPr>
            </w:pPr>
            <w:r w:rsidRPr="009C58C4">
              <w:rPr>
                <w:bCs/>
              </w:rPr>
              <w:t>8</w:t>
            </w:r>
          </w:p>
        </w:tc>
      </w:tr>
      <w:tr w:rsidR="008E4D85" w:rsidRPr="00AD5F9B" w14:paraId="6ABFB41A" w14:textId="77777777" w:rsidTr="00710616">
        <w:tc>
          <w:tcPr>
            <w:tcW w:w="617" w:type="dxa"/>
            <w:vMerge/>
            <w:shd w:val="clear" w:color="auto" w:fill="auto"/>
            <w:vAlign w:val="center"/>
          </w:tcPr>
          <w:p w14:paraId="6EFF5CF2" w14:textId="77777777" w:rsidR="008E4D85" w:rsidRPr="00AD5F9B" w:rsidRDefault="008E4D85" w:rsidP="00A0730E">
            <w:pPr>
              <w:rPr>
                <w:b/>
              </w:rPr>
            </w:pPr>
          </w:p>
        </w:tc>
        <w:tc>
          <w:tcPr>
            <w:tcW w:w="1616" w:type="dxa"/>
            <w:vMerge/>
            <w:shd w:val="clear" w:color="auto" w:fill="auto"/>
            <w:vAlign w:val="center"/>
          </w:tcPr>
          <w:p w14:paraId="559DAC12" w14:textId="77777777" w:rsidR="008E4D85" w:rsidRPr="00AD5F9B" w:rsidRDefault="008E4D85" w:rsidP="00A0730E">
            <w:pPr>
              <w:rPr>
                <w:bCs/>
              </w:rPr>
            </w:pPr>
          </w:p>
        </w:tc>
        <w:tc>
          <w:tcPr>
            <w:tcW w:w="2447" w:type="dxa"/>
            <w:shd w:val="clear" w:color="auto" w:fill="auto"/>
            <w:vAlign w:val="center"/>
          </w:tcPr>
          <w:p w14:paraId="1CDF07A2" w14:textId="77777777" w:rsidR="008E4D85" w:rsidRPr="00AD5F9B" w:rsidRDefault="008E4D85" w:rsidP="00A0730E">
            <w:pPr>
              <w:rPr>
                <w:bCs/>
              </w:rPr>
            </w:pPr>
            <w:r w:rsidRPr="00AD5F9B">
              <w:rPr>
                <w:bCs/>
              </w:rPr>
              <w:t>3.</w:t>
            </w:r>
            <w:r>
              <w:rPr>
                <w:bCs/>
              </w:rPr>
              <w:t>4</w:t>
            </w:r>
            <w:r w:rsidRPr="00AD5F9B">
              <w:rPr>
                <w:bCs/>
              </w:rPr>
              <w:t xml:space="preserve"> Phương trình đường thẳng</w:t>
            </w:r>
          </w:p>
        </w:tc>
        <w:tc>
          <w:tcPr>
            <w:tcW w:w="943" w:type="dxa"/>
            <w:shd w:val="clear" w:color="auto" w:fill="auto"/>
            <w:vAlign w:val="center"/>
          </w:tcPr>
          <w:p w14:paraId="33348434" w14:textId="77777777" w:rsidR="008E4D85" w:rsidRPr="008E4D85" w:rsidRDefault="008E4D85" w:rsidP="00EF4A0D">
            <w:pPr>
              <w:jc w:val="center"/>
              <w:rPr>
                <w:bCs/>
              </w:rPr>
            </w:pPr>
            <w:r w:rsidRPr="008E4D85">
              <w:rPr>
                <w:bCs/>
              </w:rPr>
              <w:t>2</w:t>
            </w:r>
          </w:p>
        </w:tc>
        <w:tc>
          <w:tcPr>
            <w:tcW w:w="972" w:type="dxa"/>
            <w:vAlign w:val="center"/>
          </w:tcPr>
          <w:p w14:paraId="00C09B22" w14:textId="77777777" w:rsidR="008E4D85" w:rsidRPr="009C58C4" w:rsidRDefault="00FC7E3B" w:rsidP="00A0730E">
            <w:pPr>
              <w:jc w:val="center"/>
              <w:rPr>
                <w:b/>
                <w:color w:val="00B0F0"/>
              </w:rPr>
            </w:pPr>
            <w:r w:rsidRPr="009C58C4">
              <w:rPr>
                <w:b/>
                <w:color w:val="00B0F0"/>
              </w:rPr>
              <w:t>2</w:t>
            </w:r>
          </w:p>
        </w:tc>
        <w:tc>
          <w:tcPr>
            <w:tcW w:w="972" w:type="dxa"/>
            <w:shd w:val="clear" w:color="auto" w:fill="auto"/>
            <w:vAlign w:val="center"/>
          </w:tcPr>
          <w:p w14:paraId="780C0B77" w14:textId="77777777" w:rsidR="008E4D85" w:rsidRPr="008E4D85" w:rsidRDefault="008E4D85" w:rsidP="00EF4A0D">
            <w:pPr>
              <w:jc w:val="center"/>
              <w:rPr>
                <w:bCs/>
              </w:rPr>
            </w:pPr>
            <w:r w:rsidRPr="008E4D85">
              <w:rPr>
                <w:bCs/>
              </w:rPr>
              <w:t>1</w:t>
            </w:r>
          </w:p>
        </w:tc>
        <w:tc>
          <w:tcPr>
            <w:tcW w:w="782" w:type="dxa"/>
            <w:vAlign w:val="center"/>
          </w:tcPr>
          <w:p w14:paraId="0120C334" w14:textId="77777777" w:rsidR="008E4D85" w:rsidRPr="009C58C4" w:rsidRDefault="00FC7E3B" w:rsidP="00A0730E">
            <w:pPr>
              <w:jc w:val="center"/>
              <w:rPr>
                <w:b/>
                <w:color w:val="00B0F0"/>
              </w:rPr>
            </w:pPr>
            <w:r w:rsidRPr="009C58C4">
              <w:rPr>
                <w:b/>
                <w:color w:val="00B0F0"/>
              </w:rPr>
              <w:t>2</w:t>
            </w:r>
          </w:p>
        </w:tc>
        <w:tc>
          <w:tcPr>
            <w:tcW w:w="1014" w:type="dxa"/>
            <w:shd w:val="clear" w:color="auto" w:fill="auto"/>
            <w:vAlign w:val="center"/>
          </w:tcPr>
          <w:p w14:paraId="60ED615A" w14:textId="77777777" w:rsidR="008E4D85" w:rsidRPr="008E4D85" w:rsidRDefault="008E4D85" w:rsidP="00A0730E">
            <w:pPr>
              <w:jc w:val="center"/>
              <w:rPr>
                <w:bCs/>
              </w:rPr>
            </w:pPr>
            <w:r w:rsidRPr="008E4D85">
              <w:rPr>
                <w:bCs/>
              </w:rPr>
              <w:t>1</w:t>
            </w:r>
          </w:p>
        </w:tc>
        <w:tc>
          <w:tcPr>
            <w:tcW w:w="818" w:type="dxa"/>
            <w:shd w:val="clear" w:color="auto" w:fill="auto"/>
            <w:vAlign w:val="center"/>
          </w:tcPr>
          <w:p w14:paraId="0DBCB422" w14:textId="77777777" w:rsidR="008E4D85" w:rsidRPr="009C58C4" w:rsidRDefault="009C58C4" w:rsidP="00A0730E">
            <w:pPr>
              <w:jc w:val="center"/>
              <w:rPr>
                <w:b/>
                <w:color w:val="00B0F0"/>
              </w:rPr>
            </w:pPr>
            <w:r w:rsidRPr="009C58C4">
              <w:rPr>
                <w:b/>
                <w:color w:val="00B0F0"/>
              </w:rPr>
              <w:t>2</w:t>
            </w:r>
          </w:p>
        </w:tc>
        <w:tc>
          <w:tcPr>
            <w:tcW w:w="1072" w:type="dxa"/>
            <w:gridSpan w:val="2"/>
            <w:shd w:val="clear" w:color="auto" w:fill="auto"/>
            <w:vAlign w:val="center"/>
          </w:tcPr>
          <w:p w14:paraId="1B5733A7" w14:textId="77777777" w:rsidR="008E4D85" w:rsidRPr="008E4D85" w:rsidRDefault="008E4D85" w:rsidP="00A0730E">
            <w:pPr>
              <w:jc w:val="center"/>
              <w:rPr>
                <w:bCs/>
              </w:rPr>
            </w:pPr>
            <w:r w:rsidRPr="008E4D85">
              <w:rPr>
                <w:bCs/>
              </w:rPr>
              <w:t>1</w:t>
            </w:r>
          </w:p>
        </w:tc>
        <w:tc>
          <w:tcPr>
            <w:tcW w:w="897" w:type="dxa"/>
            <w:shd w:val="clear" w:color="auto" w:fill="auto"/>
            <w:vAlign w:val="center"/>
          </w:tcPr>
          <w:p w14:paraId="7B654317" w14:textId="77777777" w:rsidR="008E4D85" w:rsidRPr="009C58C4" w:rsidRDefault="009C58C4" w:rsidP="00A0730E">
            <w:pPr>
              <w:jc w:val="center"/>
              <w:rPr>
                <w:b/>
                <w:color w:val="00B0F0"/>
              </w:rPr>
            </w:pPr>
            <w:r w:rsidRPr="009C58C4">
              <w:rPr>
                <w:b/>
                <w:color w:val="00B0F0"/>
              </w:rPr>
              <w:t>5</w:t>
            </w:r>
          </w:p>
        </w:tc>
        <w:tc>
          <w:tcPr>
            <w:tcW w:w="801" w:type="dxa"/>
            <w:shd w:val="clear" w:color="auto" w:fill="auto"/>
            <w:vAlign w:val="center"/>
          </w:tcPr>
          <w:p w14:paraId="76CBB6BF" w14:textId="77777777" w:rsidR="008E4D85" w:rsidRPr="008E4D85" w:rsidRDefault="008E4D85" w:rsidP="00A0730E">
            <w:pPr>
              <w:jc w:val="center"/>
              <w:rPr>
                <w:bCs/>
              </w:rPr>
            </w:pPr>
            <w:r w:rsidRPr="008E4D85">
              <w:rPr>
                <w:bCs/>
              </w:rPr>
              <w:fldChar w:fldCharType="begin"/>
            </w:r>
            <w:r w:rsidRPr="008E4D85">
              <w:rPr>
                <w:bCs/>
              </w:rPr>
              <w:instrText xml:space="preserve"> =SUM(LEFT) </w:instrText>
            </w:r>
            <w:r w:rsidRPr="008E4D85">
              <w:rPr>
                <w:bCs/>
              </w:rPr>
              <w:fldChar w:fldCharType="separate"/>
            </w:r>
            <w:r w:rsidRPr="008E4D85">
              <w:rPr>
                <w:bCs/>
                <w:noProof/>
              </w:rPr>
              <w:t>5</w:t>
            </w:r>
            <w:r w:rsidRPr="008E4D85">
              <w:rPr>
                <w:bCs/>
              </w:rPr>
              <w:fldChar w:fldCharType="end"/>
            </w:r>
          </w:p>
        </w:tc>
        <w:tc>
          <w:tcPr>
            <w:tcW w:w="791" w:type="dxa"/>
            <w:vMerge/>
            <w:shd w:val="clear" w:color="auto" w:fill="auto"/>
            <w:vAlign w:val="center"/>
          </w:tcPr>
          <w:p w14:paraId="002EC516" w14:textId="77777777" w:rsidR="008E4D85" w:rsidRPr="00AD5F9B" w:rsidRDefault="008E4D85" w:rsidP="00A0730E">
            <w:pPr>
              <w:jc w:val="center"/>
              <w:rPr>
                <w:b/>
              </w:rPr>
            </w:pPr>
          </w:p>
        </w:tc>
        <w:tc>
          <w:tcPr>
            <w:tcW w:w="806" w:type="dxa"/>
            <w:shd w:val="clear" w:color="auto" w:fill="auto"/>
            <w:vAlign w:val="center"/>
          </w:tcPr>
          <w:p w14:paraId="1D4B8EAC" w14:textId="77777777" w:rsidR="008E4D85" w:rsidRPr="009C58C4" w:rsidRDefault="009C58C4" w:rsidP="00A0730E">
            <w:pPr>
              <w:jc w:val="center"/>
              <w:rPr>
                <w:bCs/>
              </w:rPr>
            </w:pPr>
            <w:r w:rsidRPr="009C58C4">
              <w:rPr>
                <w:bCs/>
              </w:rPr>
              <w:t>11</w:t>
            </w:r>
          </w:p>
        </w:tc>
        <w:tc>
          <w:tcPr>
            <w:tcW w:w="837" w:type="dxa"/>
            <w:gridSpan w:val="2"/>
            <w:shd w:val="clear" w:color="auto" w:fill="auto"/>
            <w:vAlign w:val="center"/>
          </w:tcPr>
          <w:p w14:paraId="76AD205E" w14:textId="77777777" w:rsidR="008E4D85" w:rsidRPr="009C58C4" w:rsidRDefault="009C58C4" w:rsidP="00A0730E">
            <w:pPr>
              <w:jc w:val="center"/>
              <w:rPr>
                <w:bCs/>
              </w:rPr>
            </w:pPr>
            <w:r w:rsidRPr="009C58C4">
              <w:rPr>
                <w:bCs/>
              </w:rPr>
              <w:t>10</w:t>
            </w:r>
          </w:p>
        </w:tc>
      </w:tr>
      <w:tr w:rsidR="008E4D85" w:rsidRPr="00AD5F9B" w14:paraId="00D4B718" w14:textId="77777777" w:rsidTr="00710616">
        <w:tc>
          <w:tcPr>
            <w:tcW w:w="617" w:type="dxa"/>
            <w:vMerge/>
            <w:shd w:val="clear" w:color="auto" w:fill="auto"/>
            <w:vAlign w:val="center"/>
          </w:tcPr>
          <w:p w14:paraId="576D3052" w14:textId="77777777" w:rsidR="008E4D85" w:rsidRPr="00AD5F9B" w:rsidRDefault="008E4D85" w:rsidP="00A0730E">
            <w:pPr>
              <w:rPr>
                <w:b/>
              </w:rPr>
            </w:pPr>
          </w:p>
        </w:tc>
        <w:tc>
          <w:tcPr>
            <w:tcW w:w="1616" w:type="dxa"/>
            <w:vMerge/>
            <w:shd w:val="clear" w:color="auto" w:fill="auto"/>
            <w:vAlign w:val="center"/>
          </w:tcPr>
          <w:p w14:paraId="12E3A2B1" w14:textId="77777777" w:rsidR="008E4D85" w:rsidRPr="00AD5F9B" w:rsidRDefault="008E4D85" w:rsidP="00A0730E">
            <w:pPr>
              <w:rPr>
                <w:bCs/>
              </w:rPr>
            </w:pPr>
          </w:p>
        </w:tc>
        <w:tc>
          <w:tcPr>
            <w:tcW w:w="2447" w:type="dxa"/>
            <w:shd w:val="clear" w:color="auto" w:fill="auto"/>
            <w:vAlign w:val="center"/>
          </w:tcPr>
          <w:p w14:paraId="41E51F2A" w14:textId="77777777" w:rsidR="008E4D85" w:rsidRPr="00AD5F9B" w:rsidRDefault="008E4D85" w:rsidP="00A0730E">
            <w:pPr>
              <w:rPr>
                <w:bCs/>
              </w:rPr>
            </w:pPr>
            <w:r>
              <w:rPr>
                <w:bCs/>
              </w:rPr>
              <w:t>3.5 Khoảng cách</w:t>
            </w:r>
          </w:p>
        </w:tc>
        <w:tc>
          <w:tcPr>
            <w:tcW w:w="943" w:type="dxa"/>
            <w:shd w:val="clear" w:color="auto" w:fill="auto"/>
            <w:vAlign w:val="center"/>
          </w:tcPr>
          <w:p w14:paraId="0DE97750" w14:textId="77777777" w:rsidR="008E4D85" w:rsidRPr="008E4D85" w:rsidRDefault="008E4D85" w:rsidP="00EF4A0D">
            <w:pPr>
              <w:jc w:val="center"/>
              <w:rPr>
                <w:bCs/>
              </w:rPr>
            </w:pPr>
            <w:r w:rsidRPr="008E4D85">
              <w:rPr>
                <w:bCs/>
              </w:rPr>
              <w:t>1</w:t>
            </w:r>
          </w:p>
        </w:tc>
        <w:tc>
          <w:tcPr>
            <w:tcW w:w="972" w:type="dxa"/>
            <w:vAlign w:val="center"/>
          </w:tcPr>
          <w:p w14:paraId="5092DE80" w14:textId="77777777" w:rsidR="008E4D85" w:rsidRPr="009C58C4" w:rsidRDefault="00FC7E3B" w:rsidP="00A0730E">
            <w:pPr>
              <w:jc w:val="center"/>
              <w:rPr>
                <w:b/>
                <w:color w:val="00B0F0"/>
              </w:rPr>
            </w:pPr>
            <w:r w:rsidRPr="009C58C4">
              <w:rPr>
                <w:b/>
                <w:color w:val="00B0F0"/>
              </w:rPr>
              <w:t>1</w:t>
            </w:r>
          </w:p>
        </w:tc>
        <w:tc>
          <w:tcPr>
            <w:tcW w:w="972" w:type="dxa"/>
            <w:shd w:val="clear" w:color="auto" w:fill="auto"/>
            <w:vAlign w:val="center"/>
          </w:tcPr>
          <w:p w14:paraId="2D6EB54F" w14:textId="77777777" w:rsidR="008E4D85" w:rsidRPr="008E4D85" w:rsidRDefault="008E4D85" w:rsidP="00EF4A0D">
            <w:pPr>
              <w:jc w:val="center"/>
              <w:rPr>
                <w:bCs/>
              </w:rPr>
            </w:pPr>
            <w:r w:rsidRPr="008E4D85">
              <w:rPr>
                <w:bCs/>
              </w:rPr>
              <w:t>1</w:t>
            </w:r>
          </w:p>
        </w:tc>
        <w:tc>
          <w:tcPr>
            <w:tcW w:w="782" w:type="dxa"/>
            <w:vAlign w:val="center"/>
          </w:tcPr>
          <w:p w14:paraId="0B2E6541" w14:textId="77777777" w:rsidR="008E4D85" w:rsidRPr="009C58C4" w:rsidRDefault="00FC7E3B" w:rsidP="00A0730E">
            <w:pPr>
              <w:jc w:val="center"/>
              <w:rPr>
                <w:b/>
                <w:color w:val="00B0F0"/>
              </w:rPr>
            </w:pPr>
            <w:r w:rsidRPr="009C58C4">
              <w:rPr>
                <w:b/>
                <w:color w:val="00B0F0"/>
              </w:rPr>
              <w:t>2</w:t>
            </w:r>
          </w:p>
        </w:tc>
        <w:tc>
          <w:tcPr>
            <w:tcW w:w="1014" w:type="dxa"/>
            <w:shd w:val="clear" w:color="auto" w:fill="auto"/>
            <w:vAlign w:val="center"/>
          </w:tcPr>
          <w:p w14:paraId="0DEF2204" w14:textId="7A40FFBF" w:rsidR="008E4D85" w:rsidRPr="008E4D85" w:rsidRDefault="008E4D85" w:rsidP="00A0730E">
            <w:pPr>
              <w:jc w:val="center"/>
              <w:rPr>
                <w:bCs/>
              </w:rPr>
            </w:pPr>
          </w:p>
        </w:tc>
        <w:tc>
          <w:tcPr>
            <w:tcW w:w="818" w:type="dxa"/>
            <w:shd w:val="clear" w:color="auto" w:fill="auto"/>
            <w:vAlign w:val="center"/>
          </w:tcPr>
          <w:p w14:paraId="29F8BE29" w14:textId="49FA3FA7" w:rsidR="008E4D85" w:rsidRPr="009C58C4" w:rsidRDefault="008E4D85" w:rsidP="00A0730E">
            <w:pPr>
              <w:jc w:val="center"/>
              <w:rPr>
                <w:b/>
                <w:color w:val="00B0F0"/>
              </w:rPr>
            </w:pPr>
          </w:p>
        </w:tc>
        <w:tc>
          <w:tcPr>
            <w:tcW w:w="1072" w:type="dxa"/>
            <w:gridSpan w:val="2"/>
            <w:shd w:val="clear" w:color="auto" w:fill="auto"/>
            <w:vAlign w:val="center"/>
          </w:tcPr>
          <w:p w14:paraId="46A3E20B" w14:textId="7068A9A5" w:rsidR="008E4D85" w:rsidRPr="008E4D85" w:rsidRDefault="008E4D85" w:rsidP="00A0730E">
            <w:pPr>
              <w:jc w:val="center"/>
              <w:rPr>
                <w:bCs/>
              </w:rPr>
            </w:pPr>
          </w:p>
        </w:tc>
        <w:tc>
          <w:tcPr>
            <w:tcW w:w="897" w:type="dxa"/>
            <w:shd w:val="clear" w:color="auto" w:fill="auto"/>
            <w:vAlign w:val="center"/>
          </w:tcPr>
          <w:p w14:paraId="18238DD9" w14:textId="2068D2B8" w:rsidR="008E4D85" w:rsidRPr="009C58C4" w:rsidRDefault="008E4D85" w:rsidP="00A0730E">
            <w:pPr>
              <w:jc w:val="center"/>
              <w:rPr>
                <w:b/>
                <w:color w:val="00B0F0"/>
              </w:rPr>
            </w:pPr>
          </w:p>
        </w:tc>
        <w:tc>
          <w:tcPr>
            <w:tcW w:w="801" w:type="dxa"/>
            <w:shd w:val="clear" w:color="auto" w:fill="auto"/>
            <w:vAlign w:val="center"/>
          </w:tcPr>
          <w:p w14:paraId="27058D1C" w14:textId="77777777" w:rsidR="008E4D85" w:rsidRPr="008E4D85" w:rsidRDefault="008E4D85" w:rsidP="00A0730E">
            <w:pPr>
              <w:jc w:val="center"/>
              <w:rPr>
                <w:bCs/>
              </w:rPr>
            </w:pPr>
            <w:r w:rsidRPr="008E4D85">
              <w:rPr>
                <w:bCs/>
              </w:rPr>
              <w:fldChar w:fldCharType="begin"/>
            </w:r>
            <w:r w:rsidRPr="008E4D85">
              <w:rPr>
                <w:bCs/>
              </w:rPr>
              <w:instrText xml:space="preserve"> =SUM(LEFT\) </w:instrText>
            </w:r>
            <w:r w:rsidRPr="008E4D85">
              <w:rPr>
                <w:bCs/>
              </w:rPr>
              <w:fldChar w:fldCharType="separate"/>
            </w:r>
            <w:r w:rsidRPr="008E4D85">
              <w:rPr>
                <w:bCs/>
                <w:noProof/>
              </w:rPr>
              <w:t>2</w:t>
            </w:r>
            <w:r w:rsidRPr="008E4D85">
              <w:rPr>
                <w:bCs/>
              </w:rPr>
              <w:fldChar w:fldCharType="end"/>
            </w:r>
          </w:p>
        </w:tc>
        <w:tc>
          <w:tcPr>
            <w:tcW w:w="791" w:type="dxa"/>
            <w:vMerge/>
            <w:shd w:val="clear" w:color="auto" w:fill="auto"/>
            <w:vAlign w:val="center"/>
          </w:tcPr>
          <w:p w14:paraId="1B032565" w14:textId="77777777" w:rsidR="008E4D85" w:rsidRPr="00AD5F9B" w:rsidRDefault="008E4D85" w:rsidP="00A0730E">
            <w:pPr>
              <w:jc w:val="center"/>
              <w:rPr>
                <w:b/>
              </w:rPr>
            </w:pPr>
          </w:p>
        </w:tc>
        <w:tc>
          <w:tcPr>
            <w:tcW w:w="806" w:type="dxa"/>
            <w:shd w:val="clear" w:color="auto" w:fill="auto"/>
            <w:vAlign w:val="center"/>
          </w:tcPr>
          <w:p w14:paraId="62BE4C56" w14:textId="77777777" w:rsidR="008E4D85" w:rsidRPr="009C58C4" w:rsidRDefault="009C58C4" w:rsidP="00A0730E">
            <w:pPr>
              <w:jc w:val="center"/>
              <w:rPr>
                <w:bCs/>
              </w:rPr>
            </w:pPr>
            <w:r w:rsidRPr="009C58C4">
              <w:rPr>
                <w:bCs/>
              </w:rPr>
              <w:t>3</w:t>
            </w:r>
          </w:p>
        </w:tc>
        <w:tc>
          <w:tcPr>
            <w:tcW w:w="837" w:type="dxa"/>
            <w:gridSpan w:val="2"/>
            <w:shd w:val="clear" w:color="auto" w:fill="auto"/>
            <w:vAlign w:val="center"/>
          </w:tcPr>
          <w:p w14:paraId="3983655F" w14:textId="77777777" w:rsidR="008E4D85" w:rsidRPr="009C58C4" w:rsidRDefault="009C58C4" w:rsidP="00A0730E">
            <w:pPr>
              <w:jc w:val="center"/>
              <w:rPr>
                <w:bCs/>
              </w:rPr>
            </w:pPr>
            <w:r w:rsidRPr="009C58C4">
              <w:rPr>
                <w:bCs/>
              </w:rPr>
              <w:t>4</w:t>
            </w:r>
          </w:p>
        </w:tc>
      </w:tr>
      <w:tr w:rsidR="00B04225" w:rsidRPr="00AD5F9B" w14:paraId="1CC5E4DB" w14:textId="77777777" w:rsidTr="00481BE0">
        <w:tc>
          <w:tcPr>
            <w:tcW w:w="617" w:type="dxa"/>
            <w:shd w:val="clear" w:color="auto" w:fill="auto"/>
            <w:vAlign w:val="center"/>
          </w:tcPr>
          <w:p w14:paraId="7B80D56D" w14:textId="77777777" w:rsidR="00B04225" w:rsidRPr="00AD5F9B" w:rsidRDefault="00B04225" w:rsidP="00A0730E">
            <w:pPr>
              <w:rPr>
                <w:b/>
              </w:rPr>
            </w:pPr>
          </w:p>
        </w:tc>
        <w:tc>
          <w:tcPr>
            <w:tcW w:w="4063" w:type="dxa"/>
            <w:gridSpan w:val="2"/>
            <w:shd w:val="clear" w:color="auto" w:fill="auto"/>
            <w:vAlign w:val="center"/>
          </w:tcPr>
          <w:p w14:paraId="1888C245" w14:textId="77777777" w:rsidR="00B04225" w:rsidRPr="00AD5F9B" w:rsidRDefault="00226AE4" w:rsidP="00A0730E">
            <w:pPr>
              <w:rPr>
                <w:bCs/>
              </w:rPr>
            </w:pPr>
            <w:r w:rsidRPr="00AD5F9B">
              <w:rPr>
                <w:bCs/>
              </w:rPr>
              <w:t xml:space="preserve"> </w:t>
            </w:r>
            <w:r w:rsidR="00B04225" w:rsidRPr="00AD5F9B">
              <w:rPr>
                <w:bCs/>
              </w:rPr>
              <w:t>Tổng</w:t>
            </w:r>
          </w:p>
        </w:tc>
        <w:tc>
          <w:tcPr>
            <w:tcW w:w="943" w:type="dxa"/>
            <w:shd w:val="clear" w:color="auto" w:fill="auto"/>
            <w:vAlign w:val="center"/>
          </w:tcPr>
          <w:p w14:paraId="51917FE5" w14:textId="77777777" w:rsidR="00B04225" w:rsidRPr="00AD5F9B" w:rsidRDefault="00A42FFA" w:rsidP="00A0730E">
            <w:pPr>
              <w:jc w:val="center"/>
              <w:rPr>
                <w:bCs/>
              </w:rPr>
            </w:pPr>
            <w:r>
              <w:rPr>
                <w:b/>
                <w:iCs/>
                <w:lang w:bidi="hi-IN"/>
              </w:rPr>
              <w:fldChar w:fldCharType="begin"/>
            </w:r>
            <w:r>
              <w:rPr>
                <w:b/>
                <w:iCs/>
                <w:lang w:bidi="hi-IN"/>
              </w:rPr>
              <w:instrText xml:space="preserve"> =SUM(ABOVE) </w:instrText>
            </w:r>
            <w:r>
              <w:rPr>
                <w:b/>
                <w:iCs/>
                <w:lang w:bidi="hi-IN"/>
              </w:rPr>
              <w:fldChar w:fldCharType="separate"/>
            </w:r>
            <w:r>
              <w:rPr>
                <w:b/>
                <w:iCs/>
                <w:noProof/>
                <w:lang w:bidi="hi-IN"/>
              </w:rPr>
              <w:t>20</w:t>
            </w:r>
            <w:r>
              <w:rPr>
                <w:b/>
                <w:iCs/>
                <w:lang w:bidi="hi-IN"/>
              </w:rPr>
              <w:fldChar w:fldCharType="end"/>
            </w:r>
          </w:p>
        </w:tc>
        <w:tc>
          <w:tcPr>
            <w:tcW w:w="972" w:type="dxa"/>
            <w:vAlign w:val="center"/>
          </w:tcPr>
          <w:p w14:paraId="55E4622F" w14:textId="77777777" w:rsidR="00B04225" w:rsidRPr="009C58C4" w:rsidRDefault="00FC7E3B" w:rsidP="00A0730E">
            <w:pPr>
              <w:jc w:val="center"/>
              <w:rPr>
                <w:b/>
                <w:color w:val="00B0F0"/>
              </w:rPr>
            </w:pPr>
            <w:r w:rsidRPr="009C58C4">
              <w:rPr>
                <w:b/>
                <w:color w:val="00B0F0"/>
              </w:rPr>
              <w:fldChar w:fldCharType="begin"/>
            </w:r>
            <w:r w:rsidRPr="009C58C4">
              <w:rPr>
                <w:b/>
                <w:color w:val="00B0F0"/>
              </w:rPr>
              <w:instrText xml:space="preserve"> =SUM(ABOVE) </w:instrText>
            </w:r>
            <w:r w:rsidRPr="009C58C4">
              <w:rPr>
                <w:b/>
                <w:color w:val="00B0F0"/>
              </w:rPr>
              <w:fldChar w:fldCharType="separate"/>
            </w:r>
            <w:r w:rsidRPr="009C58C4">
              <w:rPr>
                <w:b/>
                <w:noProof/>
                <w:color w:val="00B0F0"/>
              </w:rPr>
              <w:t>20</w:t>
            </w:r>
            <w:r w:rsidRPr="009C58C4">
              <w:rPr>
                <w:b/>
                <w:color w:val="00B0F0"/>
              </w:rPr>
              <w:fldChar w:fldCharType="end"/>
            </w:r>
          </w:p>
        </w:tc>
        <w:tc>
          <w:tcPr>
            <w:tcW w:w="972" w:type="dxa"/>
            <w:shd w:val="clear" w:color="auto" w:fill="auto"/>
            <w:vAlign w:val="center"/>
          </w:tcPr>
          <w:p w14:paraId="359797CA" w14:textId="77777777" w:rsidR="00B04225" w:rsidRPr="00AD5F9B" w:rsidRDefault="00A42FFA" w:rsidP="00A0730E">
            <w:pPr>
              <w:jc w:val="center"/>
              <w:rPr>
                <w:bCs/>
              </w:rPr>
            </w:pPr>
            <w:r>
              <w:rPr>
                <w:b/>
                <w:iCs/>
              </w:rPr>
              <w:fldChar w:fldCharType="begin"/>
            </w:r>
            <w:r>
              <w:rPr>
                <w:b/>
                <w:iCs/>
              </w:rPr>
              <w:instrText xml:space="preserve"> =SUM(ABOVE) </w:instrText>
            </w:r>
            <w:r>
              <w:rPr>
                <w:b/>
                <w:iCs/>
              </w:rPr>
              <w:fldChar w:fldCharType="separate"/>
            </w:r>
            <w:r>
              <w:rPr>
                <w:b/>
                <w:iCs/>
                <w:noProof/>
              </w:rPr>
              <w:t>18</w:t>
            </w:r>
            <w:r>
              <w:rPr>
                <w:b/>
                <w:iCs/>
              </w:rPr>
              <w:fldChar w:fldCharType="end"/>
            </w:r>
          </w:p>
        </w:tc>
        <w:tc>
          <w:tcPr>
            <w:tcW w:w="782" w:type="dxa"/>
            <w:vAlign w:val="center"/>
          </w:tcPr>
          <w:p w14:paraId="13A6FDBF" w14:textId="77777777" w:rsidR="00B04225" w:rsidRPr="009C58C4" w:rsidRDefault="00FC7E3B" w:rsidP="00A0730E">
            <w:pPr>
              <w:jc w:val="center"/>
              <w:rPr>
                <w:b/>
                <w:color w:val="00B0F0"/>
              </w:rPr>
            </w:pPr>
            <w:r w:rsidRPr="009C58C4">
              <w:rPr>
                <w:b/>
                <w:color w:val="00B0F0"/>
              </w:rPr>
              <w:fldChar w:fldCharType="begin"/>
            </w:r>
            <w:r w:rsidRPr="009C58C4">
              <w:rPr>
                <w:b/>
                <w:color w:val="00B0F0"/>
              </w:rPr>
              <w:instrText xml:space="preserve"> =SUM(ABOVE) </w:instrText>
            </w:r>
            <w:r w:rsidRPr="009C58C4">
              <w:rPr>
                <w:b/>
                <w:color w:val="00B0F0"/>
              </w:rPr>
              <w:fldChar w:fldCharType="separate"/>
            </w:r>
            <w:r w:rsidRPr="009C58C4">
              <w:rPr>
                <w:b/>
                <w:noProof/>
                <w:color w:val="00B0F0"/>
              </w:rPr>
              <w:t>35</w:t>
            </w:r>
            <w:r w:rsidRPr="009C58C4">
              <w:rPr>
                <w:b/>
                <w:color w:val="00B0F0"/>
              </w:rPr>
              <w:fldChar w:fldCharType="end"/>
            </w:r>
          </w:p>
        </w:tc>
        <w:tc>
          <w:tcPr>
            <w:tcW w:w="1014" w:type="dxa"/>
            <w:vAlign w:val="center"/>
          </w:tcPr>
          <w:p w14:paraId="0861484E" w14:textId="77777777" w:rsidR="00B04225" w:rsidRPr="001547C2" w:rsidRDefault="00A42FFA" w:rsidP="00A0730E">
            <w:pPr>
              <w:jc w:val="center"/>
              <w:rPr>
                <w:b/>
              </w:rPr>
            </w:pPr>
            <w:r>
              <w:rPr>
                <w:b/>
              </w:rPr>
              <w:fldChar w:fldCharType="begin"/>
            </w:r>
            <w:r>
              <w:rPr>
                <w:b/>
              </w:rPr>
              <w:instrText xml:space="preserve"> =SUM(ABOVE) </w:instrText>
            </w:r>
            <w:r>
              <w:rPr>
                <w:b/>
              </w:rPr>
              <w:fldChar w:fldCharType="separate"/>
            </w:r>
            <w:r>
              <w:rPr>
                <w:b/>
                <w:noProof/>
              </w:rPr>
              <w:t>9</w:t>
            </w:r>
            <w:r>
              <w:rPr>
                <w:b/>
              </w:rPr>
              <w:fldChar w:fldCharType="end"/>
            </w:r>
          </w:p>
        </w:tc>
        <w:tc>
          <w:tcPr>
            <w:tcW w:w="818" w:type="dxa"/>
            <w:shd w:val="clear" w:color="auto" w:fill="auto"/>
            <w:vAlign w:val="center"/>
          </w:tcPr>
          <w:p w14:paraId="171F897E" w14:textId="77777777" w:rsidR="00B04225" w:rsidRPr="009C58C4" w:rsidRDefault="009C58C4" w:rsidP="00A0730E">
            <w:pPr>
              <w:jc w:val="center"/>
              <w:rPr>
                <w:b/>
                <w:color w:val="00B0F0"/>
              </w:rPr>
            </w:pPr>
            <w:r w:rsidRPr="009C58C4">
              <w:rPr>
                <w:b/>
                <w:color w:val="00B0F0"/>
              </w:rPr>
              <w:fldChar w:fldCharType="begin"/>
            </w:r>
            <w:r w:rsidRPr="009C58C4">
              <w:rPr>
                <w:b/>
                <w:color w:val="00B0F0"/>
              </w:rPr>
              <w:instrText xml:space="preserve"> =SUM(ABOVE) </w:instrText>
            </w:r>
            <w:r w:rsidRPr="009C58C4">
              <w:rPr>
                <w:b/>
                <w:color w:val="00B0F0"/>
              </w:rPr>
              <w:fldChar w:fldCharType="separate"/>
            </w:r>
            <w:r w:rsidRPr="009C58C4">
              <w:rPr>
                <w:b/>
                <w:noProof/>
                <w:color w:val="00B0F0"/>
              </w:rPr>
              <w:t>20</w:t>
            </w:r>
            <w:r w:rsidRPr="009C58C4">
              <w:rPr>
                <w:b/>
                <w:color w:val="00B0F0"/>
              </w:rPr>
              <w:fldChar w:fldCharType="end"/>
            </w:r>
          </w:p>
        </w:tc>
        <w:tc>
          <w:tcPr>
            <w:tcW w:w="1072" w:type="dxa"/>
            <w:gridSpan w:val="2"/>
            <w:shd w:val="clear" w:color="auto" w:fill="auto"/>
            <w:vAlign w:val="center"/>
          </w:tcPr>
          <w:p w14:paraId="2FEA603F" w14:textId="77777777" w:rsidR="00B04225" w:rsidRPr="001547C2" w:rsidRDefault="00A42FFA" w:rsidP="00A0730E">
            <w:pPr>
              <w:jc w:val="center"/>
              <w:rPr>
                <w:b/>
              </w:rPr>
            </w:pPr>
            <w:r>
              <w:rPr>
                <w:b/>
              </w:rPr>
              <w:fldChar w:fldCharType="begin"/>
            </w:r>
            <w:r>
              <w:rPr>
                <w:b/>
              </w:rPr>
              <w:instrText xml:space="preserve"> =SUM(ABOVE) </w:instrText>
            </w:r>
            <w:r>
              <w:rPr>
                <w:b/>
              </w:rPr>
              <w:fldChar w:fldCharType="separate"/>
            </w:r>
            <w:r>
              <w:rPr>
                <w:b/>
                <w:noProof/>
              </w:rPr>
              <w:t>3</w:t>
            </w:r>
            <w:r>
              <w:rPr>
                <w:b/>
              </w:rPr>
              <w:fldChar w:fldCharType="end"/>
            </w:r>
          </w:p>
        </w:tc>
        <w:tc>
          <w:tcPr>
            <w:tcW w:w="897" w:type="dxa"/>
            <w:shd w:val="clear" w:color="auto" w:fill="auto"/>
            <w:vAlign w:val="center"/>
          </w:tcPr>
          <w:p w14:paraId="4D7B1093" w14:textId="77777777" w:rsidR="00B04225" w:rsidRPr="009C58C4" w:rsidRDefault="009C58C4" w:rsidP="00A0730E">
            <w:pPr>
              <w:jc w:val="center"/>
              <w:rPr>
                <w:b/>
                <w:color w:val="00B0F0"/>
              </w:rPr>
            </w:pPr>
            <w:r w:rsidRPr="009C58C4">
              <w:rPr>
                <w:b/>
                <w:color w:val="00B0F0"/>
              </w:rPr>
              <w:fldChar w:fldCharType="begin"/>
            </w:r>
            <w:r w:rsidRPr="009C58C4">
              <w:rPr>
                <w:b/>
                <w:color w:val="00B0F0"/>
              </w:rPr>
              <w:instrText xml:space="preserve"> =SUM(ABOVE) </w:instrText>
            </w:r>
            <w:r w:rsidRPr="009C58C4">
              <w:rPr>
                <w:b/>
                <w:color w:val="00B0F0"/>
              </w:rPr>
              <w:fldChar w:fldCharType="separate"/>
            </w:r>
            <w:r w:rsidRPr="009C58C4">
              <w:rPr>
                <w:b/>
                <w:noProof/>
                <w:color w:val="00B0F0"/>
              </w:rPr>
              <w:t>15</w:t>
            </w:r>
            <w:r w:rsidRPr="009C58C4">
              <w:rPr>
                <w:b/>
                <w:color w:val="00B0F0"/>
              </w:rPr>
              <w:fldChar w:fldCharType="end"/>
            </w:r>
          </w:p>
        </w:tc>
        <w:tc>
          <w:tcPr>
            <w:tcW w:w="801" w:type="dxa"/>
            <w:vAlign w:val="center"/>
          </w:tcPr>
          <w:p w14:paraId="0537C061" w14:textId="77777777" w:rsidR="00B04225" w:rsidRPr="00AD5F9B" w:rsidRDefault="00A42FFA" w:rsidP="00A0730E">
            <w:pPr>
              <w:jc w:val="center"/>
              <w:rPr>
                <w:b/>
              </w:rPr>
            </w:pPr>
            <w:r>
              <w:rPr>
                <w:b/>
              </w:rPr>
              <w:fldChar w:fldCharType="begin"/>
            </w:r>
            <w:r>
              <w:rPr>
                <w:b/>
              </w:rPr>
              <w:instrText xml:space="preserve"> =SUM(ABOVE) </w:instrText>
            </w:r>
            <w:r>
              <w:rPr>
                <w:b/>
              </w:rPr>
              <w:fldChar w:fldCharType="separate"/>
            </w:r>
            <w:r>
              <w:rPr>
                <w:b/>
                <w:noProof/>
              </w:rPr>
              <w:t>50</w:t>
            </w:r>
            <w:r>
              <w:rPr>
                <w:b/>
              </w:rPr>
              <w:fldChar w:fldCharType="end"/>
            </w:r>
          </w:p>
        </w:tc>
        <w:tc>
          <w:tcPr>
            <w:tcW w:w="791" w:type="dxa"/>
            <w:vAlign w:val="center"/>
          </w:tcPr>
          <w:p w14:paraId="46DC0F12" w14:textId="77777777" w:rsidR="00B04225" w:rsidRPr="00AD5F9B" w:rsidRDefault="008E4D85" w:rsidP="00A0730E">
            <w:pPr>
              <w:jc w:val="center"/>
              <w:rPr>
                <w:b/>
              </w:rPr>
            </w:pPr>
            <w:r>
              <w:rPr>
                <w:b/>
              </w:rPr>
              <w:t>0</w:t>
            </w:r>
          </w:p>
        </w:tc>
        <w:tc>
          <w:tcPr>
            <w:tcW w:w="806" w:type="dxa"/>
            <w:vAlign w:val="center"/>
          </w:tcPr>
          <w:p w14:paraId="033B0A79" w14:textId="77777777" w:rsidR="00B04225" w:rsidRPr="00AD5F9B" w:rsidRDefault="009C58C4" w:rsidP="00A0730E">
            <w:pPr>
              <w:jc w:val="center"/>
              <w:rPr>
                <w:b/>
              </w:rPr>
            </w:pPr>
            <w:r>
              <w:rPr>
                <w:b/>
              </w:rPr>
              <w:fldChar w:fldCharType="begin"/>
            </w:r>
            <w:r>
              <w:rPr>
                <w:b/>
              </w:rPr>
              <w:instrText xml:space="preserve"> =SUM(ABOVE) </w:instrText>
            </w:r>
            <w:r>
              <w:rPr>
                <w:b/>
              </w:rPr>
              <w:fldChar w:fldCharType="separate"/>
            </w:r>
            <w:r>
              <w:rPr>
                <w:b/>
                <w:noProof/>
              </w:rPr>
              <w:t>90</w:t>
            </w:r>
            <w:r>
              <w:rPr>
                <w:b/>
              </w:rPr>
              <w:fldChar w:fldCharType="end"/>
            </w:r>
          </w:p>
        </w:tc>
        <w:tc>
          <w:tcPr>
            <w:tcW w:w="837" w:type="dxa"/>
            <w:gridSpan w:val="2"/>
            <w:vAlign w:val="center"/>
          </w:tcPr>
          <w:p w14:paraId="0B0D6AC6" w14:textId="77777777" w:rsidR="00B04225" w:rsidRPr="00AD5F9B" w:rsidRDefault="009C58C4" w:rsidP="00A0730E">
            <w:pPr>
              <w:jc w:val="center"/>
              <w:rPr>
                <w:b/>
              </w:rPr>
            </w:pPr>
            <w:r>
              <w:rPr>
                <w:b/>
              </w:rPr>
              <w:fldChar w:fldCharType="begin"/>
            </w:r>
            <w:r>
              <w:rPr>
                <w:b/>
              </w:rPr>
              <w:instrText xml:space="preserve"> =SUM(ABOVE) </w:instrText>
            </w:r>
            <w:r>
              <w:rPr>
                <w:b/>
              </w:rPr>
              <w:fldChar w:fldCharType="separate"/>
            </w:r>
            <w:r>
              <w:rPr>
                <w:b/>
                <w:noProof/>
              </w:rPr>
              <w:t>100</w:t>
            </w:r>
            <w:r>
              <w:rPr>
                <w:b/>
              </w:rPr>
              <w:fldChar w:fldCharType="end"/>
            </w:r>
          </w:p>
        </w:tc>
      </w:tr>
      <w:tr w:rsidR="00B04225" w:rsidRPr="00AD5F9B" w14:paraId="08896028" w14:textId="77777777" w:rsidTr="00481BE0">
        <w:tc>
          <w:tcPr>
            <w:tcW w:w="617" w:type="dxa"/>
            <w:shd w:val="clear" w:color="auto" w:fill="auto"/>
            <w:vAlign w:val="center"/>
          </w:tcPr>
          <w:p w14:paraId="6EE9757F" w14:textId="77777777" w:rsidR="00B04225" w:rsidRPr="00AD5F9B" w:rsidRDefault="00B04225" w:rsidP="00A0730E">
            <w:pPr>
              <w:rPr>
                <w:b/>
              </w:rPr>
            </w:pPr>
          </w:p>
        </w:tc>
        <w:tc>
          <w:tcPr>
            <w:tcW w:w="4063" w:type="dxa"/>
            <w:gridSpan w:val="2"/>
            <w:shd w:val="clear" w:color="auto" w:fill="auto"/>
            <w:vAlign w:val="center"/>
          </w:tcPr>
          <w:p w14:paraId="0D4D72D4" w14:textId="77777777" w:rsidR="00B04225" w:rsidRPr="00AD5F9B" w:rsidRDefault="00B04225" w:rsidP="00A0730E">
            <w:pPr>
              <w:rPr>
                <w:bCs/>
              </w:rPr>
            </w:pPr>
            <w:r w:rsidRPr="00AD5F9B">
              <w:rPr>
                <w:b/>
              </w:rPr>
              <w:t>Tỉ lệ % từng mức độ nhận thức</w:t>
            </w:r>
          </w:p>
        </w:tc>
        <w:tc>
          <w:tcPr>
            <w:tcW w:w="943" w:type="dxa"/>
            <w:vAlign w:val="center"/>
          </w:tcPr>
          <w:p w14:paraId="6F3AD740" w14:textId="77777777" w:rsidR="00B04225" w:rsidRPr="00AD5F9B" w:rsidRDefault="00B04225" w:rsidP="00A0730E">
            <w:pPr>
              <w:jc w:val="center"/>
              <w:rPr>
                <w:bCs/>
              </w:rPr>
            </w:pPr>
            <w:r w:rsidRPr="00AD5F9B">
              <w:rPr>
                <w:b/>
              </w:rPr>
              <w:t>40</w:t>
            </w:r>
          </w:p>
        </w:tc>
        <w:tc>
          <w:tcPr>
            <w:tcW w:w="972" w:type="dxa"/>
            <w:vAlign w:val="center"/>
          </w:tcPr>
          <w:p w14:paraId="3F60A0D8" w14:textId="77777777" w:rsidR="00B04225" w:rsidRPr="00AD5F9B" w:rsidRDefault="00B04225" w:rsidP="00A0730E">
            <w:pPr>
              <w:jc w:val="center"/>
              <w:rPr>
                <w:bCs/>
              </w:rPr>
            </w:pPr>
          </w:p>
        </w:tc>
        <w:tc>
          <w:tcPr>
            <w:tcW w:w="972" w:type="dxa"/>
            <w:vAlign w:val="center"/>
          </w:tcPr>
          <w:p w14:paraId="79075C33" w14:textId="77777777" w:rsidR="00B04225" w:rsidRPr="00AD5F9B" w:rsidRDefault="00B04225" w:rsidP="00A0730E">
            <w:pPr>
              <w:jc w:val="center"/>
              <w:rPr>
                <w:bCs/>
              </w:rPr>
            </w:pPr>
            <w:r w:rsidRPr="00AD5F9B">
              <w:rPr>
                <w:b/>
              </w:rPr>
              <w:t>3</w:t>
            </w:r>
            <w:r w:rsidR="009023F4">
              <w:rPr>
                <w:b/>
              </w:rPr>
              <w:t>6</w:t>
            </w:r>
          </w:p>
        </w:tc>
        <w:tc>
          <w:tcPr>
            <w:tcW w:w="782" w:type="dxa"/>
            <w:vAlign w:val="center"/>
          </w:tcPr>
          <w:p w14:paraId="2A6919A6" w14:textId="77777777" w:rsidR="00B04225" w:rsidRPr="00AD5F9B" w:rsidRDefault="00B04225" w:rsidP="00A0730E">
            <w:pPr>
              <w:jc w:val="center"/>
              <w:rPr>
                <w:bCs/>
              </w:rPr>
            </w:pPr>
          </w:p>
        </w:tc>
        <w:tc>
          <w:tcPr>
            <w:tcW w:w="1014" w:type="dxa"/>
            <w:vAlign w:val="center"/>
          </w:tcPr>
          <w:p w14:paraId="1D09B85E" w14:textId="77777777" w:rsidR="00B04225" w:rsidRPr="009023F4" w:rsidRDefault="009023F4" w:rsidP="00A0730E">
            <w:pPr>
              <w:jc w:val="center"/>
              <w:rPr>
                <w:b/>
              </w:rPr>
            </w:pPr>
            <w:r w:rsidRPr="009023F4">
              <w:rPr>
                <w:b/>
              </w:rPr>
              <w:t>18</w:t>
            </w:r>
          </w:p>
        </w:tc>
        <w:tc>
          <w:tcPr>
            <w:tcW w:w="818" w:type="dxa"/>
            <w:vAlign w:val="center"/>
          </w:tcPr>
          <w:p w14:paraId="18F2B76E" w14:textId="77777777" w:rsidR="00B04225" w:rsidRPr="009023F4" w:rsidRDefault="00B04225" w:rsidP="00A0730E">
            <w:pPr>
              <w:jc w:val="center"/>
              <w:rPr>
                <w:b/>
              </w:rPr>
            </w:pPr>
          </w:p>
        </w:tc>
        <w:tc>
          <w:tcPr>
            <w:tcW w:w="1072" w:type="dxa"/>
            <w:gridSpan w:val="2"/>
            <w:vAlign w:val="center"/>
          </w:tcPr>
          <w:p w14:paraId="3273C32A" w14:textId="77777777" w:rsidR="00B04225" w:rsidRPr="009023F4" w:rsidRDefault="009023F4" w:rsidP="00A0730E">
            <w:pPr>
              <w:jc w:val="center"/>
              <w:rPr>
                <w:b/>
              </w:rPr>
            </w:pPr>
            <w:r w:rsidRPr="009023F4">
              <w:rPr>
                <w:b/>
              </w:rPr>
              <w:t>6</w:t>
            </w:r>
          </w:p>
        </w:tc>
        <w:tc>
          <w:tcPr>
            <w:tcW w:w="897" w:type="dxa"/>
            <w:shd w:val="clear" w:color="auto" w:fill="auto"/>
            <w:vAlign w:val="center"/>
          </w:tcPr>
          <w:p w14:paraId="1E12F1AF" w14:textId="77777777" w:rsidR="00B04225" w:rsidRPr="00AD5F9B" w:rsidRDefault="00B04225" w:rsidP="00A0730E">
            <w:pPr>
              <w:jc w:val="center"/>
              <w:rPr>
                <w:bCs/>
              </w:rPr>
            </w:pPr>
          </w:p>
        </w:tc>
        <w:tc>
          <w:tcPr>
            <w:tcW w:w="801" w:type="dxa"/>
            <w:vAlign w:val="center"/>
          </w:tcPr>
          <w:p w14:paraId="57CE8EBB" w14:textId="77777777" w:rsidR="00B04225" w:rsidRPr="00AD5F9B" w:rsidRDefault="00B04225" w:rsidP="00A0730E">
            <w:pPr>
              <w:jc w:val="center"/>
              <w:rPr>
                <w:b/>
              </w:rPr>
            </w:pPr>
          </w:p>
        </w:tc>
        <w:tc>
          <w:tcPr>
            <w:tcW w:w="791" w:type="dxa"/>
            <w:vAlign w:val="center"/>
          </w:tcPr>
          <w:p w14:paraId="2A4672B4" w14:textId="77777777" w:rsidR="00B04225" w:rsidRPr="00AD5F9B" w:rsidRDefault="00B04225" w:rsidP="00A0730E">
            <w:pPr>
              <w:jc w:val="center"/>
              <w:rPr>
                <w:b/>
              </w:rPr>
            </w:pPr>
          </w:p>
        </w:tc>
        <w:tc>
          <w:tcPr>
            <w:tcW w:w="806" w:type="dxa"/>
            <w:vAlign w:val="center"/>
          </w:tcPr>
          <w:p w14:paraId="6BAB23E7" w14:textId="77777777" w:rsidR="00B04225" w:rsidRPr="00AD5F9B" w:rsidRDefault="00B04225" w:rsidP="00A0730E">
            <w:pPr>
              <w:jc w:val="center"/>
              <w:rPr>
                <w:b/>
              </w:rPr>
            </w:pPr>
          </w:p>
        </w:tc>
        <w:tc>
          <w:tcPr>
            <w:tcW w:w="837" w:type="dxa"/>
            <w:gridSpan w:val="2"/>
            <w:vAlign w:val="center"/>
          </w:tcPr>
          <w:p w14:paraId="1F8D3DD2" w14:textId="77777777" w:rsidR="00B04225" w:rsidRPr="00AD5F9B" w:rsidRDefault="00B04225" w:rsidP="00A0730E">
            <w:pPr>
              <w:jc w:val="center"/>
              <w:rPr>
                <w:b/>
              </w:rPr>
            </w:pPr>
          </w:p>
        </w:tc>
      </w:tr>
    </w:tbl>
    <w:p w14:paraId="193AA138" w14:textId="77777777" w:rsidR="00B04225" w:rsidRPr="00AD5F9B" w:rsidRDefault="00B04225" w:rsidP="00B04225">
      <w:pPr>
        <w:rPr>
          <w:b/>
        </w:rPr>
      </w:pPr>
    </w:p>
    <w:p w14:paraId="7947AE24" w14:textId="77777777" w:rsidR="00B04225" w:rsidRPr="00AD5F9B" w:rsidRDefault="00B04225" w:rsidP="00B04225">
      <w:pPr>
        <w:rPr>
          <w:b/>
          <w:i/>
        </w:rPr>
      </w:pPr>
      <w:r w:rsidRPr="00AD5F9B">
        <w:rPr>
          <w:b/>
          <w:i/>
        </w:rPr>
        <w:t>Lưu ý</w:t>
      </w:r>
    </w:p>
    <w:p w14:paraId="4DF0A240" w14:textId="77777777" w:rsidR="00B04225" w:rsidRPr="00AD5F9B" w:rsidRDefault="00B04225" w:rsidP="00B04225">
      <w:pPr>
        <w:tabs>
          <w:tab w:val="center" w:pos="4680"/>
          <w:tab w:val="right" w:pos="9360"/>
        </w:tabs>
        <w:rPr>
          <w:i/>
        </w:rPr>
      </w:pPr>
      <w:r w:rsidRPr="00AD5F9B">
        <w:rPr>
          <w:i/>
        </w:rPr>
        <w:t>-Các câu hỏi ở cấp độ nhận biết và thông hiểu là các câu hỏi trắc nghiệm khách quan 4 lựa chọn, trong đó có duy nhất 1 lựa chọn đúng.</w:t>
      </w:r>
    </w:p>
    <w:p w14:paraId="238D3ECE" w14:textId="77777777" w:rsidR="00B04225" w:rsidRPr="00AD5F9B" w:rsidRDefault="00B04225" w:rsidP="00B04225">
      <w:pPr>
        <w:tabs>
          <w:tab w:val="center" w:pos="4680"/>
          <w:tab w:val="right" w:pos="9360"/>
        </w:tabs>
        <w:rPr>
          <w:i/>
        </w:rPr>
      </w:pPr>
      <w:r w:rsidRPr="00AD5F9B">
        <w:rPr>
          <w:i/>
        </w:rPr>
        <w:t>-Các câu hỏi ở cấp độ vận dụng và vận dụng cao là các câu hỏi tự luận.</w:t>
      </w:r>
    </w:p>
    <w:p w14:paraId="7CAF183C" w14:textId="77777777" w:rsidR="00B04225" w:rsidRPr="00AD5F9B" w:rsidRDefault="00B04225" w:rsidP="00B04225">
      <w:pPr>
        <w:tabs>
          <w:tab w:val="center" w:pos="4680"/>
          <w:tab w:val="right" w:pos="9360"/>
        </w:tabs>
        <w:rPr>
          <w:i/>
        </w:rPr>
      </w:pPr>
      <w:r w:rsidRPr="00AD5F9B">
        <w:rPr>
          <w:i/>
        </w:rPr>
        <w:t>-Số điểm tính cho 1 câu trắc nghiệm là 0.2 điểm.</w:t>
      </w:r>
    </w:p>
    <w:p w14:paraId="6441A6DD" w14:textId="77777777" w:rsidR="00481BE0" w:rsidRDefault="00481BE0" w:rsidP="00B04225">
      <w:pPr>
        <w:tabs>
          <w:tab w:val="center" w:pos="4680"/>
          <w:tab w:val="right" w:pos="9360"/>
        </w:tabs>
      </w:pPr>
    </w:p>
    <w:p w14:paraId="45AB49DF" w14:textId="77777777" w:rsidR="00B10938" w:rsidRDefault="00B10938" w:rsidP="00B04225">
      <w:pPr>
        <w:tabs>
          <w:tab w:val="center" w:pos="4680"/>
          <w:tab w:val="right" w:pos="9360"/>
        </w:tabs>
      </w:pPr>
    </w:p>
    <w:p w14:paraId="573DC4D4" w14:textId="77777777" w:rsidR="00B10938" w:rsidRPr="00AD5F9B" w:rsidRDefault="00B10938" w:rsidP="00B04225">
      <w:pPr>
        <w:tabs>
          <w:tab w:val="center" w:pos="4680"/>
          <w:tab w:val="right" w:pos="9360"/>
        </w:tabs>
      </w:pPr>
    </w:p>
    <w:p w14:paraId="77B4EA87" w14:textId="77777777" w:rsidR="00481BE0" w:rsidRPr="00AD5F9B" w:rsidRDefault="00481BE0" w:rsidP="00B04225">
      <w:pPr>
        <w:tabs>
          <w:tab w:val="center" w:pos="4680"/>
          <w:tab w:val="right" w:pos="9360"/>
        </w:tabs>
      </w:pPr>
    </w:p>
    <w:p w14:paraId="77C41CBE" w14:textId="77777777" w:rsidR="00E66601" w:rsidRPr="00AD5F9B" w:rsidRDefault="00E66601" w:rsidP="00E66601">
      <w:pPr>
        <w:jc w:val="center"/>
        <w:rPr>
          <w:b/>
        </w:rPr>
      </w:pPr>
      <w:r w:rsidRPr="00AD5F9B">
        <w:rPr>
          <w:b/>
        </w:rPr>
        <w:lastRenderedPageBreak/>
        <w:t>BẢN</w:t>
      </w:r>
      <w:r w:rsidR="00515639" w:rsidRPr="00AD5F9B">
        <w:rPr>
          <w:b/>
        </w:rPr>
        <w:t>G</w:t>
      </w:r>
      <w:r w:rsidRPr="00AD5F9B">
        <w:rPr>
          <w:b/>
        </w:rPr>
        <w:t xml:space="preserve"> ĐẶC TẢ KĨ THUẬT ĐỀ KIỂM TRA</w:t>
      </w:r>
      <w:r w:rsidR="00473605" w:rsidRPr="00AD5F9B">
        <w:rPr>
          <w:b/>
        </w:rPr>
        <w:t xml:space="preserve"> CUỐI KỲ 2 </w:t>
      </w:r>
    </w:p>
    <w:p w14:paraId="398F9E7C" w14:textId="77777777" w:rsidR="00473605" w:rsidRPr="00AD5F9B" w:rsidRDefault="00E66601" w:rsidP="00473605">
      <w:pPr>
        <w:jc w:val="center"/>
        <w:rPr>
          <w:b/>
        </w:rPr>
      </w:pPr>
      <w:r w:rsidRPr="00AD5F9B">
        <w:rPr>
          <w:b/>
        </w:rPr>
        <w:t>MÔN:</w:t>
      </w:r>
      <w:r w:rsidR="00473605" w:rsidRPr="00AD5F9B">
        <w:rPr>
          <w:b/>
        </w:rPr>
        <w:t xml:space="preserve"> TOÁN 12</w:t>
      </w:r>
      <w:r w:rsidRPr="00AD5F9B">
        <w:rPr>
          <w:b/>
        </w:rPr>
        <w:t xml:space="preserve"> – THỜI GIAN LÀM BÀI:</w:t>
      </w:r>
      <w:r w:rsidR="00473605" w:rsidRPr="00AD5F9B">
        <w:rPr>
          <w:b/>
        </w:rPr>
        <w:t xml:space="preserve"> 90 PHÚT</w:t>
      </w:r>
    </w:p>
    <w:p w14:paraId="55BFBF75" w14:textId="77777777" w:rsidR="00075CE8" w:rsidRPr="00AD5F9B" w:rsidRDefault="00075CE8" w:rsidP="00473605">
      <w:pPr>
        <w:jc w:val="center"/>
        <w:rPr>
          <w:b/>
        </w:rPr>
      </w:pPr>
    </w:p>
    <w:tbl>
      <w:tblPr>
        <w:tblW w:w="1536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1059"/>
        <w:gridCol w:w="1027"/>
        <w:gridCol w:w="8064"/>
        <w:gridCol w:w="777"/>
        <w:gridCol w:w="884"/>
        <w:gridCol w:w="891"/>
        <w:gridCol w:w="1260"/>
        <w:gridCol w:w="778"/>
      </w:tblGrid>
      <w:tr w:rsidR="00836044" w:rsidRPr="00AD5F9B" w14:paraId="065B8106" w14:textId="77777777" w:rsidTr="002C7296">
        <w:tc>
          <w:tcPr>
            <w:tcW w:w="627" w:type="dxa"/>
            <w:vMerge w:val="restart"/>
            <w:shd w:val="clear" w:color="auto" w:fill="auto"/>
            <w:vAlign w:val="center"/>
          </w:tcPr>
          <w:p w14:paraId="3820BF20" w14:textId="77777777" w:rsidR="00061F9B" w:rsidRPr="00AD5F9B" w:rsidRDefault="00061F9B" w:rsidP="00226AE4">
            <w:pPr>
              <w:jc w:val="center"/>
              <w:rPr>
                <w:b/>
              </w:rPr>
            </w:pPr>
            <w:r w:rsidRPr="00AD5F9B">
              <w:rPr>
                <w:b/>
              </w:rPr>
              <w:t>TT</w:t>
            </w:r>
          </w:p>
        </w:tc>
        <w:tc>
          <w:tcPr>
            <w:tcW w:w="1059" w:type="dxa"/>
            <w:vMerge w:val="restart"/>
            <w:shd w:val="clear" w:color="auto" w:fill="auto"/>
            <w:vAlign w:val="center"/>
          </w:tcPr>
          <w:p w14:paraId="5B50FD60" w14:textId="77777777" w:rsidR="00061F9B" w:rsidRPr="00AD5F9B" w:rsidRDefault="00061F9B" w:rsidP="00620639">
            <w:pPr>
              <w:jc w:val="center"/>
              <w:rPr>
                <w:b/>
              </w:rPr>
            </w:pPr>
            <w:r w:rsidRPr="00AD5F9B">
              <w:rPr>
                <w:b/>
              </w:rPr>
              <w:t>Nội dung kiến thức</w:t>
            </w:r>
          </w:p>
        </w:tc>
        <w:tc>
          <w:tcPr>
            <w:tcW w:w="1027" w:type="dxa"/>
            <w:vMerge w:val="restart"/>
            <w:shd w:val="clear" w:color="auto" w:fill="auto"/>
            <w:vAlign w:val="center"/>
          </w:tcPr>
          <w:p w14:paraId="4D15220B" w14:textId="77777777" w:rsidR="00061F9B" w:rsidRPr="00AD5F9B" w:rsidRDefault="00061F9B" w:rsidP="00620639">
            <w:pPr>
              <w:jc w:val="center"/>
              <w:rPr>
                <w:b/>
              </w:rPr>
            </w:pPr>
            <w:r w:rsidRPr="00AD5F9B">
              <w:rPr>
                <w:b/>
              </w:rPr>
              <w:t>Đơn vị kiến thức</w:t>
            </w:r>
          </w:p>
        </w:tc>
        <w:tc>
          <w:tcPr>
            <w:tcW w:w="8064" w:type="dxa"/>
            <w:vMerge w:val="restart"/>
            <w:shd w:val="clear" w:color="auto" w:fill="auto"/>
            <w:vAlign w:val="center"/>
          </w:tcPr>
          <w:p w14:paraId="3EC7D57D" w14:textId="77777777" w:rsidR="00061F9B" w:rsidRPr="00AD5F9B" w:rsidRDefault="00075CE8" w:rsidP="00226AE4">
            <w:pPr>
              <w:jc w:val="center"/>
              <w:rPr>
                <w:b/>
              </w:rPr>
            </w:pPr>
            <w:r w:rsidRPr="00AD5F9B">
              <w:rPr>
                <w:b/>
              </w:rPr>
              <w:t xml:space="preserve">Mức độ </w:t>
            </w:r>
            <w:r w:rsidR="00061F9B" w:rsidRPr="00AD5F9B">
              <w:rPr>
                <w:b/>
              </w:rPr>
              <w:t>kiến thức, kỹ năng cần kiểm tra</w:t>
            </w:r>
            <w:r w:rsidRPr="00AD5F9B">
              <w:rPr>
                <w:b/>
              </w:rPr>
              <w:t>, đánh giá</w:t>
            </w:r>
          </w:p>
        </w:tc>
        <w:tc>
          <w:tcPr>
            <w:tcW w:w="3812" w:type="dxa"/>
            <w:gridSpan w:val="4"/>
            <w:shd w:val="clear" w:color="auto" w:fill="auto"/>
            <w:vAlign w:val="center"/>
          </w:tcPr>
          <w:p w14:paraId="1355FFEB" w14:textId="77777777" w:rsidR="00061F9B" w:rsidRPr="00AD5F9B" w:rsidRDefault="00A00368" w:rsidP="00226AE4">
            <w:pPr>
              <w:jc w:val="center"/>
              <w:rPr>
                <w:b/>
              </w:rPr>
            </w:pPr>
            <w:r w:rsidRPr="00AD5F9B">
              <w:rPr>
                <w:b/>
              </w:rPr>
              <w:t>Số câu hỏi theo m</w:t>
            </w:r>
            <w:r w:rsidR="00061F9B" w:rsidRPr="00AD5F9B">
              <w:rPr>
                <w:b/>
              </w:rPr>
              <w:t>ức độ nhận thức</w:t>
            </w:r>
          </w:p>
        </w:tc>
        <w:tc>
          <w:tcPr>
            <w:tcW w:w="778" w:type="dxa"/>
            <w:shd w:val="clear" w:color="auto" w:fill="auto"/>
            <w:vAlign w:val="center"/>
          </w:tcPr>
          <w:p w14:paraId="6547963D" w14:textId="77777777" w:rsidR="00061F9B" w:rsidRPr="00AD5F9B" w:rsidRDefault="00061F9B" w:rsidP="00226AE4">
            <w:pPr>
              <w:jc w:val="center"/>
              <w:rPr>
                <w:b/>
              </w:rPr>
            </w:pPr>
            <w:r w:rsidRPr="00AD5F9B">
              <w:rPr>
                <w:b/>
              </w:rPr>
              <w:t>Tổng</w:t>
            </w:r>
          </w:p>
        </w:tc>
      </w:tr>
      <w:tr w:rsidR="00836044" w:rsidRPr="00AD5F9B" w14:paraId="4219F810" w14:textId="77777777" w:rsidTr="002C7296">
        <w:trPr>
          <w:trHeight w:val="323"/>
        </w:trPr>
        <w:tc>
          <w:tcPr>
            <w:tcW w:w="627" w:type="dxa"/>
            <w:vMerge/>
            <w:shd w:val="clear" w:color="auto" w:fill="auto"/>
            <w:vAlign w:val="center"/>
          </w:tcPr>
          <w:p w14:paraId="7F717501" w14:textId="77777777" w:rsidR="00061F9B" w:rsidRPr="00AD5F9B" w:rsidRDefault="00061F9B" w:rsidP="00226AE4">
            <w:pPr>
              <w:jc w:val="center"/>
              <w:rPr>
                <w:b/>
              </w:rPr>
            </w:pPr>
          </w:p>
        </w:tc>
        <w:tc>
          <w:tcPr>
            <w:tcW w:w="1059" w:type="dxa"/>
            <w:vMerge/>
            <w:shd w:val="clear" w:color="auto" w:fill="auto"/>
            <w:vAlign w:val="center"/>
          </w:tcPr>
          <w:p w14:paraId="3EA29F8C" w14:textId="77777777" w:rsidR="00061F9B" w:rsidRPr="00AD5F9B" w:rsidRDefault="00061F9B" w:rsidP="00473605">
            <w:pPr>
              <w:rPr>
                <w:b/>
              </w:rPr>
            </w:pPr>
          </w:p>
        </w:tc>
        <w:tc>
          <w:tcPr>
            <w:tcW w:w="1027" w:type="dxa"/>
            <w:vMerge/>
            <w:shd w:val="clear" w:color="auto" w:fill="auto"/>
            <w:vAlign w:val="center"/>
          </w:tcPr>
          <w:p w14:paraId="7FCFA52F" w14:textId="77777777" w:rsidR="00061F9B" w:rsidRPr="00AD5F9B" w:rsidRDefault="00061F9B" w:rsidP="00473605">
            <w:pPr>
              <w:rPr>
                <w:b/>
              </w:rPr>
            </w:pPr>
          </w:p>
        </w:tc>
        <w:tc>
          <w:tcPr>
            <w:tcW w:w="8064" w:type="dxa"/>
            <w:vMerge/>
            <w:shd w:val="clear" w:color="auto" w:fill="auto"/>
            <w:vAlign w:val="center"/>
          </w:tcPr>
          <w:p w14:paraId="5C00E86B" w14:textId="77777777" w:rsidR="00061F9B" w:rsidRPr="00AD5F9B" w:rsidRDefault="00061F9B" w:rsidP="00226AE4">
            <w:pPr>
              <w:jc w:val="both"/>
              <w:rPr>
                <w:b/>
              </w:rPr>
            </w:pPr>
          </w:p>
        </w:tc>
        <w:tc>
          <w:tcPr>
            <w:tcW w:w="777" w:type="dxa"/>
            <w:shd w:val="clear" w:color="auto" w:fill="auto"/>
            <w:vAlign w:val="center"/>
          </w:tcPr>
          <w:p w14:paraId="29E143E3" w14:textId="77777777" w:rsidR="00061F9B" w:rsidRPr="00AD5F9B" w:rsidRDefault="00061F9B" w:rsidP="00226AE4">
            <w:pPr>
              <w:jc w:val="center"/>
              <w:rPr>
                <w:b/>
              </w:rPr>
            </w:pPr>
            <w:r w:rsidRPr="00AD5F9B">
              <w:rPr>
                <w:b/>
              </w:rPr>
              <w:t>Nhận biết</w:t>
            </w:r>
          </w:p>
        </w:tc>
        <w:tc>
          <w:tcPr>
            <w:tcW w:w="884" w:type="dxa"/>
            <w:shd w:val="clear" w:color="auto" w:fill="auto"/>
            <w:vAlign w:val="center"/>
          </w:tcPr>
          <w:p w14:paraId="41F62E56" w14:textId="77777777" w:rsidR="00061F9B" w:rsidRPr="00AD5F9B" w:rsidRDefault="00061F9B" w:rsidP="00226AE4">
            <w:pPr>
              <w:jc w:val="center"/>
              <w:rPr>
                <w:b/>
              </w:rPr>
            </w:pPr>
            <w:r w:rsidRPr="00AD5F9B">
              <w:rPr>
                <w:b/>
              </w:rPr>
              <w:t>Thông hiểu</w:t>
            </w:r>
          </w:p>
        </w:tc>
        <w:tc>
          <w:tcPr>
            <w:tcW w:w="891" w:type="dxa"/>
            <w:shd w:val="clear" w:color="auto" w:fill="auto"/>
            <w:vAlign w:val="center"/>
          </w:tcPr>
          <w:p w14:paraId="1C5C6F0A" w14:textId="77777777" w:rsidR="00061F9B" w:rsidRPr="00AD5F9B" w:rsidRDefault="00061F9B" w:rsidP="00226AE4">
            <w:pPr>
              <w:jc w:val="center"/>
              <w:rPr>
                <w:b/>
              </w:rPr>
            </w:pPr>
            <w:r w:rsidRPr="00AD5F9B">
              <w:rPr>
                <w:b/>
              </w:rPr>
              <w:t>Vận dụng</w:t>
            </w:r>
          </w:p>
        </w:tc>
        <w:tc>
          <w:tcPr>
            <w:tcW w:w="1260" w:type="dxa"/>
            <w:shd w:val="clear" w:color="auto" w:fill="auto"/>
            <w:vAlign w:val="center"/>
          </w:tcPr>
          <w:p w14:paraId="211C8549" w14:textId="77777777" w:rsidR="00061F9B" w:rsidRPr="00AD5F9B" w:rsidRDefault="00061F9B" w:rsidP="00226AE4">
            <w:pPr>
              <w:jc w:val="center"/>
              <w:rPr>
                <w:b/>
              </w:rPr>
            </w:pPr>
            <w:r w:rsidRPr="00AD5F9B">
              <w:rPr>
                <w:b/>
              </w:rPr>
              <w:t>Vận dụng cao</w:t>
            </w:r>
          </w:p>
        </w:tc>
        <w:tc>
          <w:tcPr>
            <w:tcW w:w="778" w:type="dxa"/>
            <w:shd w:val="clear" w:color="auto" w:fill="auto"/>
            <w:vAlign w:val="center"/>
          </w:tcPr>
          <w:p w14:paraId="5E321344" w14:textId="77777777" w:rsidR="00061F9B" w:rsidRPr="00AD5F9B" w:rsidRDefault="00061F9B" w:rsidP="00226AE4">
            <w:pPr>
              <w:jc w:val="center"/>
              <w:rPr>
                <w:b/>
              </w:rPr>
            </w:pPr>
          </w:p>
        </w:tc>
      </w:tr>
      <w:tr w:rsidR="00963A60" w:rsidRPr="00AD5F9B" w14:paraId="29B06826" w14:textId="77777777" w:rsidTr="002C7296">
        <w:tc>
          <w:tcPr>
            <w:tcW w:w="627" w:type="dxa"/>
            <w:vMerge w:val="restart"/>
            <w:shd w:val="clear" w:color="auto" w:fill="auto"/>
            <w:vAlign w:val="center"/>
          </w:tcPr>
          <w:p w14:paraId="794E47EA" w14:textId="77777777" w:rsidR="00963A60" w:rsidRPr="00AD5F9B" w:rsidRDefault="00963A60" w:rsidP="00226AE4">
            <w:pPr>
              <w:jc w:val="center"/>
              <w:rPr>
                <w:b/>
              </w:rPr>
            </w:pPr>
          </w:p>
          <w:p w14:paraId="4B29CE7F" w14:textId="77777777" w:rsidR="00963A60" w:rsidRPr="00AD5F9B" w:rsidRDefault="00963A60" w:rsidP="00226AE4">
            <w:pPr>
              <w:jc w:val="center"/>
              <w:rPr>
                <w:b/>
              </w:rPr>
            </w:pPr>
            <w:r w:rsidRPr="00AD5F9B">
              <w:rPr>
                <w:b/>
              </w:rPr>
              <w:t>1</w:t>
            </w:r>
          </w:p>
        </w:tc>
        <w:tc>
          <w:tcPr>
            <w:tcW w:w="1059" w:type="dxa"/>
            <w:vMerge w:val="restart"/>
            <w:shd w:val="clear" w:color="auto" w:fill="auto"/>
            <w:vAlign w:val="center"/>
          </w:tcPr>
          <w:p w14:paraId="1DE3CCF5" w14:textId="77777777" w:rsidR="00963A60" w:rsidRPr="00AD5F9B" w:rsidRDefault="00963A60" w:rsidP="00D75389">
            <w:pPr>
              <w:rPr>
                <w:b/>
              </w:rPr>
            </w:pPr>
          </w:p>
          <w:p w14:paraId="473A9F48" w14:textId="77777777" w:rsidR="00963A60" w:rsidRPr="00AD5F9B" w:rsidRDefault="00963A60" w:rsidP="00D75389">
            <w:pPr>
              <w:rPr>
                <w:b/>
              </w:rPr>
            </w:pPr>
            <w:r w:rsidRPr="00AD5F9B">
              <w:rPr>
                <w:b/>
              </w:rPr>
              <w:t>Nguyên hàm-Tích phân-Ứng dụng của tích phân</w:t>
            </w:r>
          </w:p>
        </w:tc>
        <w:tc>
          <w:tcPr>
            <w:tcW w:w="1027" w:type="dxa"/>
            <w:shd w:val="clear" w:color="auto" w:fill="auto"/>
            <w:vAlign w:val="center"/>
          </w:tcPr>
          <w:p w14:paraId="2EFD638D" w14:textId="77777777" w:rsidR="00963A60" w:rsidRPr="00AD5F9B" w:rsidRDefault="00963A60" w:rsidP="00D75389">
            <w:pPr>
              <w:rPr>
                <w:b/>
              </w:rPr>
            </w:pPr>
          </w:p>
          <w:p w14:paraId="49E0DC42" w14:textId="77777777" w:rsidR="00963A60" w:rsidRPr="00AD5F9B" w:rsidRDefault="00963A60" w:rsidP="00D75389">
            <w:pPr>
              <w:rPr>
                <w:b/>
              </w:rPr>
            </w:pPr>
            <w:r w:rsidRPr="00AD5F9B">
              <w:rPr>
                <w:b/>
              </w:rPr>
              <w:t>1.1 Nguyên hàm</w:t>
            </w:r>
          </w:p>
        </w:tc>
        <w:tc>
          <w:tcPr>
            <w:tcW w:w="8064" w:type="dxa"/>
            <w:shd w:val="clear" w:color="auto" w:fill="auto"/>
            <w:vAlign w:val="center"/>
          </w:tcPr>
          <w:p w14:paraId="526EA71E" w14:textId="77777777" w:rsidR="00963A60" w:rsidRPr="00AD5F9B" w:rsidRDefault="00963A60" w:rsidP="00226AE4">
            <w:pPr>
              <w:jc w:val="both"/>
              <w:rPr>
                <w:bCs/>
              </w:rPr>
            </w:pPr>
            <w:r w:rsidRPr="00AD5F9B">
              <w:rPr>
                <w:b/>
              </w:rPr>
              <w:t>-Nhận biết</w:t>
            </w:r>
            <w:r w:rsidRPr="00AD5F9B">
              <w:rPr>
                <w:bCs/>
              </w:rPr>
              <w:t xml:space="preserve">: </w:t>
            </w:r>
          </w:p>
          <w:p w14:paraId="7A0E0D40" w14:textId="77777777" w:rsidR="00963A60" w:rsidRPr="00AD5F9B" w:rsidRDefault="00963A60" w:rsidP="00226AE4">
            <w:pPr>
              <w:jc w:val="both"/>
              <w:rPr>
                <w:bCs/>
              </w:rPr>
            </w:pPr>
            <w:r w:rsidRPr="00AD5F9B">
              <w:rPr>
                <w:b/>
              </w:rPr>
              <w:t>+</w:t>
            </w:r>
            <w:r w:rsidRPr="00AD5F9B">
              <w:rPr>
                <w:bCs/>
              </w:rPr>
              <w:t>Biết khái niệm nguyên hàm.</w:t>
            </w:r>
          </w:p>
          <w:p w14:paraId="081F4AE9" w14:textId="77777777" w:rsidR="00963A60" w:rsidRPr="00AD5F9B" w:rsidRDefault="00963A60" w:rsidP="00226AE4">
            <w:pPr>
              <w:jc w:val="both"/>
              <w:rPr>
                <w:bCs/>
              </w:rPr>
            </w:pPr>
            <w:r w:rsidRPr="00AD5F9B">
              <w:rPr>
                <w:bCs/>
              </w:rPr>
              <w:t>+Biết các tính chất cơ bản của nguyên hàm.</w:t>
            </w:r>
          </w:p>
          <w:p w14:paraId="33898D75" w14:textId="77777777" w:rsidR="00963A60" w:rsidRPr="00AD5F9B" w:rsidRDefault="00963A60" w:rsidP="00226AE4">
            <w:pPr>
              <w:jc w:val="both"/>
              <w:rPr>
                <w:bCs/>
              </w:rPr>
            </w:pPr>
            <w:r w:rsidRPr="00AD5F9B">
              <w:rPr>
                <w:bCs/>
              </w:rPr>
              <w:t>+Biết bảng các nguyên hàm cơ bản.</w:t>
            </w:r>
          </w:p>
          <w:p w14:paraId="3F049FEA" w14:textId="77777777" w:rsidR="00963A60" w:rsidRPr="00AD5F9B" w:rsidRDefault="00963A60" w:rsidP="00226AE4">
            <w:pPr>
              <w:jc w:val="both"/>
              <w:rPr>
                <w:bCs/>
              </w:rPr>
            </w:pPr>
            <w:r w:rsidRPr="00AD5F9B">
              <w:rPr>
                <w:b/>
              </w:rPr>
              <w:t>-Thông hiểu</w:t>
            </w:r>
            <w:r w:rsidRPr="00AD5F9B">
              <w:rPr>
                <w:bCs/>
              </w:rPr>
              <w:t xml:space="preserve">: </w:t>
            </w:r>
          </w:p>
          <w:p w14:paraId="2F77A8C1" w14:textId="77777777" w:rsidR="00963A60" w:rsidRPr="00AD5F9B" w:rsidRDefault="00963A60" w:rsidP="00226AE4">
            <w:pPr>
              <w:jc w:val="both"/>
              <w:rPr>
                <w:bCs/>
              </w:rPr>
            </w:pPr>
            <w:r w:rsidRPr="00AD5F9B">
              <w:rPr>
                <w:b/>
              </w:rPr>
              <w:t>+</w:t>
            </w:r>
            <w:r w:rsidRPr="00AD5F9B">
              <w:rPr>
                <w:bCs/>
              </w:rPr>
              <w:t>Hiểu phương pháp tìm nguyên hàm của một số hàm đơn giản dựa vào bảng nguyên hàm cơ bản.</w:t>
            </w:r>
          </w:p>
          <w:p w14:paraId="1C91B84D" w14:textId="77777777" w:rsidR="00963A60" w:rsidRPr="00AD5F9B" w:rsidRDefault="00963A60" w:rsidP="00226AE4">
            <w:pPr>
              <w:jc w:val="both"/>
              <w:rPr>
                <w:bCs/>
              </w:rPr>
            </w:pPr>
            <w:r w:rsidRPr="00AD5F9B">
              <w:rPr>
                <w:bCs/>
              </w:rPr>
              <w:t>+Tìm được nguyên hàm bằng phương pháp tính nguyên hàm từng phần.</w:t>
            </w:r>
          </w:p>
          <w:p w14:paraId="1D5820B1" w14:textId="77777777" w:rsidR="00963A60" w:rsidRPr="00AD5F9B" w:rsidRDefault="00963A60" w:rsidP="00226AE4">
            <w:pPr>
              <w:jc w:val="both"/>
              <w:rPr>
                <w:bCs/>
              </w:rPr>
            </w:pPr>
            <w:r w:rsidRPr="00AD5F9B">
              <w:rPr>
                <w:bCs/>
              </w:rPr>
              <w:t>+Tìm được nguyên hàm bằng phương pháp đổi biến.</w:t>
            </w:r>
          </w:p>
          <w:p w14:paraId="58EADB0D" w14:textId="77777777" w:rsidR="00963A60" w:rsidRPr="00AD5F9B" w:rsidRDefault="00963A60" w:rsidP="00226AE4">
            <w:pPr>
              <w:jc w:val="both"/>
              <w:rPr>
                <w:bCs/>
              </w:rPr>
            </w:pPr>
            <w:r w:rsidRPr="00AD5F9B">
              <w:rPr>
                <w:b/>
              </w:rPr>
              <w:t>-Vận dụng</w:t>
            </w:r>
            <w:r w:rsidRPr="00AD5F9B">
              <w:rPr>
                <w:bCs/>
              </w:rPr>
              <w:t xml:space="preserve">: </w:t>
            </w:r>
          </w:p>
          <w:p w14:paraId="44E256C4" w14:textId="77777777" w:rsidR="00963A60" w:rsidRPr="00AD5F9B" w:rsidRDefault="00963A60" w:rsidP="00226AE4">
            <w:pPr>
              <w:jc w:val="both"/>
              <w:rPr>
                <w:bCs/>
              </w:rPr>
            </w:pPr>
            <w:r w:rsidRPr="00AD5F9B">
              <w:rPr>
                <w:bCs/>
                <w:lang w:val="vi-VN"/>
              </w:rPr>
              <w:t>+</w:t>
            </w:r>
            <w:r w:rsidRPr="00AD5F9B">
              <w:rPr>
                <w:bCs/>
              </w:rPr>
              <w:t>Vận dụng phương pháp đổi biến, phương pháp tính nguyên hàm từng phần và một số phép biến đổi đơn giản vào tìm nguyên hàm.</w:t>
            </w:r>
          </w:p>
          <w:p w14:paraId="3A277D43" w14:textId="77777777" w:rsidR="00963A60" w:rsidRPr="00AD5F9B" w:rsidRDefault="00963A60" w:rsidP="00226AE4">
            <w:pPr>
              <w:jc w:val="both"/>
              <w:rPr>
                <w:bCs/>
              </w:rPr>
            </w:pPr>
            <w:r w:rsidRPr="00AD5F9B">
              <w:rPr>
                <w:bCs/>
              </w:rPr>
              <w:t>-</w:t>
            </w:r>
            <w:r w:rsidRPr="00AD5F9B">
              <w:rPr>
                <w:b/>
              </w:rPr>
              <w:t>Vận dụng cao</w:t>
            </w:r>
            <w:r w:rsidRPr="00AD5F9B">
              <w:rPr>
                <w:bCs/>
              </w:rPr>
              <w:t xml:space="preserve">: </w:t>
            </w:r>
          </w:p>
          <w:p w14:paraId="17FD47F0" w14:textId="77777777" w:rsidR="00963A60" w:rsidRPr="00AD5F9B" w:rsidRDefault="00963A60" w:rsidP="00226AE4">
            <w:pPr>
              <w:jc w:val="both"/>
              <w:rPr>
                <w:bCs/>
              </w:rPr>
            </w:pPr>
            <w:r w:rsidRPr="00AD5F9B">
              <w:rPr>
                <w:bCs/>
                <w:lang w:val="vi-VN"/>
              </w:rPr>
              <w:t>+</w:t>
            </w:r>
            <w:r w:rsidRPr="00AD5F9B">
              <w:rPr>
                <w:bCs/>
              </w:rPr>
              <w:t>Vận dụng linh hoạt các phép biến đổi phức tạp, kết hợp linh hoạt các phương pháp đổi biến và phương pháp tính nguyên hàm từng phần. Liên kết được các đơn vị kiến thức khác.</w:t>
            </w:r>
          </w:p>
        </w:tc>
        <w:tc>
          <w:tcPr>
            <w:tcW w:w="777" w:type="dxa"/>
            <w:shd w:val="clear" w:color="auto" w:fill="auto"/>
            <w:vAlign w:val="center"/>
          </w:tcPr>
          <w:p w14:paraId="6ABD786F" w14:textId="77777777" w:rsidR="00963A60" w:rsidRPr="00AD5F9B" w:rsidRDefault="00836044" w:rsidP="00226AE4">
            <w:pPr>
              <w:jc w:val="center"/>
              <w:rPr>
                <w:b/>
              </w:rPr>
            </w:pPr>
            <w:r>
              <w:rPr>
                <w:b/>
              </w:rPr>
              <w:t>1</w:t>
            </w:r>
          </w:p>
        </w:tc>
        <w:tc>
          <w:tcPr>
            <w:tcW w:w="884" w:type="dxa"/>
            <w:shd w:val="clear" w:color="auto" w:fill="auto"/>
            <w:vAlign w:val="center"/>
          </w:tcPr>
          <w:p w14:paraId="01C227A6" w14:textId="77777777" w:rsidR="00963A60" w:rsidRPr="00AD5F9B" w:rsidRDefault="00836044" w:rsidP="00226AE4">
            <w:pPr>
              <w:jc w:val="center"/>
              <w:rPr>
                <w:b/>
              </w:rPr>
            </w:pPr>
            <w:r>
              <w:rPr>
                <w:b/>
              </w:rPr>
              <w:t>1</w:t>
            </w:r>
          </w:p>
        </w:tc>
        <w:tc>
          <w:tcPr>
            <w:tcW w:w="891" w:type="dxa"/>
            <w:shd w:val="clear" w:color="auto" w:fill="auto"/>
            <w:vAlign w:val="center"/>
          </w:tcPr>
          <w:p w14:paraId="1077BF4F" w14:textId="77777777" w:rsidR="00963A60" w:rsidRPr="00AD5F9B" w:rsidRDefault="00963A60" w:rsidP="009F30C9">
            <w:pPr>
              <w:jc w:val="center"/>
              <w:rPr>
                <w:b/>
              </w:rPr>
            </w:pPr>
          </w:p>
        </w:tc>
        <w:tc>
          <w:tcPr>
            <w:tcW w:w="1260" w:type="dxa"/>
            <w:shd w:val="clear" w:color="auto" w:fill="auto"/>
            <w:vAlign w:val="center"/>
          </w:tcPr>
          <w:p w14:paraId="5CF2EF6C" w14:textId="77777777" w:rsidR="00963A60" w:rsidRPr="00AD5F9B" w:rsidRDefault="00963A60" w:rsidP="00A93356">
            <w:pPr>
              <w:jc w:val="center"/>
              <w:rPr>
                <w:b/>
              </w:rPr>
            </w:pPr>
          </w:p>
        </w:tc>
        <w:tc>
          <w:tcPr>
            <w:tcW w:w="778" w:type="dxa"/>
            <w:shd w:val="clear" w:color="auto" w:fill="auto"/>
            <w:vAlign w:val="center"/>
          </w:tcPr>
          <w:p w14:paraId="6ED7FC24" w14:textId="77777777" w:rsidR="00963A60" w:rsidRPr="00AD5F9B" w:rsidRDefault="00350672" w:rsidP="00226AE4">
            <w:pPr>
              <w:jc w:val="center"/>
              <w:rPr>
                <w:b/>
              </w:rPr>
            </w:pPr>
            <w:r>
              <w:rPr>
                <w:b/>
              </w:rPr>
              <w:t>2</w:t>
            </w:r>
          </w:p>
          <w:p w14:paraId="6EF0DF38" w14:textId="77777777" w:rsidR="00963A60" w:rsidRPr="00AD5F9B" w:rsidRDefault="00963A60" w:rsidP="00226AE4">
            <w:pPr>
              <w:jc w:val="center"/>
              <w:rPr>
                <w:b/>
              </w:rPr>
            </w:pPr>
          </w:p>
        </w:tc>
      </w:tr>
      <w:tr w:rsidR="00963A60" w:rsidRPr="00AD5F9B" w14:paraId="204845A7" w14:textId="77777777" w:rsidTr="002C7296">
        <w:tc>
          <w:tcPr>
            <w:tcW w:w="627" w:type="dxa"/>
            <w:vMerge/>
            <w:shd w:val="clear" w:color="auto" w:fill="auto"/>
            <w:vAlign w:val="center"/>
          </w:tcPr>
          <w:p w14:paraId="6F983692" w14:textId="77777777" w:rsidR="00963A60" w:rsidRPr="00AD5F9B" w:rsidRDefault="00963A60" w:rsidP="00226AE4">
            <w:pPr>
              <w:jc w:val="center"/>
              <w:rPr>
                <w:b/>
              </w:rPr>
            </w:pPr>
          </w:p>
        </w:tc>
        <w:tc>
          <w:tcPr>
            <w:tcW w:w="1059" w:type="dxa"/>
            <w:vMerge/>
            <w:shd w:val="clear" w:color="auto" w:fill="auto"/>
            <w:vAlign w:val="center"/>
          </w:tcPr>
          <w:p w14:paraId="3D7264CB" w14:textId="77777777" w:rsidR="00963A60" w:rsidRPr="00AD5F9B" w:rsidRDefault="00963A60" w:rsidP="00D75389">
            <w:pPr>
              <w:rPr>
                <w:b/>
              </w:rPr>
            </w:pPr>
          </w:p>
        </w:tc>
        <w:tc>
          <w:tcPr>
            <w:tcW w:w="1027" w:type="dxa"/>
            <w:shd w:val="clear" w:color="auto" w:fill="auto"/>
            <w:vAlign w:val="center"/>
          </w:tcPr>
          <w:p w14:paraId="68918CFF" w14:textId="77777777" w:rsidR="00963A60" w:rsidRPr="00AD5F9B" w:rsidRDefault="00963A60" w:rsidP="00D75389">
            <w:pPr>
              <w:rPr>
                <w:b/>
              </w:rPr>
            </w:pPr>
          </w:p>
          <w:p w14:paraId="32DAF6E4" w14:textId="77777777" w:rsidR="00963A60" w:rsidRPr="00AD5F9B" w:rsidRDefault="00963A60" w:rsidP="00D75389">
            <w:pPr>
              <w:rPr>
                <w:b/>
              </w:rPr>
            </w:pPr>
            <w:r w:rsidRPr="00AD5F9B">
              <w:rPr>
                <w:b/>
              </w:rPr>
              <w:t>1.2 Tích phân</w:t>
            </w:r>
          </w:p>
        </w:tc>
        <w:tc>
          <w:tcPr>
            <w:tcW w:w="8064" w:type="dxa"/>
            <w:shd w:val="clear" w:color="auto" w:fill="auto"/>
            <w:vAlign w:val="center"/>
          </w:tcPr>
          <w:p w14:paraId="153E6405" w14:textId="77777777" w:rsidR="00963A60" w:rsidRPr="00AD5F9B" w:rsidRDefault="00963A60" w:rsidP="00226AE4">
            <w:pPr>
              <w:jc w:val="both"/>
              <w:rPr>
                <w:bCs/>
              </w:rPr>
            </w:pPr>
            <w:r w:rsidRPr="00AD5F9B">
              <w:rPr>
                <w:b/>
              </w:rPr>
              <w:t>-Nhận biết</w:t>
            </w:r>
            <w:r w:rsidRPr="00AD5F9B">
              <w:rPr>
                <w:bCs/>
              </w:rPr>
              <w:t xml:space="preserve">: </w:t>
            </w:r>
          </w:p>
          <w:p w14:paraId="158FC978" w14:textId="77777777" w:rsidR="00963A60" w:rsidRPr="00AD5F9B" w:rsidRDefault="00963A60" w:rsidP="00226AE4">
            <w:pPr>
              <w:jc w:val="both"/>
              <w:rPr>
                <w:bCs/>
              </w:rPr>
            </w:pPr>
            <w:r w:rsidRPr="00AD5F9B">
              <w:rPr>
                <w:b/>
              </w:rPr>
              <w:t>+</w:t>
            </w:r>
            <w:r w:rsidRPr="00AD5F9B">
              <w:rPr>
                <w:bCs/>
              </w:rPr>
              <w:t>Biết khái niệm tích phân.</w:t>
            </w:r>
          </w:p>
          <w:p w14:paraId="4830B62B" w14:textId="77777777" w:rsidR="00963A60" w:rsidRPr="00AD5F9B" w:rsidRDefault="00963A60" w:rsidP="00226AE4">
            <w:pPr>
              <w:jc w:val="both"/>
              <w:rPr>
                <w:bCs/>
              </w:rPr>
            </w:pPr>
            <w:r w:rsidRPr="00AD5F9B">
              <w:rPr>
                <w:bCs/>
              </w:rPr>
              <w:t>+Biết các tính chất cơ bản của tích phân.</w:t>
            </w:r>
          </w:p>
          <w:p w14:paraId="0FC96498" w14:textId="77777777" w:rsidR="00963A60" w:rsidRPr="00AD5F9B" w:rsidRDefault="00963A60" w:rsidP="00226AE4">
            <w:pPr>
              <w:jc w:val="both"/>
              <w:rPr>
                <w:bCs/>
              </w:rPr>
            </w:pPr>
            <w:r w:rsidRPr="00AD5F9B">
              <w:rPr>
                <w:bCs/>
              </w:rPr>
              <w:t>+Biết ý nghĩa hình học của tích phân.</w:t>
            </w:r>
          </w:p>
          <w:p w14:paraId="3C24CDF2" w14:textId="77777777" w:rsidR="00963A60" w:rsidRPr="00AD5F9B" w:rsidRDefault="00963A60" w:rsidP="00226AE4">
            <w:pPr>
              <w:jc w:val="both"/>
              <w:rPr>
                <w:bCs/>
              </w:rPr>
            </w:pPr>
            <w:r w:rsidRPr="00AD5F9B">
              <w:rPr>
                <w:b/>
              </w:rPr>
              <w:t>-Thông hiểu</w:t>
            </w:r>
            <w:r w:rsidRPr="00AD5F9B">
              <w:rPr>
                <w:bCs/>
              </w:rPr>
              <w:t xml:space="preserve">: </w:t>
            </w:r>
          </w:p>
          <w:p w14:paraId="6AFD95A0" w14:textId="77777777" w:rsidR="00963A60" w:rsidRPr="00AD5F9B" w:rsidRDefault="00963A60" w:rsidP="00226AE4">
            <w:pPr>
              <w:jc w:val="both"/>
              <w:rPr>
                <w:bCs/>
              </w:rPr>
            </w:pPr>
            <w:r w:rsidRPr="00AD5F9B">
              <w:rPr>
                <w:bCs/>
              </w:rPr>
              <w:t>Hiểu phương pháp tính tích phân của một số hàm đơn giản dựa vào bảng nguyên hàm cơ bản.</w:t>
            </w:r>
          </w:p>
          <w:p w14:paraId="1D621DBA" w14:textId="77777777" w:rsidR="00963A60" w:rsidRPr="00AD5F9B" w:rsidRDefault="00963A60" w:rsidP="00226AE4">
            <w:pPr>
              <w:jc w:val="both"/>
              <w:rPr>
                <w:bCs/>
              </w:rPr>
            </w:pPr>
            <w:r w:rsidRPr="00AD5F9B">
              <w:rPr>
                <w:bCs/>
              </w:rPr>
              <w:t>+Tính được tích phân bằng phương pháp tích phân từng phần.</w:t>
            </w:r>
          </w:p>
          <w:p w14:paraId="581B331F" w14:textId="77777777" w:rsidR="00963A60" w:rsidRPr="00AD5F9B" w:rsidRDefault="00963A60" w:rsidP="00226AE4">
            <w:pPr>
              <w:jc w:val="both"/>
              <w:rPr>
                <w:bCs/>
              </w:rPr>
            </w:pPr>
            <w:r w:rsidRPr="00AD5F9B">
              <w:rPr>
                <w:bCs/>
              </w:rPr>
              <w:t>+Tính được tích phân bằng phương pháp đổi biến.</w:t>
            </w:r>
          </w:p>
          <w:p w14:paraId="26852233" w14:textId="77777777" w:rsidR="00963A60" w:rsidRPr="00AD5F9B" w:rsidRDefault="00963A60" w:rsidP="00226AE4">
            <w:pPr>
              <w:jc w:val="both"/>
              <w:rPr>
                <w:bCs/>
              </w:rPr>
            </w:pPr>
            <w:r w:rsidRPr="00AD5F9B">
              <w:rPr>
                <w:b/>
              </w:rPr>
              <w:t>-Vận dụng</w:t>
            </w:r>
            <w:r w:rsidRPr="00AD5F9B">
              <w:rPr>
                <w:bCs/>
              </w:rPr>
              <w:t xml:space="preserve">: </w:t>
            </w:r>
          </w:p>
          <w:p w14:paraId="5C7DD49E" w14:textId="77777777" w:rsidR="00963A60" w:rsidRPr="00AD5F9B" w:rsidRDefault="00963A60" w:rsidP="00226AE4">
            <w:pPr>
              <w:jc w:val="both"/>
              <w:rPr>
                <w:bCs/>
              </w:rPr>
            </w:pPr>
            <w:r w:rsidRPr="00AD5F9B">
              <w:rPr>
                <w:bCs/>
                <w:lang w:val="vi-VN"/>
              </w:rPr>
              <w:t>+</w:t>
            </w:r>
            <w:r w:rsidRPr="00AD5F9B">
              <w:rPr>
                <w:bCs/>
              </w:rPr>
              <w:t>Vận dụng phương pháp đổi biến, phương pháp tích phân từng phần và một số phép biến đổi đơn giản vào tính tích phân.</w:t>
            </w:r>
          </w:p>
          <w:p w14:paraId="6252A649" w14:textId="77777777" w:rsidR="00963A60" w:rsidRPr="00AD5F9B" w:rsidRDefault="00963A60" w:rsidP="00226AE4">
            <w:pPr>
              <w:jc w:val="both"/>
              <w:rPr>
                <w:bCs/>
              </w:rPr>
            </w:pPr>
            <w:r w:rsidRPr="00AD5F9B">
              <w:rPr>
                <w:bCs/>
              </w:rPr>
              <w:t>-</w:t>
            </w:r>
            <w:r w:rsidRPr="00AD5F9B">
              <w:rPr>
                <w:b/>
              </w:rPr>
              <w:t>Vận dụng cao</w:t>
            </w:r>
            <w:r w:rsidRPr="00AD5F9B">
              <w:rPr>
                <w:bCs/>
              </w:rPr>
              <w:t xml:space="preserve">: </w:t>
            </w:r>
          </w:p>
          <w:p w14:paraId="17C22626" w14:textId="77777777" w:rsidR="00963A60" w:rsidRPr="00AD5F9B" w:rsidRDefault="00963A60" w:rsidP="00226AE4">
            <w:pPr>
              <w:jc w:val="both"/>
              <w:rPr>
                <w:b/>
              </w:rPr>
            </w:pPr>
            <w:r w:rsidRPr="00AD5F9B">
              <w:rPr>
                <w:bCs/>
                <w:lang w:val="vi-VN"/>
              </w:rPr>
              <w:t>+</w:t>
            </w:r>
            <w:r w:rsidRPr="00AD5F9B">
              <w:rPr>
                <w:bCs/>
              </w:rPr>
              <w:t>Vận dụng các phép biến đổi phức tạp, kết hợp linh hoạt các phương pháp đổi biến và phương pháp tính tích phân từng phần. Liên kết được các đơn vị kiến thức khác.</w:t>
            </w:r>
          </w:p>
        </w:tc>
        <w:tc>
          <w:tcPr>
            <w:tcW w:w="777" w:type="dxa"/>
            <w:shd w:val="clear" w:color="auto" w:fill="auto"/>
            <w:vAlign w:val="center"/>
          </w:tcPr>
          <w:p w14:paraId="0E3E3B4D" w14:textId="77777777" w:rsidR="00963A60" w:rsidRPr="00AD5F9B" w:rsidRDefault="00836044" w:rsidP="00226AE4">
            <w:pPr>
              <w:jc w:val="center"/>
              <w:rPr>
                <w:b/>
              </w:rPr>
            </w:pPr>
            <w:r>
              <w:rPr>
                <w:b/>
              </w:rPr>
              <w:t>2</w:t>
            </w:r>
          </w:p>
        </w:tc>
        <w:tc>
          <w:tcPr>
            <w:tcW w:w="884" w:type="dxa"/>
            <w:shd w:val="clear" w:color="auto" w:fill="auto"/>
            <w:vAlign w:val="center"/>
          </w:tcPr>
          <w:p w14:paraId="0475B4FF" w14:textId="77777777" w:rsidR="00963A60" w:rsidRPr="00AD5F9B" w:rsidRDefault="00836044" w:rsidP="00226AE4">
            <w:pPr>
              <w:jc w:val="center"/>
              <w:rPr>
                <w:b/>
              </w:rPr>
            </w:pPr>
            <w:r>
              <w:rPr>
                <w:b/>
              </w:rPr>
              <w:t>2</w:t>
            </w:r>
          </w:p>
        </w:tc>
        <w:tc>
          <w:tcPr>
            <w:tcW w:w="891" w:type="dxa"/>
            <w:shd w:val="clear" w:color="auto" w:fill="auto"/>
            <w:vAlign w:val="center"/>
          </w:tcPr>
          <w:p w14:paraId="32AD3AB5" w14:textId="77777777" w:rsidR="00963A60" w:rsidRPr="00AD5F9B" w:rsidRDefault="00836044" w:rsidP="00226AE4">
            <w:pPr>
              <w:jc w:val="center"/>
              <w:rPr>
                <w:b/>
              </w:rPr>
            </w:pPr>
            <w:r>
              <w:rPr>
                <w:b/>
              </w:rPr>
              <w:t>2</w:t>
            </w:r>
          </w:p>
        </w:tc>
        <w:tc>
          <w:tcPr>
            <w:tcW w:w="1260" w:type="dxa"/>
            <w:shd w:val="clear" w:color="auto" w:fill="auto"/>
            <w:vAlign w:val="center"/>
          </w:tcPr>
          <w:p w14:paraId="3AB201B4" w14:textId="77777777" w:rsidR="00963A60" w:rsidRPr="00AD5F9B" w:rsidRDefault="00963A60" w:rsidP="00226AE4">
            <w:pPr>
              <w:jc w:val="center"/>
              <w:rPr>
                <w:b/>
              </w:rPr>
            </w:pPr>
          </w:p>
        </w:tc>
        <w:tc>
          <w:tcPr>
            <w:tcW w:w="778" w:type="dxa"/>
            <w:shd w:val="clear" w:color="auto" w:fill="auto"/>
            <w:vAlign w:val="center"/>
          </w:tcPr>
          <w:p w14:paraId="59F828F6" w14:textId="77777777" w:rsidR="00963A60" w:rsidRPr="00AD5F9B" w:rsidRDefault="00350672" w:rsidP="00226AE4">
            <w:pPr>
              <w:jc w:val="center"/>
              <w:rPr>
                <w:b/>
              </w:rPr>
            </w:pPr>
            <w:r>
              <w:rPr>
                <w:b/>
              </w:rPr>
              <w:t>6</w:t>
            </w:r>
          </w:p>
        </w:tc>
      </w:tr>
      <w:tr w:rsidR="00963A60" w:rsidRPr="00AD5F9B" w14:paraId="6E6FD701" w14:textId="77777777" w:rsidTr="002C7296">
        <w:tc>
          <w:tcPr>
            <w:tcW w:w="627" w:type="dxa"/>
            <w:vMerge/>
            <w:shd w:val="clear" w:color="auto" w:fill="auto"/>
            <w:vAlign w:val="center"/>
          </w:tcPr>
          <w:p w14:paraId="0FA4DACF" w14:textId="77777777" w:rsidR="00963A60" w:rsidRPr="00AD5F9B" w:rsidRDefault="00963A60" w:rsidP="00226AE4">
            <w:pPr>
              <w:jc w:val="center"/>
              <w:rPr>
                <w:b/>
              </w:rPr>
            </w:pPr>
          </w:p>
        </w:tc>
        <w:tc>
          <w:tcPr>
            <w:tcW w:w="1059" w:type="dxa"/>
            <w:vMerge/>
            <w:shd w:val="clear" w:color="auto" w:fill="auto"/>
            <w:vAlign w:val="center"/>
          </w:tcPr>
          <w:p w14:paraId="426AE116" w14:textId="77777777" w:rsidR="00963A60" w:rsidRPr="00AD5F9B" w:rsidRDefault="00963A60" w:rsidP="00D75389">
            <w:pPr>
              <w:rPr>
                <w:b/>
              </w:rPr>
            </w:pPr>
          </w:p>
        </w:tc>
        <w:tc>
          <w:tcPr>
            <w:tcW w:w="1027" w:type="dxa"/>
            <w:shd w:val="clear" w:color="auto" w:fill="auto"/>
            <w:vAlign w:val="center"/>
          </w:tcPr>
          <w:p w14:paraId="1949D113" w14:textId="77777777" w:rsidR="00963A60" w:rsidRPr="00AD5F9B" w:rsidRDefault="00963A60" w:rsidP="00D75389">
            <w:pPr>
              <w:rPr>
                <w:b/>
              </w:rPr>
            </w:pPr>
          </w:p>
          <w:p w14:paraId="3FE695B4" w14:textId="77777777" w:rsidR="00963A60" w:rsidRPr="00AD5F9B" w:rsidRDefault="00963A60" w:rsidP="00D75389">
            <w:pPr>
              <w:rPr>
                <w:b/>
              </w:rPr>
            </w:pPr>
            <w:r w:rsidRPr="00AD5F9B">
              <w:rPr>
                <w:b/>
              </w:rPr>
              <w:t>1.3 Ứng dụng của tích phân trong hình hoc</w:t>
            </w:r>
          </w:p>
        </w:tc>
        <w:tc>
          <w:tcPr>
            <w:tcW w:w="8064" w:type="dxa"/>
            <w:shd w:val="clear" w:color="auto" w:fill="auto"/>
            <w:vAlign w:val="center"/>
          </w:tcPr>
          <w:p w14:paraId="0C09DF07" w14:textId="77777777" w:rsidR="00963A60" w:rsidRPr="00AD5F9B" w:rsidRDefault="00963A60" w:rsidP="00226AE4">
            <w:pPr>
              <w:jc w:val="both"/>
              <w:rPr>
                <w:b/>
              </w:rPr>
            </w:pPr>
            <w:r w:rsidRPr="00AD5F9B">
              <w:rPr>
                <w:b/>
              </w:rPr>
              <w:t xml:space="preserve">-Nhận biết: </w:t>
            </w:r>
          </w:p>
          <w:p w14:paraId="71BDD1B4" w14:textId="77777777" w:rsidR="00963A60" w:rsidRPr="00AD5F9B" w:rsidRDefault="00963A60" w:rsidP="00226AE4">
            <w:pPr>
              <w:jc w:val="both"/>
              <w:rPr>
                <w:bCs/>
              </w:rPr>
            </w:pPr>
            <w:r w:rsidRPr="00AD5F9B">
              <w:rPr>
                <w:b/>
              </w:rPr>
              <w:t>+</w:t>
            </w:r>
            <w:r w:rsidRPr="00AD5F9B">
              <w:rPr>
                <w:bCs/>
              </w:rPr>
              <w:t>Biết</w:t>
            </w:r>
            <w:r w:rsidRPr="00AD5F9B">
              <w:rPr>
                <w:b/>
              </w:rPr>
              <w:t xml:space="preserve"> </w:t>
            </w:r>
            <w:r w:rsidRPr="00AD5F9B">
              <w:rPr>
                <w:bCs/>
              </w:rPr>
              <w:t>công thức tính diện tích hình phẳng.</w:t>
            </w:r>
          </w:p>
          <w:p w14:paraId="1A22CF25" w14:textId="77777777" w:rsidR="00963A60" w:rsidRPr="00AD5F9B" w:rsidRDefault="00963A60" w:rsidP="00226AE4">
            <w:pPr>
              <w:jc w:val="both"/>
              <w:rPr>
                <w:bCs/>
              </w:rPr>
            </w:pPr>
            <w:r w:rsidRPr="00AD5F9B">
              <w:rPr>
                <w:bCs/>
              </w:rPr>
              <w:t>+Biết công thức tính thể tích vật thể, thể tích khối tròn xoay nhờ tích phân.</w:t>
            </w:r>
          </w:p>
          <w:p w14:paraId="44716F85" w14:textId="77777777" w:rsidR="00963A60" w:rsidRPr="00AD5F9B" w:rsidRDefault="00963A60" w:rsidP="00226AE4">
            <w:pPr>
              <w:jc w:val="both"/>
              <w:rPr>
                <w:b/>
              </w:rPr>
            </w:pPr>
            <w:r w:rsidRPr="00AD5F9B">
              <w:rPr>
                <w:b/>
              </w:rPr>
              <w:t>-Thông hiểu:</w:t>
            </w:r>
          </w:p>
          <w:p w14:paraId="4ED01A2E" w14:textId="77777777" w:rsidR="00963A60" w:rsidRPr="00AD5F9B" w:rsidRDefault="00963A60" w:rsidP="00226AE4">
            <w:pPr>
              <w:jc w:val="both"/>
              <w:rPr>
                <w:bCs/>
              </w:rPr>
            </w:pPr>
            <w:r w:rsidRPr="00AD5F9B">
              <w:rPr>
                <w:bCs/>
              </w:rPr>
              <w:t>+Tính được diện tích hình phẳng, thể tích vật thể, thể tích khối tròn xoay nhờ tích phân ở mức độ đơn giản.</w:t>
            </w:r>
          </w:p>
          <w:p w14:paraId="208940E3" w14:textId="77777777" w:rsidR="00963A60" w:rsidRPr="00AD5F9B" w:rsidRDefault="00963A60" w:rsidP="00226AE4">
            <w:pPr>
              <w:jc w:val="both"/>
              <w:rPr>
                <w:b/>
              </w:rPr>
            </w:pPr>
            <w:r w:rsidRPr="00AD5F9B">
              <w:rPr>
                <w:b/>
              </w:rPr>
              <w:t>-Vận dụng:</w:t>
            </w:r>
          </w:p>
          <w:p w14:paraId="4C8B06B3" w14:textId="77777777" w:rsidR="00963A60" w:rsidRPr="00AD5F9B" w:rsidRDefault="00963A60" w:rsidP="00226AE4">
            <w:pPr>
              <w:jc w:val="both"/>
              <w:rPr>
                <w:bCs/>
              </w:rPr>
            </w:pPr>
            <w:r w:rsidRPr="00AD5F9B">
              <w:rPr>
                <w:bCs/>
              </w:rPr>
              <w:t>+Vận dụng được công thức và tính được diện tích hình phẳng, thể tích vật thể, thể tích khối tròn xoay nhờ tích phân.</w:t>
            </w:r>
          </w:p>
          <w:p w14:paraId="0C8CF0C0" w14:textId="77777777" w:rsidR="00963A60" w:rsidRPr="00AD5F9B" w:rsidRDefault="00963A60" w:rsidP="00226AE4">
            <w:pPr>
              <w:jc w:val="both"/>
              <w:rPr>
                <w:bCs/>
              </w:rPr>
            </w:pPr>
            <w:r w:rsidRPr="00AD5F9B">
              <w:rPr>
                <w:b/>
              </w:rPr>
              <w:t>-Vận dụng cao</w:t>
            </w:r>
            <w:r w:rsidRPr="00AD5F9B">
              <w:rPr>
                <w:bCs/>
              </w:rPr>
              <w:t>:</w:t>
            </w:r>
          </w:p>
          <w:p w14:paraId="15FCA28F" w14:textId="77777777" w:rsidR="00963A60" w:rsidRPr="00AD5F9B" w:rsidRDefault="00963A60" w:rsidP="00226AE4">
            <w:pPr>
              <w:jc w:val="both"/>
              <w:rPr>
                <w:bCs/>
              </w:rPr>
            </w:pPr>
            <w:r w:rsidRPr="00AD5F9B">
              <w:rPr>
                <w:bCs/>
              </w:rPr>
              <w:t>+Vận dụng linh hoạt việc xây dựng và áp dụng được diện tích hình phẳng, thể tích vật thể, thể tích khối tròn xoay nhờ tích phân từ các đường giới hạn phức tạp.</w:t>
            </w:r>
          </w:p>
          <w:p w14:paraId="17F51341" w14:textId="77777777" w:rsidR="00963A60" w:rsidRPr="00AD5F9B" w:rsidRDefault="00963A60" w:rsidP="00226AE4">
            <w:pPr>
              <w:jc w:val="both"/>
              <w:rPr>
                <w:bCs/>
              </w:rPr>
            </w:pPr>
            <w:r w:rsidRPr="00AD5F9B">
              <w:rPr>
                <w:bCs/>
              </w:rPr>
              <w:t>+Áp dụng vào giải các bài toán thực tế và bài toán liên quan khác</w:t>
            </w:r>
          </w:p>
        </w:tc>
        <w:tc>
          <w:tcPr>
            <w:tcW w:w="777" w:type="dxa"/>
            <w:shd w:val="clear" w:color="auto" w:fill="auto"/>
            <w:vAlign w:val="center"/>
          </w:tcPr>
          <w:p w14:paraId="2FF06D25" w14:textId="77777777" w:rsidR="00963A60" w:rsidRPr="00AD5F9B" w:rsidRDefault="00836044" w:rsidP="00226AE4">
            <w:pPr>
              <w:jc w:val="center"/>
              <w:rPr>
                <w:b/>
              </w:rPr>
            </w:pPr>
            <w:r>
              <w:rPr>
                <w:b/>
              </w:rPr>
              <w:t>2</w:t>
            </w:r>
          </w:p>
        </w:tc>
        <w:tc>
          <w:tcPr>
            <w:tcW w:w="884" w:type="dxa"/>
            <w:shd w:val="clear" w:color="auto" w:fill="auto"/>
            <w:vAlign w:val="center"/>
          </w:tcPr>
          <w:p w14:paraId="3597F7B0" w14:textId="77777777" w:rsidR="00963A60" w:rsidRPr="00AD5F9B" w:rsidRDefault="00836044" w:rsidP="00226AE4">
            <w:pPr>
              <w:jc w:val="center"/>
              <w:rPr>
                <w:b/>
              </w:rPr>
            </w:pPr>
            <w:r>
              <w:rPr>
                <w:b/>
              </w:rPr>
              <w:t>2</w:t>
            </w:r>
          </w:p>
        </w:tc>
        <w:tc>
          <w:tcPr>
            <w:tcW w:w="891" w:type="dxa"/>
            <w:shd w:val="clear" w:color="auto" w:fill="auto"/>
            <w:vAlign w:val="center"/>
          </w:tcPr>
          <w:p w14:paraId="2205ED36" w14:textId="77777777" w:rsidR="00963A60" w:rsidRPr="00AD5F9B" w:rsidRDefault="00836044" w:rsidP="00226AE4">
            <w:pPr>
              <w:jc w:val="center"/>
              <w:rPr>
                <w:b/>
              </w:rPr>
            </w:pPr>
            <w:r>
              <w:rPr>
                <w:b/>
              </w:rPr>
              <w:t>2</w:t>
            </w:r>
          </w:p>
        </w:tc>
        <w:tc>
          <w:tcPr>
            <w:tcW w:w="1260" w:type="dxa"/>
            <w:shd w:val="clear" w:color="auto" w:fill="auto"/>
            <w:vAlign w:val="center"/>
          </w:tcPr>
          <w:p w14:paraId="5869F507" w14:textId="77777777" w:rsidR="00963A60" w:rsidRPr="00836044" w:rsidRDefault="00836044" w:rsidP="00226AE4">
            <w:pPr>
              <w:jc w:val="center"/>
              <w:rPr>
                <w:b/>
              </w:rPr>
            </w:pPr>
            <w:r>
              <w:rPr>
                <w:b/>
              </w:rPr>
              <w:t>1</w:t>
            </w:r>
          </w:p>
        </w:tc>
        <w:tc>
          <w:tcPr>
            <w:tcW w:w="778" w:type="dxa"/>
            <w:shd w:val="clear" w:color="auto" w:fill="auto"/>
            <w:vAlign w:val="center"/>
          </w:tcPr>
          <w:p w14:paraId="73E9E129" w14:textId="77777777" w:rsidR="00963A60" w:rsidRPr="00AD5F9B" w:rsidRDefault="00350672" w:rsidP="00226AE4">
            <w:pPr>
              <w:jc w:val="center"/>
              <w:rPr>
                <w:b/>
              </w:rPr>
            </w:pPr>
            <w:r>
              <w:rPr>
                <w:b/>
              </w:rPr>
              <w:t>7</w:t>
            </w:r>
          </w:p>
        </w:tc>
      </w:tr>
      <w:tr w:rsidR="00963A60" w:rsidRPr="00AD5F9B" w14:paraId="2E4F44EB" w14:textId="77777777" w:rsidTr="002C7296">
        <w:tc>
          <w:tcPr>
            <w:tcW w:w="627" w:type="dxa"/>
            <w:vMerge w:val="restart"/>
            <w:shd w:val="clear" w:color="auto" w:fill="auto"/>
            <w:vAlign w:val="center"/>
          </w:tcPr>
          <w:p w14:paraId="53983DF8" w14:textId="77777777" w:rsidR="00963A60" w:rsidRPr="00AD5F9B" w:rsidRDefault="00963A60" w:rsidP="00226AE4">
            <w:pPr>
              <w:jc w:val="center"/>
              <w:rPr>
                <w:b/>
              </w:rPr>
            </w:pPr>
          </w:p>
          <w:p w14:paraId="128E2FA2" w14:textId="77777777" w:rsidR="00963A60" w:rsidRPr="00AD5F9B" w:rsidRDefault="00963A60" w:rsidP="00226AE4">
            <w:pPr>
              <w:jc w:val="center"/>
              <w:rPr>
                <w:b/>
              </w:rPr>
            </w:pPr>
            <w:r w:rsidRPr="00AD5F9B">
              <w:rPr>
                <w:b/>
              </w:rPr>
              <w:t>2</w:t>
            </w:r>
          </w:p>
        </w:tc>
        <w:tc>
          <w:tcPr>
            <w:tcW w:w="1059" w:type="dxa"/>
            <w:vMerge w:val="restart"/>
            <w:shd w:val="clear" w:color="auto" w:fill="auto"/>
            <w:vAlign w:val="center"/>
          </w:tcPr>
          <w:p w14:paraId="73C619D6" w14:textId="77777777" w:rsidR="00963A60" w:rsidRPr="00AD5F9B" w:rsidRDefault="00963A60" w:rsidP="00D75389">
            <w:pPr>
              <w:rPr>
                <w:b/>
              </w:rPr>
            </w:pPr>
          </w:p>
          <w:p w14:paraId="11DA2B98" w14:textId="77777777" w:rsidR="00963A60" w:rsidRPr="00AD5F9B" w:rsidRDefault="00963A60" w:rsidP="00D75389">
            <w:pPr>
              <w:rPr>
                <w:b/>
              </w:rPr>
            </w:pPr>
            <w:r w:rsidRPr="00AD5F9B">
              <w:rPr>
                <w:b/>
              </w:rPr>
              <w:t>Số phức</w:t>
            </w:r>
          </w:p>
        </w:tc>
        <w:tc>
          <w:tcPr>
            <w:tcW w:w="1027" w:type="dxa"/>
            <w:shd w:val="clear" w:color="auto" w:fill="auto"/>
            <w:vAlign w:val="center"/>
          </w:tcPr>
          <w:p w14:paraId="79C71BA4" w14:textId="77777777" w:rsidR="00963A60" w:rsidRPr="00AD5F9B" w:rsidRDefault="00963A60" w:rsidP="00D75389">
            <w:pPr>
              <w:rPr>
                <w:b/>
              </w:rPr>
            </w:pPr>
          </w:p>
          <w:p w14:paraId="667C4FF9" w14:textId="77777777" w:rsidR="00963A60" w:rsidRPr="00AD5F9B" w:rsidRDefault="00963A60" w:rsidP="00D75389">
            <w:pPr>
              <w:rPr>
                <w:b/>
              </w:rPr>
            </w:pPr>
            <w:r w:rsidRPr="00AD5F9B">
              <w:rPr>
                <w:b/>
              </w:rPr>
              <w:t>2.1 Số phức</w:t>
            </w:r>
          </w:p>
        </w:tc>
        <w:tc>
          <w:tcPr>
            <w:tcW w:w="8064" w:type="dxa"/>
            <w:shd w:val="clear" w:color="auto" w:fill="auto"/>
            <w:vAlign w:val="center"/>
          </w:tcPr>
          <w:p w14:paraId="4A14E4CA" w14:textId="77777777" w:rsidR="00963A60" w:rsidRPr="00AD5F9B" w:rsidRDefault="00963A60" w:rsidP="00226AE4">
            <w:pPr>
              <w:jc w:val="both"/>
              <w:rPr>
                <w:b/>
              </w:rPr>
            </w:pPr>
            <w:r w:rsidRPr="00AD5F9B">
              <w:rPr>
                <w:b/>
              </w:rPr>
              <w:t>-Nhận biết:</w:t>
            </w:r>
          </w:p>
          <w:p w14:paraId="1E99F15A" w14:textId="77777777" w:rsidR="00963A60" w:rsidRPr="00AD5F9B" w:rsidRDefault="00963A60" w:rsidP="00226AE4">
            <w:pPr>
              <w:jc w:val="both"/>
              <w:rPr>
                <w:bCs/>
              </w:rPr>
            </w:pPr>
            <w:r w:rsidRPr="00AD5F9B">
              <w:rPr>
                <w:b/>
              </w:rPr>
              <w:t>+</w:t>
            </w:r>
            <w:r w:rsidRPr="00AD5F9B">
              <w:rPr>
                <w:bCs/>
              </w:rPr>
              <w:t>Biết được các khái niệm về số phức: Dạng đại số; phần thực; phần ảo; mô đun; số phức liên hợp.</w:t>
            </w:r>
          </w:p>
          <w:p w14:paraId="12CCC69D" w14:textId="77777777" w:rsidR="00963A60" w:rsidRPr="00AD5F9B" w:rsidRDefault="00963A60" w:rsidP="00226AE4">
            <w:pPr>
              <w:jc w:val="both"/>
              <w:rPr>
                <w:bCs/>
              </w:rPr>
            </w:pPr>
            <w:r w:rsidRPr="00AD5F9B">
              <w:rPr>
                <w:bCs/>
              </w:rPr>
              <w:t>+Biết biểu diễn hình học của một số phức.</w:t>
            </w:r>
          </w:p>
          <w:p w14:paraId="54EC425C" w14:textId="77777777" w:rsidR="00963A60" w:rsidRPr="00AD5F9B" w:rsidRDefault="00963A60" w:rsidP="00226AE4">
            <w:pPr>
              <w:jc w:val="both"/>
              <w:rPr>
                <w:b/>
              </w:rPr>
            </w:pPr>
            <w:r w:rsidRPr="00AD5F9B">
              <w:rPr>
                <w:b/>
              </w:rPr>
              <w:t>-Thông hiểu:</w:t>
            </w:r>
          </w:p>
          <w:p w14:paraId="06BAAEA6" w14:textId="77777777" w:rsidR="00963A60" w:rsidRPr="00AD5F9B" w:rsidRDefault="00963A60" w:rsidP="00226AE4">
            <w:pPr>
              <w:jc w:val="both"/>
              <w:rPr>
                <w:bCs/>
              </w:rPr>
            </w:pPr>
            <w:r w:rsidRPr="00AD5F9B">
              <w:rPr>
                <w:bCs/>
              </w:rPr>
              <w:t>+Hiểu và tìm được phần thực, phần ảo, mô đun, số phức liên hợp của số phức cho trước.</w:t>
            </w:r>
          </w:p>
          <w:p w14:paraId="42CAC702" w14:textId="77777777" w:rsidR="00963A60" w:rsidRPr="00AD5F9B" w:rsidRDefault="00963A60" w:rsidP="00226AE4">
            <w:pPr>
              <w:jc w:val="both"/>
              <w:rPr>
                <w:bCs/>
              </w:rPr>
            </w:pPr>
            <w:r w:rsidRPr="00AD5F9B">
              <w:rPr>
                <w:bCs/>
              </w:rPr>
              <w:t>+Hiểu cách biểu diễn hình học của số phức.</w:t>
            </w:r>
          </w:p>
          <w:p w14:paraId="7841741C" w14:textId="77777777" w:rsidR="00963A60" w:rsidRPr="00AD5F9B" w:rsidRDefault="00963A60" w:rsidP="00226AE4">
            <w:pPr>
              <w:jc w:val="both"/>
              <w:rPr>
                <w:b/>
              </w:rPr>
            </w:pPr>
            <w:r w:rsidRPr="00AD5F9B">
              <w:rPr>
                <w:b/>
              </w:rPr>
              <w:t>-Vận dụng:</w:t>
            </w:r>
          </w:p>
          <w:p w14:paraId="021054F4" w14:textId="77777777" w:rsidR="00963A60" w:rsidRPr="00AD5F9B" w:rsidRDefault="00963A60" w:rsidP="00226AE4">
            <w:pPr>
              <w:jc w:val="both"/>
              <w:rPr>
                <w:b/>
              </w:rPr>
            </w:pPr>
            <w:r w:rsidRPr="00AD5F9B">
              <w:rPr>
                <w:bCs/>
              </w:rPr>
              <w:t>+Vận dụng các khái niệm, tính chất về số phức vào các bài toán liên quan.</w:t>
            </w:r>
          </w:p>
          <w:p w14:paraId="4797D501" w14:textId="77777777" w:rsidR="00963A60" w:rsidRPr="00AD5F9B" w:rsidRDefault="00963A60" w:rsidP="00226AE4">
            <w:pPr>
              <w:jc w:val="both"/>
              <w:rPr>
                <w:b/>
              </w:rPr>
            </w:pPr>
            <w:r w:rsidRPr="00AD5F9B">
              <w:rPr>
                <w:b/>
              </w:rPr>
              <w:t>-Vận dụng cao:</w:t>
            </w:r>
          </w:p>
          <w:p w14:paraId="26D36255" w14:textId="77777777" w:rsidR="00963A60" w:rsidRPr="00AD5F9B" w:rsidRDefault="00963A60" w:rsidP="00226AE4">
            <w:pPr>
              <w:jc w:val="both"/>
              <w:rPr>
                <w:b/>
              </w:rPr>
            </w:pPr>
            <w:r w:rsidRPr="00AD5F9B">
              <w:rPr>
                <w:bCs/>
              </w:rPr>
              <w:t>+Vận dụng linh hoạt các khái niệm về số phức vào các bài toán khác:Tìm số phức thỏa mãn điều kiện cho trước, tìm min, max liên quan số phức…..</w:t>
            </w:r>
          </w:p>
        </w:tc>
        <w:tc>
          <w:tcPr>
            <w:tcW w:w="777" w:type="dxa"/>
            <w:shd w:val="clear" w:color="auto" w:fill="auto"/>
            <w:vAlign w:val="center"/>
          </w:tcPr>
          <w:p w14:paraId="16700EA1" w14:textId="77777777" w:rsidR="00963A60" w:rsidRPr="00AD5F9B" w:rsidRDefault="00836044" w:rsidP="00226AE4">
            <w:pPr>
              <w:jc w:val="center"/>
              <w:rPr>
                <w:bCs/>
              </w:rPr>
            </w:pPr>
            <w:r>
              <w:rPr>
                <w:bCs/>
              </w:rPr>
              <w:t>2</w:t>
            </w:r>
          </w:p>
        </w:tc>
        <w:tc>
          <w:tcPr>
            <w:tcW w:w="884" w:type="dxa"/>
            <w:shd w:val="clear" w:color="auto" w:fill="auto"/>
            <w:vAlign w:val="center"/>
          </w:tcPr>
          <w:p w14:paraId="63EDEF5B" w14:textId="77777777" w:rsidR="00963A60" w:rsidRPr="00AD5F9B" w:rsidRDefault="00836044" w:rsidP="00226AE4">
            <w:pPr>
              <w:jc w:val="center"/>
              <w:rPr>
                <w:b/>
              </w:rPr>
            </w:pPr>
            <w:r>
              <w:rPr>
                <w:b/>
              </w:rPr>
              <w:t>2</w:t>
            </w:r>
          </w:p>
        </w:tc>
        <w:tc>
          <w:tcPr>
            <w:tcW w:w="891" w:type="dxa"/>
            <w:shd w:val="clear" w:color="auto" w:fill="auto"/>
            <w:vAlign w:val="center"/>
          </w:tcPr>
          <w:p w14:paraId="3A047117" w14:textId="77777777" w:rsidR="00963A60" w:rsidRPr="00AD5F9B" w:rsidRDefault="00836044" w:rsidP="00226AE4">
            <w:pPr>
              <w:jc w:val="center"/>
              <w:rPr>
                <w:b/>
              </w:rPr>
            </w:pPr>
            <w:r>
              <w:rPr>
                <w:b/>
              </w:rPr>
              <w:t>1</w:t>
            </w:r>
          </w:p>
        </w:tc>
        <w:tc>
          <w:tcPr>
            <w:tcW w:w="1260" w:type="dxa"/>
            <w:shd w:val="clear" w:color="auto" w:fill="auto"/>
            <w:vAlign w:val="center"/>
          </w:tcPr>
          <w:p w14:paraId="577362EF" w14:textId="77777777" w:rsidR="00963A60" w:rsidRPr="00836044" w:rsidRDefault="00836044" w:rsidP="00226AE4">
            <w:pPr>
              <w:jc w:val="center"/>
              <w:rPr>
                <w:b/>
              </w:rPr>
            </w:pPr>
            <w:r>
              <w:rPr>
                <w:b/>
              </w:rPr>
              <w:t>1</w:t>
            </w:r>
          </w:p>
        </w:tc>
        <w:tc>
          <w:tcPr>
            <w:tcW w:w="778" w:type="dxa"/>
            <w:shd w:val="clear" w:color="auto" w:fill="auto"/>
            <w:vAlign w:val="center"/>
          </w:tcPr>
          <w:p w14:paraId="00A75407" w14:textId="77777777" w:rsidR="00963A60" w:rsidRPr="00AD5F9B" w:rsidRDefault="00350672" w:rsidP="00226AE4">
            <w:pPr>
              <w:jc w:val="center"/>
              <w:rPr>
                <w:b/>
              </w:rPr>
            </w:pPr>
            <w:r>
              <w:rPr>
                <w:b/>
              </w:rPr>
              <w:t>6</w:t>
            </w:r>
          </w:p>
        </w:tc>
      </w:tr>
      <w:tr w:rsidR="00963A60" w:rsidRPr="00AD5F9B" w14:paraId="1386F113" w14:textId="77777777" w:rsidTr="002C7296">
        <w:tc>
          <w:tcPr>
            <w:tcW w:w="627" w:type="dxa"/>
            <w:vMerge/>
            <w:shd w:val="clear" w:color="auto" w:fill="auto"/>
            <w:vAlign w:val="center"/>
          </w:tcPr>
          <w:p w14:paraId="3213C3F0" w14:textId="77777777" w:rsidR="00963A60" w:rsidRPr="00AD5F9B" w:rsidRDefault="00963A60" w:rsidP="00226AE4">
            <w:pPr>
              <w:jc w:val="center"/>
              <w:rPr>
                <w:b/>
              </w:rPr>
            </w:pPr>
          </w:p>
        </w:tc>
        <w:tc>
          <w:tcPr>
            <w:tcW w:w="1059" w:type="dxa"/>
            <w:vMerge/>
            <w:shd w:val="clear" w:color="auto" w:fill="auto"/>
            <w:vAlign w:val="center"/>
          </w:tcPr>
          <w:p w14:paraId="3B50A7FD" w14:textId="77777777" w:rsidR="00963A60" w:rsidRPr="00AD5F9B" w:rsidRDefault="00963A60" w:rsidP="00D75389">
            <w:pPr>
              <w:rPr>
                <w:b/>
              </w:rPr>
            </w:pPr>
          </w:p>
        </w:tc>
        <w:tc>
          <w:tcPr>
            <w:tcW w:w="1027" w:type="dxa"/>
            <w:shd w:val="clear" w:color="auto" w:fill="auto"/>
            <w:vAlign w:val="center"/>
          </w:tcPr>
          <w:p w14:paraId="20497648" w14:textId="77777777" w:rsidR="00963A60" w:rsidRPr="00AD5F9B" w:rsidRDefault="00963A60" w:rsidP="00D75389">
            <w:pPr>
              <w:rPr>
                <w:b/>
              </w:rPr>
            </w:pPr>
          </w:p>
          <w:p w14:paraId="3D4B7063" w14:textId="77777777" w:rsidR="00963A60" w:rsidRPr="00AD5F9B" w:rsidRDefault="00963A60" w:rsidP="00D75389">
            <w:pPr>
              <w:rPr>
                <w:b/>
              </w:rPr>
            </w:pPr>
            <w:r w:rsidRPr="00AD5F9B">
              <w:rPr>
                <w:b/>
              </w:rPr>
              <w:t>2.2 Cộng, trừ và nhân số phức</w:t>
            </w:r>
          </w:p>
        </w:tc>
        <w:tc>
          <w:tcPr>
            <w:tcW w:w="8064" w:type="dxa"/>
            <w:shd w:val="clear" w:color="auto" w:fill="auto"/>
            <w:vAlign w:val="center"/>
          </w:tcPr>
          <w:p w14:paraId="122363B4" w14:textId="77777777" w:rsidR="00963A60" w:rsidRPr="00AD5F9B" w:rsidRDefault="00963A60" w:rsidP="00226AE4">
            <w:pPr>
              <w:jc w:val="both"/>
              <w:rPr>
                <w:b/>
              </w:rPr>
            </w:pPr>
            <w:r w:rsidRPr="00AD5F9B">
              <w:rPr>
                <w:b/>
              </w:rPr>
              <w:t>-Nhận biết:</w:t>
            </w:r>
          </w:p>
          <w:p w14:paraId="72B4ACC8" w14:textId="77777777" w:rsidR="00963A60" w:rsidRPr="00AD5F9B" w:rsidRDefault="00963A60" w:rsidP="00226AE4">
            <w:pPr>
              <w:jc w:val="both"/>
              <w:rPr>
                <w:bCs/>
              </w:rPr>
            </w:pPr>
            <w:r w:rsidRPr="00AD5F9B">
              <w:rPr>
                <w:bCs/>
              </w:rPr>
              <w:t>+Biết được phép cộng, trừ, nhân 2 số phức đơn giản.</w:t>
            </w:r>
          </w:p>
          <w:p w14:paraId="18555DEF" w14:textId="77777777" w:rsidR="00963A60" w:rsidRPr="00AD5F9B" w:rsidRDefault="00963A60" w:rsidP="00226AE4">
            <w:pPr>
              <w:jc w:val="both"/>
              <w:rPr>
                <w:b/>
              </w:rPr>
            </w:pPr>
            <w:r w:rsidRPr="00AD5F9B">
              <w:rPr>
                <w:b/>
              </w:rPr>
              <w:t>-Thông hiểu:</w:t>
            </w:r>
          </w:p>
          <w:p w14:paraId="1E01553F" w14:textId="77777777" w:rsidR="00963A60" w:rsidRPr="00AD5F9B" w:rsidRDefault="00963A60" w:rsidP="00226AE4">
            <w:pPr>
              <w:jc w:val="both"/>
              <w:rPr>
                <w:bCs/>
              </w:rPr>
            </w:pPr>
            <w:r w:rsidRPr="00AD5F9B">
              <w:rPr>
                <w:bCs/>
              </w:rPr>
              <w:t>+Hiểu và tính tổng, hiệu, nhân 2 hoặc nhiều số phức.</w:t>
            </w:r>
          </w:p>
          <w:p w14:paraId="343006F0" w14:textId="77777777" w:rsidR="00963A60" w:rsidRPr="00AD5F9B" w:rsidRDefault="00963A60" w:rsidP="00226AE4">
            <w:pPr>
              <w:jc w:val="both"/>
              <w:rPr>
                <w:b/>
              </w:rPr>
            </w:pPr>
            <w:r w:rsidRPr="00AD5F9B">
              <w:rPr>
                <w:b/>
              </w:rPr>
              <w:t>-Vận dụng:</w:t>
            </w:r>
          </w:p>
          <w:p w14:paraId="3186EFBE" w14:textId="77777777" w:rsidR="00963A60" w:rsidRPr="00AD5F9B" w:rsidRDefault="00963A60" w:rsidP="00226AE4">
            <w:pPr>
              <w:jc w:val="both"/>
              <w:rPr>
                <w:b/>
              </w:rPr>
            </w:pPr>
            <w:r w:rsidRPr="00AD5F9B">
              <w:rPr>
                <w:bCs/>
              </w:rPr>
              <w:t>+Vận dụng được các phép toán cộng, trừ, nhân số phức.</w:t>
            </w:r>
          </w:p>
          <w:p w14:paraId="20A81B99" w14:textId="77777777" w:rsidR="00963A60" w:rsidRPr="00AD5F9B" w:rsidRDefault="00963A60" w:rsidP="00226AE4">
            <w:pPr>
              <w:jc w:val="both"/>
              <w:rPr>
                <w:b/>
              </w:rPr>
            </w:pPr>
            <w:r w:rsidRPr="00AD5F9B">
              <w:rPr>
                <w:b/>
              </w:rPr>
              <w:t>-Vận dụng cao:</w:t>
            </w:r>
          </w:p>
          <w:p w14:paraId="6C3792AC" w14:textId="77777777" w:rsidR="00963A60" w:rsidRPr="00AD5F9B" w:rsidRDefault="00963A60" w:rsidP="00226AE4">
            <w:pPr>
              <w:jc w:val="both"/>
              <w:rPr>
                <w:b/>
              </w:rPr>
            </w:pPr>
            <w:r w:rsidRPr="00AD5F9B">
              <w:rPr>
                <w:bCs/>
              </w:rPr>
              <w:t>+Vận dụng linh hoạt các phép toán cộng, trừ, nhân số phức vào các bài toán khác:Tìm số phức thỏa mãn điều kiện cho trước, tìm min, max liên quan số phức…..</w:t>
            </w:r>
          </w:p>
        </w:tc>
        <w:tc>
          <w:tcPr>
            <w:tcW w:w="777" w:type="dxa"/>
            <w:shd w:val="clear" w:color="auto" w:fill="auto"/>
            <w:vAlign w:val="center"/>
          </w:tcPr>
          <w:p w14:paraId="2B02C560" w14:textId="77777777" w:rsidR="00963A60" w:rsidRPr="00AD5F9B" w:rsidRDefault="00836044" w:rsidP="00226AE4">
            <w:pPr>
              <w:jc w:val="center"/>
              <w:rPr>
                <w:b/>
              </w:rPr>
            </w:pPr>
            <w:r>
              <w:rPr>
                <w:b/>
              </w:rPr>
              <w:t>1</w:t>
            </w:r>
          </w:p>
        </w:tc>
        <w:tc>
          <w:tcPr>
            <w:tcW w:w="884" w:type="dxa"/>
            <w:shd w:val="clear" w:color="auto" w:fill="auto"/>
            <w:vAlign w:val="center"/>
          </w:tcPr>
          <w:p w14:paraId="245AB524" w14:textId="77777777" w:rsidR="00963A60" w:rsidRPr="00AD5F9B" w:rsidRDefault="00836044" w:rsidP="00226AE4">
            <w:pPr>
              <w:jc w:val="center"/>
              <w:rPr>
                <w:b/>
              </w:rPr>
            </w:pPr>
            <w:r>
              <w:rPr>
                <w:b/>
              </w:rPr>
              <w:t>2</w:t>
            </w:r>
          </w:p>
        </w:tc>
        <w:tc>
          <w:tcPr>
            <w:tcW w:w="891" w:type="dxa"/>
            <w:shd w:val="clear" w:color="auto" w:fill="auto"/>
            <w:vAlign w:val="center"/>
          </w:tcPr>
          <w:p w14:paraId="46E3E192" w14:textId="77777777" w:rsidR="00963A60" w:rsidRPr="00AD5F9B" w:rsidRDefault="00963A60" w:rsidP="00226AE4">
            <w:pPr>
              <w:jc w:val="center"/>
              <w:rPr>
                <w:b/>
              </w:rPr>
            </w:pPr>
          </w:p>
        </w:tc>
        <w:tc>
          <w:tcPr>
            <w:tcW w:w="1260" w:type="dxa"/>
            <w:shd w:val="clear" w:color="auto" w:fill="auto"/>
            <w:vAlign w:val="center"/>
          </w:tcPr>
          <w:p w14:paraId="2F51806C" w14:textId="77777777" w:rsidR="00963A60" w:rsidRPr="00AD5F9B" w:rsidRDefault="00963A60" w:rsidP="00226AE4">
            <w:pPr>
              <w:jc w:val="center"/>
              <w:rPr>
                <w:b/>
              </w:rPr>
            </w:pPr>
          </w:p>
        </w:tc>
        <w:tc>
          <w:tcPr>
            <w:tcW w:w="778" w:type="dxa"/>
            <w:shd w:val="clear" w:color="auto" w:fill="auto"/>
            <w:vAlign w:val="center"/>
          </w:tcPr>
          <w:p w14:paraId="64B875AA" w14:textId="77777777" w:rsidR="00963A60" w:rsidRPr="00AD5F9B" w:rsidRDefault="00350672" w:rsidP="00226AE4">
            <w:pPr>
              <w:jc w:val="center"/>
              <w:rPr>
                <w:b/>
              </w:rPr>
            </w:pPr>
            <w:r>
              <w:rPr>
                <w:b/>
              </w:rPr>
              <w:t>3</w:t>
            </w:r>
          </w:p>
        </w:tc>
      </w:tr>
      <w:tr w:rsidR="00963A60" w:rsidRPr="00AD5F9B" w14:paraId="5368D352" w14:textId="77777777" w:rsidTr="002C7296">
        <w:tc>
          <w:tcPr>
            <w:tcW w:w="627" w:type="dxa"/>
            <w:vMerge/>
            <w:shd w:val="clear" w:color="auto" w:fill="auto"/>
            <w:vAlign w:val="center"/>
          </w:tcPr>
          <w:p w14:paraId="3ADB121C" w14:textId="77777777" w:rsidR="00963A60" w:rsidRPr="00AD5F9B" w:rsidRDefault="00963A60" w:rsidP="00226AE4">
            <w:pPr>
              <w:jc w:val="center"/>
              <w:rPr>
                <w:b/>
              </w:rPr>
            </w:pPr>
          </w:p>
        </w:tc>
        <w:tc>
          <w:tcPr>
            <w:tcW w:w="1059" w:type="dxa"/>
            <w:vMerge/>
            <w:shd w:val="clear" w:color="auto" w:fill="auto"/>
            <w:vAlign w:val="center"/>
          </w:tcPr>
          <w:p w14:paraId="01529C75" w14:textId="77777777" w:rsidR="00963A60" w:rsidRPr="00AD5F9B" w:rsidRDefault="00963A60" w:rsidP="00D75389">
            <w:pPr>
              <w:rPr>
                <w:b/>
              </w:rPr>
            </w:pPr>
          </w:p>
        </w:tc>
        <w:tc>
          <w:tcPr>
            <w:tcW w:w="1027" w:type="dxa"/>
            <w:shd w:val="clear" w:color="auto" w:fill="auto"/>
            <w:vAlign w:val="center"/>
          </w:tcPr>
          <w:p w14:paraId="5948F7A3" w14:textId="77777777" w:rsidR="00963A60" w:rsidRPr="00AD5F9B" w:rsidRDefault="00963A60" w:rsidP="00D75389">
            <w:pPr>
              <w:rPr>
                <w:b/>
              </w:rPr>
            </w:pPr>
          </w:p>
          <w:p w14:paraId="5F511ED3" w14:textId="77777777" w:rsidR="00963A60" w:rsidRPr="00AD5F9B" w:rsidRDefault="00963A60" w:rsidP="00D75389">
            <w:pPr>
              <w:rPr>
                <w:b/>
              </w:rPr>
            </w:pPr>
            <w:r w:rsidRPr="00AD5F9B">
              <w:rPr>
                <w:b/>
              </w:rPr>
              <w:lastRenderedPageBreak/>
              <w:t>2.3 Phép chia số phức</w:t>
            </w:r>
          </w:p>
        </w:tc>
        <w:tc>
          <w:tcPr>
            <w:tcW w:w="8064" w:type="dxa"/>
            <w:shd w:val="clear" w:color="auto" w:fill="auto"/>
            <w:vAlign w:val="center"/>
          </w:tcPr>
          <w:p w14:paraId="46187E90" w14:textId="77777777" w:rsidR="00963A60" w:rsidRPr="00AD5F9B" w:rsidRDefault="00963A60" w:rsidP="00226AE4">
            <w:pPr>
              <w:jc w:val="both"/>
              <w:rPr>
                <w:b/>
              </w:rPr>
            </w:pPr>
            <w:r w:rsidRPr="00AD5F9B">
              <w:rPr>
                <w:b/>
              </w:rPr>
              <w:lastRenderedPageBreak/>
              <w:t>-Nhận biết:</w:t>
            </w:r>
          </w:p>
          <w:p w14:paraId="34BC2218" w14:textId="77777777" w:rsidR="00963A60" w:rsidRPr="00AD5F9B" w:rsidRDefault="00963A60" w:rsidP="00226AE4">
            <w:pPr>
              <w:jc w:val="both"/>
              <w:rPr>
                <w:bCs/>
                <w:lang w:val="vi-VN"/>
              </w:rPr>
            </w:pPr>
            <w:r w:rsidRPr="00AD5F9B">
              <w:rPr>
                <w:bCs/>
              </w:rPr>
              <w:t>+Biết được phép chia 2 số phức đơn giản</w:t>
            </w:r>
            <w:r w:rsidRPr="00AD5F9B">
              <w:rPr>
                <w:bCs/>
                <w:lang w:val="vi-VN"/>
              </w:rPr>
              <w:t>.</w:t>
            </w:r>
          </w:p>
          <w:p w14:paraId="3074CD02" w14:textId="77777777" w:rsidR="00963A60" w:rsidRPr="00AD5F9B" w:rsidRDefault="00963A60" w:rsidP="00226AE4">
            <w:pPr>
              <w:jc w:val="both"/>
              <w:rPr>
                <w:b/>
              </w:rPr>
            </w:pPr>
            <w:r w:rsidRPr="00AD5F9B">
              <w:rPr>
                <w:b/>
              </w:rPr>
              <w:lastRenderedPageBreak/>
              <w:t>-Thông hiểu:</w:t>
            </w:r>
          </w:p>
          <w:p w14:paraId="0BE99AD9" w14:textId="77777777" w:rsidR="00963A60" w:rsidRPr="00AD5F9B" w:rsidRDefault="00963A60" w:rsidP="00226AE4">
            <w:pPr>
              <w:jc w:val="both"/>
              <w:rPr>
                <w:bCs/>
              </w:rPr>
            </w:pPr>
            <w:r w:rsidRPr="00AD5F9B">
              <w:rPr>
                <w:bCs/>
              </w:rPr>
              <w:t>+Tính được phép chia số phức.</w:t>
            </w:r>
          </w:p>
          <w:p w14:paraId="1BE6377F" w14:textId="77777777" w:rsidR="00963A60" w:rsidRPr="00AD5F9B" w:rsidRDefault="00963A60" w:rsidP="00226AE4">
            <w:pPr>
              <w:jc w:val="both"/>
              <w:rPr>
                <w:b/>
              </w:rPr>
            </w:pPr>
            <w:r w:rsidRPr="00AD5F9B">
              <w:rPr>
                <w:b/>
              </w:rPr>
              <w:t>-Vận dụng:</w:t>
            </w:r>
          </w:p>
          <w:p w14:paraId="69EBD39C" w14:textId="77777777" w:rsidR="00963A60" w:rsidRPr="00AD5F9B" w:rsidRDefault="00963A60" w:rsidP="00226AE4">
            <w:pPr>
              <w:jc w:val="both"/>
              <w:rPr>
                <w:b/>
              </w:rPr>
            </w:pPr>
            <w:r w:rsidRPr="00AD5F9B">
              <w:rPr>
                <w:bCs/>
              </w:rPr>
              <w:t>+Vận dụng được chia số phức trong các bài toán liên quan số phức.</w:t>
            </w:r>
          </w:p>
          <w:p w14:paraId="1721E4A9" w14:textId="77777777" w:rsidR="00963A60" w:rsidRPr="00AD5F9B" w:rsidRDefault="00963A60" w:rsidP="00226AE4">
            <w:pPr>
              <w:jc w:val="both"/>
              <w:rPr>
                <w:b/>
              </w:rPr>
            </w:pPr>
            <w:r w:rsidRPr="00AD5F9B">
              <w:rPr>
                <w:b/>
              </w:rPr>
              <w:t>-Vận dụng cao:</w:t>
            </w:r>
          </w:p>
          <w:p w14:paraId="0A4DEAD5" w14:textId="77777777" w:rsidR="00963A60" w:rsidRPr="00AD5F9B" w:rsidRDefault="00963A60" w:rsidP="00226AE4">
            <w:pPr>
              <w:jc w:val="both"/>
              <w:rPr>
                <w:bCs/>
              </w:rPr>
            </w:pPr>
            <w:r w:rsidRPr="00AD5F9B">
              <w:rPr>
                <w:bCs/>
              </w:rPr>
              <w:t>+Vận dụng linh hoạt phép chia số phức vào các bài toán khác:Tìm số phức thỏa mãn điều kiện cho trước, tìm min, max liên quan số phức…..</w:t>
            </w:r>
          </w:p>
          <w:p w14:paraId="6A36B323" w14:textId="77777777" w:rsidR="00963A60" w:rsidRPr="00AD5F9B" w:rsidRDefault="00963A60" w:rsidP="00226AE4">
            <w:pPr>
              <w:jc w:val="both"/>
              <w:rPr>
                <w:b/>
              </w:rPr>
            </w:pPr>
          </w:p>
        </w:tc>
        <w:tc>
          <w:tcPr>
            <w:tcW w:w="777" w:type="dxa"/>
            <w:shd w:val="clear" w:color="auto" w:fill="auto"/>
            <w:vAlign w:val="center"/>
          </w:tcPr>
          <w:p w14:paraId="4F8323AD" w14:textId="77777777" w:rsidR="00963A60" w:rsidRPr="00836044" w:rsidRDefault="00836044" w:rsidP="00226AE4">
            <w:pPr>
              <w:jc w:val="center"/>
              <w:rPr>
                <w:b/>
              </w:rPr>
            </w:pPr>
            <w:r>
              <w:rPr>
                <w:b/>
              </w:rPr>
              <w:lastRenderedPageBreak/>
              <w:t>2</w:t>
            </w:r>
          </w:p>
        </w:tc>
        <w:tc>
          <w:tcPr>
            <w:tcW w:w="884" w:type="dxa"/>
            <w:shd w:val="clear" w:color="auto" w:fill="auto"/>
            <w:vAlign w:val="center"/>
          </w:tcPr>
          <w:p w14:paraId="74FC7524" w14:textId="77777777" w:rsidR="00963A60" w:rsidRPr="00AD5F9B" w:rsidRDefault="00836044" w:rsidP="00226AE4">
            <w:pPr>
              <w:jc w:val="center"/>
              <w:rPr>
                <w:bCs/>
              </w:rPr>
            </w:pPr>
            <w:r>
              <w:rPr>
                <w:bCs/>
              </w:rPr>
              <w:t>2</w:t>
            </w:r>
          </w:p>
        </w:tc>
        <w:tc>
          <w:tcPr>
            <w:tcW w:w="891" w:type="dxa"/>
            <w:shd w:val="clear" w:color="auto" w:fill="auto"/>
            <w:vAlign w:val="center"/>
          </w:tcPr>
          <w:p w14:paraId="1426E95B" w14:textId="77777777" w:rsidR="00963A60" w:rsidRPr="00AD5F9B" w:rsidRDefault="00963A60" w:rsidP="00226AE4">
            <w:pPr>
              <w:jc w:val="center"/>
              <w:rPr>
                <w:b/>
              </w:rPr>
            </w:pPr>
          </w:p>
        </w:tc>
        <w:tc>
          <w:tcPr>
            <w:tcW w:w="1260" w:type="dxa"/>
            <w:shd w:val="clear" w:color="auto" w:fill="auto"/>
            <w:vAlign w:val="center"/>
          </w:tcPr>
          <w:p w14:paraId="33D30487" w14:textId="77777777" w:rsidR="00963A60" w:rsidRPr="00AD5F9B" w:rsidRDefault="00963A60" w:rsidP="00226AE4">
            <w:pPr>
              <w:jc w:val="center"/>
              <w:rPr>
                <w:b/>
              </w:rPr>
            </w:pPr>
          </w:p>
        </w:tc>
        <w:tc>
          <w:tcPr>
            <w:tcW w:w="778" w:type="dxa"/>
            <w:shd w:val="clear" w:color="auto" w:fill="auto"/>
            <w:vAlign w:val="center"/>
          </w:tcPr>
          <w:p w14:paraId="416178EC" w14:textId="77777777" w:rsidR="00963A60" w:rsidRPr="00AD5F9B" w:rsidRDefault="00350672" w:rsidP="00226AE4">
            <w:pPr>
              <w:jc w:val="center"/>
              <w:rPr>
                <w:b/>
              </w:rPr>
            </w:pPr>
            <w:r>
              <w:rPr>
                <w:b/>
              </w:rPr>
              <w:t>4</w:t>
            </w:r>
          </w:p>
        </w:tc>
      </w:tr>
      <w:tr w:rsidR="00963A60" w:rsidRPr="00AD5F9B" w14:paraId="62A234B6" w14:textId="77777777" w:rsidTr="002C7296">
        <w:tc>
          <w:tcPr>
            <w:tcW w:w="627" w:type="dxa"/>
            <w:vMerge/>
            <w:shd w:val="clear" w:color="auto" w:fill="auto"/>
            <w:vAlign w:val="center"/>
          </w:tcPr>
          <w:p w14:paraId="777FC59B" w14:textId="77777777" w:rsidR="00963A60" w:rsidRPr="00AD5F9B" w:rsidRDefault="00963A60" w:rsidP="00226AE4">
            <w:pPr>
              <w:jc w:val="center"/>
              <w:rPr>
                <w:b/>
              </w:rPr>
            </w:pPr>
          </w:p>
        </w:tc>
        <w:tc>
          <w:tcPr>
            <w:tcW w:w="1059" w:type="dxa"/>
            <w:vMerge/>
            <w:shd w:val="clear" w:color="auto" w:fill="auto"/>
            <w:vAlign w:val="center"/>
          </w:tcPr>
          <w:p w14:paraId="7BCCBCD2" w14:textId="77777777" w:rsidR="00963A60" w:rsidRPr="00AD5F9B" w:rsidRDefault="00963A60" w:rsidP="00D75389">
            <w:pPr>
              <w:rPr>
                <w:b/>
              </w:rPr>
            </w:pPr>
          </w:p>
        </w:tc>
        <w:tc>
          <w:tcPr>
            <w:tcW w:w="1027" w:type="dxa"/>
            <w:shd w:val="clear" w:color="auto" w:fill="auto"/>
            <w:vAlign w:val="center"/>
          </w:tcPr>
          <w:p w14:paraId="7874CBAE" w14:textId="77777777" w:rsidR="00963A60" w:rsidRPr="00AD5F9B" w:rsidRDefault="00963A60" w:rsidP="00D75389">
            <w:pPr>
              <w:rPr>
                <w:b/>
              </w:rPr>
            </w:pPr>
          </w:p>
          <w:p w14:paraId="33B6DB1B" w14:textId="77777777" w:rsidR="00963A60" w:rsidRPr="00AD5F9B" w:rsidRDefault="00963A60" w:rsidP="00D75389">
            <w:pPr>
              <w:rPr>
                <w:b/>
              </w:rPr>
            </w:pPr>
            <w:r w:rsidRPr="00AD5F9B">
              <w:rPr>
                <w:b/>
              </w:rPr>
              <w:t>2.4 Phương trình bậc hai với hệ số thực</w:t>
            </w:r>
          </w:p>
        </w:tc>
        <w:tc>
          <w:tcPr>
            <w:tcW w:w="8064" w:type="dxa"/>
            <w:shd w:val="clear" w:color="auto" w:fill="auto"/>
            <w:vAlign w:val="center"/>
          </w:tcPr>
          <w:p w14:paraId="09006F42" w14:textId="77777777" w:rsidR="00963A60" w:rsidRPr="00AD5F9B" w:rsidRDefault="00963A60" w:rsidP="00226AE4">
            <w:pPr>
              <w:jc w:val="both"/>
              <w:rPr>
                <w:b/>
              </w:rPr>
            </w:pPr>
            <w:r w:rsidRPr="00AD5F9B">
              <w:rPr>
                <w:b/>
              </w:rPr>
              <w:t>-Nhận biết:</w:t>
            </w:r>
          </w:p>
          <w:p w14:paraId="70B8DF49" w14:textId="77777777" w:rsidR="00963A60" w:rsidRPr="00AD5F9B" w:rsidRDefault="00963A60" w:rsidP="00226AE4">
            <w:pPr>
              <w:jc w:val="both"/>
              <w:rPr>
                <w:bCs/>
              </w:rPr>
            </w:pPr>
            <w:r w:rsidRPr="00AD5F9B">
              <w:rPr>
                <w:bCs/>
              </w:rPr>
              <w:t>+Biết khái niệm căn bậc 2 của số thực âm.</w:t>
            </w:r>
          </w:p>
          <w:p w14:paraId="7F5AE914" w14:textId="77777777" w:rsidR="00963A60" w:rsidRPr="00AD5F9B" w:rsidRDefault="00963A60" w:rsidP="00226AE4">
            <w:pPr>
              <w:jc w:val="both"/>
              <w:rPr>
                <w:bCs/>
              </w:rPr>
            </w:pPr>
            <w:r w:rsidRPr="00AD5F9B">
              <w:rPr>
                <w:bCs/>
              </w:rPr>
              <w:t>+Biết được dạng phương trình bậc hai ẩn phức với hệ số thực.</w:t>
            </w:r>
          </w:p>
          <w:p w14:paraId="5DACA451" w14:textId="77777777" w:rsidR="00963A60" w:rsidRPr="00AD5F9B" w:rsidRDefault="00963A60" w:rsidP="00226AE4">
            <w:pPr>
              <w:jc w:val="both"/>
              <w:rPr>
                <w:b/>
              </w:rPr>
            </w:pPr>
            <w:r w:rsidRPr="00AD5F9B">
              <w:rPr>
                <w:b/>
              </w:rPr>
              <w:t>-Thông hiểu:</w:t>
            </w:r>
          </w:p>
          <w:p w14:paraId="4328A199" w14:textId="77777777" w:rsidR="00963A60" w:rsidRPr="00AD5F9B" w:rsidRDefault="00963A60" w:rsidP="00226AE4">
            <w:pPr>
              <w:jc w:val="both"/>
              <w:rPr>
                <w:bCs/>
              </w:rPr>
            </w:pPr>
            <w:r w:rsidRPr="00AD5F9B">
              <w:rPr>
                <w:bCs/>
              </w:rPr>
              <w:t>+Tìm được căn bậc hai của số phức thực âm.</w:t>
            </w:r>
          </w:p>
          <w:p w14:paraId="08CC5330" w14:textId="77777777" w:rsidR="00963A60" w:rsidRPr="00AD5F9B" w:rsidRDefault="00963A60" w:rsidP="00226AE4">
            <w:pPr>
              <w:jc w:val="both"/>
              <w:rPr>
                <w:bCs/>
              </w:rPr>
            </w:pPr>
            <w:r w:rsidRPr="00AD5F9B">
              <w:rPr>
                <w:bCs/>
              </w:rPr>
              <w:t>+Hiểu phương pháp giải phương trình bậc hai ẩn phức với hệ số thực, tìm được công thức nghiệm.</w:t>
            </w:r>
          </w:p>
          <w:p w14:paraId="219FFB6E" w14:textId="77777777" w:rsidR="00963A60" w:rsidRPr="00AD5F9B" w:rsidRDefault="00963A60" w:rsidP="00226AE4">
            <w:pPr>
              <w:jc w:val="both"/>
              <w:rPr>
                <w:b/>
              </w:rPr>
            </w:pPr>
            <w:r w:rsidRPr="00AD5F9B">
              <w:rPr>
                <w:b/>
              </w:rPr>
              <w:t>-Vận dụng:</w:t>
            </w:r>
          </w:p>
          <w:p w14:paraId="117D7E22" w14:textId="77777777" w:rsidR="00963A60" w:rsidRPr="00AD5F9B" w:rsidRDefault="00963A60" w:rsidP="00226AE4">
            <w:pPr>
              <w:jc w:val="both"/>
              <w:rPr>
                <w:bCs/>
              </w:rPr>
            </w:pPr>
            <w:r w:rsidRPr="00AD5F9B">
              <w:rPr>
                <w:bCs/>
              </w:rPr>
              <w:t>+Vận dụng</w:t>
            </w:r>
            <w:r w:rsidRPr="00AD5F9B">
              <w:rPr>
                <w:b/>
              </w:rPr>
              <w:t xml:space="preserve"> </w:t>
            </w:r>
            <w:r w:rsidRPr="00AD5F9B">
              <w:rPr>
                <w:bCs/>
              </w:rPr>
              <w:t>phương pháp giải phương trình bậc hai với hệ số thực vào giải phương trình.</w:t>
            </w:r>
          </w:p>
          <w:p w14:paraId="165CA9A8" w14:textId="77777777" w:rsidR="00963A60" w:rsidRPr="00AD5F9B" w:rsidRDefault="00963A60" w:rsidP="00226AE4">
            <w:pPr>
              <w:jc w:val="both"/>
              <w:rPr>
                <w:b/>
              </w:rPr>
            </w:pPr>
            <w:r w:rsidRPr="00AD5F9B">
              <w:rPr>
                <w:b/>
              </w:rPr>
              <w:t>-Vận dụng cao:</w:t>
            </w:r>
          </w:p>
          <w:p w14:paraId="7BE55A8F" w14:textId="77777777" w:rsidR="00963A60" w:rsidRPr="00AD5F9B" w:rsidRDefault="00963A60" w:rsidP="00226AE4">
            <w:pPr>
              <w:jc w:val="both"/>
              <w:rPr>
                <w:b/>
              </w:rPr>
            </w:pPr>
            <w:r w:rsidRPr="00AD5F9B">
              <w:rPr>
                <w:bCs/>
              </w:rPr>
              <w:t>+Vận dụng linh hoạt cách giải phương trình bậc hai ẩn phức với hệ số thực vào các bài toán khác.</w:t>
            </w:r>
          </w:p>
        </w:tc>
        <w:tc>
          <w:tcPr>
            <w:tcW w:w="777" w:type="dxa"/>
            <w:shd w:val="clear" w:color="auto" w:fill="auto"/>
            <w:vAlign w:val="center"/>
          </w:tcPr>
          <w:p w14:paraId="28D0198F" w14:textId="77777777" w:rsidR="00963A60" w:rsidRPr="00AD5F9B" w:rsidRDefault="00836044" w:rsidP="00226AE4">
            <w:pPr>
              <w:jc w:val="center"/>
              <w:rPr>
                <w:b/>
              </w:rPr>
            </w:pPr>
            <w:r>
              <w:rPr>
                <w:b/>
              </w:rPr>
              <w:t>1</w:t>
            </w:r>
          </w:p>
        </w:tc>
        <w:tc>
          <w:tcPr>
            <w:tcW w:w="884" w:type="dxa"/>
            <w:shd w:val="clear" w:color="auto" w:fill="auto"/>
            <w:vAlign w:val="center"/>
          </w:tcPr>
          <w:p w14:paraId="5271554B" w14:textId="77777777" w:rsidR="00963A60" w:rsidRPr="00AD5F9B" w:rsidRDefault="00836044" w:rsidP="00226AE4">
            <w:pPr>
              <w:jc w:val="center"/>
              <w:rPr>
                <w:bCs/>
              </w:rPr>
            </w:pPr>
            <w:r>
              <w:rPr>
                <w:bCs/>
              </w:rPr>
              <w:t>1</w:t>
            </w:r>
          </w:p>
        </w:tc>
        <w:tc>
          <w:tcPr>
            <w:tcW w:w="891" w:type="dxa"/>
            <w:shd w:val="clear" w:color="auto" w:fill="auto"/>
            <w:vAlign w:val="center"/>
          </w:tcPr>
          <w:p w14:paraId="60E20FFC" w14:textId="77777777" w:rsidR="00963A60" w:rsidRPr="00AD5F9B" w:rsidRDefault="00963A60" w:rsidP="00226AE4">
            <w:pPr>
              <w:jc w:val="center"/>
              <w:rPr>
                <w:b/>
              </w:rPr>
            </w:pPr>
          </w:p>
        </w:tc>
        <w:tc>
          <w:tcPr>
            <w:tcW w:w="1260" w:type="dxa"/>
            <w:shd w:val="clear" w:color="auto" w:fill="auto"/>
            <w:vAlign w:val="center"/>
          </w:tcPr>
          <w:p w14:paraId="5B8C2C68" w14:textId="77777777" w:rsidR="00963A60" w:rsidRPr="00AD5F9B" w:rsidRDefault="00963A60" w:rsidP="00226AE4">
            <w:pPr>
              <w:jc w:val="center"/>
              <w:rPr>
                <w:b/>
              </w:rPr>
            </w:pPr>
          </w:p>
        </w:tc>
        <w:tc>
          <w:tcPr>
            <w:tcW w:w="778" w:type="dxa"/>
            <w:shd w:val="clear" w:color="auto" w:fill="auto"/>
            <w:vAlign w:val="center"/>
          </w:tcPr>
          <w:p w14:paraId="2B908745" w14:textId="77777777" w:rsidR="00963A60" w:rsidRPr="00AD5F9B" w:rsidRDefault="00350672" w:rsidP="00226AE4">
            <w:pPr>
              <w:jc w:val="center"/>
              <w:rPr>
                <w:b/>
              </w:rPr>
            </w:pPr>
            <w:r>
              <w:rPr>
                <w:b/>
              </w:rPr>
              <w:t>2</w:t>
            </w:r>
          </w:p>
        </w:tc>
      </w:tr>
      <w:tr w:rsidR="00836044" w:rsidRPr="00AD5F9B" w14:paraId="18FBA659" w14:textId="77777777" w:rsidTr="002C7296">
        <w:tc>
          <w:tcPr>
            <w:tcW w:w="627" w:type="dxa"/>
            <w:vMerge w:val="restart"/>
            <w:shd w:val="clear" w:color="auto" w:fill="auto"/>
            <w:vAlign w:val="center"/>
          </w:tcPr>
          <w:p w14:paraId="03CD115F" w14:textId="77777777" w:rsidR="00836044" w:rsidRPr="00AD5F9B" w:rsidRDefault="00836044" w:rsidP="00226AE4">
            <w:pPr>
              <w:jc w:val="center"/>
              <w:rPr>
                <w:b/>
              </w:rPr>
            </w:pPr>
          </w:p>
          <w:p w14:paraId="6D202886" w14:textId="77777777" w:rsidR="00836044" w:rsidRPr="00AD5F9B" w:rsidRDefault="00836044" w:rsidP="00226AE4">
            <w:pPr>
              <w:jc w:val="center"/>
              <w:rPr>
                <w:b/>
              </w:rPr>
            </w:pPr>
            <w:r w:rsidRPr="00AD5F9B">
              <w:rPr>
                <w:b/>
              </w:rPr>
              <w:t>3</w:t>
            </w:r>
          </w:p>
        </w:tc>
        <w:tc>
          <w:tcPr>
            <w:tcW w:w="1059" w:type="dxa"/>
            <w:vMerge w:val="restart"/>
            <w:shd w:val="clear" w:color="auto" w:fill="auto"/>
            <w:vAlign w:val="center"/>
          </w:tcPr>
          <w:p w14:paraId="05BF93AB" w14:textId="77777777" w:rsidR="00836044" w:rsidRPr="00AD5F9B" w:rsidRDefault="00836044" w:rsidP="00D75389">
            <w:pPr>
              <w:rPr>
                <w:b/>
              </w:rPr>
            </w:pPr>
          </w:p>
          <w:p w14:paraId="2190CBAF" w14:textId="77777777" w:rsidR="00836044" w:rsidRPr="00AD5F9B" w:rsidRDefault="00836044" w:rsidP="00D75389">
            <w:pPr>
              <w:rPr>
                <w:b/>
              </w:rPr>
            </w:pPr>
            <w:r w:rsidRPr="00AD5F9B">
              <w:rPr>
                <w:b/>
              </w:rPr>
              <w:t>Phương pháp tọa độ trong không gian</w:t>
            </w:r>
          </w:p>
        </w:tc>
        <w:tc>
          <w:tcPr>
            <w:tcW w:w="1027" w:type="dxa"/>
            <w:shd w:val="clear" w:color="auto" w:fill="auto"/>
            <w:vAlign w:val="center"/>
          </w:tcPr>
          <w:p w14:paraId="4AE2B3C4" w14:textId="77777777" w:rsidR="00836044" w:rsidRPr="00AD5F9B" w:rsidRDefault="00836044" w:rsidP="00D75389">
            <w:pPr>
              <w:rPr>
                <w:b/>
              </w:rPr>
            </w:pPr>
          </w:p>
          <w:p w14:paraId="76175312" w14:textId="77777777" w:rsidR="00836044" w:rsidRPr="00AD5F9B" w:rsidRDefault="00836044" w:rsidP="00D75389">
            <w:pPr>
              <w:rPr>
                <w:b/>
              </w:rPr>
            </w:pPr>
            <w:r w:rsidRPr="00AD5F9B">
              <w:rPr>
                <w:b/>
              </w:rPr>
              <w:t>3.1 Hệ tọa độ trong không gian</w:t>
            </w:r>
          </w:p>
        </w:tc>
        <w:tc>
          <w:tcPr>
            <w:tcW w:w="8064" w:type="dxa"/>
            <w:shd w:val="clear" w:color="auto" w:fill="auto"/>
            <w:vAlign w:val="center"/>
          </w:tcPr>
          <w:p w14:paraId="77DAD6D1" w14:textId="77777777" w:rsidR="00836044" w:rsidRPr="00AD5F9B" w:rsidRDefault="00836044" w:rsidP="00226AE4">
            <w:pPr>
              <w:jc w:val="both"/>
              <w:rPr>
                <w:b/>
              </w:rPr>
            </w:pPr>
            <w:r w:rsidRPr="00AD5F9B">
              <w:rPr>
                <w:b/>
              </w:rPr>
              <w:t>-Nhận biết:</w:t>
            </w:r>
          </w:p>
          <w:p w14:paraId="217004BE" w14:textId="77777777" w:rsidR="00836044" w:rsidRPr="00AD5F9B" w:rsidRDefault="00836044" w:rsidP="00226AE4">
            <w:pPr>
              <w:jc w:val="both"/>
              <w:rPr>
                <w:bCs/>
              </w:rPr>
            </w:pPr>
            <w:r w:rsidRPr="00AD5F9B">
              <w:rPr>
                <w:bCs/>
              </w:rPr>
              <w:t>+Biết</w:t>
            </w:r>
            <w:r w:rsidRPr="00AD5F9B">
              <w:rPr>
                <w:b/>
              </w:rPr>
              <w:t xml:space="preserve"> </w:t>
            </w:r>
            <w:r w:rsidRPr="00AD5F9B">
              <w:rPr>
                <w:bCs/>
              </w:rPr>
              <w:t>các khái niệm về hệ tọa độ trong không gian, tọa độ của một véc tơ, tọa độ của một điểm, biểu thức tọa độ của các phép toán véc tơ, khoảng cách giữa hai điểm.</w:t>
            </w:r>
          </w:p>
          <w:p w14:paraId="6172A764" w14:textId="77777777" w:rsidR="00836044" w:rsidRPr="00AD5F9B" w:rsidRDefault="00836044" w:rsidP="00226AE4">
            <w:pPr>
              <w:jc w:val="both"/>
              <w:rPr>
                <w:bCs/>
              </w:rPr>
            </w:pPr>
            <w:r w:rsidRPr="00AD5F9B">
              <w:rPr>
                <w:bCs/>
              </w:rPr>
              <w:t>+Biết</w:t>
            </w:r>
            <w:r w:rsidRPr="00AD5F9B">
              <w:rPr>
                <w:b/>
              </w:rPr>
              <w:t xml:space="preserve"> </w:t>
            </w:r>
            <w:r w:rsidRPr="00AD5F9B">
              <w:rPr>
                <w:bCs/>
              </w:rPr>
              <w:t>khái niệm và một số ứng dụng của tích véc tơ (tích véc tơ với một số thực, tích vô hướng của hai véc tơ).</w:t>
            </w:r>
          </w:p>
          <w:p w14:paraId="068C9447" w14:textId="77777777" w:rsidR="00836044" w:rsidRPr="00AD5F9B" w:rsidRDefault="00836044" w:rsidP="00226AE4">
            <w:pPr>
              <w:jc w:val="both"/>
              <w:rPr>
                <w:bCs/>
              </w:rPr>
            </w:pPr>
            <w:r w:rsidRPr="00AD5F9B">
              <w:rPr>
                <w:bCs/>
              </w:rPr>
              <w:t>+Biết phương trình mặt cầu.</w:t>
            </w:r>
          </w:p>
          <w:p w14:paraId="5A211F50" w14:textId="77777777" w:rsidR="00836044" w:rsidRPr="00AD5F9B" w:rsidRDefault="00836044" w:rsidP="00226AE4">
            <w:pPr>
              <w:jc w:val="both"/>
              <w:rPr>
                <w:b/>
              </w:rPr>
            </w:pPr>
            <w:r w:rsidRPr="00AD5F9B">
              <w:rPr>
                <w:b/>
              </w:rPr>
              <w:t>-Thông hiểu:</w:t>
            </w:r>
          </w:p>
          <w:p w14:paraId="43BB30C1" w14:textId="77777777" w:rsidR="00836044" w:rsidRPr="00AD5F9B" w:rsidRDefault="00836044" w:rsidP="00226AE4">
            <w:pPr>
              <w:jc w:val="both"/>
              <w:rPr>
                <w:bCs/>
              </w:rPr>
            </w:pPr>
            <w:r w:rsidRPr="00AD5F9B">
              <w:rPr>
                <w:bCs/>
              </w:rPr>
              <w:t>+Tính được tọa độ của véc tơ tổng, hiệu của hai véc tơ, tích của véc tơ với một số thực, tính được tích vô hướng của hai véc tơ, tính được góc giữa hai véc tơ, tính được khoảng cách giữa hai điểm.</w:t>
            </w:r>
          </w:p>
          <w:p w14:paraId="7F4A3D24" w14:textId="77777777" w:rsidR="00836044" w:rsidRPr="00AD5F9B" w:rsidRDefault="00836044" w:rsidP="00226AE4">
            <w:pPr>
              <w:jc w:val="both"/>
              <w:rPr>
                <w:bCs/>
              </w:rPr>
            </w:pPr>
            <w:r w:rsidRPr="00AD5F9B">
              <w:rPr>
                <w:bCs/>
              </w:rPr>
              <w:t>+Tìm được tọa độ tâm và tính bán kính mặt cầu có phương trình cho trước.</w:t>
            </w:r>
          </w:p>
          <w:p w14:paraId="5E1896E5" w14:textId="77777777" w:rsidR="00836044" w:rsidRPr="00AD5F9B" w:rsidRDefault="00836044" w:rsidP="00226AE4">
            <w:pPr>
              <w:jc w:val="both"/>
              <w:rPr>
                <w:bCs/>
              </w:rPr>
            </w:pPr>
            <w:r w:rsidRPr="00AD5F9B">
              <w:rPr>
                <w:bCs/>
              </w:rPr>
              <w:t>-</w:t>
            </w:r>
            <w:r w:rsidRPr="00AD5F9B">
              <w:rPr>
                <w:b/>
              </w:rPr>
              <w:t>Vận dụng</w:t>
            </w:r>
          </w:p>
          <w:p w14:paraId="7061C31A" w14:textId="77777777" w:rsidR="00836044" w:rsidRPr="00AD5F9B" w:rsidRDefault="00836044" w:rsidP="00226AE4">
            <w:pPr>
              <w:jc w:val="both"/>
              <w:rPr>
                <w:bCs/>
              </w:rPr>
            </w:pPr>
            <w:r w:rsidRPr="00AD5F9B">
              <w:rPr>
                <w:bCs/>
              </w:rPr>
              <w:t>+Vận dụng được các phép toán về tọa độ véc tơ, tọa độ của điểm , công thức khoảng cách giữa hai điểm, xét tính cùng phương của hai véc tơ…</w:t>
            </w:r>
          </w:p>
          <w:p w14:paraId="7186BC92" w14:textId="77777777" w:rsidR="00836044" w:rsidRPr="00AD5F9B" w:rsidRDefault="00836044" w:rsidP="00226AE4">
            <w:pPr>
              <w:jc w:val="both"/>
              <w:rPr>
                <w:bCs/>
              </w:rPr>
            </w:pPr>
            <w:r w:rsidRPr="00AD5F9B">
              <w:rPr>
                <w:bCs/>
              </w:rPr>
              <w:t>+Viết phương trình mặt cầu biết một số yếu tố cho trước.</w:t>
            </w:r>
          </w:p>
          <w:p w14:paraId="58FD1E41" w14:textId="77777777" w:rsidR="00836044" w:rsidRPr="00AD5F9B" w:rsidRDefault="00836044" w:rsidP="00226AE4">
            <w:pPr>
              <w:jc w:val="both"/>
              <w:rPr>
                <w:bCs/>
              </w:rPr>
            </w:pPr>
            <w:r w:rsidRPr="00AD5F9B">
              <w:rPr>
                <w:bCs/>
              </w:rPr>
              <w:t>-</w:t>
            </w:r>
            <w:r w:rsidRPr="00AD5F9B">
              <w:rPr>
                <w:b/>
              </w:rPr>
              <w:t>Vận dụng cao:</w:t>
            </w:r>
          </w:p>
          <w:p w14:paraId="017E8F24" w14:textId="77777777" w:rsidR="00836044" w:rsidRPr="00AD5F9B" w:rsidRDefault="00836044" w:rsidP="00226AE4">
            <w:pPr>
              <w:jc w:val="both"/>
              <w:rPr>
                <w:b/>
              </w:rPr>
            </w:pPr>
            <w:r w:rsidRPr="00AD5F9B">
              <w:rPr>
                <w:bCs/>
              </w:rPr>
              <w:lastRenderedPageBreak/>
              <w:t>+Vận dụng linh hoạt các phép toán tọa độ của véc tơ, của điểm vào các bài toán liên quan khác.</w:t>
            </w:r>
          </w:p>
        </w:tc>
        <w:tc>
          <w:tcPr>
            <w:tcW w:w="777" w:type="dxa"/>
            <w:shd w:val="clear" w:color="auto" w:fill="auto"/>
            <w:vAlign w:val="center"/>
          </w:tcPr>
          <w:p w14:paraId="6F45FE4A" w14:textId="77777777" w:rsidR="00836044" w:rsidRPr="00AD5F9B" w:rsidRDefault="00836044" w:rsidP="00226AE4">
            <w:pPr>
              <w:jc w:val="center"/>
              <w:rPr>
                <w:b/>
              </w:rPr>
            </w:pPr>
            <w:r>
              <w:rPr>
                <w:b/>
              </w:rPr>
              <w:lastRenderedPageBreak/>
              <w:t>4</w:t>
            </w:r>
          </w:p>
        </w:tc>
        <w:tc>
          <w:tcPr>
            <w:tcW w:w="884" w:type="dxa"/>
            <w:shd w:val="clear" w:color="auto" w:fill="auto"/>
            <w:vAlign w:val="center"/>
          </w:tcPr>
          <w:p w14:paraId="6B394F26" w14:textId="77777777" w:rsidR="00836044" w:rsidRPr="00AD5F9B" w:rsidRDefault="00836044" w:rsidP="00226AE4">
            <w:pPr>
              <w:jc w:val="center"/>
              <w:rPr>
                <w:bCs/>
              </w:rPr>
            </w:pPr>
            <w:r>
              <w:rPr>
                <w:bCs/>
              </w:rPr>
              <w:t>3</w:t>
            </w:r>
          </w:p>
        </w:tc>
        <w:tc>
          <w:tcPr>
            <w:tcW w:w="891" w:type="dxa"/>
            <w:shd w:val="clear" w:color="auto" w:fill="auto"/>
            <w:vAlign w:val="center"/>
          </w:tcPr>
          <w:p w14:paraId="109E4A56" w14:textId="77777777" w:rsidR="00836044" w:rsidRPr="00AD5F9B" w:rsidRDefault="00836044" w:rsidP="00226AE4">
            <w:pPr>
              <w:jc w:val="center"/>
              <w:rPr>
                <w:b/>
              </w:rPr>
            </w:pPr>
            <w:r>
              <w:rPr>
                <w:b/>
              </w:rPr>
              <w:t>2</w:t>
            </w:r>
          </w:p>
        </w:tc>
        <w:tc>
          <w:tcPr>
            <w:tcW w:w="1260" w:type="dxa"/>
            <w:shd w:val="clear" w:color="auto" w:fill="auto"/>
            <w:vAlign w:val="center"/>
          </w:tcPr>
          <w:p w14:paraId="23967D84" w14:textId="77777777" w:rsidR="00836044" w:rsidRPr="00AD5F9B" w:rsidRDefault="00836044" w:rsidP="00226AE4">
            <w:pPr>
              <w:jc w:val="center"/>
              <w:rPr>
                <w:b/>
              </w:rPr>
            </w:pPr>
          </w:p>
        </w:tc>
        <w:tc>
          <w:tcPr>
            <w:tcW w:w="778" w:type="dxa"/>
            <w:shd w:val="clear" w:color="auto" w:fill="auto"/>
            <w:vAlign w:val="center"/>
          </w:tcPr>
          <w:p w14:paraId="5F59F43D" w14:textId="77777777" w:rsidR="00836044" w:rsidRPr="00AD5F9B" w:rsidRDefault="00350672" w:rsidP="00226AE4">
            <w:pPr>
              <w:jc w:val="center"/>
              <w:rPr>
                <w:b/>
              </w:rPr>
            </w:pPr>
            <w:r>
              <w:rPr>
                <w:b/>
              </w:rPr>
              <w:t>9</w:t>
            </w:r>
          </w:p>
        </w:tc>
      </w:tr>
      <w:tr w:rsidR="00836044" w:rsidRPr="00AD5F9B" w14:paraId="3EDA246F" w14:textId="77777777" w:rsidTr="002C7296">
        <w:tc>
          <w:tcPr>
            <w:tcW w:w="627" w:type="dxa"/>
            <w:vMerge/>
            <w:shd w:val="clear" w:color="auto" w:fill="auto"/>
            <w:vAlign w:val="center"/>
          </w:tcPr>
          <w:p w14:paraId="0929642D" w14:textId="77777777" w:rsidR="00836044" w:rsidRPr="00AD5F9B" w:rsidRDefault="00836044" w:rsidP="00226AE4">
            <w:pPr>
              <w:jc w:val="center"/>
              <w:rPr>
                <w:b/>
              </w:rPr>
            </w:pPr>
          </w:p>
        </w:tc>
        <w:tc>
          <w:tcPr>
            <w:tcW w:w="1059" w:type="dxa"/>
            <w:vMerge/>
            <w:shd w:val="clear" w:color="auto" w:fill="auto"/>
            <w:vAlign w:val="center"/>
          </w:tcPr>
          <w:p w14:paraId="13F4BC89" w14:textId="77777777" w:rsidR="00836044" w:rsidRPr="00AD5F9B" w:rsidRDefault="00836044" w:rsidP="00D75389">
            <w:pPr>
              <w:rPr>
                <w:b/>
              </w:rPr>
            </w:pPr>
          </w:p>
        </w:tc>
        <w:tc>
          <w:tcPr>
            <w:tcW w:w="1027" w:type="dxa"/>
            <w:shd w:val="clear" w:color="auto" w:fill="auto"/>
            <w:vAlign w:val="center"/>
          </w:tcPr>
          <w:p w14:paraId="2EF1915D" w14:textId="77777777" w:rsidR="00836044" w:rsidRPr="00AD5F9B" w:rsidRDefault="00836044" w:rsidP="00D75389">
            <w:pPr>
              <w:rPr>
                <w:b/>
              </w:rPr>
            </w:pPr>
          </w:p>
          <w:p w14:paraId="04625C1B" w14:textId="77777777" w:rsidR="00836044" w:rsidRPr="00AD5F9B" w:rsidRDefault="00836044" w:rsidP="00D75389">
            <w:pPr>
              <w:rPr>
                <w:b/>
              </w:rPr>
            </w:pPr>
            <w:r w:rsidRPr="00AD5F9B">
              <w:rPr>
                <w:b/>
              </w:rPr>
              <w:t>3.2 Phương trình mặt phẳng</w:t>
            </w:r>
          </w:p>
        </w:tc>
        <w:tc>
          <w:tcPr>
            <w:tcW w:w="8064" w:type="dxa"/>
            <w:shd w:val="clear" w:color="auto" w:fill="auto"/>
            <w:vAlign w:val="center"/>
          </w:tcPr>
          <w:p w14:paraId="4C741794" w14:textId="77777777" w:rsidR="00836044" w:rsidRPr="00AD5F9B" w:rsidRDefault="00836044" w:rsidP="00226AE4">
            <w:pPr>
              <w:jc w:val="both"/>
              <w:rPr>
                <w:b/>
              </w:rPr>
            </w:pPr>
            <w:r w:rsidRPr="00AD5F9B">
              <w:rPr>
                <w:b/>
              </w:rPr>
              <w:t>-Nhận biết:</w:t>
            </w:r>
          </w:p>
          <w:p w14:paraId="1CB96335" w14:textId="77777777" w:rsidR="00836044" w:rsidRPr="00AD5F9B" w:rsidRDefault="00836044" w:rsidP="00226AE4">
            <w:pPr>
              <w:jc w:val="both"/>
              <w:rPr>
                <w:bCs/>
              </w:rPr>
            </w:pPr>
            <w:r w:rsidRPr="00AD5F9B">
              <w:rPr>
                <w:bCs/>
              </w:rPr>
              <w:t>+Biết khái niệm véc tơ pháp tuyến của mặt phẳng, biết dạng phương trình mặt phẳng, nhận biết được điểm thuộc mặt phẳng.</w:t>
            </w:r>
          </w:p>
          <w:p w14:paraId="0F1FA4F3" w14:textId="77777777" w:rsidR="00836044" w:rsidRPr="00AD5F9B" w:rsidRDefault="00836044" w:rsidP="00226AE4">
            <w:pPr>
              <w:jc w:val="both"/>
              <w:rPr>
                <w:bCs/>
              </w:rPr>
            </w:pPr>
            <w:r w:rsidRPr="00AD5F9B">
              <w:rPr>
                <w:bCs/>
              </w:rPr>
              <w:t>+Biết điều kiện hai mặt phẳng song song, cắt nhau, vuông góc.</w:t>
            </w:r>
          </w:p>
          <w:p w14:paraId="4C07B6B3" w14:textId="77777777" w:rsidR="00836044" w:rsidRPr="00AD5F9B" w:rsidRDefault="00836044" w:rsidP="00226AE4">
            <w:pPr>
              <w:jc w:val="both"/>
              <w:rPr>
                <w:bCs/>
              </w:rPr>
            </w:pPr>
            <w:r w:rsidRPr="00AD5F9B">
              <w:rPr>
                <w:bCs/>
              </w:rPr>
              <w:t>+Biết công thức khoảng cách từ một điểm đến một mặt phẳng.</w:t>
            </w:r>
          </w:p>
          <w:p w14:paraId="5EF8C240" w14:textId="77777777" w:rsidR="00836044" w:rsidRPr="00AD5F9B" w:rsidRDefault="00836044" w:rsidP="00226AE4">
            <w:pPr>
              <w:jc w:val="both"/>
              <w:rPr>
                <w:b/>
              </w:rPr>
            </w:pPr>
            <w:r w:rsidRPr="00AD5F9B">
              <w:rPr>
                <w:b/>
              </w:rPr>
              <w:t>-Thông hiểu:</w:t>
            </w:r>
          </w:p>
          <w:p w14:paraId="0840E732" w14:textId="77777777" w:rsidR="00836044" w:rsidRPr="00AD5F9B" w:rsidRDefault="00836044" w:rsidP="00226AE4">
            <w:pPr>
              <w:jc w:val="both"/>
              <w:rPr>
                <w:bCs/>
              </w:rPr>
            </w:pPr>
            <w:r w:rsidRPr="00AD5F9B">
              <w:rPr>
                <w:bCs/>
              </w:rPr>
              <w:t>+Hiểu véc tơ pháp tuyến của mặt phẳng, xác định được véc tơ pháp tuyến của mặt phẳng có phương trình cho trước.</w:t>
            </w:r>
          </w:p>
          <w:p w14:paraId="3CF229C1" w14:textId="77777777" w:rsidR="00836044" w:rsidRPr="00AD5F9B" w:rsidRDefault="00836044" w:rsidP="00226AE4">
            <w:pPr>
              <w:jc w:val="both"/>
              <w:rPr>
                <w:bCs/>
              </w:rPr>
            </w:pPr>
            <w:r w:rsidRPr="00AD5F9B">
              <w:rPr>
                <w:bCs/>
              </w:rPr>
              <w:t>+Tìm được véc tơ pháp tuyến của mặt phẳng khi biết hai véc tơ không cùng phương có giá song song hoặc trùng với mặt phẳng đó .</w:t>
            </w:r>
          </w:p>
          <w:p w14:paraId="31389A9F" w14:textId="77777777" w:rsidR="00836044" w:rsidRPr="00AD5F9B" w:rsidRDefault="00836044" w:rsidP="00226AE4">
            <w:pPr>
              <w:jc w:val="both"/>
              <w:rPr>
                <w:bCs/>
              </w:rPr>
            </w:pPr>
            <w:r w:rsidRPr="00AD5F9B">
              <w:rPr>
                <w:bCs/>
              </w:rPr>
              <w:t>+Tính được khoảng cách từ một điểm đến một mặt phẳng.</w:t>
            </w:r>
          </w:p>
          <w:p w14:paraId="63908081" w14:textId="77777777" w:rsidR="00836044" w:rsidRPr="00AD5F9B" w:rsidRDefault="00836044" w:rsidP="00226AE4">
            <w:pPr>
              <w:jc w:val="both"/>
              <w:rPr>
                <w:b/>
              </w:rPr>
            </w:pPr>
            <w:r w:rsidRPr="00AD5F9B">
              <w:rPr>
                <w:b/>
              </w:rPr>
              <w:t>-Vận dụng:</w:t>
            </w:r>
          </w:p>
          <w:p w14:paraId="399EBE4A" w14:textId="77777777" w:rsidR="00836044" w:rsidRPr="00AD5F9B" w:rsidRDefault="00836044" w:rsidP="00226AE4">
            <w:pPr>
              <w:jc w:val="both"/>
              <w:rPr>
                <w:bCs/>
              </w:rPr>
            </w:pPr>
            <w:r w:rsidRPr="00AD5F9B">
              <w:rPr>
                <w:bCs/>
              </w:rPr>
              <w:t>+Vận dụng phương pháp viết phương trình mặt phẳng, tính khoảng cách từ một điểm đến một mặt phẳng.</w:t>
            </w:r>
          </w:p>
          <w:p w14:paraId="19F6E62A" w14:textId="77777777" w:rsidR="00836044" w:rsidRPr="00AD5F9B" w:rsidRDefault="00836044" w:rsidP="00226AE4">
            <w:pPr>
              <w:jc w:val="both"/>
              <w:rPr>
                <w:bCs/>
              </w:rPr>
            </w:pPr>
            <w:r w:rsidRPr="00AD5F9B">
              <w:rPr>
                <w:b/>
              </w:rPr>
              <w:t>-Vận dụng cao</w:t>
            </w:r>
            <w:r w:rsidRPr="00AD5F9B">
              <w:rPr>
                <w:bCs/>
              </w:rPr>
              <w:t>:</w:t>
            </w:r>
          </w:p>
          <w:p w14:paraId="2FE8A576" w14:textId="77777777" w:rsidR="00836044" w:rsidRPr="00AD5F9B" w:rsidRDefault="00836044" w:rsidP="00226AE4">
            <w:pPr>
              <w:jc w:val="both"/>
              <w:rPr>
                <w:b/>
              </w:rPr>
            </w:pPr>
            <w:r w:rsidRPr="00AD5F9B">
              <w:rPr>
                <w:bCs/>
              </w:rPr>
              <w:t>+Vận dụng linh hoạt phương trình mặt phẳng trong các bài toán liên quan.</w:t>
            </w:r>
          </w:p>
        </w:tc>
        <w:tc>
          <w:tcPr>
            <w:tcW w:w="777" w:type="dxa"/>
            <w:shd w:val="clear" w:color="auto" w:fill="auto"/>
            <w:vAlign w:val="center"/>
          </w:tcPr>
          <w:p w14:paraId="0B206F4B" w14:textId="77777777" w:rsidR="00836044" w:rsidRPr="00AD5F9B" w:rsidRDefault="00836044" w:rsidP="00226AE4">
            <w:pPr>
              <w:jc w:val="center"/>
              <w:rPr>
                <w:b/>
              </w:rPr>
            </w:pPr>
            <w:r>
              <w:rPr>
                <w:b/>
              </w:rPr>
              <w:t>3</w:t>
            </w:r>
          </w:p>
        </w:tc>
        <w:tc>
          <w:tcPr>
            <w:tcW w:w="884" w:type="dxa"/>
            <w:shd w:val="clear" w:color="auto" w:fill="auto"/>
            <w:vAlign w:val="center"/>
          </w:tcPr>
          <w:p w14:paraId="765A5866" w14:textId="77777777" w:rsidR="00836044" w:rsidRPr="00AD5F9B" w:rsidRDefault="00836044" w:rsidP="00226AE4">
            <w:pPr>
              <w:jc w:val="center"/>
              <w:rPr>
                <w:bCs/>
              </w:rPr>
            </w:pPr>
            <w:r>
              <w:rPr>
                <w:bCs/>
              </w:rPr>
              <w:t>1</w:t>
            </w:r>
          </w:p>
        </w:tc>
        <w:tc>
          <w:tcPr>
            <w:tcW w:w="891" w:type="dxa"/>
            <w:shd w:val="clear" w:color="auto" w:fill="auto"/>
            <w:vAlign w:val="center"/>
          </w:tcPr>
          <w:p w14:paraId="02FE3E30" w14:textId="77777777" w:rsidR="00836044" w:rsidRPr="00AD5F9B" w:rsidRDefault="00836044" w:rsidP="00226AE4">
            <w:pPr>
              <w:jc w:val="center"/>
              <w:rPr>
                <w:b/>
              </w:rPr>
            </w:pPr>
            <w:r>
              <w:rPr>
                <w:b/>
              </w:rPr>
              <w:t>1</w:t>
            </w:r>
          </w:p>
        </w:tc>
        <w:tc>
          <w:tcPr>
            <w:tcW w:w="1260" w:type="dxa"/>
            <w:shd w:val="clear" w:color="auto" w:fill="auto"/>
            <w:vAlign w:val="center"/>
          </w:tcPr>
          <w:p w14:paraId="6EA47819" w14:textId="77777777" w:rsidR="00836044" w:rsidRPr="00AD5F9B" w:rsidRDefault="00836044" w:rsidP="00226AE4">
            <w:pPr>
              <w:jc w:val="center"/>
              <w:rPr>
                <w:b/>
              </w:rPr>
            </w:pPr>
          </w:p>
        </w:tc>
        <w:tc>
          <w:tcPr>
            <w:tcW w:w="778" w:type="dxa"/>
            <w:shd w:val="clear" w:color="auto" w:fill="auto"/>
            <w:vAlign w:val="center"/>
          </w:tcPr>
          <w:p w14:paraId="36A04DEC" w14:textId="77777777" w:rsidR="00836044" w:rsidRPr="00AD5F9B" w:rsidRDefault="00350672" w:rsidP="00226AE4">
            <w:pPr>
              <w:jc w:val="center"/>
              <w:rPr>
                <w:b/>
              </w:rPr>
            </w:pPr>
            <w:r>
              <w:rPr>
                <w:b/>
              </w:rPr>
              <w:t>5</w:t>
            </w:r>
          </w:p>
        </w:tc>
      </w:tr>
      <w:tr w:rsidR="00836044" w:rsidRPr="00AD5F9B" w14:paraId="1A865C8E" w14:textId="77777777" w:rsidTr="002C7296">
        <w:tc>
          <w:tcPr>
            <w:tcW w:w="627" w:type="dxa"/>
            <w:vMerge/>
            <w:shd w:val="clear" w:color="auto" w:fill="auto"/>
            <w:vAlign w:val="center"/>
          </w:tcPr>
          <w:p w14:paraId="51B49E06" w14:textId="77777777" w:rsidR="00D75389" w:rsidRPr="00AD5F9B" w:rsidRDefault="00D75389" w:rsidP="00226AE4">
            <w:pPr>
              <w:jc w:val="center"/>
              <w:rPr>
                <w:b/>
              </w:rPr>
            </w:pPr>
          </w:p>
        </w:tc>
        <w:tc>
          <w:tcPr>
            <w:tcW w:w="1059" w:type="dxa"/>
            <w:vMerge/>
            <w:shd w:val="clear" w:color="auto" w:fill="auto"/>
            <w:vAlign w:val="center"/>
          </w:tcPr>
          <w:p w14:paraId="191F3502" w14:textId="77777777" w:rsidR="00D75389" w:rsidRPr="00AD5F9B" w:rsidRDefault="00D75389" w:rsidP="00D75389">
            <w:pPr>
              <w:rPr>
                <w:b/>
              </w:rPr>
            </w:pPr>
          </w:p>
        </w:tc>
        <w:tc>
          <w:tcPr>
            <w:tcW w:w="1027" w:type="dxa"/>
            <w:shd w:val="clear" w:color="auto" w:fill="auto"/>
            <w:vAlign w:val="center"/>
          </w:tcPr>
          <w:p w14:paraId="5D41459F" w14:textId="77777777" w:rsidR="00226AE4" w:rsidRPr="00AD5F9B" w:rsidRDefault="00226AE4" w:rsidP="00D75389">
            <w:pPr>
              <w:rPr>
                <w:b/>
              </w:rPr>
            </w:pPr>
          </w:p>
          <w:p w14:paraId="2C18D1EF" w14:textId="77777777" w:rsidR="00D75389" w:rsidRPr="00AD5F9B" w:rsidRDefault="00D75389" w:rsidP="00D75389">
            <w:pPr>
              <w:rPr>
                <w:b/>
              </w:rPr>
            </w:pPr>
            <w:r w:rsidRPr="00AD5F9B">
              <w:rPr>
                <w:b/>
              </w:rPr>
              <w:t>3.3 Phương trình đường thẳng</w:t>
            </w:r>
          </w:p>
        </w:tc>
        <w:tc>
          <w:tcPr>
            <w:tcW w:w="8064" w:type="dxa"/>
            <w:shd w:val="clear" w:color="auto" w:fill="auto"/>
            <w:vAlign w:val="center"/>
          </w:tcPr>
          <w:p w14:paraId="4F3A8A40" w14:textId="77777777" w:rsidR="00D75389" w:rsidRPr="00AD5F9B" w:rsidRDefault="00D75389" w:rsidP="00226AE4">
            <w:pPr>
              <w:jc w:val="both"/>
              <w:rPr>
                <w:b/>
              </w:rPr>
            </w:pPr>
            <w:r w:rsidRPr="00AD5F9B">
              <w:rPr>
                <w:b/>
              </w:rPr>
              <w:t>-Nhận biết:</w:t>
            </w:r>
          </w:p>
          <w:p w14:paraId="13D69D95" w14:textId="77777777" w:rsidR="00D75389" w:rsidRPr="00AD5F9B" w:rsidRDefault="00315590" w:rsidP="00226AE4">
            <w:pPr>
              <w:jc w:val="both"/>
              <w:rPr>
                <w:bCs/>
              </w:rPr>
            </w:pPr>
            <w:r w:rsidRPr="00AD5F9B">
              <w:rPr>
                <w:bCs/>
              </w:rPr>
              <w:t>+</w:t>
            </w:r>
            <w:r w:rsidR="00D75389" w:rsidRPr="00AD5F9B">
              <w:rPr>
                <w:bCs/>
              </w:rPr>
              <w:t>Biết khái niệm véc tơ chỉ phương của đường thẳng, biết dạng phương trình tham số đường thẳng, nhận biết được điểm thuộc đường thẳng</w:t>
            </w:r>
            <w:r w:rsidR="00027452" w:rsidRPr="00AD5F9B">
              <w:rPr>
                <w:bCs/>
              </w:rPr>
              <w:t>.</w:t>
            </w:r>
          </w:p>
          <w:p w14:paraId="2B6818EC" w14:textId="77777777" w:rsidR="00D75389" w:rsidRPr="00AD5F9B" w:rsidRDefault="00D75389" w:rsidP="00226AE4">
            <w:pPr>
              <w:jc w:val="both"/>
              <w:rPr>
                <w:b/>
              </w:rPr>
            </w:pPr>
            <w:r w:rsidRPr="00AD5F9B">
              <w:rPr>
                <w:b/>
              </w:rPr>
              <w:t>-Thông hiểu</w:t>
            </w:r>
          </w:p>
          <w:p w14:paraId="5390EDA0" w14:textId="77777777" w:rsidR="008A7520" w:rsidRPr="00AD5F9B" w:rsidRDefault="00315590" w:rsidP="00226AE4">
            <w:pPr>
              <w:jc w:val="both"/>
              <w:rPr>
                <w:bCs/>
              </w:rPr>
            </w:pPr>
            <w:r w:rsidRPr="00AD5F9B">
              <w:rPr>
                <w:bCs/>
              </w:rPr>
              <w:t>+</w:t>
            </w:r>
            <w:r w:rsidR="00D75389" w:rsidRPr="00AD5F9B">
              <w:rPr>
                <w:bCs/>
              </w:rPr>
              <w:t>Hiểu véc tơ chỉ phương của đường thẳng, xác định được véc tơ chỉ phương của đường thẳng có phương trình cho trước</w:t>
            </w:r>
            <w:r w:rsidR="00027452" w:rsidRPr="00AD5F9B">
              <w:rPr>
                <w:bCs/>
              </w:rPr>
              <w:t>.</w:t>
            </w:r>
          </w:p>
          <w:p w14:paraId="79F8EF6F" w14:textId="77777777" w:rsidR="00D75389" w:rsidRPr="00AD5F9B" w:rsidRDefault="008A7520" w:rsidP="00226AE4">
            <w:pPr>
              <w:jc w:val="both"/>
              <w:rPr>
                <w:bCs/>
              </w:rPr>
            </w:pPr>
            <w:r w:rsidRPr="00AD5F9B">
              <w:rPr>
                <w:bCs/>
              </w:rPr>
              <w:t>+Tìm được véc tơ chỉ phương của đường thẳng biết đường thẳng vuông góc với giá của hai véc tơ không cùng phương</w:t>
            </w:r>
            <w:r w:rsidR="00027452" w:rsidRPr="00AD5F9B">
              <w:rPr>
                <w:bCs/>
              </w:rPr>
              <w:t>.</w:t>
            </w:r>
          </w:p>
          <w:p w14:paraId="5E066D22" w14:textId="77777777" w:rsidR="00D75389" w:rsidRPr="00AD5F9B" w:rsidRDefault="00D75389" w:rsidP="00226AE4">
            <w:pPr>
              <w:jc w:val="both"/>
              <w:rPr>
                <w:bCs/>
              </w:rPr>
            </w:pPr>
            <w:r w:rsidRPr="00AD5F9B">
              <w:rPr>
                <w:bCs/>
              </w:rPr>
              <w:t>+Hiểu điều kiện để hai đường thẳng chéo nhau, cắt nhau, song song, vuông góc</w:t>
            </w:r>
            <w:r w:rsidR="00027452" w:rsidRPr="00AD5F9B">
              <w:rPr>
                <w:bCs/>
              </w:rPr>
              <w:t>.</w:t>
            </w:r>
          </w:p>
          <w:p w14:paraId="37959C46" w14:textId="77777777" w:rsidR="00D75389" w:rsidRPr="00AD5F9B" w:rsidRDefault="00D75389" w:rsidP="00226AE4">
            <w:pPr>
              <w:jc w:val="both"/>
              <w:rPr>
                <w:b/>
              </w:rPr>
            </w:pPr>
            <w:r w:rsidRPr="00AD5F9B">
              <w:rPr>
                <w:b/>
              </w:rPr>
              <w:t>-Vận dụng:</w:t>
            </w:r>
          </w:p>
          <w:p w14:paraId="01990AFE" w14:textId="77777777" w:rsidR="00D75389" w:rsidRPr="00AD5F9B" w:rsidRDefault="00315590" w:rsidP="00226AE4">
            <w:pPr>
              <w:jc w:val="both"/>
              <w:rPr>
                <w:bCs/>
              </w:rPr>
            </w:pPr>
            <w:r w:rsidRPr="00AD5F9B">
              <w:rPr>
                <w:bCs/>
              </w:rPr>
              <w:t>+</w:t>
            </w:r>
            <w:r w:rsidR="00D75389" w:rsidRPr="00AD5F9B">
              <w:rPr>
                <w:bCs/>
              </w:rPr>
              <w:t>Vận dụng phương pháp viết phương trình đường thẳng, xét được vị trí tương đối của hai đường thẳng khi biết phương trình</w:t>
            </w:r>
            <w:r w:rsidR="00027452" w:rsidRPr="00AD5F9B">
              <w:rPr>
                <w:bCs/>
              </w:rPr>
              <w:t>.</w:t>
            </w:r>
          </w:p>
          <w:p w14:paraId="6747526A" w14:textId="77777777" w:rsidR="00D75389" w:rsidRPr="00AD5F9B" w:rsidRDefault="00D75389" w:rsidP="00226AE4">
            <w:pPr>
              <w:jc w:val="both"/>
              <w:rPr>
                <w:bCs/>
              </w:rPr>
            </w:pPr>
            <w:r w:rsidRPr="00AD5F9B">
              <w:rPr>
                <w:b/>
              </w:rPr>
              <w:t>-Vận dụng cao</w:t>
            </w:r>
            <w:r w:rsidRPr="00AD5F9B">
              <w:rPr>
                <w:bCs/>
              </w:rPr>
              <w:t>:</w:t>
            </w:r>
          </w:p>
          <w:p w14:paraId="3631A9CA" w14:textId="77777777" w:rsidR="00D75389" w:rsidRPr="00AD5F9B" w:rsidRDefault="00315590" w:rsidP="00226AE4">
            <w:pPr>
              <w:jc w:val="both"/>
              <w:rPr>
                <w:b/>
              </w:rPr>
            </w:pPr>
            <w:r w:rsidRPr="00AD5F9B">
              <w:rPr>
                <w:bCs/>
              </w:rPr>
              <w:t>+</w:t>
            </w:r>
            <w:r w:rsidR="00D75389" w:rsidRPr="00AD5F9B">
              <w:rPr>
                <w:bCs/>
              </w:rPr>
              <w:t>Vận dụng linh hoạt phương trình đường thẳng trong các bài toán liên quan</w:t>
            </w:r>
            <w:r w:rsidR="00027452" w:rsidRPr="00AD5F9B">
              <w:rPr>
                <w:bCs/>
              </w:rPr>
              <w:t>.</w:t>
            </w:r>
          </w:p>
        </w:tc>
        <w:tc>
          <w:tcPr>
            <w:tcW w:w="777" w:type="dxa"/>
            <w:shd w:val="clear" w:color="auto" w:fill="auto"/>
            <w:vAlign w:val="center"/>
          </w:tcPr>
          <w:p w14:paraId="2A4B844C" w14:textId="77777777" w:rsidR="008A173F" w:rsidRPr="00AD5F9B" w:rsidRDefault="00350672" w:rsidP="00ED3D0E">
            <w:pPr>
              <w:jc w:val="center"/>
              <w:rPr>
                <w:b/>
              </w:rPr>
            </w:pPr>
            <w:r>
              <w:rPr>
                <w:b/>
              </w:rPr>
              <w:t>2</w:t>
            </w:r>
          </w:p>
        </w:tc>
        <w:tc>
          <w:tcPr>
            <w:tcW w:w="884" w:type="dxa"/>
            <w:shd w:val="clear" w:color="auto" w:fill="auto"/>
            <w:vAlign w:val="center"/>
          </w:tcPr>
          <w:p w14:paraId="2E1F3040" w14:textId="77777777" w:rsidR="00563E09" w:rsidRPr="00AD5F9B" w:rsidRDefault="00350672" w:rsidP="00ED3D0E">
            <w:pPr>
              <w:jc w:val="center"/>
              <w:rPr>
                <w:b/>
              </w:rPr>
            </w:pPr>
            <w:r>
              <w:rPr>
                <w:b/>
              </w:rPr>
              <w:t>2</w:t>
            </w:r>
          </w:p>
        </w:tc>
        <w:tc>
          <w:tcPr>
            <w:tcW w:w="891" w:type="dxa"/>
            <w:shd w:val="clear" w:color="auto" w:fill="auto"/>
            <w:vAlign w:val="center"/>
          </w:tcPr>
          <w:p w14:paraId="7D8ADC84" w14:textId="77777777" w:rsidR="00D75389" w:rsidRPr="00350672" w:rsidRDefault="00350672" w:rsidP="00226AE4">
            <w:pPr>
              <w:jc w:val="center"/>
              <w:rPr>
                <w:b/>
              </w:rPr>
            </w:pPr>
            <w:r>
              <w:rPr>
                <w:b/>
              </w:rPr>
              <w:t>1</w:t>
            </w:r>
          </w:p>
        </w:tc>
        <w:tc>
          <w:tcPr>
            <w:tcW w:w="1260" w:type="dxa"/>
            <w:shd w:val="clear" w:color="auto" w:fill="auto"/>
            <w:vAlign w:val="center"/>
          </w:tcPr>
          <w:p w14:paraId="533AA8EA" w14:textId="77777777" w:rsidR="00D75389" w:rsidRPr="00AD5F9B" w:rsidRDefault="00350672" w:rsidP="00226AE4">
            <w:pPr>
              <w:jc w:val="center"/>
              <w:rPr>
                <w:b/>
              </w:rPr>
            </w:pPr>
            <w:r>
              <w:rPr>
                <w:b/>
              </w:rPr>
              <w:t>1</w:t>
            </w:r>
          </w:p>
        </w:tc>
        <w:tc>
          <w:tcPr>
            <w:tcW w:w="778" w:type="dxa"/>
            <w:shd w:val="clear" w:color="auto" w:fill="auto"/>
            <w:vAlign w:val="center"/>
          </w:tcPr>
          <w:p w14:paraId="0C6F07AE" w14:textId="77777777" w:rsidR="00D75389" w:rsidRPr="00AD5F9B" w:rsidRDefault="00350672" w:rsidP="00226AE4">
            <w:pPr>
              <w:jc w:val="center"/>
              <w:rPr>
                <w:b/>
              </w:rPr>
            </w:pPr>
            <w:r>
              <w:rPr>
                <w:b/>
              </w:rPr>
              <w:t>6</w:t>
            </w:r>
          </w:p>
        </w:tc>
      </w:tr>
      <w:tr w:rsidR="002C7296" w:rsidRPr="00AD5F9B" w14:paraId="0AC8D790" w14:textId="77777777" w:rsidTr="002C7296">
        <w:tc>
          <w:tcPr>
            <w:tcW w:w="10777" w:type="dxa"/>
            <w:gridSpan w:val="4"/>
            <w:shd w:val="clear" w:color="auto" w:fill="auto"/>
            <w:vAlign w:val="center"/>
          </w:tcPr>
          <w:p w14:paraId="51413A90" w14:textId="4ACF8381" w:rsidR="002C7296" w:rsidRPr="00AD5F9B" w:rsidRDefault="002C7296" w:rsidP="002C7296">
            <w:pPr>
              <w:jc w:val="center"/>
              <w:rPr>
                <w:b/>
              </w:rPr>
            </w:pPr>
            <w:r w:rsidRPr="00AD5F9B">
              <w:rPr>
                <w:b/>
              </w:rPr>
              <w:t>Tổng</w:t>
            </w:r>
          </w:p>
        </w:tc>
        <w:tc>
          <w:tcPr>
            <w:tcW w:w="777" w:type="dxa"/>
            <w:shd w:val="clear" w:color="auto" w:fill="auto"/>
            <w:vAlign w:val="center"/>
          </w:tcPr>
          <w:p w14:paraId="4E707895" w14:textId="3607805F" w:rsidR="002C7296" w:rsidRDefault="002C7296" w:rsidP="00ED3D0E">
            <w:pPr>
              <w:jc w:val="center"/>
              <w:rPr>
                <w:b/>
              </w:rPr>
            </w:pPr>
            <w:r>
              <w:rPr>
                <w:b/>
              </w:rPr>
              <w:t>20</w:t>
            </w:r>
          </w:p>
        </w:tc>
        <w:tc>
          <w:tcPr>
            <w:tcW w:w="884" w:type="dxa"/>
            <w:shd w:val="clear" w:color="auto" w:fill="auto"/>
            <w:vAlign w:val="center"/>
          </w:tcPr>
          <w:p w14:paraId="4BCED6E7" w14:textId="6F5963B3" w:rsidR="002C7296" w:rsidRDefault="002C7296" w:rsidP="00ED3D0E">
            <w:pPr>
              <w:jc w:val="center"/>
              <w:rPr>
                <w:b/>
              </w:rPr>
            </w:pPr>
            <w:r>
              <w:rPr>
                <w:b/>
              </w:rPr>
              <w:t>18</w:t>
            </w:r>
          </w:p>
        </w:tc>
        <w:tc>
          <w:tcPr>
            <w:tcW w:w="891" w:type="dxa"/>
            <w:shd w:val="clear" w:color="auto" w:fill="auto"/>
            <w:vAlign w:val="center"/>
          </w:tcPr>
          <w:p w14:paraId="59172F89" w14:textId="5352C236" w:rsidR="002C7296" w:rsidRDefault="002C7296" w:rsidP="00226AE4">
            <w:pPr>
              <w:jc w:val="center"/>
              <w:rPr>
                <w:b/>
              </w:rPr>
            </w:pPr>
            <w:r>
              <w:rPr>
                <w:b/>
              </w:rPr>
              <w:t>9</w:t>
            </w:r>
          </w:p>
        </w:tc>
        <w:tc>
          <w:tcPr>
            <w:tcW w:w="1260" w:type="dxa"/>
            <w:shd w:val="clear" w:color="auto" w:fill="auto"/>
            <w:vAlign w:val="center"/>
          </w:tcPr>
          <w:p w14:paraId="69878FE1" w14:textId="28F178F2" w:rsidR="002C7296" w:rsidRDefault="002C7296" w:rsidP="00226AE4">
            <w:pPr>
              <w:jc w:val="center"/>
              <w:rPr>
                <w:b/>
              </w:rPr>
            </w:pPr>
            <w:r>
              <w:rPr>
                <w:b/>
              </w:rPr>
              <w:t>3</w:t>
            </w:r>
          </w:p>
        </w:tc>
        <w:tc>
          <w:tcPr>
            <w:tcW w:w="778" w:type="dxa"/>
            <w:shd w:val="clear" w:color="auto" w:fill="auto"/>
            <w:vAlign w:val="center"/>
          </w:tcPr>
          <w:p w14:paraId="10A7A746" w14:textId="3684C10F" w:rsidR="002C7296" w:rsidRDefault="002C7296" w:rsidP="00226AE4">
            <w:pPr>
              <w:jc w:val="center"/>
              <w:rPr>
                <w:b/>
              </w:rPr>
            </w:pPr>
            <w:r>
              <w:rPr>
                <w:b/>
              </w:rPr>
              <w:t>50</w:t>
            </w:r>
          </w:p>
        </w:tc>
      </w:tr>
    </w:tbl>
    <w:p w14:paraId="2F996BDC" w14:textId="77777777" w:rsidR="00620639" w:rsidRPr="00AD5F9B" w:rsidRDefault="00620639" w:rsidP="00620639">
      <w:pPr>
        <w:rPr>
          <w:b/>
          <w:vanish/>
        </w:rPr>
      </w:pPr>
    </w:p>
    <w:p w14:paraId="41DA45FD" w14:textId="77777777" w:rsidR="00226AE4" w:rsidRPr="00AD5F9B" w:rsidRDefault="00226AE4" w:rsidP="00473605">
      <w:pPr>
        <w:rPr>
          <w:b/>
        </w:rPr>
      </w:pPr>
    </w:p>
    <w:p w14:paraId="6DBBE0A9" w14:textId="77777777" w:rsidR="00E66601" w:rsidRPr="00AD5F9B" w:rsidRDefault="00E66601" w:rsidP="00E66601">
      <w:pPr>
        <w:jc w:val="center"/>
        <w:rPr>
          <w:b/>
        </w:rPr>
      </w:pPr>
    </w:p>
    <w:sectPr w:rsidR="00E66601" w:rsidRPr="00AD5F9B" w:rsidSect="00B04225">
      <w:pgSz w:w="16840" w:h="11907" w:orient="landscape" w:code="9"/>
      <w:pgMar w:top="720" w:right="1134" w:bottom="63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29B"/>
    <w:rsid w:val="000023D0"/>
    <w:rsid w:val="00002D5A"/>
    <w:rsid w:val="00027452"/>
    <w:rsid w:val="00027DD5"/>
    <w:rsid w:val="00061F9B"/>
    <w:rsid w:val="00075CE8"/>
    <w:rsid w:val="000A2E8F"/>
    <w:rsid w:val="000C2FA4"/>
    <w:rsid w:val="000D659E"/>
    <w:rsid w:val="000E26C7"/>
    <w:rsid w:val="000E2F4B"/>
    <w:rsid w:val="000E413D"/>
    <w:rsid w:val="00102FF6"/>
    <w:rsid w:val="0011362F"/>
    <w:rsid w:val="0011429B"/>
    <w:rsid w:val="001162A9"/>
    <w:rsid w:val="0014427A"/>
    <w:rsid w:val="001547C2"/>
    <w:rsid w:val="001864E6"/>
    <w:rsid w:val="00193C17"/>
    <w:rsid w:val="001A0D42"/>
    <w:rsid w:val="001B00DE"/>
    <w:rsid w:val="001E2DB3"/>
    <w:rsid w:val="002144D9"/>
    <w:rsid w:val="0022373A"/>
    <w:rsid w:val="00226AE4"/>
    <w:rsid w:val="00230743"/>
    <w:rsid w:val="0027374A"/>
    <w:rsid w:val="002746CF"/>
    <w:rsid w:val="002A1EF4"/>
    <w:rsid w:val="002A75BE"/>
    <w:rsid w:val="002B0147"/>
    <w:rsid w:val="002B17D9"/>
    <w:rsid w:val="002C7296"/>
    <w:rsid w:val="002F0C32"/>
    <w:rsid w:val="002F1B4A"/>
    <w:rsid w:val="00315590"/>
    <w:rsid w:val="003463B5"/>
    <w:rsid w:val="00350672"/>
    <w:rsid w:val="0037588C"/>
    <w:rsid w:val="00385D75"/>
    <w:rsid w:val="003955A0"/>
    <w:rsid w:val="003E5802"/>
    <w:rsid w:val="00415FD3"/>
    <w:rsid w:val="00440C24"/>
    <w:rsid w:val="004413D4"/>
    <w:rsid w:val="0044786E"/>
    <w:rsid w:val="00452851"/>
    <w:rsid w:val="004613F1"/>
    <w:rsid w:val="00466999"/>
    <w:rsid w:val="00470E36"/>
    <w:rsid w:val="00473605"/>
    <w:rsid w:val="00473B1C"/>
    <w:rsid w:val="004763C8"/>
    <w:rsid w:val="00481BE0"/>
    <w:rsid w:val="00487FA1"/>
    <w:rsid w:val="00497094"/>
    <w:rsid w:val="004A4BBA"/>
    <w:rsid w:val="004D1A46"/>
    <w:rsid w:val="004D614E"/>
    <w:rsid w:val="0050204F"/>
    <w:rsid w:val="005071BA"/>
    <w:rsid w:val="00515639"/>
    <w:rsid w:val="00522E45"/>
    <w:rsid w:val="00563085"/>
    <w:rsid w:val="00563E09"/>
    <w:rsid w:val="0057198E"/>
    <w:rsid w:val="00572D31"/>
    <w:rsid w:val="0058092A"/>
    <w:rsid w:val="00582C73"/>
    <w:rsid w:val="005857C3"/>
    <w:rsid w:val="005E623C"/>
    <w:rsid w:val="00605DB3"/>
    <w:rsid w:val="00612C75"/>
    <w:rsid w:val="00620639"/>
    <w:rsid w:val="006520B5"/>
    <w:rsid w:val="00661AB8"/>
    <w:rsid w:val="00676105"/>
    <w:rsid w:val="006774DE"/>
    <w:rsid w:val="006810EC"/>
    <w:rsid w:val="00683153"/>
    <w:rsid w:val="006A3D5C"/>
    <w:rsid w:val="006D15FF"/>
    <w:rsid w:val="006F3BAD"/>
    <w:rsid w:val="00710616"/>
    <w:rsid w:val="007162BB"/>
    <w:rsid w:val="00726CEE"/>
    <w:rsid w:val="007463BF"/>
    <w:rsid w:val="00766356"/>
    <w:rsid w:val="00775627"/>
    <w:rsid w:val="00786F6E"/>
    <w:rsid w:val="00786FAE"/>
    <w:rsid w:val="0079580B"/>
    <w:rsid w:val="00796230"/>
    <w:rsid w:val="007A1B71"/>
    <w:rsid w:val="007B4261"/>
    <w:rsid w:val="007C56C1"/>
    <w:rsid w:val="007E2F48"/>
    <w:rsid w:val="007E3543"/>
    <w:rsid w:val="007F5D29"/>
    <w:rsid w:val="00820784"/>
    <w:rsid w:val="00836044"/>
    <w:rsid w:val="00870034"/>
    <w:rsid w:val="00874125"/>
    <w:rsid w:val="00890448"/>
    <w:rsid w:val="008A173F"/>
    <w:rsid w:val="008A7520"/>
    <w:rsid w:val="008C6F0C"/>
    <w:rsid w:val="008D256D"/>
    <w:rsid w:val="008D5C88"/>
    <w:rsid w:val="008E4D85"/>
    <w:rsid w:val="008E5A13"/>
    <w:rsid w:val="009023F4"/>
    <w:rsid w:val="0091622E"/>
    <w:rsid w:val="00963A60"/>
    <w:rsid w:val="00965215"/>
    <w:rsid w:val="00971072"/>
    <w:rsid w:val="00972D96"/>
    <w:rsid w:val="0097491A"/>
    <w:rsid w:val="009A387D"/>
    <w:rsid w:val="009B56BF"/>
    <w:rsid w:val="009B61E2"/>
    <w:rsid w:val="009C58C4"/>
    <w:rsid w:val="009D459A"/>
    <w:rsid w:val="009F0258"/>
    <w:rsid w:val="009F045D"/>
    <w:rsid w:val="009F30C9"/>
    <w:rsid w:val="009F55E5"/>
    <w:rsid w:val="00A00368"/>
    <w:rsid w:val="00A0730E"/>
    <w:rsid w:val="00A1186B"/>
    <w:rsid w:val="00A32E9A"/>
    <w:rsid w:val="00A42FFA"/>
    <w:rsid w:val="00A5336A"/>
    <w:rsid w:val="00A93356"/>
    <w:rsid w:val="00AD5F9B"/>
    <w:rsid w:val="00AF0544"/>
    <w:rsid w:val="00B04225"/>
    <w:rsid w:val="00B10938"/>
    <w:rsid w:val="00B13EE7"/>
    <w:rsid w:val="00B50432"/>
    <w:rsid w:val="00BA6757"/>
    <w:rsid w:val="00BC222A"/>
    <w:rsid w:val="00BC4399"/>
    <w:rsid w:val="00BF28C4"/>
    <w:rsid w:val="00BF5575"/>
    <w:rsid w:val="00C00B6E"/>
    <w:rsid w:val="00C350AD"/>
    <w:rsid w:val="00C75F78"/>
    <w:rsid w:val="00C8202E"/>
    <w:rsid w:val="00CA198D"/>
    <w:rsid w:val="00CA3C06"/>
    <w:rsid w:val="00CA5FFF"/>
    <w:rsid w:val="00CB11D9"/>
    <w:rsid w:val="00CB3DF3"/>
    <w:rsid w:val="00CC26F0"/>
    <w:rsid w:val="00CC50AC"/>
    <w:rsid w:val="00CE4DE7"/>
    <w:rsid w:val="00D53AC3"/>
    <w:rsid w:val="00D75389"/>
    <w:rsid w:val="00DF0C05"/>
    <w:rsid w:val="00E00ED9"/>
    <w:rsid w:val="00E226A2"/>
    <w:rsid w:val="00E30D80"/>
    <w:rsid w:val="00E6335A"/>
    <w:rsid w:val="00E66601"/>
    <w:rsid w:val="00E77E5B"/>
    <w:rsid w:val="00E80A38"/>
    <w:rsid w:val="00EA12A2"/>
    <w:rsid w:val="00ED3D0E"/>
    <w:rsid w:val="00EF08E8"/>
    <w:rsid w:val="00EF497C"/>
    <w:rsid w:val="00EF4A0D"/>
    <w:rsid w:val="00F01E6A"/>
    <w:rsid w:val="00F14241"/>
    <w:rsid w:val="00F34625"/>
    <w:rsid w:val="00F41D87"/>
    <w:rsid w:val="00F51A31"/>
    <w:rsid w:val="00F64EAE"/>
    <w:rsid w:val="00FC422D"/>
    <w:rsid w:val="00FC7E3B"/>
    <w:rsid w:val="00FD2DFD"/>
    <w:rsid w:val="00FE1F6D"/>
    <w:rsid w:val="00FF4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5C1C51"/>
  <w15:chartTrackingRefBased/>
  <w15:docId w15:val="{DE1DED6C-9D7E-4402-BE8A-133AA39BA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rsid w:val="00A32E9A"/>
    <w:rPr>
      <w:sz w:val="16"/>
      <w:szCs w:val="16"/>
    </w:rPr>
  </w:style>
  <w:style w:type="paragraph" w:styleId="CommentText">
    <w:name w:val="annotation text"/>
    <w:basedOn w:val="Normal"/>
    <w:link w:val="CommentTextChar"/>
    <w:rsid w:val="00A32E9A"/>
    <w:rPr>
      <w:sz w:val="20"/>
      <w:szCs w:val="20"/>
    </w:rPr>
  </w:style>
  <w:style w:type="character" w:customStyle="1" w:styleId="CommentTextChar">
    <w:name w:val="Comment Text Char"/>
    <w:link w:val="CommentText"/>
    <w:rsid w:val="00A32E9A"/>
    <w:rPr>
      <w:lang w:val="en-US" w:eastAsia="en-US"/>
    </w:rPr>
  </w:style>
  <w:style w:type="paragraph" w:styleId="CommentSubject">
    <w:name w:val="annotation subject"/>
    <w:basedOn w:val="CommentText"/>
    <w:next w:val="CommentText"/>
    <w:link w:val="CommentSubjectChar"/>
    <w:rsid w:val="00A32E9A"/>
    <w:rPr>
      <w:b/>
      <w:bCs/>
    </w:rPr>
  </w:style>
  <w:style w:type="character" w:customStyle="1" w:styleId="CommentSubjectChar">
    <w:name w:val="Comment Subject Char"/>
    <w:link w:val="CommentSubject"/>
    <w:rsid w:val="00A32E9A"/>
    <w:rPr>
      <w:b/>
      <w:bCs/>
      <w:lang w:val="en-US" w:eastAsia="en-US"/>
    </w:rPr>
  </w:style>
  <w:style w:type="paragraph" w:styleId="BalloonText">
    <w:name w:val="Balloon Text"/>
    <w:basedOn w:val="Normal"/>
    <w:link w:val="BalloonTextChar"/>
    <w:rsid w:val="00A32E9A"/>
    <w:rPr>
      <w:rFonts w:ascii="Segoe UI" w:hAnsi="Segoe UI" w:cs="Segoe UI"/>
      <w:sz w:val="18"/>
      <w:szCs w:val="18"/>
    </w:rPr>
  </w:style>
  <w:style w:type="character" w:customStyle="1" w:styleId="BalloonTextChar">
    <w:name w:val="Balloon Text Char"/>
    <w:link w:val="BalloonText"/>
    <w:rsid w:val="00A32E9A"/>
    <w:rPr>
      <w:rFonts w:ascii="Segoe UI" w:hAnsi="Segoe UI" w:cs="Segoe UI"/>
      <w:sz w:val="18"/>
      <w:szCs w:val="18"/>
      <w:lang w:val="en-US" w:eastAsia="en-US"/>
    </w:rPr>
  </w:style>
  <w:style w:type="table" w:styleId="TableGrid">
    <w:name w:val="Table Grid"/>
    <w:basedOn w:val="TableNormal"/>
    <w:rsid w:val="00473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3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83741-E42C-4376-BF1D-0C19474AF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1260</Words>
  <Characters>7188</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XÂY DỰNG ĐƠN VỊ KIẾN THỨC THEO MA TRẬN ĐỂ THI KỲ THI THPT QUỐC GIA NĂM 2017</vt:lpstr>
    </vt:vector>
  </TitlesOfParts>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2020-10-15T04:04:00Z</cp:lastPrinted>
  <dcterms:created xsi:type="dcterms:W3CDTF">2023-04-07T00:18:00Z</dcterms:created>
  <dcterms:modified xsi:type="dcterms:W3CDTF">2023-04-07T00:47:00Z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