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8147" w14:textId="77777777" w:rsidR="008F0515" w:rsidRPr="002F53E3" w:rsidRDefault="008F0515" w:rsidP="002F53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Bài 6: HÔ HẤP Ở THỰC VẬT</w:t>
      </w:r>
      <w:bookmarkStart w:id="0" w:name="_heading=h.gjdgxs"/>
      <w:bookmarkStart w:id="1" w:name="_heading=h.30j0zll"/>
      <w:bookmarkStart w:id="2" w:name="_GoBack"/>
      <w:bookmarkEnd w:id="0"/>
      <w:bookmarkEnd w:id="1"/>
      <w:bookmarkEnd w:id="2"/>
    </w:p>
    <w:p w14:paraId="477248A6" w14:textId="77777777" w:rsidR="008F0515" w:rsidRPr="002F53E3" w:rsidRDefault="008F0515" w:rsidP="002F53E3">
      <w:pPr>
        <w:keepNext/>
        <w:keepLines/>
        <w:tabs>
          <w:tab w:val="left" w:pos="284"/>
          <w:tab w:val="left" w:pos="70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I. Khái quát về hô hấp ở thực vật</w:t>
      </w:r>
    </w:p>
    <w:p w14:paraId="0659E991" w14:textId="77777777" w:rsidR="008F0515" w:rsidRPr="002F53E3" w:rsidRDefault="008F05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1. </w:t>
      </w:r>
      <w:r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Khái niệm: </w:t>
      </w: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42620A4F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4632601A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159D9266" w14:textId="77777777" w:rsidR="008F05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  <w:r w:rsidR="008F0515"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2. </w:t>
      </w:r>
      <w:r w:rsidR="008F0515"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Phân loại:</w:t>
      </w:r>
      <w:r w:rsidR="008F0515"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TV có 2 con đường hô hấp:</w:t>
      </w:r>
    </w:p>
    <w:p w14:paraId="59061B6F" w14:textId="77777777" w:rsidR="008F0515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>- Hô hấp hiếu khí</w:t>
      </w: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……………………………………….</w:t>
      </w:r>
      <w:r w:rsidR="000A4A15"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</w:t>
      </w:r>
    </w:p>
    <w:p w14:paraId="5A575CFF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</w:t>
      </w:r>
      <w:r w:rsidR="002F53E3"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</w:t>
      </w:r>
    </w:p>
    <w:p w14:paraId="64977D26" w14:textId="77777777" w:rsidR="008F0515" w:rsidRPr="002F53E3" w:rsidRDefault="008F05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Lên men: </w:t>
      </w:r>
      <w:r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0A4A15"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</w:t>
      </w:r>
    </w:p>
    <w:p w14:paraId="22A904D5" w14:textId="77777777" w:rsidR="008F05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3. </w:t>
      </w:r>
      <w:r w:rsidR="008F0515"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PTTQ của hô hấp hiếu khí</w:t>
      </w:r>
      <w:r w:rsidR="008F0515"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492B13AE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149ECBD0" w14:textId="77777777" w:rsidR="008F0515" w:rsidRPr="002F53E3" w:rsidRDefault="008F05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4. </w:t>
      </w:r>
      <w:r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Vai trò</w:t>
      </w:r>
      <w:r w:rsidR="000A4A15"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hô hấp</w:t>
      </w:r>
      <w:r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</w:p>
    <w:p w14:paraId="2AFD969F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………………………</w:t>
      </w:r>
      <w:r w:rsidR="002F53E3"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…………………………………………………………………….</w:t>
      </w:r>
    </w:p>
    <w:p w14:paraId="5D88241B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4ADE118D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…………………………………………………………………………………………….</w:t>
      </w:r>
    </w:p>
    <w:p w14:paraId="44541DB9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6A051154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…………………………………………………………………………………………….</w:t>
      </w:r>
    </w:p>
    <w:p w14:paraId="5F76BC86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…………………………………………………………………………………………….</w:t>
      </w:r>
    </w:p>
    <w:p w14:paraId="692B47EE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14:paraId="3C735AD7" w14:textId="77777777" w:rsidR="008F0515" w:rsidRPr="002F53E3" w:rsidRDefault="008F0515" w:rsidP="002F53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II. Các con đường hô hấp ở thực vật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426"/>
        <w:gridCol w:w="4646"/>
      </w:tblGrid>
      <w:tr w:rsidR="002F53E3" w:rsidRPr="002F53E3" w14:paraId="2441968A" w14:textId="77777777" w:rsidTr="00E0099E">
        <w:trPr>
          <w:trHeight w:val="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BABB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  <w:t>Nội dung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5C7E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/>
                <w:spacing w:val="-2"/>
                <w:sz w:val="28"/>
                <w:szCs w:val="28"/>
                <w:lang w:val="en-US" w:eastAsia="zh-CN"/>
              </w:rPr>
            </w:pPr>
            <w:r w:rsidRPr="002F53E3">
              <w:rPr>
                <w:rFonts w:ascii="Times New Roman" w:eastAsia="Arial" w:hAnsi="Times New Roman" w:cs="Times New Roman"/>
                <w:b/>
                <w:spacing w:val="-2"/>
                <w:sz w:val="28"/>
                <w:szCs w:val="28"/>
                <w:lang w:val="en-US" w:eastAsia="zh-CN"/>
              </w:rPr>
              <w:t>HÔ HẤP HIẾU KHÍ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2F55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/>
                <w:spacing w:val="-2"/>
                <w:sz w:val="28"/>
                <w:szCs w:val="28"/>
                <w:lang w:val="en-US" w:eastAsia="zh-CN"/>
              </w:rPr>
            </w:pPr>
            <w:r w:rsidRPr="002F53E3">
              <w:rPr>
                <w:rFonts w:ascii="Times New Roman" w:eastAsia="Arial" w:hAnsi="Times New Roman" w:cs="Times New Roman"/>
                <w:b/>
                <w:spacing w:val="-2"/>
                <w:sz w:val="28"/>
                <w:szCs w:val="28"/>
                <w:lang w:val="en-US" w:eastAsia="zh-CN"/>
              </w:rPr>
              <w:t>LÊN MEN</w:t>
            </w:r>
          </w:p>
        </w:tc>
      </w:tr>
      <w:tr w:rsidR="002F53E3" w:rsidRPr="002F53E3" w14:paraId="4374FD27" w14:textId="77777777" w:rsidTr="00E0099E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EAA1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  <w:t>Điều kiện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255" w14:textId="77777777" w:rsidR="008F0515" w:rsidRPr="002F53E3" w:rsidRDefault="000A4A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8F0515"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ab/>
            </w:r>
          </w:p>
          <w:p w14:paraId="0E65184B" w14:textId="77777777" w:rsidR="008F0515" w:rsidRPr="002F53E3" w:rsidRDefault="000A4A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8F0515"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…</w:t>
            </w:r>
            <w:r w:rsidR="008F0515"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7619E75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708C498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01C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Xảy ra trong rễ cây khi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4F8A236F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017E3B2F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62B13617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</w:tc>
      </w:tr>
      <w:tr w:rsidR="002F53E3" w:rsidRPr="002F53E3" w14:paraId="51D546C4" w14:textId="77777777" w:rsidTr="00E0099E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9C94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spacing w:val="-2"/>
                <w:sz w:val="28"/>
                <w:szCs w:val="28"/>
                <w:vertAlign w:val="subscript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  <w:t>Nơi xảy ra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AAF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B3A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2F53E3" w:rsidRPr="002F53E3" w14:paraId="2858DE36" w14:textId="77777777" w:rsidTr="00E0099E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DF7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</w:pPr>
          </w:p>
          <w:p w14:paraId="306CBB18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</w:pPr>
          </w:p>
          <w:p w14:paraId="5652660D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</w:pPr>
          </w:p>
          <w:p w14:paraId="3221F4DD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  <w:t>Các giai đoạn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A97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+ Đường phân: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44C0A78F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2DE8F79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D6EF8C7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+ Oxy hoá </w:t>
            </w:r>
            <w:r w:rsidR="00312826"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pyruvic acid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chu trình Krebs: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054AC87B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20F9D68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2BA7A33B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92DCC0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ab/>
            </w:r>
          </w:p>
          <w:p w14:paraId="4CF8E7DB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+ Chuỗi chuyền electron: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03E3A90F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4FD9588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6025EFBC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E15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+ Đường phân: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60D69CD9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244C2D24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Lên men: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196C7EAB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72442F9F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3CE3EE3C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0F3736DC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4405F33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44911A18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ab/>
            </w:r>
          </w:p>
          <w:p w14:paraId="0DA2DA25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3B978599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3EED1559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</w:tc>
      </w:tr>
      <w:tr w:rsidR="002F53E3" w:rsidRPr="002F53E3" w14:paraId="6CE4AE38" w14:textId="77777777" w:rsidTr="00E0099E">
        <w:trPr>
          <w:trHeight w:val="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8027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  <w:lastRenderedPageBreak/>
              <w:t>Sản phẩm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D65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387634D1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9C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1BFC8A84" w14:textId="77777777" w:rsidR="008F0515" w:rsidRPr="002F53E3" w:rsidRDefault="008F0515" w:rsidP="002F53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III. </w:t>
      </w: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CÁC </w:t>
      </w:r>
      <w:r w:rsidR="00E0099E"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NHÂN</w:t>
      </w: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TỐ ẢNH HƯỞNG ĐẾN HÔ HẤP Ở THỰC VẬT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F53E3" w:rsidRPr="002F53E3" w14:paraId="6002C201" w14:textId="77777777" w:rsidTr="00E0099E">
        <w:tc>
          <w:tcPr>
            <w:tcW w:w="2549" w:type="dxa"/>
          </w:tcPr>
          <w:p w14:paraId="425A9A48" w14:textId="77777777" w:rsidR="00E0099E" w:rsidRPr="002F53E3" w:rsidRDefault="00E0099E" w:rsidP="002F5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>Hàm lượng nước</w:t>
            </w:r>
          </w:p>
        </w:tc>
        <w:tc>
          <w:tcPr>
            <w:tcW w:w="2549" w:type="dxa"/>
          </w:tcPr>
          <w:p w14:paraId="28DD9C11" w14:textId="77777777" w:rsidR="00E0099E" w:rsidRPr="002F53E3" w:rsidRDefault="00E0099E" w:rsidP="002F5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>Nhiệt độ</w:t>
            </w:r>
          </w:p>
        </w:tc>
        <w:tc>
          <w:tcPr>
            <w:tcW w:w="2549" w:type="dxa"/>
          </w:tcPr>
          <w:p w14:paraId="58B8FED5" w14:textId="77777777" w:rsidR="00E0099E" w:rsidRPr="002F53E3" w:rsidRDefault="00E0099E" w:rsidP="002F5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>Nồng độ O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49" w:type="dxa"/>
          </w:tcPr>
          <w:p w14:paraId="4C15163B" w14:textId="77777777" w:rsidR="00E0099E" w:rsidRPr="002F53E3" w:rsidRDefault="00E0099E" w:rsidP="002F5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>Nồng độ CO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E0099E" w:rsidRPr="002F53E3" w14:paraId="6D2B40E9" w14:textId="77777777" w:rsidTr="00E0099E">
        <w:tc>
          <w:tcPr>
            <w:tcW w:w="2549" w:type="dxa"/>
          </w:tcPr>
          <w:p w14:paraId="64D981C5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07544181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4661AAA9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BDCE319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</w:tc>
        <w:tc>
          <w:tcPr>
            <w:tcW w:w="2549" w:type="dxa"/>
          </w:tcPr>
          <w:p w14:paraId="5400F76B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4420ACB2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348E06ED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47AC78E8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3EA728B5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2DD18C1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5AF7E3C9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72EA6DE8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6875FF5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32790B74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8B9259F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1E545B7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</w:tc>
        <w:tc>
          <w:tcPr>
            <w:tcW w:w="2549" w:type="dxa"/>
          </w:tcPr>
          <w:p w14:paraId="73B0481B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4CCB30B7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A18AE87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0FEC46EA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766938A0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3DAE461D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1C4A744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5051C8A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C8B6630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3ADC3021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C2F430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C2AF94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</w:tc>
        <w:tc>
          <w:tcPr>
            <w:tcW w:w="2549" w:type="dxa"/>
          </w:tcPr>
          <w:p w14:paraId="07A9BFD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16311A3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74C73632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19771F4B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09F82EEE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112D1A29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0A514521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AD5B93C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430201F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654CF95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55063B4C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B1DB164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</w:tc>
      </w:tr>
    </w:tbl>
    <w:p w14:paraId="2F6626F4" w14:textId="77777777" w:rsidR="00E0099E" w:rsidRPr="002F53E3" w:rsidRDefault="00E0099E" w:rsidP="002F53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7CF11F4D" w14:textId="77777777" w:rsidR="008F0515" w:rsidRPr="002F53E3" w:rsidRDefault="008F0515" w:rsidP="002F53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I</w:t>
      </w:r>
      <w:r w:rsidR="00E0099E"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V</w:t>
      </w: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. </w:t>
      </w:r>
      <w:r w:rsidR="00E0099E"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ỨNG DỤNG CỦA HÔ HẤP</w:t>
      </w:r>
      <w:r w:rsidR="00E0099E"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 Ở THỰC VẬT </w:t>
      </w: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VÀO THỰC TIỄN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6"/>
        <w:gridCol w:w="5080"/>
      </w:tblGrid>
      <w:tr w:rsidR="002F53E3" w:rsidRPr="002F53E3" w14:paraId="3840E99D" w14:textId="77777777" w:rsidTr="0086037B">
        <w:tc>
          <w:tcPr>
            <w:tcW w:w="5098" w:type="dxa"/>
          </w:tcPr>
          <w:p w14:paraId="494AC3CF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Hô hấp trong trồng trọt</w:t>
            </w:r>
          </w:p>
        </w:tc>
        <w:tc>
          <w:tcPr>
            <w:tcW w:w="5098" w:type="dxa"/>
          </w:tcPr>
          <w:p w14:paraId="5446B956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Hô hấp trong bảo quản hạt và nông </w:t>
            </w:r>
            <w:commentRangeStart w:id="3"/>
            <w:r w:rsidRPr="002F5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</w:t>
            </w:r>
            <w:commentRangeEnd w:id="3"/>
            <w:r w:rsidRPr="002F53E3">
              <w:rPr>
                <w:rStyle w:val="CommentReference"/>
                <w:rFonts w:ascii="Times New Roman" w:hAnsi="Times New Roman" w:cs="Times New Roman"/>
                <w:sz w:val="28"/>
                <w:szCs w:val="28"/>
              </w:rPr>
              <w:commentReference w:id="3"/>
            </w:r>
          </w:p>
        </w:tc>
      </w:tr>
      <w:tr w:rsidR="002F53E3" w:rsidRPr="002F53E3" w14:paraId="0532BF36" w14:textId="77777777" w:rsidTr="0086037B">
        <w:tc>
          <w:tcPr>
            <w:tcW w:w="5098" w:type="dxa"/>
          </w:tcPr>
          <w:p w14:paraId="2D4F0FEB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trồng trọt, cần đảm bảo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</w:t>
            </w:r>
          </w:p>
          <w:p w14:paraId="4D2262B7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……………………………………………..</w:t>
            </w:r>
          </w:p>
          <w:p w14:paraId="3B31F719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thuận lợi cho hô hấp.</w:t>
            </w:r>
          </w:p>
          <w:p w14:paraId="06E15426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Áp dụng một số biện pháp: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…………….</w:t>
            </w:r>
          </w:p>
          <w:p w14:paraId="0D65F606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…………………………………………….</w:t>
            </w:r>
          </w:p>
          <w:p w14:paraId="1B9BEAD8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5098" w:type="dxa"/>
          </w:tcPr>
          <w:p w14:paraId="478D2FD1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Nhằm …………………………………..</w:t>
            </w:r>
          </w:p>
          <w:p w14:paraId="0E704C7B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đến mức tối thiểu.</w:t>
            </w:r>
          </w:p>
        </w:tc>
      </w:tr>
    </w:tbl>
    <w:p w14:paraId="06DE3AC2" w14:textId="77777777" w:rsidR="0086037B" w:rsidRPr="002F53E3" w:rsidRDefault="0086037B" w:rsidP="002F53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1680EA8A" w14:textId="77777777" w:rsidR="0086037B" w:rsidRPr="002F53E3" w:rsidRDefault="0086037B" w:rsidP="002F53E3">
      <w:pPr>
        <w:keepNext/>
        <w:keepLines/>
        <w:tabs>
          <w:tab w:val="left" w:pos="284"/>
          <w:tab w:val="left" w:pos="70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="002F53E3" w:rsidRPr="002F53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MỐI QUAN HỆ GIỮA QUANG HỢP VÀ HÔ HẤP</w:t>
      </w:r>
    </w:p>
    <w:p w14:paraId="6AB25D3D" w14:textId="77777777" w:rsidR="0086037B" w:rsidRPr="002F53E3" w:rsidRDefault="0086037B" w:rsidP="002F53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4d34og8" w:colFirst="0" w:colLast="0"/>
      <w:bookmarkEnd w:id="4"/>
      <w:r w:rsidRPr="002F53E3">
        <w:rPr>
          <w:rFonts w:ascii="Times New Roman" w:eastAsia="Times New Roman" w:hAnsi="Times New Roman" w:cs="Times New Roman"/>
          <w:sz w:val="28"/>
          <w:szCs w:val="28"/>
        </w:rPr>
        <w:t>- Quang hợp và hô hấp là hai mặt của một quá trình thống nhất, ………</w:t>
      </w:r>
      <w:r w:rsidRPr="002F53E3">
        <w:rPr>
          <w:rFonts w:ascii="Times New Roman" w:eastAsia="Times New Roman" w:hAnsi="Times New Roman" w:cs="Times New Roman"/>
          <w:sz w:val="28"/>
          <w:szCs w:val="28"/>
          <w:lang w:val="en-US"/>
        </w:rPr>
        <w:t>….</w:t>
      </w:r>
      <w:r w:rsidRPr="002F53E3">
        <w:rPr>
          <w:rFonts w:ascii="Times New Roman" w:eastAsia="Times New Roman" w:hAnsi="Times New Roman" w:cs="Times New Roman"/>
          <w:sz w:val="28"/>
          <w:szCs w:val="28"/>
        </w:rPr>
        <w:t xml:space="preserve"> của quang hợp là ……… cho hô hấp và ngược lại. </w:t>
      </w:r>
    </w:p>
    <w:p w14:paraId="57AFD456" w14:textId="77777777" w:rsidR="0042147C" w:rsidRPr="002F53E3" w:rsidRDefault="008F0515" w:rsidP="002F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</w:p>
    <w:sectPr w:rsidR="0042147C" w:rsidRPr="002F53E3" w:rsidSect="000A4A15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ENOVO-HTC" w:date="2024-08-05T11:13:00Z" w:initials="L">
    <w:p w14:paraId="28C47854" w14:textId="77777777" w:rsidR="0086037B" w:rsidRDefault="0086037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C478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-HTC">
    <w15:presenceInfo w15:providerId="None" w15:userId="LENOVO-H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15"/>
    <w:rsid w:val="000A4A15"/>
    <w:rsid w:val="002F53E3"/>
    <w:rsid w:val="00312826"/>
    <w:rsid w:val="0042147C"/>
    <w:rsid w:val="007B6CD9"/>
    <w:rsid w:val="0086037B"/>
    <w:rsid w:val="008F0515"/>
    <w:rsid w:val="00E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3BE7"/>
  <w15:chartTrackingRefBased/>
  <w15:docId w15:val="{A9ED42F5-E955-41ED-AA9D-75E50FC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9E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051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37B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37B"/>
    <w:rPr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7B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2024-08-04T17:28:00Z</dcterms:created>
  <dcterms:modified xsi:type="dcterms:W3CDTF">2024-08-05T04:23:00Z</dcterms:modified>
</cp:coreProperties>
</file>