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58" w:rsidRPr="006568BD" w:rsidRDefault="007D0FF4" w:rsidP="001D3958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THAM KHẢO HKI TOÁN 9 TRƯỜNG LÝ THƯỜNG KIỆT</w:t>
      </w:r>
    </w:p>
    <w:p w:rsidR="00850841" w:rsidRPr="006568BD" w:rsidRDefault="00850841" w:rsidP="00850841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fr-FR"/>
        </w:rPr>
      </w:pPr>
    </w:p>
    <w:p w:rsidR="00850841" w:rsidRPr="006568BD" w:rsidRDefault="00373E9C" w:rsidP="00850841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6568BD">
        <w:rPr>
          <w:rFonts w:ascii="Times New Roman" w:hAnsi="Times New Roman"/>
          <w:b/>
          <w:sz w:val="28"/>
          <w:szCs w:val="28"/>
          <w:u w:val="single"/>
          <w:lang w:val="fr-FR"/>
        </w:rPr>
        <w:t>Bài 1</w:t>
      </w:r>
      <w:r w:rsidRPr="006568BD">
        <w:rPr>
          <w:rFonts w:ascii="Times New Roman" w:hAnsi="Times New Roman"/>
          <w:b/>
          <w:sz w:val="28"/>
          <w:szCs w:val="28"/>
          <w:lang w:val="fr-FR"/>
        </w:rPr>
        <w:t>:</w:t>
      </w:r>
      <w:r w:rsidR="005F3811" w:rsidRPr="006568BD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AB4489">
        <w:rPr>
          <w:rFonts w:ascii="Times New Roman" w:hAnsi="Times New Roman"/>
          <w:b/>
          <w:bCs/>
          <w:sz w:val="28"/>
          <w:szCs w:val="28"/>
          <w:lang w:val="vi-VN"/>
        </w:rPr>
        <w:t>(1</w:t>
      </w:r>
      <w:r w:rsidR="00850841" w:rsidRPr="006568BD">
        <w:rPr>
          <w:rFonts w:ascii="Times New Roman" w:hAnsi="Times New Roman"/>
          <w:b/>
          <w:bCs/>
          <w:sz w:val="28"/>
          <w:szCs w:val="28"/>
          <w:lang w:val="vi-VN"/>
        </w:rPr>
        <w:t xml:space="preserve"> điểm)</w:t>
      </w:r>
      <w:r w:rsidR="00850841" w:rsidRPr="006568BD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850841" w:rsidRPr="006568BD">
        <w:rPr>
          <w:rFonts w:ascii="Times New Roman" w:hAnsi="Times New Roman"/>
          <w:sz w:val="28"/>
          <w:szCs w:val="28"/>
          <w:lang w:val="vi-VN"/>
        </w:rPr>
        <w:t xml:space="preserve">Thực hiện phép tính: </w:t>
      </w:r>
    </w:p>
    <w:p w:rsidR="00924FD0" w:rsidRPr="00AB4489" w:rsidRDefault="00850841" w:rsidP="008F62E5">
      <w:pPr>
        <w:pStyle w:val="MTDisplayEquation"/>
        <w:tabs>
          <w:tab w:val="clear" w:pos="5240"/>
          <w:tab w:val="clear" w:pos="10460"/>
        </w:tabs>
        <w:ind w:firstLine="720"/>
        <w:rPr>
          <w:sz w:val="28"/>
          <w:szCs w:val="28"/>
          <w:lang w:val="vi-VN"/>
        </w:rPr>
      </w:pPr>
      <w:r w:rsidRPr="00AB4489">
        <w:rPr>
          <w:sz w:val="28"/>
          <w:szCs w:val="28"/>
          <w:lang w:val="vi-VN"/>
        </w:rPr>
        <w:t xml:space="preserve">a/ </w:t>
      </w:r>
      <w:r w:rsidR="00924FD0" w:rsidRPr="00F268D0">
        <w:rPr>
          <w:position w:val="-8"/>
        </w:rPr>
        <w:object w:dxaOrig="2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19.5pt" o:ole="" fillcolor="window">
            <v:imagedata r:id="rId7" o:title=""/>
          </v:shape>
          <o:OLEObject Type="Embed" ProgID="Equation.DSMT4" ShapeID="_x0000_i1025" DrawAspect="Content" ObjectID="_1666973461" r:id="rId8"/>
        </w:object>
      </w:r>
      <w:r w:rsidR="00924FD0" w:rsidRPr="00AB4489">
        <w:rPr>
          <w:lang w:val="vi-VN"/>
        </w:rPr>
        <w:tab/>
      </w:r>
      <w:r w:rsidR="00924FD0" w:rsidRPr="00AB4489">
        <w:rPr>
          <w:sz w:val="28"/>
          <w:szCs w:val="28"/>
          <w:lang w:val="vi-VN"/>
        </w:rPr>
        <w:t>(0,5 điểm)</w:t>
      </w:r>
    </w:p>
    <w:p w:rsidR="00850841" w:rsidRPr="00AB4489" w:rsidRDefault="00924FD0" w:rsidP="008F62E5">
      <w:pPr>
        <w:pStyle w:val="MTDisplayEquation"/>
        <w:tabs>
          <w:tab w:val="clear" w:pos="5240"/>
          <w:tab w:val="clear" w:pos="10460"/>
        </w:tabs>
        <w:ind w:firstLine="720"/>
        <w:rPr>
          <w:position w:val="-30"/>
          <w:sz w:val="28"/>
          <w:szCs w:val="28"/>
          <w:lang w:val="vi-VN"/>
        </w:rPr>
      </w:pPr>
      <w:r w:rsidRPr="00AB4489">
        <w:rPr>
          <w:sz w:val="28"/>
          <w:szCs w:val="28"/>
          <w:lang w:val="vi-VN"/>
        </w:rPr>
        <w:t xml:space="preserve">b/ </w:t>
      </w:r>
      <w:r w:rsidR="007E1ECE" w:rsidRPr="007E1ECE">
        <w:rPr>
          <w:position w:val="-28"/>
          <w:sz w:val="28"/>
          <w:szCs w:val="28"/>
        </w:rPr>
        <w:object w:dxaOrig="2180" w:dyaOrig="720">
          <v:shape id="_x0000_i1026" type="#_x0000_t75" style="width:109.5pt;height:36pt" o:ole="">
            <v:imagedata r:id="rId9" o:title=""/>
          </v:shape>
          <o:OLEObject Type="Embed" ProgID="Equation.DSMT4" ShapeID="_x0000_i1026" DrawAspect="Content" ObjectID="_1666973462" r:id="rId10"/>
        </w:object>
      </w:r>
      <w:r w:rsidR="00B7690C" w:rsidRPr="00AB4489">
        <w:rPr>
          <w:sz w:val="28"/>
          <w:szCs w:val="28"/>
          <w:lang w:val="vi-VN"/>
        </w:rPr>
        <w:tab/>
      </w:r>
      <w:r w:rsidR="008F62E5" w:rsidRPr="00AB4489">
        <w:rPr>
          <w:sz w:val="28"/>
          <w:szCs w:val="28"/>
          <w:lang w:val="vi-VN"/>
        </w:rPr>
        <w:tab/>
      </w:r>
      <w:r w:rsidR="00B7690C" w:rsidRPr="00AB4489">
        <w:rPr>
          <w:sz w:val="28"/>
          <w:szCs w:val="28"/>
          <w:lang w:val="vi-VN"/>
        </w:rPr>
        <w:t>(0,5 điểm)</w:t>
      </w:r>
    </w:p>
    <w:p w:rsidR="00850841" w:rsidRPr="00AB4489" w:rsidRDefault="00036670" w:rsidP="004024F5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B4489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Bài </w:t>
      </w:r>
      <w:r w:rsidR="00373E9C" w:rsidRPr="00AB4489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AB4489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951B43" w:rsidRPr="00AB448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50841" w:rsidRPr="006568BD">
        <w:rPr>
          <w:rFonts w:ascii="Times New Roman" w:hAnsi="Times New Roman" w:cs="Times New Roman"/>
          <w:b/>
          <w:bCs/>
          <w:sz w:val="28"/>
          <w:szCs w:val="28"/>
          <w:lang w:val="vi-VN"/>
        </w:rPr>
        <w:t>(1</w:t>
      </w:r>
      <w:r w:rsidR="00AB4489" w:rsidRPr="00AB4489">
        <w:rPr>
          <w:rFonts w:ascii="Times New Roman" w:hAnsi="Times New Roman" w:cs="Times New Roman"/>
          <w:b/>
          <w:bCs/>
          <w:sz w:val="28"/>
          <w:szCs w:val="28"/>
          <w:lang w:val="vi-VN"/>
        </w:rPr>
        <w:t>,5</w:t>
      </w:r>
      <w:r w:rsidR="00850841" w:rsidRPr="006568B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điểm)</w:t>
      </w:r>
      <w:r w:rsidR="00850841" w:rsidRPr="006568BD">
        <w:rPr>
          <w:rFonts w:ascii="Times New Roman" w:hAnsi="Times New Roman" w:cs="Times New Roman"/>
          <w:sz w:val="28"/>
          <w:szCs w:val="28"/>
          <w:lang w:val="vi-VN"/>
        </w:rPr>
        <w:t xml:space="preserve"> Giải phương trình:  </w:t>
      </w:r>
    </w:p>
    <w:p w:rsidR="00850841" w:rsidRPr="00AB4489" w:rsidRDefault="00850841" w:rsidP="008F62E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B4489">
        <w:rPr>
          <w:rFonts w:ascii="Times New Roman" w:hAnsi="Times New Roman" w:cs="Times New Roman"/>
          <w:sz w:val="28"/>
          <w:szCs w:val="28"/>
          <w:lang w:val="vi-VN"/>
        </w:rPr>
        <w:t xml:space="preserve">a/ </w:t>
      </w:r>
      <w:r w:rsidR="00AF246D" w:rsidRPr="00422D6E">
        <w:rPr>
          <w:position w:val="-24"/>
        </w:rPr>
        <w:object w:dxaOrig="3620" w:dyaOrig="620">
          <v:shape id="_x0000_i1027" type="#_x0000_t75" style="width:180.75pt;height:30.75pt" o:ole="">
            <v:imagedata r:id="rId11" o:title=""/>
          </v:shape>
          <o:OLEObject Type="Embed" ProgID="Equation.DSMT4" ShapeID="_x0000_i1027" DrawAspect="Content" ObjectID="_1666973463" r:id="rId12"/>
        </w:object>
      </w:r>
      <w:r w:rsidR="00B7690C" w:rsidRPr="00AB448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F73DB" w:rsidRPr="00AB448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7690C" w:rsidRPr="00AB4489">
        <w:rPr>
          <w:rFonts w:ascii="Times New Roman" w:hAnsi="Times New Roman" w:cs="Times New Roman"/>
          <w:sz w:val="28"/>
          <w:szCs w:val="28"/>
          <w:lang w:val="vi-VN"/>
        </w:rPr>
        <w:t>(0,</w:t>
      </w:r>
      <w:r w:rsidR="00AB4489">
        <w:rPr>
          <w:rFonts w:ascii="Times New Roman" w:hAnsi="Times New Roman" w:cs="Times New Roman"/>
          <w:sz w:val="28"/>
          <w:szCs w:val="28"/>
        </w:rPr>
        <w:t>7</w:t>
      </w:r>
      <w:r w:rsidR="00B7690C" w:rsidRPr="00AB4489">
        <w:rPr>
          <w:rFonts w:ascii="Times New Roman" w:hAnsi="Times New Roman" w:cs="Times New Roman"/>
          <w:sz w:val="28"/>
          <w:szCs w:val="28"/>
          <w:lang w:val="vi-VN"/>
        </w:rPr>
        <w:t>5 điểm)</w:t>
      </w:r>
    </w:p>
    <w:p w:rsidR="00850841" w:rsidRPr="00AB4489" w:rsidRDefault="00850841" w:rsidP="008F62E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B4489">
        <w:rPr>
          <w:rFonts w:ascii="Times New Roman" w:hAnsi="Times New Roman" w:cs="Times New Roman"/>
          <w:sz w:val="28"/>
          <w:szCs w:val="28"/>
          <w:lang w:val="vi-VN"/>
        </w:rPr>
        <w:t xml:space="preserve">b/ </w:t>
      </w:r>
      <w:r w:rsidR="00AF246D" w:rsidRPr="00BE6FFF">
        <w:rPr>
          <w:position w:val="-8"/>
        </w:rPr>
        <w:object w:dxaOrig="2400" w:dyaOrig="400">
          <v:shape id="_x0000_i1028" type="#_x0000_t75" style="width:120pt;height:20.25pt" o:ole="">
            <v:imagedata r:id="rId13" o:title=""/>
          </v:shape>
          <o:OLEObject Type="Embed" ProgID="Equation.DSMT4" ShapeID="_x0000_i1028" DrawAspect="Content" ObjectID="_1666973464" r:id="rId14"/>
        </w:object>
      </w:r>
      <w:r w:rsidRPr="00AB448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7690C" w:rsidRPr="00AB448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7690C" w:rsidRPr="00AB448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7690C" w:rsidRPr="00AB448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24FD0" w:rsidRPr="00AB448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7690C" w:rsidRPr="00AB4489">
        <w:rPr>
          <w:rFonts w:ascii="Times New Roman" w:hAnsi="Times New Roman" w:cs="Times New Roman"/>
          <w:sz w:val="28"/>
          <w:szCs w:val="28"/>
          <w:lang w:val="vi-VN"/>
        </w:rPr>
        <w:t>(0,</w:t>
      </w:r>
      <w:r w:rsidR="00AB4489">
        <w:rPr>
          <w:rFonts w:ascii="Times New Roman" w:hAnsi="Times New Roman" w:cs="Times New Roman"/>
          <w:sz w:val="28"/>
          <w:szCs w:val="28"/>
        </w:rPr>
        <w:t>7</w:t>
      </w:r>
      <w:r w:rsidR="00B7690C" w:rsidRPr="00AB4489">
        <w:rPr>
          <w:rFonts w:ascii="Times New Roman" w:hAnsi="Times New Roman" w:cs="Times New Roman"/>
          <w:sz w:val="28"/>
          <w:szCs w:val="28"/>
          <w:lang w:val="vi-VN"/>
        </w:rPr>
        <w:t>5 điểm)</w:t>
      </w:r>
    </w:p>
    <w:p w:rsidR="009B7A66" w:rsidRPr="00AB4489" w:rsidRDefault="009B7A66" w:rsidP="009B7A6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B4489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3</w:t>
      </w:r>
      <w:r w:rsidRPr="00AB4489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AB448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568BD">
        <w:rPr>
          <w:rFonts w:ascii="Times New Roman" w:hAnsi="Times New Roman" w:cs="Times New Roman"/>
          <w:b/>
          <w:bCs/>
          <w:sz w:val="28"/>
          <w:szCs w:val="28"/>
          <w:lang w:val="vi-VN"/>
        </w:rPr>
        <w:t>(1</w:t>
      </w:r>
      <w:r w:rsidR="00AB4489">
        <w:rPr>
          <w:rFonts w:ascii="Times New Roman" w:hAnsi="Times New Roman" w:cs="Times New Roman"/>
          <w:b/>
          <w:bCs/>
          <w:sz w:val="28"/>
          <w:szCs w:val="28"/>
        </w:rPr>
        <w:t>,5</w:t>
      </w:r>
      <w:r w:rsidRPr="006568B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điểm)</w:t>
      </w:r>
      <w:r w:rsidRPr="00AB448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:rsidR="009B7A66" w:rsidRPr="00AF246D" w:rsidRDefault="009B7A66" w:rsidP="008F62E5">
      <w:pPr>
        <w:spacing w:before="120" w:after="120"/>
        <w:ind w:firstLine="3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Cho (d</w:t>
      </w:r>
      <w:r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AF246D">
        <w:rPr>
          <w:rFonts w:ascii="Times New Roman" w:hAnsi="Times New Roman" w:cs="Times New Roman"/>
          <w:sz w:val="28"/>
          <w:szCs w:val="28"/>
          <w:lang w:val="fr-FR"/>
        </w:rPr>
        <w:t xml:space="preserve">) y =  </w:t>
      </w:r>
      <w:r w:rsidRPr="00AF246D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29" type="#_x0000_t75" style="width:36pt;height:31.5pt" o:ole="">
            <v:imagedata r:id="rId15" o:title=""/>
          </v:shape>
          <o:OLEObject Type="Embed" ProgID="Equation.DSMT4" ShapeID="_x0000_i1029" DrawAspect="Content" ObjectID="_1666973465" r:id="rId1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và (d</w:t>
      </w:r>
      <w:r w:rsidR="00633895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8"/>
          <w:szCs w:val="28"/>
          <w:lang w:val="fr-FR"/>
        </w:rPr>
        <w:t>) y = x + 3</w:t>
      </w:r>
    </w:p>
    <w:p w:rsidR="009B7A66" w:rsidRPr="00AF246D" w:rsidRDefault="009B7A66" w:rsidP="009B7A66">
      <w:pPr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F246D">
        <w:rPr>
          <w:rFonts w:ascii="Times New Roman" w:hAnsi="Times New Roman" w:cs="Times New Roman"/>
          <w:sz w:val="28"/>
          <w:szCs w:val="28"/>
          <w:lang w:val="fr-FR"/>
        </w:rPr>
        <w:t>Vẽ đồ thị</w:t>
      </w:r>
      <w:r w:rsidR="00633895">
        <w:rPr>
          <w:rFonts w:ascii="Times New Roman" w:hAnsi="Times New Roman" w:cs="Times New Roman"/>
          <w:sz w:val="28"/>
          <w:szCs w:val="28"/>
          <w:lang w:val="fr-FR"/>
        </w:rPr>
        <w:t xml:space="preserve"> (d</w:t>
      </w:r>
      <w:r w:rsidR="00633895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AF246D">
        <w:rPr>
          <w:rFonts w:ascii="Times New Roman" w:hAnsi="Times New Roman" w:cs="Times New Roman"/>
          <w:sz w:val="28"/>
          <w:szCs w:val="28"/>
          <w:lang w:val="fr-FR"/>
        </w:rPr>
        <w:t>) và (d</w:t>
      </w:r>
      <w:r w:rsidR="00633895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="00633895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Pr="00AF246D">
        <w:rPr>
          <w:rFonts w:ascii="Times New Roman" w:hAnsi="Times New Roman" w:cs="Times New Roman"/>
          <w:sz w:val="28"/>
          <w:szCs w:val="28"/>
          <w:lang w:val="fr-FR"/>
        </w:rPr>
        <w:t>trên cùng một  mặt phẳng tọa độ</w:t>
      </w:r>
      <w:r w:rsidR="00AB4489">
        <w:rPr>
          <w:rFonts w:ascii="Times New Roman" w:hAnsi="Times New Roman" w:cs="Times New Roman"/>
          <w:sz w:val="28"/>
          <w:szCs w:val="28"/>
          <w:lang w:val="fr-FR"/>
        </w:rPr>
        <w:tab/>
        <w:t>(1</w:t>
      </w:r>
      <w:r>
        <w:rPr>
          <w:rFonts w:ascii="Times New Roman" w:hAnsi="Times New Roman" w:cs="Times New Roman"/>
          <w:sz w:val="28"/>
          <w:szCs w:val="28"/>
          <w:lang w:val="fr-FR"/>
        </w:rPr>
        <w:t>đ)</w:t>
      </w:r>
    </w:p>
    <w:p w:rsidR="009B7A66" w:rsidRPr="00AF246D" w:rsidRDefault="009B7A66" w:rsidP="009B7A66">
      <w:pPr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B4489">
        <w:rPr>
          <w:rFonts w:ascii="Times New Roman" w:hAnsi="Times New Roman" w:cs="Times New Roman"/>
          <w:sz w:val="28"/>
          <w:szCs w:val="28"/>
          <w:lang w:val="fr-FR"/>
        </w:rPr>
        <w:t xml:space="preserve">Tìm tọa độ giao điểm của </w:t>
      </w:r>
      <w:r w:rsidR="00633895">
        <w:rPr>
          <w:rFonts w:ascii="Times New Roman" w:hAnsi="Times New Roman" w:cs="Times New Roman"/>
          <w:sz w:val="28"/>
          <w:szCs w:val="28"/>
          <w:lang w:val="fr-FR"/>
        </w:rPr>
        <w:t>(d</w:t>
      </w:r>
      <w:r w:rsidR="00633895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="00633895" w:rsidRPr="00AF246D">
        <w:rPr>
          <w:rFonts w:ascii="Times New Roman" w:hAnsi="Times New Roman" w:cs="Times New Roman"/>
          <w:sz w:val="28"/>
          <w:szCs w:val="28"/>
          <w:lang w:val="fr-FR"/>
        </w:rPr>
        <w:t>) và (d</w:t>
      </w:r>
      <w:r w:rsidR="00633895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="00633895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Pr="00AB4489">
        <w:rPr>
          <w:rFonts w:ascii="Times New Roman" w:hAnsi="Times New Roman" w:cs="Times New Roman"/>
          <w:sz w:val="28"/>
          <w:szCs w:val="28"/>
          <w:lang w:val="fr-FR"/>
        </w:rPr>
        <w:t>bằng phép toán.</w:t>
      </w:r>
      <w:r w:rsidRPr="00AB4489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</w:rPr>
        <w:t>(0,5đ)</w:t>
      </w:r>
    </w:p>
    <w:p w:rsidR="00850841" w:rsidRPr="006568BD" w:rsidRDefault="00A456D6" w:rsidP="00A456D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68B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Bài </w:t>
      </w:r>
      <w:r w:rsidR="00305B46" w:rsidRPr="006568BD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4</w:t>
      </w:r>
      <w:r w:rsidRPr="006568BD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6568B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50841" w:rsidRPr="006568BD">
        <w:rPr>
          <w:rFonts w:ascii="Times New Roman" w:hAnsi="Times New Roman" w:cs="Times New Roman"/>
          <w:b/>
          <w:bCs/>
          <w:sz w:val="28"/>
          <w:szCs w:val="28"/>
          <w:lang w:val="vi-VN"/>
        </w:rPr>
        <w:t>(1 điểm)</w:t>
      </w:r>
    </w:p>
    <w:p w:rsidR="00570069" w:rsidRPr="00AF246D" w:rsidRDefault="00633895" w:rsidP="00633895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="00570069" w:rsidRPr="00AF246D">
        <w:rPr>
          <w:rFonts w:ascii="Times New Roman" w:hAnsi="Times New Roman" w:cs="Times New Roman"/>
          <w:sz w:val="28"/>
          <w:szCs w:val="28"/>
          <w:lang w:val="pt-BR"/>
        </w:rPr>
        <w:t xml:space="preserve">Một cái cây bị gió </w:t>
      </w:r>
      <w:r w:rsidR="00570069">
        <w:rPr>
          <w:rFonts w:ascii="Times New Roman" w:hAnsi="Times New Roman" w:cs="Times New Roman"/>
          <w:sz w:val="28"/>
          <w:szCs w:val="28"/>
          <w:lang w:val="pt-BR"/>
        </w:rPr>
        <w:t xml:space="preserve">thổi </w:t>
      </w:r>
      <w:r w:rsidR="00570069" w:rsidRPr="00AF246D">
        <w:rPr>
          <w:rFonts w:ascii="Times New Roman" w:hAnsi="Times New Roman" w:cs="Times New Roman"/>
          <w:sz w:val="28"/>
          <w:szCs w:val="28"/>
          <w:lang w:val="pt-BR"/>
        </w:rPr>
        <w:t>mạnh làm gãy. Biết phần cây bị gãy tạo với mặt đất một góc là 35</w:t>
      </w:r>
      <w:r w:rsidR="00570069" w:rsidRPr="00AF246D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="00570069" w:rsidRPr="00AF246D">
        <w:rPr>
          <w:rFonts w:ascii="Times New Roman" w:hAnsi="Times New Roman" w:cs="Times New Roman"/>
          <w:sz w:val="28"/>
          <w:szCs w:val="28"/>
          <w:lang w:val="pt-BR"/>
        </w:rPr>
        <w:t>, khoảng cách từ chỗ ngọn cây chạm đất đến gốc cây là 6m. Tính chiều cao của cây khi chưa bị gãy.</w:t>
      </w:r>
      <w:r w:rsidR="00570069">
        <w:rPr>
          <w:rFonts w:ascii="Times New Roman" w:hAnsi="Times New Roman" w:cs="Times New Roman"/>
          <w:sz w:val="28"/>
          <w:szCs w:val="28"/>
          <w:lang w:val="pt-BR"/>
        </w:rPr>
        <w:t xml:space="preserve"> (Làm tròn đến mét)</w:t>
      </w:r>
    </w:p>
    <w:p w:rsidR="00850841" w:rsidRPr="00AB4489" w:rsidRDefault="00261BD4" w:rsidP="004024F5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568B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Bài </w:t>
      </w:r>
      <w:r w:rsidR="00F12AA0" w:rsidRPr="006568B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5</w:t>
      </w:r>
      <w:r w:rsidR="00D410D3" w:rsidRPr="006568BD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761145" w:rsidRPr="006568B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70069">
        <w:rPr>
          <w:rFonts w:ascii="Times New Roman" w:hAnsi="Times New Roman" w:cs="Times New Roman"/>
          <w:b/>
          <w:bCs/>
          <w:sz w:val="28"/>
          <w:szCs w:val="28"/>
          <w:lang w:val="vi-VN"/>
        </w:rPr>
        <w:t>(</w:t>
      </w:r>
      <w:r w:rsidR="00570069" w:rsidRPr="00AB4489">
        <w:rPr>
          <w:rFonts w:ascii="Times New Roman" w:hAnsi="Times New Roman" w:cs="Times New Roman"/>
          <w:b/>
          <w:bCs/>
          <w:sz w:val="28"/>
          <w:szCs w:val="28"/>
          <w:lang w:val="pt-BR"/>
        </w:rPr>
        <w:t>1</w:t>
      </w:r>
      <w:r w:rsidR="00850841" w:rsidRPr="006568B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điểm)</w:t>
      </w:r>
    </w:p>
    <w:p w:rsidR="00570069" w:rsidRPr="00AB4489" w:rsidRDefault="00633895" w:rsidP="0063389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AB4489">
        <w:rPr>
          <w:rFonts w:ascii="Times New Roman" w:hAnsi="Times New Roman" w:cs="Times New Roman"/>
          <w:sz w:val="28"/>
          <w:szCs w:val="28"/>
          <w:lang w:val="pt-BR"/>
        </w:rPr>
        <w:tab/>
      </w:r>
      <w:r w:rsidR="00570069" w:rsidRPr="00AB4489">
        <w:rPr>
          <w:rFonts w:ascii="Times New Roman" w:hAnsi="Times New Roman" w:cs="Times New Roman"/>
          <w:sz w:val="28"/>
          <w:szCs w:val="28"/>
          <w:lang w:val="pt-BR"/>
        </w:rPr>
        <w:t>Điện áp V (tính theo volt) yêu cầu cho một mạch điện được cho bởi công thức V=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.</m:t>
            </m:r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</m:rad>
      </m:oMath>
      <w:r w:rsidR="00570069" w:rsidRPr="00AB4489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, trong đó P là công suất (tính theo watt) và R là điện trở trong (tính theo ohm) </w:t>
      </w:r>
    </w:p>
    <w:p w:rsidR="00570069" w:rsidRDefault="00570069" w:rsidP="00570069">
      <w:pPr>
        <w:tabs>
          <w:tab w:val="left" w:pos="3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val="vi-VN" w:eastAsia="vi-VN"/>
        </w:rPr>
        <w:drawing>
          <wp:inline distT="0" distB="0" distL="0" distR="0">
            <wp:extent cx="1524000" cy="1058009"/>
            <wp:effectExtent l="0" t="0" r="0" b="8890"/>
            <wp:docPr id="2" name="Picture 2" descr="https://hoc247.net/fckeditorimg/upload/images/3(27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c247.net/fckeditorimg/upload/images/3(277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79" cy="106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86" w:rsidRDefault="00570069" w:rsidP="008646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F246D">
        <w:rPr>
          <w:rFonts w:ascii="Times New Roman" w:hAnsi="Times New Roman" w:cs="Times New Roman"/>
          <w:sz w:val="28"/>
          <w:szCs w:val="28"/>
        </w:rPr>
        <w:t xml:space="preserve">a/ </w:t>
      </w:r>
      <w:r>
        <w:rPr>
          <w:rFonts w:ascii="Times New Roman" w:hAnsi="Times New Roman" w:cs="Times New Roman"/>
          <w:sz w:val="28"/>
          <w:szCs w:val="28"/>
        </w:rPr>
        <w:t>Cần bao nhiêu volt để thắp sáng một bóng đèn A có công suất 100 watt và điện trở của mỗi bóng đèn là 110 ohm?</w:t>
      </w:r>
      <w:r>
        <w:rPr>
          <w:rFonts w:ascii="Times New Roman" w:hAnsi="Times New Roman" w:cs="Times New Roman"/>
          <w:sz w:val="28"/>
          <w:szCs w:val="28"/>
        </w:rPr>
        <w:tab/>
        <w:t>(0,5đ)</w:t>
      </w:r>
      <w:r w:rsidR="000F2B0D">
        <w:rPr>
          <w:rFonts w:ascii="Times New Roman" w:hAnsi="Times New Roman" w:cs="Times New Roman"/>
          <w:sz w:val="28"/>
          <w:szCs w:val="28"/>
        </w:rPr>
        <w:tab/>
      </w:r>
      <w:r w:rsidR="000F2B0D">
        <w:rPr>
          <w:rFonts w:ascii="Times New Roman" w:hAnsi="Times New Roman" w:cs="Times New Roman"/>
          <w:sz w:val="28"/>
          <w:szCs w:val="28"/>
        </w:rPr>
        <w:tab/>
      </w:r>
      <w:r w:rsidR="00864686">
        <w:rPr>
          <w:rFonts w:ascii="Times New Roman" w:hAnsi="Times New Roman" w:cs="Times New Roman"/>
          <w:sz w:val="28"/>
          <w:szCs w:val="28"/>
        </w:rPr>
        <w:t xml:space="preserve">(Làm tròn </w:t>
      </w:r>
      <w:r w:rsidR="00E60AD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864686">
        <w:rPr>
          <w:rFonts w:ascii="Times New Roman" w:hAnsi="Times New Roman" w:cs="Times New Roman"/>
          <w:sz w:val="28"/>
          <w:szCs w:val="28"/>
        </w:rPr>
        <w:t xml:space="preserve"> chữ số thập phân)</w:t>
      </w:r>
    </w:p>
    <w:p w:rsidR="00570069" w:rsidRDefault="00570069" w:rsidP="0063389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Bóng đèn B có điện áp là 110 volt, có điện trở trong là 88 ohm có công suất lớn hơn bóng đèn A không? Giải thích?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(0,5đ)</w:t>
      </w:r>
    </w:p>
    <w:p w:rsidR="00850841" w:rsidRPr="006568BD" w:rsidRDefault="00153BEF" w:rsidP="004024F5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568BD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lastRenderedPageBreak/>
        <w:t xml:space="preserve">Bài </w:t>
      </w:r>
      <w:r w:rsidR="00FD32D2" w:rsidRPr="006568BD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6</w:t>
      </w:r>
      <w:r w:rsidR="00A7049A" w:rsidRPr="006568BD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A7049A" w:rsidRPr="006568B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570069">
        <w:rPr>
          <w:rFonts w:ascii="Times New Roman" w:hAnsi="Times New Roman" w:cs="Times New Roman"/>
          <w:b/>
          <w:bCs/>
          <w:sz w:val="28"/>
          <w:szCs w:val="28"/>
          <w:lang w:val="vi-VN"/>
        </w:rPr>
        <w:t>(1</w:t>
      </w:r>
      <w:r w:rsidR="00850841" w:rsidRPr="006568B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điểm)</w:t>
      </w:r>
    </w:p>
    <w:p w:rsidR="00570069" w:rsidRPr="00AF246D" w:rsidRDefault="00927901" w:rsidP="00570069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eastAsia="vi-VN"/>
        </w:rPr>
        <w:t xml:space="preserve">Một cửa hàng bán túi xách khuyến mãi giảm giá 30% cho tất cả các sản phẩm và ai có thẻ “Khách hàng thân thiết” sẽ được giảm giá </w:t>
      </w:r>
      <w:r w:rsidR="00E41ECF">
        <w:rPr>
          <w:rFonts w:ascii="Times New Roman" w:hAnsi="Times New Roman" w:cs="Times New Roman"/>
          <w:sz w:val="28"/>
          <w:szCs w:val="28"/>
          <w:lang w:eastAsia="vi-VN"/>
        </w:rPr>
        <w:t xml:space="preserve">thêm 10% trên giá đã giảm. Hỏi bạn Bình có thẻ khách hàng thân thiết khi mua 1 cái túi xách </w:t>
      </w:r>
      <w:r w:rsidR="009D6996">
        <w:rPr>
          <w:rFonts w:ascii="Times New Roman" w:hAnsi="Times New Roman" w:cs="Times New Roman"/>
          <w:sz w:val="28"/>
          <w:szCs w:val="28"/>
          <w:lang w:eastAsia="vi-VN"/>
        </w:rPr>
        <w:t xml:space="preserve">có </w:t>
      </w:r>
      <w:r w:rsidR="00E41ECF">
        <w:rPr>
          <w:rFonts w:ascii="Times New Roman" w:hAnsi="Times New Roman" w:cs="Times New Roman"/>
          <w:sz w:val="28"/>
          <w:szCs w:val="28"/>
          <w:lang w:eastAsia="vi-VN"/>
        </w:rPr>
        <w:t>trị giá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 w:rsidR="00E41ECF">
        <w:rPr>
          <w:rFonts w:ascii="Times New Roman" w:hAnsi="Times New Roman" w:cs="Times New Roman"/>
          <w:sz w:val="28"/>
          <w:szCs w:val="28"/>
          <w:lang w:eastAsia="vi-VN"/>
        </w:rPr>
        <w:t>600000 đồng thì phải trả bao nhiêu tiền?</w:t>
      </w:r>
    </w:p>
    <w:p w:rsidR="002775CB" w:rsidRPr="00AB4489" w:rsidRDefault="002775CB" w:rsidP="002775CB">
      <w:pPr>
        <w:tabs>
          <w:tab w:val="left" w:pos="36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6568B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7</w:t>
      </w:r>
      <w:r w:rsidRPr="006568BD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6568B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568B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( </w:t>
      </w:r>
      <w:r w:rsidR="00570069" w:rsidRPr="00AB4489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="00BA5410" w:rsidRPr="00AB448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6568BD">
        <w:rPr>
          <w:rFonts w:ascii="Times New Roman" w:hAnsi="Times New Roman" w:cs="Times New Roman"/>
          <w:b/>
          <w:bCs/>
          <w:sz w:val="28"/>
          <w:szCs w:val="28"/>
          <w:lang w:val="vi-VN"/>
        </w:rPr>
        <w:t>điểm)</w:t>
      </w:r>
    </w:p>
    <w:p w:rsidR="008F62E5" w:rsidRPr="00AB4489" w:rsidRDefault="008F62E5" w:rsidP="00633895">
      <w:pPr>
        <w:pStyle w:val="NoSpacing"/>
        <w:spacing w:line="360" w:lineRule="auto"/>
        <w:ind w:firstLine="720"/>
        <w:rPr>
          <w:rFonts w:ascii="Times New Roman" w:hAnsi="Times New Roman"/>
          <w:sz w:val="28"/>
          <w:szCs w:val="28"/>
          <w:lang w:val="vi-VN"/>
        </w:rPr>
      </w:pPr>
      <w:r w:rsidRPr="00850841">
        <w:rPr>
          <w:rFonts w:ascii="Times New Roman" w:hAnsi="Times New Roman"/>
          <w:sz w:val="28"/>
          <w:szCs w:val="28"/>
          <w:lang w:val="vi-VN"/>
        </w:rPr>
        <w:t>Cho</w:t>
      </w:r>
      <w:r w:rsidRPr="00AB4489">
        <w:rPr>
          <w:rFonts w:ascii="Times New Roman" w:hAnsi="Times New Roman"/>
          <w:sz w:val="28"/>
          <w:szCs w:val="28"/>
          <w:lang w:val="vi-VN"/>
        </w:rPr>
        <w:t xml:space="preserve"> điểm A ở ngoài đường tròn (O). Qua A vẽ tiếp tuyến AB và cát tuyến ACD đến (O) (AC&lt;AD). </w:t>
      </w:r>
    </w:p>
    <w:p w:rsidR="008F62E5" w:rsidRPr="00850841" w:rsidRDefault="008F62E5" w:rsidP="00633895">
      <w:pPr>
        <w:pStyle w:val="NoSpacing"/>
        <w:spacing w:line="360" w:lineRule="auto"/>
        <w:ind w:left="720"/>
        <w:rPr>
          <w:rFonts w:ascii="Times New Roman" w:hAnsi="Times New Roman"/>
          <w:sz w:val="28"/>
          <w:szCs w:val="28"/>
          <w:lang w:val="pt-BR"/>
        </w:rPr>
      </w:pPr>
      <w:r w:rsidRPr="00850841">
        <w:rPr>
          <w:rFonts w:ascii="Times New Roman" w:hAnsi="Times New Roman"/>
          <w:sz w:val="28"/>
          <w:szCs w:val="28"/>
          <w:lang w:val="pt-BR"/>
        </w:rPr>
        <w:t xml:space="preserve">a/ Chứng minh: </w:t>
      </w:r>
      <w:r w:rsidRPr="00376A9B">
        <w:rPr>
          <w:rFonts w:ascii="Times New Roman" w:hAnsi="Times New Roman"/>
          <w:position w:val="-6"/>
          <w:sz w:val="28"/>
          <w:szCs w:val="28"/>
        </w:rPr>
        <w:object w:dxaOrig="1680" w:dyaOrig="360">
          <v:shape id="_x0000_i1030" type="#_x0000_t75" style="width:83.25pt;height:18pt" o:ole="">
            <v:imagedata r:id="rId18" o:title=""/>
          </v:shape>
          <o:OLEObject Type="Embed" ProgID="Equation.DSMT4" ShapeID="_x0000_i1030" DrawAspect="Content" ObjectID="_1666973466" r:id="rId19"/>
        </w:object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AB4489">
        <w:rPr>
          <w:rFonts w:ascii="Times New Roman" w:hAnsi="Times New Roman"/>
          <w:sz w:val="28"/>
          <w:szCs w:val="28"/>
          <w:lang w:val="vi-VN"/>
        </w:rPr>
        <w:t>(1 điểm)</w:t>
      </w:r>
    </w:p>
    <w:p w:rsidR="008F62E5" w:rsidRPr="00850841" w:rsidRDefault="008F62E5" w:rsidP="00633895">
      <w:pPr>
        <w:pStyle w:val="NoSpacing"/>
        <w:spacing w:line="360" w:lineRule="auto"/>
        <w:ind w:firstLine="720"/>
        <w:rPr>
          <w:rFonts w:ascii="Times New Roman" w:hAnsi="Times New Roman"/>
          <w:sz w:val="28"/>
          <w:szCs w:val="28"/>
          <w:lang w:val="pt-BR"/>
        </w:rPr>
      </w:pPr>
      <w:r w:rsidRPr="00AB4489">
        <w:rPr>
          <w:rFonts w:ascii="Times New Roman" w:hAnsi="Times New Roman"/>
          <w:sz w:val="28"/>
          <w:szCs w:val="28"/>
          <w:lang w:val="vi-VN"/>
        </w:rPr>
        <w:t xml:space="preserve">b/ Vẽ BH </w:t>
      </w:r>
      <w:r w:rsidRPr="00AB4489">
        <w:rPr>
          <w:rFonts w:ascii="SimSun" w:eastAsia="SimSun" w:hAnsi="SimSun" w:hint="eastAsia"/>
          <w:sz w:val="28"/>
          <w:szCs w:val="28"/>
          <w:lang w:val="vi-VN"/>
        </w:rPr>
        <w:t>⊥</w:t>
      </w:r>
      <w:r w:rsidRPr="00AB4489">
        <w:rPr>
          <w:rFonts w:ascii="Times New Roman" w:hAnsi="Times New Roman"/>
          <w:sz w:val="28"/>
          <w:szCs w:val="28"/>
          <w:lang w:val="vi-VN"/>
        </w:rPr>
        <w:t>AO tại H. Chứng minh: AC.AD=AH.AO</w:t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AB4489">
        <w:rPr>
          <w:rFonts w:ascii="Times New Roman" w:hAnsi="Times New Roman"/>
          <w:sz w:val="28"/>
          <w:szCs w:val="28"/>
          <w:lang w:val="vi-VN"/>
        </w:rPr>
        <w:t>(1 điểm)</w:t>
      </w:r>
    </w:p>
    <w:p w:rsidR="008F62E5" w:rsidRPr="00AB4489" w:rsidRDefault="008F62E5" w:rsidP="00633895">
      <w:pPr>
        <w:pStyle w:val="NoSpacing"/>
        <w:spacing w:line="360" w:lineRule="auto"/>
        <w:ind w:left="720"/>
        <w:rPr>
          <w:rFonts w:ascii="Times New Roman" w:hAnsi="Times New Roman"/>
          <w:sz w:val="28"/>
          <w:szCs w:val="28"/>
          <w:lang w:val="pt-BR"/>
        </w:rPr>
      </w:pPr>
      <w:r w:rsidRPr="00850841">
        <w:rPr>
          <w:rFonts w:ascii="Times New Roman" w:hAnsi="Times New Roman"/>
          <w:sz w:val="28"/>
          <w:szCs w:val="28"/>
          <w:lang w:val="vi-VN"/>
        </w:rPr>
        <w:t>c</w:t>
      </w:r>
      <w:r w:rsidRPr="00AB4489">
        <w:rPr>
          <w:rFonts w:ascii="Times New Roman" w:hAnsi="Times New Roman"/>
          <w:sz w:val="28"/>
          <w:szCs w:val="28"/>
          <w:lang w:val="pt-BR"/>
        </w:rPr>
        <w:t>/</w:t>
      </w:r>
      <w:r w:rsidRPr="0085084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AB4489">
        <w:rPr>
          <w:rFonts w:ascii="Times New Roman" w:hAnsi="Times New Roman"/>
          <w:sz w:val="28"/>
          <w:szCs w:val="28"/>
          <w:lang w:val="pt-BR"/>
        </w:rPr>
        <w:t xml:space="preserve">Gọi I là trung điểm của CD, OI cắt BH tại K. </w:t>
      </w:r>
      <w:r w:rsidRPr="00850841">
        <w:rPr>
          <w:rFonts w:ascii="Times New Roman" w:hAnsi="Times New Roman"/>
          <w:sz w:val="28"/>
          <w:szCs w:val="28"/>
          <w:lang w:val="pt-BR"/>
        </w:rPr>
        <w:t>Chứ</w:t>
      </w:r>
      <w:r>
        <w:rPr>
          <w:rFonts w:ascii="Times New Roman" w:hAnsi="Times New Roman"/>
          <w:sz w:val="28"/>
          <w:szCs w:val="28"/>
          <w:lang w:val="pt-BR"/>
        </w:rPr>
        <w:t xml:space="preserve">ng minh: KD là tiếp tuyến của (O) </w:t>
      </w:r>
      <w:r w:rsidRPr="00AB4489">
        <w:rPr>
          <w:rFonts w:ascii="Times New Roman" w:hAnsi="Times New Roman"/>
          <w:sz w:val="28"/>
          <w:szCs w:val="28"/>
          <w:lang w:val="pt-BR"/>
        </w:rPr>
        <w:t>(1 điểm)</w:t>
      </w:r>
    </w:p>
    <w:p w:rsidR="00E17BF1" w:rsidRDefault="00D17CFD" w:rsidP="00626251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568BD">
        <w:rPr>
          <w:rFonts w:ascii="Times New Roman" w:hAnsi="Times New Roman" w:cs="Times New Roman"/>
          <w:b/>
          <w:sz w:val="28"/>
          <w:szCs w:val="28"/>
          <w:lang w:val="pt-BR"/>
        </w:rPr>
        <w:t>-Hết-</w:t>
      </w:r>
    </w:p>
    <w:p w:rsidR="00AB4489" w:rsidRDefault="00AB4489" w:rsidP="00626251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AB4489" w:rsidRPr="00AB4489" w:rsidRDefault="00AB4489" w:rsidP="00AB4489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B4489">
        <w:rPr>
          <w:rFonts w:ascii="Times New Roman" w:hAnsi="Times New Roman" w:cs="Times New Roman"/>
          <w:b/>
          <w:sz w:val="28"/>
          <w:szCs w:val="28"/>
          <w:lang w:val="pt-BR"/>
        </w:rPr>
        <w:t>MA TRẬN ĐỀ THAM KHẢO KIỂM TRA HKI TOÁN 9</w:t>
      </w:r>
    </w:p>
    <w:p w:rsidR="00AB4489" w:rsidRPr="006568BD" w:rsidRDefault="00AB4489" w:rsidP="00626251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pPr w:leftFromText="180" w:rightFromText="180" w:vertAnchor="page" w:horzAnchor="margin" w:tblpY="16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1576"/>
        <w:gridCol w:w="1576"/>
        <w:gridCol w:w="1660"/>
        <w:gridCol w:w="1904"/>
        <w:gridCol w:w="1396"/>
      </w:tblGrid>
      <w:tr w:rsidR="00F13E0A" w:rsidRPr="006568BD" w:rsidTr="00F13E0A">
        <w:trPr>
          <w:trHeight w:val="510"/>
        </w:trPr>
        <w:tc>
          <w:tcPr>
            <w:tcW w:w="1536" w:type="dxa"/>
            <w:vMerge w:val="restart"/>
            <w:tcBorders>
              <w:tl2br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Mức độ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E0A" w:rsidRPr="006568BD" w:rsidRDefault="00F13E0A" w:rsidP="00F13E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Chủ đề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356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39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0A" w:rsidRPr="006568BD" w:rsidTr="00F13E0A">
        <w:trPr>
          <w:trHeight w:val="510"/>
        </w:trPr>
        <w:tc>
          <w:tcPr>
            <w:tcW w:w="1536" w:type="dxa"/>
            <w:vMerge/>
            <w:tcBorders>
              <w:tl2br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Vận dụng thấp</w:t>
            </w: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1396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3E0A" w:rsidRPr="006568BD" w:rsidTr="00F13E0A"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1. Căn bậc hai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Biết đưa thừa số ra ngoài dấu căn rồi thu gọn biểu thức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Biết đặt nhân tử chung và trục căn thức để thu gọn biểu thức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0A" w:rsidRPr="006568BD" w:rsidTr="00F13E0A"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1 (bài 1a)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(bài 1b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3E0A" w:rsidRPr="006568BD" w:rsidTr="00F13E0A"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Số điểm, (tỉ lệ)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AB4489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13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3E0A" w:rsidRPr="006568B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F13E0A" w:rsidRPr="006568BD" w:rsidRDefault="00AB4489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13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3E0A" w:rsidRPr="006568B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AB4489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13E0A" w:rsidRPr="006568BD"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  <w:p w:rsidR="00F13E0A" w:rsidRPr="006568BD" w:rsidRDefault="00AB4489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13E0A" w:rsidRPr="006568BD">
              <w:rPr>
                <w:rFonts w:ascii="Times New Roman" w:hAnsi="Times New Roman" w:cs="Times New Roman"/>
                <w:sz w:val="28"/>
                <w:szCs w:val="28"/>
              </w:rPr>
              <w:t>5%)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AB4489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E0A" w:rsidRPr="006568B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F13E0A" w:rsidRPr="006568BD" w:rsidRDefault="00AB4489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="00F13E0A" w:rsidRPr="006568B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F13E0A" w:rsidRPr="006568BD" w:rsidTr="00F13E0A"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Giải phương </w:t>
            </w: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trình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Biết giải phương trình 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dạng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=B</m:t>
              </m:r>
            </m:oMath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Biết giải phương trình 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dạng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=B</m:t>
              </m:r>
            </m:oMath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0A" w:rsidRPr="006568BD" w:rsidTr="00F13E0A"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Số câu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1 (bài 2a)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1 (bài 2b)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3E0A" w:rsidRPr="006568BD" w:rsidTr="00F13E0A"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Số điểm, (tỉ lệ)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B44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B4489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5%)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B44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B4489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5%)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448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F13E0A" w:rsidRPr="006568BD" w:rsidRDefault="00AB4489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</w:t>
            </w:r>
            <w:r w:rsidR="00F13E0A" w:rsidRPr="006568B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F13E0A" w:rsidRPr="006568BD" w:rsidTr="00F13E0A">
        <w:trPr>
          <w:trHeight w:val="709"/>
        </w:trPr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3.  Hàm số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Vẽ đồ thị củ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hàm số bậc nhất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Tìm tọa độ giao điểm củ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) và 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0A" w:rsidRPr="006568BD" w:rsidTr="00F13E0A">
        <w:trPr>
          <w:trHeight w:val="430"/>
        </w:trPr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1 (bài 3a)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1 (bài 3b)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3E0A" w:rsidRPr="006568BD" w:rsidTr="00F13E0A">
        <w:trPr>
          <w:trHeight w:val="430"/>
        </w:trPr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Số điểm, (tỉ lệ)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F13E0A" w:rsidRPr="006568BD" w:rsidTr="00F13E0A">
        <w:trPr>
          <w:trHeight w:val="430"/>
        </w:trPr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. Toán thực tế - Ứng dụng TSLG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Biết dùng tỉ số lượng giác để tính chiều cao của vật đơn giản.</w:t>
            </w: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0A" w:rsidRPr="006568BD" w:rsidTr="00F13E0A">
        <w:trPr>
          <w:trHeight w:val="430"/>
        </w:trPr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(bài 4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3E0A" w:rsidRPr="006568BD" w:rsidTr="00F13E0A">
        <w:trPr>
          <w:trHeight w:val="430"/>
        </w:trPr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Số điểm, (tỉ lệ)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F13E0A" w:rsidRPr="006568BD" w:rsidTr="00F13E0A">
        <w:trPr>
          <w:trHeight w:val="430"/>
        </w:trPr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.  Toán thực tế - Ứng dụng CBH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 xml:space="preserve">Cho công thức có CBH và biết x. Tìm y 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Cho công thức có CBH và biết y. Tìm x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0A" w:rsidRPr="006568BD" w:rsidTr="00F13E0A">
        <w:trPr>
          <w:trHeight w:val="430"/>
        </w:trPr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(bài 5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(bài 5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3E0A" w:rsidRPr="006568BD" w:rsidTr="00F13E0A">
        <w:trPr>
          <w:trHeight w:val="430"/>
        </w:trPr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Số điểm, (tỉ lệ)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(5%)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5%)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F13E0A" w:rsidRPr="006568BD" w:rsidTr="00F13E0A">
        <w:trPr>
          <w:trHeight w:val="430"/>
        </w:trPr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 Toán thực tế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Tăng giảm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%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 xml:space="preserve">Biết tính số tiền phải trả và chọn mua ở cửa hàng có 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lợi hơn.</w:t>
            </w: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0A" w:rsidRPr="006568BD" w:rsidTr="00F13E0A">
        <w:trPr>
          <w:trHeight w:val="430"/>
        </w:trPr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Số câu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1 (bài 7)</w:t>
            </w: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3E0A" w:rsidRPr="006568BD" w:rsidTr="00F13E0A">
        <w:trPr>
          <w:trHeight w:val="430"/>
        </w:trPr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Số điểm, (tỉ lệ)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F13E0A" w:rsidRPr="006568BD" w:rsidTr="00F13E0A">
        <w:trPr>
          <w:trHeight w:val="430"/>
        </w:trPr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.Hình học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Chứng minh hệ thức.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Chứng minh hệ thức.</w:t>
            </w: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 xml:space="preserve">Chứng minh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tiếp tuyến</w:t>
            </w: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0A" w:rsidRPr="006568BD" w:rsidTr="00F13E0A">
        <w:trPr>
          <w:trHeight w:val="430"/>
        </w:trPr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(bài 7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(bài 7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(bài 7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3E0A" w:rsidRPr="006568BD" w:rsidTr="00F13E0A">
        <w:trPr>
          <w:trHeight w:val="430"/>
        </w:trPr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Số điểm, (tỉ lệ)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(10%)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(10%)</w:t>
            </w: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(10%)</w:t>
            </w: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3đ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(30%)</w:t>
            </w:r>
          </w:p>
        </w:tc>
      </w:tr>
      <w:tr w:rsidR="00F13E0A" w:rsidRPr="006568BD" w:rsidTr="00F13E0A">
        <w:trPr>
          <w:trHeight w:val="430"/>
        </w:trPr>
        <w:tc>
          <w:tcPr>
            <w:tcW w:w="153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b/>
                <w:sz w:val="28"/>
                <w:szCs w:val="28"/>
              </w:rPr>
              <w:t>Tổng, (tỉ lệ)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37,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5%)</w:t>
            </w:r>
          </w:p>
        </w:tc>
        <w:tc>
          <w:tcPr>
            <w:tcW w:w="157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(22,5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</w:t>
            </w: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904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(10%)</w:t>
            </w:r>
          </w:p>
        </w:tc>
        <w:tc>
          <w:tcPr>
            <w:tcW w:w="1396" w:type="dxa"/>
            <w:shd w:val="clear" w:color="auto" w:fill="auto"/>
            <w:tcMar>
              <w:left w:w="0" w:type="dxa"/>
              <w:right w:w="0" w:type="dxa"/>
            </w:tcMar>
          </w:tcPr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10đ</w:t>
            </w:r>
          </w:p>
          <w:p w:rsidR="00F13E0A" w:rsidRPr="006568BD" w:rsidRDefault="00F13E0A" w:rsidP="00F1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BD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</w:tr>
    </w:tbl>
    <w:p w:rsidR="00D26A81" w:rsidRPr="006568BD" w:rsidRDefault="00D26A81" w:rsidP="00626251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A84BC7" w:rsidRDefault="00A84BC7" w:rsidP="00AF246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BC7" w:rsidRDefault="00A84BC7" w:rsidP="00AF246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BC7" w:rsidRDefault="00A84BC7" w:rsidP="00AF246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BC7" w:rsidRDefault="00A84BC7" w:rsidP="00AF246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BC7" w:rsidRDefault="00A84BC7" w:rsidP="00AF246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BC7" w:rsidRDefault="00A84BC7" w:rsidP="00AF246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996" w:rsidRDefault="009D6996" w:rsidP="00AF246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996" w:rsidRDefault="009D6996" w:rsidP="00AF246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BC7" w:rsidRDefault="00A84BC7" w:rsidP="00AF246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BC7" w:rsidRDefault="00A84BC7" w:rsidP="00AF246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BC7" w:rsidRDefault="00A84BC7" w:rsidP="00AF246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BC7" w:rsidRDefault="00A84BC7" w:rsidP="00AF246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AD0" w:rsidRDefault="00442AD0" w:rsidP="00AB448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ĐÁP ÁN ĐỀ THAM KHẢO KIỂM TRA HKI TOÁN 9</w:t>
      </w:r>
    </w:p>
    <w:tbl>
      <w:tblPr>
        <w:tblStyle w:val="TableGrid"/>
        <w:tblW w:w="0" w:type="auto"/>
        <w:tblLayout w:type="fixed"/>
        <w:tblLook w:val="04A0"/>
      </w:tblPr>
      <w:tblGrid>
        <w:gridCol w:w="918"/>
        <w:gridCol w:w="8008"/>
        <w:gridCol w:w="1531"/>
      </w:tblGrid>
      <w:tr w:rsidR="00A84BC7" w:rsidRPr="005340EB" w:rsidTr="00A84BC7">
        <w:tc>
          <w:tcPr>
            <w:tcW w:w="918" w:type="dxa"/>
          </w:tcPr>
          <w:p w:rsidR="00A84BC7" w:rsidRPr="005340E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40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8008" w:type="dxa"/>
          </w:tcPr>
          <w:p w:rsidR="00A84BC7" w:rsidRPr="005340E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40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ĐÁP ÁN</w:t>
            </w:r>
          </w:p>
        </w:tc>
        <w:tc>
          <w:tcPr>
            <w:tcW w:w="1531" w:type="dxa"/>
          </w:tcPr>
          <w:p w:rsidR="00A84BC7" w:rsidRPr="005340E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40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THANG ĐIỂM</w:t>
            </w:r>
          </w:p>
        </w:tc>
      </w:tr>
      <w:tr w:rsidR="00A84BC7" w:rsidRPr="005340EB" w:rsidTr="00A84BC7">
        <w:tc>
          <w:tcPr>
            <w:tcW w:w="918" w:type="dxa"/>
          </w:tcPr>
          <w:p w:rsidR="00A84BC7" w:rsidRPr="005340E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5340E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Bài 1</w:t>
            </w:r>
          </w:p>
        </w:tc>
        <w:tc>
          <w:tcPr>
            <w:tcW w:w="8008" w:type="dxa"/>
          </w:tcPr>
          <w:p w:rsidR="00A84BC7" w:rsidRPr="005340E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vi-VN"/>
              </w:rPr>
            </w:pPr>
            <w:r w:rsidRPr="00AB4489">
              <w:rPr>
                <w:rFonts w:ascii="Times New Roman" w:hAnsi="Times New Roman" w:cs="Times New Roman"/>
                <w:b/>
                <w:sz w:val="28"/>
                <w:szCs w:val="28"/>
                <w:lang w:val="en-US" w:eastAsia="vi-VN"/>
              </w:rPr>
              <w:t>Thực hiện phép tính:</w:t>
            </w:r>
          </w:p>
          <w:p w:rsidR="0057045C" w:rsidRPr="00AB4489" w:rsidRDefault="00A84BC7" w:rsidP="00A84BC7">
            <w:pPr>
              <w:pStyle w:val="MTDisplayEquation"/>
              <w:rPr>
                <w:sz w:val="28"/>
                <w:szCs w:val="28"/>
                <w:lang w:val="en-US"/>
              </w:rPr>
            </w:pPr>
            <w:r w:rsidRPr="00AB4489">
              <w:rPr>
                <w:sz w:val="28"/>
                <w:szCs w:val="28"/>
                <w:lang w:val="en-US"/>
              </w:rPr>
              <w:t xml:space="preserve">a/ </w:t>
            </w:r>
          </w:p>
          <w:p w:rsidR="00A84BC7" w:rsidRPr="005340EB" w:rsidRDefault="0057045C" w:rsidP="00A84BC7">
            <w:pPr>
              <w:pStyle w:val="MTDisplayEquation"/>
              <w:rPr>
                <w:sz w:val="28"/>
                <w:szCs w:val="28"/>
              </w:rPr>
            </w:pPr>
            <w:r w:rsidRPr="0057045C">
              <w:rPr>
                <w:position w:val="-40"/>
                <w:sz w:val="28"/>
                <w:szCs w:val="28"/>
              </w:rPr>
              <w:object w:dxaOrig="4020" w:dyaOrig="940">
                <v:shape id="_x0000_i1031" type="#_x0000_t75" style="width:214.5pt;height:51pt" o:ole="" fillcolor="window">
                  <v:imagedata r:id="rId20" o:title=""/>
                </v:shape>
                <o:OLEObject Type="Embed" ProgID="Equation.DSMT4" ShapeID="_x0000_i1031" DrawAspect="Content" ObjectID="_1666973467" r:id="rId21"/>
              </w:object>
            </w:r>
            <w:r w:rsidR="00A84BC7" w:rsidRPr="005340EB">
              <w:rPr>
                <w:sz w:val="28"/>
                <w:szCs w:val="28"/>
              </w:rPr>
              <w:tab/>
            </w:r>
          </w:p>
          <w:p w:rsidR="00A84BC7" w:rsidRDefault="00A84BC7" w:rsidP="00A84BC7">
            <w:pPr>
              <w:pStyle w:val="MTDisplayEquation"/>
              <w:rPr>
                <w:sz w:val="28"/>
                <w:szCs w:val="28"/>
              </w:rPr>
            </w:pPr>
            <w:r w:rsidRPr="005340EB">
              <w:rPr>
                <w:sz w:val="28"/>
                <w:szCs w:val="28"/>
              </w:rPr>
              <w:t xml:space="preserve">b/ </w:t>
            </w:r>
          </w:p>
          <w:p w:rsidR="00A84BC7" w:rsidRPr="00A84BC7" w:rsidRDefault="00A84BC7" w:rsidP="00A84BC7">
            <w:pPr>
              <w:pStyle w:val="MTDisplayEquation"/>
              <w:rPr>
                <w:sz w:val="28"/>
                <w:szCs w:val="28"/>
              </w:rPr>
            </w:pPr>
            <w:r w:rsidRPr="00A81F2F">
              <w:rPr>
                <w:position w:val="-68"/>
                <w:sz w:val="28"/>
                <w:szCs w:val="28"/>
              </w:rPr>
              <w:object w:dxaOrig="6060" w:dyaOrig="1480">
                <v:shape id="_x0000_i1032" type="#_x0000_t75" style="width:303pt;height:74.25pt" o:ole="">
                  <v:imagedata r:id="rId22" o:title=""/>
                </v:shape>
                <o:OLEObject Type="Embed" ProgID="Equation.DSMT4" ShapeID="_x0000_i1032" DrawAspect="Content" ObjectID="_1666973468" r:id="rId23"/>
              </w:object>
            </w:r>
          </w:p>
          <w:p w:rsidR="00A84BC7" w:rsidRPr="005340EB" w:rsidRDefault="00A84BC7" w:rsidP="00A84BC7">
            <w:pPr>
              <w:rPr>
                <w:rFonts w:ascii="Times New Roman" w:hAnsi="Times New Roman" w:cs="Times New Roman"/>
                <w:i/>
                <w:position w:val="-30"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</w:tcPr>
          <w:p w:rsidR="00A84BC7" w:rsidRPr="005340E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045C" w:rsidRPr="005340EB" w:rsidRDefault="0057045C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Pr="005340E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4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A84BC7" w:rsidRPr="005340E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Pr="005340E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Pr="005340EB" w:rsidRDefault="00AB4489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A84BC7" w:rsidRPr="00534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A84BC7" w:rsidRPr="005340E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4BC7" w:rsidRPr="005340EB" w:rsidTr="00A84BC7">
        <w:tc>
          <w:tcPr>
            <w:tcW w:w="918" w:type="dxa"/>
          </w:tcPr>
          <w:p w:rsidR="00A84BC7" w:rsidRPr="005340E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5340E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Bài 2</w:t>
            </w:r>
          </w:p>
        </w:tc>
        <w:tc>
          <w:tcPr>
            <w:tcW w:w="8008" w:type="dxa"/>
          </w:tcPr>
          <w:p w:rsidR="00A84BC7" w:rsidRPr="005340EB" w:rsidRDefault="00A84BC7" w:rsidP="00A84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5340EB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Giải phương trình:</w:t>
            </w:r>
          </w:p>
          <w:p w:rsidR="00A84BC7" w:rsidRPr="00A32865" w:rsidRDefault="00A84BC7" w:rsidP="00A84BC7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A84BC7" w:rsidRPr="00861AED" w:rsidRDefault="00A84BC7" w:rsidP="00A84BC7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32865">
              <w:rPr>
                <w:position w:val="-104"/>
                <w:lang w:val="en-US"/>
              </w:rPr>
              <w:object w:dxaOrig="4420" w:dyaOrig="2200">
                <v:shape id="_x0000_i1033" type="#_x0000_t75" style="width:220.5pt;height:108.75pt" o:ole="">
                  <v:imagedata r:id="rId24" o:title=""/>
                </v:shape>
                <o:OLEObject Type="Embed" ProgID="Equation.DSMT4" ShapeID="_x0000_i1033" DrawAspect="Content" ObjectID="_1666973469" r:id="rId25"/>
              </w:object>
            </w:r>
            <w:r w:rsidRPr="00861AE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1A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84BC7" w:rsidRPr="00503509" w:rsidRDefault="00A84BC7" w:rsidP="00A84BC7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vi-VN"/>
              </w:rPr>
              <w:t>b/</w:t>
            </w:r>
          </w:p>
          <w:p w:rsidR="00A84BC7" w:rsidRPr="00503509" w:rsidRDefault="001F6ABE" w:rsidP="00A84BC7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eastAsia="vi-VN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vi-V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eastAsia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eastAsia="vi-VN"/>
                          </w:rPr>
                          <m:t>9-6x+x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eastAsia="vi-VN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eastAsia="vi-VN"/>
                  </w:rPr>
                  <m:t>=2x-3</m:t>
                </m:r>
              </m:oMath>
            </m:oMathPara>
          </w:p>
          <w:p w:rsidR="00A84BC7" w:rsidRPr="00FE07F2" w:rsidRDefault="00A84BC7" w:rsidP="00A84BC7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eastAsia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eastAsia="vi-VN"/>
                  </w:rPr>
                  <m:t>⟺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vi-V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eastAsia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eastAsia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eastAsia="vi-VN"/>
                              </w:rPr>
                              <m:t>3-x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eastAsia="vi-VN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eastAsia="vi-VN"/>
                  </w:rPr>
                  <m:t>=2x-3</m:t>
                </m:r>
              </m:oMath>
            </m:oMathPara>
          </w:p>
          <w:p w:rsidR="00A84BC7" w:rsidRPr="00503509" w:rsidRDefault="00A84BC7" w:rsidP="00A84BC7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eastAsia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eastAsia="vi-VN"/>
                  </w:rPr>
                  <m:t>⟺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vi-VN"/>
                      </w:rPr>
                      <m:t>3-x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eastAsia="vi-VN"/>
                  </w:rPr>
                  <m:t>=2x-3</m:t>
                </m:r>
              </m:oMath>
            </m:oMathPara>
          </w:p>
          <w:p w:rsidR="00A84BC7" w:rsidRPr="00503509" w:rsidRDefault="00A84BC7" w:rsidP="00A84BC7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eastAsia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eastAsia="vi-VN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eastAsia="vi-VN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eastAsia="vi-VN"/>
                          </w:rPr>
                          <m:t>2x-3≥0</m:t>
                        </m:r>
                      </m:e>
                      <m:e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eastAsia="vi-VN"/>
                              </w:rPr>
                            </m:ctrlPr>
                          </m:dPr>
                          <m:e>
                            <m:f>
                              <m:fPr>
                                <m:type m:val="noBar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eastAsia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eastAsia="vi-VN"/>
                                  </w:rPr>
                                  <m:t>3-x=2x-3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eastAsia="vi-VN"/>
                                  </w:rPr>
                                  <m:t>3-x=-2x+3</m:t>
                                </m:r>
                              </m:den>
                            </m:f>
                          </m:e>
                        </m:d>
                      </m:e>
                    </m:eqArr>
                  </m:e>
                </m:d>
              </m:oMath>
            </m:oMathPara>
          </w:p>
          <w:p w:rsidR="00A84BC7" w:rsidRPr="00503509" w:rsidRDefault="00A84BC7" w:rsidP="00A84BC7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eastAsia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eastAsia="vi-VN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eastAsia="vi-VN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eastAsia="vi-VN"/>
                          </w:rPr>
                          <m:t>x≥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eastAsia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eastAsia="vi-VN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eastAsia="vi-VN"/>
                              </w:rPr>
                              <m:t>2</m:t>
                            </m:r>
                          </m:den>
                        </m:f>
                      </m:e>
                      <m:e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eastAsia="vi-VN"/>
                              </w:rPr>
                            </m:ctrlPr>
                          </m:dPr>
                          <m:e>
                            <m:f>
                              <m:fPr>
                                <m:type m:val="noBar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eastAsia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eastAsia="vi-VN"/>
                                  </w:rPr>
                                  <m:t>-3x=-6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eastAsia="vi-VN"/>
                                  </w:rPr>
                                  <m:t>x=0</m:t>
                                </m:r>
                              </m:den>
                            </m:f>
                          </m:e>
                        </m:d>
                      </m:e>
                    </m:eqArr>
                  </m:e>
                </m:d>
              </m:oMath>
            </m:oMathPara>
          </w:p>
          <w:p w:rsidR="00A84BC7" w:rsidRPr="00503509" w:rsidRDefault="00A84BC7" w:rsidP="00A84BC7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eastAsia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eastAsia="vi-VN"/>
                  </w:rPr>
                  <m:t>⟺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eastAsia="vi-VN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eastAsia="vi-VN"/>
                          </w:rPr>
                          <m:t>x≥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eastAsia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eastAsia="vi-VN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eastAsia="vi-VN"/>
                              </w:rPr>
                              <m:t>2</m:t>
                            </m:r>
                          </m:den>
                        </m:f>
                      </m:e>
                      <m:e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eastAsia="vi-VN"/>
                              </w:rPr>
                            </m:ctrlPr>
                          </m:dPr>
                          <m:e>
                            <m:f>
                              <m:fPr>
                                <m:type m:val="noBar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eastAsia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eastAsia="vi-VN"/>
                                  </w:rPr>
                                  <m:t>x=2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eastAsia="vi-V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eastAsia="vi-VN"/>
                                      </w:rPr>
                                      <m:t>N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eastAsia="vi-VN"/>
                                  </w:rPr>
                                  <m:t>x=0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eastAsia="vi-V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eastAsia="vi-VN"/>
                                      </w:rPr>
                                      <m:t>L</m:t>
                                    </m:r>
                                  </m:e>
                                </m:d>
                              </m:den>
                            </m:f>
                          </m:e>
                        </m:d>
                      </m:e>
                    </m:eqArr>
                  </m:e>
                </m:d>
              </m:oMath>
            </m:oMathPara>
          </w:p>
          <w:p w:rsidR="00A84BC7" w:rsidRPr="00FA4C50" w:rsidRDefault="00A84BC7" w:rsidP="00FA4C50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eastAsia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eastAsia="vi-VN"/>
                  </w:rPr>
                  <m:t xml:space="preserve"> Vậy S=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vi-VN"/>
                      </w:rPr>
                      <m:t>2</m:t>
                    </m:r>
                  </m:e>
                </m:d>
              </m:oMath>
            </m:oMathPara>
          </w:p>
        </w:tc>
        <w:tc>
          <w:tcPr>
            <w:tcW w:w="1531" w:type="dxa"/>
          </w:tcPr>
          <w:p w:rsidR="00A84BC7" w:rsidRPr="005340E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Pr="005340E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Pr="005340E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Pr="005340E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Pr="005340E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Pr="005340E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AB4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34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Pr="005340E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Pr="005340EB" w:rsidRDefault="00FA4C50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AB4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84BC7" w:rsidRPr="005340EB" w:rsidTr="00A84BC7">
        <w:tc>
          <w:tcPr>
            <w:tcW w:w="918" w:type="dxa"/>
          </w:tcPr>
          <w:p w:rsidR="00A84BC7" w:rsidRPr="005340E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5340E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lastRenderedPageBreak/>
              <w:t>Bài 3</w:t>
            </w:r>
          </w:p>
        </w:tc>
        <w:tc>
          <w:tcPr>
            <w:tcW w:w="8008" w:type="dxa"/>
          </w:tcPr>
          <w:p w:rsidR="00A84BC7" w:rsidRDefault="00A84BC7" w:rsidP="00A84BC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F24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Cho </w:t>
            </w:r>
            <w:r w:rsidR="002862E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(d</w:t>
            </w:r>
            <w:r w:rsidR="002862E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1</w:t>
            </w:r>
            <w:r w:rsidR="002862E3" w:rsidRPr="00AF24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  <w:r w:rsidR="002862E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 :</w:t>
            </w:r>
            <w:r w:rsidR="002862E3" w:rsidRPr="00AF24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y =  </w:t>
            </w:r>
            <w:r w:rsidR="002862E3" w:rsidRPr="00AF246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680" w:dyaOrig="620">
                <v:shape id="_x0000_i1034" type="#_x0000_t75" style="width:36pt;height:31.5pt" o:ole="">
                  <v:imagedata r:id="rId15" o:title=""/>
                </v:shape>
                <o:OLEObject Type="Embed" ProgID="Equation.DSMT4" ShapeID="_x0000_i1034" DrawAspect="Content" ObjectID="_1666973470" r:id="rId26"/>
              </w:object>
            </w:r>
            <w:r w:rsidRPr="00AF24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(d)</w:t>
            </w:r>
            <w:r w:rsidR="002862E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 :</w:t>
            </w:r>
            <w:r w:rsidRPr="00AF24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y = x + 4</w:t>
            </w:r>
          </w:p>
          <w:p w:rsidR="00A84BC7" w:rsidRPr="00AF246D" w:rsidRDefault="002862E3" w:rsidP="002862E3">
            <w:pPr>
              <w:spacing w:before="120" w:after="120"/>
              <w:ind w:left="72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a/ </w:t>
            </w:r>
            <w:r w:rsidR="00A84B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Lập BGT và vẽ đúng </w:t>
            </w:r>
            <w:r w:rsidR="00A84BC7" w:rsidRPr="00AF24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đồ thị</w:t>
            </w:r>
            <w:r w:rsidR="00A84B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(d</w:t>
            </w:r>
            <w:r w:rsidR="00A84BC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1</w:t>
            </w:r>
            <w:r w:rsidR="00A84BC7" w:rsidRPr="00AF24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 và (d</w:t>
            </w:r>
            <w:r w:rsidR="00A84BC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2</w:t>
            </w:r>
            <w:r w:rsidR="00A84BC7" w:rsidRPr="00AF24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) </w:t>
            </w:r>
            <w:r w:rsidR="00A84B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</w:p>
          <w:p w:rsidR="00A84BC7" w:rsidRDefault="002862E3" w:rsidP="002862E3">
            <w:pPr>
              <w:spacing w:before="120" w:after="120"/>
              <w:ind w:left="720"/>
              <w:rPr>
                <w:rFonts w:ascii="Times New Roman" w:eastAsiaTheme="minorEastAsia" w:hAnsi="Times New Roman" w:cs="Times New Roman"/>
                <w:sz w:val="28"/>
                <w:szCs w:val="28"/>
                <w:lang w:eastAsia="vi-VN"/>
              </w:rPr>
            </w:pPr>
            <w:r w:rsidRPr="00F13E0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b/ </w:t>
            </w:r>
            <w:r w:rsidR="00A84BC7" w:rsidRPr="00AF246D">
              <w:rPr>
                <w:rFonts w:ascii="Times New Roman" w:hAnsi="Times New Roman" w:cs="Times New Roman"/>
                <w:sz w:val="28"/>
                <w:szCs w:val="28"/>
              </w:rPr>
              <w:t xml:space="preserve">Tìm tọa độ giao điểm của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1</w:t>
            </w:r>
            <w:r w:rsidRPr="00AF24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 và 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2</w:t>
            </w:r>
            <w:r w:rsidRPr="00AF24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) </w:t>
            </w:r>
            <w:r w:rsidR="00A84BC7" w:rsidRPr="00AF246D">
              <w:rPr>
                <w:rFonts w:ascii="Times New Roman" w:hAnsi="Times New Roman" w:cs="Times New Roman"/>
                <w:sz w:val="28"/>
                <w:szCs w:val="28"/>
              </w:rPr>
              <w:t>bằng phép toán.</w:t>
            </w:r>
          </w:p>
          <w:p w:rsidR="00A84BC7" w:rsidRDefault="00A84BC7" w:rsidP="00A84BC7">
            <w:pPr>
              <w:tabs>
                <w:tab w:val="left" w:pos="784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</w:t>
            </w:r>
            <w:r w:rsidR="002862E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(d</w:t>
            </w:r>
            <w:r w:rsidR="002862E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1</w:t>
            </w:r>
            <w:r w:rsidR="002862E3" w:rsidRPr="00AF24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) y =  </w:t>
            </w:r>
            <w:r w:rsidR="002862E3" w:rsidRPr="00AF246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680" w:dyaOrig="620">
                <v:shape id="_x0000_i1035" type="#_x0000_t75" style="width:36pt;height:31.5pt" o:ole="">
                  <v:imagedata r:id="rId15" o:title=""/>
                </v:shape>
                <o:OLEObject Type="Embed" ProgID="Equation.DSMT4" ShapeID="_x0000_i1035" DrawAspect="Content" ObjectID="_1666973471" r:id="rId27"/>
              </w:object>
            </w:r>
            <w:r w:rsidR="002862E3" w:rsidRPr="00AB448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AF24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 (d) y = x + 4</w:t>
            </w:r>
          </w:p>
          <w:p w:rsidR="00A84BC7" w:rsidRPr="00AB4489" w:rsidRDefault="00A84BC7" w:rsidP="00A84BC7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fr-FR" w:eastAsia="vi-VN"/>
              </w:rPr>
            </w:pPr>
            <w:r w:rsidRPr="00AB4489">
              <w:rPr>
                <w:rFonts w:ascii="Times New Roman" w:eastAsiaTheme="minorEastAsia" w:hAnsi="Times New Roman" w:cs="Times New Roman"/>
                <w:sz w:val="28"/>
                <w:szCs w:val="28"/>
                <w:lang w:val="fr-FR" w:eastAsia="vi-VN"/>
              </w:rPr>
              <w:t xml:space="preserve">Phương trình hoành độ giao điểm của </w:t>
            </w:r>
            <w:r w:rsidR="00892C8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(d</w:t>
            </w:r>
            <w:r w:rsidR="00892C8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1</w:t>
            </w:r>
            <w:r w:rsidR="00892C8A" w:rsidRPr="00AF24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) </w:t>
            </w:r>
            <w:r w:rsidRPr="00AB4489">
              <w:rPr>
                <w:rFonts w:ascii="Times New Roman" w:eastAsiaTheme="minorEastAsia" w:hAnsi="Times New Roman" w:cs="Times New Roman"/>
                <w:sz w:val="28"/>
                <w:szCs w:val="28"/>
                <w:lang w:val="fr-FR" w:eastAsia="vi-VN"/>
              </w:rPr>
              <w:t>và (d</w:t>
            </w:r>
            <w:r w:rsidR="00892C8A" w:rsidRPr="00AB4489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fr-FR" w:eastAsia="vi-VN"/>
              </w:rPr>
              <w:t>2</w:t>
            </w:r>
            <w:r w:rsidRPr="00AB4489">
              <w:rPr>
                <w:rFonts w:ascii="Times New Roman" w:eastAsiaTheme="minorEastAsia" w:hAnsi="Times New Roman" w:cs="Times New Roman"/>
                <w:sz w:val="28"/>
                <w:szCs w:val="28"/>
                <w:lang w:val="fr-FR" w:eastAsia="vi-VN"/>
              </w:rPr>
              <w:t>):</w:t>
            </w:r>
          </w:p>
          <w:p w:rsidR="00A84BC7" w:rsidRDefault="00A84BC7" w:rsidP="00A84BC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B448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</w:t>
            </w:r>
            <w:r w:rsidR="00892C8A" w:rsidRPr="00AF246D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680" w:dyaOrig="620">
                <v:shape id="_x0000_i1036" type="#_x0000_t75" style="width:36pt;height:31.5pt" o:ole="">
                  <v:imagedata r:id="rId15" o:title=""/>
                </v:shape>
                <o:OLEObject Type="Embed" ProgID="Equation.DSMT4" ShapeID="_x0000_i1036" DrawAspect="Content" ObjectID="_1666973472" r:id="rId28"/>
              </w:object>
            </w:r>
            <w:r w:rsidRPr="00AF246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x + 4</w:t>
            </w:r>
          </w:p>
          <w:p w:rsidR="00A84BC7" w:rsidRPr="00894150" w:rsidRDefault="00A84BC7" w:rsidP="00A84BC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⟺…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eastAsia="vi-VN"/>
                  </w:rPr>
                  <m:t>⟺x=-6</m:t>
                </m:r>
              </m:oMath>
            </m:oMathPara>
          </w:p>
          <w:p w:rsidR="00A84BC7" w:rsidRPr="003F2ED1" w:rsidRDefault="00A84BC7" w:rsidP="00A84BC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ED1">
              <w:rPr>
                <w:rFonts w:ascii="Times New Roman" w:hAnsi="Times New Roman" w:cs="Times New Roman"/>
                <w:sz w:val="28"/>
                <w:szCs w:val="28"/>
              </w:rPr>
              <w:t>Thay x=</w:t>
            </w:r>
            <w:r w:rsidR="0057045C" w:rsidRPr="00AB448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-6</w:t>
            </w:r>
            <w:r w:rsidRPr="003F2ED1">
              <w:rPr>
                <w:rFonts w:ascii="Times New Roman" w:hAnsi="Times New Roman" w:cs="Times New Roman"/>
                <w:sz w:val="28"/>
                <w:szCs w:val="28"/>
              </w:rPr>
              <w:t xml:space="preserve"> vào (d):y=x</w:t>
            </w:r>
            <w:r w:rsidRPr="00AB448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+4</w:t>
            </w:r>
            <w:r w:rsidRPr="003F2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ED1">
              <w:rPr>
                <w:rFonts w:ascii="Times New Roman" w:hAnsi="Times New Roman" w:cs="Times New Roman"/>
                <w:sz w:val="28"/>
                <w:szCs w:val="28"/>
              </w:rPr>
              <w:sym w:font="Euclid Symbol" w:char="F0DE"/>
            </w:r>
            <w:r w:rsidR="0057045C" w:rsidRPr="00AB448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y=-6+4=-2</w:t>
            </w:r>
            <w:r w:rsidRPr="003F2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BC7" w:rsidRPr="003F2ED1" w:rsidRDefault="00A84BC7" w:rsidP="00A84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ED1">
              <w:rPr>
                <w:rFonts w:ascii="Times New Roman" w:hAnsi="Times New Roman" w:cs="Times New Roman"/>
                <w:sz w:val="28"/>
                <w:szCs w:val="28"/>
              </w:rPr>
              <w:t xml:space="preserve">Vậy  </w:t>
            </w:r>
            <w:r w:rsidRPr="00AB4489">
              <w:rPr>
                <w:rFonts w:ascii="Times New Roman" w:eastAsiaTheme="minorEastAsia" w:hAnsi="Times New Roman" w:cs="Times New Roman"/>
                <w:sz w:val="28"/>
                <w:szCs w:val="28"/>
                <w:lang w:eastAsia="vi-VN"/>
              </w:rPr>
              <w:t xml:space="preserve">độ giao điểm của </w:t>
            </w:r>
            <w:r w:rsidR="0057045C" w:rsidRPr="00AB4489">
              <w:rPr>
                <w:rFonts w:ascii="Times New Roman" w:hAnsi="Times New Roman" w:cs="Times New Roman"/>
                <w:sz w:val="28"/>
                <w:szCs w:val="28"/>
              </w:rPr>
              <w:t>(d</w:t>
            </w:r>
            <w:r w:rsidR="0057045C" w:rsidRPr="00AB44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57045C" w:rsidRPr="00AB448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7045C" w:rsidRPr="00AB4489">
              <w:rPr>
                <w:rFonts w:ascii="Times New Roman" w:eastAsiaTheme="minorEastAsia" w:hAnsi="Times New Roman" w:cs="Times New Roman"/>
                <w:sz w:val="28"/>
                <w:szCs w:val="28"/>
                <w:lang w:eastAsia="vi-VN"/>
              </w:rPr>
              <w:t>và (d</w:t>
            </w:r>
            <w:r w:rsidR="0057045C" w:rsidRPr="00AB4489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eastAsia="vi-VN"/>
              </w:rPr>
              <w:t>2</w:t>
            </w:r>
            <w:r w:rsidR="0057045C" w:rsidRPr="00AB4489">
              <w:rPr>
                <w:rFonts w:ascii="Times New Roman" w:eastAsiaTheme="minorEastAsia" w:hAnsi="Times New Roman" w:cs="Times New Roman"/>
                <w:sz w:val="28"/>
                <w:szCs w:val="28"/>
                <w:lang w:eastAsia="vi-VN"/>
              </w:rPr>
              <w:t xml:space="preserve">) </w:t>
            </w:r>
            <w:r w:rsidR="00FA4C50" w:rsidRPr="00AB4489">
              <w:rPr>
                <w:rFonts w:ascii="Times New Roman" w:hAnsi="Times New Roman" w:cs="Times New Roman"/>
                <w:sz w:val="28"/>
                <w:szCs w:val="28"/>
              </w:rPr>
              <w:t>là (-6; -2</w:t>
            </w:r>
            <w:r w:rsidRPr="00AB44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4BC7" w:rsidRPr="00AB4489" w:rsidRDefault="00A84BC7" w:rsidP="00A84BC7">
            <w:pPr>
              <w:rPr>
                <w:rFonts w:ascii="Times New Roman" w:hAnsi="Times New Roman" w:cs="Times New Roman"/>
                <w:position w:val="-44"/>
                <w:sz w:val="28"/>
                <w:szCs w:val="28"/>
              </w:rPr>
            </w:pPr>
            <w:r w:rsidRPr="00AB4489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531" w:type="dxa"/>
          </w:tcPr>
          <w:p w:rsidR="00A84BC7" w:rsidRPr="00AB4489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Pr="00AB4489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FA4C50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0,5</w:t>
            </w:r>
          </w:p>
          <w:p w:rsidR="00A84BC7" w:rsidRPr="005340E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4BC7" w:rsidRPr="00821D7B" w:rsidTr="00A84BC7">
        <w:tc>
          <w:tcPr>
            <w:tcW w:w="918" w:type="dxa"/>
          </w:tcPr>
          <w:p w:rsidR="00A84BC7" w:rsidRPr="00821D7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821D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Bài 4</w:t>
            </w:r>
          </w:p>
        </w:tc>
        <w:tc>
          <w:tcPr>
            <w:tcW w:w="8008" w:type="dxa"/>
          </w:tcPr>
          <w:p w:rsidR="00FA4C50" w:rsidRDefault="00FA4C50" w:rsidP="00FA4C5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F24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Một cái cây bị gió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thổi </w:t>
            </w:r>
            <w:r w:rsidRPr="00AF24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mạnh làm gãy. Biết phần cây bị gãy tạo với mặt đất một góc là 35</w:t>
            </w:r>
            <w:r w:rsidRPr="00AF246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AF24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 khoảng cách từ chỗ ngọn cây chạm đất đến </w:t>
            </w:r>
            <w:r w:rsidRPr="00AF24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gốc cây là 6m. Tính chiều cao của cây khi chưa bị gãy.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(Làm tròn đến mét)</w:t>
            </w:r>
          </w:p>
          <w:p w:rsidR="00FA4C50" w:rsidRPr="00AF246D" w:rsidRDefault="00FA4C50" w:rsidP="00FA4C5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A4C50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1D7B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>
                  <wp:extent cx="1064240" cy="17526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257" cy="1778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C50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 là chiều cao của cây khi chưa bị gãy.</w:t>
            </w:r>
          </w:p>
          <w:p w:rsidR="00FA4C50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 là khoảng cách từ gốc cây đến chỗ bị gãy.</w:t>
            </w:r>
          </w:p>
          <w:p w:rsidR="00FA4C50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AD là </w:t>
            </w:r>
            <w:r w:rsidRPr="00AF246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khoảng cách từ chỗ ngọn cây chạm đất đến gốc cây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FA4C50" w:rsidRPr="005340EB" w:rsidRDefault="00FA4C50" w:rsidP="00FA4C50">
            <w:pPr>
              <w:rPr>
                <w:rFonts w:ascii="Times New Roman" w:hAnsi="Times New Roman" w:cs="Times New Roman"/>
                <w:position w:val="-44"/>
                <w:sz w:val="28"/>
                <w:szCs w:val="28"/>
                <w:lang w:val="en-US"/>
              </w:rPr>
            </w:pPr>
            <w:r w:rsidRPr="005340EB">
              <w:rPr>
                <w:rFonts w:ascii="Times New Roman" w:hAnsi="Times New Roman" w:cs="Times New Roman"/>
                <w:position w:val="-44"/>
                <w:sz w:val="28"/>
                <w:szCs w:val="28"/>
                <w:lang w:val="en-US"/>
              </w:rPr>
              <w:t>∆A</w:t>
            </w:r>
            <w:r>
              <w:rPr>
                <w:rFonts w:ascii="Times New Roman" w:hAnsi="Times New Roman" w:cs="Times New Roman"/>
                <w:position w:val="-44"/>
                <w:sz w:val="28"/>
                <w:szCs w:val="28"/>
                <w:lang w:val="en-US"/>
              </w:rPr>
              <w:t>CD</w:t>
            </w:r>
            <w:r w:rsidRPr="005340EB">
              <w:rPr>
                <w:rFonts w:ascii="Times New Roman" w:hAnsi="Times New Roman" w:cs="Times New Roman"/>
                <w:position w:val="-44"/>
                <w:sz w:val="28"/>
                <w:szCs w:val="28"/>
                <w:lang w:val="en-US"/>
              </w:rPr>
              <w:t xml:space="preserve"> vuông tại A</w:t>
            </w:r>
            <w:r>
              <w:rPr>
                <w:rFonts w:ascii="Times New Roman" w:hAnsi="Times New Roman" w:cs="Times New Roman"/>
                <w:position w:val="-44"/>
                <w:sz w:val="28"/>
                <w:szCs w:val="28"/>
                <w:lang w:val="en-US"/>
              </w:rPr>
              <w:t>:</w:t>
            </w:r>
          </w:p>
          <w:p w:rsidR="00FA4C50" w:rsidRDefault="00FA4C50" w:rsidP="00FA4C50">
            <w:p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TanD=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AD</m:t>
                  </m:r>
                </m:den>
              </m:f>
            </m:oMath>
            <w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w:t>⟹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Tan35°=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AC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⟹AC=6.Tan 35°≈4,2 m</m:t>
              </m:r>
            </m:oMath>
          </w:p>
          <w:p w:rsidR="00FA4C50" w:rsidRDefault="00FA4C50" w:rsidP="00FA4C50">
            <w:p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CosD=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CD</m:t>
                  </m:r>
                </m:den>
              </m:f>
            </m:oMath>
            <w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w:t>⟹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Cos35°=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CD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⟹CD=6:Cos 35°≈7,3 m</m:t>
              </m:r>
            </m:oMath>
          </w:p>
          <w:p w:rsidR="00FA4C50" w:rsidRDefault="00FA4C50" w:rsidP="00FA4C50">
            <w:p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w:pPr>
            <w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w:t>⟹</w:t>
            </w:r>
            <w:r w:rsidR="00864686"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w:t>CB=CD=7,3</w:t>
            </w:r>
            <w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w:t xml:space="preserve"> m</w:t>
            </w:r>
          </w:p>
          <w:p w:rsidR="00FA4C50" w:rsidRDefault="00864686" w:rsidP="00FA4C50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BC=AC+CB = 4,2 + 7,3</w:t>
            </w:r>
            <w:r w:rsidR="00FA4C5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≈12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  <w:p w:rsidR="00A84BC7" w:rsidRPr="00821D7B" w:rsidRDefault="00FA4C50" w:rsidP="00FA4C50">
            <w:pPr>
              <w:spacing w:line="360" w:lineRule="auto"/>
              <w:ind w:left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340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Vậy chiều cao củ</w:t>
            </w:r>
            <w:r w:rsidR="0086468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 cây là 12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40E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531" w:type="dxa"/>
          </w:tcPr>
          <w:p w:rsidR="00A84BC7" w:rsidRPr="00821D7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Pr="00821D7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Pr="00821D7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Pr="00821D7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Pr="00821D7B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Default="00FA4C50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Default="00FA4C50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Default="00FA4C50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Default="00FA4C50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Default="00FA4C50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Default="00FA4C50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Default="00FA4C50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Default="00FA4C50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Default="00FA4C50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Default="00FA4C50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Default="00FA4C50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Default="00FA4C50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Pr="00821D7B" w:rsidRDefault="00FA4C50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A4C50" w:rsidRPr="005340EB" w:rsidTr="00A84BC7">
        <w:tc>
          <w:tcPr>
            <w:tcW w:w="918" w:type="dxa"/>
          </w:tcPr>
          <w:p w:rsidR="00FA4C50" w:rsidRPr="005340EB" w:rsidRDefault="00927901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lastRenderedPageBreak/>
              <w:t>Bài 5</w:t>
            </w:r>
          </w:p>
        </w:tc>
        <w:tc>
          <w:tcPr>
            <w:tcW w:w="8008" w:type="dxa"/>
          </w:tcPr>
          <w:p w:rsidR="00FA4C50" w:rsidRPr="00AF246D" w:rsidRDefault="00FA4C50" w:rsidP="00FA4C50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246D">
              <w:rPr>
                <w:rFonts w:ascii="Times New Roman" w:hAnsi="Times New Roman" w:cs="Times New Roman"/>
                <w:sz w:val="28"/>
                <w:szCs w:val="28"/>
              </w:rPr>
              <w:t>Điện áp V (tính theo volt) yêu cầu cho một mạch điện được cho bởi công thức V=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P.R</m:t>
                  </m:r>
                </m:e>
              </m:rad>
            </m:oMath>
            <w:r w:rsidRPr="00AF246D">
              <w:rPr>
                <w:rFonts w:ascii="Times New Roman" w:eastAsiaTheme="minorEastAsia" w:hAnsi="Times New Roman" w:cs="Times New Roman"/>
                <w:sz w:val="28"/>
                <w:szCs w:val="28"/>
              </w:rPr>
              <w:t>, trong đó P là công suất (tính theo watt) và R là điện trở trong (tính theo ohm)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FA4C50" w:rsidRDefault="00FA4C50" w:rsidP="00FA4C5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vi-VN"/>
              </w:rPr>
              <w:drawing>
                <wp:inline distT="0" distB="0" distL="0" distR="0">
                  <wp:extent cx="1524000" cy="1058009"/>
                  <wp:effectExtent l="0" t="0" r="0" b="8890"/>
                  <wp:docPr id="3" name="Picture 3" descr="https://hoc247.net/fckeditorimg/upload/images/3(27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hoc247.net/fckeditorimg/upload/images/3(27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079" cy="1062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C50" w:rsidRDefault="00FA4C50" w:rsidP="00FA4C50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246D">
              <w:rPr>
                <w:rFonts w:ascii="Times New Roman" w:hAnsi="Times New Roman" w:cs="Times New Roman"/>
                <w:sz w:val="28"/>
                <w:szCs w:val="28"/>
              </w:rPr>
              <w:t xml:space="preserve">a/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Cần bao nhiêu volt để thắp sáng một bóng đèn A có công suất 100 watt và điện trở của mỗi bóng đèn là 110 ohm?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(0,5đ)</w:t>
            </w:r>
          </w:p>
          <w:p w:rsidR="00FA4C50" w:rsidRDefault="00FA4C50" w:rsidP="00FA4C50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b/ Bóng đèn B có điện áp là 110 volt, có điện trở trong là 88 ohm có công suất lớn hơn bóng đèn A không? Giải thích?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(0,25đ)</w:t>
            </w:r>
          </w:p>
          <w:p w:rsidR="00FA4C50" w:rsidRPr="00AB4489" w:rsidRDefault="00FA4C50" w:rsidP="00FA4C50">
            <w:pPr>
              <w:spacing w:line="36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C50" w:rsidRPr="00AB4489" w:rsidRDefault="00FA4C50" w:rsidP="00FA4C50">
            <w:pPr>
              <w:spacing w:line="360" w:lineRule="auto"/>
              <w:ind w:right="-5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B448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a/ </w:t>
            </w:r>
          </w:p>
          <w:p w:rsidR="00FA4C50" w:rsidRPr="00AB4489" w:rsidRDefault="00FA4C50" w:rsidP="00FA4C50">
            <w:pPr>
              <w:spacing w:line="360" w:lineRule="auto"/>
              <w:ind w:right="-5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B448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Thay P=100, R=110 vào công thức </w:t>
            </w:r>
            <w:r w:rsidRPr="00AF246D">
              <w:rPr>
                <w:rFonts w:ascii="Times New Roman" w:hAnsi="Times New Roman" w:cs="Times New Roman"/>
                <w:sz w:val="28"/>
                <w:szCs w:val="28"/>
              </w:rPr>
              <w:t>V=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P.R</m:t>
                  </m:r>
                </m:e>
              </m:rad>
            </m:oMath>
            <w:r w:rsidRPr="00AB4489">
              <w:rPr>
                <w:rFonts w:ascii="Times New Roman" w:eastAsiaTheme="minorEastAsia" w:hAnsi="Times New Roman" w:cs="Times New Roman"/>
                <w:sz w:val="28"/>
                <w:szCs w:val="28"/>
              </w:rPr>
              <w:t>, ta được:</w:t>
            </w:r>
          </w:p>
          <w:p w:rsidR="00FA4C50" w:rsidRDefault="00FA4C50" w:rsidP="00FA4C50">
            <w:pPr>
              <w:spacing w:line="360" w:lineRule="auto"/>
              <w:ind w:right="-5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B4489"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  <w:r w:rsidRPr="00AF246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100.110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≈104,88 (volt)</m:t>
              </m:r>
            </m:oMath>
          </w:p>
          <w:p w:rsidR="00FA4C50" w:rsidRPr="00AB4489" w:rsidRDefault="00FA4C50" w:rsidP="00FA4C50">
            <w:pPr>
              <w:spacing w:line="36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B448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Vậy số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volt để thắp sáng một bóng đèn A</w:t>
            </w:r>
            <w:r w:rsidRPr="00AB4489">
              <w:rPr>
                <w:rFonts w:ascii="Times New Roman" w:hAnsi="Times New Roman" w:cs="Times New Roman"/>
                <w:sz w:val="28"/>
                <w:szCs w:val="28"/>
              </w:rPr>
              <w:t xml:space="preserve"> là 104,88 (volt)</w:t>
            </w:r>
          </w:p>
          <w:p w:rsidR="00FA4C50" w:rsidRPr="00AB4489" w:rsidRDefault="00FA4C50" w:rsidP="00FA4C50">
            <w:pPr>
              <w:spacing w:line="36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B4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b/ </w:t>
            </w:r>
          </w:p>
          <w:p w:rsidR="00FA4C50" w:rsidRPr="00AB4489" w:rsidRDefault="00FA4C50" w:rsidP="00FA4C50">
            <w:pPr>
              <w:spacing w:line="360" w:lineRule="auto"/>
              <w:ind w:right="-5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B448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Thay V=110, R=88 vào công thức </w:t>
            </w:r>
            <w:r w:rsidRPr="00AF246D">
              <w:rPr>
                <w:rFonts w:ascii="Times New Roman" w:hAnsi="Times New Roman" w:cs="Times New Roman"/>
                <w:sz w:val="28"/>
                <w:szCs w:val="28"/>
              </w:rPr>
              <w:t>V=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P.R</m:t>
                  </m:r>
                </m:e>
              </m:rad>
            </m:oMath>
            <w:r w:rsidRPr="00AB4489">
              <w:rPr>
                <w:rFonts w:ascii="Times New Roman" w:eastAsiaTheme="minorEastAsia" w:hAnsi="Times New Roman" w:cs="Times New Roman"/>
                <w:sz w:val="28"/>
                <w:szCs w:val="28"/>
              </w:rPr>
              <w:t>, ta được:</w:t>
            </w:r>
          </w:p>
          <w:p w:rsidR="00FA4C50" w:rsidRPr="00435F64" w:rsidRDefault="00FA4C50" w:rsidP="00FA4C50">
            <w:pPr>
              <w:spacing w:line="360" w:lineRule="auto"/>
              <w:ind w:right="-57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AB4489"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  <w:r w:rsidRPr="00AF246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P.88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=110⟹P.88=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110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⟹P=137,5 (watt)</m:t>
              </m:r>
            </m:oMath>
          </w:p>
          <w:p w:rsidR="00FA4C50" w:rsidRPr="00AB4489" w:rsidRDefault="00FA4C50" w:rsidP="00FA4C50">
            <w:pPr>
              <w:spacing w:line="36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B4489">
              <w:rPr>
                <w:rFonts w:ascii="Times New Roman" w:eastAsiaTheme="minorEastAsia" w:hAnsi="Times New Roman" w:cs="Times New Roman"/>
                <w:sz w:val="28"/>
                <w:szCs w:val="28"/>
              </w:rPr>
              <w:t>Vậy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óng đèn B có công suất lớn hơn bóng đèn A</w:t>
            </w:r>
            <w:r w:rsidRPr="00AB4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C50" w:rsidRDefault="00FA4C50" w:rsidP="00FA4C50">
            <w:pPr>
              <w:spacing w:line="360" w:lineRule="auto"/>
              <w:ind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137,5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watt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&gt;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100 watt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FA4C50" w:rsidRPr="005F3238" w:rsidRDefault="00FA4C50" w:rsidP="00FA4C50">
            <w:pPr>
              <w:spacing w:line="360" w:lineRule="auto"/>
              <w:ind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</w:tcPr>
          <w:p w:rsidR="00FA4C50" w:rsidRPr="005340EB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Pr="005340EB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Pr="005340EB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Pr="005340EB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Pr="005340EB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Pr="005340EB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Pr="005340EB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Pr="005340EB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Pr="005340EB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Pr="005340EB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Pr="005340EB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Pr="005340EB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Pr="005340EB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4C50" w:rsidRPr="005340EB" w:rsidRDefault="00FA4C50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41ECF" w:rsidRPr="005340EB" w:rsidTr="00A84BC7">
        <w:tc>
          <w:tcPr>
            <w:tcW w:w="918" w:type="dxa"/>
          </w:tcPr>
          <w:p w:rsidR="00E41ECF" w:rsidRDefault="00E41ECF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Bài 6</w:t>
            </w:r>
          </w:p>
        </w:tc>
        <w:tc>
          <w:tcPr>
            <w:tcW w:w="8008" w:type="dxa"/>
          </w:tcPr>
          <w:p w:rsidR="00E41ECF" w:rsidRPr="00AB4489" w:rsidRDefault="00E41ECF" w:rsidP="00FA4C50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ECF" w:rsidRPr="00AB4489" w:rsidRDefault="00E41ECF" w:rsidP="00FA4C50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4489">
              <w:rPr>
                <w:rFonts w:ascii="Times New Roman" w:hAnsi="Times New Roman" w:cs="Times New Roman"/>
                <w:sz w:val="28"/>
                <w:szCs w:val="28"/>
              </w:rPr>
              <w:t>Số tiền bạn Bình phải trả khi mua 1 cái túi xách là:</w:t>
            </w:r>
          </w:p>
          <w:p w:rsidR="00E41ECF" w:rsidRDefault="00E41ECF" w:rsidP="00FA4C50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600000.(1-30%).(1-10%)=378000 (đồng)</w:t>
            </w:r>
          </w:p>
          <w:p w:rsidR="00E41ECF" w:rsidRPr="00E41ECF" w:rsidRDefault="00E41ECF" w:rsidP="00FA4C50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</w:tcPr>
          <w:p w:rsidR="00E41ECF" w:rsidRDefault="00E41ECF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ECF" w:rsidRPr="00E41ECF" w:rsidRDefault="00E41ECF" w:rsidP="00FA4C50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84BC7" w:rsidRPr="005340EB" w:rsidTr="00A84BC7">
        <w:tc>
          <w:tcPr>
            <w:tcW w:w="918" w:type="dxa"/>
          </w:tcPr>
          <w:p w:rsidR="00A84BC7" w:rsidRPr="005340EB" w:rsidRDefault="00DE1A23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7</w:t>
            </w:r>
          </w:p>
        </w:tc>
        <w:tc>
          <w:tcPr>
            <w:tcW w:w="8008" w:type="dxa"/>
          </w:tcPr>
          <w:p w:rsidR="00FA4C50" w:rsidRDefault="00FA4C50" w:rsidP="00FA4C5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50841">
              <w:rPr>
                <w:rFonts w:ascii="Times New Roman" w:hAnsi="Times New Roman"/>
                <w:sz w:val="28"/>
                <w:szCs w:val="28"/>
              </w:rPr>
              <w:t>Cho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điểm A ở ngoài đường tròn (O). Qua A vẽ tiếp tuyến AB và cát tuyến ACD đến (O) (AC&lt;AD). </w:t>
            </w:r>
          </w:p>
          <w:p w:rsidR="00FA4C50" w:rsidRDefault="00FA4C50" w:rsidP="00FA4C5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B057A">
              <w:rPr>
                <w:rFonts w:ascii="Times New Roman" w:hAnsi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>
                  <wp:extent cx="1508166" cy="1650684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624" cy="1663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C50" w:rsidRPr="00442AD0" w:rsidRDefault="00FA4C50" w:rsidP="00FA4C5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42AD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a/ Chứng minh: </w:t>
            </w:r>
            <w:r w:rsidRPr="00442AD0">
              <w:rPr>
                <w:rFonts w:ascii="Times New Roman" w:hAnsi="Times New Roman"/>
                <w:b/>
                <w:position w:val="-6"/>
                <w:sz w:val="28"/>
                <w:szCs w:val="28"/>
                <w:lang w:val="en-US"/>
              </w:rPr>
              <w:object w:dxaOrig="1680" w:dyaOrig="360">
                <v:shape id="_x0000_i1037" type="#_x0000_t75" style="width:84.75pt;height:18pt" o:ole="">
                  <v:imagedata r:id="rId18" o:title=""/>
                </v:shape>
                <o:OLEObject Type="Embed" ProgID="Equation.DSMT4" ShapeID="_x0000_i1037" DrawAspect="Content" ObjectID="_1666973473" r:id="rId31"/>
              </w:object>
            </w:r>
            <w:r w:rsidRPr="00442AD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ab/>
            </w:r>
          </w:p>
          <w:p w:rsidR="00FA4C50" w:rsidRPr="00734D87" w:rsidRDefault="00FA4C50" w:rsidP="00FA4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4D87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5B6338">
              <w:sym w:font="Euclid Symbol" w:char="F044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ABC</w:t>
            </w:r>
            <w:r w:rsidRPr="00734D87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734D87">
              <w:rPr>
                <w:sz w:val="26"/>
                <w:szCs w:val="26"/>
              </w:rPr>
              <w:sym w:font="Euclid Symbol" w:char="F044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ADB ta</w:t>
            </w:r>
            <w:r w:rsidRPr="00734D87">
              <w:rPr>
                <w:rFonts w:ascii="Times New Roman" w:hAnsi="Times New Roman" w:cs="Times New Roman"/>
                <w:sz w:val="26"/>
                <w:szCs w:val="26"/>
              </w:rPr>
              <w:t xml:space="preserve"> có:</w:t>
            </w:r>
          </w:p>
          <w:p w:rsidR="00FA4C50" w:rsidRPr="00CB057A" w:rsidRDefault="00FA4C50" w:rsidP="00FA4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2DAC">
              <w:rPr>
                <w:position w:val="-6"/>
                <w:sz w:val="28"/>
                <w:szCs w:val="28"/>
                <w:lang w:val="en-US"/>
              </w:rPr>
              <w:object w:dxaOrig="560" w:dyaOrig="380">
                <v:shape id="_x0000_i1038" type="#_x0000_t75" style="width:35.25pt;height:21.75pt" o:ole="">
                  <v:imagedata r:id="rId32" o:title=""/>
                </v:shape>
                <o:OLEObject Type="Embed" ProgID="Equation.DSMT4" ShapeID="_x0000_i1038" DrawAspect="Content" ObjectID="_1666973474" r:id="rId33"/>
              </w:object>
            </w:r>
            <w:r w:rsidRPr="00CB057A">
              <w:rPr>
                <w:rFonts w:ascii="Times New Roman" w:hAnsi="Times New Roman" w:cs="Times New Roman"/>
                <w:sz w:val="26"/>
                <w:szCs w:val="26"/>
              </w:rPr>
              <w:t xml:space="preserve"> là góc chung</w:t>
            </w:r>
          </w:p>
          <w:p w:rsidR="00FA4C50" w:rsidRPr="00CB057A" w:rsidRDefault="00FA4C50" w:rsidP="00FA4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2DAC">
              <w:rPr>
                <w:position w:val="-6"/>
                <w:sz w:val="28"/>
                <w:szCs w:val="28"/>
                <w:lang w:val="en-US"/>
              </w:rPr>
              <w:object w:dxaOrig="560" w:dyaOrig="380">
                <v:shape id="_x0000_i1039" type="#_x0000_t75" style="width:35.25pt;height:21.75pt" o:ole="">
                  <v:imagedata r:id="rId34" o:title=""/>
                </v:shape>
                <o:OLEObject Type="Embed" ProgID="Equation.DSMT4" ShapeID="_x0000_i1039" DrawAspect="Content" ObjectID="_1666973475" r:id="rId35"/>
              </w:object>
            </w:r>
            <w:r w:rsidRPr="00CB057A">
              <w:rPr>
                <w:rFonts w:ascii="Times New Roman" w:hAnsi="Times New Roman" w:cs="Times New Roman"/>
              </w:rPr>
              <w:t xml:space="preserve"> = </w:t>
            </w:r>
            <w:r w:rsidRPr="003F4449">
              <w:rPr>
                <w:position w:val="-4"/>
                <w:sz w:val="28"/>
                <w:szCs w:val="28"/>
                <w:lang w:val="en-US"/>
              </w:rPr>
              <w:object w:dxaOrig="580" w:dyaOrig="360">
                <v:shape id="_x0000_i1040" type="#_x0000_t75" style="width:36pt;height:20.25pt" o:ole="">
                  <v:imagedata r:id="rId36" o:title=""/>
                </v:shape>
                <o:OLEObject Type="Embed" ProgID="Equation.DSMT4" ShapeID="_x0000_i1040" DrawAspect="Content" ObjectID="_1666973476" r:id="rId37"/>
              </w:object>
            </w:r>
            <w:r w:rsidRPr="00CB057A">
              <w:rPr>
                <w:rFonts w:ascii="Times New Roman" w:hAnsi="Times New Roman" w:cs="Times New Roman"/>
                <w:sz w:val="26"/>
                <w:szCs w:val="26"/>
              </w:rPr>
              <w:t xml:space="preserve"> (cùng chắn cung BC)</w:t>
            </w:r>
          </w:p>
          <w:p w:rsidR="00FA4C50" w:rsidRPr="00CB057A" w:rsidRDefault="00FA4C50" w:rsidP="00FA4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57A">
              <w:rPr>
                <w:rFonts w:ascii="Times New Roman" w:hAnsi="Times New Roman" w:cs="Times New Roman"/>
                <w:sz w:val="26"/>
                <w:szCs w:val="26"/>
              </w:rPr>
              <w:t xml:space="preserve">Do đó </w:t>
            </w:r>
            <w:r w:rsidRPr="00CB057A">
              <w:rPr>
                <w:rFonts w:ascii="Times New Roman" w:hAnsi="Times New Roman" w:cs="Times New Roman"/>
                <w:sz w:val="26"/>
                <w:szCs w:val="26"/>
              </w:rPr>
              <w:sym w:font="Euclid Symbol" w:char="F044"/>
            </w:r>
            <w:r w:rsidRPr="00CB057A">
              <w:rPr>
                <w:rFonts w:ascii="Times New Roman" w:hAnsi="Times New Roman" w:cs="Times New Roman"/>
                <w:sz w:val="26"/>
                <w:szCs w:val="26"/>
              </w:rPr>
              <w:t>ABC</w:t>
            </w:r>
            <w:r w:rsidRPr="00CB05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057A">
              <w:rPr>
                <w:rFonts w:ascii="Cambria Math" w:eastAsia="SimSun" w:hAnsi="Cambria Math" w:cs="Cambria Math"/>
                <w:sz w:val="28"/>
                <w:szCs w:val="28"/>
              </w:rPr>
              <w:t>∽</w:t>
            </w:r>
            <w:r w:rsidRPr="00CB0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57A">
              <w:rPr>
                <w:rFonts w:ascii="Times New Roman" w:hAnsi="Times New Roman" w:cs="Times New Roman"/>
                <w:sz w:val="26"/>
                <w:szCs w:val="26"/>
              </w:rPr>
              <w:sym w:font="Euclid Symbol" w:char="F044"/>
            </w:r>
            <w:r w:rsidRPr="00CB057A">
              <w:rPr>
                <w:rFonts w:ascii="Times New Roman" w:hAnsi="Times New Roman" w:cs="Times New Roman"/>
                <w:sz w:val="26"/>
                <w:szCs w:val="26"/>
              </w:rPr>
              <w:t>ADB (g-g)</w:t>
            </w:r>
          </w:p>
          <w:p w:rsidR="00FA4C50" w:rsidRPr="00CB057A" w:rsidRDefault="00FA4C50" w:rsidP="00FA4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57A">
              <w:rPr>
                <w:rFonts w:ascii="Times New Roman" w:hAnsi="Times New Roman" w:cs="Times New Roman"/>
                <w:sz w:val="26"/>
                <w:szCs w:val="26"/>
              </w:rPr>
              <w:t xml:space="preserve">Suy ra  </w:t>
            </w:r>
            <w:r w:rsidRPr="00CB057A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1080" w:dyaOrig="620">
                <v:shape id="_x0000_i1041" type="#_x0000_t75" style="width:54.75pt;height:30pt" o:ole="">
                  <v:imagedata r:id="rId38" o:title=""/>
                </v:shape>
                <o:OLEObject Type="Embed" ProgID="Equation.DSMT4" ShapeID="_x0000_i1041" DrawAspect="Content" ObjectID="_1666973477" r:id="rId39"/>
              </w:object>
            </w:r>
            <w:r w:rsidRPr="00CB05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A4C50" w:rsidRPr="00CB057A" w:rsidRDefault="00FA4C50" w:rsidP="00FA4C50">
            <w:pPr>
              <w:rPr>
                <w:rFonts w:ascii="Times New Roman" w:hAnsi="Times New Roman" w:cs="Times New Roman"/>
                <w:position w:val="-6"/>
              </w:rPr>
            </w:pPr>
            <w:r w:rsidRPr="00CB057A">
              <w:rPr>
                <w:rFonts w:ascii="Times New Roman" w:hAnsi="Times New Roman" w:cs="Times New Roman"/>
                <w:sz w:val="26"/>
                <w:szCs w:val="26"/>
              </w:rPr>
              <w:t xml:space="preserve">Hay </w:t>
            </w:r>
            <w:r w:rsidRPr="00CB057A">
              <w:rPr>
                <w:rFonts w:ascii="Times New Roman" w:hAnsi="Times New Roman" w:cs="Times New Roman"/>
                <w:position w:val="-6"/>
                <w:lang w:val="en-US"/>
              </w:rPr>
              <w:object w:dxaOrig="1440" w:dyaOrig="320">
                <v:shape id="_x0000_i1042" type="#_x0000_t75" style="width:78pt;height:14.25pt" o:ole="">
                  <v:imagedata r:id="rId40" o:title=""/>
                </v:shape>
                <o:OLEObject Type="Embed" ProgID="Equation.DSMT4" ShapeID="_x0000_i1042" DrawAspect="Content" ObjectID="_1666973478" r:id="rId41"/>
              </w:object>
            </w:r>
            <w:r w:rsidR="00DE1A23">
              <w:rPr>
                <w:rFonts w:ascii="Times New Roman" w:hAnsi="Times New Roman" w:cs="Times New Roman"/>
              </w:rPr>
              <w:tab/>
            </w:r>
            <w:r w:rsidR="00DE1A23">
              <w:rPr>
                <w:rFonts w:ascii="Times New Roman" w:hAnsi="Times New Roman" w:cs="Times New Roman"/>
              </w:rPr>
              <w:tab/>
            </w:r>
          </w:p>
          <w:p w:rsidR="00FA4C50" w:rsidRPr="00442AD0" w:rsidRDefault="00FA4C50" w:rsidP="00FA4C5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42AD0">
              <w:rPr>
                <w:rFonts w:ascii="Times New Roman" w:hAnsi="Times New Roman"/>
                <w:b/>
                <w:sz w:val="28"/>
                <w:szCs w:val="28"/>
              </w:rPr>
              <w:t xml:space="preserve">b/ Vẽ BH </w:t>
            </w:r>
            <w:r w:rsidRPr="00442AD0">
              <w:rPr>
                <w:rFonts w:ascii="SimSun" w:eastAsia="SimSun" w:hAnsi="SimSun" w:hint="eastAsia"/>
                <w:b/>
                <w:sz w:val="28"/>
                <w:szCs w:val="28"/>
              </w:rPr>
              <w:t>⊥</w:t>
            </w:r>
            <w:r w:rsidRPr="00442AD0">
              <w:rPr>
                <w:rFonts w:ascii="Times New Roman" w:hAnsi="Times New Roman"/>
                <w:b/>
                <w:sz w:val="28"/>
                <w:szCs w:val="28"/>
              </w:rPr>
              <w:t xml:space="preserve">AO tại H. </w:t>
            </w:r>
            <w:r w:rsidRPr="00442A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Chứng minh</w:t>
            </w:r>
            <w:r w:rsidRPr="00442AD0">
              <w:rPr>
                <w:rFonts w:ascii="Times New Roman" w:hAnsi="Times New Roman"/>
                <w:b/>
                <w:sz w:val="28"/>
                <w:szCs w:val="28"/>
              </w:rPr>
              <w:t>: AC.AD=AH.AO</w:t>
            </w:r>
            <w:r w:rsidRPr="00442AD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ab/>
            </w:r>
          </w:p>
          <w:p w:rsidR="00DE1A23" w:rsidRDefault="00FA4C50" w:rsidP="00FA4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Tam giác ABO vuông tại B có BH là đườ</w:t>
            </w:r>
            <w:r w:rsidR="00DE1A23">
              <w:rPr>
                <w:rFonts w:ascii="Times New Roman" w:hAnsi="Times New Roman" w:cs="Times New Roman"/>
                <w:sz w:val="26"/>
                <w:szCs w:val="26"/>
              </w:rPr>
              <w:t>ng cao</w:t>
            </w:r>
          </w:p>
          <w:p w:rsidR="00FA4C50" w:rsidRDefault="00FA4C50" w:rsidP="00FA4C50">
            <w:pPr>
              <w:rPr>
                <w:position w:val="-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CE3B64">
              <w:rPr>
                <w:position w:val="-6"/>
                <w:lang w:val="en-US"/>
              </w:rPr>
              <w:object w:dxaOrig="1500" w:dyaOrig="320">
                <v:shape id="_x0000_i1043" type="#_x0000_t75" style="width:95.25pt;height:18pt" o:ole="">
                  <v:imagedata r:id="rId42" o:title=""/>
                </v:shape>
                <o:OLEObject Type="Embed" ProgID="Equation.DSMT4" ShapeID="_x0000_i1043" DrawAspect="Content" ObjectID="_1666973479" r:id="rId43"/>
              </w:object>
            </w:r>
          </w:p>
          <w:p w:rsidR="00FA4C50" w:rsidRDefault="00FA4C50" w:rsidP="00FA4C50">
            <w:pPr>
              <w:rPr>
                <w:position w:val="-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Mà </w:t>
            </w:r>
            <w:r w:rsidRPr="00CB057A">
              <w:rPr>
                <w:rFonts w:ascii="Times New Roman" w:hAnsi="Times New Roman" w:cs="Times New Roman"/>
                <w:position w:val="-6"/>
                <w:lang w:val="en-US"/>
              </w:rPr>
              <w:object w:dxaOrig="1440" w:dyaOrig="320">
                <v:shape id="_x0000_i1044" type="#_x0000_t75" style="width:78pt;height:14.25pt" o:ole="">
                  <v:imagedata r:id="rId40" o:title=""/>
                </v:shape>
                <o:OLEObject Type="Embed" ProgID="Equation.DSMT4" ShapeID="_x0000_i1044" DrawAspect="Content" ObjectID="_1666973480" r:id="rId44"/>
              </w:object>
            </w:r>
            <w:r>
              <w:rPr>
                <w:rFonts w:ascii="Times New Roman" w:hAnsi="Times New Roman" w:cs="Times New Roman"/>
              </w:rPr>
              <w:t>(cmt)</w:t>
            </w:r>
          </w:p>
          <w:p w:rsidR="00FA4C50" w:rsidRPr="00E727F9" w:rsidRDefault="00FA4C50" w:rsidP="00FA4C50">
            <w:pPr>
              <w:rPr>
                <w:position w:val="-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Nên </w:t>
            </w:r>
            <w:r>
              <w:rPr>
                <w:rFonts w:ascii="Times New Roman" w:hAnsi="Times New Roman"/>
                <w:sz w:val="28"/>
                <w:szCs w:val="28"/>
              </w:rPr>
              <w:t>AC.AD=AH.AO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A4C50" w:rsidRPr="00442AD0" w:rsidRDefault="00FA4C50" w:rsidP="00FA4C50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42AD0">
              <w:rPr>
                <w:rFonts w:ascii="Times New Roman" w:hAnsi="Times New Roman"/>
                <w:b/>
                <w:sz w:val="28"/>
                <w:szCs w:val="28"/>
              </w:rPr>
              <w:t xml:space="preserve">c/ Gọi I là trung điểm của CD, OI cắt BH tại K. </w:t>
            </w:r>
            <w:r w:rsidRPr="00442AD0"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  <w:t>Chứng minh:</w:t>
            </w:r>
            <w:r w:rsidRPr="00442AD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KD </w:t>
            </w:r>
            <w:r w:rsidR="00DE1A23" w:rsidRPr="00442AD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là tiếp tuyến của (O)</w:t>
            </w:r>
            <w:r w:rsidRPr="00442A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A4C50" w:rsidRPr="00022E20" w:rsidRDefault="00FA4C50" w:rsidP="00FA4C50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22E2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Xét (O) có: I là trung điểm của CD (gt)</w:t>
            </w:r>
          </w:p>
          <w:p w:rsidR="00FA4C50" w:rsidRPr="00022E20" w:rsidRDefault="00FA4C50" w:rsidP="00FA4C50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22E20">
              <w:rPr>
                <w:rFonts w:ascii="Cambria Math" w:hAnsi="Cambria Math" w:cs="Times New Roman"/>
                <w:sz w:val="28"/>
                <w:szCs w:val="28"/>
                <w:lang w:val="pt-BR"/>
              </w:rPr>
              <w:lastRenderedPageBreak/>
              <w:t>⟹</w:t>
            </w:r>
            <w:r w:rsidRPr="00022E2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OI </w:t>
            </w:r>
            <w:r w:rsidRPr="00022E20">
              <w:rPr>
                <w:rFonts w:ascii="SimSun" w:eastAsia="SimSun" w:hAnsi="SimSun" w:cs="Times New Roman" w:hint="eastAsia"/>
                <w:sz w:val="28"/>
                <w:szCs w:val="28"/>
                <w:lang w:val="pt-BR"/>
              </w:rPr>
              <w:t>⊥</w:t>
            </w:r>
            <w:r w:rsidRPr="00022E2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CD (định lí đường kính và dây cung)</w:t>
            </w:r>
          </w:p>
          <w:p w:rsidR="00FA4C50" w:rsidRPr="00EB17E9" w:rsidRDefault="00FA4C50" w:rsidP="00FA4C50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EB17E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Xét ∆O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IA</w:t>
            </w:r>
            <w:r w:rsidRPr="00EB17E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và ∆O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HK</w:t>
            </w:r>
            <w:r w:rsidRPr="00EB17E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ta có</w:t>
            </w:r>
          </w:p>
          <w:p w:rsidR="00FA4C50" w:rsidRPr="00AB4489" w:rsidRDefault="00FA4C50" w:rsidP="00FA4C50">
            <w:pPr>
              <w:pStyle w:val="MTDisplayEquation"/>
              <w:rPr>
                <w:sz w:val="28"/>
                <w:szCs w:val="28"/>
                <w:lang w:val="vi-VN"/>
              </w:rPr>
            </w:pPr>
            <w:r w:rsidRPr="00E727F9">
              <w:rPr>
                <w:position w:val="-6"/>
                <w:sz w:val="28"/>
                <w:szCs w:val="28"/>
              </w:rPr>
              <w:object w:dxaOrig="499" w:dyaOrig="380">
                <v:shape id="_x0000_i1045" type="#_x0000_t75" style="width:30.75pt;height:21.75pt" o:ole="">
                  <v:imagedata r:id="rId45" o:title=""/>
                </v:shape>
                <o:OLEObject Type="Embed" ProgID="Equation.DSMT4" ShapeID="_x0000_i1045" DrawAspect="Content" ObjectID="_1666973481" r:id="rId46"/>
              </w:object>
            </w:r>
            <w:r w:rsidRPr="00AB4489">
              <w:rPr>
                <w:sz w:val="28"/>
                <w:szCs w:val="28"/>
                <w:lang w:val="vi-VN"/>
              </w:rPr>
              <w:t>là góc chung</w:t>
            </w:r>
          </w:p>
          <w:p w:rsidR="00FA4C50" w:rsidRPr="00EB17E9" w:rsidRDefault="00FA4C50" w:rsidP="00FA4C50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7F9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1340" w:dyaOrig="380">
                <v:shape id="_x0000_i1046" type="#_x0000_t75" style="width:66pt;height:19.5pt" o:ole="">
                  <v:imagedata r:id="rId47" o:title=""/>
                </v:shape>
                <o:OLEObject Type="Embed" ProgID="Equation.DSMT4" ShapeID="_x0000_i1046" DrawAspect="Content" ObjectID="_1666973482" r:id="rId4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=90° </w:t>
            </w:r>
          </w:p>
          <w:p w:rsidR="00FA4C50" w:rsidRPr="00EB17E9" w:rsidRDefault="00FA4C50" w:rsidP="00FA4C50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EB17E9">
              <w:rPr>
                <w:rFonts w:ascii="Times New Roman" w:hAnsi="Times New Roman" w:cs="Times New Roman"/>
                <w:sz w:val="28"/>
                <w:szCs w:val="28"/>
              </w:rPr>
              <w:t xml:space="preserve">Suy ra  </w:t>
            </w:r>
            <w:r w:rsidRPr="00EB17E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∆</w:t>
            </w:r>
            <w:r w:rsidRPr="00E727F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r w:rsidRPr="00EB17E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IA </w:t>
            </w:r>
            <w:r>
              <w:rPr>
                <w:rFonts w:ascii="SimSun" w:eastAsia="SimSun" w:hAnsi="SimSun" w:cs="Times New Roman" w:hint="eastAsia"/>
                <w:position w:val="-6"/>
                <w:sz w:val="28"/>
                <w:szCs w:val="28"/>
              </w:rPr>
              <w:t>∽</w:t>
            </w:r>
            <w:r w:rsidRPr="00EB17E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∆</w:t>
            </w:r>
            <w:r w:rsidRPr="00E727F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r w:rsidRPr="00EB17E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HK</w:t>
            </w:r>
            <w:r w:rsidRPr="00EB17E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(g-g)</w:t>
            </w:r>
          </w:p>
          <w:p w:rsidR="00FA4C50" w:rsidRDefault="00FA4C50" w:rsidP="00FA4C50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position w:val="-6"/>
                <w:sz w:val="28"/>
                <w:szCs w:val="28"/>
              </w:rPr>
              <w:t>⟹</w:t>
            </w:r>
            <w:r w:rsidRPr="00EB17E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 </w:t>
            </w:r>
            <w:r w:rsidRPr="00EB17E9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160" w:dyaOrig="660">
                <v:shape id="_x0000_i1047" type="#_x0000_t75" style="width:57.75pt;height:28.5pt" o:ole="">
                  <v:imagedata r:id="rId49" o:title=""/>
                </v:shape>
                <o:OLEObject Type="Embed" ProgID="Equation.DSMT4" ShapeID="_x0000_i1047" DrawAspect="Content" ObjectID="_1666973483" r:id="rId5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Times New Roman"/>
                <w:sz w:val="28"/>
                <w:szCs w:val="28"/>
              </w:rPr>
              <w:t>⟹</w:t>
            </w:r>
            <w:r w:rsidRPr="00EB1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OI.OK=OH.OA</w:t>
            </w:r>
          </w:p>
          <w:p w:rsidR="00FA4C50" w:rsidRDefault="00FA4C50" w:rsidP="00FA4C50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Mà OH.OA=OB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B17E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∆</w:t>
            </w:r>
            <w:r w:rsidRPr="00E727F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r w:rsidRPr="00EB17E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BA vuông tại B có BH là đường cao)</w:t>
            </w:r>
          </w:p>
          <w:p w:rsidR="00FA4C50" w:rsidRDefault="00FA4C50" w:rsidP="00FA4C50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position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Mà OB=OD=R</w:t>
            </w:r>
          </w:p>
          <w:p w:rsidR="00FA4C50" w:rsidRDefault="00FA4C50" w:rsidP="00FA4C50">
            <w:pPr>
              <w:tabs>
                <w:tab w:val="left" w:pos="6874"/>
              </w:tabs>
              <w:jc w:val="both"/>
              <w:rPr>
                <w:rFonts w:ascii="Cambria Math" w:hAnsi="Cambria Math" w:cs="Times New Roman"/>
                <w:position w:val="-6"/>
                <w:sz w:val="28"/>
                <w:szCs w:val="28"/>
              </w:rPr>
            </w:pPr>
            <w:r>
              <w:rPr>
                <w:rFonts w:ascii="Cambria Math" w:hAnsi="Cambria Math" w:cs="Times New Roman"/>
                <w:position w:val="-6"/>
                <w:sz w:val="28"/>
                <w:szCs w:val="28"/>
              </w:rPr>
              <w:t>⟹OI.OK=OD</w:t>
            </w:r>
            <w:r>
              <w:rPr>
                <w:rFonts w:ascii="Cambria Math" w:hAnsi="Cambria Math" w:cs="Times New Roman"/>
                <w:position w:val="-6"/>
                <w:sz w:val="28"/>
                <w:szCs w:val="28"/>
                <w:vertAlign w:val="superscript"/>
              </w:rPr>
              <w:t>2</w:t>
            </w:r>
          </w:p>
          <w:p w:rsidR="00FA4C50" w:rsidRPr="00EB17E9" w:rsidRDefault="00FA4C50" w:rsidP="00FA4C50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EB17E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Xét ∆O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ID</w:t>
            </w:r>
            <w:r w:rsidRPr="00EB17E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và ∆O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DK</w:t>
            </w:r>
            <w:r w:rsidRPr="00EB17E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ta có</w:t>
            </w:r>
          </w:p>
          <w:p w:rsidR="00FA4C50" w:rsidRPr="00F13E0A" w:rsidRDefault="00FA4C50" w:rsidP="00FA4C50">
            <w:pPr>
              <w:pStyle w:val="MTDisplayEquation"/>
              <w:rPr>
                <w:sz w:val="28"/>
                <w:szCs w:val="28"/>
                <w:lang w:val="en-US"/>
              </w:rPr>
            </w:pPr>
            <w:r w:rsidRPr="00E727F9">
              <w:rPr>
                <w:position w:val="-6"/>
                <w:sz w:val="28"/>
                <w:szCs w:val="28"/>
              </w:rPr>
              <w:object w:dxaOrig="499" w:dyaOrig="380">
                <v:shape id="_x0000_i1048" type="#_x0000_t75" style="width:30.75pt;height:21.75pt" o:ole="">
                  <v:imagedata r:id="rId51" o:title=""/>
                </v:shape>
                <o:OLEObject Type="Embed" ProgID="Equation.DSMT4" ShapeID="_x0000_i1048" DrawAspect="Content" ObjectID="_1666973484" r:id="rId52"/>
              </w:object>
            </w:r>
            <w:r w:rsidRPr="00F13E0A">
              <w:rPr>
                <w:sz w:val="28"/>
                <w:szCs w:val="28"/>
                <w:lang w:val="en-US"/>
              </w:rPr>
              <w:t>là góc chung</w:t>
            </w:r>
          </w:p>
          <w:p w:rsidR="00FA4C50" w:rsidRPr="00022E20" w:rsidRDefault="00FA4C50" w:rsidP="00FA4C50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7E9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140" w:dyaOrig="660">
                <v:shape id="_x0000_i1049" type="#_x0000_t75" style="width:57.75pt;height:28.5pt" o:ole="">
                  <v:imagedata r:id="rId53" o:title=""/>
                </v:shape>
                <o:OLEObject Type="Embed" ProgID="Equation.DSMT4" ShapeID="_x0000_i1049" DrawAspect="Content" ObjectID="_1666973485" r:id="rId5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OI.OK=OD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A4C50" w:rsidRPr="00EB17E9" w:rsidRDefault="00FA4C50" w:rsidP="00FA4C50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EB17E9">
              <w:rPr>
                <w:rFonts w:ascii="Times New Roman" w:hAnsi="Times New Roman" w:cs="Times New Roman"/>
                <w:sz w:val="28"/>
                <w:szCs w:val="28"/>
              </w:rPr>
              <w:t xml:space="preserve">Suy ra  </w:t>
            </w:r>
            <w:r w:rsidRPr="00EB17E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∆</w:t>
            </w:r>
            <w:r w:rsidRPr="00E727F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r w:rsidRPr="00EB17E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ID </w:t>
            </w:r>
            <w:r>
              <w:rPr>
                <w:rFonts w:ascii="SimSun" w:eastAsia="SimSun" w:hAnsi="SimSun" w:cs="Times New Roman" w:hint="eastAsia"/>
                <w:position w:val="-6"/>
                <w:sz w:val="28"/>
                <w:szCs w:val="28"/>
              </w:rPr>
              <w:t>∽</w:t>
            </w:r>
            <w:r w:rsidRPr="00EB17E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∆</w:t>
            </w:r>
            <w:r w:rsidRPr="00E727F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r w:rsidRPr="00EB17E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DK (c-g-c</w:t>
            </w:r>
            <w:r w:rsidRPr="00EB17E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)</w:t>
            </w:r>
          </w:p>
          <w:p w:rsidR="00FA4C50" w:rsidRDefault="00FA4C50" w:rsidP="00FA4C50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⟹</w:t>
            </w:r>
            <w:r w:rsidRPr="00E727F9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1340" w:dyaOrig="380">
                <v:shape id="_x0000_i1050" type="#_x0000_t75" style="width:66pt;height:19.5pt" o:ole="">
                  <v:imagedata r:id="rId55" o:title=""/>
                </v:shape>
                <o:OLEObject Type="Embed" ProgID="Equation.DSMT4" ShapeID="_x0000_i1050" DrawAspect="Content" ObjectID="_1666973486" r:id="rId5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=90° </w:t>
            </w:r>
          </w:p>
          <w:p w:rsidR="00DE1A23" w:rsidRDefault="00FA4C50" w:rsidP="00FA4C50">
            <w:pPr>
              <w:tabs>
                <w:tab w:val="left" w:pos="6874"/>
              </w:tabs>
              <w:jc w:val="both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⟹</w:t>
            </w:r>
            <w:r w:rsidRPr="00022E2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KD </w:t>
            </w:r>
            <w:r>
              <w:rPr>
                <w:rFonts w:ascii="SimSun" w:eastAsia="SimSun" w:hAnsi="SimSun" w:hint="eastAsia"/>
                <w:sz w:val="28"/>
                <w:szCs w:val="28"/>
              </w:rPr>
              <w:t>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OD</w:t>
            </w:r>
            <w:r w:rsidR="00DE1A23" w:rsidRPr="00AB4489">
              <w:rPr>
                <w:rFonts w:ascii="Times New Roman" w:hAnsi="Times New Roman"/>
                <w:sz w:val="28"/>
                <w:szCs w:val="28"/>
              </w:rPr>
              <w:t xml:space="preserve"> tại D mà D thuộc (O)</w:t>
            </w:r>
            <w:r w:rsidR="00DE1A23">
              <w:rPr>
                <w:rFonts w:ascii="Cambria Math" w:hAnsi="Cambria Math" w:cs="Times New Roman"/>
                <w:sz w:val="28"/>
                <w:szCs w:val="28"/>
              </w:rPr>
              <w:t xml:space="preserve"> </w:t>
            </w:r>
          </w:p>
          <w:p w:rsidR="00DE1A23" w:rsidRPr="00AB4489" w:rsidRDefault="00DE1A23" w:rsidP="00FA4C50">
            <w:pPr>
              <w:tabs>
                <w:tab w:val="left" w:pos="687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⟹</w:t>
            </w:r>
            <w:r w:rsidRPr="00AB4489">
              <w:rPr>
                <w:rFonts w:ascii="Cambria Math" w:hAnsi="Cambria Math" w:cs="Times New Roman"/>
                <w:sz w:val="28"/>
                <w:szCs w:val="28"/>
              </w:rPr>
              <w:t>KD là tiếp tuyến của (O).</w:t>
            </w:r>
          </w:p>
          <w:p w:rsidR="00FA4C50" w:rsidRDefault="00FA4C50" w:rsidP="00FA4C50">
            <w:pPr>
              <w:tabs>
                <w:tab w:val="left" w:pos="687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84BC7" w:rsidRPr="00AF246D" w:rsidRDefault="00A84BC7" w:rsidP="00A84BC7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DE1A23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DE1A23" w:rsidRDefault="00DE1A23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1A23" w:rsidRDefault="00DE1A23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1A23" w:rsidRDefault="00DE1A23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1A23" w:rsidRDefault="00DE1A23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1A23" w:rsidRPr="00DE1A23" w:rsidRDefault="00DE1A23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Pr="00417142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Pr="00417142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A23" w:rsidRDefault="00DE1A23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A23" w:rsidRDefault="00DE1A23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Pr="00DE1A23" w:rsidRDefault="00DE1A23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84BC7" w:rsidRDefault="00A84BC7" w:rsidP="00A84BC7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BC7" w:rsidRPr="005340EB" w:rsidRDefault="00A84BC7" w:rsidP="00DE1A23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BC7" w:rsidRDefault="00A84BC7" w:rsidP="00442AD0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4BC7" w:rsidSect="008B5AF4">
      <w:footerReference w:type="default" r:id="rId57"/>
      <w:pgSz w:w="11907" w:h="16840" w:code="9"/>
      <w:pgMar w:top="568" w:right="720" w:bottom="709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4BA" w:rsidRDefault="00ED64BA" w:rsidP="005F73DB">
      <w:pPr>
        <w:spacing w:after="0" w:line="240" w:lineRule="auto"/>
      </w:pPr>
      <w:r>
        <w:separator/>
      </w:r>
    </w:p>
  </w:endnote>
  <w:endnote w:type="continuationSeparator" w:id="0">
    <w:p w:rsidR="00ED64BA" w:rsidRDefault="00ED64BA" w:rsidP="005F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8752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045C" w:rsidRDefault="001F6ABE">
        <w:pPr>
          <w:pStyle w:val="Footer"/>
          <w:jc w:val="center"/>
        </w:pPr>
        <w:r>
          <w:fldChar w:fldCharType="begin"/>
        </w:r>
        <w:r w:rsidR="0057045C">
          <w:instrText xml:space="preserve"> PAGE   \* MERGEFORMAT </w:instrText>
        </w:r>
        <w:r>
          <w:fldChar w:fldCharType="separate"/>
        </w:r>
        <w:r w:rsidR="00AB448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7045C" w:rsidRDefault="005704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4BA" w:rsidRDefault="00ED64BA" w:rsidP="005F73DB">
      <w:pPr>
        <w:spacing w:after="0" w:line="240" w:lineRule="auto"/>
      </w:pPr>
      <w:r>
        <w:separator/>
      </w:r>
    </w:p>
  </w:footnote>
  <w:footnote w:type="continuationSeparator" w:id="0">
    <w:p w:rsidR="00ED64BA" w:rsidRDefault="00ED64BA" w:rsidP="005F7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E69"/>
    <w:multiLevelType w:val="hybridMultilevel"/>
    <w:tmpl w:val="FB4AE9C0"/>
    <w:lvl w:ilvl="0" w:tplc="D2907C2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CC0983"/>
    <w:multiLevelType w:val="hybridMultilevel"/>
    <w:tmpl w:val="B64C1E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1220E"/>
    <w:multiLevelType w:val="hybridMultilevel"/>
    <w:tmpl w:val="906E514E"/>
    <w:lvl w:ilvl="0" w:tplc="A0D6D0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11901"/>
    <w:multiLevelType w:val="hybridMultilevel"/>
    <w:tmpl w:val="D6FE54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673C2"/>
    <w:multiLevelType w:val="hybridMultilevel"/>
    <w:tmpl w:val="548AC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F4F1E"/>
    <w:multiLevelType w:val="hybridMultilevel"/>
    <w:tmpl w:val="BEAEA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60611"/>
    <w:multiLevelType w:val="hybridMultilevel"/>
    <w:tmpl w:val="AEAEC1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EA8"/>
    <w:rsid w:val="00013BAC"/>
    <w:rsid w:val="00026A1D"/>
    <w:rsid w:val="00036670"/>
    <w:rsid w:val="0004226F"/>
    <w:rsid w:val="00044DF1"/>
    <w:rsid w:val="00065524"/>
    <w:rsid w:val="00065C1C"/>
    <w:rsid w:val="00066D00"/>
    <w:rsid w:val="000A2AAF"/>
    <w:rsid w:val="000C443C"/>
    <w:rsid w:val="000F2B0D"/>
    <w:rsid w:val="000F54E4"/>
    <w:rsid w:val="00122B37"/>
    <w:rsid w:val="001334B7"/>
    <w:rsid w:val="00153BEF"/>
    <w:rsid w:val="0018240D"/>
    <w:rsid w:val="001943D9"/>
    <w:rsid w:val="001A27AE"/>
    <w:rsid w:val="001B20B5"/>
    <w:rsid w:val="001C5EA8"/>
    <w:rsid w:val="001D3958"/>
    <w:rsid w:val="001D769C"/>
    <w:rsid w:val="001F1C89"/>
    <w:rsid w:val="001F6ABE"/>
    <w:rsid w:val="0020343A"/>
    <w:rsid w:val="00210BDD"/>
    <w:rsid w:val="00213E6B"/>
    <w:rsid w:val="00214474"/>
    <w:rsid w:val="00220059"/>
    <w:rsid w:val="00232493"/>
    <w:rsid w:val="00235920"/>
    <w:rsid w:val="00261BD4"/>
    <w:rsid w:val="002775CB"/>
    <w:rsid w:val="002862E3"/>
    <w:rsid w:val="002A7866"/>
    <w:rsid w:val="002C1581"/>
    <w:rsid w:val="002D0BB7"/>
    <w:rsid w:val="002E6DDE"/>
    <w:rsid w:val="00305B46"/>
    <w:rsid w:val="00334EED"/>
    <w:rsid w:val="00336A4E"/>
    <w:rsid w:val="00371BCA"/>
    <w:rsid w:val="00373E9C"/>
    <w:rsid w:val="00376A9B"/>
    <w:rsid w:val="003976BF"/>
    <w:rsid w:val="003E05AE"/>
    <w:rsid w:val="004024F5"/>
    <w:rsid w:val="00442AD0"/>
    <w:rsid w:val="00443DD7"/>
    <w:rsid w:val="00460BDD"/>
    <w:rsid w:val="00465FE1"/>
    <w:rsid w:val="004E254E"/>
    <w:rsid w:val="004F79F2"/>
    <w:rsid w:val="00504E27"/>
    <w:rsid w:val="0051716C"/>
    <w:rsid w:val="00521A21"/>
    <w:rsid w:val="00540393"/>
    <w:rsid w:val="00564F85"/>
    <w:rsid w:val="00570069"/>
    <w:rsid w:val="0057045C"/>
    <w:rsid w:val="00576DD6"/>
    <w:rsid w:val="005929FC"/>
    <w:rsid w:val="0059508C"/>
    <w:rsid w:val="0059799C"/>
    <w:rsid w:val="005C2E5F"/>
    <w:rsid w:val="005C7D61"/>
    <w:rsid w:val="005D0B1E"/>
    <w:rsid w:val="005F3811"/>
    <w:rsid w:val="005F73DB"/>
    <w:rsid w:val="006156FD"/>
    <w:rsid w:val="00626251"/>
    <w:rsid w:val="00633895"/>
    <w:rsid w:val="00647F8E"/>
    <w:rsid w:val="006568BD"/>
    <w:rsid w:val="00663879"/>
    <w:rsid w:val="006840B1"/>
    <w:rsid w:val="006A2B4A"/>
    <w:rsid w:val="006C46E6"/>
    <w:rsid w:val="006D433E"/>
    <w:rsid w:val="006E31F8"/>
    <w:rsid w:val="006F16B2"/>
    <w:rsid w:val="007123B0"/>
    <w:rsid w:val="00713684"/>
    <w:rsid w:val="0073227A"/>
    <w:rsid w:val="00742D2F"/>
    <w:rsid w:val="00743494"/>
    <w:rsid w:val="0074548D"/>
    <w:rsid w:val="00753303"/>
    <w:rsid w:val="00761145"/>
    <w:rsid w:val="007B7077"/>
    <w:rsid w:val="007C2EEB"/>
    <w:rsid w:val="007D0FF4"/>
    <w:rsid w:val="007E1ECE"/>
    <w:rsid w:val="007E2152"/>
    <w:rsid w:val="007F6E7F"/>
    <w:rsid w:val="008011A3"/>
    <w:rsid w:val="008075D6"/>
    <w:rsid w:val="00810884"/>
    <w:rsid w:val="008217B9"/>
    <w:rsid w:val="00850841"/>
    <w:rsid w:val="00860D83"/>
    <w:rsid w:val="00864686"/>
    <w:rsid w:val="008738BE"/>
    <w:rsid w:val="00875625"/>
    <w:rsid w:val="008839B4"/>
    <w:rsid w:val="00890323"/>
    <w:rsid w:val="00891E3A"/>
    <w:rsid w:val="00892C8A"/>
    <w:rsid w:val="008A1546"/>
    <w:rsid w:val="008A7027"/>
    <w:rsid w:val="008B401E"/>
    <w:rsid w:val="008B5AF4"/>
    <w:rsid w:val="008C370D"/>
    <w:rsid w:val="008D72E9"/>
    <w:rsid w:val="008F0B1C"/>
    <w:rsid w:val="008F62E5"/>
    <w:rsid w:val="008F726D"/>
    <w:rsid w:val="00902DB6"/>
    <w:rsid w:val="0092072D"/>
    <w:rsid w:val="00924FD0"/>
    <w:rsid w:val="00927901"/>
    <w:rsid w:val="00931271"/>
    <w:rsid w:val="00951317"/>
    <w:rsid w:val="00951B43"/>
    <w:rsid w:val="0097083B"/>
    <w:rsid w:val="009719CD"/>
    <w:rsid w:val="00975E27"/>
    <w:rsid w:val="009A0DAD"/>
    <w:rsid w:val="009B7A66"/>
    <w:rsid w:val="009D6996"/>
    <w:rsid w:val="009E715C"/>
    <w:rsid w:val="00A1280F"/>
    <w:rsid w:val="00A2187C"/>
    <w:rsid w:val="00A2324E"/>
    <w:rsid w:val="00A251E5"/>
    <w:rsid w:val="00A372A7"/>
    <w:rsid w:val="00A456D6"/>
    <w:rsid w:val="00A663F2"/>
    <w:rsid w:val="00A7049A"/>
    <w:rsid w:val="00A75060"/>
    <w:rsid w:val="00A75A1F"/>
    <w:rsid w:val="00A84BC7"/>
    <w:rsid w:val="00A902A0"/>
    <w:rsid w:val="00AB4489"/>
    <w:rsid w:val="00AC2101"/>
    <w:rsid w:val="00AD4C4C"/>
    <w:rsid w:val="00AF246D"/>
    <w:rsid w:val="00AF2E8A"/>
    <w:rsid w:val="00B04890"/>
    <w:rsid w:val="00B7690C"/>
    <w:rsid w:val="00B85A49"/>
    <w:rsid w:val="00BA5410"/>
    <w:rsid w:val="00BB759B"/>
    <w:rsid w:val="00BC2AE5"/>
    <w:rsid w:val="00BE2CE0"/>
    <w:rsid w:val="00C338DD"/>
    <w:rsid w:val="00C47C82"/>
    <w:rsid w:val="00C61EC7"/>
    <w:rsid w:val="00C72481"/>
    <w:rsid w:val="00C7523E"/>
    <w:rsid w:val="00CB429C"/>
    <w:rsid w:val="00CB632D"/>
    <w:rsid w:val="00CE4D73"/>
    <w:rsid w:val="00CE6F11"/>
    <w:rsid w:val="00CE71FB"/>
    <w:rsid w:val="00D02422"/>
    <w:rsid w:val="00D17CFD"/>
    <w:rsid w:val="00D26A81"/>
    <w:rsid w:val="00D312DD"/>
    <w:rsid w:val="00D37386"/>
    <w:rsid w:val="00D410D3"/>
    <w:rsid w:val="00D66ACE"/>
    <w:rsid w:val="00D731B4"/>
    <w:rsid w:val="00D8120A"/>
    <w:rsid w:val="00DE1A23"/>
    <w:rsid w:val="00DE2DAA"/>
    <w:rsid w:val="00DF23C5"/>
    <w:rsid w:val="00E17BF1"/>
    <w:rsid w:val="00E41ECF"/>
    <w:rsid w:val="00E60AD0"/>
    <w:rsid w:val="00E955D8"/>
    <w:rsid w:val="00EA05B8"/>
    <w:rsid w:val="00EB7AD0"/>
    <w:rsid w:val="00EC6CE8"/>
    <w:rsid w:val="00ED64BA"/>
    <w:rsid w:val="00F12AA0"/>
    <w:rsid w:val="00F13E0A"/>
    <w:rsid w:val="00F22902"/>
    <w:rsid w:val="00F326C9"/>
    <w:rsid w:val="00F34531"/>
    <w:rsid w:val="00F52551"/>
    <w:rsid w:val="00F5407A"/>
    <w:rsid w:val="00F543AA"/>
    <w:rsid w:val="00F5529E"/>
    <w:rsid w:val="00F714CB"/>
    <w:rsid w:val="00F87BBB"/>
    <w:rsid w:val="00F9435D"/>
    <w:rsid w:val="00FA4C50"/>
    <w:rsid w:val="00FB25C7"/>
    <w:rsid w:val="00FC387A"/>
    <w:rsid w:val="00FD32D2"/>
    <w:rsid w:val="00FD5C24"/>
    <w:rsid w:val="00FD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9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3958"/>
    <w:pPr>
      <w:tabs>
        <w:tab w:val="center" w:pos="4680"/>
        <w:tab w:val="right" w:pos="9360"/>
      </w:tabs>
      <w:spacing w:after="0" w:line="240" w:lineRule="auto"/>
      <w:ind w:firstLine="1584"/>
    </w:pPr>
  </w:style>
  <w:style w:type="character" w:customStyle="1" w:styleId="HeaderChar">
    <w:name w:val="Header Char"/>
    <w:basedOn w:val="DefaultParagraphFont"/>
    <w:link w:val="Header"/>
    <w:uiPriority w:val="99"/>
    <w:rsid w:val="001D3958"/>
  </w:style>
  <w:style w:type="paragraph" w:styleId="BalloonText">
    <w:name w:val="Balloon Text"/>
    <w:basedOn w:val="Normal"/>
    <w:link w:val="BalloonTextChar"/>
    <w:uiPriority w:val="99"/>
    <w:semiHidden/>
    <w:unhideWhenUsed/>
    <w:rsid w:val="001D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47F8E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50841"/>
    <w:pPr>
      <w:tabs>
        <w:tab w:val="center" w:pos="5240"/>
        <w:tab w:val="right" w:pos="10460"/>
      </w:tabs>
      <w:jc w:val="both"/>
    </w:pPr>
    <w:rPr>
      <w:rFonts w:ascii="Times New Roman" w:hAnsi="Times New Roman" w:cs="Times New Roman"/>
      <w:sz w:val="26"/>
      <w:szCs w:val="26"/>
      <w:lang w:val="fr-FR"/>
    </w:rPr>
  </w:style>
  <w:style w:type="character" w:customStyle="1" w:styleId="MTDisplayEquationChar">
    <w:name w:val="MTDisplayEquation Char"/>
    <w:basedOn w:val="DefaultParagraphFont"/>
    <w:link w:val="MTDisplayEquation"/>
    <w:rsid w:val="00850841"/>
    <w:rPr>
      <w:rFonts w:ascii="Times New Roman" w:hAnsi="Times New Roman" w:cs="Times New Roman"/>
      <w:sz w:val="26"/>
      <w:szCs w:val="26"/>
      <w:lang w:val="fr-FR"/>
    </w:rPr>
  </w:style>
  <w:style w:type="paragraph" w:styleId="NoSpacing">
    <w:name w:val="No Spacing"/>
    <w:link w:val="NoSpacingChar"/>
    <w:uiPriority w:val="1"/>
    <w:qFormat/>
    <w:rsid w:val="008508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850841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850841"/>
  </w:style>
  <w:style w:type="character" w:styleId="PlaceholderText">
    <w:name w:val="Placeholder Text"/>
    <w:basedOn w:val="DefaultParagraphFont"/>
    <w:uiPriority w:val="99"/>
    <w:semiHidden/>
    <w:rsid w:val="00CE4D73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5F7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3DB"/>
  </w:style>
  <w:style w:type="table" w:styleId="TableGrid">
    <w:name w:val="Table Grid"/>
    <w:basedOn w:val="TableNormal"/>
    <w:uiPriority w:val="59"/>
    <w:rsid w:val="00A84BC7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image" Target="media/image11.e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8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TT.SongNguyen</dc:creator>
  <cp:keywords/>
  <dc:description/>
  <cp:lastModifiedBy>CHIEN</cp:lastModifiedBy>
  <cp:revision>9</cp:revision>
  <cp:lastPrinted>2017-10-03T11:42:00Z</cp:lastPrinted>
  <dcterms:created xsi:type="dcterms:W3CDTF">2020-10-30T05:56:00Z</dcterms:created>
  <dcterms:modified xsi:type="dcterms:W3CDTF">2020-11-15T12:24:00Z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