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beforeLines="20" w:after="48" w:afterLines="20"/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TRƯỜNG THCS THÀNH CÔNG</w:t>
      </w:r>
    </w:p>
    <w:p>
      <w:pPr>
        <w:spacing w:before="48" w:beforeLines="20" w:after="48" w:afterLines="2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ĐÈ CƯƠNG ÔN TẬP CUỐI KÌ 2 - 2015 - 2016</w:t>
      </w:r>
    </w:p>
    <w:p>
      <w:pPr>
        <w:spacing w:before="48" w:beforeLines="20" w:after="48" w:afterLines="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MÔN TOÁN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7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I. LÝ THUYẾT: Học theo nội dung và câu hỏi cuối chương trong SGK trang 22, 49, 84.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II. BÀI TẬP: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A. ĐẠI SỐ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 kiểm tra chất lượng đầu năm của lớp 7 của một trường được ghi lại như sau: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Dấu hiệu ở đây là gì? Số giá trị của dấu hiệu là bao nhiêu?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Lập bảng tần số và rút ra một số nhận xét?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Vẽ biểu đồ đoạn thẳng?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Tính số trung bình cộng điểm kiểm tra của lớp 7 ( Làm tròn đến số thập phân thứ hai).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Tìm mốt của dấu hiệu?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Tính giá trị của biểu thức đại số sau: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5" o:spt="75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7" o:spt="75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8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29" o:spt="75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0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Thu gọn các đơn thức, xác định hệ số, phần biến và bậc của đơn thức sau khi thu gọn: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1" o:spt="75" type="#_x0000_t75" style="height:33.75pt;width:14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2" o:spt="75" type="#_x0000_t75" style="height:24pt;width:101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3" o:spt="75" type="#_x0000_t75" style="height:36.75pt;width:105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4" o:spt="75" type="#_x0000_t75" style="height:36.75pt;width:12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35" o:spt="75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với a, b là hằng số; x, y là biến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đa thức M và cho biết bậc của đa thức M.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6" o:spt="75" type="#_x0000_t75" style="height:21.75pt;width:21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7" o:spt="75" type="#_x0000_t75" style="height:21.75pt;width:230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8" o:spt="75" type="#_x0000_t75" style="height:21.75pt;width:224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39" o:spt="75" type="#_x0000_t75" style="height:21.75pt;width:21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5: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đa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0" o:spt="75" type="#_x0000_t75" style="height:21.75pt;width:18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1" o:spt="75" type="#_x0000_t75" style="height:21.75pt;width:20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Thu gọn và sắp xếp các đa thức theo lũy thừa giảm dần của biến x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3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4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5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6:</w:t>
      </w:r>
      <w:r>
        <w:rPr>
          <w:rFonts w:ascii="Times New Roman" w:hAnsi="Times New Roman" w:cs="Times New Roman"/>
          <w:sz w:val="24"/>
          <w:szCs w:val="24"/>
        </w:rPr>
        <w:t xml:space="preserve"> Cho đa thức: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6" o:spt="75" type="#_x0000_t75" style="height:21.75pt;width:180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47" o:spt="75" type="#_x0000_t75" style="height:21.75pt;width:17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Thu gọn và sắp xếp đa thức theo lũy thừa giảm dần của biến x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Tìm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8" o:spt="75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9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Tìm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0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sao cho: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1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7:</w:t>
      </w:r>
      <w:r>
        <w:rPr>
          <w:rFonts w:ascii="Times New Roman" w:hAnsi="Times New Roman" w:cs="Times New Roman"/>
          <w:sz w:val="24"/>
          <w:szCs w:val="24"/>
        </w:rPr>
        <w:t xml:space="preserve"> Cho đa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52" o:spt="75" type="#_x0000_t75" style="height:21.75pt;width:15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3" o:spt="75" type="#_x0000_t75" style="height:21.75pt;width:147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Thu gọn và sắp xếp các đa thức theo lũy thừa giảm dần của biến x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4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5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tìm bậc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6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7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Tính giá trị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9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8: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nghiệm của đa thức: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0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1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62" o:spt="75" type="#_x0000_t75" style="height:33.75pt;width:135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3" o:spt="75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4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5" o:spt="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*k)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6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*l)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7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9: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Xác định hệ số: a, b, c của các đa thức sau: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8" o:spt="75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9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0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1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10: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Biết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7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 tính giá trị của đa thức sau: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73" o:spt="75" type="#_x0000_t75" style="height:21.75pt;width:22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4" o:spt="75" type="#_x0000_t75" style="height:20.25pt;width:167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11: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đa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5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Trong các số sau: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76" o:spt="75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số nào là nghiệm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7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Tìm x biết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8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12:</w:t>
      </w:r>
      <w:r>
        <w:rPr>
          <w:rFonts w:ascii="Times New Roman" w:hAnsi="Times New Roman" w:cs="Times New Roman"/>
          <w:sz w:val="24"/>
          <w:szCs w:val="24"/>
        </w:rPr>
        <w:t xml:space="preserve"> 1) Tìm giá trị nhỏ nhất của biểu thức đại số: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9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0" o:spt="75" type="#_x0000_t75" style="height:21.75pt;width:12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81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Tìm giá trị lớn nhất của biểu thức đại số: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2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3" o:spt="75" type="#_x0000_t75" style="height:21.75pt;width:81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6"/>
          <w:sz w:val="24"/>
          <w:szCs w:val="24"/>
        </w:rPr>
        <w:object>
          <v:shape id="_x0000_i1084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20" w:after="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B. HÌNH HỌC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Cho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có góc B bằng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6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; AB &lt; BC, đường cao BH. Trên tia HA lấy điểm D sao cho HD = HC.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Chứng minh BC = BD.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 sánh AH với HC.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Từ A kẻ đường thẳng vuông góc với BD, cắt BD tại K, cắt đường thẳng BH tại I. Chứng minh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7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Tìm điều kiện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9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tam giác ABC có AB &lt; AC. Tia phân giác của góc BAC cắt cạnh BC tại D. Trên cạnh AC lấy E sao cho AE = AB.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Chứng minh rằng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0" o:spt="75" type="#_x0000_t75" style="height:12.75pt;width:80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Chứng minh rằng: BE // FC.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Tia ED cắt AB tại F chứng minh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1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Chứng minh rằng: BD &lt; DC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3: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A,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 hai đường cao BE và CF cắt nhau tại H. Chứng minh: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BE = CF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Tam giác HEF cân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EF // 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3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4:</w:t>
      </w:r>
      <w:r>
        <w:rPr>
          <w:rFonts w:ascii="Times New Roman" w:hAnsi="Times New Roman" w:cs="Times New Roman"/>
          <w:sz w:val="24"/>
          <w:szCs w:val="24"/>
        </w:rPr>
        <w:t xml:space="preserve"> Cho tam giác ABC có AB = AC. M và N lần lượt là trung điểm của cạnh AB và cạnh AC. Trên cạnh BC lấy điểm D và E sao cho BD = DE = EC.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Chứng minh: ME = ND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Gọi I là giao điểm của ME và ND. Chứng minh: Tam giác IDE cân.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Chứng minh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5: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và AC &gt; AB. Kẻ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Trên tia HC lấy điểm D sao cho HD = HB. Kẻ CE vuông góc với AD kéo dài.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Chứng minh: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7" o:spt="75" type="#_x0000_t75" style="height:12.75pt;width:8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Chứng minh: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8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99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Chứng minh: CB là tia phân giác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Gọi giao điểm của AH và CE là K. Chứng minh: KD // AB</w:t>
      </w:r>
    </w:p>
    <w:p>
      <w:pPr>
        <w:spacing w:before="20"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Chứng minh: AC &gt; CD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6:</w:t>
      </w:r>
      <w:r>
        <w:rPr>
          <w:rFonts w:ascii="Times New Roman" w:hAnsi="Times New Roman" w:cs="Times New Roman"/>
          <w:sz w:val="24"/>
          <w:szCs w:val="24"/>
        </w:rPr>
        <w:t xml:space="preserve"> Cho tam giác ABC cân tại A. Trên tia đối của tia BC lấy điểm D, trên tia đối của tia CB lấy điểm E sao cho BD = CE. Kẻ DH vuông góc với AB, kẻ EK vuông góc với AC.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Tam giác DAE là tam giác gì? Chứng minh.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Chứng minh: DH = EK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Chứng minh: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1" o:spt="75" type="#_x0000_t75" style="height:12.75pt;width:8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Gọi O là giao điểm của DH và EK, chứng minh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cân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e) Chứng minh AO là tia phân giác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3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g) Gọi I là trung điểm của BC. Chứng minh rằng: ba điểm A, I, O thẳng hàng.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4"/>
          <w:szCs w:val="24"/>
        </w:rPr>
        <w:t>Bài 7: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, AB = 6cm, AC = 8cm.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 Tính BC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Các tia phân giác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05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cắt nhau tại I. Gọi D và E là chân đường vuông góc hạ từ I đến AB và AC. Chứng minh: AD = AE</w:t>
      </w:r>
    </w:p>
    <w:p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Tính AD.</w:t>
      </w:r>
    </w:p>
    <w:p>
      <w:pPr>
        <w:spacing w:before="48" w:beforeLines="20" w:after="48" w:afterLines="20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5B9BD5" w:themeColor="accent1" w:sz="4" w:space="8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id w:val="942040131"/>
        <w:placeholder>
          <w:docPart w:val="E69FB79C82F24912B81F1663ABF4F68D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/>
            <w:color w:val="FF0000"/>
            <w:sz w:val="28"/>
            <w:szCs w:val="28"/>
          </w:rPr>
          <w:t>Toán 7 – Nguyễn Văn Quyền – 0938.59.6698 – sưu tầm và biên soạn</w:t>
        </w:r>
      </w:sdtContent>
    </w:sdt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759B2"/>
    <w:rsid w:val="0008546D"/>
    <w:rsid w:val="000854FB"/>
    <w:rsid w:val="0009688C"/>
    <w:rsid w:val="000B3336"/>
    <w:rsid w:val="000C0B46"/>
    <w:rsid w:val="000D1EEE"/>
    <w:rsid w:val="000F3803"/>
    <w:rsid w:val="000F7D24"/>
    <w:rsid w:val="00137319"/>
    <w:rsid w:val="001D22ED"/>
    <w:rsid w:val="001E2B1F"/>
    <w:rsid w:val="00205CBB"/>
    <w:rsid w:val="002177F7"/>
    <w:rsid w:val="00244E19"/>
    <w:rsid w:val="002868CE"/>
    <w:rsid w:val="002E3C3E"/>
    <w:rsid w:val="002F6FC4"/>
    <w:rsid w:val="00315EB0"/>
    <w:rsid w:val="00324D2E"/>
    <w:rsid w:val="00326AE4"/>
    <w:rsid w:val="0034308B"/>
    <w:rsid w:val="00390C1F"/>
    <w:rsid w:val="003F1C7D"/>
    <w:rsid w:val="003F2895"/>
    <w:rsid w:val="00480F56"/>
    <w:rsid w:val="00491C40"/>
    <w:rsid w:val="004D0253"/>
    <w:rsid w:val="004F5BF9"/>
    <w:rsid w:val="0052180C"/>
    <w:rsid w:val="00530C42"/>
    <w:rsid w:val="00580888"/>
    <w:rsid w:val="005B14BD"/>
    <w:rsid w:val="005C0BB6"/>
    <w:rsid w:val="00613FBE"/>
    <w:rsid w:val="006858A7"/>
    <w:rsid w:val="006C2139"/>
    <w:rsid w:val="007033F2"/>
    <w:rsid w:val="0075553E"/>
    <w:rsid w:val="0079522F"/>
    <w:rsid w:val="007A33FF"/>
    <w:rsid w:val="007C1BF8"/>
    <w:rsid w:val="007D371D"/>
    <w:rsid w:val="00806C52"/>
    <w:rsid w:val="00807EBB"/>
    <w:rsid w:val="00884DFA"/>
    <w:rsid w:val="00903D2E"/>
    <w:rsid w:val="00903FAA"/>
    <w:rsid w:val="009237B3"/>
    <w:rsid w:val="00973F87"/>
    <w:rsid w:val="00A32AC8"/>
    <w:rsid w:val="00AA0294"/>
    <w:rsid w:val="00AB77D6"/>
    <w:rsid w:val="00AD083C"/>
    <w:rsid w:val="00AD1746"/>
    <w:rsid w:val="00B33825"/>
    <w:rsid w:val="00B504E3"/>
    <w:rsid w:val="00B845D2"/>
    <w:rsid w:val="00BB4C15"/>
    <w:rsid w:val="00BF2586"/>
    <w:rsid w:val="00BF31FB"/>
    <w:rsid w:val="00BF4FF7"/>
    <w:rsid w:val="00C469AA"/>
    <w:rsid w:val="00C50977"/>
    <w:rsid w:val="00C83DBE"/>
    <w:rsid w:val="00CB0BBA"/>
    <w:rsid w:val="00CB1A2E"/>
    <w:rsid w:val="00CE59F0"/>
    <w:rsid w:val="00CE7ADB"/>
    <w:rsid w:val="00D0454D"/>
    <w:rsid w:val="00D54DB0"/>
    <w:rsid w:val="00D811F3"/>
    <w:rsid w:val="00D93CF3"/>
    <w:rsid w:val="00DB4A05"/>
    <w:rsid w:val="00DC2ABD"/>
    <w:rsid w:val="00DE0D76"/>
    <w:rsid w:val="00E23DB8"/>
    <w:rsid w:val="00E61EC0"/>
    <w:rsid w:val="00E91388"/>
    <w:rsid w:val="00EA79E9"/>
    <w:rsid w:val="00F73CD6"/>
    <w:rsid w:val="00F7793D"/>
    <w:rsid w:val="00F93A15"/>
    <w:rsid w:val="00F96EFD"/>
    <w:rsid w:val="00FA32BC"/>
    <w:rsid w:val="00FA67F2"/>
    <w:rsid w:val="00FE00F9"/>
    <w:rsid w:val="6040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6" Type="http://schemas.openxmlformats.org/officeDocument/2006/relationships/glossaryDocument" Target="glossary/document.xml"/><Relationship Id="rId175" Type="http://schemas.openxmlformats.org/officeDocument/2006/relationships/fontTable" Target="fontTable.xml"/><Relationship Id="rId174" Type="http://schemas.openxmlformats.org/officeDocument/2006/relationships/customXml" Target="../customXml/item2.xml"/><Relationship Id="rId173" Type="http://schemas.openxmlformats.org/officeDocument/2006/relationships/customXml" Target="../customXml/item1.xml"/><Relationship Id="rId172" Type="http://schemas.openxmlformats.org/officeDocument/2006/relationships/image" Target="media/image81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0.wmf"/><Relationship Id="rId17" Type="http://schemas.openxmlformats.org/officeDocument/2006/relationships/image" Target="media/image4.wmf"/><Relationship Id="rId169" Type="http://schemas.openxmlformats.org/officeDocument/2006/relationships/oleObject" Target="embeddings/oleObject81.bin"/><Relationship Id="rId168" Type="http://schemas.openxmlformats.org/officeDocument/2006/relationships/oleObject" Target="embeddings/oleObject80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3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2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1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9FB79C82F24912B81F1663ABF4F6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162DC-C19C-4721-9FBA-CCB73D51320D}"/>
      </w:docPartPr>
      <w:docPartBody>
        <w:p>
          <w:pPr>
            <w:pStyle w:val="13"/>
          </w:pPr>
          <w:r>
            <w:rPr>
              <w:color w:val="404040" w:themeColor="text1" w:themeTint="BF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2757E"/>
    <w:rsid w:val="00434D81"/>
    <w:rsid w:val="004E1932"/>
    <w:rsid w:val="00536ABF"/>
    <w:rsid w:val="005E26B0"/>
    <w:rsid w:val="00660DA5"/>
    <w:rsid w:val="00747608"/>
    <w:rsid w:val="007B4125"/>
    <w:rsid w:val="0087686D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0F8D5BF64C4C4DB2FC4DDCB577E4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A00CA06DBEA405ABD90FC6EDC872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030C80D9E24F75BF4AEADCA2F3F1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462A2E1AAD240BB8AE3280F52B73F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C1612F9313B4C1396AEB37AB2A5A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E58FF85B231E4F25BF0D089DE1BAA0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0F7180E27842BB8455E81BA41BE5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914B68F88EF40BEA750282EEA6E71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5B913255913340E7965A6CA3C77827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69FB79C82F24912B81F1663ABF4F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AFB06-C16C-4859-9C23-ACB1C1EB5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4760</Characters>
  <Lines>39</Lines>
  <Paragraphs>11</Paragraphs>
  <TotalTime>0</TotalTime>
  <ScaleCrop>false</ScaleCrop>
  <LinksUpToDate>false</LinksUpToDate>
  <CharactersWithSpaces>5583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2018-02-27T12:29:00Z</dcterms:created>
  <dc:creator>Admin</dc:creator>
  <cp:lastModifiedBy>Admin</cp:lastModifiedBy>
  <dcterms:modified xsi:type="dcterms:W3CDTF">2018-02-27T17:06:52Z</dcterms:modified>
  <dc:title>Toán 7 – Nguyễn Văn Quyền – 0938.59.6698 – sưu tầm và biên soạn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