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A6A" w:rsidRDefault="00AD198D">
      <w:proofErr w:type="spellStart"/>
      <w:r>
        <w:t>Tuần</w:t>
      </w:r>
      <w:proofErr w:type="spellEnd"/>
      <w:r>
        <w:t xml:space="preserve">: </w:t>
      </w:r>
      <w:r w:rsidR="00F02693">
        <w:t>1</w:t>
      </w:r>
      <w:r w:rsidR="00714889">
        <w:t>7</w:t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8E5C61">
        <w:tab/>
      </w:r>
      <w:r w:rsidR="00714889">
        <w:t xml:space="preserve">                  </w:t>
      </w:r>
      <w:proofErr w:type="spellStart"/>
      <w:r w:rsidR="00714889">
        <w:t>Ngày</w:t>
      </w:r>
      <w:proofErr w:type="spellEnd"/>
      <w:r w:rsidR="00714889">
        <w:t xml:space="preserve"> </w:t>
      </w:r>
      <w:proofErr w:type="spellStart"/>
      <w:r w:rsidR="00714889">
        <w:t>soạn</w:t>
      </w:r>
      <w:proofErr w:type="spellEnd"/>
      <w:r w:rsidR="00435719">
        <w:t xml:space="preserve">: </w:t>
      </w:r>
      <w:r w:rsidR="00714889">
        <w:t>2</w:t>
      </w:r>
      <w:r w:rsidR="00085C79">
        <w:t>1/12/202</w:t>
      </w:r>
      <w:r w:rsidR="00714889">
        <w:t>2</w:t>
      </w:r>
    </w:p>
    <w:p w:rsidR="00435719" w:rsidRPr="00221F35" w:rsidRDefault="00AD198D" w:rsidP="00221F35">
      <w:proofErr w:type="spellStart"/>
      <w:r>
        <w:t>Tiết</w:t>
      </w:r>
      <w:proofErr w:type="spellEnd"/>
      <w:r w:rsidR="00714889">
        <w:t>: 20</w:t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714889">
        <w:t xml:space="preserve">                  </w:t>
      </w:r>
      <w:proofErr w:type="spellStart"/>
      <w:r w:rsidR="00714889">
        <w:t>Ngày</w:t>
      </w:r>
      <w:proofErr w:type="spellEnd"/>
      <w:r w:rsidR="00714889">
        <w:t xml:space="preserve"> </w:t>
      </w:r>
      <w:proofErr w:type="spellStart"/>
      <w:r w:rsidR="00714889">
        <w:t>dạy</w:t>
      </w:r>
      <w:proofErr w:type="spellEnd"/>
      <w:r w:rsidR="00221F35">
        <w:t xml:space="preserve">: </w:t>
      </w:r>
      <w:bookmarkStart w:id="0" w:name="_GoBack"/>
      <w:bookmarkEnd w:id="0"/>
      <w:r w:rsidR="00714889">
        <w:t>2</w:t>
      </w:r>
      <w:r w:rsidR="00085C79">
        <w:t>6/12/202</w:t>
      </w:r>
      <w:r w:rsidR="00714889">
        <w:t>3</w:t>
      </w:r>
    </w:p>
    <w:p w:rsidR="00435719" w:rsidRPr="00221F35" w:rsidRDefault="008E5C61" w:rsidP="00221F35">
      <w:pPr>
        <w:jc w:val="center"/>
        <w:rPr>
          <w:b/>
          <w:sz w:val="44"/>
        </w:rPr>
      </w:pPr>
      <w:r>
        <w:rPr>
          <w:b/>
          <w:sz w:val="44"/>
        </w:rPr>
        <w:t>ÔN TẬ</w:t>
      </w:r>
      <w:r w:rsidR="00085C79">
        <w:rPr>
          <w:b/>
          <w:sz w:val="44"/>
        </w:rPr>
        <w:t xml:space="preserve">P CHƯƠNG </w:t>
      </w:r>
      <w:r>
        <w:rPr>
          <w:b/>
          <w:sz w:val="44"/>
        </w:rPr>
        <w:t>V</w:t>
      </w:r>
      <w:r w:rsidR="00782A8E">
        <w:rPr>
          <w:b/>
          <w:sz w:val="44"/>
        </w:rPr>
        <w:t xml:space="preserve"> (</w:t>
      </w:r>
      <w:proofErr w:type="spellStart"/>
      <w:r w:rsidR="00782A8E">
        <w:rPr>
          <w:b/>
          <w:sz w:val="44"/>
        </w:rPr>
        <w:t>tiết</w:t>
      </w:r>
      <w:proofErr w:type="spellEnd"/>
      <w:r w:rsidR="00782A8E">
        <w:rPr>
          <w:b/>
          <w:sz w:val="44"/>
        </w:rPr>
        <w:t xml:space="preserve"> 1)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I.MỤC TIÊU</w:t>
      </w:r>
      <w:r w:rsidRPr="00021524">
        <w:rPr>
          <w:lang w:val="nl-NL"/>
        </w:rPr>
        <w:t>:</w:t>
      </w:r>
    </w:p>
    <w:p w:rsidR="00435719" w:rsidRDefault="00435719" w:rsidP="007D3D9C">
      <w:pPr>
        <w:tabs>
          <w:tab w:val="center" w:pos="5400"/>
          <w:tab w:val="left" w:pos="7169"/>
        </w:tabs>
        <w:spacing w:before="120" w:after="120"/>
        <w:rPr>
          <w:b/>
          <w:i/>
          <w:lang w:val="nl-NL"/>
        </w:rPr>
      </w:pPr>
      <w:r w:rsidRPr="00021524">
        <w:rPr>
          <w:b/>
          <w:lang w:val="nl-NL"/>
        </w:rPr>
        <w:t>1. Kiến thức:</w:t>
      </w:r>
    </w:p>
    <w:p w:rsidR="007D3D9C" w:rsidRPr="007D3D9C" w:rsidRDefault="00AD198D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 xml:space="preserve">Ôn tập lại các kiến thức đã học </w:t>
      </w:r>
      <w:r w:rsidR="00085C79">
        <w:rPr>
          <w:lang w:val="nl-NL"/>
        </w:rPr>
        <w:t xml:space="preserve">trong chương </w:t>
      </w:r>
      <w:r w:rsidR="008E5C61">
        <w:rPr>
          <w:lang w:val="nl-NL"/>
        </w:rPr>
        <w:t>V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2. Năng lực 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tự chủ và tự học: HS tự nghiên cứu và làm bài tập trong SGK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giao tiếp và hợp tác: HS có khả năng làm việc, thảo luận nhóm</w:t>
      </w:r>
      <w:r w:rsidR="004B51DD">
        <w:rPr>
          <w:lang w:val="nl-NL"/>
        </w:rPr>
        <w:t>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567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Sử dụng các ngôn ngữ, kí hiệu toán học vào trình bày lời giải bài tập.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b/>
          <w:lang w:val="nl-NL"/>
        </w:rPr>
        <w:t>3. Phẩm chất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color w:val="000000"/>
          <w:lang w:val="nl-NL"/>
        </w:rPr>
      </w:pPr>
      <w:r w:rsidRPr="00021524">
        <w:rPr>
          <w:color w:val="000000"/>
          <w:lang w:val="nl-NL"/>
        </w:rPr>
        <w:t>- Chăm chỉ, có tinh thần tự học, tự đọc SGK, tài liệu tham khảo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II. THIẾT BỊ DẠY HỌC VÀ HỌC LIỆU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>
        <w:rPr>
          <w:b/>
          <w:lang w:val="nl-NL"/>
        </w:rPr>
        <w:t xml:space="preserve">1 - GV: </w:t>
      </w:r>
      <w:r>
        <w:rPr>
          <w:lang w:val="nl-NL"/>
        </w:rPr>
        <w:t>SGK, giáo án, ti vi thông minh.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2 - HS</w:t>
      </w:r>
      <w:r>
        <w:rPr>
          <w:lang w:val="nl-NL"/>
        </w:rPr>
        <w:t xml:space="preserve"> : </w:t>
      </w:r>
      <w:r w:rsidRPr="00021524">
        <w:rPr>
          <w:lang w:val="nl-NL"/>
        </w:rPr>
        <w:t xml:space="preserve">SGK; đồ dùng học tập; </w:t>
      </w:r>
      <w:r>
        <w:rPr>
          <w:lang w:val="nl-NL"/>
        </w:rPr>
        <w:t>vở,...</w:t>
      </w:r>
    </w:p>
    <w:p w:rsidR="00435719" w:rsidRDefault="00435719" w:rsidP="00435719">
      <w:pPr>
        <w:tabs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III – TIẾN TRÌNH DẠY HỌC </w:t>
      </w:r>
    </w:p>
    <w:p w:rsidR="00435719" w:rsidRPr="00021524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1. HOẠT ĐỘNG 1: KHỞI ĐỘNG MỞ ĐẦU </w:t>
      </w:r>
      <w:r w:rsidR="009355DC">
        <w:rPr>
          <w:b/>
          <w:lang w:val="nl-NL"/>
        </w:rPr>
        <w:t>(</w:t>
      </w:r>
      <w:r w:rsidR="00D63735">
        <w:rPr>
          <w:b/>
          <w:lang w:val="nl-NL"/>
        </w:rPr>
        <w:t>5</w:t>
      </w:r>
      <w:r>
        <w:rPr>
          <w:b/>
          <w:lang w:val="nl-NL"/>
        </w:rPr>
        <w:t>’)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  <w:r w:rsidR="00AD198D">
        <w:rPr>
          <w:lang w:val="nl-NL"/>
        </w:rPr>
        <w:t xml:space="preserve"> </w:t>
      </w:r>
      <w:r w:rsidR="008E5C61">
        <w:rPr>
          <w:lang w:val="nl-NL"/>
        </w:rPr>
        <w:t>Nhắc lại các nội dung đã họ</w:t>
      </w:r>
      <w:r w:rsidR="00085C79">
        <w:rPr>
          <w:lang w:val="nl-NL"/>
        </w:rPr>
        <w:t xml:space="preserve">c trong chương </w:t>
      </w:r>
      <w:r w:rsidR="008E5C61">
        <w:rPr>
          <w:lang w:val="nl-NL"/>
        </w:rPr>
        <w:t>V</w:t>
      </w:r>
      <w:r w:rsidR="007D3D9C">
        <w:rPr>
          <w:lang w:val="nl-NL"/>
        </w:rPr>
        <w:t xml:space="preserve"> 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Hoạt động của học sinh: </w:t>
      </w:r>
      <w:r w:rsidRPr="00021524">
        <w:rPr>
          <w:color w:val="000000"/>
          <w:lang w:val="nl-NL"/>
        </w:rPr>
        <w:t>Họ</w:t>
      </w:r>
      <w:r w:rsidR="00AD198D">
        <w:rPr>
          <w:color w:val="000000"/>
          <w:lang w:val="nl-NL"/>
        </w:rPr>
        <w:t xml:space="preserve">c sinh nêu đúng </w:t>
      </w:r>
      <w:r w:rsidR="008E5C61">
        <w:rPr>
          <w:color w:val="000000"/>
          <w:lang w:val="nl-NL"/>
        </w:rPr>
        <w:t>các nội dung đã được họ</w:t>
      </w:r>
      <w:r w:rsidR="00085C79">
        <w:rPr>
          <w:color w:val="000000"/>
          <w:lang w:val="nl-NL"/>
        </w:rPr>
        <w:t xml:space="preserve">c trong chương </w:t>
      </w:r>
      <w:r w:rsidR="008E5C61">
        <w:rPr>
          <w:color w:val="000000"/>
          <w:lang w:val="nl-NL"/>
        </w:rPr>
        <w:t>V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AD198D">
        <w:rPr>
          <w:color w:val="000000"/>
          <w:lang w:val="nl-NL"/>
        </w:rPr>
        <w:t>Câu trả lời đúng của học sinh</w:t>
      </w:r>
    </w:p>
    <w:p w:rsidR="00435719" w:rsidRDefault="00435719" w:rsidP="00435719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Style w:val="TableGrid"/>
        <w:tblW w:w="0" w:type="auto"/>
        <w:tblLook w:val="04A0"/>
      </w:tblPr>
      <w:tblGrid>
        <w:gridCol w:w="6204"/>
        <w:gridCol w:w="3934"/>
      </w:tblGrid>
      <w:tr w:rsidR="00435719" w:rsidTr="00F20E1F">
        <w:tc>
          <w:tcPr>
            <w:tcW w:w="620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HĐ CỦA GV VÀ HS</w:t>
            </w:r>
          </w:p>
        </w:tc>
        <w:tc>
          <w:tcPr>
            <w:tcW w:w="393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SẢN PHẨM DỰ KIẾN</w:t>
            </w:r>
          </w:p>
        </w:tc>
      </w:tr>
      <w:tr w:rsidR="00435719" w:rsidTr="00F20E1F">
        <w:tc>
          <w:tcPr>
            <w:tcW w:w="6204" w:type="dxa"/>
          </w:tcPr>
          <w:p w:rsidR="00AD198D" w:rsidRPr="00AD198D" w:rsidRDefault="00435719" w:rsidP="00AD198D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Giáo viên giao nhiệm vụ: </w:t>
            </w:r>
            <w:r w:rsidR="00AD198D" w:rsidRPr="00AD198D">
              <w:rPr>
                <w:color w:val="000000"/>
                <w:lang w:val="nl-NL"/>
              </w:rPr>
              <w:t xml:space="preserve">Gọi hs </w:t>
            </w:r>
            <w:r w:rsidR="008E5C61">
              <w:rPr>
                <w:color w:val="000000"/>
                <w:lang w:val="nl-NL"/>
              </w:rPr>
              <w:t>các nội dung đã họ</w:t>
            </w:r>
            <w:r w:rsidR="00085C79">
              <w:rPr>
                <w:color w:val="000000"/>
                <w:lang w:val="nl-NL"/>
              </w:rPr>
              <w:t xml:space="preserve">c trong chương </w:t>
            </w:r>
            <w:r w:rsidR="008E5C61">
              <w:rPr>
                <w:color w:val="000000"/>
                <w:lang w:val="nl-NL"/>
              </w:rPr>
              <w:t>V</w:t>
            </w:r>
          </w:p>
          <w:p w:rsidR="00435719" w:rsidRPr="00021524" w:rsidRDefault="00435719" w:rsidP="00AD198D">
            <w:pPr>
              <w:spacing w:before="120" w:after="120" w:line="276" w:lineRule="auto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Học sinh thực hiện nhiệm vụ: </w:t>
            </w:r>
            <w:r w:rsidR="00AD198D">
              <w:rPr>
                <w:color w:val="000000"/>
                <w:lang w:val="nl-NL"/>
              </w:rPr>
              <w:t>hs hoàn thành</w:t>
            </w:r>
          </w:p>
          <w:p w:rsidR="00435719" w:rsidRPr="00021524" w:rsidRDefault="00435719" w:rsidP="00F20E1F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- Báo cáo, thảo luận: </w:t>
            </w:r>
            <w:r w:rsidR="00AD198D">
              <w:rPr>
                <w:color w:val="000000"/>
                <w:lang w:val="nl-NL"/>
              </w:rPr>
              <w:t>hs đứng tại chỗ trả lời, các bạn khác bổ sung</w:t>
            </w:r>
          </w:p>
          <w:p w:rsidR="00435719" w:rsidRPr="00C27464" w:rsidRDefault="00435719" w:rsidP="00AD198D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Kết luận, nhận định: </w:t>
            </w:r>
            <w:r w:rsidRPr="00021524">
              <w:rPr>
                <w:color w:val="000000"/>
                <w:lang w:val="nl-NL"/>
              </w:rPr>
              <w:t>GV đánh giá kết quả của các nhóm HS, chốt kiến thứ</w:t>
            </w:r>
            <w:r w:rsidR="00AD198D">
              <w:rPr>
                <w:color w:val="000000"/>
                <w:lang w:val="nl-NL"/>
              </w:rPr>
              <w:t>c.</w:t>
            </w:r>
          </w:p>
        </w:tc>
        <w:tc>
          <w:tcPr>
            <w:tcW w:w="3934" w:type="dxa"/>
          </w:tcPr>
          <w:p w:rsidR="00435719" w:rsidRDefault="008E5C61" w:rsidP="00085C79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b/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Các nội dung đã học là: </w:t>
            </w:r>
            <w:r w:rsidR="00085C79">
              <w:rPr>
                <w:color w:val="000000"/>
                <w:lang w:val="nl-NL"/>
              </w:rPr>
              <w:t>Nêu tên được một số hình, chữ cái có trục đối xứng và tâm đối xứng</w:t>
            </w:r>
          </w:p>
        </w:tc>
      </w:tr>
    </w:tbl>
    <w:p w:rsidR="00435719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lastRenderedPageBreak/>
        <w:t>2.HOẠT ĐỘNG 2</w:t>
      </w:r>
      <w:r w:rsidRPr="00021524">
        <w:rPr>
          <w:lang w:val="nl-NL"/>
        </w:rPr>
        <w:t xml:space="preserve">: </w:t>
      </w:r>
      <w:r w:rsidRPr="00021524">
        <w:rPr>
          <w:b/>
          <w:lang w:val="nl-NL"/>
        </w:rPr>
        <w:t>HÌNH THÀNH KIẾN THỨC MỚI</w:t>
      </w:r>
      <w:r w:rsidR="001F22F4">
        <w:rPr>
          <w:b/>
          <w:lang w:val="nl-NL"/>
        </w:rPr>
        <w:t>(không có)</w:t>
      </w:r>
    </w:p>
    <w:p w:rsidR="00435719" w:rsidRPr="00021524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3. HOẠT ĐỘNG 3.  LUYỆN TẬP </w:t>
      </w:r>
      <w:r w:rsidR="00931764">
        <w:rPr>
          <w:b/>
          <w:lang w:val="nl-NL"/>
        </w:rPr>
        <w:t>(</w:t>
      </w:r>
      <w:r w:rsidR="005C4946">
        <w:rPr>
          <w:b/>
          <w:lang w:val="nl-NL"/>
        </w:rPr>
        <w:t>20</w:t>
      </w:r>
      <w:r w:rsidR="00931764">
        <w:rPr>
          <w:b/>
          <w:lang w:val="nl-NL"/>
        </w:rPr>
        <w:t xml:space="preserve"> ph)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1F22F4" w:rsidRPr="00021524" w:rsidRDefault="00AD198D" w:rsidP="001F22F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 xml:space="preserve">Học sinh </w:t>
      </w:r>
      <w:r w:rsidR="008E5C61">
        <w:rPr>
          <w:lang w:val="nl-NL"/>
        </w:rPr>
        <w:t xml:space="preserve">làm đúng bài tập </w:t>
      </w:r>
      <w:r w:rsidR="004423C8">
        <w:rPr>
          <w:lang w:val="nl-NL"/>
        </w:rPr>
        <w:t>5.17+5.18/SGK</w:t>
      </w:r>
    </w:p>
    <w:p w:rsidR="001F22F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</w:t>
      </w:r>
      <w:r w:rsidR="008E5C61">
        <w:rPr>
          <w:color w:val="000000"/>
          <w:lang w:val="nl-NL"/>
        </w:rPr>
        <w:t>làm các bài tập giáo viên yêu cầu</w:t>
      </w:r>
    </w:p>
    <w:p w:rsidR="00017C66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8E5C61">
        <w:rPr>
          <w:color w:val="000000"/>
          <w:lang w:val="nl-NL"/>
        </w:rPr>
        <w:t>Bài giải và hình vẽ đúng của học sinh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3"/>
        <w:gridCol w:w="5235"/>
      </w:tblGrid>
      <w:tr w:rsidR="00435719" w:rsidRPr="00021524" w:rsidTr="00F20E1F">
        <w:tc>
          <w:tcPr>
            <w:tcW w:w="2418" w:type="pct"/>
          </w:tcPr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435719" w:rsidRPr="00021524" w:rsidTr="00F20E1F">
        <w:tc>
          <w:tcPr>
            <w:tcW w:w="2418" w:type="pct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</w:p>
          <w:p w:rsidR="00AD198D" w:rsidRDefault="00AD198D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lang w:val="nl-NL"/>
              </w:rPr>
            </w:pPr>
            <w:r>
              <w:rPr>
                <w:color w:val="000000"/>
                <w:lang w:val="nl-NL"/>
              </w:rPr>
              <w:t xml:space="preserve">Gv yêu cầu hs vẽ hình </w:t>
            </w:r>
            <w:r w:rsidR="006F3A3E">
              <w:rPr>
                <w:color w:val="000000"/>
                <w:lang w:val="nl-NL"/>
              </w:rPr>
              <w:t xml:space="preserve">và làm bài tập </w:t>
            </w:r>
            <w:r w:rsidR="004423C8">
              <w:rPr>
                <w:lang w:val="nl-NL"/>
              </w:rPr>
              <w:t>5.17+5.18/SGK</w:t>
            </w:r>
          </w:p>
          <w:p w:rsidR="00327605" w:rsidRPr="00AD198D" w:rsidRDefault="00327605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lang w:val="nl-NL"/>
              </w:rPr>
              <w:t>Học sinh thực hiện nhiệm vụ theo nhóm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FB37D7" w:rsidRPr="00021524" w:rsidRDefault="00D63735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Học sinh thảo luận sau đó cử đại diện trình bày đáp án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1C436C" w:rsidRDefault="00FB37D7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</w:t>
            </w:r>
            <w:r w:rsidR="001C436C">
              <w:rPr>
                <w:color w:val="000000"/>
                <w:lang w:val="nl-NL"/>
              </w:rPr>
              <w:t xml:space="preserve">GV chụp bài của các nhóm chiếu lên ti vi </w:t>
            </w:r>
          </w:p>
          <w:p w:rsidR="00435719" w:rsidRDefault="00FB37D7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 Hs </w:t>
            </w:r>
            <w:r w:rsidR="00327605">
              <w:rPr>
                <w:color w:val="000000"/>
                <w:lang w:val="nl-NL"/>
              </w:rPr>
              <w:t xml:space="preserve">nhóm khác </w:t>
            </w:r>
            <w:r>
              <w:rPr>
                <w:color w:val="000000"/>
                <w:lang w:val="nl-NL"/>
              </w:rPr>
              <w:t>nhận xét các bài làm của bạn trên bảng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931764" w:rsidRDefault="00327605" w:rsidP="00D63735">
            <w:pPr>
              <w:pStyle w:val="NoSpacing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5.17 SGK</w:t>
            </w:r>
          </w:p>
          <w:p w:rsidR="00327605" w:rsidRDefault="00327605" w:rsidP="00D63735">
            <w:pPr>
              <w:pStyle w:val="NoSpacing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Hình a</w:t>
            </w:r>
          </w:p>
          <w:p w:rsidR="00327605" w:rsidRDefault="00327605" w:rsidP="00D63735">
            <w:pPr>
              <w:pStyle w:val="NoSpacing"/>
            </w:pPr>
            <w:r>
              <w:object w:dxaOrig="4050" w:dyaOrig="3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146.25pt" o:ole="">
                  <v:imagedata r:id="rId5" o:title=""/>
                </v:shape>
                <o:OLEObject Type="Embed" ProgID="PBrush" ShapeID="_x0000_i1025" DrawAspect="Content" ObjectID="_1734262056" r:id="rId6"/>
              </w:object>
            </w:r>
          </w:p>
          <w:p w:rsidR="00327605" w:rsidRDefault="00327605" w:rsidP="00D63735">
            <w:pPr>
              <w:pStyle w:val="NoSpacing"/>
            </w:pPr>
            <w:proofErr w:type="spellStart"/>
            <w:r>
              <w:t>Hình</w:t>
            </w:r>
            <w:proofErr w:type="spellEnd"/>
            <w:r>
              <w:t xml:space="preserve"> b</w:t>
            </w:r>
          </w:p>
          <w:p w:rsidR="00327605" w:rsidRDefault="00327605" w:rsidP="00D63735">
            <w:pPr>
              <w:pStyle w:val="NoSpacing"/>
            </w:pPr>
            <w:r>
              <w:object w:dxaOrig="3990" w:dyaOrig="4485">
                <v:shape id="_x0000_i1026" type="#_x0000_t75" style="width:146.25pt;height:164.25pt" o:ole="">
                  <v:imagedata r:id="rId7" o:title=""/>
                </v:shape>
                <o:OLEObject Type="Embed" ProgID="PBrush" ShapeID="_x0000_i1026" DrawAspect="Content" ObjectID="_1734262057" r:id="rId8"/>
              </w:object>
            </w:r>
          </w:p>
          <w:p w:rsidR="00327605" w:rsidRDefault="00327605" w:rsidP="00D63735">
            <w:pPr>
              <w:pStyle w:val="NoSpacing"/>
            </w:pPr>
            <w:proofErr w:type="spellStart"/>
            <w:r>
              <w:t>Hình</w:t>
            </w:r>
            <w:proofErr w:type="spellEnd"/>
            <w:r>
              <w:t xml:space="preserve"> c</w:t>
            </w:r>
          </w:p>
          <w:p w:rsidR="00327605" w:rsidRDefault="00327605" w:rsidP="00D63735">
            <w:pPr>
              <w:pStyle w:val="NoSpacing"/>
            </w:pPr>
            <w:r>
              <w:object w:dxaOrig="4035" w:dyaOrig="3975">
                <v:shape id="_x0000_i1027" type="#_x0000_t75" style="width:163.5pt;height:161.25pt" o:ole="">
                  <v:imagedata r:id="rId9" o:title=""/>
                </v:shape>
                <o:OLEObject Type="Embed" ProgID="PBrush" ShapeID="_x0000_i1027" DrawAspect="Content" ObjectID="_1734262058" r:id="rId10"/>
              </w:object>
            </w:r>
          </w:p>
          <w:p w:rsidR="00327605" w:rsidRDefault="00327605" w:rsidP="00D63735">
            <w:pPr>
              <w:pStyle w:val="NoSpacing"/>
            </w:pPr>
            <w:r>
              <w:t>5.18 SGK</w:t>
            </w:r>
          </w:p>
          <w:p w:rsidR="001B74EB" w:rsidRDefault="001B74EB" w:rsidP="00D63735">
            <w:pPr>
              <w:pStyle w:val="NoSpacing"/>
            </w:pPr>
            <w:proofErr w:type="spellStart"/>
            <w:r>
              <w:lastRenderedPageBreak/>
              <w:t>Hình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xứng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b</w:t>
            </w:r>
          </w:p>
          <w:p w:rsidR="001B74EB" w:rsidRDefault="001B74EB" w:rsidP="00D63735">
            <w:pPr>
              <w:pStyle w:val="NoSpacing"/>
            </w:pPr>
            <w:r>
              <w:object w:dxaOrig="4620" w:dyaOrig="4680">
                <v:shape id="_x0000_i1028" type="#_x0000_t75" style="width:163.5pt;height:165.75pt" o:ole="">
                  <v:imagedata r:id="rId11" o:title=""/>
                </v:shape>
                <o:OLEObject Type="Embed" ProgID="PBrush" ShapeID="_x0000_i1028" DrawAspect="Content" ObjectID="_1734262059" r:id="rId12"/>
              </w:object>
            </w:r>
          </w:p>
          <w:p w:rsidR="00327605" w:rsidRPr="00021524" w:rsidRDefault="00327605" w:rsidP="00D63735">
            <w:pPr>
              <w:pStyle w:val="NoSpacing"/>
              <w:rPr>
                <w:color w:val="000000"/>
                <w:lang w:val="nl-NL"/>
              </w:rPr>
            </w:pPr>
          </w:p>
        </w:tc>
      </w:tr>
    </w:tbl>
    <w:p w:rsidR="00D63735" w:rsidRPr="00021524" w:rsidRDefault="00435719" w:rsidP="00D63735">
      <w:pPr>
        <w:spacing w:before="120" w:after="120"/>
        <w:rPr>
          <w:b/>
          <w:lang w:val="nl-NL"/>
        </w:rPr>
      </w:pPr>
      <w:r w:rsidRPr="00021524">
        <w:rPr>
          <w:b/>
          <w:lang w:val="sv-SE"/>
        </w:rPr>
        <w:lastRenderedPageBreak/>
        <w:t xml:space="preserve">                                  </w:t>
      </w:r>
      <w:r w:rsidR="00D63735" w:rsidRPr="00021524">
        <w:rPr>
          <w:b/>
          <w:lang w:val="nl-NL"/>
        </w:rPr>
        <w:t xml:space="preserve">3. </w:t>
      </w:r>
      <w:r w:rsidR="00931764">
        <w:rPr>
          <w:b/>
          <w:lang w:val="nl-NL"/>
        </w:rPr>
        <w:t xml:space="preserve">HOẠT ĐỘNG 4: </w:t>
      </w:r>
      <w:r w:rsidR="00D63735" w:rsidRPr="00021524">
        <w:rPr>
          <w:b/>
          <w:lang w:val="nl-NL"/>
        </w:rPr>
        <w:t>VẬN DỤ</w:t>
      </w:r>
      <w:r w:rsidR="00931764">
        <w:rPr>
          <w:b/>
          <w:lang w:val="nl-NL"/>
        </w:rPr>
        <w:t>NG (</w:t>
      </w:r>
      <w:r w:rsidR="005C4946">
        <w:rPr>
          <w:b/>
          <w:lang w:val="nl-NL"/>
        </w:rPr>
        <w:t>18</w:t>
      </w:r>
      <w:r w:rsidR="00D63735">
        <w:rPr>
          <w:b/>
          <w:lang w:val="nl-NL"/>
        </w:rPr>
        <w:t>’)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D63735" w:rsidRPr="00021524" w:rsidRDefault="00516972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 xml:space="preserve">Học sinh làm các bài tập sau: </w:t>
      </w:r>
      <w:r w:rsidR="00D939AB">
        <w:rPr>
          <w:lang w:val="nl-NL"/>
        </w:rPr>
        <w:t>3.19+3.20 SGK</w:t>
      </w:r>
    </w:p>
    <w:p w:rsidR="00D63735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516972">
        <w:rPr>
          <w:lang w:val="nl-NL"/>
        </w:rPr>
        <w:t xml:space="preserve">sau: </w:t>
      </w:r>
      <w:r w:rsidR="00D939AB">
        <w:rPr>
          <w:lang w:val="nl-NL"/>
        </w:rPr>
        <w:t>3.19+3.20 SGK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>Học sinh trình bày lời giải các bài tập và trả lời các câu hỏi của giáo viên ( Ở cột sản phẩm cần đạt)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47"/>
        <w:gridCol w:w="5991"/>
      </w:tblGrid>
      <w:tr w:rsidR="00D63735" w:rsidRPr="00021524" w:rsidTr="00466877">
        <w:tc>
          <w:tcPr>
            <w:tcW w:w="2230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770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D63735" w:rsidRPr="00021524" w:rsidTr="00466877">
        <w:tc>
          <w:tcPr>
            <w:tcW w:w="2230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5C4946">
              <w:rPr>
                <w:b/>
                <w:i/>
                <w:color w:val="000000"/>
                <w:lang w:val="nl-NL"/>
              </w:rPr>
              <w:t>GV chia nhóm cho hs làm bài</w:t>
            </w:r>
          </w:p>
          <w:p w:rsidR="00F735E1" w:rsidRDefault="00D939AB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lang w:val="nl-NL"/>
              </w:rPr>
            </w:pPr>
            <w:r>
              <w:rPr>
                <w:lang w:val="nl-NL"/>
              </w:rPr>
              <w:t>3.19+3.20 SGK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D63735" w:rsidRDefault="00783AF4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làm cá nhân vào vở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783AF4" w:rsidRDefault="00783AF4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GV chụp ảnh bài làm chiếu lên ti vi cho hs khác nhận xét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770" w:type="pct"/>
          </w:tcPr>
          <w:p w:rsidR="009031D6" w:rsidRDefault="009031D6" w:rsidP="00B86BD8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t>5.19/ SGK</w:t>
            </w:r>
          </w:p>
          <w:p w:rsidR="009031D6" w:rsidRDefault="002438CA" w:rsidP="00B86BD8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7770" w:dyaOrig="5775">
                <v:shape id="_x0000_i1029" type="#_x0000_t75" style="width:284.25pt;height:211.5pt" o:ole="">
                  <v:imagedata r:id="rId13" o:title=""/>
                </v:shape>
                <o:OLEObject Type="Embed" ProgID="PBrush" ShapeID="_x0000_i1029" DrawAspect="Content" ObjectID="_1734262060" r:id="rId14"/>
              </w:object>
            </w:r>
          </w:p>
          <w:p w:rsidR="00175ADD" w:rsidRDefault="002438CA" w:rsidP="00B86BD8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7995" w:dyaOrig="5550">
                <v:shape id="_x0000_i1030" type="#_x0000_t75" style="width:243pt;height:168.75pt" o:ole="">
                  <v:imagedata r:id="rId15" o:title=""/>
                </v:shape>
                <o:OLEObject Type="Embed" ProgID="PBrush" ShapeID="_x0000_i1030" DrawAspect="Content" ObjectID="_1734262061" r:id="rId16"/>
              </w:object>
            </w:r>
          </w:p>
          <w:p w:rsidR="006E3D0E" w:rsidRDefault="009031D6" w:rsidP="00B86BD8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t>5.20 SGK</w:t>
            </w:r>
          </w:p>
          <w:p w:rsidR="009031D6" w:rsidRPr="00021524" w:rsidRDefault="009031D6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object w:dxaOrig="7500" w:dyaOrig="6660">
                <v:shape id="_x0000_i1031" type="#_x0000_t75" style="width:288.75pt;height:256.5pt" o:ole="">
                  <v:imagedata r:id="rId17" o:title=""/>
                </v:shape>
                <o:OLEObject Type="Embed" ProgID="PBrush" ShapeID="_x0000_i1031" DrawAspect="Content" ObjectID="_1734262062" r:id="rId18"/>
              </w:object>
            </w:r>
          </w:p>
        </w:tc>
      </w:tr>
    </w:tbl>
    <w:p w:rsidR="00435719" w:rsidRPr="00021524" w:rsidRDefault="00435719" w:rsidP="00435719">
      <w:pPr>
        <w:spacing w:before="120" w:after="120"/>
        <w:rPr>
          <w:b/>
          <w:lang w:val="sv-SE"/>
        </w:rPr>
      </w:pPr>
      <w:r w:rsidRPr="00021524">
        <w:rPr>
          <w:b/>
          <w:lang w:val="sv-SE"/>
        </w:rPr>
        <w:lastRenderedPageBreak/>
        <w:t>HƯỚNG DẪN VỀ NHÀ</w:t>
      </w:r>
      <w:r>
        <w:rPr>
          <w:b/>
          <w:lang w:val="sv-SE"/>
        </w:rPr>
        <w:t>(</w:t>
      </w:r>
      <w:r w:rsidR="005C4946">
        <w:rPr>
          <w:b/>
          <w:lang w:val="sv-SE"/>
        </w:rPr>
        <w:t>2</w:t>
      </w:r>
      <w:r>
        <w:rPr>
          <w:b/>
          <w:lang w:val="sv-SE"/>
        </w:rPr>
        <w:t>’)</w:t>
      </w:r>
    </w:p>
    <w:p w:rsidR="00435719" w:rsidRPr="00021524" w:rsidRDefault="00435719" w:rsidP="00435719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>- Ôn lại nội dung kiến thức đã học</w:t>
      </w:r>
    </w:p>
    <w:p w:rsidR="00435719" w:rsidRPr="00165125" w:rsidRDefault="00435719" w:rsidP="00435719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 xml:space="preserve">- </w:t>
      </w:r>
      <w:r w:rsidR="007938A3">
        <w:rPr>
          <w:color w:val="000000"/>
          <w:lang w:val="pt-BR"/>
        </w:rPr>
        <w:t xml:space="preserve">làm các bài tập </w:t>
      </w:r>
      <w:r w:rsidR="003938B6">
        <w:rPr>
          <w:color w:val="000000"/>
          <w:lang w:val="pt-BR"/>
        </w:rPr>
        <w:t>bài ôn tập chương trong SBT</w:t>
      </w:r>
    </w:p>
    <w:p w:rsidR="00D1150B" w:rsidRDefault="00D1150B" w:rsidP="00D1150B"/>
    <w:p w:rsidR="00435719" w:rsidRDefault="00435719" w:rsidP="004B51DD"/>
    <w:sectPr w:rsidR="00435719" w:rsidSect="00FC3CA4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F2D38"/>
    <w:multiLevelType w:val="hybridMultilevel"/>
    <w:tmpl w:val="94D416C6"/>
    <w:lvl w:ilvl="0" w:tplc="93883D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55611"/>
    <w:multiLevelType w:val="hybridMultilevel"/>
    <w:tmpl w:val="249A9B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51916"/>
    <w:multiLevelType w:val="hybridMultilevel"/>
    <w:tmpl w:val="8DDA6B16"/>
    <w:lvl w:ilvl="0" w:tplc="8D9AE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66785"/>
    <w:multiLevelType w:val="hybridMultilevel"/>
    <w:tmpl w:val="2884DB08"/>
    <w:lvl w:ilvl="0" w:tplc="20A26D3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AD2F3F"/>
    <w:multiLevelType w:val="hybridMultilevel"/>
    <w:tmpl w:val="249A9B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35719"/>
    <w:rsid w:val="00017C66"/>
    <w:rsid w:val="00060F5E"/>
    <w:rsid w:val="00085C79"/>
    <w:rsid w:val="000B0846"/>
    <w:rsid w:val="00146922"/>
    <w:rsid w:val="00173A82"/>
    <w:rsid w:val="00175ADD"/>
    <w:rsid w:val="001B74EB"/>
    <w:rsid w:val="001C436C"/>
    <w:rsid w:val="001F22F4"/>
    <w:rsid w:val="00221F35"/>
    <w:rsid w:val="002438CA"/>
    <w:rsid w:val="0029025D"/>
    <w:rsid w:val="002B278A"/>
    <w:rsid w:val="002D5411"/>
    <w:rsid w:val="00327605"/>
    <w:rsid w:val="003938B6"/>
    <w:rsid w:val="00435719"/>
    <w:rsid w:val="004423C8"/>
    <w:rsid w:val="00466877"/>
    <w:rsid w:val="004A0000"/>
    <w:rsid w:val="004A5DE9"/>
    <w:rsid w:val="004B51DD"/>
    <w:rsid w:val="004E6CF8"/>
    <w:rsid w:val="00516972"/>
    <w:rsid w:val="005C4946"/>
    <w:rsid w:val="005F34BD"/>
    <w:rsid w:val="00626808"/>
    <w:rsid w:val="006608E0"/>
    <w:rsid w:val="00671322"/>
    <w:rsid w:val="00681199"/>
    <w:rsid w:val="006831D2"/>
    <w:rsid w:val="00690A99"/>
    <w:rsid w:val="006E3D0E"/>
    <w:rsid w:val="006F3A3E"/>
    <w:rsid w:val="00714889"/>
    <w:rsid w:val="00745E51"/>
    <w:rsid w:val="00782A8E"/>
    <w:rsid w:val="00783AF4"/>
    <w:rsid w:val="007938A3"/>
    <w:rsid w:val="007D3D9C"/>
    <w:rsid w:val="00806F94"/>
    <w:rsid w:val="00810F18"/>
    <w:rsid w:val="008E5C61"/>
    <w:rsid w:val="009031D6"/>
    <w:rsid w:val="00931764"/>
    <w:rsid w:val="009355DC"/>
    <w:rsid w:val="00964F55"/>
    <w:rsid w:val="009A6FBE"/>
    <w:rsid w:val="00AD198D"/>
    <w:rsid w:val="00AF6CC3"/>
    <w:rsid w:val="00B33595"/>
    <w:rsid w:val="00BE7831"/>
    <w:rsid w:val="00CE67BC"/>
    <w:rsid w:val="00D1150B"/>
    <w:rsid w:val="00D63735"/>
    <w:rsid w:val="00D939AB"/>
    <w:rsid w:val="00E068F6"/>
    <w:rsid w:val="00E3649D"/>
    <w:rsid w:val="00E45F42"/>
    <w:rsid w:val="00E77552"/>
    <w:rsid w:val="00EB7EB9"/>
    <w:rsid w:val="00F01AF8"/>
    <w:rsid w:val="00F02693"/>
    <w:rsid w:val="00F735E1"/>
    <w:rsid w:val="00FA11AD"/>
    <w:rsid w:val="00FA5A6A"/>
    <w:rsid w:val="00FA6F4E"/>
    <w:rsid w:val="00FB37D7"/>
    <w:rsid w:val="00FC3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37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47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460</Words>
  <Characters>2627</Characters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2021-11-13T12:52:00Z</cp:lastPrinted>
  <dcterms:created xsi:type="dcterms:W3CDTF">2021-10-15T13:45:00Z</dcterms:created>
  <dcterms:modified xsi:type="dcterms:W3CDTF">2023-01-03T07:41:00Z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