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BE77E" w14:textId="4A53B98B" w:rsidR="00923843" w:rsidRPr="003A4058" w:rsidRDefault="00923843" w:rsidP="00923843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lang w:val="nl-NL"/>
        </w:rPr>
      </w:pPr>
      <w:r w:rsidRPr="003A4058">
        <w:rPr>
          <w:rFonts w:eastAsia="Times New Roman"/>
          <w:b/>
          <w:lang w:val="nl-NL"/>
        </w:rPr>
        <w:t>MA TRẬN ĐẶC TẢ ĐỀ KIỂM TRA CUỐI HỌC KỲ I – NĂM HỌC 2021 – 2022</w:t>
      </w:r>
    </w:p>
    <w:p w14:paraId="670C8E1C" w14:textId="77777777" w:rsidR="00923843" w:rsidRPr="003A4058" w:rsidRDefault="00923843" w:rsidP="00923843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lang w:val="nl-NL"/>
        </w:rPr>
      </w:pPr>
      <w:r w:rsidRPr="003A4058">
        <w:rPr>
          <w:rFonts w:eastAsia="Times New Roman"/>
          <w:b/>
          <w:lang w:val="nl-NL"/>
        </w:rPr>
        <w:t>MÔN: TOÁN</w:t>
      </w:r>
    </w:p>
    <w:p w14:paraId="67B4B0FF" w14:textId="2A8EF3FE" w:rsidR="00923843" w:rsidRPr="003A4058" w:rsidRDefault="00923843" w:rsidP="00923843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lang w:val="nl-NL"/>
        </w:rPr>
      </w:pPr>
      <w:r w:rsidRPr="003A4058">
        <w:rPr>
          <w:rFonts w:eastAsia="Times New Roman"/>
          <w:b/>
          <w:lang w:val="nl-NL"/>
        </w:rPr>
        <w:t>LỚP: 8</w:t>
      </w:r>
    </w:p>
    <w:tbl>
      <w:tblPr>
        <w:tblStyle w:val="TableGrid"/>
        <w:tblW w:w="15324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1592"/>
        <w:gridCol w:w="1027"/>
        <w:gridCol w:w="2091"/>
        <w:gridCol w:w="628"/>
        <w:gridCol w:w="567"/>
        <w:gridCol w:w="650"/>
        <w:gridCol w:w="616"/>
        <w:gridCol w:w="574"/>
        <w:gridCol w:w="651"/>
        <w:gridCol w:w="616"/>
        <w:gridCol w:w="600"/>
        <w:gridCol w:w="646"/>
        <w:gridCol w:w="630"/>
        <w:gridCol w:w="574"/>
        <w:gridCol w:w="644"/>
        <w:gridCol w:w="624"/>
        <w:gridCol w:w="627"/>
        <w:gridCol w:w="567"/>
        <w:gridCol w:w="661"/>
      </w:tblGrid>
      <w:tr w:rsidR="006C4D61" w:rsidRPr="003A4058" w14:paraId="064CA59C" w14:textId="77777777" w:rsidTr="006C4D61">
        <w:tc>
          <w:tcPr>
            <w:tcW w:w="739" w:type="dxa"/>
            <w:vMerge w:val="restart"/>
            <w:vAlign w:val="center"/>
          </w:tcPr>
          <w:p w14:paraId="19F704E6" w14:textId="75E9F870" w:rsidR="00923843" w:rsidRPr="003A4058" w:rsidRDefault="006C4D61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STT</w:t>
            </w:r>
          </w:p>
        </w:tc>
        <w:tc>
          <w:tcPr>
            <w:tcW w:w="1592" w:type="dxa"/>
            <w:vMerge w:val="restart"/>
            <w:vAlign w:val="center"/>
          </w:tcPr>
          <w:p w14:paraId="3483B25D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Nội dung kiến thức</w:t>
            </w:r>
          </w:p>
        </w:tc>
        <w:tc>
          <w:tcPr>
            <w:tcW w:w="1027" w:type="dxa"/>
            <w:vMerge w:val="restart"/>
            <w:vAlign w:val="center"/>
          </w:tcPr>
          <w:p w14:paraId="3B5E6636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Đơn vị kiến thức</w:t>
            </w:r>
          </w:p>
        </w:tc>
        <w:tc>
          <w:tcPr>
            <w:tcW w:w="2091" w:type="dxa"/>
            <w:vMerge w:val="restart"/>
            <w:vAlign w:val="center"/>
          </w:tcPr>
          <w:p w14:paraId="2F8409F3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Chuẩn kiến thức,</w:t>
            </w:r>
          </w:p>
          <w:p w14:paraId="777E6B11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Kỹ năng của kiến thức</w:t>
            </w:r>
          </w:p>
        </w:tc>
        <w:tc>
          <w:tcPr>
            <w:tcW w:w="7396" w:type="dxa"/>
            <w:gridSpan w:val="12"/>
            <w:vAlign w:val="center"/>
          </w:tcPr>
          <w:p w14:paraId="47DE696E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Câu hỏi theo mức độ nhận thức</w:t>
            </w:r>
          </w:p>
        </w:tc>
        <w:tc>
          <w:tcPr>
            <w:tcW w:w="624" w:type="dxa"/>
            <w:vMerge w:val="restart"/>
            <w:vAlign w:val="center"/>
          </w:tcPr>
          <w:p w14:paraId="3A7F7D59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Tổng số câu</w:t>
            </w:r>
          </w:p>
        </w:tc>
        <w:tc>
          <w:tcPr>
            <w:tcW w:w="627" w:type="dxa"/>
            <w:vMerge w:val="restart"/>
            <w:vAlign w:val="center"/>
          </w:tcPr>
          <w:p w14:paraId="47F897BF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Tổng điểm</w:t>
            </w:r>
          </w:p>
        </w:tc>
        <w:tc>
          <w:tcPr>
            <w:tcW w:w="567" w:type="dxa"/>
            <w:vMerge w:val="restart"/>
            <w:vAlign w:val="center"/>
          </w:tcPr>
          <w:p w14:paraId="26E2611E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Tổng thời gian</w:t>
            </w:r>
          </w:p>
        </w:tc>
        <w:tc>
          <w:tcPr>
            <w:tcW w:w="661" w:type="dxa"/>
            <w:vMerge w:val="restart"/>
            <w:vAlign w:val="center"/>
          </w:tcPr>
          <w:p w14:paraId="55B4707F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Tỉ lệ %</w:t>
            </w:r>
          </w:p>
        </w:tc>
      </w:tr>
      <w:tr w:rsidR="006C4D61" w:rsidRPr="003A4058" w14:paraId="54F4AD20" w14:textId="77777777" w:rsidTr="006C4D61">
        <w:tc>
          <w:tcPr>
            <w:tcW w:w="739" w:type="dxa"/>
            <w:vMerge/>
          </w:tcPr>
          <w:p w14:paraId="457A139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  <w:vMerge/>
          </w:tcPr>
          <w:p w14:paraId="774F1B83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27" w:type="dxa"/>
            <w:vMerge/>
          </w:tcPr>
          <w:p w14:paraId="30DF7A9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091" w:type="dxa"/>
            <w:vMerge/>
          </w:tcPr>
          <w:p w14:paraId="086F7CA1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45" w:type="dxa"/>
            <w:gridSpan w:val="3"/>
          </w:tcPr>
          <w:p w14:paraId="380CEAAE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Nhận biết</w:t>
            </w:r>
          </w:p>
        </w:tc>
        <w:tc>
          <w:tcPr>
            <w:tcW w:w="1841" w:type="dxa"/>
            <w:gridSpan w:val="3"/>
          </w:tcPr>
          <w:p w14:paraId="6293E5E8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Thông hiểu</w:t>
            </w:r>
          </w:p>
        </w:tc>
        <w:tc>
          <w:tcPr>
            <w:tcW w:w="1862" w:type="dxa"/>
            <w:gridSpan w:val="3"/>
          </w:tcPr>
          <w:p w14:paraId="5EE7E72C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Vận dụng thấp</w:t>
            </w:r>
          </w:p>
        </w:tc>
        <w:tc>
          <w:tcPr>
            <w:tcW w:w="1848" w:type="dxa"/>
            <w:gridSpan w:val="3"/>
          </w:tcPr>
          <w:p w14:paraId="019C606D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Vận dụng cao</w:t>
            </w:r>
          </w:p>
        </w:tc>
        <w:tc>
          <w:tcPr>
            <w:tcW w:w="624" w:type="dxa"/>
            <w:vMerge/>
          </w:tcPr>
          <w:p w14:paraId="672BD61D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Merge/>
          </w:tcPr>
          <w:p w14:paraId="17C2104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Merge/>
          </w:tcPr>
          <w:p w14:paraId="0AF7F8E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Merge/>
          </w:tcPr>
          <w:p w14:paraId="661529E2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6C4D61" w:rsidRPr="003A4058" w14:paraId="5A6D6725" w14:textId="77777777" w:rsidTr="006C4D61">
        <w:tc>
          <w:tcPr>
            <w:tcW w:w="739" w:type="dxa"/>
            <w:vMerge/>
          </w:tcPr>
          <w:p w14:paraId="49A27F4A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  <w:vMerge/>
          </w:tcPr>
          <w:p w14:paraId="79FA0B7A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27" w:type="dxa"/>
            <w:vMerge/>
          </w:tcPr>
          <w:p w14:paraId="0897401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091" w:type="dxa"/>
            <w:vMerge/>
          </w:tcPr>
          <w:p w14:paraId="2D831E28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8" w:type="dxa"/>
          </w:tcPr>
          <w:p w14:paraId="1A28AFE9" w14:textId="0812239A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Câu hỏi TN</w:t>
            </w:r>
          </w:p>
        </w:tc>
        <w:tc>
          <w:tcPr>
            <w:tcW w:w="567" w:type="dxa"/>
          </w:tcPr>
          <w:p w14:paraId="25F14D25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Điểm</w:t>
            </w:r>
          </w:p>
        </w:tc>
        <w:tc>
          <w:tcPr>
            <w:tcW w:w="650" w:type="dxa"/>
          </w:tcPr>
          <w:p w14:paraId="35295391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0D77B453" w14:textId="4EC5CA09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 xml:space="preserve">Câu hỏi </w:t>
            </w:r>
            <w:r w:rsidR="00A14989" w:rsidRPr="003A4058">
              <w:rPr>
                <w:rFonts w:ascii="Times New Roman" w:eastAsia="Times New Roman" w:hAnsi="Times New Roman"/>
                <w:b/>
                <w:lang w:val="nl-NL"/>
              </w:rPr>
              <w:t>TN</w:t>
            </w:r>
          </w:p>
        </w:tc>
        <w:tc>
          <w:tcPr>
            <w:tcW w:w="574" w:type="dxa"/>
          </w:tcPr>
          <w:p w14:paraId="444D950A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Điểm</w:t>
            </w:r>
          </w:p>
        </w:tc>
        <w:tc>
          <w:tcPr>
            <w:tcW w:w="651" w:type="dxa"/>
          </w:tcPr>
          <w:p w14:paraId="6F5B8602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2530F1B7" w14:textId="61C8C3AF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 xml:space="preserve">Câu hỏi </w:t>
            </w:r>
            <w:r w:rsidR="005806EF" w:rsidRPr="003A4058">
              <w:rPr>
                <w:rFonts w:ascii="Times New Roman" w:eastAsia="Times New Roman" w:hAnsi="Times New Roman"/>
                <w:b/>
                <w:lang w:val="nl-NL"/>
              </w:rPr>
              <w:t>TN</w:t>
            </w:r>
          </w:p>
        </w:tc>
        <w:tc>
          <w:tcPr>
            <w:tcW w:w="600" w:type="dxa"/>
          </w:tcPr>
          <w:p w14:paraId="61B5BE0A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Điểm</w:t>
            </w:r>
          </w:p>
        </w:tc>
        <w:tc>
          <w:tcPr>
            <w:tcW w:w="646" w:type="dxa"/>
          </w:tcPr>
          <w:p w14:paraId="14486731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Thời gian (phút)</w:t>
            </w:r>
          </w:p>
        </w:tc>
        <w:tc>
          <w:tcPr>
            <w:tcW w:w="630" w:type="dxa"/>
          </w:tcPr>
          <w:p w14:paraId="38AB894F" w14:textId="6A63B39B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 xml:space="preserve">Câu hỏi </w:t>
            </w:r>
            <w:r w:rsidR="005806EF" w:rsidRPr="003A4058">
              <w:rPr>
                <w:rFonts w:ascii="Times New Roman" w:eastAsia="Times New Roman" w:hAnsi="Times New Roman"/>
                <w:b/>
                <w:lang w:val="nl-NL"/>
              </w:rPr>
              <w:t>TN</w:t>
            </w:r>
          </w:p>
        </w:tc>
        <w:tc>
          <w:tcPr>
            <w:tcW w:w="574" w:type="dxa"/>
          </w:tcPr>
          <w:p w14:paraId="27BF729E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Điểm</w:t>
            </w:r>
          </w:p>
        </w:tc>
        <w:tc>
          <w:tcPr>
            <w:tcW w:w="644" w:type="dxa"/>
          </w:tcPr>
          <w:p w14:paraId="769CE5D8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Thời gian (phút)</w:t>
            </w:r>
          </w:p>
        </w:tc>
        <w:tc>
          <w:tcPr>
            <w:tcW w:w="624" w:type="dxa"/>
          </w:tcPr>
          <w:p w14:paraId="7C2A967C" w14:textId="2BADBD05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 xml:space="preserve">Câu hỏi </w:t>
            </w:r>
            <w:r w:rsidR="00A14989" w:rsidRPr="003A4058">
              <w:rPr>
                <w:rFonts w:ascii="Times New Roman" w:eastAsia="Times New Roman" w:hAnsi="Times New Roman"/>
                <w:b/>
                <w:lang w:val="nl-NL"/>
              </w:rPr>
              <w:t>TN</w:t>
            </w:r>
          </w:p>
        </w:tc>
        <w:tc>
          <w:tcPr>
            <w:tcW w:w="627" w:type="dxa"/>
            <w:vMerge/>
          </w:tcPr>
          <w:p w14:paraId="08DC1F8B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Merge/>
          </w:tcPr>
          <w:p w14:paraId="7FB2BAC9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Merge/>
          </w:tcPr>
          <w:p w14:paraId="06B4A011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6C4D61" w:rsidRPr="003A4058" w14:paraId="737B1F34" w14:textId="77777777" w:rsidTr="006C4D61">
        <w:tc>
          <w:tcPr>
            <w:tcW w:w="739" w:type="dxa"/>
          </w:tcPr>
          <w:p w14:paraId="321ACE69" w14:textId="794ACB6B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</w:tcPr>
          <w:p w14:paraId="496D4F10" w14:textId="173AA7D5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Phép nhân đơn thức, đa thức</w:t>
            </w:r>
          </w:p>
        </w:tc>
        <w:tc>
          <w:tcPr>
            <w:tcW w:w="1027" w:type="dxa"/>
          </w:tcPr>
          <w:p w14:paraId="017EE625" w14:textId="576D0FF4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Phép nhân đơn thức, đa thức</w:t>
            </w:r>
          </w:p>
        </w:tc>
        <w:tc>
          <w:tcPr>
            <w:tcW w:w="2091" w:type="dxa"/>
          </w:tcPr>
          <w:p w14:paraId="7C4FB7EF" w14:textId="34838797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Biết nhân đơn thức với đơn thức, đa thức và rút gọn</w:t>
            </w:r>
          </w:p>
        </w:tc>
        <w:tc>
          <w:tcPr>
            <w:tcW w:w="628" w:type="dxa"/>
            <w:vAlign w:val="center"/>
          </w:tcPr>
          <w:p w14:paraId="19504942" w14:textId="43394641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38172A8A" w14:textId="763F23CA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6BC7C77F" w14:textId="5FC4DF97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6A3D4B65" w14:textId="0748F280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4C82500F" w14:textId="79CD8B79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3E463EA5" w14:textId="29EEBE57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27DE08B3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0C007CD1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9C123D6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1888E46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7EC702D8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33C51C7E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BE2E9B6" w14:textId="1513B6CD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3B2CC016" w14:textId="428A97C1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567" w:type="dxa"/>
            <w:vAlign w:val="center"/>
          </w:tcPr>
          <w:p w14:paraId="3ED1E515" w14:textId="37859AC1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61" w:type="dxa"/>
            <w:vAlign w:val="center"/>
          </w:tcPr>
          <w:p w14:paraId="154E2F59" w14:textId="33E34154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</w:tr>
      <w:tr w:rsidR="006C4D61" w:rsidRPr="003A4058" w14:paraId="304E316B" w14:textId="77777777" w:rsidTr="006C4D61">
        <w:tc>
          <w:tcPr>
            <w:tcW w:w="739" w:type="dxa"/>
          </w:tcPr>
          <w:p w14:paraId="5568FEBB" w14:textId="456ACE84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</w:tcPr>
          <w:p w14:paraId="38013B0E" w14:textId="5BEE27C5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1027" w:type="dxa"/>
          </w:tcPr>
          <w:p w14:paraId="224349E0" w14:textId="21E09E76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2091" w:type="dxa"/>
          </w:tcPr>
          <w:p w14:paraId="0A75DC49" w14:textId="0CF1625B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Khai triển hằng đẳng thức</w:t>
            </w:r>
          </w:p>
        </w:tc>
        <w:tc>
          <w:tcPr>
            <w:tcW w:w="628" w:type="dxa"/>
            <w:vAlign w:val="center"/>
          </w:tcPr>
          <w:p w14:paraId="6690A20D" w14:textId="14E4ACF0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567" w:type="dxa"/>
            <w:vAlign w:val="center"/>
          </w:tcPr>
          <w:p w14:paraId="55A5BC24" w14:textId="422D76C1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650" w:type="dxa"/>
            <w:vAlign w:val="center"/>
          </w:tcPr>
          <w:p w14:paraId="522F8EBD" w14:textId="66DD3DBD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16" w:type="dxa"/>
            <w:vAlign w:val="center"/>
          </w:tcPr>
          <w:p w14:paraId="0583C474" w14:textId="23CB3BB8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2B1436D0" w14:textId="4080602F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41878488" w14:textId="4708D6CA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06F42D60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607D78CA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88FD112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0548AC3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565C31E8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9F36DAB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AC31189" w14:textId="30589F61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5</w:t>
            </w:r>
          </w:p>
        </w:tc>
        <w:tc>
          <w:tcPr>
            <w:tcW w:w="627" w:type="dxa"/>
            <w:vAlign w:val="center"/>
          </w:tcPr>
          <w:p w14:paraId="28849B7F" w14:textId="59ECA49F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1,25</w:t>
            </w:r>
          </w:p>
        </w:tc>
        <w:tc>
          <w:tcPr>
            <w:tcW w:w="567" w:type="dxa"/>
            <w:vAlign w:val="center"/>
          </w:tcPr>
          <w:p w14:paraId="024E322E" w14:textId="7F182FBB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  <w:tc>
          <w:tcPr>
            <w:tcW w:w="661" w:type="dxa"/>
            <w:vAlign w:val="center"/>
          </w:tcPr>
          <w:p w14:paraId="0CE7B66D" w14:textId="2712D805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12,5</w:t>
            </w:r>
          </w:p>
        </w:tc>
      </w:tr>
      <w:tr w:rsidR="006C4D61" w:rsidRPr="003A4058" w14:paraId="372CA3E5" w14:textId="77777777" w:rsidTr="006C4D61">
        <w:tc>
          <w:tcPr>
            <w:tcW w:w="739" w:type="dxa"/>
          </w:tcPr>
          <w:p w14:paraId="07579283" w14:textId="2D818787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</w:tcPr>
          <w:p w14:paraId="459C5E2B" w14:textId="2C4A9A19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Phân tích đa thức thành nhân tử</w:t>
            </w:r>
          </w:p>
        </w:tc>
        <w:tc>
          <w:tcPr>
            <w:tcW w:w="1027" w:type="dxa"/>
          </w:tcPr>
          <w:p w14:paraId="1AD56267" w14:textId="30BA4A5A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Đặt nhân tử chung, dùng hằng đẳng thức</w:t>
            </w:r>
          </w:p>
        </w:tc>
        <w:tc>
          <w:tcPr>
            <w:tcW w:w="2091" w:type="dxa"/>
          </w:tcPr>
          <w:p w14:paraId="072CC78A" w14:textId="73D51FEE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Biết đặt nhân tử chung và dùng HĐT để phân tích đa thức thành nhân tử</w:t>
            </w:r>
          </w:p>
        </w:tc>
        <w:tc>
          <w:tcPr>
            <w:tcW w:w="628" w:type="dxa"/>
            <w:vAlign w:val="center"/>
          </w:tcPr>
          <w:p w14:paraId="5BEF9C7F" w14:textId="46BED51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567" w:type="dxa"/>
            <w:vAlign w:val="center"/>
          </w:tcPr>
          <w:p w14:paraId="1253AA27" w14:textId="62351569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650" w:type="dxa"/>
            <w:vAlign w:val="center"/>
          </w:tcPr>
          <w:p w14:paraId="2EB350DE" w14:textId="044EC7E4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16" w:type="dxa"/>
            <w:vAlign w:val="center"/>
          </w:tcPr>
          <w:p w14:paraId="30321F0E" w14:textId="2201A5A1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0DDE1DBA" w14:textId="07998FD3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1D27208B" w14:textId="3924CC4A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01184247" w14:textId="1C686F58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1AB33FBD" w14:textId="67B81772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69A0F400" w14:textId="1140382F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EBD8E22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2902A6B0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5C17CD6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ADF01D9" w14:textId="52E71BF6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5</w:t>
            </w:r>
          </w:p>
        </w:tc>
        <w:tc>
          <w:tcPr>
            <w:tcW w:w="627" w:type="dxa"/>
            <w:vAlign w:val="center"/>
          </w:tcPr>
          <w:p w14:paraId="6856AF15" w14:textId="66745BF9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1,25</w:t>
            </w:r>
          </w:p>
        </w:tc>
        <w:tc>
          <w:tcPr>
            <w:tcW w:w="567" w:type="dxa"/>
            <w:vAlign w:val="center"/>
          </w:tcPr>
          <w:p w14:paraId="60879CE2" w14:textId="49061475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7.5</w:t>
            </w:r>
          </w:p>
        </w:tc>
        <w:tc>
          <w:tcPr>
            <w:tcW w:w="661" w:type="dxa"/>
            <w:vAlign w:val="center"/>
          </w:tcPr>
          <w:p w14:paraId="4D9A654A" w14:textId="294A1F2F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12,5</w:t>
            </w:r>
          </w:p>
        </w:tc>
      </w:tr>
      <w:tr w:rsidR="006C4D61" w:rsidRPr="003A4058" w14:paraId="1AB1CF5A" w14:textId="77777777" w:rsidTr="006C4D61">
        <w:tc>
          <w:tcPr>
            <w:tcW w:w="739" w:type="dxa"/>
          </w:tcPr>
          <w:p w14:paraId="5BB26CE3" w14:textId="5D391D42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</w:tcPr>
          <w:p w14:paraId="670822EB" w14:textId="3DD4DCA0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Rút gọn phân thức</w:t>
            </w:r>
          </w:p>
        </w:tc>
        <w:tc>
          <w:tcPr>
            <w:tcW w:w="1027" w:type="dxa"/>
          </w:tcPr>
          <w:p w14:paraId="3E308523" w14:textId="0BDC90A7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Rút gọn phân thức</w:t>
            </w:r>
          </w:p>
        </w:tc>
        <w:tc>
          <w:tcPr>
            <w:tcW w:w="2091" w:type="dxa"/>
          </w:tcPr>
          <w:p w14:paraId="66705B8A" w14:textId="2972DDFA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Biết rút gọn phân thức</w:t>
            </w:r>
          </w:p>
        </w:tc>
        <w:tc>
          <w:tcPr>
            <w:tcW w:w="628" w:type="dxa"/>
            <w:vAlign w:val="center"/>
          </w:tcPr>
          <w:p w14:paraId="7F74B670" w14:textId="343BD5E6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3</w:t>
            </w:r>
          </w:p>
        </w:tc>
        <w:tc>
          <w:tcPr>
            <w:tcW w:w="567" w:type="dxa"/>
            <w:vAlign w:val="center"/>
          </w:tcPr>
          <w:p w14:paraId="3B87E9D0" w14:textId="0EDD5236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650" w:type="dxa"/>
            <w:vAlign w:val="center"/>
          </w:tcPr>
          <w:p w14:paraId="6821A59B" w14:textId="08EF1B93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16" w:type="dxa"/>
            <w:vAlign w:val="center"/>
          </w:tcPr>
          <w:p w14:paraId="6DDB0B5D" w14:textId="7689AC2C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074FE9BF" w14:textId="1ACF3CE1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1FC6FAB6" w14:textId="595647E3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2F8CE60B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4B620A3D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B2FA2A0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D7E8D25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3AF9A70C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68A52B3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393609D" w14:textId="07289066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14:paraId="57EE3ABB" w14:textId="18F95519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694FEDA6" w14:textId="094B981C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661" w:type="dxa"/>
            <w:vAlign w:val="center"/>
          </w:tcPr>
          <w:p w14:paraId="3A5CF1B7" w14:textId="26045F79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6C4D61" w:rsidRPr="003A4058" w14:paraId="50B12930" w14:textId="77777777" w:rsidTr="006C4D61">
        <w:tc>
          <w:tcPr>
            <w:tcW w:w="739" w:type="dxa"/>
          </w:tcPr>
          <w:p w14:paraId="1E241D10" w14:textId="7324574C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</w:tcPr>
          <w:p w14:paraId="6A7BAECD" w14:textId="16E12ED0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Cộng, trừ phân thức đại số</w:t>
            </w:r>
          </w:p>
        </w:tc>
        <w:tc>
          <w:tcPr>
            <w:tcW w:w="1027" w:type="dxa"/>
          </w:tcPr>
          <w:p w14:paraId="25EDCCF6" w14:textId="21724EBF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MTC, quy đồng mẫu thức, cộng trừ hai phân thức</w:t>
            </w:r>
          </w:p>
        </w:tc>
        <w:tc>
          <w:tcPr>
            <w:tcW w:w="2091" w:type="dxa"/>
            <w:vAlign w:val="center"/>
          </w:tcPr>
          <w:p w14:paraId="2EDCAEB8" w14:textId="2BDCE6E6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Biết tìm MTC và vận dụng thực hiện cộng, trừ phân thức</w:t>
            </w:r>
          </w:p>
        </w:tc>
        <w:tc>
          <w:tcPr>
            <w:tcW w:w="628" w:type="dxa"/>
            <w:vAlign w:val="center"/>
          </w:tcPr>
          <w:p w14:paraId="632788E8" w14:textId="6DC07E9D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7EBC11BB" w14:textId="5580420A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100130E4" w14:textId="58019843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18BD5B58" w14:textId="0CC62C6C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33660182" w14:textId="6833681D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6B549717" w14:textId="66764FE7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27353668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3F7500BC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6A9F4AE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411C7C85" w14:textId="73318C3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7CE1D4D4" w14:textId="39B1C078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EAEB309" w14:textId="291F8804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F176160" w14:textId="3A385F5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0EFF5228" w14:textId="30425A4D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567" w:type="dxa"/>
            <w:vAlign w:val="center"/>
          </w:tcPr>
          <w:p w14:paraId="73FF776F" w14:textId="6680B4CB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61" w:type="dxa"/>
            <w:vAlign w:val="center"/>
          </w:tcPr>
          <w:p w14:paraId="2A95D24A" w14:textId="016B25AD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</w:tr>
      <w:tr w:rsidR="006C4D61" w:rsidRPr="003A4058" w14:paraId="112AC831" w14:textId="77777777" w:rsidTr="006C4D61">
        <w:tc>
          <w:tcPr>
            <w:tcW w:w="739" w:type="dxa"/>
            <w:vAlign w:val="center"/>
          </w:tcPr>
          <w:p w14:paraId="2EF58317" w14:textId="5435F525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1BB2CA19" w14:textId="2366BCA6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thang cân</w:t>
            </w:r>
          </w:p>
        </w:tc>
        <w:tc>
          <w:tcPr>
            <w:tcW w:w="1027" w:type="dxa"/>
            <w:vAlign w:val="center"/>
          </w:tcPr>
          <w:p w14:paraId="34FFD229" w14:textId="744FDAB7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thang cân</w:t>
            </w:r>
          </w:p>
        </w:tc>
        <w:tc>
          <w:tcPr>
            <w:tcW w:w="2091" w:type="dxa"/>
            <w:vAlign w:val="center"/>
          </w:tcPr>
          <w:p w14:paraId="552E47C2" w14:textId="4E883B19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Hiểu định nghĩa và dấu hiệu nhận biết</w:t>
            </w:r>
          </w:p>
        </w:tc>
        <w:tc>
          <w:tcPr>
            <w:tcW w:w="628" w:type="dxa"/>
            <w:vAlign w:val="center"/>
          </w:tcPr>
          <w:p w14:paraId="6B83C7A6" w14:textId="29A2E78E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398F13E8" w14:textId="2D933D4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0" w:type="dxa"/>
            <w:vAlign w:val="center"/>
          </w:tcPr>
          <w:p w14:paraId="40FB74A3" w14:textId="6B9BDBEC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09B66464" w14:textId="6999EE8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3535F545" w14:textId="4F15C19D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720F2098" w14:textId="6DA0AE10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496260D4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5E29775C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7D4F629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FF478C2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20C979AE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C4DBB76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D1D80FE" w14:textId="1FAE4E9F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14:paraId="6FEA9C76" w14:textId="7C8F1AFA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567" w:type="dxa"/>
            <w:vAlign w:val="center"/>
          </w:tcPr>
          <w:p w14:paraId="16815561" w14:textId="72A4AC94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61" w:type="dxa"/>
            <w:vAlign w:val="center"/>
          </w:tcPr>
          <w:p w14:paraId="7AB51D1D" w14:textId="069121D0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6C4D61" w:rsidRPr="003A4058" w14:paraId="0F342C03" w14:textId="77777777" w:rsidTr="006C4D61">
        <w:tc>
          <w:tcPr>
            <w:tcW w:w="739" w:type="dxa"/>
            <w:vAlign w:val="center"/>
          </w:tcPr>
          <w:p w14:paraId="37D36DC8" w14:textId="350A7411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45275E88" w14:textId="5B5C1AAF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 xml:space="preserve">Đường trung bình của tam </w:t>
            </w: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>giác, hình thang</w:t>
            </w:r>
          </w:p>
        </w:tc>
        <w:tc>
          <w:tcPr>
            <w:tcW w:w="1027" w:type="dxa"/>
            <w:vAlign w:val="center"/>
          </w:tcPr>
          <w:p w14:paraId="12626F2F" w14:textId="3686901C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 xml:space="preserve">Đường trung </w:t>
            </w: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>bình của tam giác, hình thang</w:t>
            </w:r>
          </w:p>
        </w:tc>
        <w:tc>
          <w:tcPr>
            <w:tcW w:w="2091" w:type="dxa"/>
            <w:vAlign w:val="center"/>
          </w:tcPr>
          <w:p w14:paraId="65502781" w14:textId="219F3D94" w:rsidR="00F23C02" w:rsidRPr="003A4058" w:rsidRDefault="005806EF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 xml:space="preserve">Nắm định ngĩa và tính được độ dài </w:t>
            </w: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>đường trung bình của tam giác, của hình thang</w:t>
            </w:r>
          </w:p>
        </w:tc>
        <w:tc>
          <w:tcPr>
            <w:tcW w:w="628" w:type="dxa"/>
            <w:vAlign w:val="center"/>
          </w:tcPr>
          <w:p w14:paraId="4F085A00" w14:textId="22FAFD6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14:paraId="0E719F8C" w14:textId="2EFF4565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380286C4" w14:textId="5550ED3C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53F8DCED" w14:textId="7988A274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0D405421" w14:textId="11D9C66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77E83C45" w14:textId="48428ED4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235D0B72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438CC8F0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B0585B1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6DE69D5B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432FA5E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5FC032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011DB85" w14:textId="7D0ADE35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14:paraId="481F2374" w14:textId="190AF550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6DA00470" w14:textId="327DABFE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661" w:type="dxa"/>
            <w:vAlign w:val="center"/>
          </w:tcPr>
          <w:p w14:paraId="2ED7285C" w14:textId="67F5797B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6C4D61" w:rsidRPr="003A4058" w14:paraId="7275FCFF" w14:textId="77777777" w:rsidTr="006C4D61">
        <w:tc>
          <w:tcPr>
            <w:tcW w:w="739" w:type="dxa"/>
            <w:vAlign w:val="center"/>
          </w:tcPr>
          <w:p w14:paraId="5D1A747D" w14:textId="6D139208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5AF3C3BD" w14:textId="7A500F9B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bình hành</w:t>
            </w:r>
          </w:p>
        </w:tc>
        <w:tc>
          <w:tcPr>
            <w:tcW w:w="1027" w:type="dxa"/>
            <w:vAlign w:val="center"/>
          </w:tcPr>
          <w:p w14:paraId="54A90BD1" w14:textId="63535A83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bình hành</w:t>
            </w:r>
          </w:p>
        </w:tc>
        <w:tc>
          <w:tcPr>
            <w:tcW w:w="2091" w:type="dxa"/>
            <w:vAlign w:val="center"/>
          </w:tcPr>
          <w:p w14:paraId="743728D0" w14:textId="43DD95E1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Hiểu định nghĩa và dấu hiệu nhận biết</w:t>
            </w:r>
          </w:p>
        </w:tc>
        <w:tc>
          <w:tcPr>
            <w:tcW w:w="628" w:type="dxa"/>
            <w:vAlign w:val="center"/>
          </w:tcPr>
          <w:p w14:paraId="0325B63E" w14:textId="11D8E411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58CD139B" w14:textId="6834820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4E760C28" w14:textId="1CAA046B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21BD4C20" w14:textId="48B20CC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761E292F" w14:textId="693C632F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7E1EEDCD" w14:textId="3A78ADE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0395C9E3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246EB90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6BDC1F3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78C650C7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6B15E9C3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2B5C74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2AA450F" w14:textId="24FB9D2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6928239E" w14:textId="5471C7B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567" w:type="dxa"/>
            <w:vAlign w:val="center"/>
          </w:tcPr>
          <w:p w14:paraId="43EB5611" w14:textId="6C6C96B3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61" w:type="dxa"/>
            <w:vAlign w:val="center"/>
          </w:tcPr>
          <w:p w14:paraId="365192B5" w14:textId="042FACC5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</w:tr>
      <w:tr w:rsidR="006C4D61" w:rsidRPr="003A4058" w14:paraId="3FC7F43E" w14:textId="77777777" w:rsidTr="006C4D61">
        <w:tc>
          <w:tcPr>
            <w:tcW w:w="739" w:type="dxa"/>
            <w:vAlign w:val="center"/>
          </w:tcPr>
          <w:p w14:paraId="027FA0EA" w14:textId="22D61F4A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754CED52" w14:textId="63D451AE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thoi</w:t>
            </w:r>
          </w:p>
        </w:tc>
        <w:tc>
          <w:tcPr>
            <w:tcW w:w="1027" w:type="dxa"/>
            <w:vAlign w:val="center"/>
          </w:tcPr>
          <w:p w14:paraId="23396B76" w14:textId="0FC4335A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thoi</w:t>
            </w:r>
          </w:p>
        </w:tc>
        <w:tc>
          <w:tcPr>
            <w:tcW w:w="2091" w:type="dxa"/>
            <w:vAlign w:val="center"/>
          </w:tcPr>
          <w:p w14:paraId="6CDC6468" w14:textId="2DEE30E3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Hiểu định nghĩa và dấu hiệu nhận biết</w:t>
            </w:r>
          </w:p>
        </w:tc>
        <w:tc>
          <w:tcPr>
            <w:tcW w:w="628" w:type="dxa"/>
            <w:vAlign w:val="center"/>
          </w:tcPr>
          <w:p w14:paraId="5E04E21D" w14:textId="71A04B3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7C6367F2" w14:textId="40030B8E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0C97A0F5" w14:textId="41784CBF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30069C2A" w14:textId="2D73380E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08A1C3D7" w14:textId="3838B0D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40E2B4A5" w14:textId="414DAC5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5438F7DB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28896533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9FC2AC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A02A2B6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7228E85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6667C12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4B27B02" w14:textId="63C8AB6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0E25C59C" w14:textId="2C07A68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567" w:type="dxa"/>
            <w:vAlign w:val="center"/>
          </w:tcPr>
          <w:p w14:paraId="5A1AA8E5" w14:textId="7D9F7FC7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61" w:type="dxa"/>
            <w:vAlign w:val="center"/>
          </w:tcPr>
          <w:p w14:paraId="4BCE2E03" w14:textId="35A1D2AF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</w:tr>
      <w:tr w:rsidR="006C4D61" w:rsidRPr="003A4058" w14:paraId="45CD88DE" w14:textId="77777777" w:rsidTr="006C4D61">
        <w:tc>
          <w:tcPr>
            <w:tcW w:w="739" w:type="dxa"/>
            <w:vAlign w:val="center"/>
          </w:tcPr>
          <w:p w14:paraId="2709AC2C" w14:textId="0B7B2065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391ED8C5" w14:textId="38D715CC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chữ nhật, Hình vuông</w:t>
            </w:r>
          </w:p>
        </w:tc>
        <w:tc>
          <w:tcPr>
            <w:tcW w:w="1027" w:type="dxa"/>
            <w:vAlign w:val="center"/>
          </w:tcPr>
          <w:p w14:paraId="6F6ECDAA" w14:textId="74F2BC6A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chữ nhật, Hình vuông</w:t>
            </w:r>
          </w:p>
        </w:tc>
        <w:tc>
          <w:tcPr>
            <w:tcW w:w="2091" w:type="dxa"/>
            <w:vAlign w:val="center"/>
          </w:tcPr>
          <w:p w14:paraId="08D4D345" w14:textId="065AE316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Hiểu định nghĩa và dấu hiệu nhận biết</w:t>
            </w:r>
          </w:p>
        </w:tc>
        <w:tc>
          <w:tcPr>
            <w:tcW w:w="628" w:type="dxa"/>
            <w:vAlign w:val="center"/>
          </w:tcPr>
          <w:p w14:paraId="67B9AFBE" w14:textId="383A4348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5997F645" w14:textId="26B7D503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35CFA4A3" w14:textId="3F2506FD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79EBC672" w14:textId="2E3404F6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6528FD52" w14:textId="294F628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708B2102" w14:textId="5BDA139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247E2AF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1743D6B2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209039A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8000D49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150A990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529CECB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9322682" w14:textId="2465284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14:paraId="43FC36FF" w14:textId="3C8C43D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3DD6B273" w14:textId="6AF5EF33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661" w:type="dxa"/>
            <w:vAlign w:val="center"/>
          </w:tcPr>
          <w:p w14:paraId="7088A923" w14:textId="03DA23FB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6C4D61" w:rsidRPr="003A4058" w14:paraId="6B560343" w14:textId="77777777" w:rsidTr="006C4D61">
        <w:tc>
          <w:tcPr>
            <w:tcW w:w="739" w:type="dxa"/>
            <w:vAlign w:val="center"/>
          </w:tcPr>
          <w:p w14:paraId="12BE3200" w14:textId="5DC81A33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2590F288" w14:textId="2F1F95FC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Diện tính đa giác</w:t>
            </w:r>
          </w:p>
        </w:tc>
        <w:tc>
          <w:tcPr>
            <w:tcW w:w="1027" w:type="dxa"/>
            <w:vAlign w:val="center"/>
          </w:tcPr>
          <w:p w14:paraId="44B51EA7" w14:textId="1F331B9B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Diện tính đa giác</w:t>
            </w:r>
          </w:p>
        </w:tc>
        <w:tc>
          <w:tcPr>
            <w:tcW w:w="2091" w:type="dxa"/>
            <w:vAlign w:val="center"/>
          </w:tcPr>
          <w:p w14:paraId="7365BEF0" w14:textId="64B9122F" w:rsidR="00F23C02" w:rsidRPr="003A4058" w:rsidRDefault="005806EF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Nắm công thức và tính được diện tích các hình.</w:t>
            </w:r>
          </w:p>
        </w:tc>
        <w:tc>
          <w:tcPr>
            <w:tcW w:w="628" w:type="dxa"/>
            <w:vAlign w:val="center"/>
          </w:tcPr>
          <w:p w14:paraId="215AE7F6" w14:textId="1CAF291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37819C10" w14:textId="4485E59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024CE789" w14:textId="0A89FC51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5B5B1E74" w14:textId="06C8E58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51AC1E03" w14:textId="2FBD27D5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530829B6" w14:textId="582DB32F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7B351609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3E9B5F31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699FA175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2C01EA5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608891A1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247AEE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30D6620" w14:textId="57C7D22F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14:paraId="7413B8DB" w14:textId="6C143F50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33A7A498" w14:textId="77E665BE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661" w:type="dxa"/>
            <w:vAlign w:val="center"/>
          </w:tcPr>
          <w:p w14:paraId="41621896" w14:textId="24A5E1D8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6C4D61" w:rsidRPr="003A4058" w14:paraId="7CCC0BB3" w14:textId="77777777" w:rsidTr="005806EF">
        <w:tc>
          <w:tcPr>
            <w:tcW w:w="5449" w:type="dxa"/>
            <w:gridSpan w:val="4"/>
          </w:tcPr>
          <w:p w14:paraId="3785FB24" w14:textId="77777777" w:rsidR="00F23C02" w:rsidRPr="003A4058" w:rsidRDefault="00F23C02" w:rsidP="006C4D61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Tổng</w:t>
            </w:r>
          </w:p>
        </w:tc>
        <w:tc>
          <w:tcPr>
            <w:tcW w:w="628" w:type="dxa"/>
            <w:vAlign w:val="center"/>
          </w:tcPr>
          <w:p w14:paraId="2A0072B7" w14:textId="741C06AD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24</w:t>
            </w:r>
          </w:p>
        </w:tc>
        <w:tc>
          <w:tcPr>
            <w:tcW w:w="567" w:type="dxa"/>
            <w:vAlign w:val="center"/>
          </w:tcPr>
          <w:p w14:paraId="6E3D99C3" w14:textId="2EF3BC08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650" w:type="dxa"/>
            <w:vAlign w:val="center"/>
          </w:tcPr>
          <w:p w14:paraId="4C40D263" w14:textId="7ADEA69C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36</w:t>
            </w:r>
          </w:p>
        </w:tc>
        <w:tc>
          <w:tcPr>
            <w:tcW w:w="616" w:type="dxa"/>
            <w:vAlign w:val="center"/>
          </w:tcPr>
          <w:p w14:paraId="6DD4063D" w14:textId="00E37A4C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16</w:t>
            </w:r>
          </w:p>
        </w:tc>
        <w:tc>
          <w:tcPr>
            <w:tcW w:w="574" w:type="dxa"/>
            <w:vAlign w:val="center"/>
          </w:tcPr>
          <w:p w14:paraId="7A005009" w14:textId="31D7748D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651" w:type="dxa"/>
            <w:vAlign w:val="center"/>
          </w:tcPr>
          <w:p w14:paraId="790B6F77" w14:textId="0DFA08FB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24</w:t>
            </w:r>
          </w:p>
        </w:tc>
        <w:tc>
          <w:tcPr>
            <w:tcW w:w="616" w:type="dxa"/>
            <w:vAlign w:val="center"/>
          </w:tcPr>
          <w:p w14:paraId="46C00E5C" w14:textId="7F8115CB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50F3A913" w14:textId="162E0DE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</w:tcPr>
          <w:p w14:paraId="2EAA2CF3" w14:textId="7FD8F644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18B211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6181861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102CBB2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34D383E" w14:textId="3C21D903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40</w:t>
            </w:r>
          </w:p>
        </w:tc>
        <w:tc>
          <w:tcPr>
            <w:tcW w:w="627" w:type="dxa"/>
            <w:vAlign w:val="center"/>
          </w:tcPr>
          <w:p w14:paraId="64736E6D" w14:textId="6A94A27B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14:paraId="3B602583" w14:textId="67B3E437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60</w:t>
            </w:r>
          </w:p>
        </w:tc>
        <w:tc>
          <w:tcPr>
            <w:tcW w:w="661" w:type="dxa"/>
            <w:vAlign w:val="center"/>
          </w:tcPr>
          <w:p w14:paraId="728BEB3A" w14:textId="3A3F1943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100</w:t>
            </w:r>
          </w:p>
        </w:tc>
      </w:tr>
      <w:tr w:rsidR="006C4D61" w:rsidRPr="003A4058" w14:paraId="4496F5D4" w14:textId="77777777" w:rsidTr="00517CA7">
        <w:tc>
          <w:tcPr>
            <w:tcW w:w="5449" w:type="dxa"/>
            <w:gridSpan w:val="4"/>
          </w:tcPr>
          <w:p w14:paraId="3AE9C724" w14:textId="77777777" w:rsidR="00F23C02" w:rsidRPr="003A4058" w:rsidRDefault="00F23C02" w:rsidP="006C4D61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Tỉ lệ</w:t>
            </w:r>
          </w:p>
        </w:tc>
        <w:tc>
          <w:tcPr>
            <w:tcW w:w="1845" w:type="dxa"/>
            <w:gridSpan w:val="3"/>
            <w:vAlign w:val="center"/>
          </w:tcPr>
          <w:p w14:paraId="35898652" w14:textId="77FC66A5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60%</w:t>
            </w:r>
          </w:p>
        </w:tc>
        <w:tc>
          <w:tcPr>
            <w:tcW w:w="1841" w:type="dxa"/>
            <w:gridSpan w:val="3"/>
            <w:vAlign w:val="center"/>
          </w:tcPr>
          <w:p w14:paraId="77F2D43F" w14:textId="369DF378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4</w:t>
            </w:r>
            <w:r w:rsidR="005806EF" w:rsidRPr="003A4058">
              <w:rPr>
                <w:rFonts w:ascii="Times New Roman" w:eastAsia="Times New Roman" w:hAnsi="Times New Roman"/>
                <w:b/>
                <w:lang w:val="nl-NL"/>
              </w:rPr>
              <w:t>0</w:t>
            </w:r>
            <w:r w:rsidRPr="003A4058">
              <w:rPr>
                <w:rFonts w:ascii="Times New Roman" w:eastAsia="Times New Roman" w:hAnsi="Times New Roman"/>
                <w:b/>
                <w:lang w:val="nl-NL"/>
              </w:rPr>
              <w:t>%</w:t>
            </w:r>
          </w:p>
        </w:tc>
        <w:tc>
          <w:tcPr>
            <w:tcW w:w="1862" w:type="dxa"/>
            <w:gridSpan w:val="3"/>
            <w:vAlign w:val="center"/>
          </w:tcPr>
          <w:p w14:paraId="39C57AA2" w14:textId="799D1A2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67FE7B8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8D5F2B7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2CD15F2" w14:textId="7F63C3A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10</w:t>
            </w:r>
            <w:r w:rsidR="005806EF" w:rsidRPr="003A4058">
              <w:rPr>
                <w:rFonts w:ascii="Times New Roman" w:eastAsia="Times New Roman" w:hAnsi="Times New Roman"/>
                <w:b/>
                <w:lang w:val="nl-NL"/>
              </w:rPr>
              <w:t>0%</w:t>
            </w:r>
          </w:p>
        </w:tc>
        <w:tc>
          <w:tcPr>
            <w:tcW w:w="567" w:type="dxa"/>
            <w:vAlign w:val="center"/>
          </w:tcPr>
          <w:p w14:paraId="00CFB8FD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3BF86DBE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120577E3" w14:textId="77777777" w:rsidR="006C4D61" w:rsidRPr="003A4058" w:rsidRDefault="006C4D61">
      <w:pPr>
        <w:rPr>
          <w:bCs/>
        </w:rPr>
        <w:sectPr w:rsidR="006C4D61" w:rsidRPr="003A4058" w:rsidSect="00923843">
          <w:pgSz w:w="16840" w:h="11907" w:orient="landscape" w:code="9"/>
          <w:pgMar w:top="1134" w:right="1134" w:bottom="1418" w:left="1134" w:header="289" w:footer="561" w:gutter="0"/>
          <w:cols w:space="720"/>
          <w:docGrid w:linePitch="381"/>
        </w:sect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  <w:gridCol w:w="5450"/>
      </w:tblGrid>
      <w:tr w:rsidR="006C4D61" w:rsidRPr="003A4058" w14:paraId="5D590B59" w14:textId="77777777" w:rsidTr="00255A9A">
        <w:trPr>
          <w:jc w:val="center"/>
        </w:trPr>
        <w:tc>
          <w:tcPr>
            <w:tcW w:w="4112" w:type="dxa"/>
          </w:tcPr>
          <w:p w14:paraId="4BF27941" w14:textId="77777777" w:rsidR="006C4D61" w:rsidRPr="003A4058" w:rsidRDefault="006C4D61" w:rsidP="006C4D61">
            <w:pPr>
              <w:spacing w:before="96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ỦY BAN NHÂN DÂN QUẬN 11</w:t>
            </w:r>
          </w:p>
          <w:p w14:paraId="30229359" w14:textId="77777777" w:rsidR="006C4D61" w:rsidRPr="003A4058" w:rsidRDefault="006C4D61" w:rsidP="006C4D61">
            <w:pPr>
              <w:spacing w:before="96" w:after="96"/>
              <w:rPr>
                <w:rFonts w:ascii="Times New Roman" w:hAnsi="Times New Roman" w:cs="Times New Roman"/>
                <w:b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NGUYỄN HUỆ</w:t>
            </w:r>
          </w:p>
        </w:tc>
        <w:tc>
          <w:tcPr>
            <w:tcW w:w="5805" w:type="dxa"/>
          </w:tcPr>
          <w:p w14:paraId="397B83EA" w14:textId="3D62988C" w:rsidR="006C4D61" w:rsidRPr="003A4058" w:rsidRDefault="006C4D61" w:rsidP="006C4D61">
            <w:pPr>
              <w:tabs>
                <w:tab w:val="left" w:pos="5670"/>
              </w:tabs>
              <w:spacing w:before="96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ĐÁNH GIÁ </w:t>
            </w:r>
            <w:r w:rsidRPr="003A4058">
              <w:rPr>
                <w:rFonts w:ascii="Times New Roman" w:hAnsi="Times New Roman" w:cs="Times New Roman"/>
                <w:b/>
              </w:rPr>
              <w:t>CUỐI</w:t>
            </w: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I </w:t>
            </w:r>
          </w:p>
          <w:p w14:paraId="528085E4" w14:textId="77777777" w:rsidR="006C4D61" w:rsidRPr="003A4058" w:rsidRDefault="006C4D61" w:rsidP="006C4D61">
            <w:pPr>
              <w:tabs>
                <w:tab w:val="left" w:pos="5670"/>
              </w:tabs>
              <w:spacing w:before="96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NĂM HỌC 202</w:t>
            </w:r>
            <w:r w:rsidRPr="003A4058">
              <w:rPr>
                <w:rFonts w:ascii="Times New Roman" w:hAnsi="Times New Roman" w:cs="Times New Roman"/>
                <w:b/>
                <w:lang w:val="vi-VN"/>
              </w:rPr>
              <w:t>1</w:t>
            </w: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3A4058">
              <w:rPr>
                <w:rFonts w:ascii="Times New Roman" w:hAnsi="Times New Roman" w:cs="Times New Roman"/>
                <w:b/>
                <w:lang w:val="vi-VN"/>
              </w:rPr>
              <w:t>22</w:t>
            </w:r>
          </w:p>
          <w:p w14:paraId="29D08896" w14:textId="0985B6C6" w:rsidR="006C4D61" w:rsidRPr="003A4058" w:rsidRDefault="006C4D61" w:rsidP="006C4D61">
            <w:pPr>
              <w:spacing w:before="96" w:after="9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Môn: TOÁN 8</w:t>
            </w: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A4058">
              <w:rPr>
                <w:rFonts w:ascii="Times New Roman" w:hAnsi="Times New Roman" w:cs="Times New Roman"/>
                <w:bCs/>
                <w:sz w:val="24"/>
              </w:rPr>
              <w:t xml:space="preserve">Thời gian làm bài: </w:t>
            </w:r>
            <w:r w:rsidRPr="003A4058">
              <w:rPr>
                <w:rFonts w:ascii="Times New Roman" w:hAnsi="Times New Roman" w:cs="Times New Roman"/>
                <w:bCs/>
              </w:rPr>
              <w:t>60</w:t>
            </w:r>
            <w:r w:rsidRPr="003A4058">
              <w:rPr>
                <w:rFonts w:ascii="Times New Roman" w:hAnsi="Times New Roman" w:cs="Times New Roman"/>
                <w:bCs/>
                <w:sz w:val="24"/>
              </w:rPr>
              <w:t xml:space="preserve"> phút</w:t>
            </w:r>
          </w:p>
          <w:p w14:paraId="279D6C86" w14:textId="2A235DC1" w:rsidR="006C4D61" w:rsidRPr="003A4058" w:rsidRDefault="006C4D61" w:rsidP="006C4D61">
            <w:pPr>
              <w:spacing w:before="96" w:after="96"/>
              <w:jc w:val="center"/>
              <w:rPr>
                <w:rFonts w:ascii="Times New Roman" w:hAnsi="Times New Roman" w:cs="Times New Roman"/>
                <w:b/>
              </w:rPr>
            </w:pPr>
            <w:r w:rsidRPr="003A4058">
              <w:rPr>
                <w:rFonts w:ascii="Times New Roman" w:hAnsi="Times New Roman" w:cs="Times New Roman"/>
                <w:bCs/>
                <w:sz w:val="24"/>
              </w:rPr>
              <w:t>(Không kể thời gian phát đề)</w:t>
            </w:r>
          </w:p>
        </w:tc>
      </w:tr>
    </w:tbl>
    <w:p w14:paraId="3F06349E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</w:p>
    <w:p w14:paraId="6C1D7474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1. Rút gọn biểu thức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lang w:val="en-US"/>
        </w:rPr>
        <w:t xml:space="preserve"> -3)(2x +1) được kết quả là</w:t>
      </w:r>
    </w:p>
    <w:p w14:paraId="410964ED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 2x</w:t>
      </w:r>
      <w:r w:rsidRPr="003A4058">
        <w:rPr>
          <w:rFonts w:eastAsia="Calibri"/>
          <w:bCs/>
          <w:vertAlign w:val="superscript"/>
          <w:lang w:val="en-US"/>
        </w:rPr>
        <w:t xml:space="preserve">2 </w:t>
      </w:r>
      <w:r w:rsidRPr="003A4058">
        <w:rPr>
          <w:rFonts w:eastAsia="Calibri"/>
          <w:bCs/>
          <w:lang w:val="en-US"/>
        </w:rPr>
        <w:t>- 6x -3</w:t>
      </w:r>
    </w:p>
    <w:p w14:paraId="2071A966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B. 2x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+ 4x -3   </w:t>
      </w:r>
    </w:p>
    <w:p w14:paraId="437C649A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 2x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- 5x -3             </w:t>
      </w:r>
    </w:p>
    <w:p w14:paraId="162C4AC7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2x</w:t>
      </w:r>
      <w:r w:rsidRPr="003A4058">
        <w:rPr>
          <w:rFonts w:eastAsia="Calibri"/>
          <w:bCs/>
          <w:vertAlign w:val="superscript"/>
          <w:lang w:val="en-US"/>
        </w:rPr>
        <w:t xml:space="preserve">2 </w:t>
      </w:r>
      <w:r w:rsidRPr="003A4058">
        <w:rPr>
          <w:rFonts w:eastAsia="Calibri"/>
          <w:bCs/>
          <w:lang w:val="en-US"/>
        </w:rPr>
        <w:t xml:space="preserve">+ x + 3             </w:t>
      </w:r>
    </w:p>
    <w:p w14:paraId="3C3D7E2C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</w:p>
    <w:p w14:paraId="1E1E3B92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</w:rPr>
      </w:pPr>
      <w:r w:rsidRPr="003A4058">
        <w:rPr>
          <w:rFonts w:eastAsia="Calibri"/>
          <w:bCs/>
          <w:lang w:val="en-US"/>
        </w:rPr>
        <w:t xml:space="preserve">Câu 2. Giá trị của biểu thức P = </w:t>
      </w:r>
      <w:proofErr w:type="gramStart"/>
      <w:r w:rsidRPr="003A4058">
        <w:rPr>
          <w:rFonts w:eastAsia="Calibri"/>
          <w:bCs/>
          <w:lang w:val="en-US"/>
        </w:rPr>
        <w:t>( 2</w:t>
      </w:r>
      <w:proofErr w:type="gramEnd"/>
      <w:r w:rsidRPr="003A4058">
        <w:rPr>
          <w:rFonts w:eastAsia="Calibri"/>
          <w:bCs/>
          <w:lang w:val="en-US"/>
        </w:rPr>
        <w:t>x+1)(x+3)  khi x= 1 là:</w:t>
      </w:r>
    </w:p>
    <w:p w14:paraId="08E024DD" w14:textId="77777777" w:rsidR="006C4D61" w:rsidRPr="003A4058" w:rsidRDefault="006C4D61" w:rsidP="006C4D61">
      <w:pPr>
        <w:spacing w:line="240" w:lineRule="auto"/>
        <w:ind w:right="-2"/>
        <w:contextualSpacing/>
        <w:jc w:val="both"/>
        <w:rPr>
          <w:rFonts w:eastAsia="Calibri"/>
          <w:bCs/>
        </w:rPr>
      </w:pPr>
      <w:r w:rsidRPr="003A4058">
        <w:rPr>
          <w:rFonts w:eastAsia="Calibri"/>
          <w:bCs/>
          <w:lang w:val="en-US"/>
        </w:rPr>
        <w:t>A. 12</w:t>
      </w:r>
    </w:p>
    <w:p w14:paraId="19F2D714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B.</w:t>
      </w:r>
      <w:r w:rsidRPr="003A4058">
        <w:rPr>
          <w:rFonts w:eastAsia="Calibri"/>
          <w:bCs/>
        </w:rPr>
        <w:t xml:space="preserve"> </w:t>
      </w:r>
      <w:r w:rsidRPr="003A4058">
        <w:rPr>
          <w:rFonts w:eastAsia="Calibri"/>
          <w:bCs/>
          <w:lang w:val="en-US"/>
        </w:rPr>
        <w:t>15</w:t>
      </w:r>
    </w:p>
    <w:p w14:paraId="1431D4DD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 18</w:t>
      </w:r>
    </w:p>
    <w:p w14:paraId="56BFD769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-12</w:t>
      </w:r>
    </w:p>
    <w:p w14:paraId="18B7A8AB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</w:p>
    <w:p w14:paraId="58CE7393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3. Tìm x, biết (x+ </w:t>
      </w:r>
      <w:proofErr w:type="gramStart"/>
      <w:r w:rsidRPr="003A4058">
        <w:rPr>
          <w:rFonts w:eastAsia="Calibri"/>
          <w:bCs/>
          <w:lang w:val="en-US"/>
        </w:rPr>
        <w:t>2)(</w:t>
      </w:r>
      <w:proofErr w:type="gramEnd"/>
      <w:r w:rsidRPr="003A4058">
        <w:rPr>
          <w:rFonts w:eastAsia="Calibri"/>
          <w:bCs/>
          <w:lang w:val="en-US"/>
        </w:rPr>
        <w:t xml:space="preserve"> x-1 ) - 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 = 4</w:t>
      </w:r>
    </w:p>
    <w:p w14:paraId="0334A4E0" w14:textId="3430B89E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 x = -4</w:t>
      </w:r>
    </w:p>
    <w:p w14:paraId="15A5CA05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B. x = 4</w:t>
      </w:r>
    </w:p>
    <w:p w14:paraId="1443CE7B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C. x = 2 </w:t>
      </w:r>
    </w:p>
    <w:p w14:paraId="0854F2B1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 x = -2</w:t>
      </w:r>
    </w:p>
    <w:p w14:paraId="3DEF3802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</w:p>
    <w:p w14:paraId="1D44780D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</w:p>
    <w:p w14:paraId="66BE3D99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</w:rPr>
      </w:pPr>
      <w:r w:rsidRPr="003A4058">
        <w:rPr>
          <w:rFonts w:eastAsia="Calibri"/>
          <w:bCs/>
          <w:lang w:val="en-US"/>
        </w:rPr>
        <w:t>Câu 4: Điền vào chỗ trống đơn thức còn thiếu   x</w:t>
      </w:r>
      <w:r w:rsidRPr="003A4058">
        <w:rPr>
          <w:rFonts w:eastAsia="Calibri"/>
          <w:bCs/>
          <w:vertAlign w:val="superscript"/>
          <w:lang w:val="en-US"/>
        </w:rPr>
        <w:t>3</w:t>
      </w:r>
      <w:r w:rsidRPr="003A4058">
        <w:rPr>
          <w:rFonts w:eastAsia="Calibri"/>
          <w:bCs/>
          <w:lang w:val="en-US"/>
        </w:rPr>
        <w:t xml:space="preserve"> - 27 =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lang w:val="en-US"/>
        </w:rPr>
        <w:t xml:space="preserve"> - 3 ) ( 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+ …….+ 9)</w:t>
      </w:r>
    </w:p>
    <w:p w14:paraId="2B4DFD3C" w14:textId="77777777" w:rsidR="006C4D61" w:rsidRPr="003A4058" w:rsidRDefault="006C4D61" w:rsidP="006C4D61">
      <w:pPr>
        <w:spacing w:line="240" w:lineRule="auto"/>
        <w:ind w:right="-2"/>
        <w:contextualSpacing/>
        <w:jc w:val="both"/>
        <w:rPr>
          <w:rFonts w:eastAsia="Calibri"/>
          <w:bCs/>
        </w:rPr>
      </w:pPr>
      <w:r w:rsidRPr="003A4058">
        <w:rPr>
          <w:rFonts w:eastAsia="Calibri"/>
          <w:bCs/>
          <w:lang w:val="en-US"/>
        </w:rPr>
        <w:t>A. 3x</w:t>
      </w:r>
      <w:r w:rsidRPr="003A4058">
        <w:rPr>
          <w:rFonts w:eastAsia="Calibri"/>
          <w:bCs/>
        </w:rPr>
        <w:t xml:space="preserve"> </w:t>
      </w:r>
    </w:p>
    <w:p w14:paraId="69F8BACA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B.</w:t>
      </w:r>
      <w:r w:rsidRPr="003A4058">
        <w:rPr>
          <w:rFonts w:eastAsia="Calibri"/>
          <w:bCs/>
        </w:rPr>
        <w:t xml:space="preserve"> </w:t>
      </w:r>
      <w:r w:rsidRPr="003A4058">
        <w:rPr>
          <w:rFonts w:eastAsia="Calibri"/>
          <w:bCs/>
          <w:lang w:val="en-US"/>
        </w:rPr>
        <w:t>6x</w:t>
      </w:r>
    </w:p>
    <w:p w14:paraId="0622C8FA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 9x</w:t>
      </w:r>
    </w:p>
    <w:p w14:paraId="7F84E061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x</w:t>
      </w:r>
    </w:p>
    <w:p w14:paraId="27A0E6F8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62C98A23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Câu 5: </w:t>
      </w:r>
      <w:r w:rsidRPr="003A4058">
        <w:rPr>
          <w:rFonts w:eastAsia="Calibri"/>
          <w:bCs/>
          <w:lang w:val="en-US"/>
        </w:rPr>
        <w:t>Tính</w:t>
      </w:r>
      <w:r w:rsidRPr="003A4058">
        <w:rPr>
          <w:rFonts w:eastAsia="Times New Roman"/>
          <w:bCs/>
          <w:lang w:val="en-US"/>
        </w:rPr>
        <w:t xml:space="preserve"> </w:t>
      </w:r>
      <w:r w:rsidRPr="003A4058">
        <w:rPr>
          <w:rFonts w:eastAsia="Times New Roman"/>
          <w:bCs/>
          <w:position w:val="-10"/>
          <w:lang w:val="en-US"/>
        </w:rPr>
        <w:object w:dxaOrig="780" w:dyaOrig="360" w14:anchorId="7F724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5" o:title=""/>
          </v:shape>
          <o:OLEObject Type="Embed" ProgID="Equation.DSMT4" ShapeID="_x0000_i1025" DrawAspect="Content" ObjectID="_1699855930" r:id="rId6"/>
        </w:object>
      </w:r>
      <w:r w:rsidRPr="003A4058">
        <w:rPr>
          <w:rFonts w:eastAsia="Times New Roman"/>
          <w:bCs/>
          <w:lang w:val="en-US"/>
        </w:rPr>
        <w:t xml:space="preserve"> ta được:</w:t>
      </w:r>
    </w:p>
    <w:p w14:paraId="68C55CF2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A. </w:t>
      </w:r>
      <w:r w:rsidRPr="003A4058">
        <w:rPr>
          <w:rFonts w:eastAsia="Times New Roman"/>
          <w:bCs/>
          <w:position w:val="-6"/>
          <w:lang w:val="en-US"/>
        </w:rPr>
        <w:object w:dxaOrig="639" w:dyaOrig="320" w14:anchorId="5E53AFB0">
          <v:shape id="_x0000_i1026" type="#_x0000_t75" style="width:32.25pt;height:15.75pt" o:ole="">
            <v:imagedata r:id="rId7" o:title=""/>
          </v:shape>
          <o:OLEObject Type="Embed" ProgID="Equation.DSMT4" ShapeID="_x0000_i1026" DrawAspect="Content" ObjectID="_1699855931" r:id="rId8"/>
        </w:object>
      </w:r>
    </w:p>
    <w:p w14:paraId="768B8FE5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B. </w:t>
      </w:r>
      <w:r w:rsidRPr="003A4058">
        <w:rPr>
          <w:rFonts w:eastAsia="Times New Roman"/>
          <w:bCs/>
          <w:position w:val="-6"/>
          <w:lang w:val="en-US"/>
        </w:rPr>
        <w:object w:dxaOrig="1100" w:dyaOrig="320" w14:anchorId="4B87C97B">
          <v:shape id="_x0000_i1027" type="#_x0000_t75" style="width:54.75pt;height:15.75pt" o:ole="">
            <v:imagedata r:id="rId9" o:title=""/>
          </v:shape>
          <o:OLEObject Type="Embed" ProgID="Equation.DSMT4" ShapeID="_x0000_i1027" DrawAspect="Content" ObjectID="_1699855932" r:id="rId10"/>
        </w:object>
      </w:r>
    </w:p>
    <w:p w14:paraId="631C382E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Pr="003A4058">
        <w:rPr>
          <w:rFonts w:eastAsia="Times New Roman"/>
          <w:bCs/>
          <w:position w:val="-6"/>
          <w:lang w:val="en-US"/>
        </w:rPr>
        <w:object w:dxaOrig="639" w:dyaOrig="320" w14:anchorId="334945A8">
          <v:shape id="_x0000_i1028" type="#_x0000_t75" style="width:32.25pt;height:15.75pt" o:ole="">
            <v:imagedata r:id="rId11" o:title=""/>
          </v:shape>
          <o:OLEObject Type="Embed" ProgID="Equation.DSMT4" ShapeID="_x0000_i1028" DrawAspect="Content" ObjectID="_1699855933" r:id="rId12"/>
        </w:object>
      </w:r>
    </w:p>
    <w:p w14:paraId="4CA41D71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D. </w:t>
      </w:r>
      <w:r w:rsidRPr="003A4058">
        <w:rPr>
          <w:rFonts w:eastAsia="Times New Roman"/>
          <w:bCs/>
          <w:position w:val="-6"/>
          <w:lang w:val="en-US"/>
        </w:rPr>
        <w:object w:dxaOrig="1100" w:dyaOrig="320" w14:anchorId="1D020CEF">
          <v:shape id="_x0000_i1029" type="#_x0000_t75" style="width:54.75pt;height:15.75pt" o:ole="">
            <v:imagedata r:id="rId13" o:title=""/>
          </v:shape>
          <o:OLEObject Type="Embed" ProgID="Equation.DSMT4" ShapeID="_x0000_i1029" DrawAspect="Content" ObjectID="_1699855934" r:id="rId14"/>
        </w:object>
      </w:r>
    </w:p>
    <w:p w14:paraId="4F0A64FF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</w:p>
    <w:p w14:paraId="5CD16885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6: Tính </w:t>
      </w:r>
      <w:r w:rsidRPr="003A4058">
        <w:rPr>
          <w:rFonts w:eastAsia="Calibri"/>
          <w:bCs/>
          <w:position w:val="-10"/>
          <w:lang w:val="en-US"/>
        </w:rPr>
        <w:object w:dxaOrig="999" w:dyaOrig="360" w14:anchorId="72B6EA90">
          <v:shape id="_x0000_i1030" type="#_x0000_t75" style="width:50.25pt;height:18pt" o:ole="">
            <v:imagedata r:id="rId15" o:title=""/>
          </v:shape>
          <o:OLEObject Type="Embed" ProgID="Equation.DSMT4" ShapeID="_x0000_i1030" DrawAspect="Content" ObjectID="_1699855935" r:id="rId16"/>
        </w:object>
      </w:r>
      <w:r w:rsidRPr="003A4058">
        <w:rPr>
          <w:rFonts w:eastAsia="Calibri"/>
          <w:bCs/>
          <w:lang w:val="en-US"/>
        </w:rPr>
        <w:t xml:space="preserve"> ta được: </w:t>
      </w:r>
    </w:p>
    <w:p w14:paraId="68A3A702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lastRenderedPageBreak/>
        <w:t xml:space="preserve">A. </w:t>
      </w:r>
      <w:r w:rsidRPr="003A4058">
        <w:rPr>
          <w:rFonts w:eastAsia="Calibri"/>
          <w:bCs/>
          <w:position w:val="-6"/>
          <w:lang w:val="en-US"/>
        </w:rPr>
        <w:object w:dxaOrig="1540" w:dyaOrig="320" w14:anchorId="6E5189ED">
          <v:shape id="_x0000_i1031" type="#_x0000_t75" style="width:77.25pt;height:15.75pt" o:ole="">
            <v:imagedata r:id="rId17" o:title=""/>
          </v:shape>
          <o:OLEObject Type="Embed" ProgID="Equation.DSMT4" ShapeID="_x0000_i1031" DrawAspect="Content" ObjectID="_1699855936" r:id="rId18"/>
        </w:object>
      </w:r>
    </w:p>
    <w:p w14:paraId="694AD8C2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B. </w:t>
      </w:r>
      <w:r w:rsidRPr="003A4058">
        <w:rPr>
          <w:rFonts w:eastAsia="Calibri"/>
          <w:bCs/>
          <w:position w:val="-6"/>
          <w:lang w:val="en-US"/>
        </w:rPr>
        <w:object w:dxaOrig="1620" w:dyaOrig="320" w14:anchorId="49252D6D">
          <v:shape id="_x0000_i1032" type="#_x0000_t75" style="width:81pt;height:15.75pt" o:ole="">
            <v:imagedata r:id="rId19" o:title=""/>
          </v:shape>
          <o:OLEObject Type="Embed" ProgID="Equation.DSMT4" ShapeID="_x0000_i1032" DrawAspect="Content" ObjectID="_1699855937" r:id="rId20"/>
        </w:object>
      </w:r>
    </w:p>
    <w:p w14:paraId="776A6CEE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Pr="003A4058">
        <w:rPr>
          <w:rFonts w:eastAsia="Calibri"/>
          <w:bCs/>
          <w:position w:val="-6"/>
          <w:lang w:val="en-US"/>
        </w:rPr>
        <w:object w:dxaOrig="1620" w:dyaOrig="320" w14:anchorId="324C90D4">
          <v:shape id="_x0000_i1033" type="#_x0000_t75" style="width:81pt;height:15.75pt" o:ole="">
            <v:imagedata r:id="rId21" o:title=""/>
          </v:shape>
          <o:OLEObject Type="Embed" ProgID="Equation.DSMT4" ShapeID="_x0000_i1033" DrawAspect="Content" ObjectID="_1699855938" r:id="rId22"/>
        </w:object>
      </w:r>
    </w:p>
    <w:p w14:paraId="48E1DA3A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D. </w:t>
      </w:r>
      <w:r w:rsidRPr="003A4058">
        <w:rPr>
          <w:rFonts w:eastAsia="Calibri"/>
          <w:bCs/>
          <w:position w:val="-6"/>
          <w:lang w:val="en-US"/>
        </w:rPr>
        <w:object w:dxaOrig="1520" w:dyaOrig="320" w14:anchorId="3E5CF3E0">
          <v:shape id="_x0000_i1034" type="#_x0000_t75" style="width:75.75pt;height:15.75pt" o:ole="">
            <v:imagedata r:id="rId23" o:title=""/>
          </v:shape>
          <o:OLEObject Type="Embed" ProgID="Equation.DSMT4" ShapeID="_x0000_i1034" DrawAspect="Content" ObjectID="_1699855939" r:id="rId24"/>
        </w:object>
      </w:r>
    </w:p>
    <w:p w14:paraId="1B7DAEFA" w14:textId="77777777" w:rsidR="006C4D61" w:rsidRPr="003A4058" w:rsidRDefault="006C4D61" w:rsidP="006C4D61">
      <w:pPr>
        <w:spacing w:before="100" w:beforeAutospacing="1" w:after="240" w:line="360" w:lineRule="atLeast"/>
        <w:ind w:right="48"/>
        <w:jc w:val="both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Câu 7: Chọn câu đúng:</w:t>
      </w:r>
    </w:p>
    <w:p w14:paraId="3FAE605F" w14:textId="77777777" w:rsidR="006C4D61" w:rsidRPr="003A4058" w:rsidRDefault="006C4D61" w:rsidP="006C4D61">
      <w:pPr>
        <w:spacing w:after="240" w:line="360" w:lineRule="atLeast"/>
        <w:ind w:right="48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A. </w:t>
      </w:r>
      <w:r w:rsidRPr="003A4058">
        <w:rPr>
          <w:rFonts w:eastAsia="Times New Roman"/>
          <w:bCs/>
          <w:position w:val="-10"/>
          <w:lang w:val="en-US"/>
        </w:rPr>
        <w:object w:dxaOrig="2400" w:dyaOrig="380" w14:anchorId="0F04B092">
          <v:shape id="_x0000_i1035" type="#_x0000_t75" style="width:120pt;height:18.75pt" o:ole="">
            <v:imagedata r:id="rId25" o:title=""/>
          </v:shape>
          <o:OLEObject Type="Embed" ProgID="Equation.DSMT4" ShapeID="_x0000_i1035" DrawAspect="Content" ObjectID="_1699855940" r:id="rId26"/>
        </w:object>
      </w:r>
      <w:r w:rsidRPr="003A4058">
        <w:rPr>
          <w:rFonts w:eastAsia="Times New Roman"/>
          <w:bCs/>
          <w:lang w:val="en-US"/>
        </w:rPr>
        <w:t>.</w:t>
      </w:r>
    </w:p>
    <w:p w14:paraId="1FB3F527" w14:textId="77777777" w:rsidR="006C4D61" w:rsidRPr="003A4058" w:rsidRDefault="006C4D61" w:rsidP="006C4D61">
      <w:pPr>
        <w:spacing w:after="240" w:line="360" w:lineRule="atLeast"/>
        <w:ind w:right="48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B. </w:t>
      </w:r>
      <w:r w:rsidRPr="003A4058">
        <w:rPr>
          <w:rFonts w:eastAsia="Times New Roman"/>
          <w:bCs/>
          <w:position w:val="-10"/>
          <w:lang w:val="en-US"/>
        </w:rPr>
        <w:object w:dxaOrig="2400" w:dyaOrig="380" w14:anchorId="41F67C7F">
          <v:shape id="_x0000_i1036" type="#_x0000_t75" style="width:120pt;height:18.75pt" o:ole="">
            <v:imagedata r:id="rId27" o:title=""/>
          </v:shape>
          <o:OLEObject Type="Embed" ProgID="Equation.DSMT4" ShapeID="_x0000_i1036" DrawAspect="Content" ObjectID="_1699855941" r:id="rId28"/>
        </w:object>
      </w:r>
      <w:r w:rsidRPr="003A4058">
        <w:rPr>
          <w:rFonts w:eastAsia="Times New Roman"/>
          <w:bCs/>
          <w:lang w:val="en-US"/>
        </w:rPr>
        <w:t>.</w:t>
      </w:r>
    </w:p>
    <w:p w14:paraId="55D0AE6F" w14:textId="77777777" w:rsidR="006C4D61" w:rsidRPr="003A4058" w:rsidRDefault="006C4D61" w:rsidP="006C4D61">
      <w:pPr>
        <w:spacing w:after="240" w:line="360" w:lineRule="atLeast"/>
        <w:ind w:right="48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C.</w:t>
      </w:r>
      <w:r w:rsidRPr="003A4058">
        <w:rPr>
          <w:rFonts w:eastAsia="Times New Roman"/>
          <w:bCs/>
          <w:position w:val="-10"/>
          <w:lang w:val="en-US"/>
        </w:rPr>
        <w:object w:dxaOrig="2400" w:dyaOrig="380" w14:anchorId="2812FB77">
          <v:shape id="_x0000_i1037" type="#_x0000_t75" style="width:120pt;height:18.75pt" o:ole="">
            <v:imagedata r:id="rId29" o:title=""/>
          </v:shape>
          <o:OLEObject Type="Embed" ProgID="Equation.DSMT4" ShapeID="_x0000_i1037" DrawAspect="Content" ObjectID="_1699855942" r:id="rId30"/>
        </w:object>
      </w:r>
      <w:r w:rsidRPr="003A4058">
        <w:rPr>
          <w:rFonts w:eastAsia="Times New Roman"/>
          <w:bCs/>
          <w:lang w:val="en-US"/>
        </w:rPr>
        <w:t>.</w:t>
      </w:r>
    </w:p>
    <w:p w14:paraId="41C0CD4A" w14:textId="77777777" w:rsidR="006C4D61" w:rsidRPr="003A4058" w:rsidRDefault="006C4D61" w:rsidP="006C4D61">
      <w:pPr>
        <w:spacing w:after="240" w:line="360" w:lineRule="atLeast"/>
        <w:ind w:right="48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D.</w:t>
      </w:r>
      <w:r w:rsidRPr="003A4058">
        <w:rPr>
          <w:rFonts w:eastAsia="Times New Roman"/>
          <w:bCs/>
          <w:position w:val="-10"/>
          <w:lang w:val="en-US"/>
        </w:rPr>
        <w:object w:dxaOrig="2400" w:dyaOrig="380" w14:anchorId="7B45CA36">
          <v:shape id="_x0000_i1038" type="#_x0000_t75" style="width:120pt;height:18.75pt" o:ole="">
            <v:imagedata r:id="rId31" o:title=""/>
          </v:shape>
          <o:OLEObject Type="Embed" ProgID="Equation.DSMT4" ShapeID="_x0000_i1038" DrawAspect="Content" ObjectID="_1699855943" r:id="rId32"/>
        </w:object>
      </w:r>
      <w:r w:rsidRPr="003A4058">
        <w:rPr>
          <w:rFonts w:eastAsia="Times New Roman"/>
          <w:bCs/>
          <w:lang w:val="en-US"/>
        </w:rPr>
        <w:t>.</w:t>
      </w:r>
    </w:p>
    <w:p w14:paraId="1C90581E" w14:textId="77777777" w:rsidR="006C4D61" w:rsidRPr="003A4058" w:rsidRDefault="006C4D61" w:rsidP="006C4D61">
      <w:pPr>
        <w:spacing w:after="200"/>
        <w:ind w:right="567"/>
        <w:rPr>
          <w:rFonts w:eastAsia="Times New Roman"/>
          <w:bCs/>
          <w:lang w:val="en-US"/>
        </w:rPr>
      </w:pPr>
    </w:p>
    <w:p w14:paraId="68912E45" w14:textId="77777777" w:rsidR="006C4D61" w:rsidRPr="003A4058" w:rsidRDefault="006C4D61" w:rsidP="006C4D61">
      <w:pPr>
        <w:spacing w:after="200"/>
        <w:ind w:right="567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Câu 8. Hằng đẳng thức nào dưới đây là sai:</w:t>
      </w:r>
    </w:p>
    <w:p w14:paraId="24A8EFD3" w14:textId="77777777" w:rsidR="006C4D61" w:rsidRPr="003A4058" w:rsidRDefault="006C4D61" w:rsidP="006C4D61">
      <w:pPr>
        <w:spacing w:after="200"/>
        <w:ind w:right="567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A. </w:t>
      </w:r>
      <w:r w:rsidRPr="003A4058">
        <w:rPr>
          <w:rFonts w:eastAsia="Times New Roman"/>
          <w:bCs/>
          <w:position w:val="-14"/>
          <w:lang w:val="en-US"/>
        </w:rPr>
        <w:object w:dxaOrig="1860" w:dyaOrig="440" w14:anchorId="3F6B6C7C">
          <v:shape id="_x0000_i1039" type="#_x0000_t75" style="width:93pt;height:21.75pt" o:ole="">
            <v:imagedata r:id="rId33" o:title=""/>
          </v:shape>
          <o:OLEObject Type="Embed" ProgID="Equation.DSMT4" ShapeID="_x0000_i1039" DrawAspect="Content" ObjectID="_1699855944" r:id="rId34"/>
        </w:object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</w:rPr>
        <w:tab/>
      </w:r>
      <w:r w:rsidRPr="003A4058">
        <w:rPr>
          <w:rFonts w:eastAsia="Times New Roman"/>
          <w:bCs/>
          <w:lang w:val="en-US"/>
        </w:rPr>
        <w:t xml:space="preserve">B. </w:t>
      </w:r>
      <w:r w:rsidRPr="003A4058">
        <w:rPr>
          <w:rFonts w:eastAsia="Times New Roman"/>
          <w:bCs/>
          <w:position w:val="-14"/>
          <w:lang w:val="en-US"/>
        </w:rPr>
        <w:object w:dxaOrig="2500" w:dyaOrig="440" w14:anchorId="172D960F">
          <v:shape id="_x0000_i1040" type="#_x0000_t75" style="width:125.25pt;height:21.75pt" o:ole="">
            <v:imagedata r:id="rId35" o:title=""/>
          </v:shape>
          <o:OLEObject Type="Embed" ProgID="Equation.DSMT4" ShapeID="_x0000_i1040" DrawAspect="Content" ObjectID="_1699855945" r:id="rId36"/>
        </w:object>
      </w:r>
    </w:p>
    <w:p w14:paraId="00053491" w14:textId="77777777" w:rsidR="006C4D61" w:rsidRPr="003A4058" w:rsidRDefault="006C4D61" w:rsidP="006C4D61">
      <w:pPr>
        <w:spacing w:after="200"/>
        <w:ind w:right="567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Pr="003A4058">
        <w:rPr>
          <w:rFonts w:eastAsia="Times New Roman"/>
          <w:bCs/>
          <w:position w:val="-14"/>
          <w:lang w:val="en-US"/>
        </w:rPr>
        <w:object w:dxaOrig="2520" w:dyaOrig="400" w14:anchorId="4AE27C17">
          <v:shape id="_x0000_i1041" type="#_x0000_t75" style="width:126pt;height:20.25pt" o:ole="">
            <v:imagedata r:id="rId37" o:title=""/>
          </v:shape>
          <o:OLEObject Type="Embed" ProgID="Equation.DSMT4" ShapeID="_x0000_i1041" DrawAspect="Content" ObjectID="_1699855946" r:id="rId38"/>
        </w:object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  <w:t xml:space="preserve">D. </w:t>
      </w:r>
      <w:r w:rsidRPr="003A4058">
        <w:rPr>
          <w:rFonts w:eastAsia="Times New Roman"/>
          <w:bCs/>
          <w:position w:val="-14"/>
          <w:lang w:val="en-US"/>
        </w:rPr>
        <w:object w:dxaOrig="2520" w:dyaOrig="440" w14:anchorId="6DBF527F">
          <v:shape id="_x0000_i1042" type="#_x0000_t75" style="width:126pt;height:21.75pt" o:ole="">
            <v:imagedata r:id="rId39" o:title=""/>
          </v:shape>
          <o:OLEObject Type="Embed" ProgID="Equation.DSMT4" ShapeID="_x0000_i1042" DrawAspect="Content" ObjectID="_1699855947" r:id="rId40"/>
        </w:object>
      </w:r>
    </w:p>
    <w:p w14:paraId="62BE5A04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</w:t>
      </w:r>
      <w:proofErr w:type="gramStart"/>
      <w:r w:rsidRPr="003A4058">
        <w:rPr>
          <w:rFonts w:eastAsia="Calibri"/>
          <w:bCs/>
          <w:lang w:val="en-US"/>
        </w:rPr>
        <w:t>9 :</w:t>
      </w:r>
      <w:proofErr w:type="gramEnd"/>
      <w:r w:rsidRPr="003A4058">
        <w:rPr>
          <w:rFonts w:eastAsia="Calibri"/>
          <w:bCs/>
          <w:lang w:val="en-US"/>
        </w:rPr>
        <w:t xml:space="preserve"> Phân tích đa thức 5x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+ 10x thành nhân tử có kết quả là :</w:t>
      </w:r>
    </w:p>
    <w:p w14:paraId="3B904643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 5</w:t>
      </w:r>
      <w:proofErr w:type="gramStart"/>
      <w:r w:rsidRPr="003A4058">
        <w:rPr>
          <w:rFonts w:eastAsia="Calibri"/>
          <w:bCs/>
          <w:lang w:val="en-US"/>
        </w:rPr>
        <w:t>x( x</w:t>
      </w:r>
      <w:proofErr w:type="gramEnd"/>
      <w:r w:rsidRPr="003A4058">
        <w:rPr>
          <w:rFonts w:eastAsia="Calibri"/>
          <w:bCs/>
          <w:lang w:val="en-US"/>
        </w:rPr>
        <w:t xml:space="preserve"> + 5 )</w:t>
      </w:r>
    </w:p>
    <w:p w14:paraId="28E454E1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B. x </w:t>
      </w:r>
      <w:proofErr w:type="gramStart"/>
      <w:r w:rsidRPr="003A4058">
        <w:rPr>
          <w:rFonts w:eastAsia="Calibri"/>
          <w:bCs/>
          <w:lang w:val="en-US"/>
        </w:rPr>
        <w:t>( 5</w:t>
      </w:r>
      <w:proofErr w:type="gramEnd"/>
      <w:r w:rsidRPr="003A4058">
        <w:rPr>
          <w:rFonts w:eastAsia="Calibri"/>
          <w:bCs/>
          <w:lang w:val="en-US"/>
        </w:rPr>
        <w:t>x + 10 )</w:t>
      </w:r>
    </w:p>
    <w:p w14:paraId="5A98FBBA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vertAlign w:val="superscript"/>
          <w:lang w:val="en-US"/>
        </w:rPr>
      </w:pPr>
      <w:r w:rsidRPr="003A4058">
        <w:rPr>
          <w:rFonts w:eastAsia="Calibri"/>
          <w:bCs/>
          <w:lang w:val="en-US"/>
        </w:rPr>
        <w:t xml:space="preserve">C. x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lang w:val="en-US"/>
        </w:rPr>
        <w:t xml:space="preserve"> + 2 )</w:t>
      </w:r>
    </w:p>
    <w:p w14:paraId="39FDED0E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vertAlign w:val="superscript"/>
          <w:lang w:val="en-US"/>
        </w:rPr>
      </w:pPr>
      <w:r w:rsidRPr="003A4058">
        <w:rPr>
          <w:rFonts w:eastAsia="Calibri"/>
          <w:bCs/>
          <w:lang w:val="en-US"/>
        </w:rPr>
        <w:t xml:space="preserve">D. 5x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lang w:val="en-US"/>
        </w:rPr>
        <w:t xml:space="preserve"> + 2 )</w:t>
      </w:r>
    </w:p>
    <w:p w14:paraId="5D7C0DCC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</w:t>
      </w:r>
      <w:proofErr w:type="gramStart"/>
      <w:r w:rsidRPr="003A4058">
        <w:rPr>
          <w:rFonts w:eastAsia="Calibri"/>
          <w:bCs/>
          <w:lang w:val="en-US"/>
        </w:rPr>
        <w:t>10 :</w:t>
      </w:r>
      <w:proofErr w:type="gramEnd"/>
      <w:r w:rsidRPr="003A4058">
        <w:rPr>
          <w:rFonts w:eastAsia="Calibri"/>
          <w:bCs/>
          <w:lang w:val="en-US"/>
        </w:rPr>
        <w:t xml:space="preserve"> Phân tích đa thức 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- 6x + 9 thành nhân tử có kết quả là :</w:t>
      </w:r>
    </w:p>
    <w:p w14:paraId="7B2A3188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proofErr w:type="gramStart"/>
      <w:r w:rsidRPr="003A4058">
        <w:rPr>
          <w:rFonts w:eastAsia="Calibri"/>
          <w:bCs/>
          <w:lang w:val="en-US"/>
        </w:rPr>
        <w:t>A.( x</w:t>
      </w:r>
      <w:proofErr w:type="gramEnd"/>
      <w:r w:rsidRPr="003A4058">
        <w:rPr>
          <w:rFonts w:eastAsia="Calibri"/>
          <w:bCs/>
          <w:lang w:val="en-US"/>
        </w:rPr>
        <w:t xml:space="preserve"> -3 ) ( x + 3 ) </w:t>
      </w:r>
    </w:p>
    <w:p w14:paraId="1CBB3A3A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B.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lang w:val="en-US"/>
        </w:rPr>
        <w:t xml:space="preserve"> - 3 )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</w:t>
      </w:r>
    </w:p>
    <w:p w14:paraId="55B57472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proofErr w:type="gramStart"/>
      <w:r w:rsidRPr="003A4058">
        <w:rPr>
          <w:rFonts w:eastAsia="Calibri"/>
          <w:bCs/>
          <w:lang w:val="en-US"/>
        </w:rPr>
        <w:t>C.( x</w:t>
      </w:r>
      <w:proofErr w:type="gramEnd"/>
      <w:r w:rsidRPr="003A4058">
        <w:rPr>
          <w:rFonts w:eastAsia="Calibri"/>
          <w:bCs/>
          <w:lang w:val="en-US"/>
        </w:rPr>
        <w:t xml:space="preserve"> + 3 )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</w:t>
      </w:r>
    </w:p>
    <w:p w14:paraId="2D412E27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proofErr w:type="gramStart"/>
      <w:r w:rsidRPr="003A4058">
        <w:rPr>
          <w:rFonts w:eastAsia="Calibri"/>
          <w:bCs/>
          <w:lang w:val="en-US"/>
        </w:rPr>
        <w:t>D.( x</w:t>
      </w:r>
      <w:proofErr w:type="gramEnd"/>
      <w:r w:rsidRPr="003A4058">
        <w:rPr>
          <w:rFonts w:eastAsia="Calibri"/>
          <w:bCs/>
          <w:lang w:val="en-US"/>
        </w:rPr>
        <w:t xml:space="preserve"> - 1 ) ( x - 9)</w:t>
      </w:r>
    </w:p>
    <w:p w14:paraId="389467DC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</w:p>
    <w:p w14:paraId="306126A9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11: Hãy chọn câu </w:t>
      </w:r>
      <w:proofErr w:type="gramStart"/>
      <w:r w:rsidRPr="003A4058">
        <w:rPr>
          <w:rFonts w:eastAsia="Calibri"/>
          <w:bCs/>
          <w:lang w:val="en-US"/>
        </w:rPr>
        <w:t>sai :</w:t>
      </w:r>
      <w:proofErr w:type="gramEnd"/>
    </w:p>
    <w:p w14:paraId="1A14DCAA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A. 9x + 3 = 3 </w:t>
      </w:r>
      <w:proofErr w:type="gramStart"/>
      <w:r w:rsidRPr="003A4058">
        <w:rPr>
          <w:rFonts w:eastAsia="Calibri"/>
          <w:bCs/>
          <w:lang w:val="en-US"/>
        </w:rPr>
        <w:t>( 3</w:t>
      </w:r>
      <w:proofErr w:type="gramEnd"/>
      <w:r w:rsidRPr="003A4058">
        <w:rPr>
          <w:rFonts w:eastAsia="Calibri"/>
          <w:bCs/>
          <w:lang w:val="en-US"/>
        </w:rPr>
        <w:t>x + 1 )</w:t>
      </w:r>
    </w:p>
    <w:p w14:paraId="2D62333C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B.2x</w:t>
      </w:r>
      <w:r w:rsidRPr="003A4058">
        <w:rPr>
          <w:rFonts w:eastAsia="Calibri"/>
          <w:bCs/>
          <w:vertAlign w:val="superscript"/>
          <w:lang w:val="en-US"/>
        </w:rPr>
        <w:t>3</w:t>
      </w:r>
      <w:r w:rsidRPr="003A4058">
        <w:rPr>
          <w:rFonts w:eastAsia="Calibri"/>
          <w:bCs/>
          <w:lang w:val="en-US"/>
        </w:rPr>
        <w:t xml:space="preserve"> - 8x = 2x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- 8 ) </w:t>
      </w:r>
    </w:p>
    <w:p w14:paraId="2B545798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 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+ 10x + 25 =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lang w:val="en-US"/>
        </w:rPr>
        <w:t xml:space="preserve"> + 5)</w:t>
      </w:r>
      <w:r w:rsidRPr="003A4058">
        <w:rPr>
          <w:rFonts w:eastAsia="Calibri"/>
          <w:bCs/>
          <w:vertAlign w:val="superscript"/>
          <w:lang w:val="en-US"/>
        </w:rPr>
        <w:t>2</w:t>
      </w:r>
    </w:p>
    <w:p w14:paraId="5DB1310B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(x - y )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+ 3x - 3y =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lang w:val="en-US"/>
        </w:rPr>
        <w:t xml:space="preserve"> - y ) ( x - y + 3 )</w:t>
      </w:r>
    </w:p>
    <w:p w14:paraId="71B35021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</w:p>
    <w:p w14:paraId="0715F9BA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</w:t>
      </w:r>
      <w:proofErr w:type="gramStart"/>
      <w:r w:rsidRPr="003A4058">
        <w:rPr>
          <w:rFonts w:eastAsia="Calibri"/>
          <w:bCs/>
          <w:lang w:val="en-US"/>
        </w:rPr>
        <w:t>12 :</w:t>
      </w:r>
      <w:proofErr w:type="gramEnd"/>
      <w:r w:rsidRPr="003A4058">
        <w:rPr>
          <w:rFonts w:eastAsia="Calibri"/>
          <w:bCs/>
          <w:lang w:val="en-US"/>
        </w:rPr>
        <w:t xml:space="preserve">  Phân tích đa thức 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- 4y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có kết quả là :</w:t>
      </w:r>
    </w:p>
    <w:p w14:paraId="711A123C" w14:textId="77777777" w:rsidR="006C4D61" w:rsidRPr="003A4058" w:rsidRDefault="006C4D61" w:rsidP="0015513B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A.( x - 4y ) ( x + 4y )</w:t>
      </w:r>
    </w:p>
    <w:p w14:paraId="103A7472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lastRenderedPageBreak/>
        <w:t xml:space="preserve">B.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lang w:val="en-US"/>
        </w:rPr>
        <w:t xml:space="preserve"> - 2y )</w:t>
      </w:r>
      <w:r w:rsidRPr="003A4058">
        <w:rPr>
          <w:rFonts w:eastAsia="Calibri"/>
          <w:bCs/>
          <w:vertAlign w:val="superscript"/>
          <w:lang w:val="en-US"/>
        </w:rPr>
        <w:t>2</w:t>
      </w:r>
    </w:p>
    <w:p w14:paraId="2D91FB94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C. </w:t>
      </w:r>
      <w:proofErr w:type="gramStart"/>
      <w:r w:rsidRPr="003A4058">
        <w:rPr>
          <w:rFonts w:eastAsia="Calibri"/>
          <w:bCs/>
          <w:lang w:val="en-US"/>
        </w:rPr>
        <w:t>( x</w:t>
      </w:r>
      <w:proofErr w:type="gramEnd"/>
      <w:r w:rsidRPr="003A4058">
        <w:rPr>
          <w:rFonts w:eastAsia="Calibri"/>
          <w:bCs/>
          <w:lang w:val="en-US"/>
        </w:rPr>
        <w:t xml:space="preserve"> - y ) ( x + 4y )</w:t>
      </w:r>
    </w:p>
    <w:p w14:paraId="546D1F27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proofErr w:type="gramStart"/>
      <w:r w:rsidRPr="003A4058">
        <w:rPr>
          <w:rFonts w:eastAsia="Calibri"/>
          <w:bCs/>
          <w:lang w:val="en-US"/>
        </w:rPr>
        <w:t>D.( x</w:t>
      </w:r>
      <w:proofErr w:type="gramEnd"/>
      <w:r w:rsidRPr="003A4058">
        <w:rPr>
          <w:rFonts w:eastAsia="Calibri"/>
          <w:bCs/>
          <w:lang w:val="en-US"/>
        </w:rPr>
        <w:t xml:space="preserve"> - 2y ) ( x + 2y )</w:t>
      </w:r>
    </w:p>
    <w:p w14:paraId="7950F275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</w:p>
    <w:p w14:paraId="317263CC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13. Phân tích đa thức 5</w:t>
      </w:r>
      <w:proofErr w:type="gramStart"/>
      <w:r w:rsidRPr="003A4058">
        <w:rPr>
          <w:rFonts w:eastAsia="Calibri"/>
          <w:bCs/>
          <w:lang w:val="en-US"/>
        </w:rPr>
        <w:t>x(</w:t>
      </w:r>
      <w:proofErr w:type="gramEnd"/>
      <w:r w:rsidRPr="003A4058">
        <w:rPr>
          <w:rFonts w:eastAsia="Calibri"/>
          <w:bCs/>
          <w:lang w:val="en-US"/>
        </w:rPr>
        <w:t>x- 2)- 10y(x - 2) thành nhân tử được kết quả là:</w:t>
      </w:r>
    </w:p>
    <w:p w14:paraId="0C6B552A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A. 5x (x- 2)  </w:t>
      </w:r>
    </w:p>
    <w:p w14:paraId="0CAEEDC0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B. (x- </w:t>
      </w:r>
      <w:proofErr w:type="gramStart"/>
      <w:r w:rsidRPr="003A4058">
        <w:rPr>
          <w:rFonts w:eastAsia="Calibri"/>
          <w:bCs/>
          <w:lang w:val="en-US"/>
        </w:rPr>
        <w:t>2)(</w:t>
      </w:r>
      <w:proofErr w:type="gramEnd"/>
      <w:r w:rsidRPr="003A4058">
        <w:rPr>
          <w:rFonts w:eastAsia="Calibri"/>
          <w:bCs/>
          <w:lang w:val="en-US"/>
        </w:rPr>
        <w:t xml:space="preserve">x-2y)         </w:t>
      </w:r>
    </w:p>
    <w:p w14:paraId="2DE388C9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C. (x- </w:t>
      </w:r>
      <w:proofErr w:type="gramStart"/>
      <w:r w:rsidRPr="003A4058">
        <w:rPr>
          <w:rFonts w:eastAsia="Calibri"/>
          <w:bCs/>
          <w:lang w:val="en-US"/>
        </w:rPr>
        <w:t>2)(</w:t>
      </w:r>
      <w:proofErr w:type="gramEnd"/>
      <w:r w:rsidRPr="003A4058">
        <w:rPr>
          <w:rFonts w:eastAsia="Calibri"/>
          <w:bCs/>
          <w:lang w:val="en-US"/>
        </w:rPr>
        <w:t xml:space="preserve">5x- 10y)          </w:t>
      </w:r>
    </w:p>
    <w:p w14:paraId="0D035D0A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5(x -</w:t>
      </w:r>
      <w:proofErr w:type="gramStart"/>
      <w:r w:rsidRPr="003A4058">
        <w:rPr>
          <w:rFonts w:eastAsia="Calibri"/>
          <w:bCs/>
          <w:lang w:val="en-US"/>
        </w:rPr>
        <w:t>2)(</w:t>
      </w:r>
      <w:proofErr w:type="gramEnd"/>
      <w:r w:rsidRPr="003A4058">
        <w:rPr>
          <w:rFonts w:eastAsia="Calibri"/>
          <w:bCs/>
          <w:lang w:val="en-US"/>
        </w:rPr>
        <w:t xml:space="preserve"> x- 2y)           </w:t>
      </w:r>
    </w:p>
    <w:p w14:paraId="55151030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</w:p>
    <w:p w14:paraId="241AED30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14:  </w:t>
      </w:r>
      <w:r w:rsidRPr="003A4058">
        <w:rPr>
          <w:rFonts w:eastAsia="Calibri"/>
          <w:bCs/>
          <w:position w:val="-24"/>
          <w:lang w:val="en-US"/>
        </w:rPr>
        <w:object w:dxaOrig="760" w:dyaOrig="620" w14:anchorId="5FCCD1AA">
          <v:shape id="_x0000_i1043" type="#_x0000_t75" style="width:37.5pt;height:31.5pt" o:ole="">
            <v:imagedata r:id="rId41" o:title=""/>
          </v:shape>
          <o:OLEObject Type="Embed" ProgID="Equation.DSMT4" ShapeID="_x0000_i1043" DrawAspect="Content" ObjectID="_1699855948" r:id="rId42"/>
        </w:object>
      </w:r>
      <w:r w:rsidRPr="003A4058">
        <w:rPr>
          <w:rFonts w:eastAsia="Calibri"/>
          <w:bCs/>
          <w:lang w:val="en-US"/>
        </w:rPr>
        <w:t xml:space="preserve"> nếu</w:t>
      </w:r>
    </w:p>
    <w:p w14:paraId="46F6719F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A/ A.C = B.D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60B75BA0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B/ A.D = B.C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23E15A32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 A.B = C.D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380A058F" w14:textId="7542EF40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D/ Đáp án khác</w:t>
      </w:r>
    </w:p>
    <w:p w14:paraId="7383FE7C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15: Giá trị của x để phân thức </w:t>
      </w:r>
      <w:r w:rsidRPr="003A4058">
        <w:rPr>
          <w:rFonts w:eastAsia="Calibri"/>
          <w:bCs/>
          <w:position w:val="-24"/>
          <w:lang w:val="en-US"/>
        </w:rPr>
        <w:object w:dxaOrig="1160" w:dyaOrig="660" w14:anchorId="4F944697">
          <v:shape id="_x0000_i1044" type="#_x0000_t75" style="width:58.5pt;height:33pt" o:ole="">
            <v:imagedata r:id="rId43" o:title=""/>
          </v:shape>
          <o:OLEObject Type="Embed" ProgID="Equation.DSMT4" ShapeID="_x0000_i1044" DrawAspect="Content" ObjectID="_1699855949" r:id="rId44"/>
        </w:object>
      </w:r>
      <w:r w:rsidRPr="003A4058">
        <w:rPr>
          <w:rFonts w:eastAsia="Calibri"/>
          <w:bCs/>
          <w:lang w:val="en-US"/>
        </w:rPr>
        <w:t>bằng 1 là</w:t>
      </w:r>
    </w:p>
    <w:p w14:paraId="244AC36C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A/ </w:t>
      </w:r>
      <w:r w:rsidRPr="003A4058">
        <w:rPr>
          <w:rFonts w:eastAsia="Calibri"/>
          <w:bCs/>
          <w:position w:val="-4"/>
          <w:lang w:val="en-US"/>
        </w:rPr>
        <w:object w:dxaOrig="700" w:dyaOrig="260" w14:anchorId="0664F4E9">
          <v:shape id="_x0000_i1045" type="#_x0000_t75" style="width:34.5pt;height:13.5pt" o:ole="">
            <v:imagedata r:id="rId45" o:title=""/>
          </v:shape>
          <o:OLEObject Type="Embed" ProgID="Equation.DSMT4" ShapeID="_x0000_i1045" DrawAspect="Content" ObjectID="_1699855950" r:id="rId4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6DF2F4BB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B/ </w:t>
      </w:r>
      <w:r w:rsidRPr="003A4058">
        <w:rPr>
          <w:rFonts w:eastAsia="Calibri"/>
          <w:bCs/>
          <w:position w:val="-4"/>
          <w:lang w:val="en-US"/>
        </w:rPr>
        <w:object w:dxaOrig="540" w:dyaOrig="260" w14:anchorId="6A145141">
          <v:shape id="_x0000_i1046" type="#_x0000_t75" style="width:27pt;height:13.5pt" o:ole="">
            <v:imagedata r:id="rId47" o:title=""/>
          </v:shape>
          <o:OLEObject Type="Embed" ProgID="Equation.DSMT4" ShapeID="_x0000_i1046" DrawAspect="Content" ObjectID="_1699855951" r:id="rId48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4DCE51F2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C/ </w:t>
      </w:r>
      <w:r w:rsidRPr="003A4058">
        <w:rPr>
          <w:rFonts w:eastAsia="Calibri"/>
          <w:bCs/>
          <w:position w:val="-4"/>
          <w:lang w:val="en-US"/>
        </w:rPr>
        <w:object w:dxaOrig="639" w:dyaOrig="260" w14:anchorId="287E16D0">
          <v:shape id="_x0000_i1047" type="#_x0000_t75" style="width:31.5pt;height:13.5pt" o:ole="">
            <v:imagedata r:id="rId49" o:title=""/>
          </v:shape>
          <o:OLEObject Type="Embed" ProgID="Equation.DSMT4" ShapeID="_x0000_i1047" DrawAspect="Content" ObjectID="_1699855952" r:id="rId50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29C6DC73" w14:textId="1CA3AA70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D/ Không tìm được giá trị của x</w:t>
      </w:r>
    </w:p>
    <w:p w14:paraId="1C9B90FD" w14:textId="77777777" w:rsidR="0015513B" w:rsidRPr="003A4058" w:rsidRDefault="0015513B" w:rsidP="006C4D61">
      <w:pPr>
        <w:spacing w:line="360" w:lineRule="auto"/>
        <w:rPr>
          <w:rFonts w:eastAsia="Calibri"/>
          <w:bCs/>
          <w:lang w:val="en-US"/>
        </w:rPr>
      </w:pPr>
    </w:p>
    <w:p w14:paraId="5B24F0FC" w14:textId="7F2A80C9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16: Rút gọn phân thức </w:t>
      </w:r>
      <w:r w:rsidRPr="003A4058">
        <w:rPr>
          <w:rFonts w:eastAsia="Calibri"/>
          <w:bCs/>
          <w:position w:val="-28"/>
          <w:lang w:val="en-US"/>
        </w:rPr>
        <w:object w:dxaOrig="560" w:dyaOrig="700" w14:anchorId="083DE822">
          <v:shape id="_x0000_i1048" type="#_x0000_t75" style="width:28.5pt;height:34.5pt" o:ole="">
            <v:imagedata r:id="rId51" o:title=""/>
          </v:shape>
          <o:OLEObject Type="Embed" ProgID="Equation.DSMT4" ShapeID="_x0000_i1048" DrawAspect="Content" ObjectID="_1699855953" r:id="rId52"/>
        </w:object>
      </w:r>
      <w:r w:rsidRPr="003A4058">
        <w:rPr>
          <w:rFonts w:eastAsia="Calibri"/>
          <w:bCs/>
          <w:lang w:val="en-US"/>
        </w:rPr>
        <w:t xml:space="preserve"> ta được</w:t>
      </w:r>
    </w:p>
    <w:p w14:paraId="40D8EE46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A/ </w:t>
      </w:r>
      <w:r w:rsidRPr="003A4058">
        <w:rPr>
          <w:rFonts w:eastAsia="Calibri"/>
          <w:bCs/>
          <w:position w:val="-24"/>
          <w:lang w:val="en-US"/>
        </w:rPr>
        <w:object w:dxaOrig="240" w:dyaOrig="620" w14:anchorId="49FF072A">
          <v:shape id="_x0000_i1049" type="#_x0000_t75" style="width:12pt;height:31.5pt" o:ole="">
            <v:imagedata r:id="rId53" o:title=""/>
          </v:shape>
          <o:OLEObject Type="Embed" ProgID="Equation.DSMT4" ShapeID="_x0000_i1049" DrawAspect="Content" ObjectID="_1699855954" r:id="rId54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0BFDB354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B/ </w:t>
      </w:r>
      <w:r w:rsidRPr="003A4058">
        <w:rPr>
          <w:rFonts w:eastAsia="Calibri"/>
          <w:bCs/>
          <w:position w:val="-28"/>
          <w:lang w:val="en-US"/>
        </w:rPr>
        <w:object w:dxaOrig="360" w:dyaOrig="660" w14:anchorId="57C2B38B">
          <v:shape id="_x0000_i1050" type="#_x0000_t75" style="width:18pt;height:33pt" o:ole="">
            <v:imagedata r:id="rId55" o:title=""/>
          </v:shape>
          <o:OLEObject Type="Embed" ProgID="Equation.DSMT4" ShapeID="_x0000_i1050" DrawAspect="Content" ObjectID="_1699855955" r:id="rId5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7C008A5E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</w:t>
      </w:r>
      <w:r w:rsidRPr="003A4058">
        <w:rPr>
          <w:rFonts w:eastAsia="Calibri"/>
          <w:bCs/>
          <w:position w:val="-24"/>
          <w:lang w:val="en-US"/>
        </w:rPr>
        <w:object w:dxaOrig="360" w:dyaOrig="620" w14:anchorId="636EBACE">
          <v:shape id="_x0000_i1051" type="#_x0000_t75" style="width:18pt;height:31.5pt" o:ole="">
            <v:imagedata r:id="rId57" o:title=""/>
          </v:shape>
          <o:OLEObject Type="Embed" ProgID="Equation.DSMT4" ShapeID="_x0000_i1051" DrawAspect="Content" ObjectID="_1699855956" r:id="rId58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333DD40E" w14:textId="1ED567EC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D/ </w:t>
      </w:r>
      <w:r w:rsidRPr="003A4058">
        <w:rPr>
          <w:rFonts w:eastAsia="Calibri"/>
          <w:bCs/>
          <w:position w:val="-28"/>
          <w:lang w:val="en-US"/>
        </w:rPr>
        <w:object w:dxaOrig="360" w:dyaOrig="660" w14:anchorId="2A014C7A">
          <v:shape id="_x0000_i1052" type="#_x0000_t75" style="width:18pt;height:33pt" o:ole="">
            <v:imagedata r:id="rId59" o:title=""/>
          </v:shape>
          <o:OLEObject Type="Embed" ProgID="Equation.DSMT4" ShapeID="_x0000_i1052" DrawAspect="Content" ObjectID="_1699855957" r:id="rId60"/>
        </w:object>
      </w:r>
      <w:r w:rsidRPr="003A4058">
        <w:rPr>
          <w:rFonts w:eastAsia="Calibri"/>
          <w:bCs/>
          <w:lang w:val="en-US"/>
        </w:rPr>
        <w:t xml:space="preserve"> </w:t>
      </w:r>
    </w:p>
    <w:p w14:paraId="65FCF520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</w:p>
    <w:p w14:paraId="3454B6E0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lastRenderedPageBreak/>
        <w:t xml:space="preserve">Câu 17: Rút gọn phân thức </w:t>
      </w:r>
      <w:r w:rsidRPr="003A4058">
        <w:rPr>
          <w:rFonts w:eastAsia="Calibri"/>
          <w:bCs/>
          <w:position w:val="-32"/>
          <w:lang w:val="en-US"/>
        </w:rPr>
        <w:object w:dxaOrig="1260" w:dyaOrig="760" w14:anchorId="0EDF9D6B">
          <v:shape id="_x0000_i1053" type="#_x0000_t75" style="width:63pt;height:37.5pt" o:ole="">
            <v:imagedata r:id="rId61" o:title=""/>
          </v:shape>
          <o:OLEObject Type="Embed" ProgID="Equation.DSMT4" ShapeID="_x0000_i1053" DrawAspect="Content" ObjectID="_1699855958" r:id="rId62"/>
        </w:object>
      </w:r>
      <w:r w:rsidRPr="003A4058">
        <w:rPr>
          <w:rFonts w:eastAsia="Calibri"/>
          <w:bCs/>
          <w:lang w:val="en-US"/>
        </w:rPr>
        <w:t xml:space="preserve"> ta được</w:t>
      </w:r>
    </w:p>
    <w:p w14:paraId="32301EAF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A/ </w:t>
      </w:r>
      <w:r w:rsidRPr="003A4058">
        <w:rPr>
          <w:rFonts w:eastAsia="Calibri"/>
          <w:bCs/>
          <w:position w:val="-24"/>
          <w:lang w:val="en-US"/>
        </w:rPr>
        <w:object w:dxaOrig="240" w:dyaOrig="620" w14:anchorId="33A6D515">
          <v:shape id="_x0000_i1054" type="#_x0000_t75" style="width:12pt;height:31.5pt" o:ole="">
            <v:imagedata r:id="rId63" o:title=""/>
          </v:shape>
          <o:OLEObject Type="Embed" ProgID="Equation.DSMT4" ShapeID="_x0000_i1054" DrawAspect="Content" ObjectID="_1699855959" r:id="rId64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1378DB6B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B/ </w:t>
      </w:r>
      <w:r w:rsidRPr="003A4058">
        <w:rPr>
          <w:rFonts w:eastAsia="Calibri"/>
          <w:bCs/>
          <w:position w:val="-28"/>
          <w:lang w:val="en-US"/>
        </w:rPr>
        <w:object w:dxaOrig="360" w:dyaOrig="660" w14:anchorId="22495DD9">
          <v:shape id="_x0000_i1055" type="#_x0000_t75" style="width:18pt;height:33pt" o:ole="">
            <v:imagedata r:id="rId65" o:title=""/>
          </v:shape>
          <o:OLEObject Type="Embed" ProgID="Equation.DSMT4" ShapeID="_x0000_i1055" DrawAspect="Content" ObjectID="_1699855960" r:id="rId6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21CE9DF4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</w:t>
      </w:r>
      <w:r w:rsidRPr="003A4058">
        <w:rPr>
          <w:rFonts w:eastAsia="Calibri"/>
          <w:bCs/>
          <w:position w:val="-28"/>
          <w:lang w:val="en-US"/>
        </w:rPr>
        <w:object w:dxaOrig="340" w:dyaOrig="660" w14:anchorId="73A211CA">
          <v:shape id="_x0000_i1056" type="#_x0000_t75" style="width:16.5pt;height:33pt" o:ole="">
            <v:imagedata r:id="rId67" o:title=""/>
          </v:shape>
          <o:OLEObject Type="Embed" ProgID="Equation.DSMT4" ShapeID="_x0000_i1056" DrawAspect="Content" ObjectID="_1699855961" r:id="rId68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30F87895" w14:textId="1E865098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D/ </w:t>
      </w:r>
      <w:r w:rsidRPr="003A4058">
        <w:rPr>
          <w:rFonts w:eastAsia="Calibri"/>
          <w:bCs/>
          <w:position w:val="-24"/>
          <w:lang w:val="en-US"/>
        </w:rPr>
        <w:object w:dxaOrig="240" w:dyaOrig="620" w14:anchorId="2B9168EC">
          <v:shape id="_x0000_i1057" type="#_x0000_t75" style="width:12pt;height:31.5pt" o:ole="">
            <v:imagedata r:id="rId69" o:title=""/>
          </v:shape>
          <o:OLEObject Type="Embed" ProgID="Equation.DSMT4" ShapeID="_x0000_i1057" DrawAspect="Content" ObjectID="_1699855962" r:id="rId70"/>
        </w:object>
      </w:r>
      <w:r w:rsidRPr="003A4058">
        <w:rPr>
          <w:rFonts w:eastAsia="Calibri"/>
          <w:bCs/>
          <w:lang w:val="en-US"/>
        </w:rPr>
        <w:t xml:space="preserve"> </w:t>
      </w:r>
    </w:p>
    <w:p w14:paraId="4736B15D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</w:p>
    <w:p w14:paraId="183F1055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18: Mẫu thức chung của hai phân thức </w:t>
      </w:r>
      <w:r w:rsidRPr="003A4058">
        <w:rPr>
          <w:rFonts w:eastAsia="Calibri"/>
          <w:bCs/>
          <w:position w:val="-32"/>
          <w:lang w:val="en-US"/>
        </w:rPr>
        <w:object w:dxaOrig="1900" w:dyaOrig="700" w14:anchorId="0472E700">
          <v:shape id="_x0000_i1058" type="#_x0000_t75" style="width:94.5pt;height:34.5pt" o:ole="">
            <v:imagedata r:id="rId71" o:title=""/>
          </v:shape>
          <o:OLEObject Type="Embed" ProgID="Equation.DSMT4" ShapeID="_x0000_i1058" DrawAspect="Content" ObjectID="_1699855963" r:id="rId72"/>
        </w:object>
      </w:r>
      <w:r w:rsidRPr="003A4058">
        <w:rPr>
          <w:rFonts w:eastAsia="Calibri"/>
          <w:bCs/>
          <w:lang w:val="en-US"/>
        </w:rPr>
        <w:t xml:space="preserve"> </w:t>
      </w:r>
    </w:p>
    <w:p w14:paraId="06E32A89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A/ x</w:t>
      </w:r>
      <w:r w:rsidRPr="003A4058">
        <w:rPr>
          <w:rFonts w:eastAsia="Calibri"/>
          <w:bCs/>
          <w:position w:val="-14"/>
          <w:lang w:val="en-US"/>
        </w:rPr>
        <w:object w:dxaOrig="1420" w:dyaOrig="400" w14:anchorId="4714A67E">
          <v:shape id="_x0000_i1059" type="#_x0000_t75" style="width:70.5pt;height:19.5pt" o:ole="">
            <v:imagedata r:id="rId73" o:title=""/>
          </v:shape>
          <o:OLEObject Type="Embed" ProgID="Equation.DSMT4" ShapeID="_x0000_i1059" DrawAspect="Content" ObjectID="_1699855964" r:id="rId74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5A795DD9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B/ </w:t>
      </w:r>
      <w:r w:rsidRPr="003A4058">
        <w:rPr>
          <w:rFonts w:eastAsia="Calibri"/>
          <w:bCs/>
          <w:position w:val="-14"/>
          <w:lang w:val="en-US"/>
        </w:rPr>
        <w:object w:dxaOrig="980" w:dyaOrig="440" w14:anchorId="7E441227">
          <v:shape id="_x0000_i1060" type="#_x0000_t75" style="width:49.5pt;height:22.5pt" o:ole="">
            <v:imagedata r:id="rId75" o:title=""/>
          </v:shape>
          <o:OLEObject Type="Embed" ProgID="Equation.DSMT4" ShapeID="_x0000_i1060" DrawAspect="Content" ObjectID="_1699855965" r:id="rId7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3FFE1B53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C/ </w:t>
      </w:r>
      <w:r w:rsidRPr="003A4058">
        <w:rPr>
          <w:rFonts w:eastAsia="Calibri"/>
          <w:bCs/>
          <w:position w:val="-14"/>
          <w:lang w:val="en-US"/>
        </w:rPr>
        <w:object w:dxaOrig="980" w:dyaOrig="440" w14:anchorId="14794EF8">
          <v:shape id="_x0000_i1061" type="#_x0000_t75" style="width:49.5pt;height:22.5pt" o:ole="">
            <v:imagedata r:id="rId77" o:title=""/>
          </v:shape>
          <o:OLEObject Type="Embed" ProgID="Equation.DSMT4" ShapeID="_x0000_i1061" DrawAspect="Content" ObjectID="_1699855966" r:id="rId78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466254A9" w14:textId="7D123EBF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D/ </w:t>
      </w:r>
      <w:r w:rsidRPr="003A4058">
        <w:rPr>
          <w:rFonts w:eastAsia="Calibri"/>
          <w:bCs/>
          <w:position w:val="-14"/>
          <w:lang w:val="en-US"/>
        </w:rPr>
        <w:object w:dxaOrig="1420" w:dyaOrig="400" w14:anchorId="0CD729AF">
          <v:shape id="_x0000_i1062" type="#_x0000_t75" style="width:70.5pt;height:19.5pt" o:ole="">
            <v:imagedata r:id="rId79" o:title=""/>
          </v:shape>
          <o:OLEObject Type="Embed" ProgID="Equation.DSMT4" ShapeID="_x0000_i1062" DrawAspect="Content" ObjectID="_1699855967" r:id="rId80"/>
        </w:object>
      </w:r>
    </w:p>
    <w:p w14:paraId="4556B1AF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</w:p>
    <w:p w14:paraId="29EB5BB2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19: Kết quả phép cộng hai phân thức </w:t>
      </w:r>
      <w:r w:rsidRPr="003A4058">
        <w:rPr>
          <w:rFonts w:eastAsia="Calibri"/>
          <w:bCs/>
          <w:position w:val="-24"/>
          <w:lang w:val="en-US"/>
        </w:rPr>
        <w:object w:dxaOrig="1320" w:dyaOrig="620" w14:anchorId="3566CAC8">
          <v:shape id="_x0000_i1063" type="#_x0000_t75" style="width:66pt;height:31.5pt" o:ole="">
            <v:imagedata r:id="rId81" o:title=""/>
          </v:shape>
          <o:OLEObject Type="Embed" ProgID="Equation.DSMT4" ShapeID="_x0000_i1063" DrawAspect="Content" ObjectID="_1699855968" r:id="rId82"/>
        </w:object>
      </w:r>
      <w:r w:rsidRPr="003A4058">
        <w:rPr>
          <w:rFonts w:eastAsia="Calibri"/>
          <w:bCs/>
          <w:lang w:val="en-US"/>
        </w:rPr>
        <w:t xml:space="preserve"> là</w:t>
      </w:r>
    </w:p>
    <w:p w14:paraId="3120A027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A/ </w:t>
      </w:r>
      <w:r w:rsidRPr="003A4058">
        <w:rPr>
          <w:rFonts w:eastAsia="Calibri"/>
          <w:bCs/>
          <w:position w:val="-24"/>
          <w:lang w:val="en-US"/>
        </w:rPr>
        <w:object w:dxaOrig="600" w:dyaOrig="620" w14:anchorId="437E3AF0">
          <v:shape id="_x0000_i1064" type="#_x0000_t75" style="width:30pt;height:31.5pt" o:ole="">
            <v:imagedata r:id="rId83" o:title=""/>
          </v:shape>
          <o:OLEObject Type="Embed" ProgID="Equation.DSMT4" ShapeID="_x0000_i1064" DrawAspect="Content" ObjectID="_1699855969" r:id="rId84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40D61ED4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B/ </w:t>
      </w:r>
      <w:r w:rsidRPr="003A4058">
        <w:rPr>
          <w:rFonts w:eastAsia="Calibri"/>
          <w:bCs/>
          <w:position w:val="-24"/>
          <w:lang w:val="en-US"/>
        </w:rPr>
        <w:object w:dxaOrig="720" w:dyaOrig="620" w14:anchorId="5CA7F2AF">
          <v:shape id="_x0000_i1065" type="#_x0000_t75" style="width:36pt;height:31.5pt" o:ole="">
            <v:imagedata r:id="rId85" o:title=""/>
          </v:shape>
          <o:OLEObject Type="Embed" ProgID="Equation.DSMT4" ShapeID="_x0000_i1065" DrawAspect="Content" ObjectID="_1699855970" r:id="rId8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785414A4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</w:t>
      </w:r>
      <w:r w:rsidRPr="003A4058">
        <w:rPr>
          <w:rFonts w:eastAsia="Calibri"/>
          <w:bCs/>
          <w:position w:val="-24"/>
          <w:lang w:val="en-US"/>
        </w:rPr>
        <w:object w:dxaOrig="999" w:dyaOrig="620" w14:anchorId="32161A30">
          <v:shape id="_x0000_i1066" type="#_x0000_t75" style="width:49.5pt;height:31.5pt" o:ole="">
            <v:imagedata r:id="rId87" o:title=""/>
          </v:shape>
          <o:OLEObject Type="Embed" ProgID="Equation.DSMT4" ShapeID="_x0000_i1066" DrawAspect="Content" ObjectID="_1699855971" r:id="rId88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45297C54" w14:textId="7169865A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D/ Đáp án khác</w:t>
      </w:r>
    </w:p>
    <w:p w14:paraId="639372FD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</w:p>
    <w:p w14:paraId="2AAF30E6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20: Kết quả phép trừ hai phân thức </w:t>
      </w:r>
      <w:r w:rsidRPr="003A4058">
        <w:rPr>
          <w:rFonts w:eastAsia="Calibri"/>
          <w:bCs/>
          <w:position w:val="-24"/>
          <w:lang w:val="en-US"/>
        </w:rPr>
        <w:object w:dxaOrig="1520" w:dyaOrig="620" w14:anchorId="14F76B85">
          <v:shape id="_x0000_i1067" type="#_x0000_t75" style="width:76.5pt;height:31.5pt" o:ole="">
            <v:imagedata r:id="rId89" o:title=""/>
          </v:shape>
          <o:OLEObject Type="Embed" ProgID="Equation.DSMT4" ShapeID="_x0000_i1067" DrawAspect="Content" ObjectID="_1699855972" r:id="rId90"/>
        </w:object>
      </w:r>
      <w:r w:rsidRPr="003A4058">
        <w:rPr>
          <w:rFonts w:eastAsia="Calibri"/>
          <w:bCs/>
          <w:lang w:val="en-US"/>
        </w:rPr>
        <w:t xml:space="preserve"> là</w:t>
      </w:r>
    </w:p>
    <w:p w14:paraId="0384EFC1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A/ </w:t>
      </w:r>
      <w:r w:rsidRPr="003A4058">
        <w:rPr>
          <w:rFonts w:eastAsia="Calibri"/>
          <w:bCs/>
          <w:position w:val="-4"/>
          <w:lang w:val="en-US"/>
        </w:rPr>
        <w:object w:dxaOrig="320" w:dyaOrig="260" w14:anchorId="72E49D1D">
          <v:shape id="_x0000_i1068" type="#_x0000_t75" style="width:16.5pt;height:13.5pt" o:ole="">
            <v:imagedata r:id="rId91" o:title=""/>
          </v:shape>
          <o:OLEObject Type="Embed" ProgID="Equation.DSMT4" ShapeID="_x0000_i1068" DrawAspect="Content" ObjectID="_1699855973" r:id="rId92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5E530C2D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lastRenderedPageBreak/>
        <w:t xml:space="preserve">B/ </w:t>
      </w:r>
      <w:r w:rsidRPr="003A4058">
        <w:rPr>
          <w:rFonts w:eastAsia="Calibri"/>
          <w:bCs/>
          <w:position w:val="-24"/>
          <w:lang w:val="en-US"/>
        </w:rPr>
        <w:object w:dxaOrig="900" w:dyaOrig="620" w14:anchorId="476C4C88">
          <v:shape id="_x0000_i1069" type="#_x0000_t75" style="width:45pt;height:31.5pt" o:ole="">
            <v:imagedata r:id="rId93" o:title=""/>
          </v:shape>
          <o:OLEObject Type="Embed" ProgID="Equation.DSMT4" ShapeID="_x0000_i1069" DrawAspect="Content" ObjectID="_1699855974" r:id="rId94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0D469FDB" w14:textId="77777777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</w:t>
      </w:r>
      <w:r w:rsidRPr="003A4058">
        <w:rPr>
          <w:rFonts w:eastAsia="Calibri"/>
          <w:bCs/>
          <w:position w:val="-24"/>
          <w:lang w:val="en-US"/>
        </w:rPr>
        <w:object w:dxaOrig="900" w:dyaOrig="620" w14:anchorId="20C0E5EF">
          <v:shape id="_x0000_i1070" type="#_x0000_t75" style="width:45pt;height:31.5pt" o:ole="">
            <v:imagedata r:id="rId95" o:title=""/>
          </v:shape>
          <o:OLEObject Type="Embed" ProgID="Equation.DSMT4" ShapeID="_x0000_i1070" DrawAspect="Content" ObjectID="_1699855975" r:id="rId9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1DF3AAFE" w14:textId="63F37118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D/ 6</w:t>
      </w:r>
    </w:p>
    <w:p w14:paraId="27F39809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471C48DE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21. Hình thang có hai góc kề đáy bằng nhau là?</w:t>
      </w:r>
    </w:p>
    <w:p w14:paraId="6D988E06" w14:textId="77777777" w:rsidR="0015513B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 Hình thoi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1E5F938F" w14:textId="77777777" w:rsidR="0015513B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B. Hình thang </w:t>
      </w:r>
      <w:r w:rsidRPr="003A4058">
        <w:rPr>
          <w:rFonts w:eastAsia="Calibri"/>
          <w:bCs/>
          <w:lang w:val="en-US"/>
        </w:rPr>
        <w:tab/>
      </w:r>
    </w:p>
    <w:p w14:paraId="1EDA99AD" w14:textId="77777777" w:rsidR="0015513B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 Hình thang cân.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23243DF3" w14:textId="53AC94F0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Hình bình hành.</w:t>
      </w:r>
    </w:p>
    <w:p w14:paraId="406949D3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22: Cho hình thang cân MNPQ (MN//PQ</w:t>
      </w:r>
      <w:proofErr w:type="gramStart"/>
      <w:r w:rsidRPr="003A4058">
        <w:rPr>
          <w:rFonts w:eastAsia="Calibri"/>
          <w:bCs/>
          <w:lang w:val="en-US"/>
        </w:rPr>
        <w:t>) .</w:t>
      </w:r>
      <w:proofErr w:type="gramEnd"/>
      <w:r w:rsidRPr="003A4058">
        <w:rPr>
          <w:rFonts w:eastAsia="Calibri"/>
          <w:bCs/>
          <w:lang w:val="en-US"/>
        </w:rPr>
        <w:t xml:space="preserve"> Biết </w:t>
      </w:r>
      <w:r w:rsidRPr="003A4058">
        <w:rPr>
          <w:rFonts w:eastAsia="Calibri"/>
          <w:bCs/>
          <w:position w:val="-6"/>
          <w:lang w:val="en-US"/>
        </w:rPr>
        <w:object w:dxaOrig="960" w:dyaOrig="360" w14:anchorId="2341C436">
          <v:shape id="_x0000_i1071" type="#_x0000_t75" style="width:48pt;height:18pt" o:ole="">
            <v:imagedata r:id="rId97" o:title=""/>
          </v:shape>
          <o:OLEObject Type="Embed" ProgID="Equation.DSMT4" ShapeID="_x0000_i1071" DrawAspect="Content" ObjectID="_1699855976" r:id="rId98"/>
        </w:object>
      </w:r>
      <w:r w:rsidRPr="003A4058">
        <w:rPr>
          <w:rFonts w:eastAsia="Calibri"/>
          <w:bCs/>
          <w:lang w:val="en-US"/>
        </w:rPr>
        <w:t xml:space="preserve"> . Tính góc P?</w:t>
      </w:r>
    </w:p>
    <w:p w14:paraId="2242067C" w14:textId="77777777" w:rsidR="006C4D61" w:rsidRPr="003A4058" w:rsidRDefault="006C4D61" w:rsidP="006C4D61">
      <w:pPr>
        <w:spacing w:after="200"/>
        <w:rPr>
          <w:rFonts w:eastAsia="Times New Roman"/>
          <w:bCs/>
          <w:lang w:val="en-US"/>
        </w:rPr>
      </w:pPr>
      <w:r w:rsidRPr="003A4058">
        <w:rPr>
          <w:rFonts w:eastAsia="Calibri"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8729F4" wp14:editId="4D61334E">
            <wp:simplePos x="0" y="0"/>
            <wp:positionH relativeFrom="column">
              <wp:posOffset>949325</wp:posOffset>
            </wp:positionH>
            <wp:positionV relativeFrom="paragraph">
              <wp:posOffset>35560</wp:posOffset>
            </wp:positionV>
            <wp:extent cx="1484630" cy="694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058">
        <w:rPr>
          <w:rFonts w:eastAsia="Times New Roman"/>
          <w:bCs/>
          <w:lang w:val="en-US"/>
        </w:rPr>
        <w:t xml:space="preserve">A. </w:t>
      </w:r>
      <w:r w:rsidRPr="003A4058">
        <w:rPr>
          <w:rFonts w:eastAsia="Times New Roman"/>
          <w:bCs/>
          <w:position w:val="-6"/>
          <w:lang w:val="en-US"/>
        </w:rPr>
        <w:object w:dxaOrig="380" w:dyaOrig="320" w14:anchorId="2D1122E9">
          <v:shape id="_x0000_i1072" type="#_x0000_t75" style="width:18.75pt;height:15.75pt" o:ole="">
            <v:imagedata r:id="rId100" o:title=""/>
          </v:shape>
          <o:OLEObject Type="Embed" ProgID="Equation.DSMT4" ShapeID="_x0000_i1072" DrawAspect="Content" ObjectID="_1699855977" r:id="rId101"/>
        </w:object>
      </w:r>
    </w:p>
    <w:p w14:paraId="59FF8CED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B. </w:t>
      </w:r>
      <w:r w:rsidRPr="003A4058">
        <w:rPr>
          <w:rFonts w:eastAsia="Times New Roman"/>
          <w:bCs/>
          <w:position w:val="-6"/>
          <w:lang w:val="en-US"/>
        </w:rPr>
        <w:object w:dxaOrig="480" w:dyaOrig="320" w14:anchorId="05750F94">
          <v:shape id="_x0000_i1073" type="#_x0000_t75" style="width:24pt;height:15.75pt" o:ole="">
            <v:imagedata r:id="rId102" o:title=""/>
          </v:shape>
          <o:OLEObject Type="Embed" ProgID="Equation.DSMT4" ShapeID="_x0000_i1073" DrawAspect="Content" ObjectID="_1699855978" r:id="rId103"/>
        </w:object>
      </w:r>
    </w:p>
    <w:p w14:paraId="3BCE3DAF" w14:textId="77777777" w:rsidR="006C4D61" w:rsidRPr="003A4058" w:rsidRDefault="006C4D61" w:rsidP="006C4D61">
      <w:pPr>
        <w:spacing w:after="200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Pr="003A4058">
        <w:rPr>
          <w:rFonts w:eastAsia="Times New Roman"/>
          <w:bCs/>
          <w:position w:val="-6"/>
          <w:lang w:val="en-US"/>
        </w:rPr>
        <w:object w:dxaOrig="480" w:dyaOrig="320" w14:anchorId="76E34674">
          <v:shape id="_x0000_i1074" type="#_x0000_t75" style="width:24pt;height:15.75pt" o:ole="">
            <v:imagedata r:id="rId104" o:title=""/>
          </v:shape>
          <o:OLEObject Type="Embed" ProgID="Equation.DSMT4" ShapeID="_x0000_i1074" DrawAspect="Content" ObjectID="_1699855979" r:id="rId105"/>
        </w:object>
      </w:r>
    </w:p>
    <w:p w14:paraId="72213764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D. </w:t>
      </w:r>
      <w:r w:rsidRPr="003A4058">
        <w:rPr>
          <w:rFonts w:eastAsia="Times New Roman"/>
          <w:bCs/>
          <w:position w:val="-6"/>
          <w:lang w:val="en-US"/>
        </w:rPr>
        <w:object w:dxaOrig="380" w:dyaOrig="320" w14:anchorId="0812B7FF">
          <v:shape id="_x0000_i1075" type="#_x0000_t75" style="width:18.75pt;height:15.75pt" o:ole="">
            <v:imagedata r:id="rId106" o:title=""/>
          </v:shape>
          <o:OLEObject Type="Embed" ProgID="Equation.DSMT4" ShapeID="_x0000_i1075" DrawAspect="Content" ObjectID="_1699855980" r:id="rId107"/>
        </w:object>
      </w:r>
    </w:p>
    <w:p w14:paraId="7F56E8D7" w14:textId="05FA257C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Câu 23: Hình thang ABCD (AB//CD) có độ dài 2 đáy AB = 8cm, CD = 12cm. Độ dài đường trung bình EF bằng:</w:t>
      </w:r>
    </w:p>
    <w:p w14:paraId="442F8780" w14:textId="687CCC7A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Calibri"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FA23FC" wp14:editId="27447CFA">
            <wp:simplePos x="0" y="0"/>
            <wp:positionH relativeFrom="column">
              <wp:posOffset>1550670</wp:posOffset>
            </wp:positionH>
            <wp:positionV relativeFrom="paragraph">
              <wp:posOffset>45085</wp:posOffset>
            </wp:positionV>
            <wp:extent cx="1894205" cy="10744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058">
        <w:rPr>
          <w:rFonts w:eastAsia="Times New Roman"/>
          <w:bCs/>
          <w:lang w:val="en-US"/>
        </w:rPr>
        <w:t>A. 10cm</w:t>
      </w:r>
    </w:p>
    <w:p w14:paraId="6E6E1C07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B. 12cm</w:t>
      </w:r>
    </w:p>
    <w:p w14:paraId="11363347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C. 16cm</w:t>
      </w:r>
    </w:p>
    <w:p w14:paraId="6759F2A6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D. 20cm</w:t>
      </w:r>
    </w:p>
    <w:p w14:paraId="00BEAB91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24: Ông Tư muốn làm con đường từ nhà (điểm D – là trung điểm của AB) đến cánh đồng (điểm E - là trung điểm của AC) theo đường thẳng DE: Biết rằng BC = 60m. Tính độ dài đoạn đường DE? (hình minh họa)</w:t>
      </w:r>
    </w:p>
    <w:p w14:paraId="2DC88450" w14:textId="77777777" w:rsidR="006C4D61" w:rsidRPr="003A4058" w:rsidRDefault="006C4D61" w:rsidP="006C4D61">
      <w:pPr>
        <w:spacing w:after="200"/>
        <w:rPr>
          <w:rFonts w:eastAsia="Calibri"/>
          <w:bCs/>
          <w:position w:val="-6"/>
          <w:lang w:val="en-US"/>
        </w:rPr>
      </w:pPr>
      <w:r w:rsidRPr="003A4058">
        <w:rPr>
          <w:rFonts w:eastAsia="Calibri"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D7714C3" wp14:editId="6C645C5F">
            <wp:simplePos x="0" y="0"/>
            <wp:positionH relativeFrom="column">
              <wp:posOffset>1201420</wp:posOffset>
            </wp:positionH>
            <wp:positionV relativeFrom="paragraph">
              <wp:posOffset>40005</wp:posOffset>
            </wp:positionV>
            <wp:extent cx="1235075" cy="902335"/>
            <wp:effectExtent l="0" t="0" r="317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058">
        <w:rPr>
          <w:rFonts w:eastAsia="Calibri"/>
          <w:bCs/>
          <w:position w:val="-6"/>
          <w:lang w:val="en-US"/>
        </w:rPr>
        <w:t xml:space="preserve">A. 36m </w:t>
      </w:r>
    </w:p>
    <w:p w14:paraId="0088B21B" w14:textId="77777777" w:rsidR="006C4D61" w:rsidRPr="003A4058" w:rsidRDefault="006C4D61" w:rsidP="006C4D61">
      <w:pPr>
        <w:spacing w:after="200"/>
        <w:rPr>
          <w:rFonts w:eastAsia="Calibri"/>
          <w:bCs/>
          <w:position w:val="-6"/>
          <w:lang w:val="en-US"/>
        </w:rPr>
      </w:pPr>
      <w:r w:rsidRPr="003A4058">
        <w:rPr>
          <w:rFonts w:eastAsia="Calibri"/>
          <w:bCs/>
          <w:position w:val="-6"/>
          <w:lang w:val="en-US"/>
        </w:rPr>
        <w:t>B. 60m</w:t>
      </w:r>
    </w:p>
    <w:p w14:paraId="172567E7" w14:textId="77777777" w:rsidR="006C4D61" w:rsidRPr="003A4058" w:rsidRDefault="006C4D61" w:rsidP="006C4D61">
      <w:pPr>
        <w:spacing w:after="200"/>
        <w:rPr>
          <w:rFonts w:eastAsia="Calibri"/>
          <w:bCs/>
          <w:position w:val="-6"/>
          <w:lang w:val="en-US"/>
        </w:rPr>
      </w:pPr>
      <w:r w:rsidRPr="003A4058">
        <w:rPr>
          <w:rFonts w:eastAsia="Calibri"/>
          <w:bCs/>
          <w:position w:val="-6"/>
          <w:lang w:val="en-US"/>
        </w:rPr>
        <w:t xml:space="preserve">C. 30m </w:t>
      </w:r>
    </w:p>
    <w:p w14:paraId="110FB997" w14:textId="77777777" w:rsidR="006C4D61" w:rsidRPr="003A4058" w:rsidRDefault="006C4D61" w:rsidP="006C4D61">
      <w:pPr>
        <w:spacing w:after="200"/>
        <w:rPr>
          <w:rFonts w:eastAsia="Calibri"/>
          <w:bCs/>
          <w:position w:val="-6"/>
          <w:lang w:val="en-US"/>
        </w:rPr>
      </w:pPr>
      <w:r w:rsidRPr="003A4058">
        <w:rPr>
          <w:rFonts w:eastAsia="Calibri"/>
          <w:bCs/>
          <w:position w:val="-6"/>
          <w:lang w:val="en-US"/>
        </w:rPr>
        <w:t>D. 35m</w:t>
      </w:r>
    </w:p>
    <w:p w14:paraId="234F80B7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3C09C26C" w14:textId="77777777" w:rsidR="006C4D61" w:rsidRPr="003A4058" w:rsidRDefault="006C4D61" w:rsidP="006C4D61">
      <w:pPr>
        <w:spacing w:after="200" w:line="24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25: Giữa 2 điểm A và B là một hồ nước. Biết A, B lần lượt là trung điểm của MC và MD (như hình vẽ). Bạn Mai đi từ C đến D hết 120 bước chân, trung bình mỗi bước chân của Mai đi được 4dm. Vậy khoảng cách từ A đến B là:</w:t>
      </w:r>
    </w:p>
    <w:p w14:paraId="5D74902F" w14:textId="3E48A9F9" w:rsidR="006C4D61" w:rsidRPr="003A4058" w:rsidRDefault="006C4D61" w:rsidP="006C4D61">
      <w:pPr>
        <w:spacing w:after="200" w:line="24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noProof/>
          <w:lang w:val="en-US"/>
        </w:rPr>
        <w:drawing>
          <wp:inline distT="0" distB="0" distL="0" distR="0" wp14:anchorId="6138990D" wp14:editId="53548155">
            <wp:extent cx="1790188" cy="11693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24" cy="119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05F97" w14:textId="774CD9AC" w:rsidR="0015513B" w:rsidRPr="003A4058" w:rsidRDefault="006C4D61" w:rsidP="006C4D61">
      <w:pPr>
        <w:spacing w:before="120" w:after="120" w:line="288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A. 24dm.                                                      </w:t>
      </w:r>
    </w:p>
    <w:p w14:paraId="5BCC4AF1" w14:textId="43463732" w:rsidR="006C4D61" w:rsidRPr="003A4058" w:rsidRDefault="006C4D61" w:rsidP="006C4D61">
      <w:pPr>
        <w:spacing w:before="120" w:after="120" w:line="288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C. 240dm.        </w:t>
      </w:r>
    </w:p>
    <w:p w14:paraId="05E4FADE" w14:textId="77777777" w:rsidR="0015513B" w:rsidRPr="003A4058" w:rsidRDefault="006C4D61" w:rsidP="006C4D61">
      <w:pPr>
        <w:spacing w:before="120" w:after="120" w:line="288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B. 48m                                                       </w:t>
      </w:r>
    </w:p>
    <w:p w14:paraId="4763E0A8" w14:textId="7FC12CDF" w:rsidR="006C4D61" w:rsidRPr="003A4058" w:rsidRDefault="006C4D61" w:rsidP="006C4D61">
      <w:pPr>
        <w:spacing w:before="120" w:after="120" w:line="288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24m</w:t>
      </w:r>
    </w:p>
    <w:tbl>
      <w:tblPr>
        <w:tblW w:w="9934" w:type="dxa"/>
        <w:tblInd w:w="-284" w:type="dxa"/>
        <w:tblLook w:val="04A0" w:firstRow="1" w:lastRow="0" w:firstColumn="1" w:lastColumn="0" w:noHBand="0" w:noVBand="1"/>
      </w:tblPr>
      <w:tblGrid>
        <w:gridCol w:w="6238"/>
        <w:gridCol w:w="3696"/>
      </w:tblGrid>
      <w:tr w:rsidR="006C4D61" w:rsidRPr="003A4058" w14:paraId="55C61A86" w14:textId="77777777" w:rsidTr="0015513B">
        <w:tc>
          <w:tcPr>
            <w:tcW w:w="6238" w:type="dxa"/>
            <w:shd w:val="clear" w:color="auto" w:fill="auto"/>
          </w:tcPr>
          <w:p w14:paraId="5DAE7674" w14:textId="77777777" w:rsidR="006C4D61" w:rsidRPr="003A4058" w:rsidRDefault="006C4D61" w:rsidP="006C4D61">
            <w:pPr>
              <w:spacing w:after="200"/>
              <w:jc w:val="both"/>
              <w:rPr>
                <w:rFonts w:eastAsia="Arial Black"/>
                <w:bCs/>
                <w:lang w:val="en-US"/>
              </w:rPr>
            </w:pPr>
            <w:r w:rsidRPr="003A4058">
              <w:rPr>
                <w:rFonts w:eastAsia="Arial Black"/>
                <w:bCs/>
                <w:lang w:val="en-US"/>
              </w:rPr>
              <w:t xml:space="preserve"> </w:t>
            </w:r>
            <w:r w:rsidRPr="003A4058">
              <w:rPr>
                <w:rFonts w:eastAsia="Calibri"/>
                <w:bCs/>
                <w:lang w:val="pt-BR"/>
              </w:rPr>
              <w:t>Câu 26</w:t>
            </w:r>
            <w:r w:rsidRPr="003A4058">
              <w:rPr>
                <w:rFonts w:eastAsia="Arial Black"/>
                <w:bCs/>
                <w:lang w:val="en-US"/>
              </w:rPr>
              <w:t>:</w:t>
            </w:r>
          </w:p>
          <w:p w14:paraId="09032FCA" w14:textId="77777777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 xml:space="preserve">Hai điểm A và B ở hai bờ của một hồ nước (hình </w:t>
            </w:r>
            <w:proofErr w:type="gramStart"/>
            <w:r w:rsidRPr="003A4058">
              <w:rPr>
                <w:rFonts w:eastAsia="Calibri"/>
                <w:bCs/>
                <w:lang w:val="en-US"/>
              </w:rPr>
              <w:t>vẽ )</w:t>
            </w:r>
            <w:proofErr w:type="gramEnd"/>
            <w:r w:rsidRPr="003A4058">
              <w:rPr>
                <w:rFonts w:eastAsia="Calibri"/>
                <w:bCs/>
                <w:lang w:val="en-US"/>
              </w:rPr>
              <w:t>. Có độ dài đoạn thẳng DE bằng 100 mét.</w:t>
            </w:r>
          </w:p>
          <w:p w14:paraId="5A4CFE38" w14:textId="2539246D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 xml:space="preserve">Hãy xác định khoảng cách AB. </w:t>
            </w:r>
          </w:p>
          <w:p w14:paraId="56C1A021" w14:textId="77777777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>A.500m</w:t>
            </w:r>
          </w:p>
          <w:p w14:paraId="5D290082" w14:textId="77777777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>B.1000m</w:t>
            </w:r>
          </w:p>
          <w:p w14:paraId="090551FF" w14:textId="77777777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>C.200m</w:t>
            </w:r>
          </w:p>
          <w:p w14:paraId="2C276427" w14:textId="77777777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>D.50m</w:t>
            </w:r>
          </w:p>
          <w:p w14:paraId="7E39EEB3" w14:textId="77777777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s-BO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0F87549F" w14:textId="6C110C7D" w:rsidR="006C4D61" w:rsidRPr="003A4058" w:rsidRDefault="006C4D61" w:rsidP="006C4D61">
            <w:pPr>
              <w:spacing w:after="200"/>
              <w:jc w:val="right"/>
              <w:rPr>
                <w:rFonts w:eastAsia="Arial Black"/>
                <w:bCs/>
                <w:lang w:val="en-US"/>
              </w:rPr>
            </w:pPr>
            <w:r w:rsidRPr="003A4058">
              <w:rPr>
                <w:rFonts w:eastAsia="Calibri"/>
                <w:bCs/>
                <w:noProof/>
                <w:lang w:val="en-US"/>
              </w:rPr>
              <w:drawing>
                <wp:inline distT="0" distB="0" distL="0" distR="0" wp14:anchorId="6BF26C26" wp14:editId="4E2BD894">
                  <wp:extent cx="2200275" cy="1333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45A73" w14:textId="77777777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27: Điền vào chỗ trống (…)</w:t>
      </w:r>
    </w:p>
    <w:p w14:paraId="583ECA76" w14:textId="77777777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Tứ giác có hai đường chéo cắt nhau tại trung điểm của mỗi đường là…………………</w:t>
      </w:r>
    </w:p>
    <w:p w14:paraId="7BEA0527" w14:textId="77777777" w:rsidR="006C4D61" w:rsidRPr="003A4058" w:rsidRDefault="006C4D61" w:rsidP="006C4D61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5BD4A5C6" w14:textId="77777777" w:rsidR="006C4D61" w:rsidRPr="003A4058" w:rsidRDefault="006C4D61" w:rsidP="006C4D61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thoi</w:t>
      </w:r>
    </w:p>
    <w:p w14:paraId="07E87978" w14:textId="77777777" w:rsidR="006C4D61" w:rsidRPr="003A4058" w:rsidRDefault="006C4D61" w:rsidP="006C4D61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thang</w:t>
      </w:r>
    </w:p>
    <w:p w14:paraId="7C88B094" w14:textId="77777777" w:rsidR="006C4D61" w:rsidRPr="003A4058" w:rsidRDefault="006C4D61" w:rsidP="006C4D61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bình hành</w:t>
      </w:r>
    </w:p>
    <w:p w14:paraId="22EB229E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28. Tứ giác có các cạnh đối song </w:t>
      </w:r>
      <w:proofErr w:type="spellStart"/>
      <w:r w:rsidRPr="003A4058">
        <w:rPr>
          <w:rFonts w:eastAsia="Calibri"/>
          <w:bCs/>
          <w:lang w:val="en-US"/>
        </w:rPr>
        <w:t>song</w:t>
      </w:r>
      <w:proofErr w:type="spellEnd"/>
      <w:r w:rsidRPr="003A4058">
        <w:rPr>
          <w:rFonts w:eastAsia="Calibri"/>
          <w:bCs/>
          <w:lang w:val="en-US"/>
        </w:rPr>
        <w:t xml:space="preserve"> là hình gì?</w:t>
      </w:r>
    </w:p>
    <w:p w14:paraId="319BBCD3" w14:textId="77777777" w:rsidR="006C4D61" w:rsidRPr="003A4058" w:rsidRDefault="006C4D61" w:rsidP="006C4D61">
      <w:pPr>
        <w:numPr>
          <w:ilvl w:val="0"/>
          <w:numId w:val="2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3EA7B1AF" w14:textId="77777777" w:rsidR="006C4D61" w:rsidRPr="003A4058" w:rsidRDefault="006C4D61" w:rsidP="006C4D61">
      <w:pPr>
        <w:numPr>
          <w:ilvl w:val="0"/>
          <w:numId w:val="2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thoi</w:t>
      </w:r>
    </w:p>
    <w:p w14:paraId="425867E8" w14:textId="77777777" w:rsidR="006C4D61" w:rsidRPr="003A4058" w:rsidRDefault="006C4D61" w:rsidP="006C4D61">
      <w:pPr>
        <w:numPr>
          <w:ilvl w:val="0"/>
          <w:numId w:val="2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lastRenderedPageBreak/>
        <w:t>Hình thang</w:t>
      </w:r>
    </w:p>
    <w:p w14:paraId="5497073F" w14:textId="77777777" w:rsidR="006C4D61" w:rsidRPr="003A4058" w:rsidRDefault="006C4D61" w:rsidP="006C4D61">
      <w:pPr>
        <w:numPr>
          <w:ilvl w:val="0"/>
          <w:numId w:val="2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bình hành</w:t>
      </w:r>
    </w:p>
    <w:p w14:paraId="40FDDF2B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29. Tứ giác có cặp cạnh đối song </w:t>
      </w:r>
      <w:proofErr w:type="spellStart"/>
      <w:r w:rsidRPr="003A4058">
        <w:rPr>
          <w:rFonts w:eastAsia="Calibri"/>
          <w:bCs/>
          <w:lang w:val="en-US"/>
        </w:rPr>
        <w:t>song</w:t>
      </w:r>
      <w:proofErr w:type="spellEnd"/>
      <w:r w:rsidRPr="003A4058">
        <w:rPr>
          <w:rFonts w:eastAsia="Calibri"/>
          <w:bCs/>
          <w:lang w:val="en-US"/>
        </w:rPr>
        <w:t xml:space="preserve"> và bằng nhau là hình……</w:t>
      </w:r>
      <w:proofErr w:type="gramStart"/>
      <w:r w:rsidRPr="003A4058">
        <w:rPr>
          <w:rFonts w:eastAsia="Calibri"/>
          <w:bCs/>
          <w:lang w:val="en-US"/>
        </w:rPr>
        <w:t>…..</w:t>
      </w:r>
      <w:proofErr w:type="gramEnd"/>
    </w:p>
    <w:p w14:paraId="666741F2" w14:textId="77777777" w:rsidR="006C4D61" w:rsidRPr="003A4058" w:rsidRDefault="006C4D61" w:rsidP="006C4D61">
      <w:pPr>
        <w:numPr>
          <w:ilvl w:val="0"/>
          <w:numId w:val="3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2259CC23" w14:textId="77777777" w:rsidR="006C4D61" w:rsidRPr="003A4058" w:rsidRDefault="006C4D61" w:rsidP="006C4D61">
      <w:pPr>
        <w:numPr>
          <w:ilvl w:val="0"/>
          <w:numId w:val="3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thoi</w:t>
      </w:r>
    </w:p>
    <w:p w14:paraId="69F931C7" w14:textId="77777777" w:rsidR="006C4D61" w:rsidRPr="003A4058" w:rsidRDefault="006C4D61" w:rsidP="006C4D61">
      <w:pPr>
        <w:numPr>
          <w:ilvl w:val="0"/>
          <w:numId w:val="3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thang</w:t>
      </w:r>
    </w:p>
    <w:p w14:paraId="17F7A20C" w14:textId="77777777" w:rsidR="006C4D61" w:rsidRPr="003A4058" w:rsidRDefault="006C4D61" w:rsidP="006C4D61">
      <w:pPr>
        <w:numPr>
          <w:ilvl w:val="0"/>
          <w:numId w:val="3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bình hành</w:t>
      </w:r>
    </w:p>
    <w:p w14:paraId="1210586A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181C9AE0" w14:textId="77777777" w:rsidR="006C4D61" w:rsidRPr="003A4058" w:rsidRDefault="006C4D61" w:rsidP="006C4D61">
      <w:pPr>
        <w:spacing w:after="160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30. Câu 8: Điền vào chỗ trống (…)</w:t>
      </w:r>
    </w:p>
    <w:p w14:paraId="1C6E37FA" w14:textId="77777777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bình hành có hai đường chéo vuông góc với nhau là ………………………</w:t>
      </w:r>
      <w:proofErr w:type="gramStart"/>
      <w:r w:rsidRPr="003A4058">
        <w:rPr>
          <w:rFonts w:eastAsia="Calibri"/>
          <w:bCs/>
          <w:lang w:val="en-US"/>
        </w:rPr>
        <w:t>…..</w:t>
      </w:r>
      <w:proofErr w:type="gramEnd"/>
    </w:p>
    <w:p w14:paraId="4B6638ED" w14:textId="77777777" w:rsidR="006C4D61" w:rsidRPr="003A4058" w:rsidRDefault="006C4D61" w:rsidP="006C4D61">
      <w:pPr>
        <w:numPr>
          <w:ilvl w:val="0"/>
          <w:numId w:val="4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2BA2C466" w14:textId="77777777" w:rsidR="006C4D61" w:rsidRPr="003A4058" w:rsidRDefault="006C4D61" w:rsidP="006C4D61">
      <w:pPr>
        <w:numPr>
          <w:ilvl w:val="0"/>
          <w:numId w:val="4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thang</w:t>
      </w:r>
    </w:p>
    <w:p w14:paraId="1E5550E7" w14:textId="77777777" w:rsidR="006C4D61" w:rsidRPr="003A4058" w:rsidRDefault="006C4D61" w:rsidP="006C4D61">
      <w:pPr>
        <w:numPr>
          <w:ilvl w:val="0"/>
          <w:numId w:val="4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thoi</w:t>
      </w:r>
    </w:p>
    <w:p w14:paraId="4A0D6B36" w14:textId="77777777" w:rsidR="006C4D61" w:rsidRPr="003A4058" w:rsidRDefault="006C4D61" w:rsidP="006C4D61">
      <w:pPr>
        <w:numPr>
          <w:ilvl w:val="0"/>
          <w:numId w:val="4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chữ nhật</w:t>
      </w:r>
    </w:p>
    <w:p w14:paraId="7FD6C06B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31. Tứ giác có bốn cạnh bằng nhau là……………………</w:t>
      </w:r>
      <w:proofErr w:type="gramStart"/>
      <w:r w:rsidRPr="003A4058">
        <w:rPr>
          <w:rFonts w:eastAsia="Calibri"/>
          <w:bCs/>
          <w:lang w:val="en-US"/>
        </w:rPr>
        <w:t>…..</w:t>
      </w:r>
      <w:proofErr w:type="gramEnd"/>
    </w:p>
    <w:p w14:paraId="6CA0C5D9" w14:textId="77777777" w:rsidR="006C4D61" w:rsidRPr="003A4058" w:rsidRDefault="006C4D61" w:rsidP="006C4D61">
      <w:pPr>
        <w:numPr>
          <w:ilvl w:val="0"/>
          <w:numId w:val="5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6ED31522" w14:textId="77777777" w:rsidR="006C4D61" w:rsidRPr="003A4058" w:rsidRDefault="006C4D61" w:rsidP="006C4D61">
      <w:pPr>
        <w:numPr>
          <w:ilvl w:val="0"/>
          <w:numId w:val="5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thang</w:t>
      </w:r>
    </w:p>
    <w:p w14:paraId="32DEAA92" w14:textId="77777777" w:rsidR="006C4D61" w:rsidRPr="003A4058" w:rsidRDefault="006C4D61" w:rsidP="006C4D61">
      <w:pPr>
        <w:numPr>
          <w:ilvl w:val="0"/>
          <w:numId w:val="5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thoi</w:t>
      </w:r>
    </w:p>
    <w:p w14:paraId="23426833" w14:textId="77777777" w:rsidR="006C4D61" w:rsidRPr="003A4058" w:rsidRDefault="006C4D61" w:rsidP="006C4D61">
      <w:pPr>
        <w:numPr>
          <w:ilvl w:val="0"/>
          <w:numId w:val="5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chữ nhật</w:t>
      </w:r>
    </w:p>
    <w:p w14:paraId="45A4391B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482F8CB6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32. Cho ABCD là hình thoi, điều nài sau đây là sai?</w:t>
      </w:r>
    </w:p>
    <w:p w14:paraId="6335FC08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 AB = BC = CD = DA</w:t>
      </w:r>
    </w:p>
    <w:p w14:paraId="2912978C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B. AC vuông góc BD</w:t>
      </w:r>
    </w:p>
    <w:p w14:paraId="494CAB21" w14:textId="6CA0E48E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C.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/>
                <w:lang w:val="en-US"/>
              </w:rPr>
              <m:t>A</m:t>
            </m:r>
          </m:e>
        </m:acc>
        <m:r>
          <w:rPr>
            <w:rFonts w:ascii="Cambria Math" w:eastAsia="Calibri" w:hAnsi="Cambria Math"/>
            <w:lang w:val="en-US"/>
          </w:rPr>
          <m:t>=</m:t>
        </m:r>
        <m:acc>
          <m:accPr>
            <m:ctrlPr>
              <w:rPr>
                <w:rFonts w:ascii="Cambria Math" w:eastAsia="Calibri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/>
                <w:lang w:val="en-US"/>
              </w:rPr>
              <m:t>B</m:t>
            </m:r>
          </m:e>
        </m:acc>
        <m:r>
          <w:rPr>
            <w:rFonts w:ascii="Cambria Math" w:eastAsia="Calibri" w:hAnsi="Cambria Math"/>
            <w:lang w:val="en-US"/>
          </w:rPr>
          <m:t xml:space="preserve">= </m:t>
        </m:r>
        <m:acc>
          <m:accPr>
            <m:ctrlPr>
              <w:rPr>
                <w:rFonts w:ascii="Cambria Math" w:eastAsia="Calibri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/>
                <w:lang w:val="en-US"/>
              </w:rPr>
              <m:t>C</m:t>
            </m:r>
          </m:e>
        </m:acc>
        <m:r>
          <w:rPr>
            <w:rFonts w:ascii="Cambria Math" w:eastAsia="Calibri" w:hAnsi="Cambria Math"/>
            <w:lang w:val="en-US"/>
          </w:rPr>
          <m:t>=</m:t>
        </m:r>
        <m:acc>
          <m:accPr>
            <m:ctrlPr>
              <w:rPr>
                <w:rFonts w:ascii="Cambria Math" w:eastAsia="Calibri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/>
                <w:lang w:val="en-US"/>
              </w:rPr>
              <m:t>D</m:t>
            </m:r>
          </m:e>
        </m:acc>
      </m:oMath>
    </w:p>
    <w:p w14:paraId="1D4DDF97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AC là tia phân giác góc A, BD là tia phân giác góc B.</w:t>
      </w:r>
    </w:p>
    <w:p w14:paraId="4F876C16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194A65BB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33. Tứ giác có 4 góc vuông là:</w:t>
      </w:r>
    </w:p>
    <w:p w14:paraId="1D8A4AF8" w14:textId="77777777" w:rsidR="0015513B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A. Hình thoi </w:t>
      </w:r>
      <w:r w:rsidRPr="003A4058">
        <w:rPr>
          <w:rFonts w:eastAsia="Calibri"/>
          <w:bCs/>
          <w:lang w:val="en-US"/>
        </w:rPr>
        <w:tab/>
      </w:r>
    </w:p>
    <w:p w14:paraId="63D98EFC" w14:textId="77777777" w:rsidR="0015513B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B. Hình thang cân.</w:t>
      </w:r>
      <w:r w:rsidRPr="003A4058">
        <w:rPr>
          <w:rFonts w:eastAsia="Calibri"/>
          <w:bCs/>
          <w:lang w:val="en-US"/>
        </w:rPr>
        <w:tab/>
        <w:t xml:space="preserve">    </w:t>
      </w:r>
    </w:p>
    <w:p w14:paraId="77C353FE" w14:textId="77777777" w:rsidR="0015513B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 Hình bình hành.</w:t>
      </w:r>
      <w:r w:rsidRPr="003A4058">
        <w:rPr>
          <w:rFonts w:eastAsia="Calibri"/>
          <w:bCs/>
          <w:lang w:val="en-US"/>
        </w:rPr>
        <w:tab/>
      </w:r>
    </w:p>
    <w:p w14:paraId="562D7353" w14:textId="2C4F42D3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Hình chữ nhật.</w:t>
      </w:r>
    </w:p>
    <w:p w14:paraId="28AE206E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3B1ED74E" w14:textId="77777777" w:rsidR="006C4D61" w:rsidRPr="003A4058" w:rsidRDefault="006C4D61" w:rsidP="006C4D61">
      <w:pPr>
        <w:spacing w:after="160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lastRenderedPageBreak/>
        <w:t>Câu 34. Điền vào chỗ trống (…)</w:t>
      </w:r>
    </w:p>
    <w:p w14:paraId="29369FC8" w14:textId="77777777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Trong tam giác vuông, đường trung tuyến ứng với cạnh huyền bằng nửa …………….</w:t>
      </w:r>
    </w:p>
    <w:p w14:paraId="2F9C8A55" w14:textId="77777777" w:rsidR="006C4D61" w:rsidRPr="003A4058" w:rsidRDefault="006C4D61" w:rsidP="006C4D61">
      <w:pPr>
        <w:numPr>
          <w:ilvl w:val="0"/>
          <w:numId w:val="6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Cạnh góc vuông</w:t>
      </w:r>
    </w:p>
    <w:p w14:paraId="2373AE15" w14:textId="77777777" w:rsidR="006C4D61" w:rsidRPr="003A4058" w:rsidRDefault="006C4D61" w:rsidP="006C4D61">
      <w:pPr>
        <w:numPr>
          <w:ilvl w:val="0"/>
          <w:numId w:val="6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Cạnh huyền</w:t>
      </w:r>
    </w:p>
    <w:p w14:paraId="27EA0EE2" w14:textId="77777777" w:rsidR="006C4D61" w:rsidRPr="003A4058" w:rsidRDefault="006C4D61" w:rsidP="006C4D61">
      <w:pPr>
        <w:numPr>
          <w:ilvl w:val="0"/>
          <w:numId w:val="6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Cạnh bên</w:t>
      </w:r>
    </w:p>
    <w:p w14:paraId="5949B0DE" w14:textId="77777777" w:rsidR="006C4D61" w:rsidRPr="003A4058" w:rsidRDefault="006C4D61" w:rsidP="006C4D61">
      <w:pPr>
        <w:numPr>
          <w:ilvl w:val="0"/>
          <w:numId w:val="6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Cạnh đáy</w:t>
      </w:r>
    </w:p>
    <w:p w14:paraId="7B131A66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26E8AE85" w14:textId="77777777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35: Điền vào chỗ trống (…)</w:t>
      </w:r>
    </w:p>
    <w:p w14:paraId="477BFAB5" w14:textId="77777777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 vừa là …………………………………., vừa là hình …………………</w:t>
      </w:r>
      <w:proofErr w:type="gramStart"/>
      <w:r w:rsidRPr="003A4058">
        <w:rPr>
          <w:rFonts w:eastAsia="Calibri"/>
          <w:bCs/>
          <w:lang w:val="en-US"/>
        </w:rPr>
        <w:t>…..</w:t>
      </w:r>
      <w:proofErr w:type="gramEnd"/>
    </w:p>
    <w:p w14:paraId="7A4DDC26" w14:textId="77777777" w:rsidR="006C4D61" w:rsidRPr="003A4058" w:rsidRDefault="006C4D61" w:rsidP="006C4D61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chữ nhật, hình thoi.</w:t>
      </w:r>
    </w:p>
    <w:p w14:paraId="18039B50" w14:textId="77777777" w:rsidR="006C4D61" w:rsidRPr="003A4058" w:rsidRDefault="006C4D61" w:rsidP="006C4D61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chữ nhật, hình bình hành.</w:t>
      </w:r>
    </w:p>
    <w:p w14:paraId="5D6A0921" w14:textId="77777777" w:rsidR="006C4D61" w:rsidRPr="003A4058" w:rsidRDefault="006C4D61" w:rsidP="006C4D61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bình hành, hình thang cân.</w:t>
      </w:r>
    </w:p>
    <w:p w14:paraId="47ED1240" w14:textId="77777777" w:rsidR="006C4D61" w:rsidRPr="003A4058" w:rsidRDefault="006C4D61" w:rsidP="006C4D61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bình hành, hình thoi.</w:t>
      </w:r>
    </w:p>
    <w:p w14:paraId="6CE2043A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35C92340" w14:textId="77777777" w:rsidR="006C4D61" w:rsidRPr="003A4058" w:rsidRDefault="006C4D61" w:rsidP="006C4D61">
      <w:pPr>
        <w:spacing w:after="160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36. Hình chữ nhật có hai đường chéo …………………với nhau là hình vuông</w:t>
      </w:r>
    </w:p>
    <w:p w14:paraId="005A2399" w14:textId="77777777" w:rsidR="006C4D61" w:rsidRPr="003A4058" w:rsidRDefault="006C4D61" w:rsidP="006C4D61">
      <w:pPr>
        <w:numPr>
          <w:ilvl w:val="0"/>
          <w:numId w:val="8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Cắt nhau</w:t>
      </w:r>
    </w:p>
    <w:p w14:paraId="1D1453CA" w14:textId="77777777" w:rsidR="006C4D61" w:rsidRPr="003A4058" w:rsidRDefault="006C4D61" w:rsidP="006C4D61">
      <w:pPr>
        <w:numPr>
          <w:ilvl w:val="0"/>
          <w:numId w:val="8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Song </w:t>
      </w:r>
      <w:proofErr w:type="spellStart"/>
      <w:r w:rsidRPr="003A4058">
        <w:rPr>
          <w:rFonts w:eastAsia="Calibri"/>
          <w:bCs/>
          <w:lang w:val="en-US"/>
        </w:rPr>
        <w:t>song</w:t>
      </w:r>
      <w:proofErr w:type="spellEnd"/>
    </w:p>
    <w:p w14:paraId="2FDF307F" w14:textId="77777777" w:rsidR="006C4D61" w:rsidRPr="003A4058" w:rsidRDefault="006C4D61" w:rsidP="006C4D61">
      <w:pPr>
        <w:numPr>
          <w:ilvl w:val="0"/>
          <w:numId w:val="8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Vuông góc</w:t>
      </w:r>
    </w:p>
    <w:p w14:paraId="20543E46" w14:textId="77777777" w:rsidR="006C4D61" w:rsidRPr="003A4058" w:rsidRDefault="006C4D61" w:rsidP="006C4D61">
      <w:pPr>
        <w:numPr>
          <w:ilvl w:val="0"/>
          <w:numId w:val="8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Bằng</w:t>
      </w:r>
    </w:p>
    <w:p w14:paraId="5AE5B781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39BDB2EB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37. Một hình chữ nhật có kích thước là 12cm và 15cm. Diện tính hình chữ nhật đó là:</w:t>
      </w:r>
    </w:p>
    <w:p w14:paraId="3D85C028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A.120cm</w:t>
      </w:r>
      <w:r w:rsidRPr="003A4058">
        <w:rPr>
          <w:rFonts w:eastAsia="Calibri"/>
          <w:bCs/>
          <w:vertAlign w:val="superscript"/>
          <w:lang w:val="en-US"/>
        </w:rPr>
        <w:t>2</w:t>
      </w:r>
    </w:p>
    <w:p w14:paraId="4F298FC1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vertAlign w:val="superscript"/>
          <w:lang w:val="en-US"/>
        </w:rPr>
      </w:pPr>
      <w:r w:rsidRPr="003A4058">
        <w:rPr>
          <w:rFonts w:eastAsia="Calibri"/>
          <w:bCs/>
          <w:lang w:val="en-US"/>
        </w:rPr>
        <w:t>B. 150cm</w:t>
      </w:r>
      <w:r w:rsidRPr="003A4058">
        <w:rPr>
          <w:rFonts w:eastAsia="Calibri"/>
          <w:bCs/>
          <w:vertAlign w:val="superscript"/>
          <w:lang w:val="en-US"/>
        </w:rPr>
        <w:t>2</w:t>
      </w:r>
    </w:p>
    <w:p w14:paraId="087CB50F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vertAlign w:val="superscript"/>
          <w:lang w:val="en-US"/>
        </w:rPr>
      </w:pPr>
      <w:r w:rsidRPr="003A4058">
        <w:rPr>
          <w:rFonts w:eastAsia="Calibri"/>
          <w:bCs/>
          <w:lang w:val="en-US"/>
        </w:rPr>
        <w:t>C. 180cm</w:t>
      </w:r>
      <w:r w:rsidRPr="003A4058">
        <w:rPr>
          <w:rFonts w:eastAsia="Calibri"/>
          <w:bCs/>
          <w:vertAlign w:val="superscript"/>
          <w:lang w:val="en-US"/>
        </w:rPr>
        <w:t>2</w:t>
      </w:r>
    </w:p>
    <w:p w14:paraId="333AC10A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vertAlign w:val="superscript"/>
          <w:lang w:val="en-US"/>
        </w:rPr>
      </w:pPr>
      <w:r w:rsidRPr="003A4058">
        <w:rPr>
          <w:rFonts w:eastAsia="Calibri"/>
          <w:bCs/>
          <w:lang w:val="en-US"/>
        </w:rPr>
        <w:t>D. 200cm</w:t>
      </w:r>
      <w:r w:rsidRPr="003A4058">
        <w:rPr>
          <w:rFonts w:eastAsia="Calibri"/>
          <w:bCs/>
          <w:vertAlign w:val="superscript"/>
          <w:lang w:val="en-US"/>
        </w:rPr>
        <w:t>2</w:t>
      </w:r>
    </w:p>
    <w:p w14:paraId="700C6623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26B72DD3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38. Một hình chữ nhật có kích thước là 4m và 9m. Biết hình vuông có cùng diện tích hình chữ nhật. Cạnh của hình vuông đó là:</w:t>
      </w:r>
    </w:p>
    <w:p w14:paraId="5C65BAB6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 4m</w:t>
      </w:r>
    </w:p>
    <w:p w14:paraId="45B8C7C3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B. 6m</w:t>
      </w:r>
    </w:p>
    <w:p w14:paraId="5CD4500A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 9m</w:t>
      </w:r>
    </w:p>
    <w:p w14:paraId="580F856B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lastRenderedPageBreak/>
        <w:t>D. 13m</w:t>
      </w:r>
    </w:p>
    <w:p w14:paraId="667E4863" w14:textId="77777777" w:rsidR="006C4D61" w:rsidRPr="003A4058" w:rsidRDefault="006C4D61" w:rsidP="006C4D61">
      <w:pPr>
        <w:shd w:val="clear" w:color="auto" w:fill="FFFFFF"/>
        <w:rPr>
          <w:rFonts w:eastAsia="Times New Roman"/>
          <w:bCs/>
          <w:lang w:val="en-US"/>
        </w:rPr>
      </w:pPr>
      <w:r w:rsidRPr="003A4058">
        <w:rPr>
          <w:rFonts w:eastAsia="Calibri"/>
          <w:bCs/>
          <w:lang w:val="en-US"/>
        </w:rPr>
        <w:t>Câu 39.</w:t>
      </w:r>
      <w:r w:rsidRPr="003A4058">
        <w:rPr>
          <w:rFonts w:eastAsia="Times New Roman"/>
          <w:bCs/>
          <w:lang w:val="en-US"/>
        </w:rPr>
        <w:t xml:space="preserve"> Cho tam giác ABC vuông tại A. Chọn câu đúng</w:t>
      </w:r>
    </w:p>
    <w:p w14:paraId="15ABFB19" w14:textId="77777777" w:rsidR="006C4D61" w:rsidRPr="003A4058" w:rsidRDefault="006C4D61" w:rsidP="006C4D61">
      <w:pPr>
        <w:shd w:val="clear" w:color="auto" w:fill="FFFFFF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A. </w:t>
      </w:r>
      <w:r w:rsidRPr="003A4058">
        <w:rPr>
          <w:rFonts w:eastAsia="Times New Roman"/>
          <w:bCs/>
          <w:position w:val="-24"/>
          <w:lang w:val="en-US"/>
        </w:rPr>
        <w:object w:dxaOrig="2060" w:dyaOrig="620" w14:anchorId="51295BD2">
          <v:shape id="_x0000_i1076" type="#_x0000_t75" style="width:102.75pt;height:30.75pt" o:ole="">
            <v:imagedata r:id="rId112" o:title=""/>
          </v:shape>
          <o:OLEObject Type="Embed" ProgID="Equation.DSMT4" ShapeID="_x0000_i1076" DrawAspect="Content" ObjectID="_1699855981" r:id="rId113"/>
        </w:object>
      </w:r>
    </w:p>
    <w:p w14:paraId="01CCAE99" w14:textId="77777777" w:rsidR="006C4D61" w:rsidRPr="003A4058" w:rsidRDefault="006C4D61" w:rsidP="006C4D61">
      <w:pPr>
        <w:shd w:val="clear" w:color="auto" w:fill="FFFFFF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B. </w:t>
      </w:r>
      <w:r w:rsidRPr="003A4058">
        <w:rPr>
          <w:rFonts w:eastAsia="Calibri"/>
          <w:bCs/>
          <w:position w:val="-12"/>
          <w:lang w:val="en-US"/>
        </w:rPr>
        <w:object w:dxaOrig="1820" w:dyaOrig="360" w14:anchorId="3AB46B3E">
          <v:shape id="_x0000_i1077" type="#_x0000_t75" style="width:90.75pt;height:18pt" o:ole="">
            <v:imagedata r:id="rId114" o:title=""/>
          </v:shape>
          <o:OLEObject Type="Embed" ProgID="Equation.DSMT4" ShapeID="_x0000_i1077" DrawAspect="Content" ObjectID="_1699855982" r:id="rId115"/>
        </w:object>
      </w:r>
    </w:p>
    <w:p w14:paraId="2452E61F" w14:textId="77777777" w:rsidR="006C4D61" w:rsidRPr="003A4058" w:rsidRDefault="006C4D61" w:rsidP="006C4D61">
      <w:pPr>
        <w:shd w:val="clear" w:color="auto" w:fill="FFFFFF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Pr="003A4058">
        <w:rPr>
          <w:rFonts w:eastAsia="Calibri"/>
          <w:bCs/>
          <w:position w:val="-12"/>
          <w:lang w:val="en-US"/>
        </w:rPr>
        <w:object w:dxaOrig="1820" w:dyaOrig="360" w14:anchorId="36830F34">
          <v:shape id="_x0000_i1078" type="#_x0000_t75" style="width:90.75pt;height:18pt" o:ole="">
            <v:imagedata r:id="rId116" o:title=""/>
          </v:shape>
          <o:OLEObject Type="Embed" ProgID="Equation.DSMT4" ShapeID="_x0000_i1078" DrawAspect="Content" ObjectID="_1699855983" r:id="rId117"/>
        </w:object>
      </w:r>
    </w:p>
    <w:p w14:paraId="1B52F222" w14:textId="77777777" w:rsidR="006C4D61" w:rsidRPr="003A4058" w:rsidRDefault="006C4D61" w:rsidP="006C4D61">
      <w:pPr>
        <w:shd w:val="clear" w:color="auto" w:fill="FFFFFF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D. </w:t>
      </w:r>
      <w:r w:rsidRPr="003A4058">
        <w:rPr>
          <w:rFonts w:eastAsia="Calibri"/>
          <w:bCs/>
          <w:position w:val="-24"/>
          <w:lang w:val="en-US"/>
        </w:rPr>
        <w:object w:dxaOrig="2200" w:dyaOrig="620" w14:anchorId="5CEB0406">
          <v:shape id="_x0000_i1079" type="#_x0000_t75" style="width:110.25pt;height:30.75pt" o:ole="">
            <v:imagedata r:id="rId118" o:title=""/>
          </v:shape>
          <o:OLEObject Type="Embed" ProgID="Equation.DSMT4" ShapeID="_x0000_i1079" DrawAspect="Content" ObjectID="_1699855984" r:id="rId119"/>
        </w:object>
      </w:r>
    </w:p>
    <w:p w14:paraId="581FB5AD" w14:textId="77777777" w:rsidR="006C4D61" w:rsidRPr="003A4058" w:rsidRDefault="006C4D61" w:rsidP="006C4D61">
      <w:pPr>
        <w:shd w:val="clear" w:color="auto" w:fill="FFFFFF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Câu 40: Một hình chữ nhật có diện tích là 24 </w:t>
      </w:r>
      <w:r w:rsidRPr="003A4058">
        <w:rPr>
          <w:rFonts w:eastAsia="Times New Roman"/>
          <w:bCs/>
          <w:bdr w:val="none" w:sz="0" w:space="0" w:color="auto" w:frame="1"/>
          <w:lang w:val="en-US"/>
        </w:rPr>
        <w:t>cm</w:t>
      </w:r>
      <w:r w:rsidRPr="003A4058">
        <w:rPr>
          <w:rFonts w:eastAsia="Times New Roman"/>
          <w:bCs/>
          <w:bdr w:val="none" w:sz="0" w:space="0" w:color="auto" w:frame="1"/>
          <w:vertAlign w:val="superscript"/>
          <w:lang w:val="en-US"/>
        </w:rPr>
        <w:t>2</w:t>
      </w:r>
      <w:r w:rsidRPr="003A4058">
        <w:rPr>
          <w:rFonts w:eastAsia="Times New Roman"/>
          <w:bCs/>
          <w:lang w:val="en-US"/>
        </w:rPr>
        <w:t>, chiều dài là 8cm. Chu vi hình chữ nhật đó là</w:t>
      </w:r>
    </w:p>
    <w:p w14:paraId="538997F2" w14:textId="77777777" w:rsidR="006C4D61" w:rsidRPr="003A4058" w:rsidRDefault="006C4D61" w:rsidP="006C4D61">
      <w:pPr>
        <w:shd w:val="clear" w:color="auto" w:fill="FFFFFF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A. 11 cm</w:t>
      </w:r>
    </w:p>
    <w:p w14:paraId="6097008B" w14:textId="77777777" w:rsidR="006C4D61" w:rsidRPr="003A4058" w:rsidRDefault="006C4D61" w:rsidP="006C4D61">
      <w:pPr>
        <w:shd w:val="clear" w:color="auto" w:fill="FFFFFF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B. 20 cm.</w:t>
      </w:r>
    </w:p>
    <w:p w14:paraId="1BFCC856" w14:textId="77777777" w:rsidR="006C4D61" w:rsidRPr="003A4058" w:rsidRDefault="006C4D61" w:rsidP="006C4D61">
      <w:pPr>
        <w:shd w:val="clear" w:color="auto" w:fill="FFFFFF"/>
        <w:outlineLvl w:val="5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C. 22 cm.</w:t>
      </w:r>
    </w:p>
    <w:p w14:paraId="11C699B6" w14:textId="7DBD6CEE" w:rsidR="00AF693B" w:rsidRPr="003A4058" w:rsidRDefault="006C4D61" w:rsidP="006C4D61">
      <w:pPr>
        <w:shd w:val="clear" w:color="auto" w:fill="FFFFFF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D. 16 cm.</w:t>
      </w:r>
    </w:p>
    <w:p w14:paraId="6708EF0E" w14:textId="5CC7CB05" w:rsidR="00F94D44" w:rsidRPr="003A4058" w:rsidRDefault="00F94D44" w:rsidP="006C4D61">
      <w:pPr>
        <w:shd w:val="clear" w:color="auto" w:fill="FFFFFF"/>
        <w:rPr>
          <w:rFonts w:eastAsia="Times New Roman"/>
          <w:bCs/>
          <w:lang w:val="en-US"/>
        </w:rPr>
      </w:pPr>
    </w:p>
    <w:p w14:paraId="77C45DF9" w14:textId="69F11965" w:rsidR="00F94D44" w:rsidRPr="003A4058" w:rsidRDefault="00F94D44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  <w:r w:rsidRPr="003A4058">
        <w:rPr>
          <w:rFonts w:eastAsia="Times New Roman"/>
          <w:b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F94D44" w:rsidRPr="003A4058" w14:paraId="48C2ED55" w14:textId="77777777" w:rsidTr="00F94D44">
        <w:tc>
          <w:tcPr>
            <w:tcW w:w="934" w:type="dxa"/>
            <w:vAlign w:val="center"/>
          </w:tcPr>
          <w:p w14:paraId="0567F698" w14:textId="29166053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center"/>
          </w:tcPr>
          <w:p w14:paraId="006BDE3E" w14:textId="5A7A0CEB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14:paraId="4539ACC4" w14:textId="174E7920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14:paraId="50A5B68B" w14:textId="38898DBA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14:paraId="0058C18D" w14:textId="100EEEE4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14:paraId="6805E389" w14:textId="27EF5DE5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44F6EA25" w14:textId="24F1F575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14:paraId="4F815A78" w14:textId="7162461E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14:paraId="30787CF2" w14:textId="6228EB13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center"/>
          </w:tcPr>
          <w:p w14:paraId="195E111B" w14:textId="65FBBD3D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94D44" w:rsidRPr="003A4058" w14:paraId="363580ED" w14:textId="77777777" w:rsidTr="00F94D44">
        <w:tc>
          <w:tcPr>
            <w:tcW w:w="934" w:type="dxa"/>
            <w:vAlign w:val="center"/>
          </w:tcPr>
          <w:p w14:paraId="7917BC61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1EA2C1A9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64EC43F0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56F73C55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65D2632A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53333DBD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6FD462AF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41DACA69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0193FB49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251BCA88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94D44" w:rsidRPr="003A4058" w14:paraId="7613B0E1" w14:textId="77777777" w:rsidTr="00F94D44">
        <w:tc>
          <w:tcPr>
            <w:tcW w:w="934" w:type="dxa"/>
            <w:vAlign w:val="center"/>
          </w:tcPr>
          <w:p w14:paraId="3D9FC7F2" w14:textId="286C9FF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34" w:type="dxa"/>
            <w:vAlign w:val="center"/>
          </w:tcPr>
          <w:p w14:paraId="35C667C8" w14:textId="6DC90B9D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34" w:type="dxa"/>
            <w:vAlign w:val="center"/>
          </w:tcPr>
          <w:p w14:paraId="17882778" w14:textId="3413954F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34" w:type="dxa"/>
            <w:vAlign w:val="center"/>
          </w:tcPr>
          <w:p w14:paraId="5D5EE8D4" w14:textId="21C83F3A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34" w:type="dxa"/>
            <w:vAlign w:val="center"/>
          </w:tcPr>
          <w:p w14:paraId="1D16FCBC" w14:textId="0091E876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center"/>
          </w:tcPr>
          <w:p w14:paraId="15EA8B78" w14:textId="39E00B25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center"/>
          </w:tcPr>
          <w:p w14:paraId="61F545E5" w14:textId="3708CFA5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center"/>
          </w:tcPr>
          <w:p w14:paraId="19875117" w14:textId="30025F21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center"/>
          </w:tcPr>
          <w:p w14:paraId="773E8C3C" w14:textId="634160AD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center"/>
          </w:tcPr>
          <w:p w14:paraId="3596D26F" w14:textId="0CD2743B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94D44" w:rsidRPr="003A4058" w14:paraId="7633EAFC" w14:textId="77777777" w:rsidTr="00F94D44">
        <w:tc>
          <w:tcPr>
            <w:tcW w:w="934" w:type="dxa"/>
            <w:vAlign w:val="center"/>
          </w:tcPr>
          <w:p w14:paraId="6C75AFA8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79E0AD0C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B5BB0A7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4794C3EB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12CF2A0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2464BF51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480C3C13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186980D8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22808D14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38B0EAFE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94D44" w:rsidRPr="003A4058" w14:paraId="7CA059D6" w14:textId="77777777" w:rsidTr="00F94D44">
        <w:tc>
          <w:tcPr>
            <w:tcW w:w="934" w:type="dxa"/>
            <w:vAlign w:val="center"/>
          </w:tcPr>
          <w:p w14:paraId="57BADB03" w14:textId="4A6129BD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center"/>
          </w:tcPr>
          <w:p w14:paraId="3670E0A6" w14:textId="4C50E283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center"/>
          </w:tcPr>
          <w:p w14:paraId="236722FD" w14:textId="06E0E1A6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34" w:type="dxa"/>
            <w:vAlign w:val="center"/>
          </w:tcPr>
          <w:p w14:paraId="46B5FFDA" w14:textId="560C08F1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center"/>
          </w:tcPr>
          <w:p w14:paraId="4F253406" w14:textId="2AA788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center"/>
          </w:tcPr>
          <w:p w14:paraId="61499E3F" w14:textId="278B65F0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center"/>
          </w:tcPr>
          <w:p w14:paraId="6048CF72" w14:textId="0966342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center"/>
          </w:tcPr>
          <w:p w14:paraId="644B2C37" w14:textId="544091F0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center"/>
          </w:tcPr>
          <w:p w14:paraId="32EC3816" w14:textId="3E3505B2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center"/>
          </w:tcPr>
          <w:p w14:paraId="2B30725E" w14:textId="0B9B1998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F94D44" w:rsidRPr="003A4058" w14:paraId="5CE56549" w14:textId="77777777" w:rsidTr="00F94D44">
        <w:tc>
          <w:tcPr>
            <w:tcW w:w="934" w:type="dxa"/>
            <w:vAlign w:val="center"/>
          </w:tcPr>
          <w:p w14:paraId="0067BE68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27004A3D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512CD150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F66D968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67AF4179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496F9EDD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5A2E714E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42BDA231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0003F803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334E4622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94D44" w:rsidRPr="003A4058" w14:paraId="23FAECCB" w14:textId="77777777" w:rsidTr="00F94D44">
        <w:tc>
          <w:tcPr>
            <w:tcW w:w="934" w:type="dxa"/>
            <w:vAlign w:val="center"/>
          </w:tcPr>
          <w:p w14:paraId="1EAB46A9" w14:textId="512700AA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34" w:type="dxa"/>
            <w:vAlign w:val="center"/>
          </w:tcPr>
          <w:p w14:paraId="2BC2911F" w14:textId="06BC4FC9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34" w:type="dxa"/>
            <w:vAlign w:val="center"/>
          </w:tcPr>
          <w:p w14:paraId="62460FED" w14:textId="17B097AC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34" w:type="dxa"/>
            <w:vAlign w:val="center"/>
          </w:tcPr>
          <w:p w14:paraId="34DDE3BF" w14:textId="50C7789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34" w:type="dxa"/>
            <w:vAlign w:val="center"/>
          </w:tcPr>
          <w:p w14:paraId="3F76D866" w14:textId="75D46BE2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35" w:type="dxa"/>
            <w:vAlign w:val="center"/>
          </w:tcPr>
          <w:p w14:paraId="4D589BDE" w14:textId="182595C3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5" w:type="dxa"/>
            <w:vAlign w:val="center"/>
          </w:tcPr>
          <w:p w14:paraId="5B60732E" w14:textId="1570C4FA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35" w:type="dxa"/>
            <w:vAlign w:val="center"/>
          </w:tcPr>
          <w:p w14:paraId="1E2F9C41" w14:textId="3FCE66AA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35" w:type="dxa"/>
            <w:vAlign w:val="center"/>
          </w:tcPr>
          <w:p w14:paraId="238A3CB6" w14:textId="15A1119A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35" w:type="dxa"/>
            <w:vAlign w:val="center"/>
          </w:tcPr>
          <w:p w14:paraId="0947D675" w14:textId="5A02EC68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A4058">
              <w:rPr>
                <w:rFonts w:ascii="Times New Roman" w:eastAsia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F94D44" w:rsidRPr="003A4058" w14:paraId="70FD22CD" w14:textId="77777777" w:rsidTr="00F94D44">
        <w:tc>
          <w:tcPr>
            <w:tcW w:w="934" w:type="dxa"/>
            <w:vAlign w:val="center"/>
          </w:tcPr>
          <w:p w14:paraId="32500CBE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440591DE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24B9B802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03D4EDB6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1AB00F73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6F4D6852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07A7FED0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52E73020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0A2E2F2B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28D43B8C" w14:textId="77777777" w:rsidR="00F94D44" w:rsidRPr="003A4058" w:rsidRDefault="00F94D44" w:rsidP="00F94D4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77DD7455" w14:textId="77777777" w:rsidR="00F94D44" w:rsidRPr="003A4058" w:rsidRDefault="00F94D44" w:rsidP="006C4D61">
      <w:pPr>
        <w:shd w:val="clear" w:color="auto" w:fill="FFFFFF"/>
        <w:rPr>
          <w:rFonts w:eastAsia="Times New Roman"/>
          <w:bCs/>
          <w:lang w:val="en-US"/>
        </w:rPr>
      </w:pPr>
    </w:p>
    <w:sectPr w:rsidR="00F94D44" w:rsidRPr="003A4058" w:rsidSect="005954EB">
      <w:pgSz w:w="11907" w:h="16840" w:code="9"/>
      <w:pgMar w:top="1134" w:right="1134" w:bottom="1134" w:left="1418" w:header="289" w:footer="5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5FCF"/>
    <w:multiLevelType w:val="hybridMultilevel"/>
    <w:tmpl w:val="951E1E7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1E3E"/>
    <w:multiLevelType w:val="hybridMultilevel"/>
    <w:tmpl w:val="E878DF90"/>
    <w:lvl w:ilvl="0" w:tplc="A6B2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A60"/>
    <w:multiLevelType w:val="hybridMultilevel"/>
    <w:tmpl w:val="0C7AF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5DF0"/>
    <w:multiLevelType w:val="hybridMultilevel"/>
    <w:tmpl w:val="E4E82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346C"/>
    <w:multiLevelType w:val="hybridMultilevel"/>
    <w:tmpl w:val="BBB25258"/>
    <w:lvl w:ilvl="0" w:tplc="A6B2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E70DD"/>
    <w:multiLevelType w:val="hybridMultilevel"/>
    <w:tmpl w:val="33C8C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0F86"/>
    <w:multiLevelType w:val="hybridMultilevel"/>
    <w:tmpl w:val="8D2E94C2"/>
    <w:lvl w:ilvl="0" w:tplc="21C02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2ECF"/>
    <w:multiLevelType w:val="hybridMultilevel"/>
    <w:tmpl w:val="E15637A2"/>
    <w:lvl w:ilvl="0" w:tplc="9EC6BB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8341B"/>
    <w:multiLevelType w:val="hybridMultilevel"/>
    <w:tmpl w:val="3A54FDB8"/>
    <w:lvl w:ilvl="0" w:tplc="C6B6CD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0021E"/>
    <w:multiLevelType w:val="hybridMultilevel"/>
    <w:tmpl w:val="CEA66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909E8"/>
    <w:multiLevelType w:val="hybridMultilevel"/>
    <w:tmpl w:val="1F2E7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A9"/>
    <w:rsid w:val="000324A9"/>
    <w:rsid w:val="0015513B"/>
    <w:rsid w:val="00295EC5"/>
    <w:rsid w:val="003A4058"/>
    <w:rsid w:val="003C377D"/>
    <w:rsid w:val="004A7C88"/>
    <w:rsid w:val="004C5FE1"/>
    <w:rsid w:val="00572487"/>
    <w:rsid w:val="005806EF"/>
    <w:rsid w:val="005954EB"/>
    <w:rsid w:val="006C4D61"/>
    <w:rsid w:val="007B287D"/>
    <w:rsid w:val="00923843"/>
    <w:rsid w:val="00A14989"/>
    <w:rsid w:val="00AF693B"/>
    <w:rsid w:val="00BC6930"/>
    <w:rsid w:val="00CB5F94"/>
    <w:rsid w:val="00E4565F"/>
    <w:rsid w:val="00F23C02"/>
    <w:rsid w:val="00F9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5C56"/>
  <w15:chartTrackingRefBased/>
  <w15:docId w15:val="{880B3071-FB64-4C3F-837A-435380AD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843"/>
    <w:pPr>
      <w:spacing w:line="240" w:lineRule="auto"/>
    </w:pPr>
    <w:rPr>
      <w:rFonts w:ascii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4D61"/>
    <w:pPr>
      <w:spacing w:line="240" w:lineRule="auto"/>
    </w:pPr>
    <w:rPr>
      <w:rFonts w:asciiTheme="minorHAnsi" w:hAnsiTheme="minorHAnsi" w:cstheme="minorBid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emf"/><Relationship Id="rId116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emf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e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5.emf"/><Relationship Id="rId115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1283</Words>
  <Characters>7316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2021-11-30T14:15:00Z</dcterms:created>
  <dcterms:modified xsi:type="dcterms:W3CDTF">2021-12-01T02:25:00Z</dcterms:modified>
</cp:coreProperties>
</file>