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0"/>
      </w:tblGrid>
      <w:tr w:rsidR="00E16451" w:rsidRPr="00F761ED" w:rsidTr="00E93F69">
        <w:tc>
          <w:tcPr>
            <w:tcW w:w="9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</w:p>
          <w:p w:rsidR="00E16451" w:rsidRPr="00F761ED" w:rsidRDefault="00E16451" w:rsidP="00E93F69">
            <w:pPr>
              <w:spacing w:after="115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bCs/>
                <w:color w:val="231F20"/>
                <w:sz w:val="26"/>
                <w:szCs w:val="26"/>
                <w:lang w:eastAsia="en-US"/>
              </w:rPr>
              <w:t>ĐÁP ÁN GIỮA KÌ 1</w:t>
            </w:r>
          </w:p>
          <w:p w:rsidR="00E16451" w:rsidRPr="00F761ED" w:rsidRDefault="00E16451" w:rsidP="00E93F69">
            <w:pPr>
              <w:spacing w:after="115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bCs/>
                <w:color w:val="231F20"/>
                <w:sz w:val="26"/>
                <w:szCs w:val="26"/>
                <w:lang w:eastAsia="en-US"/>
              </w:rPr>
              <w:t xml:space="preserve">MÔN TIẾNG ANH 9 </w:t>
            </w:r>
          </w:p>
          <w:p w:rsidR="00E16451" w:rsidRPr="00F761ED" w:rsidRDefault="00E16451" w:rsidP="00E93F69">
            <w:pPr>
              <w:spacing w:line="240" w:lineRule="atLeast"/>
              <w:ind w:right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PART A. PHONETICS (1.0p)</w:t>
            </w:r>
          </w:p>
          <w:p w:rsidR="00E16451" w:rsidRPr="00F761ED" w:rsidRDefault="00E16451" w:rsidP="00E93F69">
            <w:pPr>
              <w:spacing w:line="240" w:lineRule="atLeast"/>
              <w:ind w:right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en-US"/>
              </w:rPr>
              <w:t xml:space="preserve">I. </w:t>
            </w: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Choose the word whose underline part is pronounced differently from the rest. Circle A, B, </w:t>
            </w:r>
          </w:p>
          <w:p w:rsidR="00E16451" w:rsidRDefault="00E16451" w:rsidP="00E93F69">
            <w:pPr>
              <w:spacing w:after="1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C or D to indicate your answer.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0,6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0,2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1. C                         2. D                            3. A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en-US"/>
              </w:rPr>
              <w:t xml:space="preserve">II. </w:t>
            </w: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Choose the word which has different stress pattern from the rest. Circle A, B, C or D to </w:t>
            </w:r>
          </w:p>
          <w:p w:rsidR="00E16451" w:rsidRDefault="00E16451" w:rsidP="00E93F69">
            <w:pPr>
              <w:spacing w:after="1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indicate</w:t>
            </w:r>
            <w:proofErr w:type="gramEnd"/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 your answer.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0,4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0,2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 C                        2. B</w:t>
            </w:r>
          </w:p>
          <w:p w:rsidR="00E16451" w:rsidRPr="00F761ED" w:rsidRDefault="00E16451" w:rsidP="00E93F69">
            <w:pPr>
              <w:spacing w:line="276" w:lineRule="auto"/>
              <w:ind w:left="37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PART B. LANGUAGE FOCUS (3.0ps)</w:t>
            </w:r>
          </w:p>
          <w:p w:rsidR="00E16451" w:rsidRDefault="00E16451" w:rsidP="00E93F6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en-US"/>
              </w:rPr>
              <w:t>I.</w:t>
            </w:r>
            <w:r w:rsidRPr="00F761ED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en-US"/>
              </w:rPr>
              <w:t>Choose</w:t>
            </w:r>
            <w:proofErr w:type="spellEnd"/>
            <w:r w:rsidRPr="00F761ED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en-US"/>
              </w:rPr>
              <w:t xml:space="preserve"> the best answer A, B, C or D to complete the sentences.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16451" w:rsidRPr="008A31BE" w:rsidRDefault="00E16451" w:rsidP="00E93F69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2,0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0,2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5"/>
              <w:gridCol w:w="810"/>
              <w:gridCol w:w="810"/>
              <w:gridCol w:w="81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E16451" w:rsidRPr="00F761ED" w:rsidTr="00E93F69">
              <w:tc>
                <w:tcPr>
                  <w:tcW w:w="805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6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9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</w:tr>
            <w:tr w:rsidR="00E16451" w:rsidRPr="00F761ED" w:rsidTr="00E93F69">
              <w:tc>
                <w:tcPr>
                  <w:tcW w:w="805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B</w:t>
                  </w:r>
                </w:p>
              </w:tc>
              <w:tc>
                <w:tcPr>
                  <w:tcW w:w="81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C</w:t>
                  </w:r>
                </w:p>
              </w:tc>
              <w:tc>
                <w:tcPr>
                  <w:tcW w:w="81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A</w:t>
                  </w:r>
                </w:p>
              </w:tc>
              <w:tc>
                <w:tcPr>
                  <w:tcW w:w="81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D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C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D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E16451" w:rsidRPr="00F761ED" w:rsidRDefault="00E16451" w:rsidP="00E93F69">
                  <w:pPr>
                    <w:spacing w:after="115"/>
                    <w:jc w:val="center"/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</w:pPr>
                  <w:r w:rsidRPr="00F761ED">
                    <w:rPr>
                      <w:rFonts w:ascii="Times New Roman" w:eastAsia="Times New Roman" w:hAnsi="Times New Roman"/>
                      <w:bCs/>
                      <w:color w:val="231F20"/>
                      <w:sz w:val="26"/>
                      <w:szCs w:val="26"/>
                      <w:lang w:eastAsia="en-US"/>
                    </w:rPr>
                    <w:t>C</w:t>
                  </w:r>
                </w:p>
              </w:tc>
            </w:tr>
          </w:tbl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</w:p>
          <w:p w:rsidR="00E16451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II. Supply the </w:t>
            </w:r>
            <w:proofErr w:type="spellStart"/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corect</w:t>
            </w:r>
            <w:proofErr w:type="spellEnd"/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 tense or form of the verb in parentheses.</w:t>
            </w:r>
          </w:p>
          <w:p w:rsidR="00E16451" w:rsidRPr="008A31BE" w:rsidRDefault="00E16451" w:rsidP="00E93F69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1,0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0,2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1. </w:t>
            </w:r>
            <w:proofErr w:type="gramStart"/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would</w:t>
            </w:r>
            <w:proofErr w:type="gramEnd"/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do                              2. </w:t>
            </w:r>
            <w:proofErr w:type="gramStart"/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are</w:t>
            </w:r>
            <w:proofErr w:type="gramEnd"/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made                               3. winning  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4. </w:t>
            </w:r>
            <w:proofErr w:type="gramStart"/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wove</w:t>
            </w:r>
            <w:proofErr w:type="gramEnd"/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                                  5. has carved</w:t>
            </w:r>
          </w:p>
          <w:p w:rsidR="00E16451" w:rsidRPr="00F761ED" w:rsidRDefault="00E16451" w:rsidP="00E93F69">
            <w:pPr>
              <w:tabs>
                <w:tab w:val="left" w:pos="3885"/>
                <w:tab w:val="center" w:pos="5386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PART C.  READING (3.0ps)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bCs/>
                <w:i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I. </w:t>
            </w:r>
            <w:r w:rsidRPr="00F761ED">
              <w:rPr>
                <w:rFonts w:ascii="Times New Roman" w:eastAsia="Times New Roman" w:hAnsi="Times New Roman"/>
                <w:b/>
                <w:bCs/>
                <w:i/>
                <w:color w:val="231F20"/>
                <w:sz w:val="26"/>
                <w:szCs w:val="26"/>
                <w:lang w:eastAsia="en-US"/>
              </w:rPr>
              <w:t xml:space="preserve">Choose the correct word A, B, C or D for </w:t>
            </w:r>
            <w:proofErr w:type="gramStart"/>
            <w:r w:rsidRPr="00F761ED">
              <w:rPr>
                <w:rFonts w:ascii="Times New Roman" w:eastAsia="Times New Roman" w:hAnsi="Times New Roman"/>
                <w:b/>
                <w:bCs/>
                <w:i/>
                <w:color w:val="231F20"/>
                <w:sz w:val="26"/>
                <w:szCs w:val="26"/>
                <w:lang w:eastAsia="en-US"/>
              </w:rPr>
              <w:t>each  gap</w:t>
            </w:r>
            <w:proofErr w:type="gramEnd"/>
            <w:r w:rsidRPr="00F761ED">
              <w:rPr>
                <w:rFonts w:ascii="Times New Roman" w:eastAsia="Times New Roman" w:hAnsi="Times New Roman"/>
                <w:b/>
                <w:bCs/>
                <w:i/>
                <w:color w:val="231F20"/>
                <w:sz w:val="26"/>
                <w:szCs w:val="26"/>
                <w:lang w:eastAsia="en-US"/>
              </w:rPr>
              <w:t xml:space="preserve"> to complete the following passage.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0,2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1. B                 2. D                  3. A                       4. C                       5. B</w:t>
            </w:r>
          </w:p>
          <w:p w:rsidR="00E16451" w:rsidRDefault="00E16451" w:rsidP="00E93F69">
            <w:pPr>
              <w:spacing w:after="1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II. Read the </w:t>
            </w:r>
            <w:proofErr w:type="gramStart"/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following  passage</w:t>
            </w:r>
            <w:proofErr w:type="gramEnd"/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 xml:space="preserve"> and do the tasks below. 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tabs>
                <w:tab w:val="left" w:pos="560"/>
              </w:tabs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A.  Choose the best answer.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1. B                   2. D</w:t>
            </w:r>
          </w:p>
          <w:p w:rsidR="00E16451" w:rsidRPr="00F761ED" w:rsidRDefault="00E16451" w:rsidP="00E93F69">
            <w:pPr>
              <w:tabs>
                <w:tab w:val="left" w:pos="560"/>
              </w:tabs>
              <w:spacing w:line="30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eastAsia="en-US"/>
              </w:rPr>
              <w:t>B. Answer the questions.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 xml:space="preserve">1. It (The most popular religion in Ha </w:t>
            </w:r>
            <w:proofErr w:type="spellStart"/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Noi</w:t>
            </w:r>
            <w:proofErr w:type="spellEnd"/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) is Buddhism / Buddhism.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 xml:space="preserve">2. There are about 600 temples and pagodas (in Ha </w:t>
            </w:r>
            <w:proofErr w:type="spellStart"/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Noi</w:t>
            </w:r>
            <w:proofErr w:type="spellEnd"/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) / About 600 (temples and pagodas).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lastRenderedPageBreak/>
              <w:t xml:space="preserve">3. Because they can get well paid jobs (there / in Ha </w:t>
            </w:r>
            <w:proofErr w:type="spellStart"/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Noi</w:t>
            </w:r>
            <w:proofErr w:type="spellEnd"/>
            <w:r w:rsidRPr="00F761ED"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  <w:t>).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</w:p>
          <w:p w:rsidR="00E16451" w:rsidRPr="00F761ED" w:rsidRDefault="00E16451" w:rsidP="00E93F6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PART D. WRITING (3.0ps)</w:t>
            </w:r>
          </w:p>
          <w:p w:rsidR="00E16451" w:rsidRDefault="00E16451" w:rsidP="00E93F69">
            <w:pPr>
              <w:spacing w:after="115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I. Complete the second sentence so that it means the same as the sentence before.</w:t>
            </w:r>
            <w:r w:rsidRPr="00F761E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E16451" w:rsidRPr="00F761ED" w:rsidRDefault="00E16451" w:rsidP="00E93F69">
            <w:pPr>
              <w:spacing w:after="115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mỗi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1BE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  <w:p w:rsidR="00E16451" w:rsidRPr="00F761ED" w:rsidRDefault="00E16451" w:rsidP="00E93F69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E16451" w:rsidRPr="00F761ED" w:rsidRDefault="00E16451" w:rsidP="00E93F6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</w:t>
            </w:r>
            <w:r w:rsidRPr="00F761ED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I don’t write as carefully as my sister (does).</w:t>
            </w:r>
          </w:p>
          <w:p w:rsidR="00E16451" w:rsidRPr="00F761ED" w:rsidRDefault="00E16451" w:rsidP="00E93F6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2. This road is going to be widened next year.</w:t>
            </w:r>
          </w:p>
          <w:p w:rsidR="00E16451" w:rsidRPr="00F761ED" w:rsidRDefault="00E16451" w:rsidP="00E93F6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3. Although the snow was heavy, the explorers managed to walk to the village.</w:t>
            </w:r>
          </w:p>
          <w:p w:rsidR="00E16451" w:rsidRPr="00F761ED" w:rsidRDefault="00E16451" w:rsidP="00E93F6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4. I haven’t seen him for three weeks.</w:t>
            </w:r>
          </w:p>
          <w:p w:rsidR="00E16451" w:rsidRPr="00F761ED" w:rsidRDefault="00E16451" w:rsidP="00E93F6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5. Nick wondered where to get those traditional </w:t>
            </w:r>
            <w:proofErr w:type="spellStart"/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handicrafs</w:t>
            </w:r>
            <w:proofErr w:type="spellEnd"/>
            <w:r w:rsidRPr="00F761E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E16451" w:rsidRPr="00F761ED" w:rsidRDefault="00E16451" w:rsidP="00E93F69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  <w:p w:rsidR="00E16451" w:rsidRPr="00F761ED" w:rsidRDefault="00E16451" w:rsidP="00E93F69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F761E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en-US"/>
              </w:rPr>
              <w:t>II. Write an email (100 - 120 words) to a friend of yours telling him/her about one city that you would like to visit the most.</w:t>
            </w:r>
          </w:p>
          <w:p w:rsidR="00E16451" w:rsidRPr="007C5990" w:rsidRDefault="00E16451" w:rsidP="00E93F69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7C59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Marking scheme</w:t>
            </w:r>
            <w:proofErr w:type="gramStart"/>
            <w:r w:rsidRPr="007C59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  <w:proofErr w:type="gramEnd"/>
            <w:r w:rsidRPr="007C59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1. Format: (0.1 point for correct format). One paragraph only with the introduction, the</w:t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br/>
              <w:t>body, and the conclusion.</w:t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br/>
              <w:t>2. Content: (0.4 point): a provision of main ideas and details as appropriate to the main idea.</w:t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br/>
              <w:t>3. Language: (0.3 point): a variety of vocabulary and structures appropriate to the level of</w:t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br/>
              <w:t>secondary students.</w:t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br/>
              <w:t>4. Presentation: (0.2 point): Coherence, cohesion and style appropriate to the level of</w:t>
            </w:r>
            <w:r w:rsidRPr="007C5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br/>
              <w:t>secondary students.</w:t>
            </w:r>
          </w:p>
          <w:p w:rsidR="00E16451" w:rsidRPr="00F761ED" w:rsidRDefault="00E16451" w:rsidP="00E93F69">
            <w:pPr>
              <w:spacing w:line="0" w:lineRule="atLeast"/>
              <w:rPr>
                <w:rFonts w:ascii="Times New Roman" w:eastAsia="Times New Roman" w:hAnsi="Times New Roman"/>
                <w:bCs/>
                <w:color w:val="231F20"/>
                <w:sz w:val="26"/>
                <w:szCs w:val="26"/>
                <w:lang w:eastAsia="en-US"/>
              </w:rPr>
            </w:pPr>
          </w:p>
        </w:tc>
      </w:tr>
    </w:tbl>
    <w:p w:rsidR="00E16451" w:rsidRDefault="00E16451" w:rsidP="00E16451"/>
    <w:p w:rsidR="002F0D26" w:rsidRPr="00E16451" w:rsidRDefault="002F0D26" w:rsidP="00E16451"/>
    <w:sectPr w:rsidR="002F0D26" w:rsidRPr="00E16451" w:rsidSect="00E1645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451"/>
    <w:rsid w:val="002F0D26"/>
    <w:rsid w:val="00E1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51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2023-10-19T11:08:00Z</dcterms:created>
  <dcterms:modified xsi:type="dcterms:W3CDTF">2023-10-19T11:10:00Z</dcterms:modified>
</cp:coreProperties>
</file>