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17" w:rsidRPr="00696284" w:rsidRDefault="007D48D2" w:rsidP="00696284">
      <w:pPr>
        <w:ind w:right="-46"/>
        <w:jc w:val="center"/>
        <w:rPr>
          <w:rFonts w:ascii="Palatino Linotype" w:hAnsi="Palatino Linotype" w:cs="Times New Roman"/>
          <w:b/>
          <w:bCs/>
          <w:color w:val="00B05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B050"/>
          <w:sz w:val="24"/>
          <w:szCs w:val="24"/>
          <w:lang w:val="vi-VN"/>
        </w:rPr>
        <w:t>TOÁN 8 – HÌNH H</w:t>
      </w:r>
      <w:r w:rsidRPr="00696284">
        <w:rPr>
          <w:rFonts w:ascii="Palatino Linotype" w:hAnsi="Palatino Linotype" w:cs="Times New Roman"/>
          <w:b/>
          <w:bCs/>
          <w:color w:val="00B05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b/>
          <w:bCs/>
          <w:color w:val="00B050"/>
          <w:sz w:val="24"/>
          <w:szCs w:val="24"/>
          <w:lang w:val="vi-VN"/>
        </w:rPr>
        <w:t>C</w:t>
      </w:r>
    </w:p>
    <w:p w:rsidR="00006517" w:rsidRPr="00696284" w:rsidRDefault="00696284" w:rsidP="00696284">
      <w:pPr>
        <w:ind w:right="-46"/>
        <w:jc w:val="center"/>
        <w:rPr>
          <w:rFonts w:ascii="Palatino Linotype" w:hAnsi="Palatino Linotype" w:cs="Times New Roman"/>
          <w:b/>
          <w:bCs/>
          <w:color w:val="FF0000"/>
          <w:sz w:val="24"/>
          <w:szCs w:val="24"/>
          <w:lang w:val="en-US"/>
        </w:rPr>
      </w:pPr>
      <w:r w:rsidRPr="00696284">
        <w:rPr>
          <w:rFonts w:ascii="Palatino Linotype" w:hAnsi="Palatino Linotype" w:cs="Times New Roman"/>
          <w:b/>
          <w:bCs/>
          <w:color w:val="FF0000"/>
          <w:sz w:val="24"/>
          <w:szCs w:val="24"/>
          <w:lang w:val="en-US"/>
        </w:rPr>
        <w:t>HƯỚNG DẪN</w:t>
      </w:r>
      <w:r>
        <w:rPr>
          <w:rFonts w:ascii="Palatino Linotype" w:hAnsi="Palatino Linotype" w:cs="Times New Roman"/>
          <w:b/>
          <w:bCs/>
          <w:color w:val="FF0000"/>
          <w:sz w:val="24"/>
          <w:szCs w:val="24"/>
          <w:lang w:val="en-US"/>
        </w:rPr>
        <w:t xml:space="preserve"> NỘI DUNG</w:t>
      </w:r>
      <w:r w:rsidRPr="00696284">
        <w:rPr>
          <w:rFonts w:ascii="Palatino Linotype" w:hAnsi="Palatino Linotype" w:cs="Times New Roman"/>
          <w:b/>
          <w:bCs/>
          <w:color w:val="FF0000"/>
          <w:sz w:val="24"/>
          <w:szCs w:val="24"/>
          <w:lang w:val="en-US"/>
        </w:rPr>
        <w:t xml:space="preserve"> ÔN TẬP HÌNH HỌC 8-HKI</w:t>
      </w:r>
    </w:p>
    <w:p w:rsidR="00006517" w:rsidRPr="00696284" w:rsidRDefault="007D48D2" w:rsidP="00696284">
      <w:pPr>
        <w:ind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Style w:val="Heading1Char"/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Bài toán 1 : </w:t>
      </w:r>
      <w:r w:rsidRPr="00696284">
        <w:rPr>
          <w:rStyle w:val="Heading1Char"/>
          <w:rFonts w:ascii="Palatino Linotype" w:hAnsi="Palatino Linotype" w:cs="Times New Roman"/>
          <w:b w:val="0"/>
          <w:bCs w:val="0"/>
          <w:color w:val="002060"/>
          <w:sz w:val="24"/>
          <w:szCs w:val="24"/>
          <w:lang w:val="vi-VN"/>
        </w:rPr>
        <w:t>Cho tam giác ABC. Qua trung đi</w:t>
      </w:r>
      <w:r w:rsidRPr="00696284">
        <w:rPr>
          <w:rStyle w:val="Heading1Char"/>
          <w:rFonts w:ascii="Palatino Linotype" w:hAnsi="Palatino Linotype" w:cs="Times New Roman"/>
          <w:b w:val="0"/>
          <w:bCs w:val="0"/>
          <w:color w:val="002060"/>
          <w:sz w:val="24"/>
          <w:szCs w:val="24"/>
          <w:lang w:val="vi-VN"/>
        </w:rPr>
        <w:t>ể</w:t>
      </w:r>
      <w:r w:rsidRPr="00696284">
        <w:rPr>
          <w:rStyle w:val="Heading1Char"/>
          <w:rFonts w:ascii="Palatino Linotype" w:hAnsi="Palatino Linotype" w:cs="Times New Roman"/>
          <w:b w:val="0"/>
          <w:bCs w:val="0"/>
          <w:color w:val="002060"/>
          <w:sz w:val="24"/>
          <w:szCs w:val="24"/>
          <w:lang w:val="vi-VN"/>
        </w:rPr>
        <w:t>m M c</w:t>
      </w:r>
      <w:r w:rsidRPr="00696284">
        <w:rPr>
          <w:rStyle w:val="Heading1Char"/>
          <w:rFonts w:ascii="Palatino Linotype" w:hAnsi="Palatino Linotype" w:cs="Times New Roman"/>
          <w:b w:val="0"/>
          <w:bCs w:val="0"/>
          <w:color w:val="002060"/>
          <w:sz w:val="24"/>
          <w:szCs w:val="24"/>
          <w:lang w:val="vi-VN"/>
        </w:rPr>
        <w:t>ủ</w:t>
      </w:r>
      <w:r w:rsidRPr="00696284">
        <w:rPr>
          <w:rStyle w:val="Heading1Char"/>
          <w:rFonts w:ascii="Palatino Linotype" w:hAnsi="Palatino Linotype" w:cs="Times New Roman"/>
          <w:b w:val="0"/>
          <w:bCs w:val="0"/>
          <w:color w:val="002060"/>
          <w:sz w:val="24"/>
          <w:szCs w:val="24"/>
          <w:lang w:val="vi-VN"/>
        </w:rPr>
        <w:t>a c</w:t>
      </w:r>
      <w:r w:rsidRPr="00696284">
        <w:rPr>
          <w:rStyle w:val="Heading1Char"/>
          <w:rFonts w:ascii="Palatino Linotype" w:hAnsi="Palatino Linotype" w:cs="Times New Roman"/>
          <w:b w:val="0"/>
          <w:bCs w:val="0"/>
          <w:color w:val="002060"/>
          <w:sz w:val="24"/>
          <w:szCs w:val="24"/>
          <w:lang w:val="vi-VN"/>
        </w:rPr>
        <w:t>ạ</w:t>
      </w:r>
      <w:r w:rsidRPr="00696284">
        <w:rPr>
          <w:rStyle w:val="Heading1Char"/>
          <w:rFonts w:ascii="Palatino Linotype" w:hAnsi="Palatino Linotype" w:cs="Times New Roman"/>
          <w:b w:val="0"/>
          <w:bCs w:val="0"/>
          <w:color w:val="002060"/>
          <w:sz w:val="24"/>
          <w:szCs w:val="24"/>
          <w:lang w:val="vi-VN"/>
        </w:rPr>
        <w:t>nh AB, k</w:t>
      </w:r>
      <w:r w:rsidRPr="00696284">
        <w:rPr>
          <w:rStyle w:val="Heading1Char"/>
          <w:rFonts w:ascii="Palatino Linotype" w:hAnsi="Palatino Linotype" w:cs="Times New Roman"/>
          <w:b w:val="0"/>
          <w:bCs w:val="0"/>
          <w:color w:val="002060"/>
          <w:sz w:val="24"/>
          <w:szCs w:val="24"/>
          <w:lang w:val="vi-VN"/>
        </w:rPr>
        <w:t>ẻ</w:t>
      </w:r>
      <w:r w:rsidRPr="00696284">
        <w:rPr>
          <w:rStyle w:val="Heading1Char"/>
          <w:rFonts w:ascii="Palatino Linotype" w:hAnsi="Palatino Linotype" w:cs="Times New Roman"/>
          <w:b w:val="0"/>
          <w:bCs w:val="0"/>
          <w:color w:val="002060"/>
          <w:sz w:val="24"/>
          <w:szCs w:val="24"/>
          <w:lang w:val="vi-VN"/>
        </w:rPr>
        <w:t xml:space="preserve"> MP song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song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BC và MN song song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i AC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(P thu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ộ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 AC và N thu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ộ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 BC).</w:t>
      </w:r>
    </w:p>
    <w:p w:rsidR="00006517" w:rsidRPr="00696284" w:rsidRDefault="007D48D2" w:rsidP="00696284">
      <w:pPr>
        <w:pStyle w:val="ListParagraph1"/>
        <w:numPr>
          <w:ilvl w:val="0"/>
          <w:numId w:val="1"/>
        </w:numPr>
        <w:ind w:left="0" w:right="-46" w:firstLine="0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các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MNCP và BMPN là hình bình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hành.</w:t>
      </w:r>
    </w:p>
    <w:p w:rsidR="00006517" w:rsidRPr="00696284" w:rsidRDefault="007D48D2" w:rsidP="00696284">
      <w:pPr>
        <w:pStyle w:val="ListParagraph1"/>
        <w:numPr>
          <w:ilvl w:val="0"/>
          <w:numId w:val="1"/>
        </w:numPr>
        <w:ind w:left="0" w:right="-46" w:firstLine="0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I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MN và BP, Q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MC và PN.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r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ằ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ng IQ =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fldChar w:fldCharType="begin"/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instrText xml:space="preserve"> eq \f(1,4) </w:instrTex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fldChar w:fldCharType="end"/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BC.</w:t>
      </w:r>
    </w:p>
    <w:p w:rsidR="00006517" w:rsidRPr="00696284" w:rsidRDefault="007D48D2" w:rsidP="00696284">
      <w:pPr>
        <w:pStyle w:val="ListParagraph1"/>
        <w:numPr>
          <w:ilvl w:val="0"/>
          <w:numId w:val="1"/>
        </w:numPr>
        <w:ind w:left="0" w:right="-46" w:firstLine="0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Tam giác ABC có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u ki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ệ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gì thì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ừ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BMPN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THCS Thành Công - Hà N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ộ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Bài toán 2 :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ABCD, hai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ng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chéo AC và BD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nhau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O.</w:t>
      </w:r>
    </w:p>
    <w:p w:rsidR="00006517" w:rsidRPr="00696284" w:rsidRDefault="007D48D2" w:rsidP="00696284">
      <w:pPr>
        <w:pStyle w:val="ListParagraph1"/>
        <w:numPr>
          <w:ilvl w:val="0"/>
          <w:numId w:val="2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Bi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ế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AB = 4cm, BC = 3cm. Tính BD, AO.</w:t>
      </w:r>
    </w:p>
    <w:p w:rsidR="00006517" w:rsidRPr="00696284" w:rsidRDefault="007D48D2" w:rsidP="00696284">
      <w:pPr>
        <w:pStyle w:val="ListParagraph1"/>
        <w:numPr>
          <w:ilvl w:val="0"/>
          <w:numId w:val="2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K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ẻ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AH vuông góc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BD.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M, N, I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AH, DH, BC.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r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ằ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MN = BI.</w:t>
      </w:r>
    </w:p>
    <w:p w:rsidR="00006517" w:rsidRPr="00696284" w:rsidRDefault="007D48D2" w:rsidP="00696284">
      <w:pPr>
        <w:pStyle w:val="ListParagraph1"/>
        <w:numPr>
          <w:ilvl w:val="0"/>
          <w:numId w:val="2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BM song song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IN.</w:t>
      </w:r>
    </w:p>
    <w:p w:rsidR="00006517" w:rsidRPr="00696284" w:rsidRDefault="007D48D2" w:rsidP="00696284">
      <w:pPr>
        <w:pStyle w:val="ListParagraph1"/>
        <w:numPr>
          <w:ilvl w:val="0"/>
          <w:numId w:val="2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góc ANI là góc vuông.</w:t>
      </w: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thi qu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Phú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TP HCM 2016 - 2017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Bài toán 3 :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Cho tam giác ABC (AB &lt; AC) có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cao AH.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i M, </w:t>
      </w:r>
      <w:bookmarkStart w:id="0" w:name="_GoBack"/>
      <w:bookmarkEnd w:id="0"/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N, K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ấ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AB, AC, BC.</w:t>
      </w:r>
    </w:p>
    <w:p w:rsidR="00006517" w:rsidRPr="00696284" w:rsidRDefault="007D48D2" w:rsidP="00696284">
      <w:pPr>
        <w:pStyle w:val="ListParagraph1"/>
        <w:numPr>
          <w:ilvl w:val="0"/>
          <w:numId w:val="3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BCMN là hình thang.</w:t>
      </w:r>
    </w:p>
    <w:p w:rsidR="00006517" w:rsidRPr="00696284" w:rsidRDefault="007D48D2" w:rsidP="00696284">
      <w:pPr>
        <w:pStyle w:val="ListParagraph1"/>
        <w:numPr>
          <w:ilvl w:val="0"/>
          <w:numId w:val="3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AMKN là hình bình hành.</w:t>
      </w:r>
    </w:p>
    <w:p w:rsidR="00006517" w:rsidRPr="00696284" w:rsidRDefault="007D48D2" w:rsidP="00696284">
      <w:pPr>
        <w:pStyle w:val="ListParagraph1"/>
        <w:numPr>
          <w:ilvl w:val="0"/>
          <w:numId w:val="3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D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H qua M.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ADBH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3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Tìm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u ki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ệ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tam giác ABC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AMKN là hình vuông.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THCS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 Trí - TPHCM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Bài toán 4 :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Cho tam giác ABC vuông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 (AB &lt; AC),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cao AH.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O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BC, D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a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qua O.</w:t>
      </w:r>
    </w:p>
    <w:p w:rsidR="00006517" w:rsidRPr="00696284" w:rsidRDefault="007D48D2" w:rsidP="00696284">
      <w:pPr>
        <w:pStyle w:val="ListParagraph1"/>
        <w:numPr>
          <w:ilvl w:val="0"/>
          <w:numId w:val="4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ABDC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4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Trên tia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tia HA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ấ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y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E sao cho HE = HA.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tam giác AED vuông và tam giác BEC vuông.</w:t>
      </w:r>
    </w:p>
    <w:p w:rsidR="00006517" w:rsidRPr="00696284" w:rsidRDefault="007D48D2" w:rsidP="00696284">
      <w:pPr>
        <w:pStyle w:val="ListParagraph1"/>
        <w:numPr>
          <w:ilvl w:val="0"/>
          <w:numId w:val="4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lastRenderedPageBreak/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M, N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là hình chi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u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E lên BD và CD, EM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AD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K.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DE = DK.</w:t>
      </w:r>
    </w:p>
    <w:p w:rsidR="00006517" w:rsidRPr="00696284" w:rsidRDefault="007D48D2" w:rsidP="00696284">
      <w:pPr>
        <w:pStyle w:val="ListParagraph1"/>
        <w:numPr>
          <w:ilvl w:val="0"/>
          <w:numId w:val="4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ng minh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H, M, N th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ẳ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hàng.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thi 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 kì I qu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Gò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ấ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p - TPHCM.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Bài toán 5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tam giác ABC cân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M, N, H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AB, AC, BC.</w:t>
      </w:r>
    </w:p>
    <w:p w:rsidR="00006517" w:rsidRPr="00696284" w:rsidRDefault="007D48D2" w:rsidP="00696284">
      <w:pPr>
        <w:pStyle w:val="ListParagraph1"/>
        <w:numPr>
          <w:ilvl w:val="0"/>
          <w:numId w:val="5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MNCB là hình thang cân.</w:t>
      </w:r>
    </w:p>
    <w:p w:rsidR="00006517" w:rsidRPr="00696284" w:rsidRDefault="007D48D2" w:rsidP="00696284">
      <w:pPr>
        <w:pStyle w:val="ListParagraph1"/>
        <w:numPr>
          <w:ilvl w:val="0"/>
          <w:numId w:val="5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D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H qua N. Các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AHCD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, ADNM là hình gì? Vì sao?</w:t>
      </w:r>
    </w:p>
    <w:p w:rsidR="00006517" w:rsidRPr="00696284" w:rsidRDefault="007D48D2" w:rsidP="00696284">
      <w:pPr>
        <w:pStyle w:val="ListParagraph1"/>
        <w:numPr>
          <w:ilvl w:val="0"/>
          <w:numId w:val="5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N là tr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tâm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tam giác CMD.</w:t>
      </w:r>
    </w:p>
    <w:p w:rsidR="00006517" w:rsidRPr="00696284" w:rsidRDefault="007D48D2" w:rsidP="00696284">
      <w:pPr>
        <w:pStyle w:val="ListParagraph1"/>
        <w:numPr>
          <w:ilvl w:val="0"/>
          <w:numId w:val="5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MD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AC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E.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BN đi qua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HE.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Bài toán 6 :</w:t>
      </w: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tam giác ABC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(AB &lt; AC).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cao AH.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D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AC, K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H qua D.</w:t>
      </w:r>
    </w:p>
    <w:p w:rsidR="00006517" w:rsidRPr="00696284" w:rsidRDefault="007D48D2" w:rsidP="00696284">
      <w:pPr>
        <w:pStyle w:val="ListParagraph1"/>
        <w:numPr>
          <w:ilvl w:val="0"/>
          <w:numId w:val="6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AHCK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6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I và E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BC và AB.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EDCI là hình bình hành.</w:t>
      </w:r>
    </w:p>
    <w:p w:rsidR="00006517" w:rsidRPr="00696284" w:rsidRDefault="007D48D2" w:rsidP="00696284">
      <w:pPr>
        <w:pStyle w:val="ListParagraph1"/>
        <w:numPr>
          <w:ilvl w:val="0"/>
          <w:numId w:val="6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EDIH là hình thang cân.</w:t>
      </w:r>
    </w:p>
    <w:p w:rsidR="00006517" w:rsidRPr="00696284" w:rsidRDefault="007D48D2" w:rsidP="00696284">
      <w:pPr>
        <w:pStyle w:val="ListParagraph1"/>
        <w:numPr>
          <w:ilvl w:val="0"/>
          <w:numId w:val="6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AH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DE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M. BM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HE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N. AN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BC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L.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O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MI, P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L qua N.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r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ằ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C, O, N th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ẳ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hàng.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thi HKI qu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Bình Th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nh - TPHCM 2016 - 2017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Bài toán 7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tam giác ABC. Các trung tuy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ế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BD và CE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nhau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G.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H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GB, K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GC.</w:t>
      </w:r>
    </w:p>
    <w:p w:rsidR="00006517" w:rsidRPr="00696284" w:rsidRDefault="007D48D2" w:rsidP="00696284">
      <w:pPr>
        <w:pStyle w:val="ListParagraph1"/>
        <w:numPr>
          <w:ilvl w:val="0"/>
          <w:numId w:val="7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DEHK là hình bình hành.</w:t>
      </w:r>
    </w:p>
    <w:p w:rsidR="00006517" w:rsidRPr="00696284" w:rsidRDefault="007D48D2" w:rsidP="00696284">
      <w:pPr>
        <w:pStyle w:val="ListParagraph1"/>
        <w:numPr>
          <w:ilvl w:val="0"/>
          <w:numId w:val="7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Tam giác ABC có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u ki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ệ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gì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DEHK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7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Khi BD vuông góc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CE thì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DEHK là hình gì?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THCS Minh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 - TP HCM.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Bài toán 8 :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hình bình hành ABCD có AB = 2AD.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E và F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t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là trung điêm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AB và CD.</w:t>
      </w:r>
    </w:p>
    <w:p w:rsidR="00006517" w:rsidRPr="00696284" w:rsidRDefault="007D48D2" w:rsidP="00696284">
      <w:pPr>
        <w:pStyle w:val="ListParagraph1"/>
        <w:numPr>
          <w:ilvl w:val="0"/>
          <w:numId w:val="8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AEFD là hình thoi.</w:t>
      </w:r>
    </w:p>
    <w:p w:rsidR="00006517" w:rsidRPr="00696284" w:rsidRDefault="007D48D2" w:rsidP="00696284">
      <w:pPr>
        <w:pStyle w:val="ListParagraph1"/>
        <w:numPr>
          <w:ilvl w:val="0"/>
          <w:numId w:val="8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AECF là hình bình hành.</w:t>
      </w:r>
    </w:p>
    <w:p w:rsidR="00006517" w:rsidRPr="00696284" w:rsidRDefault="007D48D2" w:rsidP="00696284">
      <w:pPr>
        <w:pStyle w:val="ListParagraph1"/>
        <w:numPr>
          <w:ilvl w:val="0"/>
          <w:numId w:val="8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lastRenderedPageBreak/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AF và DE,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N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BF và CE.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r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ằ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EMFN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THCS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ồ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Kh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ở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- TPHCM.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</w:t>
      </w: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ài toán 9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tam giác ABC cân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B. AC = 10cm, I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AC. Qua I k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ẻ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IN // AB, IM // BC (N </w:t>
      </w:r>
      <w:r w:rsidRPr="00696284">
        <w:rPr>
          <w:rFonts w:ascii="Palatino Linotype" w:hAnsi="Palatino Linotype" w:cs="Times New Roman"/>
          <w:color w:val="002060"/>
          <w:position w:val="-4"/>
          <w:sz w:val="24"/>
          <w:szCs w:val="24"/>
          <w:lang w:val="vi-VN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DSMT4" ShapeID="_x0000_i1025" DrawAspect="Content" ObjectID="_1631325060" r:id="rId9"/>
        </w:objec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BC, M </w:t>
      </w:r>
      <w:r w:rsidRPr="00696284">
        <w:rPr>
          <w:rFonts w:ascii="Palatino Linotype" w:hAnsi="Palatino Linotype" w:cs="Times New Roman"/>
          <w:color w:val="002060"/>
          <w:position w:val="-4"/>
          <w:sz w:val="24"/>
          <w:szCs w:val="24"/>
          <w:lang w:val="vi-VN"/>
        </w:rPr>
        <w:object w:dxaOrig="200" w:dyaOrig="200">
          <v:shape id="_x0000_i1026" type="#_x0000_t75" style="width:9.75pt;height:9.75pt" o:ole="">
            <v:imagedata r:id="rId10" o:title=""/>
          </v:shape>
          <o:OLEObject Type="Embed" ProgID="Equation.DSMT4" ShapeID="_x0000_i1026" DrawAspect="Content" ObjectID="_1631325061" r:id="rId11"/>
        </w:objec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AB).</w:t>
      </w:r>
    </w:p>
    <w:p w:rsidR="00006517" w:rsidRPr="00696284" w:rsidRDefault="007D48D2" w:rsidP="00696284">
      <w:pPr>
        <w:pStyle w:val="ListParagraph1"/>
        <w:numPr>
          <w:ilvl w:val="0"/>
          <w:numId w:val="9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MN // AC. Tính MN.</w:t>
      </w:r>
    </w:p>
    <w:p w:rsidR="00006517" w:rsidRPr="00696284" w:rsidRDefault="007D48D2" w:rsidP="00696284">
      <w:pPr>
        <w:pStyle w:val="ListParagraph1"/>
        <w:numPr>
          <w:ilvl w:val="0"/>
          <w:numId w:val="9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AMNC, IMBN là hình gì? Vì sao?</w:t>
      </w:r>
    </w:p>
    <w:p w:rsidR="00006517" w:rsidRPr="00696284" w:rsidRDefault="007D48D2" w:rsidP="00696284">
      <w:pPr>
        <w:pStyle w:val="ListParagraph1"/>
        <w:numPr>
          <w:ilvl w:val="0"/>
          <w:numId w:val="9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MN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BI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O.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K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I qua N.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A, O, K th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ẳ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hàng.</w:t>
      </w: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THCS Lương Th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ế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Vinh - Hà N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ộ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Bài toán 10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tam giác ABC vuông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B,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ng cao BH ( H </w:t>
      </w:r>
      <w:r w:rsidRPr="00696284">
        <w:rPr>
          <w:rFonts w:ascii="Palatino Linotype" w:hAnsi="Palatino Linotype" w:cs="Times New Roman"/>
          <w:color w:val="002060"/>
          <w:position w:val="-4"/>
          <w:sz w:val="24"/>
          <w:szCs w:val="24"/>
          <w:lang w:val="vi-VN"/>
        </w:rPr>
        <w:object w:dxaOrig="200" w:dyaOrig="200">
          <v:shape id="_x0000_i1027" type="#_x0000_t75" style="width:9.75pt;height:9.75pt" o:ole="">
            <v:imagedata r:id="rId12" o:title=""/>
          </v:shape>
          <o:OLEObject Type="Embed" ProgID="Equation.DSMT4" ShapeID="_x0000_i1027" DrawAspect="Content" ObjectID="_1631325062" r:id="rId13"/>
        </w:objec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AC). O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AC. Trên tia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tia OB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ấ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y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D s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ao cho OB = OD.</w:t>
      </w:r>
    </w:p>
    <w:p w:rsidR="00006517" w:rsidRPr="00696284" w:rsidRDefault="007D48D2" w:rsidP="00696284">
      <w:pPr>
        <w:pStyle w:val="ListParagraph1"/>
        <w:numPr>
          <w:ilvl w:val="0"/>
          <w:numId w:val="10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ABCD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10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M, N, P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HB, HA, CD.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CMNP là hình bình hành.</w:t>
      </w:r>
    </w:p>
    <w:p w:rsidR="00006517" w:rsidRPr="00696284" w:rsidRDefault="007D48D2" w:rsidP="00696284">
      <w:pPr>
        <w:pStyle w:val="ListParagraph1"/>
        <w:numPr>
          <w:ilvl w:val="0"/>
          <w:numId w:val="10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góc BNP = 90</w:t>
      </w:r>
      <w:r w:rsidRPr="00696284">
        <w:rPr>
          <w:rFonts w:ascii="Palatino Linotype" w:hAnsi="Palatino Linotype" w:cs="Times New Roman"/>
          <w:color w:val="002060"/>
          <w:sz w:val="24"/>
          <w:szCs w:val="24"/>
          <w:vertAlign w:val="superscript"/>
          <w:lang w:val="vi-VN"/>
        </w:rPr>
        <w:t>o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THCS Võ Trư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To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- TP HCM.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Bà toán 11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hình bình hành ABCD có 2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ng chéo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AC, BD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nhau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O.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E, F theo th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ự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AD và BC.</w:t>
      </w:r>
    </w:p>
    <w:p w:rsidR="00006517" w:rsidRPr="00696284" w:rsidRDefault="007D48D2" w:rsidP="00696284">
      <w:pPr>
        <w:pStyle w:val="ListParagraph1"/>
        <w:numPr>
          <w:ilvl w:val="0"/>
          <w:numId w:val="11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AECF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11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BD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AF, CE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M, N.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BM = MN = ND.</w:t>
      </w:r>
    </w:p>
    <w:p w:rsidR="00006517" w:rsidRPr="00696284" w:rsidRDefault="007D48D2" w:rsidP="00696284">
      <w:pPr>
        <w:pStyle w:val="ListParagraph1"/>
        <w:numPr>
          <w:ilvl w:val="0"/>
          <w:numId w:val="11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EM // FN.</w:t>
      </w:r>
    </w:p>
    <w:p w:rsidR="00006517" w:rsidRPr="00696284" w:rsidRDefault="007D48D2" w:rsidP="00696284">
      <w:pPr>
        <w:pStyle w:val="ListParagraph1"/>
        <w:numPr>
          <w:ilvl w:val="0"/>
          <w:numId w:val="11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Tia AN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DC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I.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K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IF và EC.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DK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ME là hình bình hành.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THCS Chu Văn An.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Bài toán 12 :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Cho tam giác ABC vuông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A. Có AB = a.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M, N, D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AB, BC, AC.</w:t>
      </w:r>
    </w:p>
    <w:p w:rsidR="00006517" w:rsidRPr="00696284" w:rsidRDefault="007D48D2" w:rsidP="00696284">
      <w:pPr>
        <w:pStyle w:val="ListParagraph1"/>
        <w:numPr>
          <w:ilvl w:val="0"/>
          <w:numId w:val="12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ND là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trung bình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tam giác ABC và tính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ộ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dài ND theo a.</w:t>
      </w:r>
    </w:p>
    <w:p w:rsidR="00006517" w:rsidRPr="00696284" w:rsidRDefault="007D48D2" w:rsidP="00696284">
      <w:pPr>
        <w:pStyle w:val="ListParagraph1"/>
        <w:numPr>
          <w:ilvl w:val="0"/>
          <w:numId w:val="12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ADNM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12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Q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N qua M.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AQBN là hình thoi.</w:t>
      </w:r>
    </w:p>
    <w:p w:rsidR="00006517" w:rsidRPr="00696284" w:rsidRDefault="007D48D2" w:rsidP="00696284">
      <w:pPr>
        <w:pStyle w:val="ListParagraph1"/>
        <w:numPr>
          <w:ilvl w:val="0"/>
          <w:numId w:val="12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lastRenderedPageBreak/>
        <w:t>Trên tia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tia BD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ấ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y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K sao cho DK = KB.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ba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Q, A, K th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ẳ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hàng.</w:t>
      </w: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thi HKI qu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10 - THHCM 2016 - 2017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Bài toán 13 :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Cho tam giác ABC vu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ông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A, M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BC.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ấ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y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F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 qua AC, E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AB.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I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MF và AC.</w:t>
      </w:r>
    </w:p>
    <w:p w:rsidR="00006517" w:rsidRPr="00696284" w:rsidRDefault="007D48D2" w:rsidP="00696284">
      <w:pPr>
        <w:pStyle w:val="ListParagraph1"/>
        <w:numPr>
          <w:ilvl w:val="0"/>
          <w:numId w:val="13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AEMI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13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AMCF là hình thoi.</w:t>
      </w:r>
    </w:p>
    <w:p w:rsidR="00006517" w:rsidRPr="00696284" w:rsidRDefault="007D48D2" w:rsidP="00696284">
      <w:pPr>
        <w:pStyle w:val="ListParagraph1"/>
        <w:numPr>
          <w:ilvl w:val="0"/>
          <w:numId w:val="13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ABMF là hình bình hành.</w:t>
      </w:r>
    </w:p>
    <w:p w:rsidR="00006517" w:rsidRPr="00696284" w:rsidRDefault="007D48D2" w:rsidP="00696284">
      <w:pPr>
        <w:pStyle w:val="ListParagraph1"/>
        <w:numPr>
          <w:ilvl w:val="0"/>
          <w:numId w:val="13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Tam giác ABC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thêm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u ki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ệ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gì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AEMI là hình vuông.</w:t>
      </w:r>
    </w:p>
    <w:p w:rsidR="00696284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en-US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th 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 kì I qu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11  TPHCM 2016 - 2017</w:t>
      </w:r>
      <w:r w:rsidR="00696284" w:rsidRPr="00696284">
        <w:rPr>
          <w:rFonts w:ascii="Palatino Linotype" w:hAnsi="Palatino Linotype" w:cs="Times New Roman"/>
          <w:color w:val="002060"/>
          <w:sz w:val="24"/>
          <w:szCs w:val="24"/>
          <w:lang w:val="en-US"/>
        </w:rPr>
        <w:t xml:space="preserve"> </w:t>
      </w:r>
      <w:r w:rsidR="00696284" w:rsidRPr="00696284">
        <w:rPr>
          <w:rFonts w:ascii="Palatino Linotype" w:hAnsi="Palatino Linotype" w:cs="Times New Roman"/>
          <w:color w:val="002060"/>
          <w:sz w:val="24"/>
          <w:szCs w:val="24"/>
          <w:lang w:val="en-US"/>
        </w:rPr>
        <w:t xml:space="preserve">Link </w:t>
      </w:r>
      <w:r w:rsidR="00696284">
        <w:rPr>
          <w:rFonts w:ascii="Palatino Linotype" w:hAnsi="Palatino Linotype" w:cs="Times New Roman"/>
          <w:color w:val="002060"/>
          <w:sz w:val="24"/>
          <w:szCs w:val="24"/>
          <w:lang w:val="en-US"/>
        </w:rPr>
        <w:t xml:space="preserve">vào </w:t>
      </w:r>
      <w:r w:rsidR="00696284" w:rsidRPr="00696284">
        <w:rPr>
          <w:rFonts w:ascii="Palatino Linotype" w:hAnsi="Palatino Linotype" w:cs="Times New Roman"/>
          <w:color w:val="002060"/>
          <w:sz w:val="24"/>
          <w:szCs w:val="24"/>
          <w:lang w:val="en-US"/>
        </w:rPr>
        <w:t>nhóm tải nhiều tài liệu chất lượng hơn</w:t>
      </w:r>
    </w:p>
    <w:p w:rsidR="00696284" w:rsidRPr="00696284" w:rsidRDefault="00696284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hyperlink r:id="rId14" w:history="1">
        <w:r w:rsidRPr="00696284">
          <w:rPr>
            <w:rStyle w:val="Hyperlink"/>
            <w:rFonts w:ascii="Palatino Linotype" w:hAnsi="Palatino Linotype"/>
            <w:color w:val="002060"/>
            <w:sz w:val="24"/>
            <w:szCs w:val="24"/>
          </w:rPr>
          <w:t>https://www.facebook.com/groups/880025629048757/?ref=share</w:t>
        </w:r>
      </w:hyperlink>
    </w:p>
    <w:p w:rsidR="00696284" w:rsidRPr="00696284" w:rsidRDefault="00696284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en-US"/>
        </w:rPr>
      </w:pPr>
      <w:hyperlink r:id="rId15" w:history="1">
        <w:r w:rsidRPr="00696284">
          <w:rPr>
            <w:rStyle w:val="Hyperlink"/>
            <w:rFonts w:ascii="Palatino Linotype" w:hAnsi="Palatino Linotype"/>
            <w:color w:val="002060"/>
            <w:sz w:val="24"/>
            <w:szCs w:val="24"/>
            <w:shd w:val="clear" w:color="auto" w:fill="FFFFFF"/>
          </w:rPr>
          <w:t>https://www.facebook.com/groups/844555165941102/?ref=share</w:t>
        </w:r>
      </w:hyperlink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Bài toán 14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tam giác ABC vuông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 (AB &lt; AC),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cao AH,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AB. Trên tia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tia MH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ấ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y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D sao cho MD = MH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.</w:t>
      </w:r>
    </w:p>
    <w:p w:rsidR="00006517" w:rsidRPr="00696284" w:rsidRDefault="007D48D2" w:rsidP="00696284">
      <w:pPr>
        <w:pStyle w:val="ListParagraph1"/>
        <w:numPr>
          <w:ilvl w:val="0"/>
          <w:numId w:val="14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AHBD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14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E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B qua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H.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ADHE là hình bình hành.</w:t>
      </w:r>
    </w:p>
    <w:p w:rsidR="00006517" w:rsidRPr="00696284" w:rsidRDefault="007D48D2" w:rsidP="00696284">
      <w:pPr>
        <w:pStyle w:val="ListParagraph1"/>
        <w:numPr>
          <w:ilvl w:val="0"/>
          <w:numId w:val="14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K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ẻ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EF </w:t>
      </w:r>
      <w:r w:rsidRPr="00696284">
        <w:rPr>
          <w:rFonts w:ascii="Palatino Linotype" w:hAnsi="Palatino Linotype" w:cs="Times New Roman"/>
          <w:color w:val="002060"/>
          <w:position w:val="-4"/>
          <w:sz w:val="24"/>
          <w:szCs w:val="24"/>
          <w:lang w:val="vi-VN"/>
        </w:rPr>
        <w:object w:dxaOrig="240" w:dyaOrig="260">
          <v:shape id="_x0000_i1028" type="#_x0000_t75" style="width:12pt;height:12.75pt" o:ole="">
            <v:imagedata r:id="rId16" o:title=""/>
          </v:shape>
          <o:OLEObject Type="Embed" ProgID="Equation.DSMT4" ShapeID="_x0000_i1028" DrawAspect="Content" ObjectID="_1631325063" r:id="rId17"/>
        </w:objec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AC (F </w:t>
      </w:r>
      <w:r w:rsidRPr="00696284">
        <w:rPr>
          <w:rFonts w:ascii="Palatino Linotype" w:hAnsi="Palatino Linotype" w:cs="Times New Roman"/>
          <w:color w:val="002060"/>
          <w:position w:val="-4"/>
          <w:sz w:val="24"/>
          <w:szCs w:val="24"/>
          <w:lang w:val="vi-VN"/>
        </w:rPr>
        <w:object w:dxaOrig="200" w:dyaOrig="200">
          <v:shape id="_x0000_i1029" type="#_x0000_t75" style="width:9.75pt;height:9.75pt" o:ole="">
            <v:imagedata r:id="rId18" o:title=""/>
          </v:shape>
          <o:OLEObject Type="Embed" ProgID="Equation.DSMT4" ShapeID="_x0000_i1029" DrawAspect="Content" ObjectID="_1631325064" r:id="rId19"/>
        </w:objec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AC).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AH = HF.</w:t>
      </w:r>
    </w:p>
    <w:p w:rsidR="00006517" w:rsidRPr="00696284" w:rsidRDefault="007D48D2" w:rsidP="00696284">
      <w:pPr>
        <w:pStyle w:val="ListParagraph1"/>
        <w:numPr>
          <w:ilvl w:val="0"/>
          <w:numId w:val="14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I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EC.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ng minh HF </w:t>
      </w:r>
      <w:r w:rsidRPr="00696284">
        <w:rPr>
          <w:rFonts w:ascii="Palatino Linotype" w:hAnsi="Palatino Linotype" w:cs="Times New Roman"/>
          <w:color w:val="002060"/>
          <w:position w:val="-4"/>
          <w:sz w:val="24"/>
          <w:szCs w:val="24"/>
          <w:lang w:val="vi-VN"/>
        </w:rPr>
        <w:object w:dxaOrig="240" w:dyaOrig="260">
          <v:shape id="_x0000_i1030" type="#_x0000_t75" style="width:12pt;height:12.75pt" o:ole="">
            <v:imagedata r:id="rId20" o:title=""/>
          </v:shape>
          <o:OLEObject Type="Embed" ProgID="Equation.DSMT4" ShapeID="_x0000_i1030" DrawAspect="Content" ObjectID="_1631325065" r:id="rId21"/>
        </w:objec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FI.</w:t>
      </w: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Trích :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thi HKI qu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9 - tp HCM.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Bài toán 15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tam giác ABC vuông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 có AB = 6cm, AC = 8cm.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nh AB, N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nh AC.</w:t>
      </w:r>
    </w:p>
    <w:p w:rsidR="00006517" w:rsidRPr="00696284" w:rsidRDefault="007D48D2" w:rsidP="00696284">
      <w:pPr>
        <w:pStyle w:val="ListParagraph1"/>
        <w:numPr>
          <w:ilvl w:val="0"/>
          <w:numId w:val="15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tính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ộ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dài đo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ẳ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MN.</w:t>
      </w:r>
    </w:p>
    <w:p w:rsidR="00006517" w:rsidRPr="00696284" w:rsidRDefault="007D48D2" w:rsidP="00696284">
      <w:pPr>
        <w:pStyle w:val="ListParagraph1"/>
        <w:numPr>
          <w:ilvl w:val="0"/>
          <w:numId w:val="15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D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nh BC.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BMND là hình bình hành.</w:t>
      </w:r>
    </w:p>
    <w:p w:rsidR="00006517" w:rsidRPr="00696284" w:rsidRDefault="007D48D2" w:rsidP="00696284">
      <w:pPr>
        <w:pStyle w:val="ListParagraph1"/>
        <w:numPr>
          <w:ilvl w:val="0"/>
          <w:numId w:val="15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AMDN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15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E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D qua M.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BDAE là hình gì? Vì sao?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Bài toán 16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tam giác ABC vuông cân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 có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cao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AH.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O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AC, trên tia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OB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ấ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y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D sao cho OD = OB.</w:t>
      </w:r>
    </w:p>
    <w:p w:rsidR="00006517" w:rsidRPr="00696284" w:rsidRDefault="007D48D2" w:rsidP="00696284">
      <w:pPr>
        <w:pStyle w:val="ListParagraph1"/>
        <w:numPr>
          <w:ilvl w:val="0"/>
          <w:numId w:val="16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ABCD là hình gì ? vì sao?</w:t>
      </w:r>
    </w:p>
    <w:p w:rsidR="00006517" w:rsidRPr="00696284" w:rsidRDefault="007D48D2" w:rsidP="00696284">
      <w:pPr>
        <w:pStyle w:val="ListParagraph1"/>
        <w:numPr>
          <w:ilvl w:val="0"/>
          <w:numId w:val="16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E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cua AB.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AHCD là hình gì? Vì sao?</w:t>
      </w:r>
    </w:p>
    <w:p w:rsidR="00006517" w:rsidRPr="00696284" w:rsidRDefault="007D48D2" w:rsidP="00696284">
      <w:pPr>
        <w:pStyle w:val="ListParagraph1"/>
        <w:numPr>
          <w:ilvl w:val="0"/>
          <w:numId w:val="16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AOHE là hình gì? Vì sao?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Bài toán 17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tam giác ABC vuông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 (AB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&lt; AC).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D, E, F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các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nh AB, BC, AC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tam giác ABC.</w:t>
      </w:r>
    </w:p>
    <w:p w:rsidR="00696284" w:rsidRPr="00696284" w:rsidRDefault="00696284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en-US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en-US"/>
        </w:rPr>
        <w:t xml:space="preserve">Link </w:t>
      </w:r>
      <w:r>
        <w:rPr>
          <w:rFonts w:ascii="Palatino Linotype" w:hAnsi="Palatino Linotype" w:cs="Times New Roman"/>
          <w:color w:val="002060"/>
          <w:sz w:val="24"/>
          <w:szCs w:val="24"/>
          <w:lang w:val="en-US"/>
        </w:rPr>
        <w:t xml:space="preserve">vào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en-US"/>
        </w:rPr>
        <w:t>nhóm tải nhiều tài liệu chất lượng hơn</w:t>
      </w:r>
    </w:p>
    <w:p w:rsidR="00696284" w:rsidRPr="00696284" w:rsidRDefault="00696284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hyperlink r:id="rId22" w:history="1">
        <w:r w:rsidRPr="00696284">
          <w:rPr>
            <w:rStyle w:val="Hyperlink"/>
            <w:rFonts w:ascii="Palatino Linotype" w:hAnsi="Palatino Linotype"/>
            <w:color w:val="002060"/>
            <w:sz w:val="24"/>
            <w:szCs w:val="24"/>
          </w:rPr>
          <w:t>https://www.facebook.com/groups/880025629048757/?ref=share</w:t>
        </w:r>
      </w:hyperlink>
    </w:p>
    <w:p w:rsidR="00696284" w:rsidRPr="00696284" w:rsidRDefault="00696284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en-US"/>
        </w:rPr>
      </w:pPr>
      <w:hyperlink r:id="rId23" w:history="1">
        <w:r w:rsidRPr="00696284">
          <w:rPr>
            <w:rStyle w:val="Hyperlink"/>
            <w:rFonts w:ascii="Palatino Linotype" w:hAnsi="Palatino Linotype"/>
            <w:color w:val="002060"/>
            <w:sz w:val="24"/>
            <w:szCs w:val="24"/>
            <w:shd w:val="clear" w:color="auto" w:fill="FFFFFF"/>
          </w:rPr>
          <w:t>https://www.facebook.com/groups/844555165941102/?ref=share</w:t>
        </w:r>
      </w:hyperlink>
    </w:p>
    <w:p w:rsidR="00006517" w:rsidRPr="00696284" w:rsidRDefault="007D48D2" w:rsidP="00696284">
      <w:pPr>
        <w:pStyle w:val="ListParagraph1"/>
        <w:numPr>
          <w:ilvl w:val="0"/>
          <w:numId w:val="17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r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ằ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: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BDEF là hình bình hành và EF = DF.</w:t>
      </w:r>
    </w:p>
    <w:p w:rsidR="00006517" w:rsidRPr="00696284" w:rsidRDefault="007D48D2" w:rsidP="00696284">
      <w:pPr>
        <w:pStyle w:val="ListParagraph1"/>
        <w:numPr>
          <w:ilvl w:val="0"/>
          <w:numId w:val="17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K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ẻ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AH </w:t>
      </w:r>
      <w:r w:rsidRPr="00696284">
        <w:rPr>
          <w:rFonts w:ascii="Palatino Linotype" w:hAnsi="Palatino Linotype" w:cs="Times New Roman"/>
          <w:color w:val="002060"/>
          <w:position w:val="-4"/>
          <w:sz w:val="24"/>
          <w:szCs w:val="24"/>
          <w:lang w:val="vi-VN"/>
        </w:rPr>
        <w:object w:dxaOrig="240" w:dyaOrig="260">
          <v:shape id="_x0000_i1031" type="#_x0000_t75" style="width:12pt;height:12.75pt" o:ole="">
            <v:imagedata r:id="rId24" o:title=""/>
          </v:shape>
          <o:OLEObject Type="Embed" ProgID="Equation.DSMT4" ShapeID="_x0000_i1031" DrawAspect="Content" ObjectID="_1631325066" r:id="rId25"/>
        </w:objec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BC (H</w:t>
      </w:r>
      <w:r w:rsidRPr="00696284">
        <w:rPr>
          <w:rFonts w:ascii="Palatino Linotype" w:hAnsi="Palatino Linotype" w:cs="Times New Roman"/>
          <w:color w:val="002060"/>
          <w:position w:val="-4"/>
          <w:sz w:val="24"/>
          <w:szCs w:val="24"/>
          <w:lang w:val="vi-VN"/>
        </w:rPr>
        <w:object w:dxaOrig="200" w:dyaOrig="200">
          <v:shape id="_x0000_i1032" type="#_x0000_t75" style="width:9.75pt;height:9.75pt" o:ole="">
            <v:imagedata r:id="rId26" o:title=""/>
          </v:shape>
          <o:OLEObject Type="Embed" ProgID="Equation.DSMT4" ShapeID="_x0000_i1032" DrawAspect="Content" ObjectID="_1631325067" r:id="rId27"/>
        </w:objec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BC).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: DHEF là hình thang cân.</w:t>
      </w:r>
    </w:p>
    <w:p w:rsidR="00006517" w:rsidRPr="00696284" w:rsidRDefault="007D48D2" w:rsidP="00696284">
      <w:pPr>
        <w:pStyle w:val="ListParagraph1"/>
        <w:numPr>
          <w:ilvl w:val="0"/>
          <w:numId w:val="17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ấ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y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L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E qua F, K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B qua F.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ba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A, L, K th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ẳ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hàng.</w:t>
      </w:r>
    </w:p>
    <w:p w:rsidR="00006517" w:rsidRPr="00696284" w:rsidRDefault="007D48D2" w:rsidP="00696284">
      <w:pPr>
        <w:pStyle w:val="ListParagraph1"/>
        <w:numPr>
          <w:ilvl w:val="0"/>
          <w:numId w:val="17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I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CL và EK, O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AE và DF.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r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ằ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O và I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nhau qua F.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Bài toán 18 :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Cho tam giác ABC cân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D,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E, F l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lư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ợ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AB, AC, BC.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I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F qua E.</w:t>
      </w:r>
    </w:p>
    <w:p w:rsidR="00006517" w:rsidRPr="00696284" w:rsidRDefault="007D48D2" w:rsidP="00696284">
      <w:pPr>
        <w:pStyle w:val="ListParagraph1"/>
        <w:numPr>
          <w:ilvl w:val="0"/>
          <w:numId w:val="18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BDEC là hình thang cân.</w:t>
      </w:r>
    </w:p>
    <w:p w:rsidR="00006517" w:rsidRPr="00696284" w:rsidRDefault="007D48D2" w:rsidP="00696284">
      <w:pPr>
        <w:pStyle w:val="ListParagraph1"/>
        <w:numPr>
          <w:ilvl w:val="0"/>
          <w:numId w:val="18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AFCI là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t.</w:t>
      </w:r>
    </w:p>
    <w:p w:rsidR="00006517" w:rsidRPr="00696284" w:rsidRDefault="007D48D2" w:rsidP="00696284">
      <w:pPr>
        <w:pStyle w:val="ListParagraph1"/>
        <w:numPr>
          <w:ilvl w:val="0"/>
          <w:numId w:val="18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Tam giác cân ABC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có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u ki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ệ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gì thì hình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ữ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nh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ậ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 AFCI là hình vuông.</w:t>
      </w: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 xml:space="preserve">Bài toán 19 :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Cho tam 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giác ABC vuông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ạ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A, đư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ờ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trung tuy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ế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AM.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D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AB, E là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x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M qua D. 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r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ằ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:</w:t>
      </w:r>
    </w:p>
    <w:p w:rsidR="00006517" w:rsidRPr="00696284" w:rsidRDefault="007D48D2" w:rsidP="00696284">
      <w:pPr>
        <w:pStyle w:val="ListParagraph1"/>
        <w:numPr>
          <w:ilvl w:val="0"/>
          <w:numId w:val="19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AEMC là hình bình hành.</w:t>
      </w:r>
    </w:p>
    <w:p w:rsidR="00006517" w:rsidRPr="00696284" w:rsidRDefault="007D48D2" w:rsidP="00696284">
      <w:pPr>
        <w:pStyle w:val="ListParagraph1"/>
        <w:numPr>
          <w:ilvl w:val="0"/>
          <w:numId w:val="19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AEBM là hình thoi.</w:t>
      </w:r>
    </w:p>
    <w:p w:rsidR="00006517" w:rsidRPr="00696284" w:rsidRDefault="007D48D2" w:rsidP="00696284">
      <w:pPr>
        <w:pStyle w:val="ListParagraph1"/>
        <w:numPr>
          <w:ilvl w:val="0"/>
          <w:numId w:val="19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Cho BC = 4cm. Tính chu vi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AEBM.</w:t>
      </w:r>
    </w:p>
    <w:p w:rsidR="00006517" w:rsidRPr="00696284" w:rsidRDefault="007D48D2" w:rsidP="00696284">
      <w:pPr>
        <w:pStyle w:val="ListParagraph1"/>
        <w:numPr>
          <w:ilvl w:val="0"/>
          <w:numId w:val="19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Tam giác vuông ABC có thêm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u ki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ệ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gì thì AEBM là hình vuông.</w:t>
      </w:r>
    </w:p>
    <w:p w:rsidR="00006517" w:rsidRPr="00696284" w:rsidRDefault="00006517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</w:p>
    <w:p w:rsidR="00006517" w:rsidRPr="00696284" w:rsidRDefault="007D48D2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b/>
          <w:bCs/>
          <w:color w:val="002060"/>
          <w:sz w:val="24"/>
          <w:szCs w:val="24"/>
          <w:lang w:val="vi-VN"/>
        </w:rPr>
        <w:t>Bài toán 20 :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Cho hình bình hành MNPQ có NP = 2MN.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E, F th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ự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là trung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NP và MQ. G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ọ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G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MF và NE, H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FQ v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ớ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i PE, K là giao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m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a NE và PQ.</w:t>
      </w:r>
    </w:p>
    <w:p w:rsidR="00006517" w:rsidRPr="00696284" w:rsidRDefault="007D48D2" w:rsidP="00696284">
      <w:pPr>
        <w:pStyle w:val="ListParagraph1"/>
        <w:numPr>
          <w:ilvl w:val="0"/>
          <w:numId w:val="20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Ch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ng minh 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NEQK là hình thang.</w:t>
      </w:r>
    </w:p>
    <w:p w:rsidR="00006517" w:rsidRPr="00696284" w:rsidRDefault="007D48D2" w:rsidP="00696284">
      <w:pPr>
        <w:pStyle w:val="ListParagraph1"/>
        <w:numPr>
          <w:ilvl w:val="0"/>
          <w:numId w:val="20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T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ứ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giác GFHE là hình gì? Vì sao?</w:t>
      </w:r>
    </w:p>
    <w:p w:rsidR="00696284" w:rsidRPr="00696284" w:rsidRDefault="007D48D2" w:rsidP="00696284">
      <w:pPr>
        <w:pStyle w:val="ListParagraph1"/>
        <w:numPr>
          <w:ilvl w:val="0"/>
          <w:numId w:val="20"/>
        </w:numPr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Hình bình hành MNPQ c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ầ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có thêm đi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ề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u ki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ệ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n gì đ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>ể</w:t>
      </w:r>
      <w:r w:rsidRPr="00696284">
        <w:rPr>
          <w:rFonts w:ascii="Palatino Linotype" w:hAnsi="Palatino Linotype" w:cs="Times New Roman"/>
          <w:color w:val="002060"/>
          <w:sz w:val="24"/>
          <w:szCs w:val="24"/>
          <w:lang w:val="vi-VN"/>
        </w:rPr>
        <w:t xml:space="preserve"> GFHE hà hinh vuông?</w:t>
      </w:r>
    </w:p>
    <w:p w:rsidR="00696284" w:rsidRPr="00696284" w:rsidRDefault="00696284" w:rsidP="00696284">
      <w:pPr>
        <w:pStyle w:val="ListParagraph1"/>
        <w:ind w:left="0" w:right="-46"/>
        <w:rPr>
          <w:rFonts w:ascii="Palatino Linotype" w:hAnsi="Palatino Linotype" w:cs="Times New Roman"/>
          <w:color w:val="002060"/>
          <w:sz w:val="24"/>
          <w:szCs w:val="24"/>
          <w:lang w:val="vi-VN"/>
        </w:rPr>
      </w:pPr>
      <w:hyperlink r:id="rId28" w:history="1">
        <w:r w:rsidRPr="00696284">
          <w:rPr>
            <w:rFonts w:ascii="Palatino Linotype" w:hAnsi="Palatino Linotype"/>
            <w:color w:val="002060"/>
            <w:sz w:val="24"/>
            <w:szCs w:val="24"/>
          </w:rPr>
          <w:br/>
        </w:r>
      </w:hyperlink>
    </w:p>
    <w:sectPr w:rsidR="00696284" w:rsidRPr="00696284">
      <w:footerReference w:type="default" r:id="rId29"/>
      <w:pgSz w:w="11906" w:h="16838"/>
      <w:pgMar w:top="1440" w:right="1440" w:bottom="144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D2" w:rsidRDefault="007D48D2">
      <w:pPr>
        <w:spacing w:after="0" w:line="240" w:lineRule="auto"/>
      </w:pPr>
      <w:r>
        <w:separator/>
      </w:r>
    </w:p>
  </w:endnote>
  <w:endnote w:type="continuationSeparator" w:id="0">
    <w:p w:rsidR="007D48D2" w:rsidRDefault="007D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84" w:rsidRPr="00696284" w:rsidRDefault="00696284">
    <w:pPr>
      <w:pStyle w:val="Footer"/>
      <w:jc w:val="center"/>
      <w:rPr>
        <w:b/>
        <w:caps/>
        <w:noProof/>
        <w:color w:val="00B050"/>
      </w:rPr>
    </w:pPr>
    <w:r w:rsidRPr="00696284">
      <w:rPr>
        <w:b/>
        <w:caps/>
        <w:color w:val="00B050"/>
      </w:rPr>
      <w:fldChar w:fldCharType="begin"/>
    </w:r>
    <w:r w:rsidRPr="00696284">
      <w:rPr>
        <w:b/>
        <w:caps/>
        <w:color w:val="00B050"/>
      </w:rPr>
      <w:instrText xml:space="preserve"> PAGE   \* MERGEFORMAT </w:instrText>
    </w:r>
    <w:r w:rsidRPr="00696284">
      <w:rPr>
        <w:b/>
        <w:caps/>
        <w:color w:val="00B050"/>
      </w:rPr>
      <w:fldChar w:fldCharType="separate"/>
    </w:r>
    <w:r>
      <w:rPr>
        <w:b/>
        <w:caps/>
        <w:noProof/>
        <w:color w:val="00B050"/>
      </w:rPr>
      <w:t>2</w:t>
    </w:r>
    <w:r w:rsidRPr="00696284">
      <w:rPr>
        <w:b/>
        <w:caps/>
        <w:noProof/>
        <w:color w:val="00B050"/>
      </w:rPr>
      <w:fldChar w:fldCharType="end"/>
    </w:r>
  </w:p>
  <w:p w:rsidR="00696284" w:rsidRDefault="00696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D2" w:rsidRDefault="007D48D2">
      <w:pPr>
        <w:spacing w:after="0" w:line="240" w:lineRule="auto"/>
      </w:pPr>
      <w:r>
        <w:separator/>
      </w:r>
    </w:p>
  </w:footnote>
  <w:footnote w:type="continuationSeparator" w:id="0">
    <w:p w:rsidR="007D48D2" w:rsidRDefault="007D4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2F49"/>
    <w:multiLevelType w:val="multilevel"/>
    <w:tmpl w:val="27E52F4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5ADA5"/>
    <w:multiLevelType w:val="singleLevel"/>
    <w:tmpl w:val="59E5ADA5"/>
    <w:lvl w:ilvl="0">
      <w:start w:val="1"/>
      <w:numFmt w:val="lowerLetter"/>
      <w:suff w:val="space"/>
      <w:lvlText w:val="%1)"/>
      <w:lvlJc w:val="left"/>
    </w:lvl>
  </w:abstractNum>
  <w:abstractNum w:abstractNumId="2">
    <w:nsid w:val="59E5AFA7"/>
    <w:multiLevelType w:val="singleLevel"/>
    <w:tmpl w:val="59E5AFA7"/>
    <w:lvl w:ilvl="0">
      <w:start w:val="1"/>
      <w:numFmt w:val="lowerLetter"/>
      <w:suff w:val="space"/>
      <w:lvlText w:val="%1)"/>
      <w:lvlJc w:val="left"/>
    </w:lvl>
  </w:abstractNum>
  <w:abstractNum w:abstractNumId="3">
    <w:nsid w:val="59E5B067"/>
    <w:multiLevelType w:val="singleLevel"/>
    <w:tmpl w:val="59E5B067"/>
    <w:lvl w:ilvl="0">
      <w:start w:val="1"/>
      <w:numFmt w:val="lowerLetter"/>
      <w:suff w:val="space"/>
      <w:lvlText w:val="%1)"/>
      <w:lvlJc w:val="left"/>
    </w:lvl>
  </w:abstractNum>
  <w:abstractNum w:abstractNumId="4">
    <w:nsid w:val="59E69BA1"/>
    <w:multiLevelType w:val="singleLevel"/>
    <w:tmpl w:val="59E69BA1"/>
    <w:lvl w:ilvl="0">
      <w:start w:val="1"/>
      <w:numFmt w:val="lowerLetter"/>
      <w:suff w:val="space"/>
      <w:lvlText w:val="%1)"/>
      <w:lvlJc w:val="left"/>
    </w:lvl>
  </w:abstractNum>
  <w:abstractNum w:abstractNumId="5">
    <w:nsid w:val="59E69C41"/>
    <w:multiLevelType w:val="singleLevel"/>
    <w:tmpl w:val="59E69C41"/>
    <w:lvl w:ilvl="0">
      <w:start w:val="1"/>
      <w:numFmt w:val="lowerLetter"/>
      <w:suff w:val="space"/>
      <w:lvlText w:val="%1)"/>
      <w:lvlJc w:val="left"/>
    </w:lvl>
  </w:abstractNum>
  <w:abstractNum w:abstractNumId="6">
    <w:nsid w:val="59E69D1B"/>
    <w:multiLevelType w:val="singleLevel"/>
    <w:tmpl w:val="59E69D1B"/>
    <w:lvl w:ilvl="0">
      <w:start w:val="1"/>
      <w:numFmt w:val="lowerLetter"/>
      <w:suff w:val="space"/>
      <w:lvlText w:val="%1)"/>
      <w:lvlJc w:val="left"/>
    </w:lvl>
  </w:abstractNum>
  <w:abstractNum w:abstractNumId="7">
    <w:nsid w:val="59E69DA6"/>
    <w:multiLevelType w:val="singleLevel"/>
    <w:tmpl w:val="59E69DA6"/>
    <w:lvl w:ilvl="0">
      <w:start w:val="1"/>
      <w:numFmt w:val="lowerLetter"/>
      <w:suff w:val="space"/>
      <w:lvlText w:val="%1)"/>
      <w:lvlJc w:val="left"/>
    </w:lvl>
  </w:abstractNum>
  <w:abstractNum w:abstractNumId="8">
    <w:nsid w:val="59E69F82"/>
    <w:multiLevelType w:val="singleLevel"/>
    <w:tmpl w:val="59E69F82"/>
    <w:lvl w:ilvl="0">
      <w:start w:val="1"/>
      <w:numFmt w:val="lowerLetter"/>
      <w:suff w:val="space"/>
      <w:lvlText w:val="%1)"/>
      <w:lvlJc w:val="left"/>
    </w:lvl>
  </w:abstractNum>
  <w:abstractNum w:abstractNumId="9">
    <w:nsid w:val="59E6A039"/>
    <w:multiLevelType w:val="singleLevel"/>
    <w:tmpl w:val="59E6A039"/>
    <w:lvl w:ilvl="0">
      <w:start w:val="1"/>
      <w:numFmt w:val="lowerLetter"/>
      <w:suff w:val="space"/>
      <w:lvlText w:val="%1)"/>
      <w:lvlJc w:val="left"/>
    </w:lvl>
  </w:abstractNum>
  <w:abstractNum w:abstractNumId="10">
    <w:nsid w:val="59E6A0DE"/>
    <w:multiLevelType w:val="singleLevel"/>
    <w:tmpl w:val="59E6A0DE"/>
    <w:lvl w:ilvl="0">
      <w:start w:val="1"/>
      <w:numFmt w:val="lowerLetter"/>
      <w:suff w:val="space"/>
      <w:lvlText w:val="%1)"/>
      <w:lvlJc w:val="left"/>
    </w:lvl>
  </w:abstractNum>
  <w:abstractNum w:abstractNumId="11">
    <w:nsid w:val="59E6A1A7"/>
    <w:multiLevelType w:val="singleLevel"/>
    <w:tmpl w:val="59E6A1A7"/>
    <w:lvl w:ilvl="0">
      <w:start w:val="1"/>
      <w:numFmt w:val="lowerLetter"/>
      <w:suff w:val="space"/>
      <w:lvlText w:val="%1)"/>
      <w:lvlJc w:val="left"/>
    </w:lvl>
  </w:abstractNum>
  <w:abstractNum w:abstractNumId="12">
    <w:nsid w:val="59E6A26C"/>
    <w:multiLevelType w:val="singleLevel"/>
    <w:tmpl w:val="59E6A26C"/>
    <w:lvl w:ilvl="0">
      <w:start w:val="1"/>
      <w:numFmt w:val="lowerLetter"/>
      <w:suff w:val="space"/>
      <w:lvlText w:val="%1)"/>
      <w:lvlJc w:val="left"/>
    </w:lvl>
  </w:abstractNum>
  <w:abstractNum w:abstractNumId="13">
    <w:nsid w:val="59E6A544"/>
    <w:multiLevelType w:val="singleLevel"/>
    <w:tmpl w:val="59E6A544"/>
    <w:lvl w:ilvl="0">
      <w:start w:val="1"/>
      <w:numFmt w:val="lowerLetter"/>
      <w:suff w:val="space"/>
      <w:lvlText w:val="%1)"/>
      <w:lvlJc w:val="left"/>
    </w:lvl>
  </w:abstractNum>
  <w:abstractNum w:abstractNumId="14">
    <w:nsid w:val="59E6A8DC"/>
    <w:multiLevelType w:val="singleLevel"/>
    <w:tmpl w:val="59E6A8DC"/>
    <w:lvl w:ilvl="0">
      <w:start w:val="1"/>
      <w:numFmt w:val="lowerLetter"/>
      <w:suff w:val="space"/>
      <w:lvlText w:val="%1)"/>
      <w:lvlJc w:val="left"/>
    </w:lvl>
  </w:abstractNum>
  <w:abstractNum w:abstractNumId="15">
    <w:nsid w:val="59E6A98D"/>
    <w:multiLevelType w:val="singleLevel"/>
    <w:tmpl w:val="59E6A98D"/>
    <w:lvl w:ilvl="0">
      <w:start w:val="1"/>
      <w:numFmt w:val="lowerLetter"/>
      <w:suff w:val="space"/>
      <w:lvlText w:val="%1)"/>
      <w:lvlJc w:val="left"/>
    </w:lvl>
  </w:abstractNum>
  <w:abstractNum w:abstractNumId="16">
    <w:nsid w:val="59E6AA0B"/>
    <w:multiLevelType w:val="singleLevel"/>
    <w:tmpl w:val="59E6AA0B"/>
    <w:lvl w:ilvl="0">
      <w:start w:val="1"/>
      <w:numFmt w:val="lowerLetter"/>
      <w:suff w:val="space"/>
      <w:lvlText w:val="%1)"/>
      <w:lvlJc w:val="left"/>
    </w:lvl>
  </w:abstractNum>
  <w:abstractNum w:abstractNumId="17">
    <w:nsid w:val="59E6AADF"/>
    <w:multiLevelType w:val="singleLevel"/>
    <w:tmpl w:val="59E6AADF"/>
    <w:lvl w:ilvl="0">
      <w:start w:val="1"/>
      <w:numFmt w:val="lowerLetter"/>
      <w:suff w:val="space"/>
      <w:lvlText w:val="%1)"/>
      <w:lvlJc w:val="left"/>
    </w:lvl>
  </w:abstractNum>
  <w:abstractNum w:abstractNumId="18">
    <w:nsid w:val="59E6ABC7"/>
    <w:multiLevelType w:val="singleLevel"/>
    <w:tmpl w:val="59E6ABC7"/>
    <w:lvl w:ilvl="0">
      <w:start w:val="1"/>
      <w:numFmt w:val="lowerLetter"/>
      <w:suff w:val="space"/>
      <w:lvlText w:val="%1)"/>
      <w:lvlJc w:val="left"/>
    </w:lvl>
  </w:abstractNum>
  <w:abstractNum w:abstractNumId="19">
    <w:nsid w:val="59E6AC75"/>
    <w:multiLevelType w:val="singleLevel"/>
    <w:tmpl w:val="59E6AC75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19"/>
    <w:rsid w:val="00006517"/>
    <w:rsid w:val="00696284"/>
    <w:rsid w:val="007D48D2"/>
    <w:rsid w:val="00A55535"/>
    <w:rsid w:val="00AF7619"/>
    <w:rsid w:val="00F74C7C"/>
    <w:rsid w:val="1CA533E0"/>
    <w:rsid w:val="70854DBB"/>
    <w:rsid w:val="7DF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52642-040C-4E24-A0A2-B09443CB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rPr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6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9628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96284"/>
    <w:rPr>
      <w:sz w:val="18"/>
      <w:szCs w:val="18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70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844555165941102/?fref=mentions" TargetMode="External"/><Relationship Id="rId23" Type="http://schemas.openxmlformats.org/officeDocument/2006/relationships/hyperlink" Target="https://www.facebook.com/groups/844555165941102/?fref=mentions" TargetMode="External"/><Relationship Id="rId28" Type="http://schemas.openxmlformats.org/officeDocument/2006/relationships/hyperlink" Target="https://www.facebook.com/photo.php?fbid=122071729177920&amp;set=a.107855717266188&amp;type=3&amp;eid=ARBaK7VTTU-6SgqACQyUlLiZXLF-7ma-94iSSaOSqyvrE_RoIor4r2xWaKwPNiZ4Jy6EiXYUvfH445ZW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facebook.com/groups/880025629048757/?fref=mentions" TargetMode="External"/><Relationship Id="rId22" Type="http://schemas.openxmlformats.org/officeDocument/2006/relationships/hyperlink" Target="https://www.facebook.com/groups/880025629048757/?fref=mentions" TargetMode="External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quyền nguyễn</dc:creator>
  <cp:lastModifiedBy>hoangdoan201188@gmail.com</cp:lastModifiedBy>
  <cp:revision>2</cp:revision>
  <dcterms:created xsi:type="dcterms:W3CDTF">2019-09-30T12:04:00Z</dcterms:created>
  <dcterms:modified xsi:type="dcterms:W3CDTF">2019-09-30T12:04:00Z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