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6A01" w14:textId="77927EE4" w:rsidR="00EF3D37" w:rsidRPr="00AD79B1" w:rsidRDefault="00B15821" w:rsidP="001B530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9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GÓC </w:t>
      </w:r>
      <w:r w:rsidR="00350B25" w:rsidRPr="00AD79B1">
        <w:rPr>
          <w:rFonts w:ascii="Times New Roman" w:hAnsi="Times New Roman" w:cs="Times New Roman"/>
          <w:b/>
          <w:color w:val="FF0000"/>
          <w:sz w:val="28"/>
          <w:szCs w:val="28"/>
        </w:rPr>
        <w:t>NỘI TIẾP</w:t>
      </w:r>
    </w:p>
    <w:p w14:paraId="4C0D69ED" w14:textId="4A1AED0F" w:rsidR="003308A4" w:rsidRPr="00AD79B1" w:rsidRDefault="008B07D7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1BCC1CFA" wp14:editId="06053870">
            <wp:simplePos x="0" y="0"/>
            <wp:positionH relativeFrom="column">
              <wp:posOffset>4626610</wp:posOffset>
            </wp:positionH>
            <wp:positionV relativeFrom="paragraph">
              <wp:posOffset>0</wp:posOffset>
            </wp:positionV>
            <wp:extent cx="2061845" cy="2105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A4" w:rsidRPr="00AD79B1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A. Lý thuyết</w:t>
      </w:r>
    </w:p>
    <w:p w14:paraId="39A58077" w14:textId="1702289A" w:rsidR="00A34FC0" w:rsidRPr="00AD79B1" w:rsidRDefault="00EF3D37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1. Đị</w:t>
      </w:r>
      <w:r w:rsidR="00B15821"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nh nghĩa:</w:t>
      </w:r>
      <w:r w:rsidR="00B15821" w:rsidRPr="00AD79B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B15821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Góc </w:t>
      </w:r>
      <w:r w:rsidR="003308A4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có đỉnh nằm trên đường tròn và hai cạnh chứa hai dây cung của đường tròn gọi là góc nội tiếp</w:t>
      </w:r>
      <w:r w:rsidR="00350B25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 (</w:t>
      </w:r>
      <w:r w:rsidR="003C5D5D" w:rsidRPr="00AD79B1">
        <w:rPr>
          <w:rFonts w:ascii="Times New Roman" w:hAnsi="Times New Roman" w:cs="Times New Roman"/>
          <w:bCs/>
          <w:noProof/>
          <w:color w:val="0000FF"/>
          <w:position w:val="-6"/>
          <w:sz w:val="28"/>
          <w:szCs w:val="28"/>
        </w:rPr>
        <w:object w:dxaOrig="560" w:dyaOrig="360" w14:anchorId="4836F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pt;height:18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50748120" r:id="rId8"/>
        </w:object>
      </w:r>
      <w:r w:rsidR="00A34FC0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).</w:t>
      </w:r>
    </w:p>
    <w:p w14:paraId="1D3E2721" w14:textId="7FE0DA2D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Lưu ý:</w:t>
      </w:r>
      <w:r w:rsidRPr="00AD79B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Cung nằm bên trong góc nội tiếp được gọi là cung bị chắn</w:t>
      </w:r>
    </w:p>
    <w:p w14:paraId="746FE4EB" w14:textId="77777777" w:rsidR="00A34FC0" w:rsidRPr="00AD79B1" w:rsidRDefault="00350B25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2. Định lý:</w:t>
      </w:r>
      <w:r w:rsidR="00A34FC0" w:rsidRPr="00AD79B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A34FC0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Trong một đường tròn, số đo của góc nội tiếp bằng nửa số đo của cung bị chắn.</w:t>
      </w:r>
    </w:p>
    <w:p w14:paraId="03ADF39A" w14:textId="77777777" w:rsidR="00350B25" w:rsidRPr="00AD79B1" w:rsidRDefault="003C5D5D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noProof/>
          <w:color w:val="0000FF"/>
          <w:position w:val="-24"/>
          <w:sz w:val="28"/>
          <w:szCs w:val="28"/>
        </w:rPr>
        <w:object w:dxaOrig="960" w:dyaOrig="620" w14:anchorId="7F247308">
          <v:shape id="_x0000_i1026" type="#_x0000_t75" alt="" style="width:48pt;height:31.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50748121" r:id="rId10"/>
        </w:object>
      </w:r>
      <w:r w:rsidR="00A34FC0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sđ </w:t>
      </w:r>
      <w:r w:rsidRPr="00AD79B1">
        <w:rPr>
          <w:rFonts w:ascii="Times New Roman" w:hAnsi="Times New Roman" w:cs="Times New Roman"/>
          <w:bCs/>
          <w:noProof/>
          <w:color w:val="0000FF"/>
          <w:position w:val="-24"/>
          <w:sz w:val="28"/>
          <w:szCs w:val="28"/>
        </w:rPr>
        <w:object w:dxaOrig="800" w:dyaOrig="620" w14:anchorId="345DF816">
          <v:shape id="_x0000_i1027" type="#_x0000_t75" alt="" style="width:39pt;height:31.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50748122" r:id="rId12"/>
        </w:object>
      </w:r>
      <w:r w:rsidR="00A34FC0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sđ</w:t>
      </w:r>
      <w:r w:rsidRPr="00AD79B1">
        <w:rPr>
          <w:rFonts w:ascii="Times New Roman" w:hAnsi="Times New Roman" w:cs="Times New Roman"/>
          <w:bCs/>
          <w:noProof/>
          <w:color w:val="0000FF"/>
          <w:position w:val="-6"/>
          <w:sz w:val="28"/>
          <w:szCs w:val="28"/>
        </w:rPr>
        <w:object w:dxaOrig="560" w:dyaOrig="360" w14:anchorId="14033957">
          <v:shape id="_x0000_i1028" type="#_x0000_t75" alt="" style="width:27pt;height:18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50748123" r:id="rId14"/>
        </w:object>
      </w:r>
    </w:p>
    <w:p w14:paraId="43670189" w14:textId="77777777" w:rsidR="00B15821" w:rsidRPr="00AD79B1" w:rsidRDefault="00350B25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3</w:t>
      </w:r>
      <w:r w:rsidR="00B15821"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. </w:t>
      </w: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Hệ quả:</w:t>
      </w:r>
      <w:r w:rsidRPr="00AD79B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Trong một đường tròn</w:t>
      </w:r>
    </w:p>
    <w:p w14:paraId="61B2AD26" w14:textId="77777777" w:rsidR="00B15821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a</w:t>
      </w:r>
      <w:r w:rsidR="00350B25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) Các góc nội tiếp bằng nhau</w: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 </w:t>
      </w:r>
      <w:r w:rsidR="00350B25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chắn các cung bằ</w: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ng nhau và ngược lại.</w:t>
      </w:r>
    </w:p>
    <w:p w14:paraId="1EA9767B" w14:textId="77777777" w:rsidR="00A34FC0" w:rsidRPr="00AD79B1" w:rsidRDefault="003C5D5D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AD79B1">
        <w:rPr>
          <w:rFonts w:ascii="Times New Roman" w:hAnsi="Times New Roman" w:cs="Times New Roman"/>
          <w:bCs/>
          <w:noProof/>
          <w:color w:val="0000FF"/>
          <w:position w:val="-6"/>
          <w:sz w:val="28"/>
          <w:szCs w:val="28"/>
        </w:rPr>
        <w:object w:dxaOrig="2600" w:dyaOrig="360" w14:anchorId="5ABB6DCF">
          <v:shape id="_x0000_i1029" type="#_x0000_t75" alt="" style="width:129pt;height:18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50748124" r:id="rId16"/>
        </w:object>
      </w:r>
    </w:p>
    <w:p w14:paraId="663300D5" w14:textId="77777777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b) Các góc nội tiếp cùng chắn một cung hoặc chắn các cung bằng nhau thì bằng nhau</w:t>
      </w:r>
    </w:p>
    <w:p w14:paraId="4DB3D567" w14:textId="77777777" w:rsidR="00A34FC0" w:rsidRPr="00AD79B1" w:rsidRDefault="003C5D5D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noProof/>
          <w:color w:val="0000FF"/>
          <w:position w:val="-6"/>
          <w:sz w:val="28"/>
          <w:szCs w:val="28"/>
        </w:rPr>
        <w:object w:dxaOrig="1280" w:dyaOrig="360" w14:anchorId="637088AC">
          <v:shape id="_x0000_i1030" type="#_x0000_t75" alt="" style="width:63pt;height:18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50748125" r:id="rId18"/>
        </w:object>
      </w:r>
    </w:p>
    <w:p w14:paraId="070EAB16" w14:textId="77777777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c) Góc nội tiếp (nhỏ hơn hoặc bằng </w:t>
      </w:r>
      <w:r w:rsidR="003C5D5D" w:rsidRPr="00AD79B1">
        <w:rPr>
          <w:rFonts w:ascii="Times New Roman" w:hAnsi="Times New Roman" w:cs="Times New Roman"/>
          <w:bCs/>
          <w:noProof/>
          <w:color w:val="0000FF"/>
          <w:position w:val="-6"/>
          <w:sz w:val="28"/>
          <w:szCs w:val="28"/>
        </w:rPr>
        <w:object w:dxaOrig="380" w:dyaOrig="320" w14:anchorId="6F380C97">
          <v:shape id="_x0000_i1031" type="#_x0000_t75" alt="" style="width:19.5pt;height:1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50748126" r:id="rId20"/>
        </w:objec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) có số đo bằng nửa số đo của góc ở tâm cùng chắn một cung</w:t>
      </w:r>
    </w:p>
    <w:p w14:paraId="58C6163A" w14:textId="77777777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d) Góc nội tiếp chắn nửa đường tròn là góc vuông.</w:t>
      </w:r>
    </w:p>
    <w:p w14:paraId="424F817E" w14:textId="77777777" w:rsidR="00EF2BBB" w:rsidRPr="00AD79B1" w:rsidRDefault="00A34FC0" w:rsidP="001B53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B. Bài tập</w:t>
      </w:r>
    </w:p>
    <w:p w14:paraId="7F27911E" w14:textId="77777777" w:rsidR="00EF2BBB" w:rsidRPr="00AD79B1" w:rsidRDefault="00EF2BBB" w:rsidP="00E546C3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Dạng 1: Chứng minh các góc bằng nhau, các đoạn thẳng bằng nhau</w:t>
      </w:r>
    </w:p>
    <w:p w14:paraId="2BF71DA4" w14:textId="438541C2" w:rsidR="005117C6" w:rsidRPr="00AD79B1" w:rsidRDefault="00154A78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  <w:r w:rsidR="00FD0518" w:rsidRPr="00AD79B1">
        <w:rPr>
          <w:rFonts w:ascii="Times New Roman" w:hAnsi="Times New Roman" w:cs="Times New Roman"/>
          <w:sz w:val="28"/>
          <w:szCs w:val="28"/>
          <w:lang w:val="vi-VN"/>
        </w:rPr>
        <w:t xml:space="preserve"> Dùng hệ quả</w:t>
      </w:r>
      <w:r w:rsidR="00EF2BBB" w:rsidRPr="00AD79B1">
        <w:rPr>
          <w:rFonts w:ascii="Times New Roman" w:hAnsi="Times New Roman" w:cs="Times New Roman"/>
          <w:sz w:val="28"/>
          <w:szCs w:val="28"/>
          <w:lang w:val="vi-VN"/>
        </w:rPr>
        <w:t xml:space="preserve"> trong phần lý thuyết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FF7B86" w:rsidRPr="00AD79B1" w14:paraId="28DB20A0" w14:textId="77777777" w:rsidTr="003E6FFD">
        <w:tc>
          <w:tcPr>
            <w:tcW w:w="10754" w:type="dxa"/>
            <w:gridSpan w:val="2"/>
            <w:shd w:val="clear" w:color="auto" w:fill="CCFF99"/>
          </w:tcPr>
          <w:p w14:paraId="7E414403" w14:textId="77777777" w:rsidR="00FF7B86" w:rsidRPr="00AD79B1" w:rsidRDefault="00FF7B8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1:</w:t>
            </w:r>
          </w:p>
        </w:tc>
      </w:tr>
      <w:tr w:rsidR="00FF7B86" w:rsidRPr="00AD79B1" w14:paraId="5BF540D4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797F6593" w14:textId="602F2A69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680" w:dyaOrig="279" w14:anchorId="4AA85B9D">
                <v:shape id="_x0000_i1032" type="#_x0000_t75" alt="" style="width:34.5pt;height:15pt;mso-width-percent:0;mso-height-percent:0;mso-width-percent:0;mso-height-percent:0" o:ole="">
                  <v:imagedata r:id="rId21" o:title=""/>
                </v:shape>
                <o:OLEObject Type="Embed" ProgID="Equation.DSMT4" ShapeID="_x0000_i1032" DrawAspect="Content" ObjectID="_1750748127" r:id="rId22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cân tạ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i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  <w:lang w:val="nl-NL"/>
              </w:rPr>
              <w:object w:dxaOrig="240" w:dyaOrig="260" w14:anchorId="6BBF5270">
                <v:shape id="_x0000_i1033" type="#_x0000_t75" alt="" style="width:12pt;height:13.5pt;mso-width-percent:0;mso-height-percent:0;mso-width-percent:0;mso-height-percent:0" o:ole="">
                  <v:imagedata r:id="rId23" o:title=""/>
                </v:shape>
                <o:OLEObject Type="Embed" ProgID="Equation.DSMT4" ShapeID="_x0000_i1033" DrawAspect="Content" ObjectID="_1750748128" r:id="rId24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(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880" w:dyaOrig="400" w14:anchorId="37CF7964">
                <v:shape id="_x0000_i1034" type="#_x0000_t75" alt="" style="width:45pt;height:19.5pt;mso-width-percent:0;mso-height-percent:0;mso-width-percent:0;mso-height-percent:0" o:ole="">
                  <v:imagedata r:id="rId25" o:title=""/>
                </v:shape>
                <o:OLEObject Type="Embed" ProgID="Equation.DSMT4" ShapeID="_x0000_i1034" DrawAspect="Content" ObjectID="_1750748129" r:id="rId26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). Vẽ đường tròn đườ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ng kính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  <w:lang w:val="nl-NL"/>
              </w:rPr>
              <w:object w:dxaOrig="400" w:dyaOrig="260" w14:anchorId="5738FFDF">
                <v:shape id="_x0000_i1035" type="#_x0000_t75" alt="" style="width:19.5pt;height:13.5pt;mso-width-percent:0;mso-height-percent:0;mso-width-percent:0;mso-height-percent:0" o:ole="">
                  <v:imagedata r:id="rId27" o:title=""/>
                </v:shape>
                <o:OLEObject Type="Embed" ProgID="Equation.DSMT4" ShapeID="_x0000_i1035" DrawAspect="Content" ObjectID="_1750748130" r:id="rId28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cắ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t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400" w:dyaOrig="279" w14:anchorId="1DD30248">
                <v:shape id="_x0000_i1036" type="#_x0000_t75" alt="" style="width:19.5pt;height:15pt;mso-width-percent:0;mso-height-percent:0;mso-width-percent:0;mso-height-percent:0" o:ole="">
                  <v:imagedata r:id="rId29" o:title=""/>
                </v:shape>
                <o:OLEObject Type="Embed" ProgID="Equation.DSMT4" ShapeID="_x0000_i1036" DrawAspect="Content" ObjectID="_1750748131" r:id="rId30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tạ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i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  <w:lang w:val="nl-NL"/>
              </w:rPr>
              <w:object w:dxaOrig="260" w:dyaOrig="260" w14:anchorId="7CAA6059">
                <v:shape id="_x0000_i1037" type="#_x0000_t75" alt="" style="width:12pt;height:13.5pt;mso-width-percent:0;mso-height-percent:0;mso-width-percent:0;mso-height-percent:0" o:ole="">
                  <v:imagedata r:id="rId31" o:title=""/>
                </v:shape>
                <o:OLEObject Type="Embed" ProgID="Equation.DSMT4" ShapeID="_x0000_i1037" DrawAspect="Content" ObjectID="_1750748132" r:id="rId32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, cắ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t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420" w:dyaOrig="279" w14:anchorId="7FC3005A">
                <v:shape id="_x0000_i1038" type="#_x0000_t75" alt="" style="width:21pt;height:15pt;mso-width-percent:0;mso-height-percent:0;mso-width-percent:0;mso-height-percent:0" o:ole="">
                  <v:imagedata r:id="rId33" o:title=""/>
                </v:shape>
                <o:OLEObject Type="Embed" ProgID="Equation.DSMT4" ShapeID="_x0000_i1038" DrawAspect="Content" ObjectID="_1750748133" r:id="rId34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tạ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i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  <w:lang w:val="nl-NL"/>
              </w:rPr>
              <w:object w:dxaOrig="240" w:dyaOrig="260" w14:anchorId="4DA3062D">
                <v:shape id="_x0000_i1039" type="#_x0000_t75" alt="" style="width:12pt;height:13.5pt;mso-width-percent:0;mso-height-percent:0;mso-width-percent:0;mso-height-percent:0" o:ole="">
                  <v:imagedata r:id="rId35" o:title=""/>
                </v:shape>
                <o:OLEObject Type="Embed" ProgID="Equation.DSMT4" ShapeID="_x0000_i1039" DrawAspect="Content" ObjectID="_1750748134" r:id="rId36"/>
              </w:objec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. Chứng minh rằng:</w:t>
            </w:r>
          </w:p>
          <w:p w14:paraId="2768B53C" w14:textId="77777777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  <w:lang w:val="nl-NL"/>
              </w:rPr>
              <w:object w:dxaOrig="700" w:dyaOrig="260" w14:anchorId="2D70C5A0">
                <v:shape id="_x0000_i1040" type="#_x0000_t75" alt="" style="width:34.5pt;height:13.5pt;mso-width-percent:0;mso-height-percent:0;mso-width-percent:0;mso-height-percent:0" o:ole="">
                  <v:imagedata r:id="rId37" o:title=""/>
                </v:shape>
                <o:OLEObject Type="Embed" ProgID="Equation.DSMT4" ShapeID="_x0000_i1040" DrawAspect="Content" ObjectID="_1750748135" r:id="rId38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cân                   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76FD89F2" w14:textId="77777777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24"/>
                <w:sz w:val="28"/>
                <w:szCs w:val="28"/>
                <w:lang w:val="nl-NL"/>
              </w:rPr>
              <w:object w:dxaOrig="1440" w:dyaOrig="620" w14:anchorId="5A5A4BDD">
                <v:shape id="_x0000_i1041" type="#_x0000_t75" alt="" style="width:70.5pt;height:33pt;mso-width-percent:0;mso-height-percent:0;mso-width-percent:0;mso-height-percent:0" o:ole="">
                  <v:imagedata r:id="rId39" o:title=""/>
                </v:shape>
                <o:OLEObject Type="Embed" ProgID="Equation.DSMT4" ShapeID="_x0000_i1041" DrawAspect="Content" ObjectID="_1750748136" r:id="rId4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77A2103B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7263A9BB" wp14:editId="118635EC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-1270</wp:posOffset>
                  </wp:positionV>
                  <wp:extent cx="1828800" cy="1690370"/>
                  <wp:effectExtent l="0" t="0" r="0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55A970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51E6DC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12501A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97C88A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F7B86" w:rsidRPr="00AD79B1" w14:paraId="69F18AB8" w14:textId="77777777" w:rsidTr="003E6FFD">
        <w:tc>
          <w:tcPr>
            <w:tcW w:w="10754" w:type="dxa"/>
            <w:gridSpan w:val="2"/>
            <w:shd w:val="clear" w:color="auto" w:fill="FFFFCC"/>
          </w:tcPr>
          <w:p w14:paraId="6AC4F807" w14:textId="77777777" w:rsidR="00FF7B86" w:rsidRPr="00AD79B1" w:rsidRDefault="00FF7B8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16C1DC7" w14:textId="51DC9A04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a) 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3100" w:dyaOrig="360" w14:anchorId="551D34BA">
                <v:shape id="_x0000_i1042" type="#_x0000_t75" alt="" style="width:153pt;height:19.5pt;mso-width-percent:0;mso-height-percent:0;mso-width-percent:0;mso-height-percent:0" o:ole="">
                  <v:imagedata r:id="rId42" o:title=""/>
                </v:shape>
                <o:OLEObject Type="Embed" ProgID="Equation.DSMT4" ShapeID="_x0000_i1042" DrawAspect="Content" ObjectID="_1750748137" r:id="rId4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giác của </w:t>
            </w:r>
            <w:r w:rsidR="003C5D5D"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320" w:dyaOrig="400" w14:anchorId="5C7C9C6F">
                <v:shape id="_x0000_i1043" type="#_x0000_t75" alt="" style="width:16.5pt;height:21pt;mso-width-percent:0;mso-height-percent:0;mso-width-percent:0;mso-height-percent:0" o:ole="">
                  <v:imagedata r:id="rId44" o:title=""/>
                </v:shape>
                <o:OLEObject Type="Embed" ProgID="Equation.DSMT4" ShapeID="_x0000_i1043" DrawAspect="Content" ObjectID="_1750748138" r:id="rId4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14:paraId="4BBF313C" w14:textId="1704CFA0" w:rsidR="00FF7B86" w:rsidRPr="00AD79B1" w:rsidRDefault="003C5D5D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nl-NL"/>
              </w:rPr>
              <w:object w:dxaOrig="4520" w:dyaOrig="420" w14:anchorId="338A3880">
                <v:shape id="_x0000_i1044" type="#_x0000_t75" alt="" style="width:223.5pt;height:22.5pt;mso-width-percent:0;mso-height-percent:0;mso-width-percent:0;mso-height-percent:0" o:ole="">
                  <v:imagedata r:id="rId46" o:title=""/>
                </v:shape>
                <o:OLEObject Type="Embed" ProgID="Equation.DSMT4" ShapeID="_x0000_i1044" DrawAspect="Content" ObjectID="_1750748139" r:id="rId47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cân tạ</w:t>
            </w:r>
            <w:r w:rsidR="005C3D61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i </w:t>
            </w:r>
            <w:r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60" w14:anchorId="13F54BFB">
                <v:shape id="_x0000_i1045" type="#_x0000_t75" alt="" style="width:13.5pt;height:13.5pt;mso-width-percent:0;mso-height-percent:0;mso-width-percent:0;mso-height-percent:0" o:ole="">
                  <v:imagedata r:id="rId48" o:title=""/>
                </v:shape>
                <o:OLEObject Type="Embed" ProgID="Equation.DSMT4" ShapeID="_x0000_i1045" DrawAspect="Content" ObjectID="_1750748140" r:id="rId49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13FDC41" w14:textId="79D72221" w:rsidR="00FF7B86" w:rsidRPr="00AD79B1" w:rsidRDefault="00FF7B86" w:rsidP="00C52D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5C3D61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 </w:t>
            </w:r>
            <w:r w:rsidR="003C5D5D" w:rsidRPr="00AD79B1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000" w:dyaOrig="620" w14:anchorId="58A648BC">
                <v:shape id="_x0000_i1046" type="#_x0000_t75" alt="" style="width:148.5pt;height:33pt;mso-width-percent:0;mso-height-percent:0;mso-width-percent:0;mso-height-percent:0" o:ole="">
                  <v:imagedata r:id="rId50" o:title=""/>
                </v:shape>
                <o:OLEObject Type="Embed" ProgID="Equation.DSMT4" ShapeID="_x0000_i1046" DrawAspect="Content" ObjectID="_1750748141" r:id="rId5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</w:tbl>
    <w:p w14:paraId="109FC0BE" w14:textId="77777777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FF7B86" w:rsidRPr="00AD79B1" w14:paraId="670B36F2" w14:textId="77777777" w:rsidTr="003E6FFD">
        <w:tc>
          <w:tcPr>
            <w:tcW w:w="10754" w:type="dxa"/>
            <w:gridSpan w:val="2"/>
            <w:shd w:val="clear" w:color="auto" w:fill="CCFF99"/>
          </w:tcPr>
          <w:p w14:paraId="1D231C8E" w14:textId="305CEB85" w:rsidR="00FF7B86" w:rsidRPr="00AD79B1" w:rsidRDefault="00FF7B8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FF7B86" w:rsidRPr="00AD79B1" w14:paraId="04EE46FD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447C711" w14:textId="750514FE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nửa đườ</w:t>
            </w:r>
            <w:r w:rsidR="00AD79B1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ng tròn </w:t>
            </w:r>
            <w:r w:rsidR="003C5D5D" w:rsidRPr="00AD79B1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" w:dyaOrig="400" w14:anchorId="6B5D0967">
                <v:shape id="_x0000_i1047" type="#_x0000_t75" alt="" style="width:21pt;height:21pt;mso-width-percent:0;mso-height-percent:0;mso-width-percent:0;mso-height-percent:0" o:ole="">
                  <v:imagedata r:id="rId52" o:title=""/>
                </v:shape>
                <o:OLEObject Type="Embed" ProgID="Equation.DSMT4" ShapeID="_x0000_i1047" DrawAspect="Content" ObjectID="_1750748142" r:id="rId53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đườ</w:t>
            </w:r>
            <w:r w:rsid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ng kính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361FD1D1">
                <v:shape id="_x0000_i1048" type="#_x0000_t75" alt="" style="width:21pt;height:13.5pt;mso-width-percent:0;mso-height-percent:0;mso-width-percent:0;mso-height-percent:0" o:ole="">
                  <v:imagedata r:id="rId54" o:title=""/>
                </v:shape>
                <o:OLEObject Type="Embed" ProgID="Equation.DSMT4" ShapeID="_x0000_i1048" DrawAspect="Content" ObjectID="_1750748143" r:id="rId55"/>
              </w:object>
            </w:r>
            <w:r w:rsid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dây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279" w14:anchorId="6643BB00">
                <v:shape id="_x0000_i1049" type="#_x0000_t75" alt="" style="width:21pt;height:15pt;mso-width-percent:0;mso-height-percent:0;mso-width-percent:0;mso-height-percent:0" o:ole="">
                  <v:imagedata r:id="rId56" o:title=""/>
                </v:shape>
                <o:OLEObject Type="Embed" ProgID="Equation.DSMT4" ShapeID="_x0000_i1049" DrawAspect="Content" ObjectID="_1750748144" r:id="rId57"/>
              </w:object>
            </w:r>
            <w:r w:rsid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căng cung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279" w14:anchorId="348F3586">
                <v:shape id="_x0000_i1050" type="#_x0000_t75" alt="" style="width:21pt;height:15pt;mso-width-percent:0;mso-height-percent:0;mso-width-percent:0;mso-height-percent:0" o:ole="">
                  <v:imagedata r:id="rId56" o:title=""/>
                </v:shape>
                <o:OLEObject Type="Embed" ProgID="Equation.DSMT4" ShapeID="_x0000_i1050" DrawAspect="Content" ObjectID="_1750748145" r:id="rId58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có số đo bằng 60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vertAlign w:val="superscript"/>
                <w:lang w:val="vi-VN"/>
              </w:rPr>
              <w:t>0</w:t>
            </w:r>
          </w:p>
          <w:p w14:paraId="40ACB942" w14:textId="77777777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a. So sánh các góc của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680" w:dyaOrig="279" w14:anchorId="48E59057">
                <v:shape id="_x0000_i1051" type="#_x0000_t75" alt="" style="width:34.5pt;height:15pt;mso-width-percent:0;mso-height-percent:0;mso-width-percent:0;mso-height-percent:0" o:ole="">
                  <v:imagedata r:id="rId21" o:title=""/>
                </v:shape>
                <o:OLEObject Type="Embed" ProgID="Equation.DSMT4" ShapeID="_x0000_i1051" DrawAspect="Content" ObjectID="_1750748146" r:id="rId59"/>
              </w:object>
            </w:r>
          </w:p>
          <w:p w14:paraId="3D4BE9E6" w14:textId="000357DE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>b. Gọ</w: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i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320" w:dyaOrig="260" w14:anchorId="5F0C57C0">
                <v:shape id="_x0000_i1052" type="#_x0000_t75" alt="" style="width:16.5pt;height:13.5pt;mso-width-percent:0;mso-height-percent:0;mso-width-percent:0;mso-height-percent:0" o:ole="">
                  <v:imagedata r:id="rId60" o:title=""/>
                </v:shape>
                <o:OLEObject Type="Embed" ProgID="Equation.DSMT4" ShapeID="_x0000_i1052" DrawAspect="Content" ObjectID="_1750748147" r:id="rId61"/>
              </w:objec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và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79" w:dyaOrig="279" w14:anchorId="1731E6D9">
                <v:shape id="_x0000_i1053" type="#_x0000_t75" alt="" style="width:15pt;height:15pt;mso-width-percent:0;mso-height-percent:0;mso-width-percent:0;mso-height-percent:0" o:ole="">
                  <v:imagedata r:id="rId62" o:title=""/>
                </v:shape>
                <o:OLEObject Type="Embed" ProgID="Equation.DSMT4" ShapeID="_x0000_i1053" DrawAspect="Content" ObjectID="_1750748148" r:id="rId63"/>
              </w:object>
            </w: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lần lượt là điểm chính giữa củ</w: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a các cung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279" w14:anchorId="05EDFFA3">
                <v:shape id="_x0000_i1054" type="#_x0000_t75" alt="" style="width:21pt;height:15pt;mso-width-percent:0;mso-height-percent:0;mso-width-percent:0;mso-height-percent:0" o:ole="">
                  <v:imagedata r:id="rId56" o:title=""/>
                </v:shape>
                <o:OLEObject Type="Embed" ProgID="Equation.DSMT4" ShapeID="_x0000_i1054" DrawAspect="Content" ObjectID="_1750748149" r:id="rId64"/>
              </w:objec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và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00" w:dyaOrig="279" w14:anchorId="2513030B">
                <v:shape id="_x0000_i1055" type="#_x0000_t75" alt="" style="width:21pt;height:15pt;mso-width-percent:0;mso-height-percent:0;mso-width-percent:0;mso-height-percent:0" o:ole="">
                  <v:imagedata r:id="rId65" o:title=""/>
                </v:shape>
                <o:OLEObject Type="Embed" ProgID="Equation.DSMT4" ShapeID="_x0000_i1055" DrawAspect="Content" ObjectID="_1750748150" r:id="rId66"/>
              </w:objec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, hai dây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279" w14:anchorId="1499277E">
                <v:shape id="_x0000_i1056" type="#_x0000_t75" alt="" style="width:21pt;height:15pt;mso-width-percent:0;mso-height-percent:0;mso-width-percent:0;mso-height-percent:0" o:ole="">
                  <v:imagedata r:id="rId67" o:title=""/>
                </v:shape>
                <o:OLEObject Type="Embed" ProgID="Equation.DSMT4" ShapeID="_x0000_i1056" DrawAspect="Content" ObjectID="_1750748151" r:id="rId68"/>
              </w:objec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và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60" w:dyaOrig="260" w14:anchorId="472D1EB6">
                <v:shape id="_x0000_i1057" type="#_x0000_t75" alt="" style="width:22.5pt;height:13.5pt;mso-width-percent:0;mso-height-percent:0;mso-width-percent:0;mso-height-percent:0" o:ole="">
                  <v:imagedata r:id="rId69" o:title=""/>
                </v:shape>
                <o:OLEObject Type="Embed" ProgID="Equation.DSMT4" ShapeID="_x0000_i1057" DrawAspect="Content" ObjectID="_1750748152" r:id="rId70"/>
              </w:object>
            </w: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cắt nhau tạ</w: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i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00" w:dyaOrig="260" w14:anchorId="6192AB86">
                <v:shape id="_x0000_i1058" type="#_x0000_t75" alt="" style="width:9pt;height:13.5pt;mso-width-percent:0;mso-height-percent:0;mso-width-percent:0;mso-height-percent:0" o:ole="">
                  <v:imagedata r:id="rId71" o:title=""/>
                </v:shape>
                <o:OLEObject Type="Embed" ProgID="Equation.DSMT4" ShapeID="_x0000_i1058" DrawAspect="Content" ObjectID="_1750748153" r:id="rId72"/>
              </w:object>
            </w: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>. Chứng minh rằ</w: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ng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79" w14:anchorId="2A9962AD">
                <v:shape id="_x0000_i1059" type="#_x0000_t75" alt="" style="width:16.5pt;height:15pt;mso-width-percent:0;mso-height-percent:0;mso-width-percent:0;mso-height-percent:0" o:ole="">
                  <v:imagedata r:id="rId73" o:title=""/>
                </v:shape>
                <o:OLEObject Type="Embed" ProgID="Equation.DSMT4" ShapeID="_x0000_i1059" DrawAspect="Content" ObjectID="_1750748154" r:id="rId74"/>
              </w:object>
            </w: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là tia phân giác của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560" w:dyaOrig="360" w14:anchorId="29DF3146">
                <v:shape id="_x0000_i1060" type="#_x0000_t75" alt="" style="width:27pt;height:18pt;mso-width-percent:0;mso-height-percent:0;mso-width-percent:0;mso-height-percent:0" o:ole="">
                  <v:imagedata r:id="rId75" o:title=""/>
                </v:shape>
                <o:OLEObject Type="Embed" ProgID="Equation.DSMT4" ShapeID="_x0000_i1060" DrawAspect="Content" ObjectID="_1750748155" r:id="rId76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458FCFD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46F69D0" wp14:editId="29FE332B">
                  <wp:simplePos x="0" y="0"/>
                  <wp:positionH relativeFrom="column">
                    <wp:posOffset>133002</wp:posOffset>
                  </wp:positionH>
                  <wp:positionV relativeFrom="paragraph">
                    <wp:posOffset>28575</wp:posOffset>
                  </wp:positionV>
                  <wp:extent cx="3027872" cy="193230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872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FF7B86" w:rsidRPr="00AD79B1" w14:paraId="4E531592" w14:textId="77777777" w:rsidTr="003E6FFD">
        <w:tc>
          <w:tcPr>
            <w:tcW w:w="10754" w:type="dxa"/>
            <w:gridSpan w:val="2"/>
            <w:shd w:val="clear" w:color="auto" w:fill="FFFFCC"/>
          </w:tcPr>
          <w:p w14:paraId="4425F98E" w14:textId="77777777" w:rsidR="00FF7B86" w:rsidRPr="00AD79B1" w:rsidRDefault="00FF7B8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FE3856A" w14:textId="77777777" w:rsidR="00FF7B86" w:rsidRPr="00AD79B1" w:rsidRDefault="00FF7B86" w:rsidP="003E6FFD">
            <w:pPr>
              <w:tabs>
                <w:tab w:val="left" w:pos="131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 có: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640" w:dyaOrig="360" w14:anchorId="727211D5">
                <v:shape id="_x0000_i1061" type="#_x0000_t75" alt="" style="width:181.5pt;height:18pt;mso-width-percent:0;mso-height-percent:0;mso-width-percent:0;mso-height-percent:0" o:ole="">
                  <v:imagedata r:id="rId78" o:title=""/>
                </v:shape>
                <o:OLEObject Type="Embed" ProgID="Equation.DSMT4" ShapeID="_x0000_i1061" DrawAspect="Content" ObjectID="_1750748156" r:id="rId79"/>
              </w:object>
            </w:r>
          </w:p>
          <w:p w14:paraId="59773C59" w14:textId="722291A8" w:rsidR="00FF7B86" w:rsidRPr="00AD79B1" w:rsidRDefault="00B56B82" w:rsidP="00C52D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279" w14:anchorId="0915BA37">
                <v:shape id="_x0000_i1062" type="#_x0000_t75" alt="" style="width:21pt;height:15pt;mso-width-percent:0;mso-height-percent:0;mso-width-percent:0;mso-height-percent:0" o:ole="">
                  <v:imagedata r:id="rId80" o:title=""/>
                </v:shape>
                <o:OLEObject Type="Embed" ProgID="Equation.DSMT4" ShapeID="_x0000_i1062" DrawAspect="Content" ObjectID="_1750748157" r:id="rId81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giác củ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góc </w:t>
            </w:r>
            <w:r w:rsidR="003C5D5D" w:rsidRPr="00B56B8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2AE51105">
                <v:shape id="_x0000_i1063" type="#_x0000_t75" alt="" style="width:12pt;height:13.5pt;mso-width-percent:0;mso-height-percent:0;mso-width-percent:0;mso-height-percent:0" o:ole="">
                  <v:imagedata r:id="rId82" o:title=""/>
                </v:shape>
                <o:OLEObject Type="Embed" ProgID="Equation.DSMT4" ShapeID="_x0000_i1063" DrawAspect="Content" ObjectID="_1750748158" r:id="rId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3C5D5D" w:rsidRPr="00B56B8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60" w:dyaOrig="260" w14:anchorId="7FE5ED64">
                <v:shape id="_x0000_i1064" type="#_x0000_t75" alt="" style="width:22.5pt;height:13.5pt;mso-width-percent:0;mso-height-percent:0;mso-width-percent:0;mso-height-percent:0" o:ole="">
                  <v:imagedata r:id="rId84" o:title=""/>
                </v:shape>
                <o:OLEObject Type="Embed" ProgID="Equation.DSMT4" ShapeID="_x0000_i1064" DrawAspect="Content" ObjectID="_1750748159" r:id="rId85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giác củ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góc </w:t>
            </w:r>
            <w:r w:rsidR="003C5D5D" w:rsidRPr="00B56B82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0AFF9CD9">
                <v:shape id="_x0000_i1065" type="#_x0000_t75" alt="" style="width:12pt;height:13.5pt;mso-width-percent:0;mso-height-percent:0;mso-width-percent:0;mso-height-percent:0" o:ole="">
                  <v:imagedata r:id="rId86" o:title=""/>
                </v:shape>
                <o:OLEObject Type="Embed" ProgID="Equation.DSMT4" ShapeID="_x0000_i1065" DrawAspect="Content" ObjectID="_1750748160" r:id="rId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nên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40" w:dyaOrig="279" w14:anchorId="7FC5084E">
                <v:shape id="_x0000_i1066" type="#_x0000_t75" alt="" style="width:16.5pt;height:15pt;mso-width-percent:0;mso-height-percent:0;mso-width-percent:0;mso-height-percent:0" o:ole="">
                  <v:imagedata r:id="rId88" o:title=""/>
                </v:shape>
                <o:OLEObject Type="Embed" ProgID="Equation.DSMT4" ShapeID="_x0000_i1066" DrawAspect="Content" ObjectID="_1750748161" r:id="rId89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giác củ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góc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21088F5B">
                <v:shape id="_x0000_i1067" type="#_x0000_t75" alt="" style="width:12pt;height:15pt;mso-width-percent:0;mso-height-percent:0;mso-width-percent:0;mso-height-percent:0" o:ole="">
                  <v:imagedata r:id="rId90" o:title=""/>
                </v:shape>
                <o:OLEObject Type="Embed" ProgID="Equation.DSMT4" ShapeID="_x0000_i1067" DrawAspect="Content" ObjectID="_1750748162" r:id="rId91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(đpcm)</w:t>
            </w:r>
          </w:p>
        </w:tc>
      </w:tr>
    </w:tbl>
    <w:p w14:paraId="34EEA7B8" w14:textId="12B4A1EC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C52D51" w:rsidRPr="00AD79B1" w14:paraId="492CC12E" w14:textId="77777777" w:rsidTr="003E6FFD">
        <w:tc>
          <w:tcPr>
            <w:tcW w:w="10754" w:type="dxa"/>
            <w:gridSpan w:val="2"/>
            <w:shd w:val="clear" w:color="auto" w:fill="CCFF99"/>
          </w:tcPr>
          <w:p w14:paraId="0D386FFC" w14:textId="77777777" w:rsidR="00C52D51" w:rsidRPr="00AD79B1" w:rsidRDefault="00C52D51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1:</w:t>
            </w:r>
          </w:p>
        </w:tc>
      </w:tr>
      <w:tr w:rsidR="00C52D51" w:rsidRPr="00AD79B1" w14:paraId="2E00D419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54FBE91C" w14:textId="0F0D4460" w:rsidR="00C52D51" w:rsidRPr="00AD79B1" w:rsidRDefault="00C131BD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Cho tam giác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60" w:dyaOrig="279" w14:anchorId="1E31F159">
                <v:shape id="_x0000_i1068" type="#_x0000_t75" alt="" style="width:27pt;height:15pt;mso-width-percent:0;mso-height-percent:0;mso-width-percent:0;mso-height-percent:0" o:ole="">
                  <v:imagedata r:id="rId92" o:title=""/>
                </v:shape>
                <o:OLEObject Type="Embed" ProgID="Equation.DSMT4" ShapeID="_x0000_i1068" DrawAspect="Content" ObjectID="_1750748163" r:id="rId93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ba góc nhọn, đườ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cao </w:t>
            </w:r>
            <w:r w:rsidR="003C5D5D" w:rsidRPr="00C131B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40" w:dyaOrig="260" w14:anchorId="27CB1BBB">
                <v:shape id="_x0000_i1069" type="#_x0000_t75" alt="" style="width:21pt;height:13.5pt;mso-width-percent:0;mso-height-percent:0;mso-width-percent:0;mso-height-percent:0" o:ole="">
                  <v:imagedata r:id="rId94" o:title=""/>
                </v:shape>
                <o:OLEObject Type="Embed" ProgID="Equation.DSMT4" ShapeID="_x0000_i1069" DrawAspect="Content" ObjectID="_1750748164" r:id="rId95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nội tiếp đườ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tròn tâm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0D961A3C">
                <v:shape id="_x0000_i1070" type="#_x0000_t75" alt="" style="width:12pt;height:15pt;mso-width-percent:0;mso-height-percent:0;mso-width-percent:0;mso-height-percent:0" o:ole="">
                  <v:imagedata r:id="rId96" o:title=""/>
                </v:shape>
                <o:OLEObject Type="Embed" ProgID="Equation.DSMT4" ShapeID="_x0000_i1070" DrawAspect="Content" ObjectID="_1750748165" r:id="rId97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kính </w:t>
            </w:r>
            <w:r w:rsidR="003C5D5D" w:rsidRPr="00C131B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80" w:dyaOrig="260" w14:anchorId="3961BFFD">
                <v:shape id="_x0000_i1071" type="#_x0000_t75" alt="" style="width:24pt;height:13.5pt;mso-width-percent:0;mso-height-percent:0;mso-width-percent:0;mso-height-percent:0" o:ole="">
                  <v:imagedata r:id="rId98" o:title=""/>
                </v:shape>
                <o:OLEObject Type="Embed" ProgID="Equation.DSMT4" ShapeID="_x0000_i1071" DrawAspect="Content" ObjectID="_1750748166" r:id="rId99"/>
              </w:object>
            </w:r>
          </w:p>
          <w:p w14:paraId="5F2ACA7C" w14:textId="77777777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Tính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639" w:dyaOrig="360" w14:anchorId="0BB746C3">
                <v:shape id="_x0000_i1072" type="#_x0000_t75" alt="" style="width:33pt;height:18pt;mso-width-percent:0;mso-height-percent:0;mso-width-percent:0;mso-height-percent:0" o:ole="">
                  <v:imagedata r:id="rId100" o:title=""/>
                </v:shape>
                <o:OLEObject Type="Embed" ProgID="Equation.DSMT4" ShapeID="_x0000_i1072" DrawAspect="Content" ObjectID="_1750748167" r:id="rId101"/>
              </w:object>
            </w:r>
          </w:p>
          <w:p w14:paraId="07A6E5CB" w14:textId="1579205B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Chứ</w:t>
            </w:r>
            <w:r w:rsidR="00C131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minh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80" w:dyaOrig="360" w14:anchorId="11225154">
                <v:shape id="_x0000_i1073" type="#_x0000_t75" alt="" style="width:63pt;height:18pt;mso-width-percent:0;mso-height-percent:0;mso-width-percent:0;mso-height-percent:0" o:ole="">
                  <v:imagedata r:id="rId102" o:title=""/>
                </v:shape>
                <o:OLEObject Type="Embed" ProgID="Equation.DSMT4" ShapeID="_x0000_i1073" DrawAspect="Content" ObjectID="_1750748168" r:id="rId103"/>
              </w:object>
            </w:r>
          </w:p>
          <w:p w14:paraId="28CA620E" w14:textId="0BC9A8FA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 Gọ</w:t>
            </w:r>
            <w:r w:rsidR="00C131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79" w:dyaOrig="279" w14:anchorId="7E1F8D87">
                <v:shape id="_x0000_i1074" type="#_x0000_t75" alt="" style="width:15pt;height:15pt;mso-width-percent:0;mso-height-percent:0;mso-width-percent:0;mso-height-percent:0" o:ole="">
                  <v:imagedata r:id="rId104" o:title=""/>
                </v:shape>
                <o:OLEObject Type="Embed" ProgID="Equation.DSMT4" ShapeID="_x0000_i1074" DrawAspect="Content" ObjectID="_1750748169" r:id="rId10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giao điểm củ</w:t>
            </w:r>
            <w:r w:rsidR="00C131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</w:t>
            </w:r>
            <w:r w:rsidR="003C5D5D" w:rsidRPr="00C131BD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40" w:dyaOrig="260" w14:anchorId="1A47770C">
                <v:shape id="_x0000_i1075" type="#_x0000_t75" alt="" style="width:21pt;height:13.5pt;mso-width-percent:0;mso-height-percent:0;mso-width-percent:0;mso-height-percent:0" o:ole="">
                  <v:imagedata r:id="rId106" o:title=""/>
                </v:shape>
                <o:OLEObject Type="Embed" ProgID="Equation.DSMT4" ShapeID="_x0000_i1075" DrawAspect="Content" ObjectID="_1750748170" r:id="rId107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vớ</w:t>
            </w:r>
            <w:r w:rsidR="00C131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</w:t>
            </w:r>
            <w:r w:rsidR="003C5D5D" w:rsidRPr="00C131BD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" w:dyaOrig="400" w14:anchorId="3A65E2E6">
                <v:shape id="_x0000_i1076" type="#_x0000_t75" alt="" style="width:21pt;height:21pt;mso-width-percent:0;mso-height-percent:0;mso-width-percent:0;mso-height-percent:0" o:ole="">
                  <v:imagedata r:id="rId108" o:title=""/>
                </v:shape>
                <o:OLEObject Type="Embed" ProgID="Equation.DSMT4" ShapeID="_x0000_i1076" DrawAspect="Content" ObjectID="_1750748171" r:id="rId109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Tứ</w:t>
            </w:r>
            <w:r w:rsidR="00883D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giác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80" w:dyaOrig="279" w14:anchorId="17DD239B">
                <v:shape id="_x0000_i1077" type="#_x0000_t75" alt="" style="width:39pt;height:15pt;mso-width-percent:0;mso-height-percent:0;mso-width-percent:0;mso-height-percent:0" o:ole="">
                  <v:imagedata r:id="rId110" o:title=""/>
                </v:shape>
                <o:OLEObject Type="Embed" ProgID="Equation.DSMT4" ShapeID="_x0000_i1077" DrawAspect="Content" ObjectID="_1750748172" r:id="rId11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hình gì? Vì sao?</w:t>
            </w:r>
          </w:p>
          <w:p w14:paraId="77208D99" w14:textId="77777777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36E5109B" w14:textId="1AF656A6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17411EC" wp14:editId="26C9E096">
                  <wp:simplePos x="0" y="0"/>
                  <wp:positionH relativeFrom="column">
                    <wp:posOffset>547681</wp:posOffset>
                  </wp:positionH>
                  <wp:positionV relativeFrom="paragraph">
                    <wp:posOffset>9896</wp:posOffset>
                  </wp:positionV>
                  <wp:extent cx="2233930" cy="239776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239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BAE50D" w14:textId="166E27B7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F1D5EC" w14:textId="77777777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A8B365" w14:textId="77777777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2F722DB" w14:textId="77777777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52D51" w:rsidRPr="00AD79B1" w14:paraId="11220705" w14:textId="77777777" w:rsidTr="003E6FFD">
        <w:tc>
          <w:tcPr>
            <w:tcW w:w="10754" w:type="dxa"/>
            <w:gridSpan w:val="2"/>
            <w:shd w:val="clear" w:color="auto" w:fill="FFFFCC"/>
          </w:tcPr>
          <w:p w14:paraId="70D580D2" w14:textId="77777777" w:rsidR="00C52D51" w:rsidRPr="00AD79B1" w:rsidRDefault="00C52D51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49BBEBE7" w14:textId="4AE682C4" w:rsidR="00C52D51" w:rsidRPr="00AD79B1" w:rsidRDefault="00883D50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a) Ta có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00" w:dyaOrig="360" w14:anchorId="6C96B69D">
                <v:shape id="_x0000_i1078" type="#_x0000_t75" alt="" style="width:60pt;height:18pt;mso-width-percent:0;mso-height-percent:0;mso-width-percent:0;mso-height-percent:0" o:ole="">
                  <v:imagedata r:id="rId113" o:title=""/>
                </v:shape>
                <o:OLEObject Type="Embed" ProgID="Equation.DSMT4" ShapeID="_x0000_i1078" DrawAspect="Content" ObjectID="_1750748173" r:id="rId114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(góc nội tiếp)</w:t>
            </w:r>
          </w:p>
          <w:p w14:paraId="4955E13F" w14:textId="232CA210" w:rsidR="00C52D51" w:rsidRPr="00AD79B1" w:rsidRDefault="00883D50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Ta có </w:t>
            </w:r>
            <w:r w:rsidR="003C5D5D" w:rsidRPr="00AD79B1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2200" w:dyaOrig="400" w14:anchorId="6CE8A097">
                <v:shape id="_x0000_i1079" type="#_x0000_t75" alt="" style="width:109.5pt;height:21pt;mso-width-percent:0;mso-height-percent:0;mso-width-percent:0;mso-height-percent:0" o:ole="">
                  <v:imagedata r:id="rId115" o:title=""/>
                </v:shape>
                <o:OLEObject Type="Embed" ProgID="Equation.DSMT4" ShapeID="_x0000_i1079" DrawAspect="Content" ObjectID="_1750748174" r:id="rId116"/>
              </w:object>
            </w:r>
          </w:p>
          <w:p w14:paraId="7EAF100A" w14:textId="77777777" w:rsidR="00C52D51" w:rsidRPr="00AD79B1" w:rsidRDefault="003C5D5D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4420" w:dyaOrig="400" w14:anchorId="3365AEED">
                <v:shape id="_x0000_i1080" type="#_x0000_t75" alt="" style="width:220.5pt;height:21pt;mso-width-percent:0;mso-height-percent:0;mso-width-percent:0;mso-height-percent:0" o:ole="">
                  <v:imagedata r:id="rId117" o:title=""/>
                </v:shape>
                <o:OLEObject Type="Embed" ProgID="Equation.DSMT4" ShapeID="_x0000_i1080" DrawAspect="Content" ObjectID="_1750748175" r:id="rId118"/>
              </w:object>
            </w:r>
          </w:p>
          <w:p w14:paraId="1D074DE4" w14:textId="77777777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240" w:dyaOrig="360" w14:anchorId="5EF48D7E">
                <v:shape id="_x0000_i1081" type="#_x0000_t75" alt="" style="width:111pt;height:18pt;mso-width-percent:0;mso-height-percent:0;mso-width-percent:0;mso-height-percent:0" o:ole="">
                  <v:imagedata r:id="rId119" o:title=""/>
                </v:shape>
                <o:OLEObject Type="Embed" ProgID="Equation.DSMT4" ShapeID="_x0000_i1081" DrawAspect="Content" ObjectID="_1750748176" r:id="rId12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hình thang</w:t>
            </w:r>
          </w:p>
          <w:p w14:paraId="3C43D9DA" w14:textId="77777777" w:rsidR="00C52D51" w:rsidRPr="00AD79B1" w:rsidRDefault="003C5D5D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600" w:dyaOrig="279" w14:anchorId="66E4FAFB">
                <v:shape id="_x0000_i1082" type="#_x0000_t75" alt="" style="width:81pt;height:15pt;mso-width-percent:0;mso-height-percent:0;mso-width-percent:0;mso-height-percent:0" o:ole="">
                  <v:imagedata r:id="rId121" o:title=""/>
                </v:shape>
                <o:OLEObject Type="Embed" ProgID="Equation.DSMT4" ShapeID="_x0000_i1082" DrawAspect="Content" ObjectID="_1750748177" r:id="rId122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sđ</w:t>
            </w:r>
            <w:r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360" w14:anchorId="797D51B6">
                <v:shape id="_x0000_i1083" type="#_x0000_t75" alt="" style="width:21pt;height:18pt;mso-width-percent:0;mso-height-percent:0;mso-width-percent:0;mso-height-percent:0" o:ole="">
                  <v:imagedata r:id="rId123" o:title=""/>
                </v:shape>
                <o:OLEObject Type="Embed" ProgID="Equation.DSMT4" ShapeID="_x0000_i1083" DrawAspect="Content" ObjectID="_1750748178" r:id="rId124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sđ</w:t>
            </w:r>
            <w:r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60" w:dyaOrig="360" w14:anchorId="57B4ADD9">
                <v:shape id="_x0000_i1084" type="#_x0000_t75" alt="" style="width:22.5pt;height:18pt;mso-width-percent:0;mso-height-percent:0;mso-width-percent:0;mso-height-percent:0" o:ole="">
                  <v:imagedata r:id="rId125" o:title=""/>
                </v:shape>
                <o:OLEObject Type="Embed" ProgID="Equation.DSMT4" ShapeID="_x0000_i1084" DrawAspect="Content" ObjectID="_1750748179" r:id="rId126"/>
              </w:object>
            </w:r>
          </w:p>
          <w:p w14:paraId="0B993F67" w14:textId="29B9A2CD" w:rsidR="00C52D51" w:rsidRPr="00AD79B1" w:rsidRDefault="003C5D5D" w:rsidP="00C52D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680" w:dyaOrig="360" w14:anchorId="497E4C0D">
                <v:shape id="_x0000_i1085" type="#_x0000_t75" alt="" style="width:133.5pt;height:18pt;mso-width-percent:0;mso-height-percent:0;mso-width-percent:0;mso-height-percent:0" o:ole="">
                  <v:imagedata r:id="rId127" o:title=""/>
                </v:shape>
                <o:OLEObject Type="Embed" ProgID="Equation.DSMT4" ShapeID="_x0000_i1085" DrawAspect="Content" ObjectID="_1750748180" r:id="rId128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thang cân.</w:t>
            </w:r>
          </w:p>
        </w:tc>
      </w:tr>
    </w:tbl>
    <w:p w14:paraId="5BDEC1A2" w14:textId="77777777" w:rsidR="00C52D51" w:rsidRPr="00AD79B1" w:rsidRDefault="00C52D51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900"/>
        <w:gridCol w:w="5854"/>
      </w:tblGrid>
      <w:tr w:rsidR="009D6A7D" w:rsidRPr="00AD79B1" w14:paraId="44EFD2FA" w14:textId="77777777" w:rsidTr="003E6FFD">
        <w:tc>
          <w:tcPr>
            <w:tcW w:w="10754" w:type="dxa"/>
            <w:gridSpan w:val="2"/>
            <w:shd w:val="clear" w:color="auto" w:fill="CCFF99"/>
          </w:tcPr>
          <w:p w14:paraId="37C969E2" w14:textId="1AD41A33" w:rsidR="009D6A7D" w:rsidRPr="00AD79B1" w:rsidRDefault="009D6A7D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9D6A7D" w:rsidRPr="00AD79B1" w14:paraId="1926D568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60F2EFEB" w14:textId="77777777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nửa đường tròn (O) đường kính AB. Lấy M là điểm tùy ý trên nửa đường tròn (M khác A và B). Kẻ MH vuông góc với AB (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840" w:dyaOrig="260" w14:anchorId="16DF4FA3">
                <v:shape id="_x0000_i1086" type="#_x0000_t75" alt="" style="width:42pt;height:12pt;mso-width-percent:0;mso-height-percent:0;mso-width-percent:0;mso-height-percent:0" o:ole="">
                  <v:imagedata r:id="rId129" o:title=""/>
                </v:shape>
                <o:OLEObject Type="Embed" ProgID="Equation.DSMT4" ShapeID="_x0000_i1086" DrawAspect="Content" ObjectID="_1750748181" r:id="rId130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). Trên cùng một nửa mặt phẳng bờ AB chứa nửa đường tròn (O) vẽ hai nửa đường tròn tâm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2"/>
                <w:sz w:val="28"/>
                <w:szCs w:val="28"/>
              </w:rPr>
              <w:object w:dxaOrig="279" w:dyaOrig="360" w14:anchorId="0FFEE022">
                <v:shape id="_x0000_i1087" type="#_x0000_t75" alt="" style="width:13.5pt;height:18pt;mso-width-percent:0;mso-height-percent:0;mso-width-percent:0;mso-height-percent:0" o:ole="">
                  <v:imagedata r:id="rId131" o:title=""/>
                </v:shape>
                <o:OLEObject Type="Embed" ProgID="Equation.DSMT4" ShapeID="_x0000_i1087" DrawAspect="Content" ObjectID="_1750748182" r:id="rId132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, đường kính AH và tâm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2"/>
                <w:sz w:val="28"/>
                <w:szCs w:val="28"/>
              </w:rPr>
              <w:object w:dxaOrig="380" w:dyaOrig="360" w14:anchorId="3FE92981">
                <v:shape id="_x0000_i1088" type="#_x0000_t75" alt="" style="width:19.5pt;height:18pt;mso-width-percent:0;mso-height-percent:0;mso-width-percent:0;mso-height-percent:0" o:ole="">
                  <v:imagedata r:id="rId133" o:title=""/>
                </v:shape>
                <o:OLEObject Type="Embed" ProgID="Equation.DSMT4" ShapeID="_x0000_i1088" DrawAspect="Content" ObjectID="_1750748183" r:id="rId134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đường kính BH. Đoạn MA và MB cắt hai nửa đường tròn (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2"/>
                <w:sz w:val="28"/>
                <w:szCs w:val="28"/>
              </w:rPr>
              <w:object w:dxaOrig="279" w:dyaOrig="360" w14:anchorId="6EEA19B2">
                <v:shape id="_x0000_i1089" type="#_x0000_t75" alt="" style="width:13.5pt;height:18pt;mso-width-percent:0;mso-height-percent:0;mso-width-percent:0;mso-height-percent:0" o:ole="">
                  <v:imagedata r:id="rId131" o:title=""/>
                </v:shape>
                <o:OLEObject Type="Embed" ProgID="Equation.DSMT4" ShapeID="_x0000_i1089" DrawAspect="Content" ObjectID="_1750748184" r:id="rId135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) và (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2"/>
                <w:sz w:val="28"/>
                <w:szCs w:val="28"/>
              </w:rPr>
              <w:object w:dxaOrig="300" w:dyaOrig="360" w14:anchorId="25E8A7B8">
                <v:shape id="_x0000_i1090" type="#_x0000_t75" alt="" style="width:15pt;height:18pt;mso-width-percent:0;mso-height-percent:0;mso-width-percent:0;mso-height-percent:0" o:ole="">
                  <v:imagedata r:id="rId136" o:title=""/>
                </v:shape>
                <o:OLEObject Type="Embed" ProgID="Equation.DSMT4" ShapeID="_x0000_i1090" DrawAspect="Content" ObjectID="_1750748185" r:id="rId137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) lần lượt tại P và Q. Chứng minh rằng:</w:t>
            </w:r>
          </w:p>
          <w:p w14:paraId="6A049B34" w14:textId="77777777" w:rsidR="00C52D51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a)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060" w:dyaOrig="320" w14:anchorId="6977009A">
                <v:shape id="_x0000_i1091" type="#_x0000_t75" alt="" style="width:52.5pt;height:16.5pt;mso-width-percent:0;mso-height-percent:0;mso-width-percent:0;mso-height-percent:0" o:ole="">
                  <v:imagedata r:id="rId138" o:title=""/>
                </v:shape>
                <o:OLEObject Type="Embed" ProgID="Equation.DSMT4" ShapeID="_x0000_i1091" DrawAspect="Content" ObjectID="_1750748186" r:id="rId139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</w:p>
          <w:p w14:paraId="62EAE6D5" w14:textId="7A8561C4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b)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620" w:dyaOrig="320" w14:anchorId="155F0E15">
                <v:shape id="_x0000_i1092" type="#_x0000_t75" alt="" style="width:81pt;height:16.5pt;mso-width-percent:0;mso-height-percent:0;mso-width-percent:0;mso-height-percent:0" o:ole="">
                  <v:imagedata r:id="rId140" o:title=""/>
                </v:shape>
                <o:OLEObject Type="Embed" ProgID="Equation.DSMT4" ShapeID="_x0000_i1092" DrawAspect="Content" ObjectID="_1750748187" r:id="rId141"/>
              </w:object>
            </w:r>
          </w:p>
          <w:p w14:paraId="3F7D8C6C" w14:textId="4DC31599" w:rsidR="009D6A7D" w:rsidRPr="00AD79B1" w:rsidRDefault="00DA3CAE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c) PQ là tiếp tuyến chung của hai đường tròn (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2"/>
                <w:sz w:val="28"/>
                <w:szCs w:val="28"/>
              </w:rPr>
              <w:object w:dxaOrig="279" w:dyaOrig="360" w14:anchorId="7AABF1F3">
                <v:shape id="_x0000_i1093" type="#_x0000_t75" alt="" style="width:13.5pt;height:18pt;mso-width-percent:0;mso-height-percent:0;mso-width-percent:0;mso-height-percent:0" o:ole="">
                  <v:imagedata r:id="rId131" o:title=""/>
                </v:shape>
                <o:OLEObject Type="Embed" ProgID="Equation.DSMT4" ShapeID="_x0000_i1093" DrawAspect="Content" ObjectID="_1750748188" r:id="rId142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) và (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2"/>
                <w:sz w:val="28"/>
                <w:szCs w:val="28"/>
              </w:rPr>
              <w:object w:dxaOrig="300" w:dyaOrig="360" w14:anchorId="316DEB91">
                <v:shape id="_x0000_i1094" type="#_x0000_t75" alt="" style="width:15pt;height:18pt;mso-width-percent:0;mso-height-percent:0;mso-width-percent:0;mso-height-percent:0" o:ole="">
                  <v:imagedata r:id="rId136" o:title=""/>
                </v:shape>
                <o:OLEObject Type="Embed" ProgID="Equation.DSMT4" ShapeID="_x0000_i1094" DrawAspect="Content" ObjectID="_1750748189" r:id="rId143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).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4E80EFA3" w14:textId="3FBB8BC0" w:rsidR="009D6A7D" w:rsidRPr="00AD79B1" w:rsidRDefault="00DA3CAE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18ED214A" wp14:editId="5C22D3D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213360</wp:posOffset>
                  </wp:positionV>
                  <wp:extent cx="3580130" cy="288988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130" cy="288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62957" w14:textId="77777777" w:rsidR="009D6A7D" w:rsidRPr="00AD79B1" w:rsidRDefault="009D6A7D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1CC261" w14:textId="77777777" w:rsidR="009D6A7D" w:rsidRPr="00AD79B1" w:rsidRDefault="009D6A7D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59B990" w14:textId="77777777" w:rsidR="009D6A7D" w:rsidRPr="00AD79B1" w:rsidRDefault="009D6A7D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30973D" w14:textId="77777777" w:rsidR="009D6A7D" w:rsidRPr="00AD79B1" w:rsidRDefault="009D6A7D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D6A7D" w:rsidRPr="00AD79B1" w14:paraId="06C19829" w14:textId="77777777" w:rsidTr="003E6FFD">
        <w:tc>
          <w:tcPr>
            <w:tcW w:w="10754" w:type="dxa"/>
            <w:gridSpan w:val="2"/>
            <w:shd w:val="clear" w:color="auto" w:fill="FFFFCC"/>
          </w:tcPr>
          <w:p w14:paraId="01D5ACE2" w14:textId="77777777" w:rsidR="009D6A7D" w:rsidRPr="00AD79B1" w:rsidRDefault="009D6A7D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D7E0D10" w14:textId="77777777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Ta có: </w:t>
            </w:r>
            <w:r w:rsidR="003C5D5D"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900" w:dyaOrig="320" w14:anchorId="2720A71E">
                <v:shape id="_x0000_i1095" type="#_x0000_t75" alt="" style="width:45pt;height:16.5pt;mso-width-percent:0;mso-height-percent:0;mso-width-percent:0;mso-height-percent:0" o:ole="">
                  <v:imagedata r:id="rId145" o:title=""/>
                </v:shape>
                <o:OLEObject Type="Embed" ProgID="Equation.DSMT4" ShapeID="_x0000_i1095" DrawAspect="Content" ObjectID="_1750748190" r:id="rId146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hình chữ nhật </w:t>
            </w:r>
            <w:r w:rsidR="003C5D5D"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340" w:dyaOrig="320" w14:anchorId="2AB7E82A">
                <v:shape id="_x0000_i1096" type="#_x0000_t75" alt="" style="width:64.5pt;height:16.5pt;mso-width-percent:0;mso-height-percent:0;mso-width-percent:0;mso-height-percent:0" o:ole="">
                  <v:imagedata r:id="rId147" o:title=""/>
                </v:shape>
                <o:OLEObject Type="Embed" ProgID="Equation.DSMT4" ShapeID="_x0000_i1096" DrawAspect="Content" ObjectID="_1750748191" r:id="rId148"/>
              </w:object>
            </w:r>
          </w:p>
          <w:p w14:paraId="67C812B9" w14:textId="77777777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Xét các tam giác vuông AHM và BHM ta có: </w:t>
            </w:r>
            <w:r w:rsidR="003C5D5D" w:rsidRPr="00AD79B1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280" w:dyaOrig="400" w14:anchorId="6C526AEC">
                <v:shape id="_x0000_i1097" type="#_x0000_t75" alt="" style="width:208.5pt;height:21pt;mso-width-percent:0;mso-height-percent:0;mso-width-percent:0;mso-height-percent:0" o:ole="">
                  <v:imagedata r:id="rId149" o:title=""/>
                </v:shape>
                <o:OLEObject Type="Embed" ProgID="Equation.DSMT4" ShapeID="_x0000_i1097" DrawAspect="Content" ObjectID="_1750748192" r:id="rId150"/>
              </w:object>
            </w:r>
          </w:p>
          <w:p w14:paraId="0183436A" w14:textId="77777777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w:r w:rsidR="003C5D5D" w:rsidRPr="00AD79B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3760" w:dyaOrig="420" w14:anchorId="30DCCD81">
                <v:shape id="_x0000_i1098" type="#_x0000_t75" alt="" style="width:187.5pt;height:21pt;mso-width-percent:0;mso-height-percent:0;mso-width-percent:0;mso-height-percent:0" o:ole="">
                  <v:imagedata r:id="rId151" o:title=""/>
                </v:shape>
                <o:OLEObject Type="Embed" ProgID="Equation.DSMT4" ShapeID="_x0000_i1098" DrawAspect="Content" ObjectID="_1750748193" r:id="rId152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là tiếp tuyến của </w:t>
            </w:r>
            <w:r w:rsidR="003C5D5D" w:rsidRPr="00AD79B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300" w:dyaOrig="360" w14:anchorId="21C4ABC0">
                <v:shape id="_x0000_i1099" type="#_x0000_t75" alt="" style="width:15pt;height:18pt;mso-width-percent:0;mso-height-percent:0;mso-width-percent:0;mso-height-percent:0" o:ole="">
                  <v:imagedata r:id="rId136" o:title=""/>
                </v:shape>
                <o:OLEObject Type="Embed" ProgID="Equation.DSMT4" ShapeID="_x0000_i1099" DrawAspect="Content" ObjectID="_1750748194" r:id="rId153"/>
              </w:object>
            </w:r>
          </w:p>
          <w:p w14:paraId="1BF7A6AA" w14:textId="231D9209" w:rsidR="009D6A7D" w:rsidRPr="00AD79B1" w:rsidRDefault="00DA3CAE" w:rsidP="002334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tương tự ta có </w:t>
            </w:r>
            <w:r w:rsidR="003C5D5D"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400" w:dyaOrig="320" w14:anchorId="10FDAF15">
                <v:shape id="_x0000_i1100" type="#_x0000_t75" alt="" style="width:19.5pt;height:16.5pt;mso-width-percent:0;mso-height-percent:0;mso-width-percent:0;mso-height-percent:0" o:ole="">
                  <v:imagedata r:id="rId154" o:title=""/>
                </v:shape>
                <o:OLEObject Type="Embed" ProgID="Equation.DSMT4" ShapeID="_x0000_i1100" DrawAspect="Content" ObjectID="_1750748195" r:id="rId15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tiếp tuyến của </w:t>
            </w:r>
            <w:r w:rsidR="003C5D5D" w:rsidRPr="00AD79B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279" w:dyaOrig="360" w14:anchorId="6F32734C">
                <v:shape id="_x0000_i1101" type="#_x0000_t75" alt="" style="width:13.5pt;height:18pt;mso-width-percent:0;mso-height-percent:0;mso-width-percent:0;mso-height-percent:0" o:ole="">
                  <v:imagedata r:id="rId131" o:title=""/>
                </v:shape>
                <o:OLEObject Type="Embed" ProgID="Equation.DSMT4" ShapeID="_x0000_i1101" DrawAspect="Content" ObjectID="_1750748196" r:id="rId156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</w:tbl>
    <w:p w14:paraId="4D33312E" w14:textId="46FFFF51" w:rsidR="00916E9E" w:rsidRPr="00AD79B1" w:rsidRDefault="00916E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5F2A027" w14:textId="27F6D289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2F7877E" w14:textId="2D15CFAE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8CD170F" w14:textId="2EFA73EA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93DAD33" w14:textId="50206426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5AEF048" w14:textId="2344B1E8" w:rsidR="00C52D51" w:rsidRPr="00AD79B1" w:rsidRDefault="00C52D51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D69CA27" w14:textId="77777777" w:rsidR="00C52D51" w:rsidRPr="00AD79B1" w:rsidRDefault="00C52D51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C6BC008" w14:textId="77777777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8841F03" w14:textId="596F92DF" w:rsidR="00916E9E" w:rsidRPr="00AD79B1" w:rsidRDefault="00916E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86251C6" w14:textId="5EE7EDD2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9B89C7" w14:textId="24014DC5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1113411" w14:textId="6C07552D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05B99DA" w14:textId="052A3FCD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0DE5BD6" w14:textId="2D75FBB5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24615DD" w14:textId="75C18138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B873B8E" w14:textId="77777777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08ADAE2" w14:textId="09FBCF92" w:rsidR="00916E9E" w:rsidRPr="00AD79B1" w:rsidRDefault="00916E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C56C1BF" w14:textId="77777777" w:rsidR="00916E9E" w:rsidRPr="00AD79B1" w:rsidRDefault="00916E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86628ED" w14:textId="28BE600C" w:rsidR="002E04E4" w:rsidRPr="00AD79B1" w:rsidRDefault="002E04E4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D11CD4E" w14:textId="7EFDE25A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CE19FA9" w14:textId="26B71819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9243ABE" w14:textId="5DEE65AF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DBFE289" w14:textId="65627430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780CDA6" w14:textId="77777777" w:rsidR="00FE689E" w:rsidRPr="00AD79B1" w:rsidRDefault="00FE68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0781B17" w14:textId="77777777" w:rsidR="00233465" w:rsidRPr="00AD79B1" w:rsidRDefault="00233465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223D134" w14:textId="77777777" w:rsidR="00233465" w:rsidRPr="00AD79B1" w:rsidRDefault="00233465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E3060" w14:textId="77777777" w:rsidR="00FE689E" w:rsidRPr="00AD79B1" w:rsidRDefault="00FE689E" w:rsidP="009D6A7D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Dạng 2: Chứng minh hai đường thẳng vuông góc, ba điểm thẳng hàng</w:t>
      </w:r>
    </w:p>
    <w:p w14:paraId="1F7288E7" w14:textId="1B15A298" w:rsidR="00FE689E" w:rsidRPr="00AD79B1" w:rsidRDefault="00FE68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3F11C17A" w14:textId="77777777" w:rsidTr="003E6FFD">
        <w:tc>
          <w:tcPr>
            <w:tcW w:w="10754" w:type="dxa"/>
            <w:gridSpan w:val="2"/>
            <w:shd w:val="clear" w:color="auto" w:fill="CCFF99"/>
          </w:tcPr>
          <w:p w14:paraId="1715EC2A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1:</w:t>
            </w:r>
          </w:p>
        </w:tc>
      </w:tr>
      <w:tr w:rsidR="00586076" w:rsidRPr="00AD79B1" w14:paraId="5C874DE8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1E41442D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lastRenderedPageBreak/>
              <w:t>Cho đường tròn (O) và hai dây MA, MB vuông góc với nhau. Gọi I, K lần lượt là điểm chính giữa của các cung nhỏ MA và MB.</w:t>
            </w:r>
          </w:p>
          <w:p w14:paraId="48E12A65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a) Chứng minh ba điểm A, O, B thẳng hàng</w:t>
            </w:r>
          </w:p>
          <w:p w14:paraId="01243971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b) Gọi P là giao điểm của AK và BI. Chứng minh P là tâm đường tròn nội tiếp tam giác MAB.</w:t>
            </w:r>
          </w:p>
          <w:p w14:paraId="27384455" w14:textId="77777777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34A230A5" w14:textId="7093881A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66D940D5" wp14:editId="3799211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210820</wp:posOffset>
                  </wp:positionV>
                  <wp:extent cx="2484120" cy="221678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30F385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FB1D64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A36AA1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3E9281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86076" w:rsidRPr="00AD79B1" w14:paraId="1AD6A080" w14:textId="77777777" w:rsidTr="003E6FFD">
        <w:tc>
          <w:tcPr>
            <w:tcW w:w="10754" w:type="dxa"/>
            <w:gridSpan w:val="2"/>
            <w:shd w:val="clear" w:color="auto" w:fill="FFFFCC"/>
          </w:tcPr>
          <w:p w14:paraId="4DC49E76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3D87D3F7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Ta có: </w:t>
            </w:r>
            <w:r w:rsidR="003C5D5D" w:rsidRPr="00AD79B1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1400" w:dyaOrig="400" w14:anchorId="450D3798">
                <v:shape id="_x0000_i1102" type="#_x0000_t75" alt="" style="width:69pt;height:19.5pt;mso-width-percent:0;mso-height-percent:0;mso-width-percent:0;mso-height-percent:0" o:ole="">
                  <v:imagedata r:id="rId158" o:title=""/>
                </v:shape>
                <o:OLEObject Type="Embed" ProgID="Equation.DSMT4" ShapeID="_x0000_i1102" DrawAspect="Content" ObjectID="_1750748197" r:id="rId159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440" w:dyaOrig="360" w14:anchorId="271A94F1">
                <v:shape id="_x0000_i1103" type="#_x0000_t75" alt="" style="width:1in;height:18pt;mso-width-percent:0;mso-height-percent:0;mso-width-percent:0;mso-height-percent:0" o:ole="">
                  <v:imagedata r:id="rId160" o:title=""/>
                </v:shape>
                <o:OLEObject Type="Embed" ProgID="Equation.DSMT4" ShapeID="_x0000_i1103" DrawAspect="Content" ObjectID="_1750748198" r:id="rId16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AB là đường kính của đường tròn (O) </w:t>
            </w:r>
            <w:r w:rsidR="003C5D5D"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020" w:dyaOrig="320" w14:anchorId="41D0A968">
                <v:shape id="_x0000_i1104" type="#_x0000_t75" alt="" style="width:51pt;height:16.5pt;mso-width-percent:0;mso-height-percent:0;mso-width-percent:0;mso-height-percent:0" o:ole="">
                  <v:imagedata r:id="rId162" o:title=""/>
                </v:shape>
                <o:OLEObject Type="Embed" ProgID="Equation.DSMT4" ShapeID="_x0000_i1104" DrawAspect="Content" ObjectID="_1750748199" r:id="rId16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thẳng hàng.</w:t>
            </w:r>
          </w:p>
          <w:p w14:paraId="1EDB7EB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Ta có: AK, BI là phân giác của góc </w:t>
            </w:r>
            <w:r w:rsidR="003C5D5D"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440" w:dyaOrig="400" w14:anchorId="7CFFDC09">
                <v:shape id="_x0000_i1105" type="#_x0000_t75" alt="" style="width:1in;height:19.5pt;mso-width-percent:0;mso-height-percent:0;mso-width-percent:0;mso-height-percent:0" o:ole="">
                  <v:imagedata r:id="rId164" o:title=""/>
                </v:shape>
                <o:OLEObject Type="Embed" ProgID="Equation.DSMT4" ShapeID="_x0000_i1105" DrawAspect="Content" ObjectID="_1750748200" r:id="rId165"/>
              </w:object>
            </w:r>
          </w:p>
          <w:p w14:paraId="659970CC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là tâm đường tròn nội tiếp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720" w:dyaOrig="260" w14:anchorId="7EA93CA0">
                <v:shape id="_x0000_i1106" type="#_x0000_t75" alt="" style="width:36pt;height:12pt;mso-width-percent:0;mso-height-percent:0;mso-width-percent:0;mso-height-percent:0" o:ole="">
                  <v:imagedata r:id="rId166" o:title=""/>
                </v:shape>
                <o:OLEObject Type="Embed" ProgID="Equation.DSMT4" ShapeID="_x0000_i1106" DrawAspect="Content" ObjectID="_1750748201" r:id="rId167"/>
              </w:object>
            </w:r>
          </w:p>
          <w:p w14:paraId="0B000543" w14:textId="77777777" w:rsidR="00586076" w:rsidRPr="00AD79B1" w:rsidRDefault="00586076" w:rsidP="003E6FF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14:paraId="30D5F8A4" w14:textId="77777777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1B939A2C" w14:textId="77777777" w:rsidTr="003E6FFD">
        <w:tc>
          <w:tcPr>
            <w:tcW w:w="10754" w:type="dxa"/>
            <w:gridSpan w:val="2"/>
            <w:shd w:val="clear" w:color="auto" w:fill="CCFF99"/>
          </w:tcPr>
          <w:p w14:paraId="36D81B14" w14:textId="76AE67F3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0509A8ED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0DFD653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đường tròn (O), đường kính AB, điểm D thuộc đường tròn. Gọi E là điểm đối xứng với A qua D</w:t>
            </w:r>
          </w:p>
          <w:p w14:paraId="162DEEA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a) Tam giác ABE là tam giác gì?</w:t>
            </w:r>
          </w:p>
          <w:p w14:paraId="7B29D8A7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b) Gọi K là giao điểm của EB với (O). Chứng minh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080" w:dyaOrig="279" w14:anchorId="2F5A28E6">
                <v:shape id="_x0000_i1107" type="#_x0000_t75" alt="" style="width:54pt;height:15pt;mso-width-percent:0;mso-height-percent:0;mso-width-percent:0;mso-height-percent:0" o:ole="">
                  <v:imagedata r:id="rId168" o:title=""/>
                </v:shape>
                <o:OLEObject Type="Embed" ProgID="Equation.DSMT4" ShapeID="_x0000_i1107" DrawAspect="Content" ObjectID="_1750748202" r:id="rId169"/>
              </w:object>
            </w:r>
          </w:p>
          <w:p w14:paraId="088E3D8A" w14:textId="77777777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53DB8969" w14:textId="6EE3399D" w:rsidR="00586076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 wp14:anchorId="6C146B61" wp14:editId="425A2A1C">
                  <wp:simplePos x="0" y="0"/>
                  <wp:positionH relativeFrom="column">
                    <wp:posOffset>556224</wp:posOffset>
                  </wp:positionH>
                  <wp:positionV relativeFrom="paragraph">
                    <wp:posOffset>-31331</wp:posOffset>
                  </wp:positionV>
                  <wp:extent cx="2069465" cy="225933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65" cy="225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33566A" w14:textId="65C9D711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86EF1B" w14:textId="12582538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8FCD67" w14:textId="1D7D66F3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C7C627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86076" w:rsidRPr="00AD79B1" w14:paraId="767E33C4" w14:textId="77777777" w:rsidTr="003E6FFD">
        <w:tc>
          <w:tcPr>
            <w:tcW w:w="10754" w:type="dxa"/>
            <w:gridSpan w:val="2"/>
            <w:shd w:val="clear" w:color="auto" w:fill="FFFFCC"/>
          </w:tcPr>
          <w:p w14:paraId="5EA24F02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EA8D9D0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Xét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680" w:dyaOrig="260" w14:anchorId="00AF471F">
                <v:shape id="_x0000_i1108" type="#_x0000_t75" alt="" style="width:34.5pt;height:12pt;mso-width-percent:0;mso-height-percent:0;mso-width-percent:0;mso-height-percent:0" o:ole="">
                  <v:imagedata r:id="rId171" o:title=""/>
                </v:shape>
                <o:OLEObject Type="Embed" ProgID="Equation.DSMT4" ShapeID="_x0000_i1108" DrawAspect="Content" ObjectID="_1750748203" r:id="rId172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BD đồng thời là đường cao, đường trung tuyến nên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680" w:dyaOrig="260" w14:anchorId="5F482203">
                <v:shape id="_x0000_i1109" type="#_x0000_t75" alt="" style="width:34.5pt;height:12pt;mso-width-percent:0;mso-height-percent:0;mso-width-percent:0;mso-height-percent:0" o:ole="">
                  <v:imagedata r:id="rId171" o:title=""/>
                </v:shape>
                <o:OLEObject Type="Embed" ProgID="Equation.DSMT4" ShapeID="_x0000_i1109" DrawAspect="Content" ObjectID="_1750748204" r:id="rId17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cân tại B.</w:t>
            </w:r>
          </w:p>
          <w:p w14:paraId="1EB8B9BC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Xét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680" w:dyaOrig="260" w14:anchorId="6D4DBE4E">
                <v:shape id="_x0000_i1110" type="#_x0000_t75" alt="" style="width:34.5pt;height:12pt;mso-width-percent:0;mso-height-percent:0;mso-width-percent:0;mso-height-percent:0" o:ole="">
                  <v:imagedata r:id="rId171" o:title=""/>
                </v:shape>
                <o:OLEObject Type="Embed" ProgID="Equation.DSMT4" ShapeID="_x0000_i1110" DrawAspect="Content" ObjectID="_1750748205" r:id="rId174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OD là đường trung tuyến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60" w:dyaOrig="279" w14:anchorId="5A8AAD3F">
                <v:shape id="_x0000_i1111" type="#_x0000_t75" alt="" style="width:63pt;height:15pt;mso-width-percent:0;mso-height-percent:0;mso-width-percent:0;mso-height-percent:0" o:ole="">
                  <v:imagedata r:id="rId175" o:title=""/>
                </v:shape>
                <o:OLEObject Type="Embed" ProgID="Equation.DSMT4" ShapeID="_x0000_i1111" DrawAspect="Content" ObjectID="_1750748206" r:id="rId176"/>
              </w:object>
            </w:r>
          </w:p>
          <w:p w14:paraId="2FBA2B7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mà: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999" w:dyaOrig="260" w14:anchorId="15252DEB">
                <v:shape id="_x0000_i1112" type="#_x0000_t75" alt="" style="width:51pt;height:12pt;mso-width-percent:0;mso-height-percent:0;mso-width-percent:0;mso-height-percent:0" o:ole="">
                  <v:imagedata r:id="rId177" o:title=""/>
                </v:shape>
                <o:OLEObject Type="Embed" ProgID="Equation.DSMT4" ShapeID="_x0000_i1112" DrawAspect="Content" ObjectID="_1750748207" r:id="rId178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100" w:dyaOrig="360" w14:anchorId="4E5F56A7">
                <v:shape id="_x0000_i1113" type="#_x0000_t75" alt="" style="width:55.5pt;height:18pt;mso-width-percent:0;mso-height-percent:0;mso-width-percent:0;mso-height-percent:0" o:ole="">
                  <v:imagedata r:id="rId179" o:title=""/>
                </v:shape>
                <o:OLEObject Type="Embed" ProgID="Equation.DSMT4" ShapeID="_x0000_i1113" DrawAspect="Content" ObjectID="_1750748208" r:id="rId18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20" w:dyaOrig="279" w14:anchorId="3A8C2D0B">
                <v:shape id="_x0000_i1114" type="#_x0000_t75" alt="" style="width:66pt;height:15pt;mso-width-percent:0;mso-height-percent:0;mso-width-percent:0;mso-height-percent:0" o:ole="">
                  <v:imagedata r:id="rId181" o:title=""/>
                </v:shape>
                <o:OLEObject Type="Embed" ProgID="Equation.DSMT4" ShapeID="_x0000_i1114" DrawAspect="Content" ObjectID="_1750748209" r:id="rId182"/>
              </w:object>
            </w:r>
          </w:p>
          <w:p w14:paraId="13BDE170" w14:textId="77777777" w:rsidR="00586076" w:rsidRPr="00AD79B1" w:rsidRDefault="00586076" w:rsidP="003E6FF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14:paraId="58EF4245" w14:textId="6DCE4008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69477E7A" w14:textId="77777777" w:rsidTr="003E6FFD">
        <w:tc>
          <w:tcPr>
            <w:tcW w:w="10754" w:type="dxa"/>
            <w:gridSpan w:val="2"/>
            <w:shd w:val="clear" w:color="auto" w:fill="CCFF99"/>
          </w:tcPr>
          <w:p w14:paraId="54B97197" w14:textId="1B78250E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6767D634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BF7431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tam giác ABC nội tiếp đường tròn (O), hai đường cao BD và CE cắt nhau tại H. Vẽ đường kính AF</w:t>
            </w:r>
          </w:p>
          <w:p w14:paraId="17D63635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a) Tứ giác BFCH là hình gì?</w:t>
            </w:r>
          </w:p>
          <w:p w14:paraId="0FEA491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b) Gọi M là trung điểm của BC. Chứng minh rằng ba điểm H, M, F thẳng hàng</w:t>
            </w:r>
          </w:p>
          <w:p w14:paraId="76CBF93D" w14:textId="0B50F43E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c) Chứng minh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24"/>
                <w:sz w:val="28"/>
                <w:szCs w:val="28"/>
              </w:rPr>
              <w:object w:dxaOrig="1320" w:dyaOrig="620" w14:anchorId="7395269D">
                <v:shape id="_x0000_i1115" type="#_x0000_t75" alt="" style="width:66pt;height:31.5pt;mso-width-percent:0;mso-height-percent:0;mso-width-percent:0;mso-height-percent:0" o:ole="">
                  <v:imagedata r:id="rId183" o:title=""/>
                </v:shape>
                <o:OLEObject Type="Embed" ProgID="Equation.DSMT4" ShapeID="_x0000_i1115" DrawAspect="Content" ObjectID="_1750748210" r:id="rId184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4D2A3609" w14:textId="03D64EB2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6531E20" wp14:editId="7BEB4207">
                  <wp:simplePos x="0" y="0"/>
                  <wp:positionH relativeFrom="column">
                    <wp:posOffset>530513</wp:posOffset>
                  </wp:positionH>
                  <wp:positionV relativeFrom="paragraph">
                    <wp:posOffset>2432</wp:posOffset>
                  </wp:positionV>
                  <wp:extent cx="2337435" cy="223393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076" w:rsidRPr="00AD79B1" w14:paraId="00EB7EF0" w14:textId="77777777" w:rsidTr="003E6FFD">
        <w:tc>
          <w:tcPr>
            <w:tcW w:w="10754" w:type="dxa"/>
            <w:gridSpan w:val="2"/>
            <w:shd w:val="clear" w:color="auto" w:fill="FFFFCC"/>
          </w:tcPr>
          <w:p w14:paraId="1591680D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618305D7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a) Tứ giác BFCH có các cạnh đối song song nên là hình bình hành.</w:t>
            </w:r>
          </w:p>
          <w:p w14:paraId="7A83FC1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b) Tứ giác BHCF là hình bình hành mà M là trung điểm của BC nên M là trung điểm của HF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160" w:dyaOrig="320" w14:anchorId="4F95B47E">
                <v:shape id="_x0000_i1116" type="#_x0000_t75" alt="" style="width:58.5pt;height:16.5pt;mso-width-percent:0;mso-height-percent:0;mso-width-percent:0;mso-height-percent:0" o:ole="">
                  <v:imagedata r:id="rId186" o:title=""/>
                </v:shape>
                <o:OLEObject Type="Embed" ProgID="Equation.DSMT4" ShapeID="_x0000_i1116" DrawAspect="Content" ObjectID="_1750748211" r:id="rId187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thẳng hàng.</w:t>
            </w:r>
          </w:p>
          <w:p w14:paraId="346C0422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c) Xét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720" w:dyaOrig="260" w14:anchorId="3D3A1798">
                <v:shape id="_x0000_i1117" type="#_x0000_t75" alt="" style="width:36pt;height:12pt;mso-width-percent:0;mso-height-percent:0;mso-width-percent:0;mso-height-percent:0" o:ole="">
                  <v:imagedata r:id="rId188" o:title=""/>
                </v:shape>
                <o:OLEObject Type="Embed" ProgID="Equation.DSMT4" ShapeID="_x0000_i1117" DrawAspect="Content" ObjectID="_1750748212" r:id="rId189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có OM là đường trung bình của </w:t>
            </w:r>
          </w:p>
          <w:p w14:paraId="2EE7624C" w14:textId="77777777" w:rsidR="00586076" w:rsidRPr="00AD79B1" w:rsidRDefault="003C5D5D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noProof/>
                <w:color w:val="0000FF"/>
                <w:position w:val="-24"/>
                <w:sz w:val="28"/>
                <w:szCs w:val="28"/>
              </w:rPr>
              <w:object w:dxaOrig="2299" w:dyaOrig="620" w14:anchorId="78A8098B">
                <v:shape id="_x0000_i1118" type="#_x0000_t75" alt="" style="width:114pt;height:31.5pt;mso-width-percent:0;mso-height-percent:0;mso-width-percent:0;mso-height-percent:0" o:ole="">
                  <v:imagedata r:id="rId190" o:title=""/>
                </v:shape>
                <o:OLEObject Type="Embed" ProgID="Equation.DSMT4" ShapeID="_x0000_i1118" DrawAspect="Content" ObjectID="_1750748213" r:id="rId191"/>
              </w:object>
            </w:r>
            <w:r w:rsidR="00586076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</w:t>
            </w:r>
          </w:p>
          <w:p w14:paraId="0651886D" w14:textId="77777777" w:rsidR="00586076" w:rsidRPr="00AD79B1" w:rsidRDefault="00586076" w:rsidP="003E6FF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14:paraId="1C7B737C" w14:textId="470A2A32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4E3AE191" w14:textId="77777777" w:rsidTr="003E6FFD">
        <w:tc>
          <w:tcPr>
            <w:tcW w:w="10754" w:type="dxa"/>
            <w:gridSpan w:val="2"/>
            <w:shd w:val="clear" w:color="auto" w:fill="CCFF99"/>
          </w:tcPr>
          <w:p w14:paraId="65717FA6" w14:textId="64CE048F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4A866E89" w14:textId="77777777" w:rsidTr="00C52D51">
        <w:trPr>
          <w:trHeight w:val="416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12FEF26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Cho đường tròn (O) đường kính AB, điểm D thuộc (O). Gọi E là điểm đối xứng với A qua D</w:t>
            </w:r>
          </w:p>
          <w:p w14:paraId="59A72CE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  <w:lang w:val="nl-NL"/>
              </w:rPr>
              <w:object w:dxaOrig="680" w:dyaOrig="260" w14:anchorId="42953364">
                <v:shape id="_x0000_i1119" type="#_x0000_t75" alt="" style="width:34.5pt;height:13.5pt;mso-width-percent:0;mso-height-percent:0;mso-width-percent:0;mso-height-percent:0" o:ole="">
                  <v:imagedata r:id="rId192" o:title=""/>
                </v:shape>
                <o:OLEObject Type="Embed" ProgID="Equation.DSMT4" ShapeID="_x0000_i1119" DrawAspect="Content" ObjectID="_1750748214" r:id="rId193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là tam giác gì</w:t>
            </w:r>
          </w:p>
          <w:p w14:paraId="43EC49F2" w14:textId="5EFAA504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b. Gọi K là giao điểm của EB với (O), Chứng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minh rằng: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1040" w:dyaOrig="279" w14:anchorId="70E16C26">
                <v:shape id="_x0000_i1120" type="#_x0000_t75" alt="" style="width:51pt;height:15pt;mso-width-percent:0;mso-height-percent:0;mso-width-percent:0;mso-height-percent:0" o:ole="">
                  <v:imagedata r:id="rId194" o:title=""/>
                </v:shape>
                <o:OLEObject Type="Embed" ProgID="Equation.DSMT4" ShapeID="_x0000_i1120" DrawAspect="Content" ObjectID="_1750748215" r:id="rId19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5ADDB3B0" w14:textId="33568509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433A90" w14:textId="7DDD3FBC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2A4EB3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19FF32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5FF6A9" w14:textId="193A7068" w:rsidR="00586076" w:rsidRPr="00AD79B1" w:rsidRDefault="00233465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 wp14:anchorId="20F5584A" wp14:editId="71F6F9DB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-2656205</wp:posOffset>
                  </wp:positionV>
                  <wp:extent cx="1509395" cy="1638935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076" w:rsidRPr="00AD79B1" w14:paraId="0ADCD61E" w14:textId="77777777" w:rsidTr="003E6FFD">
        <w:tc>
          <w:tcPr>
            <w:tcW w:w="10754" w:type="dxa"/>
            <w:gridSpan w:val="2"/>
            <w:shd w:val="clear" w:color="auto" w:fill="FFFFCC"/>
          </w:tcPr>
          <w:p w14:paraId="224B6001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BBA23D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1120" w:dyaOrig="360" w14:anchorId="2DF0AC20">
                <v:shape id="_x0000_i1121" type="#_x0000_t75" alt="" style="width:55.5pt;height:19.5pt;mso-width-percent:0;mso-height-percent:0;mso-width-percent:0;mso-height-percent:0" o:ole="">
                  <v:imagedata r:id="rId197" o:title=""/>
                </v:shape>
                <o:OLEObject Type="Embed" ProgID="Equation.DSMT4" ShapeID="_x0000_i1121" DrawAspect="Content" ObjectID="_1750748216" r:id="rId198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(góc nội tiếp chắn nửa đường tròn)</w:t>
            </w:r>
          </w:p>
          <w:p w14:paraId="0EFE3CF0" w14:textId="77777777" w:rsidR="00586076" w:rsidRPr="00AD79B1" w:rsidRDefault="003C5D5D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position w:val="-30"/>
                <w:sz w:val="28"/>
                <w:szCs w:val="28"/>
                <w:lang w:val="nl-NL"/>
              </w:rPr>
              <w:object w:dxaOrig="2340" w:dyaOrig="720" w14:anchorId="05081C4C">
                <v:shape id="_x0000_i1122" type="#_x0000_t75" alt="" style="width:115.5pt;height:37.5pt;mso-width-percent:0;mso-height-percent:0;mso-width-percent:0;mso-height-percent:0" o:ole="">
                  <v:imagedata r:id="rId199" o:title=""/>
                </v:shape>
                <o:OLEObject Type="Embed" ProgID="Equation.DSMT4" ShapeID="_x0000_i1122" DrawAspect="Content" ObjectID="_1750748217" r:id="rId200"/>
              </w:object>
            </w:r>
            <w:r w:rsidR="0058607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cân tại B       </w:t>
            </w:r>
          </w:p>
          <w:p w14:paraId="40AEBEDC" w14:textId="551436FA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C5D5D" w:rsidRPr="00AD79B1">
              <w:rPr>
                <w:rFonts w:ascii="Times New Roman" w:hAnsi="Times New Roman" w:cs="Times New Roman"/>
                <w:noProof/>
                <w:position w:val="-30"/>
                <w:sz w:val="28"/>
                <w:szCs w:val="28"/>
                <w:lang w:val="nl-NL"/>
              </w:rPr>
              <w:object w:dxaOrig="2420" w:dyaOrig="720" w14:anchorId="23324CD4">
                <v:shape id="_x0000_i1123" type="#_x0000_t75" alt="" style="width:120pt;height:37.5pt;mso-width-percent:0;mso-height-percent:0;mso-width-percent:0;mso-height-percent:0" o:ole="">
                  <v:imagedata r:id="rId201" o:title=""/>
                </v:shape>
                <o:OLEObject Type="Embed" ProgID="Equation.DSMT4" ShapeID="_x0000_i1123" DrawAspect="Content" ObjectID="_1750748218" r:id="rId202"/>
              </w:object>
            </w:r>
          </w:p>
        </w:tc>
      </w:tr>
    </w:tbl>
    <w:p w14:paraId="6C01AB4F" w14:textId="550EE85B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4794614B" w14:textId="77777777" w:rsidTr="003E6FFD">
        <w:tc>
          <w:tcPr>
            <w:tcW w:w="10754" w:type="dxa"/>
            <w:gridSpan w:val="2"/>
            <w:shd w:val="clear" w:color="auto" w:fill="CCFF99"/>
          </w:tcPr>
          <w:p w14:paraId="0B90A847" w14:textId="02D00D40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5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1CAC65DD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47B9B0A1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Cho nửa đường tròn (O) đường kính AB = 2R và điểm C nằm ngoài nửa đường tròn. CA cắt nửa đường tròn tại M, CB cắt nửa đường tròn tại N. Gọi H là giao điểm của AN và BM</w:t>
            </w:r>
          </w:p>
          <w:p w14:paraId="39B9DCF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1020" w:dyaOrig="279" w14:anchorId="421200E9">
                <v:shape id="_x0000_i1124" type="#_x0000_t75" alt="" style="width:51pt;height:15pt;mso-width-percent:0;mso-height-percent:0;mso-width-percent:0;mso-height-percent:0" o:ole="">
                  <v:imagedata r:id="rId203" o:title=""/>
                </v:shape>
                <o:OLEObject Type="Embed" ProgID="Equation.DSMT4" ShapeID="_x0000_i1124" DrawAspect="Content" ObjectID="_1750748219" r:id="rId204"/>
              </w:object>
            </w:r>
          </w:p>
          <w:p w14:paraId="2A5FC136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b. Gọi I là trung điểm của CH. Chứng minh rằng MI là tiếp tuyến của nửa đường tròn (O)</w:t>
            </w:r>
          </w:p>
          <w:p w14:paraId="22654840" w14:textId="77777777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291761A" w14:textId="4E862E64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CAE9097" wp14:editId="110218EB">
                  <wp:simplePos x="0" y="0"/>
                  <wp:positionH relativeFrom="column">
                    <wp:posOffset>610570</wp:posOffset>
                  </wp:positionH>
                  <wp:positionV relativeFrom="paragraph">
                    <wp:posOffset>-47973</wp:posOffset>
                  </wp:positionV>
                  <wp:extent cx="2162175" cy="2505075"/>
                  <wp:effectExtent l="0" t="0" r="0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6C756C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E18FFD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5DE25D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C1AA3B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86076" w:rsidRPr="00AD79B1" w14:paraId="50BF82AE" w14:textId="77777777" w:rsidTr="003E6FFD">
        <w:tc>
          <w:tcPr>
            <w:tcW w:w="10754" w:type="dxa"/>
            <w:gridSpan w:val="2"/>
            <w:shd w:val="clear" w:color="auto" w:fill="FFFFCC"/>
          </w:tcPr>
          <w:p w14:paraId="1CCC9BA4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CBB960F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Ta có H là trực tâm của tam giác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1300" w:dyaOrig="279" w14:anchorId="262AECFF">
                <v:shape id="_x0000_i1125" type="#_x0000_t75" alt="" style="width:63pt;height:15pt;mso-width-percent:0;mso-height-percent:0;mso-width-percent:0;mso-height-percent:0" o:ole="">
                  <v:imagedata r:id="rId206" o:title=""/>
                </v:shape>
                <o:OLEObject Type="Embed" ProgID="Equation.DSMT4" ShapeID="_x0000_i1125" DrawAspect="Content" ObjectID="_1750748220" r:id="rId207"/>
              </w:object>
            </w:r>
          </w:p>
          <w:p w14:paraId="33787FB0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Cần chứng minh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1040" w:dyaOrig="279" w14:anchorId="57D2B360">
                <v:shape id="_x0000_i1126" type="#_x0000_t75" alt="" style="width:51pt;height:15pt;mso-width-percent:0;mso-height-percent:0;mso-width-percent:0;mso-height-percent:0" o:ole="">
                  <v:imagedata r:id="rId208" o:title=""/>
                </v:shape>
                <o:OLEObject Type="Embed" ProgID="Equation.DSMT4" ShapeID="_x0000_i1126" DrawAspect="Content" ObjectID="_1750748221" r:id="rId209"/>
              </w:object>
            </w:r>
          </w:p>
          <w:p w14:paraId="30C74C4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+) có: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C5D5D" w:rsidRPr="00AD79B1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nl-NL"/>
              </w:rPr>
              <w:object w:dxaOrig="2220" w:dyaOrig="680" w14:anchorId="49384151">
                <v:shape id="_x0000_i1127" type="#_x0000_t75" alt="" style="width:109.5pt;height:34.5pt;mso-width-percent:0;mso-height-percent:0;mso-width-percent:0;mso-height-percent:0" o:ole="">
                  <v:imagedata r:id="rId210" o:title=""/>
                </v:shape>
                <o:OLEObject Type="Embed" ProgID="Equation.DSMT4" ShapeID="_x0000_i1127" DrawAspect="Content" ObjectID="_1750748222" r:id="rId211"/>
              </w:object>
            </w:r>
          </w:p>
          <w:p w14:paraId="707B9993" w14:textId="1882997C" w:rsidR="00586076" w:rsidRPr="00AD79B1" w:rsidRDefault="00586076" w:rsidP="00C52D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+) </w:t>
            </w:r>
            <w:r w:rsidR="003C5D5D" w:rsidRPr="00AD79B1">
              <w:rPr>
                <w:rFonts w:ascii="Times New Roman" w:hAnsi="Times New Roman" w:cs="Times New Roman"/>
                <w:noProof/>
                <w:position w:val="-92"/>
                <w:sz w:val="28"/>
                <w:szCs w:val="28"/>
                <w:lang w:val="nl-NL"/>
              </w:rPr>
              <w:object w:dxaOrig="7339" w:dyaOrig="1960" w14:anchorId="0E2E994B">
                <v:shape id="_x0000_i1128" type="#_x0000_t75" alt="" style="width:361.5pt;height:100.5pt;mso-width-percent:0;mso-height-percent:0;mso-width-percent:0;mso-height-percent:0" o:ole="">
                  <v:imagedata r:id="rId212" o:title=""/>
                </v:shape>
                <o:OLEObject Type="Embed" ProgID="Equation.DSMT4" ShapeID="_x0000_i1128" DrawAspect="Content" ObjectID="_1750748223" r:id="rId213"/>
              </w:object>
            </w:r>
          </w:p>
        </w:tc>
      </w:tr>
    </w:tbl>
    <w:p w14:paraId="00FD96E2" w14:textId="1B9208FC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C6F7DD2" w14:textId="77777777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0998F448" w14:textId="77777777" w:rsidTr="003E6FFD">
        <w:tc>
          <w:tcPr>
            <w:tcW w:w="10754" w:type="dxa"/>
            <w:gridSpan w:val="2"/>
            <w:shd w:val="clear" w:color="auto" w:fill="CCFF99"/>
          </w:tcPr>
          <w:p w14:paraId="6478CE8D" w14:textId="6CDF2611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6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395D5DFC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1315E961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lastRenderedPageBreak/>
              <w:t>Cho nửa đường tròn (O) đường kính AB và điểm C di động trên nửa đường tròn đó. Vẽ đường tròn (I) tiếp xúc với đường tròn (O) tại C và tiếp xúc với đưuòng kính AB tại D, đường tròn này cắt CA, CB lần lượt tại các điểm thứ hai là M và N. Chứng minh rằng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:</w:t>
            </w:r>
          </w:p>
          <w:p w14:paraId="2E62206A" w14:textId="77777777" w:rsidR="00C52D51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a. M, N, I thẳng hàng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4BE027B3" w14:textId="0582432D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999" w:dyaOrig="279" w14:anchorId="0F9CF2A9">
                <v:shape id="_x0000_i1129" type="#_x0000_t75" alt="" style="width:49.5pt;height:15pt;mso-width-percent:0;mso-height-percent:0;mso-width-percent:0;mso-height-percent:0" o:ole="">
                  <v:imagedata r:id="rId214" o:title=""/>
                </v:shape>
                <o:OLEObject Type="Embed" ProgID="Equation.DSMT4" ShapeID="_x0000_i1129" DrawAspect="Content" ObjectID="_1750748224" r:id="rId215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715FEB0C" w14:textId="0C0429DE" w:rsidR="00586076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1DCD488B" wp14:editId="71203D53">
                  <wp:simplePos x="0" y="0"/>
                  <wp:positionH relativeFrom="column">
                    <wp:posOffset>412163</wp:posOffset>
                  </wp:positionH>
                  <wp:positionV relativeFrom="paragraph">
                    <wp:posOffset>61343</wp:posOffset>
                  </wp:positionV>
                  <wp:extent cx="2543175" cy="1514475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C91037" w14:textId="736886B1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7FD457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01D697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920F2E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86076" w:rsidRPr="00AD79B1" w14:paraId="5AB22398" w14:textId="77777777" w:rsidTr="003E6FFD">
        <w:tc>
          <w:tcPr>
            <w:tcW w:w="10754" w:type="dxa"/>
            <w:gridSpan w:val="2"/>
            <w:shd w:val="clear" w:color="auto" w:fill="FFFFCC"/>
          </w:tcPr>
          <w:p w14:paraId="4DEB5334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6DD74DB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2560" w:dyaOrig="360" w14:anchorId="4DA4074E">
                <v:shape id="_x0000_i1130" type="#_x0000_t75" alt="" style="width:127.5pt;height:18pt;mso-width-percent:0;mso-height-percent:0;mso-width-percent:0;mso-height-percent:0" o:ole="">
                  <v:imagedata r:id="rId217" o:title=""/>
                </v:shape>
                <o:OLEObject Type="Embed" ProgID="Equation.DSMT4" ShapeID="_x0000_i1130" DrawAspect="Content" ObjectID="_1750748225" r:id="rId218"/>
              </w:object>
            </w:r>
          </w:p>
          <w:p w14:paraId="77CDBFB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Xét (I), có: </w:t>
            </w:r>
            <w:r w:rsidR="003C5D5D"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nl-NL"/>
              </w:rPr>
              <w:object w:dxaOrig="2200" w:dyaOrig="400" w14:anchorId="28B921D7">
                <v:shape id="_x0000_i1131" type="#_x0000_t75" alt="" style="width:108pt;height:21pt;mso-width-percent:0;mso-height-percent:0;mso-width-percent:0;mso-height-percent:0" o:ole="">
                  <v:imagedata r:id="rId219" o:title=""/>
                </v:shape>
                <o:OLEObject Type="Embed" ProgID="Equation.DSMT4" ShapeID="_x0000_i1131" DrawAspect="Content" ObjectID="_1750748226" r:id="rId22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thẳng hàng</w:t>
            </w:r>
          </w:p>
          <w:p w14:paraId="2B41E0DF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Đường tròn (O) và (I) tiếp xúc với nhau tại C nên O, I, C thẳng hàng</w:t>
            </w:r>
          </w:p>
          <w:p w14:paraId="57E3D6BE" w14:textId="1277CD82" w:rsidR="00586076" w:rsidRPr="00AD79B1" w:rsidRDefault="003C5D5D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position w:val="-38"/>
                <w:sz w:val="28"/>
                <w:szCs w:val="28"/>
                <w:lang w:val="nl-NL"/>
              </w:rPr>
              <w:object w:dxaOrig="7920" w:dyaOrig="880" w14:anchorId="6153FB29">
                <v:shape id="_x0000_i1132" type="#_x0000_t75" alt="" style="width:391.5pt;height:45pt;mso-width-percent:0;mso-height-percent:0;mso-width-percent:0;mso-height-percent:0" o:ole="">
                  <v:imagedata r:id="rId221" o:title=""/>
                </v:shape>
                <o:OLEObject Type="Embed" ProgID="Equation.DSMT4" ShapeID="_x0000_i1132" DrawAspect="Content" ObjectID="_1750748227" r:id="rId222"/>
              </w:object>
            </w:r>
            <w:r w:rsidR="0058607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</w:p>
        </w:tc>
      </w:tr>
    </w:tbl>
    <w:p w14:paraId="20CA3E83" w14:textId="09CCE46F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207CF236" w14:textId="77777777" w:rsidTr="003E6FFD">
        <w:tc>
          <w:tcPr>
            <w:tcW w:w="10754" w:type="dxa"/>
            <w:gridSpan w:val="2"/>
            <w:shd w:val="clear" w:color="auto" w:fill="CCFF99"/>
          </w:tcPr>
          <w:p w14:paraId="61FF76C9" w14:textId="6618268E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7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4716ED20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6680BBA9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680" w:dyaOrig="279" w14:anchorId="4540F61F">
                <v:shape id="_x0000_i1133" type="#_x0000_t75" alt="" style="width:34.5pt;height:15pt;mso-width-percent:0;mso-height-percent:0;mso-width-percent:0;mso-height-percent:0" o:ole="">
                  <v:imagedata r:id="rId223" o:title=""/>
                </v:shape>
                <o:OLEObject Type="Embed" ProgID="Equation.DSMT4" ShapeID="_x0000_i1133" DrawAspect="Content" ObjectID="_1750748228" r:id="rId224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nhọn nội tiếp đường tròn (O). Đường cao BM, CN cắt nhau tại H và cắt đường tròn lần lượt tại E và F, chứng minh rằng</w:t>
            </w:r>
          </w:p>
          <w:p w14:paraId="039180E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a. A là điểm chính giữa cung FE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73AC3D93" w14:textId="7C3B21ED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b. EF // MN</w:t>
            </w:r>
          </w:p>
          <w:p w14:paraId="31C321E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c. </w:t>
            </w:r>
            <w:r w:rsidR="003C5D5D" w:rsidRPr="00AD79B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  <w:lang w:val="nl-NL"/>
              </w:rPr>
              <w:object w:dxaOrig="1040" w:dyaOrig="279" w14:anchorId="682ECD24">
                <v:shape id="_x0000_i1134" type="#_x0000_t75" alt="" style="width:51pt;height:15pt;mso-width-percent:0;mso-height-percent:0;mso-width-percent:0;mso-height-percent:0" o:ole="">
                  <v:imagedata r:id="rId225" o:title=""/>
                </v:shape>
                <o:OLEObject Type="Embed" ProgID="Equation.DSMT4" ShapeID="_x0000_i1134" DrawAspect="Content" ObjectID="_1750748229" r:id="rId226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61A1999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d. AH không đổi khi A di động trên cung lớn BC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7464B863" w14:textId="478BF738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e. F đối xứng với H qua AB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3A115C83" w14:textId="0F8F2CE0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C008949" wp14:editId="16243459">
                  <wp:simplePos x="0" y="0"/>
                  <wp:positionH relativeFrom="column">
                    <wp:posOffset>383804</wp:posOffset>
                  </wp:positionH>
                  <wp:positionV relativeFrom="paragraph">
                    <wp:posOffset>-39957</wp:posOffset>
                  </wp:positionV>
                  <wp:extent cx="2493010" cy="2458085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245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076" w:rsidRPr="00AD79B1" w14:paraId="00BF802A" w14:textId="77777777" w:rsidTr="003E6FFD">
        <w:tc>
          <w:tcPr>
            <w:tcW w:w="10754" w:type="dxa"/>
            <w:gridSpan w:val="2"/>
            <w:shd w:val="clear" w:color="auto" w:fill="FFFFCC"/>
          </w:tcPr>
          <w:p w14:paraId="5593AECE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11DE638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3C5D5D" w:rsidRPr="00AD79B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nl-NL"/>
              </w:rPr>
              <w:object w:dxaOrig="760" w:dyaOrig="420" w14:anchorId="2CB79602">
                <v:shape id="_x0000_i1135" type="#_x0000_t75" alt="" style="width:37.5pt;height:21pt;mso-width-percent:0;mso-height-percent:0;mso-width-percent:0;mso-height-percent:0" o:ole="">
                  <v:imagedata r:id="rId228" o:title=""/>
                </v:shape>
                <o:OLEObject Type="Embed" ProgID="Equation.DSMT4" ShapeID="_x0000_i1135" DrawAspect="Content" ObjectID="_1750748230" r:id="rId229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(phụ góc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60" w:dyaOrig="360" w14:anchorId="1A028AF1">
                <v:shape id="_x0000_i1136" type="#_x0000_t75" alt="" style="width:27pt;height:18pt;mso-width-percent:0;mso-height-percent:0;mso-width-percent:0;mso-height-percent:0" o:ole="">
                  <v:imagedata r:id="rId230" o:title=""/>
                </v:shape>
                <o:OLEObject Type="Embed" ProgID="Equation.DSMT4" ShapeID="_x0000_i1136" DrawAspect="Content" ObjectID="_1750748231" r:id="rId23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)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1200" w:dyaOrig="360" w14:anchorId="6E990C93">
                <v:shape id="_x0000_i1137" type="#_x0000_t75" alt="" style="width:60pt;height:18pt;mso-width-percent:0;mso-height-percent:0;mso-width-percent:0;mso-height-percent:0" o:ole="">
                  <v:imagedata r:id="rId232" o:title=""/>
                </v:shape>
                <o:OLEObject Type="Embed" ProgID="Equation.DSMT4" ShapeID="_x0000_i1137" DrawAspect="Content" ObjectID="_1750748232" r:id="rId23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(chắn bởi hai góc nội tiếp bằng nhau)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520" w:dyaOrig="279" w14:anchorId="0084591E">
                <v:shape id="_x0000_i1138" type="#_x0000_t75" alt="" style="width:25.5pt;height:15pt;mso-width-percent:0;mso-height-percent:0;mso-width-percent:0;mso-height-percent:0" o:ole="">
                  <v:imagedata r:id="rId234" o:title=""/>
                </v:shape>
                <o:OLEObject Type="Embed" ProgID="Equation.DSMT4" ShapeID="_x0000_i1138" DrawAspect="Content" ObjectID="_1750748233" r:id="rId23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điểm chính 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giữa </w:t>
            </w:r>
            <w:r w:rsidR="003C5D5D" w:rsidRPr="00AD79B1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val="nl-NL"/>
              </w:rPr>
              <w:object w:dxaOrig="1860" w:dyaOrig="400" w14:anchorId="705B9529">
                <v:shape id="_x0000_i1139" type="#_x0000_t75" alt="" style="width:93pt;height:21pt;mso-width-percent:0;mso-height-percent:0;mso-width-percent:0;mso-height-percent:0" o:ole="">
                  <v:imagedata r:id="rId236" o:title=""/>
                </v:shape>
                <o:OLEObject Type="Embed" ProgID="Equation.DSMT4" ShapeID="_x0000_i1139" DrawAspect="Content" ObjectID="_1750748234" r:id="rId237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</w:p>
          <w:p w14:paraId="2315D89F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3C5D5D" w:rsidRPr="00AD79B1">
              <w:rPr>
                <w:rFonts w:ascii="Times New Roman" w:hAnsi="Times New Roman" w:cs="Times New Roman"/>
                <w:noProof/>
                <w:position w:val="-38"/>
                <w:sz w:val="28"/>
                <w:szCs w:val="28"/>
                <w:lang w:val="nl-NL"/>
              </w:rPr>
              <w:object w:dxaOrig="4180" w:dyaOrig="880" w14:anchorId="047627C2">
                <v:shape id="_x0000_i1140" type="#_x0000_t75" alt="" style="width:207pt;height:45pt;mso-width-percent:0;mso-height-percent:0;mso-width-percent:0;mso-height-percent:0" o:ole="">
                  <v:imagedata r:id="rId238" o:title=""/>
                </v:shape>
                <o:OLEObject Type="Embed" ProgID="Equation.DSMT4" ShapeID="_x0000_i1140" DrawAspect="Content" ObjectID="_1750748235" r:id="rId239"/>
              </w:object>
            </w:r>
          </w:p>
          <w:p w14:paraId="1824235B" w14:textId="77777777" w:rsidR="00586076" w:rsidRPr="00AD79B1" w:rsidRDefault="003C5D5D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1320" w:dyaOrig="279" w14:anchorId="43DFDEAB">
                <v:shape id="_x0000_i1141" type="#_x0000_t75" alt="" style="width:66pt;height:15pt;mso-width-percent:0;mso-height-percent:0;mso-width-percent:0;mso-height-percent:0" o:ole="">
                  <v:imagedata r:id="rId240" o:title=""/>
                </v:shape>
                <o:OLEObject Type="Embed" ProgID="Equation.DSMT4" ShapeID="_x0000_i1141" DrawAspect="Content" ObjectID="_1750748236" r:id="rId241"/>
              </w:object>
            </w:r>
          </w:p>
          <w:p w14:paraId="3D6D1A7F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d) Kẻ đường kính AD và gọi I là trung điểm của BC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1579" w:dyaOrig="279" w14:anchorId="7E6E31DD">
                <v:shape id="_x0000_i1142" type="#_x0000_t75" alt="" style="width:79.5pt;height:15pt;mso-width-percent:0;mso-height-percent:0;mso-width-percent:0;mso-height-percent:0" o:ole="">
                  <v:imagedata r:id="rId242" o:title=""/>
                </v:shape>
                <o:OLEObject Type="Embed" ProgID="Equation.DSMT4" ShapeID="_x0000_i1142" DrawAspect="Content" ObjectID="_1750748237" r:id="rId24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</w:p>
          <w:p w14:paraId="1D9E5C12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có: </w:t>
            </w:r>
          </w:p>
          <w:p w14:paraId="5F3EE186" w14:textId="77777777" w:rsidR="00586076" w:rsidRPr="00AD79B1" w:rsidRDefault="003C5D5D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position w:val="-30"/>
                <w:sz w:val="28"/>
                <w:szCs w:val="28"/>
                <w:lang w:val="nl-NL"/>
              </w:rPr>
              <w:object w:dxaOrig="4320" w:dyaOrig="720" w14:anchorId="647BF321">
                <v:shape id="_x0000_i1143" type="#_x0000_t75" alt="" style="width:214.5pt;height:36pt;mso-width-percent:0;mso-height-percent:0;mso-width-percent:0;mso-height-percent:0" o:ole="">
                  <v:imagedata r:id="rId244" o:title=""/>
                </v:shape>
                <o:OLEObject Type="Embed" ProgID="Equation.DSMT4" ShapeID="_x0000_i1143" DrawAspect="Content" ObjectID="_1750748238" r:id="rId245"/>
              </w:object>
            </w:r>
            <w:r w:rsidR="0058607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0A5EBA5C" w14:textId="77777777" w:rsidR="00586076" w:rsidRPr="00AD79B1" w:rsidRDefault="003C5D5D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1140" w:dyaOrig="279" w14:anchorId="022B1EF8">
                <v:shape id="_x0000_i1144" type="#_x0000_t75" alt="" style="width:57pt;height:15pt;mso-width-percent:0;mso-height-percent:0;mso-width-percent:0;mso-height-percent:0" o:ole="">
                  <v:imagedata r:id="rId246" o:title=""/>
                </v:shape>
                <o:OLEObject Type="Embed" ProgID="Equation.DSMT4" ShapeID="_x0000_i1144" DrawAspect="Content" ObjectID="_1750748239" r:id="rId247"/>
              </w:object>
            </w:r>
            <w:r w:rsidR="00586076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hình bình hành.</w:t>
            </w:r>
          </w:p>
          <w:p w14:paraId="6F200561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Mà I là trung điểm của BC nên I là trung điểm của HD</w:t>
            </w:r>
          </w:p>
          <w:p w14:paraId="3A7B4FA7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+) Xét </w:t>
            </w:r>
            <w:r w:rsidR="003C5D5D" w:rsidRPr="00AD79B1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260" w:dyaOrig="620" w14:anchorId="4B4FCBBC">
                <v:shape id="_x0000_i1145" type="#_x0000_t75" alt="" style="width:162pt;height:31.5pt;mso-width-percent:0;mso-height-percent:0;mso-width-percent:0;mso-height-percent:0" o:ole="">
                  <v:imagedata r:id="rId248" o:title=""/>
                </v:shape>
                <o:OLEObject Type="Embed" ProgID="Equation.DSMT4" ShapeID="_x0000_i1145" DrawAspect="Content" ObjectID="_1750748240" r:id="rId249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( không đổi )</w:t>
            </w:r>
          </w:p>
          <w:p w14:paraId="27AB856C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e. Ta có: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2480" w:dyaOrig="360" w14:anchorId="4F47DB9E">
                <v:shape id="_x0000_i1146" type="#_x0000_t75" alt="" style="width:123pt;height:18pt;mso-width-percent:0;mso-height-percent:0;mso-width-percent:0;mso-height-percent:0" o:ole="">
                  <v:imagedata r:id="rId250" o:title=""/>
                </v:shape>
                <o:OLEObject Type="Embed" ProgID="Equation.DSMT4" ShapeID="_x0000_i1146" DrawAspect="Content" ObjectID="_1750748241" r:id="rId25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 chắn hai cung bằng nhau )</w:t>
            </w:r>
          </w:p>
          <w:p w14:paraId="1DA5E7EF" w14:textId="22409073" w:rsidR="00586076" w:rsidRPr="00AD79B1" w:rsidRDefault="00586076" w:rsidP="00FF7B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Xét </w:t>
            </w:r>
            <w:r w:rsidR="003C5D5D" w:rsidRPr="00AD79B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nl-NL"/>
              </w:rPr>
              <w:object w:dxaOrig="720" w:dyaOrig="260" w14:anchorId="12C11198">
                <v:shape id="_x0000_i1147" type="#_x0000_t75" alt="" style="width:36pt;height:13.5pt;mso-width-percent:0;mso-height-percent:0;mso-width-percent:0;mso-height-percent:0" o:ole="">
                  <v:imagedata r:id="rId252" o:title=""/>
                </v:shape>
                <o:OLEObject Type="Embed" ProgID="Equation.DSMT4" ShapeID="_x0000_i1147" DrawAspect="Content" ObjectID="_1750748242" r:id="rId25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BN là đường cao, đường phân giác nên cân tại B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700" w:dyaOrig="279" w14:anchorId="13CCBBDA">
                <v:shape id="_x0000_i1148" type="#_x0000_t75" alt="" style="width:34.5pt;height:15pt;mso-width-percent:0;mso-height-percent:0;mso-width-percent:0;mso-height-percent:0" o:ole="">
                  <v:imagedata r:id="rId254" o:title=""/>
                </v:shape>
                <o:OLEObject Type="Embed" ProgID="Equation.DSMT4" ShapeID="_x0000_i1148" DrawAspect="Content" ObjectID="_1750748243" r:id="rId25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tuyến </w:t>
            </w:r>
            <w:r w:rsidR="003C5D5D" w:rsidRPr="00AD79B1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nl-NL"/>
              </w:rPr>
              <w:object w:dxaOrig="560" w:dyaOrig="279" w14:anchorId="304F668C">
                <v:shape id="_x0000_i1149" type="#_x0000_t75" alt="" style="width:27pt;height:15pt;mso-width-percent:0;mso-height-percent:0;mso-width-percent:0;mso-height-percent:0" o:ole="">
                  <v:imagedata r:id="rId256" o:title=""/>
                </v:shape>
                <o:OLEObject Type="Embed" ProgID="Equation.DSMT4" ShapeID="_x0000_i1149" DrawAspect="Content" ObjectID="_1750748244" r:id="rId257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trung điểm của FH hay F đối xứng với H qua AB.</w:t>
            </w:r>
          </w:p>
        </w:tc>
      </w:tr>
    </w:tbl>
    <w:p w14:paraId="5E9593B8" w14:textId="77777777" w:rsidR="000F3B98" w:rsidRPr="00AD79B1" w:rsidRDefault="000F3B98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B50F3C1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BA3FAE5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CDCFD7B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4F52CCE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7522671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D32509" w:rsidRPr="00AD79B1" w:rsidSect="0027520E">
      <w:headerReference w:type="even" r:id="rId258"/>
      <w:headerReference w:type="default" r:id="rId259"/>
      <w:footerReference w:type="even" r:id="rId260"/>
      <w:footerReference w:type="default" r:id="rId261"/>
      <w:headerReference w:type="first" r:id="rId262"/>
      <w:footerReference w:type="first" r:id="rId263"/>
      <w:pgSz w:w="12240" w:h="15840"/>
      <w:pgMar w:top="851" w:right="851" w:bottom="851" w:left="85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BE57" w14:textId="77777777" w:rsidR="00F62A09" w:rsidRDefault="00F62A09" w:rsidP="00EF3D37">
      <w:pPr>
        <w:spacing w:after="0" w:line="240" w:lineRule="auto"/>
      </w:pPr>
      <w:r>
        <w:separator/>
      </w:r>
    </w:p>
  </w:endnote>
  <w:endnote w:type="continuationSeparator" w:id="0">
    <w:p w14:paraId="2AC44F1F" w14:textId="77777777" w:rsidR="00F62A09" w:rsidRDefault="00F62A09" w:rsidP="00E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D75E" w14:textId="77777777" w:rsidR="0027520E" w:rsidRDefault="00275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619147"/>
      <w:docPartObj>
        <w:docPartGallery w:val="Page Numbers (Bottom of Page)"/>
        <w:docPartUnique/>
      </w:docPartObj>
    </w:sdtPr>
    <w:sdtEndPr/>
    <w:sdtContent>
      <w:p w14:paraId="2A1DBFB1" w14:textId="77777777" w:rsidR="003E6FFD" w:rsidRDefault="00F62A09">
        <w:pPr>
          <w:pStyle w:val="Footer"/>
        </w:pPr>
        <w:r>
          <w:rPr>
            <w:noProof/>
          </w:rPr>
          <w:pict w14:anchorId="74227B0B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alt="" style="position:absolute;margin-left:0;margin-top:0;width:52.7pt;height:18.8pt;z-index:251660288;visibility:visible;mso-wrap-style:square;mso-wrap-edited:f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filled="t" strokecolor="gray" strokeweight="2.25pt">
              <v:textbox inset=",0,,0">
                <w:txbxContent>
                  <w:p w14:paraId="03BE84EF" w14:textId="14325D7B" w:rsidR="003E6FFD" w:rsidRPr="00EF2BBB" w:rsidRDefault="003E6FF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EF2BB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EF2BB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EF2BB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004018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3</w:t>
                    </w:r>
                    <w:r w:rsidRPr="00EF2BBB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69D74D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alt="" style="position:absolute;margin-left:0;margin-top:0;width:434.5pt;height:0;z-index:25165926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48B8" w14:textId="77777777" w:rsidR="0027520E" w:rsidRDefault="00275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0413" w14:textId="77777777" w:rsidR="00F62A09" w:rsidRDefault="00F62A09" w:rsidP="00EF3D37">
      <w:pPr>
        <w:spacing w:after="0" w:line="240" w:lineRule="auto"/>
      </w:pPr>
      <w:r>
        <w:separator/>
      </w:r>
    </w:p>
  </w:footnote>
  <w:footnote w:type="continuationSeparator" w:id="0">
    <w:p w14:paraId="12BB8DD6" w14:textId="77777777" w:rsidR="00F62A09" w:rsidRDefault="00F62A09" w:rsidP="00E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67A3" w14:textId="77777777" w:rsidR="0027520E" w:rsidRDefault="00275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0AFC" w14:textId="20FD3000" w:rsidR="0027520E" w:rsidRPr="0027520E" w:rsidRDefault="0027520E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7EBE" w14:textId="77777777" w:rsidR="0027520E" w:rsidRDefault="002752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D37"/>
    <w:rsid w:val="00004018"/>
    <w:rsid w:val="00012EDC"/>
    <w:rsid w:val="000251DF"/>
    <w:rsid w:val="000C54BF"/>
    <w:rsid w:val="000C6B50"/>
    <w:rsid w:val="000F3B98"/>
    <w:rsid w:val="00104FFA"/>
    <w:rsid w:val="001202C0"/>
    <w:rsid w:val="00121BE6"/>
    <w:rsid w:val="00154A78"/>
    <w:rsid w:val="001659D4"/>
    <w:rsid w:val="001B5304"/>
    <w:rsid w:val="00224D0A"/>
    <w:rsid w:val="00225AEB"/>
    <w:rsid w:val="00233465"/>
    <w:rsid w:val="00234011"/>
    <w:rsid w:val="0023616C"/>
    <w:rsid w:val="0026004B"/>
    <w:rsid w:val="0027520E"/>
    <w:rsid w:val="002845FB"/>
    <w:rsid w:val="002B3FBE"/>
    <w:rsid w:val="002D32BA"/>
    <w:rsid w:val="002E04E4"/>
    <w:rsid w:val="002F649B"/>
    <w:rsid w:val="00304062"/>
    <w:rsid w:val="00304ACF"/>
    <w:rsid w:val="00315D1C"/>
    <w:rsid w:val="003308A4"/>
    <w:rsid w:val="00350B25"/>
    <w:rsid w:val="00391BBC"/>
    <w:rsid w:val="003C5D5D"/>
    <w:rsid w:val="003E6FFD"/>
    <w:rsid w:val="004158E4"/>
    <w:rsid w:val="004907DB"/>
    <w:rsid w:val="00491F26"/>
    <w:rsid w:val="004B0930"/>
    <w:rsid w:val="004C66A8"/>
    <w:rsid w:val="0050785D"/>
    <w:rsid w:val="005117C6"/>
    <w:rsid w:val="0052442F"/>
    <w:rsid w:val="00586076"/>
    <w:rsid w:val="005C22DE"/>
    <w:rsid w:val="005C3D61"/>
    <w:rsid w:val="005D1B14"/>
    <w:rsid w:val="005E5D4B"/>
    <w:rsid w:val="0066739A"/>
    <w:rsid w:val="006F73C0"/>
    <w:rsid w:val="006F759D"/>
    <w:rsid w:val="006F775A"/>
    <w:rsid w:val="00797167"/>
    <w:rsid w:val="00833291"/>
    <w:rsid w:val="00883D50"/>
    <w:rsid w:val="008B07D7"/>
    <w:rsid w:val="00916E9E"/>
    <w:rsid w:val="00956A38"/>
    <w:rsid w:val="00974949"/>
    <w:rsid w:val="00997C53"/>
    <w:rsid w:val="009D6A7D"/>
    <w:rsid w:val="009E4F19"/>
    <w:rsid w:val="00A12A4D"/>
    <w:rsid w:val="00A34FC0"/>
    <w:rsid w:val="00AD79B1"/>
    <w:rsid w:val="00AF40EB"/>
    <w:rsid w:val="00B14D22"/>
    <w:rsid w:val="00B15821"/>
    <w:rsid w:val="00B56B82"/>
    <w:rsid w:val="00B628C0"/>
    <w:rsid w:val="00BB028D"/>
    <w:rsid w:val="00BD3B24"/>
    <w:rsid w:val="00BE1F41"/>
    <w:rsid w:val="00C131BD"/>
    <w:rsid w:val="00C353F4"/>
    <w:rsid w:val="00C52D51"/>
    <w:rsid w:val="00CF56B4"/>
    <w:rsid w:val="00D2015C"/>
    <w:rsid w:val="00D2146E"/>
    <w:rsid w:val="00D32509"/>
    <w:rsid w:val="00D64507"/>
    <w:rsid w:val="00D91538"/>
    <w:rsid w:val="00DA3CAE"/>
    <w:rsid w:val="00DD4C00"/>
    <w:rsid w:val="00DD5EE6"/>
    <w:rsid w:val="00E33CF8"/>
    <w:rsid w:val="00E37C99"/>
    <w:rsid w:val="00E546C3"/>
    <w:rsid w:val="00EA2054"/>
    <w:rsid w:val="00ED101A"/>
    <w:rsid w:val="00EF2BBB"/>
    <w:rsid w:val="00EF3D37"/>
    <w:rsid w:val="00F206F0"/>
    <w:rsid w:val="00F62A09"/>
    <w:rsid w:val="00F765EF"/>
    <w:rsid w:val="00F941AE"/>
    <w:rsid w:val="00FD0518"/>
    <w:rsid w:val="00FD6199"/>
    <w:rsid w:val="00FE689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4186C8"/>
  <w15:docId w15:val="{B7FF3CC8-E5E5-455E-80B3-3B72A280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37"/>
  </w:style>
  <w:style w:type="paragraph" w:styleId="Footer">
    <w:name w:val="footer"/>
    <w:basedOn w:val="Normal"/>
    <w:link w:val="Foot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37"/>
  </w:style>
  <w:style w:type="table" w:styleId="TableGrid">
    <w:name w:val="Table Grid"/>
    <w:basedOn w:val="TableNormal"/>
    <w:uiPriority w:val="59"/>
    <w:rsid w:val="00EF3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e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image" Target="media/image106.emf"/><Relationship Id="rId237" Type="http://schemas.openxmlformats.org/officeDocument/2006/relationships/oleObject" Target="embeddings/oleObject115.bin"/><Relationship Id="rId258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image" Target="media/image101.wmf"/><Relationship Id="rId227" Type="http://schemas.openxmlformats.org/officeDocument/2006/relationships/image" Target="media/image112.emf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6" Type="http://schemas.openxmlformats.org/officeDocument/2006/relationships/image" Target="media/image1.emf"/><Relationship Id="rId238" Type="http://schemas.openxmlformats.org/officeDocument/2006/relationships/image" Target="media/image118.wmf"/><Relationship Id="rId259" Type="http://schemas.openxmlformats.org/officeDocument/2006/relationships/header" Target="header2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footer" Target="footer1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footer" Target="footer2.xml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6.e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header" Target="header3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image" Target="media/image89.e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image" Target="media/image95.emf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footer" Target="footer3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69.e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theme" Target="theme/theme1.xml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image" Target="media/image75.e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e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42" Type="http://schemas.openxmlformats.org/officeDocument/2006/relationships/image" Target="media/image2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emf"/><Relationship Id="rId24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dcterms:created xsi:type="dcterms:W3CDTF">2018-06-13T09:22:00Z</dcterms:created>
  <dcterms:modified xsi:type="dcterms:W3CDTF">2023-07-13T03:05:00Z</dcterms:modified>
</cp:coreProperties>
</file>