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9D14" w14:textId="77777777" w:rsidR="0003075E" w:rsidRPr="00696A2C" w:rsidRDefault="0003075E" w:rsidP="00696A2C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3268C75B" w14:textId="77777777" w:rsidR="0003075E" w:rsidRPr="00696A2C" w:rsidRDefault="0003075E" w:rsidP="00696A2C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BÀI 1</w:t>
      </w:r>
      <w:r w:rsidR="00F01F04" w:rsidRPr="00696A2C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F01F04" w:rsidRPr="00696A2C">
        <w:rPr>
          <w:rFonts w:asciiTheme="majorHAnsi" w:hAnsiTheme="majorHAnsi" w:cstheme="majorHAnsi"/>
          <w:b/>
          <w:sz w:val="26"/>
          <w:szCs w:val="26"/>
          <w:lang w:val="en-US"/>
        </w:rPr>
        <w:t>LÀM CHONG CHÓNG</w:t>
      </w: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(T1)</w:t>
      </w:r>
    </w:p>
    <w:p w14:paraId="78B4C5A6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4A0F581B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49B3E5BD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15816D03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213FCE67" w14:textId="77777777" w:rsidR="00D12575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Năng lực nhận thức công nghệ: Nhận biết được các bộ phận </w:t>
      </w:r>
      <w:r w:rsidR="00810BE2" w:rsidRPr="00696A2C">
        <w:rPr>
          <w:rFonts w:asciiTheme="majorHAnsi" w:hAnsiTheme="majorHAnsi" w:cstheme="majorHAnsi"/>
          <w:sz w:val="26"/>
          <w:szCs w:val="26"/>
          <w:lang w:val="en-US"/>
        </w:rPr>
        <w:t>của chong chóng</w:t>
      </w:r>
    </w:p>
    <w:p w14:paraId="27DE15BE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0DF4E913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+ Lựa chọn được dụng cụ, </w:t>
      </w:r>
      <w:r w:rsidR="00810BE2" w:rsidRPr="00696A2C">
        <w:rPr>
          <w:rFonts w:asciiTheme="majorHAnsi" w:hAnsiTheme="majorHAnsi" w:cstheme="majorHAnsi"/>
          <w:sz w:val="26"/>
          <w:szCs w:val="26"/>
          <w:lang w:val="en-US"/>
        </w:rPr>
        <w:t>vật liệu</w:t>
      </w: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 đúng yêu cầu</w:t>
      </w:r>
      <w:r w:rsidR="00810BE2"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 để làm chong chóng</w:t>
      </w:r>
      <w:r w:rsidRPr="00696A2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79E4995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Năng lực đánh giá công nghệ: </w:t>
      </w:r>
    </w:p>
    <w:p w14:paraId="5E799E23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7AB489B7" w14:textId="77777777" w:rsidR="00810BE2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Năng lực tự chủ và tự học: </w:t>
      </w:r>
    </w:p>
    <w:p w14:paraId="7B142BFC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Năng lực giải quyết vấn đề và sáng tạo: Hình thành được ý </w:t>
      </w:r>
      <w:r w:rsidR="00810BE2" w:rsidRPr="00696A2C">
        <w:rPr>
          <w:rFonts w:asciiTheme="majorHAnsi" w:hAnsiTheme="majorHAnsi" w:cstheme="majorHAnsi"/>
          <w:sz w:val="26"/>
          <w:szCs w:val="26"/>
          <w:lang w:val="en-US"/>
        </w:rPr>
        <w:t>tưởng trang trí chong chóng theo ý muốn</w:t>
      </w:r>
      <w:r w:rsidRPr="00696A2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FE86226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210A3289" w14:textId="77777777" w:rsidR="0003075E" w:rsidRPr="00696A2C" w:rsidRDefault="0003075E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696A2C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14:paraId="1F41665F" w14:textId="77777777" w:rsidR="00A255D7" w:rsidRPr="00696A2C" w:rsidRDefault="00A255D7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Trách nhiệm: Có ý thức giữ gìn dụng cụ, </w:t>
      </w:r>
      <w:r w:rsidR="00810BE2" w:rsidRPr="00696A2C">
        <w:rPr>
          <w:rFonts w:asciiTheme="majorHAnsi" w:hAnsiTheme="majorHAnsi" w:cstheme="majorHAnsi"/>
          <w:sz w:val="26"/>
          <w:szCs w:val="26"/>
          <w:lang w:val="en-US"/>
        </w:rPr>
        <w:t>tiết kiệm vật liệu</w:t>
      </w:r>
      <w:r w:rsidRPr="00696A2C">
        <w:rPr>
          <w:rFonts w:asciiTheme="majorHAnsi" w:hAnsiTheme="majorHAnsi" w:cstheme="majorHAnsi"/>
          <w:sz w:val="26"/>
          <w:szCs w:val="26"/>
          <w:lang w:val="en-US"/>
        </w:rPr>
        <w:t>, nhắc nhở mọi người chấp hành đúng quy định về gọn gàng, ngăn nắp sau giờ học.</w:t>
      </w:r>
    </w:p>
    <w:p w14:paraId="2B01119F" w14:textId="77777777" w:rsidR="00A255D7" w:rsidRPr="00696A2C" w:rsidRDefault="00A255D7" w:rsidP="00696A2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630DC2B2" w14:textId="77777777" w:rsidR="00981167" w:rsidRPr="00696A2C" w:rsidRDefault="00981167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D02268" w:rsidRPr="00696A2C">
        <w:rPr>
          <w:rFonts w:asciiTheme="majorHAnsi" w:hAnsiTheme="majorHAnsi" w:cstheme="majorHAnsi"/>
          <w:sz w:val="26"/>
          <w:szCs w:val="26"/>
          <w:lang w:val="en-US"/>
        </w:rPr>
        <w:t>Giấy thủ công, băng dính, hồ dán, ống hút giấy, que tre, compa, thước kẻ, bút chì, kéo, bút màu.</w:t>
      </w:r>
    </w:p>
    <w:p w14:paraId="21F320E0" w14:textId="77777777" w:rsidR="00981167" w:rsidRPr="00696A2C" w:rsidRDefault="00981167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 xml:space="preserve">- Một số hình ảnh </w:t>
      </w:r>
      <w:r w:rsidR="00D02268" w:rsidRPr="00696A2C">
        <w:rPr>
          <w:rFonts w:asciiTheme="majorHAnsi" w:hAnsiTheme="majorHAnsi" w:cstheme="majorHAnsi"/>
          <w:sz w:val="26"/>
          <w:szCs w:val="26"/>
          <w:lang w:val="en-US"/>
        </w:rPr>
        <w:t>chong chóng</w:t>
      </w:r>
    </w:p>
    <w:p w14:paraId="0740EEAC" w14:textId="77777777" w:rsidR="00981167" w:rsidRPr="00696A2C" w:rsidRDefault="00981167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6110DFEC" w14:textId="77777777" w:rsidR="00981167" w:rsidRPr="00696A2C" w:rsidRDefault="00981167" w:rsidP="00696A2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6A2C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39"/>
      </w:tblGrid>
      <w:tr w:rsidR="00981167" w:rsidRPr="00696A2C" w14:paraId="04F11004" w14:textId="77777777" w:rsidTr="00571D9E">
        <w:tc>
          <w:tcPr>
            <w:tcW w:w="7083" w:type="dxa"/>
          </w:tcPr>
          <w:p w14:paraId="5F6B5DB7" w14:textId="77777777" w:rsidR="00981167" w:rsidRPr="00696A2C" w:rsidRDefault="00981167" w:rsidP="00696A2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34F70E6C" w14:textId="77777777" w:rsidR="00981167" w:rsidRPr="00696A2C" w:rsidRDefault="00981167" w:rsidP="00696A2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696A2C" w14:paraId="2C46390B" w14:textId="77777777" w:rsidTr="00EC6D41">
        <w:tc>
          <w:tcPr>
            <w:tcW w:w="10422" w:type="dxa"/>
            <w:gridSpan w:val="2"/>
          </w:tcPr>
          <w:p w14:paraId="2F002792" w14:textId="77777777" w:rsidR="00981167" w:rsidRPr="00696A2C" w:rsidRDefault="00981167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33FAD5C5" w14:textId="77777777" w:rsidR="00981167" w:rsidRPr="00696A2C" w:rsidRDefault="00981167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a. Mục tiêu: Tạo hứng thú và nhu cầu tìm hiểu cách </w:t>
            </w:r>
            <w:r w:rsidR="00D02268" w:rsidRPr="00696A2C">
              <w:rPr>
                <w:rFonts w:asciiTheme="majorHAnsi" w:hAnsiTheme="majorHAnsi" w:cstheme="majorHAnsi"/>
                <w:sz w:val="26"/>
                <w:szCs w:val="26"/>
              </w:rPr>
              <w:t>làm một cái chong chóng</w:t>
            </w:r>
          </w:p>
          <w:p w14:paraId="38E7B637" w14:textId="77777777" w:rsidR="00981167" w:rsidRPr="00696A2C" w:rsidRDefault="00981167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696A2C" w14:paraId="62686E86" w14:textId="77777777" w:rsidTr="00571D9E">
        <w:tc>
          <w:tcPr>
            <w:tcW w:w="7083" w:type="dxa"/>
          </w:tcPr>
          <w:p w14:paraId="1D072567" w14:textId="77777777" w:rsidR="00134E42" w:rsidRPr="00696A2C" w:rsidRDefault="00981167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D02268" w:rsidRPr="00696A2C">
              <w:rPr>
                <w:rFonts w:asciiTheme="majorHAnsi" w:hAnsiTheme="majorHAnsi" w:cstheme="majorHAnsi"/>
                <w:sz w:val="26"/>
                <w:szCs w:val="26"/>
              </w:rPr>
              <w:t>Chiếu câu đố “Bốn cánh nở đẹp</w:t>
            </w:r>
          </w:p>
          <w:p w14:paraId="3632A20E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Chẳng khác đóa hoa</w:t>
            </w:r>
          </w:p>
          <w:p w14:paraId="4F7FD16C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Gió mát thổi xa</w:t>
            </w:r>
          </w:p>
          <w:p w14:paraId="7591EA02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Xoay tròn hết cánh”  -  là cái gì</w:t>
            </w:r>
          </w:p>
          <w:p w14:paraId="79CB3D64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Chia học sinh theo nhóm đôi thảo luận</w:t>
            </w:r>
          </w:p>
          <w:p w14:paraId="04FF3079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4CF35145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D81B090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- Chiế</w:t>
            </w:r>
            <w:r w:rsidR="000B5AB4"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 đáp án: chong chóng (cả hình)</w:t>
            </w:r>
          </w:p>
          <w:p w14:paraId="635F5EC0" w14:textId="77777777" w:rsidR="00134E42" w:rsidRPr="00696A2C" w:rsidRDefault="000B5AB4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5CC2CECE" w14:textId="77777777" w:rsidR="00981167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sát.</w:t>
            </w:r>
          </w:p>
          <w:p w14:paraId="3884939F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200BFC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78987D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7EDA5D" w14:textId="77777777" w:rsidR="00134E42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Thảo luận nhóm 2</w:t>
            </w:r>
          </w:p>
          <w:p w14:paraId="338BEB4A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Đại diện nhóm nêu đáp án</w:t>
            </w:r>
          </w:p>
          <w:p w14:paraId="19CE56FE" w14:textId="77777777" w:rsidR="00D02268" w:rsidRPr="00696A2C" w:rsidRDefault="00D02268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 nhóm khác nhận xét</w:t>
            </w:r>
          </w:p>
          <w:p w14:paraId="1BEC1156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61D986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E2B5E2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4E42" w:rsidRPr="00696A2C" w14:paraId="373B5250" w14:textId="77777777" w:rsidTr="00EF464E">
        <w:tc>
          <w:tcPr>
            <w:tcW w:w="10422" w:type="dxa"/>
            <w:gridSpan w:val="2"/>
          </w:tcPr>
          <w:p w14:paraId="5B64F933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2. Hoạt động khám phá</w:t>
            </w:r>
          </w:p>
          <w:p w14:paraId="4BB8F04B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A. Sản phẩm mẫu</w:t>
            </w:r>
          </w:p>
          <w:p w14:paraId="10E75420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Xác định</w:t>
            </w:r>
            <w:r w:rsidR="000B5AB4"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các</w:t>
            </w: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bộ phận chính và yêu cầu sản phẩm </w:t>
            </w:r>
            <w:r w:rsidR="000B5AB4"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cái chong chóng</w:t>
            </w:r>
          </w:p>
          <w:p w14:paraId="1593122A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a. Mục tiêu: Nhận biết được các bộ phận chính và yêu cầu sản phẩm của </w:t>
            </w:r>
            <w:r w:rsidR="000B5AB4" w:rsidRPr="00696A2C">
              <w:rPr>
                <w:rFonts w:asciiTheme="majorHAnsi" w:hAnsiTheme="majorHAnsi" w:cstheme="majorHAnsi"/>
                <w:sz w:val="26"/>
                <w:szCs w:val="26"/>
              </w:rPr>
              <w:t>cái chong chóng</w:t>
            </w:r>
          </w:p>
          <w:p w14:paraId="462C941F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696A2C" w14:paraId="4677BB2F" w14:textId="77777777" w:rsidTr="00571D9E">
        <w:tc>
          <w:tcPr>
            <w:tcW w:w="7083" w:type="dxa"/>
          </w:tcPr>
          <w:p w14:paraId="79D193DC" w14:textId="77777777" w:rsidR="000B5AB4" w:rsidRPr="00696A2C" w:rsidRDefault="000B5AB4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Chia học sinh theo nhóm 4</w:t>
            </w:r>
          </w:p>
          <w:p w14:paraId="78226617" w14:textId="77777777" w:rsidR="00981167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Yêu cầu quan sát sản phẩm, đọc nội dung mục A. Sản phẩm mẫ</w:t>
            </w:r>
            <w:r w:rsidR="000B5AB4"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u trang </w:t>
            </w:r>
            <w:r w:rsidR="000B5AB4"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58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SGK và </w:t>
            </w:r>
            <w:r w:rsidR="000B5AB4"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 luận theo 2 câu hỏi: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AB37445" w14:textId="77777777" w:rsidR="00134E42" w:rsidRPr="00696A2C" w:rsidRDefault="000B5AB4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CH1:</w:t>
            </w:r>
            <w:r w:rsidR="00134E42"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="00134E42" w:rsidRPr="00696A2C">
              <w:rPr>
                <w:rFonts w:asciiTheme="majorHAnsi" w:hAnsiTheme="majorHAnsi" w:cstheme="majorHAnsi"/>
                <w:sz w:val="26"/>
                <w:szCs w:val="26"/>
              </w:rPr>
              <w:t>êu tên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đầy đủ</w:t>
            </w:r>
            <w:r w:rsidR="00134E42"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các bộ phận 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của chong chóng?</w:t>
            </w:r>
          </w:p>
          <w:p w14:paraId="318054E8" w14:textId="77777777" w:rsidR="00134E42" w:rsidRPr="00696A2C" w:rsidRDefault="000B5AB4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CH2: Y</w:t>
            </w:r>
            <w:r w:rsidR="00134E42"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êu cầu sản phẩm </w:t>
            </w: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chong chóng</w:t>
            </w:r>
          </w:p>
          <w:p w14:paraId="234619F5" w14:textId="77777777" w:rsidR="002A71CA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35E7F07" w14:textId="77777777" w:rsidR="002A71CA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</w:t>
            </w:r>
          </w:p>
          <w:p w14:paraId="6B3C2421" w14:textId="77777777" w:rsidR="00134E42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A71CA"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 phương án chung</w:t>
            </w:r>
          </w:p>
          <w:p w14:paraId="7D42F81A" w14:textId="77777777" w:rsidR="002A71CA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Chong chóng gồm: Cánh, thân và trục</w:t>
            </w:r>
          </w:p>
          <w:p w14:paraId="0D34EFDD" w14:textId="77777777" w:rsidR="000B5B3C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Yêu cầu sản phẩm:</w:t>
            </w:r>
            <w:r w:rsidR="000B5B3C"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A71CA"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Chắc chắn, cân đối, cánh quay đều, trang trí đẹp</w:t>
            </w:r>
          </w:p>
          <w:p w14:paraId="42E2B2D9" w14:textId="77777777" w:rsidR="002A71CA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YC HS đọc</w:t>
            </w:r>
          </w:p>
        </w:tc>
        <w:tc>
          <w:tcPr>
            <w:tcW w:w="3339" w:type="dxa"/>
          </w:tcPr>
          <w:p w14:paraId="0DF40634" w14:textId="77777777" w:rsidR="000B5AB4" w:rsidRPr="00696A2C" w:rsidRDefault="00134E42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B5AB4" w:rsidRPr="00696A2C">
              <w:rPr>
                <w:rFonts w:asciiTheme="majorHAnsi" w:hAnsiTheme="majorHAnsi" w:cstheme="majorHAnsi"/>
                <w:sz w:val="26"/>
                <w:szCs w:val="26"/>
              </w:rPr>
              <w:t>Ngồi theo nhóm</w:t>
            </w:r>
          </w:p>
          <w:p w14:paraId="659EA46C" w14:textId="77777777" w:rsidR="00134E42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Thảo luận</w:t>
            </w:r>
          </w:p>
          <w:p w14:paraId="1216B188" w14:textId="77777777" w:rsidR="002A71CA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đại diện các nhóm báo cáo kết quả thảo luận của nhóm mình, các nhóm khác nghe và nhận xét, bổ sung</w:t>
            </w:r>
          </w:p>
          <w:p w14:paraId="0BA57046" w14:textId="77777777" w:rsidR="000B5B3C" w:rsidRPr="00696A2C" w:rsidRDefault="000B5B3C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4D0D3F1" w14:textId="77777777" w:rsidR="000B5B3C" w:rsidRPr="00696A2C" w:rsidRDefault="000B5B3C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5FAC54" w14:textId="77777777" w:rsidR="000B5B3C" w:rsidRPr="00696A2C" w:rsidRDefault="000B5B3C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62DBF3" w14:textId="77777777" w:rsidR="000B5B3C" w:rsidRPr="00696A2C" w:rsidRDefault="000B5B3C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9CAD0F" w14:textId="77777777" w:rsidR="000B5B3C" w:rsidRPr="00696A2C" w:rsidRDefault="000B5B3C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A7B944" w14:textId="77777777" w:rsidR="002A71CA" w:rsidRPr="00696A2C" w:rsidRDefault="002A71CA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1- 3 HS</w:t>
            </w:r>
          </w:p>
          <w:p w14:paraId="707B54F9" w14:textId="77777777" w:rsidR="000B5B3C" w:rsidRPr="00696A2C" w:rsidRDefault="000B5B3C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81600" w:rsidRPr="00696A2C" w14:paraId="698CCB8B" w14:textId="77777777" w:rsidTr="00477B49">
        <w:tc>
          <w:tcPr>
            <w:tcW w:w="10422" w:type="dxa"/>
            <w:gridSpan w:val="2"/>
          </w:tcPr>
          <w:p w14:paraId="7A54D51C" w14:textId="77777777" w:rsidR="00381600" w:rsidRPr="00696A2C" w:rsidRDefault="00381600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thực hành</w:t>
            </w:r>
          </w:p>
          <w:p w14:paraId="2380879D" w14:textId="77777777" w:rsidR="00381600" w:rsidRPr="00696A2C" w:rsidRDefault="00381600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Chuẩn bị </w:t>
            </w:r>
            <w:r w:rsidR="002A71CA"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vật liệu, dụng cụ</w:t>
            </w:r>
          </w:p>
          <w:p w14:paraId="14DF5001" w14:textId="77777777" w:rsidR="00381600" w:rsidRPr="00696A2C" w:rsidRDefault="00381600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Chuẩn bị dụng cụ, </w:t>
            </w:r>
            <w:r w:rsidR="002A71CA"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vật liệu cần thiết để làm chong chóng</w:t>
            </w:r>
          </w:p>
          <w:p w14:paraId="560CF228" w14:textId="77777777" w:rsidR="002F3C9D" w:rsidRPr="00696A2C" w:rsidRDefault="002F3C9D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a. Mục tiêu: Lựa chọn được dụng cụ và </w:t>
            </w:r>
            <w:r w:rsidR="002A71CA" w:rsidRPr="00696A2C">
              <w:rPr>
                <w:rFonts w:asciiTheme="majorHAnsi" w:hAnsiTheme="majorHAnsi" w:cstheme="majorHAnsi"/>
                <w:sz w:val="26"/>
                <w:szCs w:val="26"/>
              </w:rPr>
              <w:t>vật liệu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đúng yêu cầu</w:t>
            </w:r>
          </w:p>
          <w:p w14:paraId="49B2C06C" w14:textId="77777777" w:rsidR="002F3C9D" w:rsidRPr="00696A2C" w:rsidRDefault="002F3C9D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696A2C" w14:paraId="66E24D62" w14:textId="77777777" w:rsidTr="00571D9E">
        <w:tc>
          <w:tcPr>
            <w:tcW w:w="7083" w:type="dxa"/>
          </w:tcPr>
          <w:p w14:paraId="59698B4E" w14:textId="77777777" w:rsidR="002F3C9D" w:rsidRPr="00696A2C" w:rsidRDefault="002F3C9D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A71CA" w:rsidRPr="00696A2C">
              <w:rPr>
                <w:rFonts w:asciiTheme="majorHAnsi" w:hAnsiTheme="majorHAnsi" w:cstheme="majorHAnsi"/>
                <w:sz w:val="26"/>
                <w:szCs w:val="26"/>
              </w:rPr>
              <w:t>HS hoạt động theo nhóm đã chia ở hoạt động trên</w:t>
            </w:r>
          </w:p>
          <w:p w14:paraId="41121A2F" w14:textId="77777777" w:rsidR="002A71CA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YC: đọc và quan sát các vật liệu dụng cụ phần B trang 58. Hãy:</w:t>
            </w:r>
          </w:p>
          <w:p w14:paraId="6E8357A9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CH1: viết tên các vật liệu dụng cụ cần thiết.</w:t>
            </w:r>
          </w:p>
          <w:p w14:paraId="3FC6DF63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CH2: mỗi vật liệu, dụng cụ đó dùng làm gì, bộ phận nào của chong chóng</w:t>
            </w:r>
          </w:p>
          <w:p w14:paraId="4B74AF82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Nhận xét tuyên dương</w:t>
            </w:r>
          </w:p>
          <w:p w14:paraId="567DE032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Chốt nội dung:</w:t>
            </w:r>
          </w:p>
          <w:p w14:paraId="360ED36E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1. Giấy màu: làm cánh</w:t>
            </w:r>
          </w:p>
          <w:p w14:paraId="71D1E0B3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2. Băng dính: dán cố định các chi tiết</w:t>
            </w:r>
          </w:p>
          <w:p w14:paraId="1BA626A5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3. hồ dán: dán giấy</w:t>
            </w:r>
          </w:p>
          <w:p w14:paraId="502545E8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4. que tre</w:t>
            </w:r>
            <w:r w:rsidR="0010306B" w:rsidRPr="00696A2C">
              <w:rPr>
                <w:rFonts w:asciiTheme="majorHAnsi" w:hAnsiTheme="majorHAnsi" w:cstheme="majorHAnsi"/>
                <w:sz w:val="26"/>
                <w:szCs w:val="26"/>
              </w:rPr>
              <w:t>: làm chốt</w:t>
            </w:r>
          </w:p>
          <w:p w14:paraId="40F7B770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5. Compa: Khoan lỗ</w:t>
            </w:r>
          </w:p>
          <w:p w14:paraId="7A451B93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6. Thước kẻ, bút chì: vẽ đoạn thẳng</w:t>
            </w:r>
          </w:p>
          <w:p w14:paraId="483FD914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7. kéo: cắt.</w:t>
            </w:r>
          </w:p>
          <w:p w14:paraId="5477A5B6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8. </w:t>
            </w: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bút màu: trang trí.</w:t>
            </w:r>
          </w:p>
          <w:p w14:paraId="0D1D21F8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đọc lại</w:t>
            </w:r>
          </w:p>
          <w:p w14:paraId="31ACDB52" w14:textId="77777777" w:rsidR="002F3C9D" w:rsidRPr="00696A2C" w:rsidRDefault="002F3C9D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39" w:type="dxa"/>
          </w:tcPr>
          <w:p w14:paraId="4F66A36B" w14:textId="77777777" w:rsidR="00525053" w:rsidRPr="00696A2C" w:rsidRDefault="002F3C9D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r w:rsidR="00525053" w:rsidRPr="00696A2C">
              <w:rPr>
                <w:rFonts w:asciiTheme="majorHAnsi" w:hAnsiTheme="majorHAnsi" w:cstheme="majorHAnsi"/>
                <w:sz w:val="26"/>
                <w:szCs w:val="26"/>
              </w:rPr>
              <w:t>thảo luận</w:t>
            </w:r>
          </w:p>
          <w:p w14:paraId="2F98166A" w14:textId="77777777" w:rsidR="00525053" w:rsidRPr="00696A2C" w:rsidRDefault="00525053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- đại diện nhóm báo cáo, nhóm khác nhận xét, bổ sung</w:t>
            </w:r>
          </w:p>
          <w:p w14:paraId="78A0B27A" w14:textId="77777777" w:rsidR="002F3C9D" w:rsidRPr="00696A2C" w:rsidRDefault="002F3C9D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7EBE795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20234F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F761EC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745481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DAB46D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489216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1943B0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5468DC7" w14:textId="77777777" w:rsidR="0010306B" w:rsidRPr="00696A2C" w:rsidRDefault="0010306B" w:rsidP="00696A2C">
            <w:pPr>
              <w:spacing w:line="360" w:lineRule="auto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B9F924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9798A5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C7BF1E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FBBF2F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1- 3 Hs</w:t>
            </w:r>
          </w:p>
        </w:tc>
      </w:tr>
      <w:tr w:rsidR="0010306B" w:rsidRPr="00696A2C" w14:paraId="701D94AC" w14:textId="77777777" w:rsidTr="00937AB7">
        <w:tc>
          <w:tcPr>
            <w:tcW w:w="10422" w:type="dxa"/>
            <w:gridSpan w:val="2"/>
          </w:tcPr>
          <w:p w14:paraId="12BF843E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4. Hoạt động vận dụng:</w:t>
            </w:r>
          </w:p>
          <w:p w14:paraId="5840F79E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a. Mục tiêu:</w:t>
            </w: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 Ghi nhớ lại các bộ phận của chong chóng, các dụng cụ, vật liệu để làm chong chóng</w:t>
            </w:r>
          </w:p>
          <w:p w14:paraId="4F6851F9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b/>
                <w:sz w:val="26"/>
                <w:szCs w:val="26"/>
              </w:rPr>
              <w:t>b. Tổ chức thực hiện:</w:t>
            </w:r>
          </w:p>
        </w:tc>
      </w:tr>
      <w:tr w:rsidR="0010306B" w:rsidRPr="00696A2C" w14:paraId="28096990" w14:textId="77777777" w:rsidTr="00571D9E">
        <w:tc>
          <w:tcPr>
            <w:tcW w:w="7083" w:type="dxa"/>
          </w:tcPr>
          <w:p w14:paraId="39DD74CF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Chới trò chơi: chọn bông hoa em thích: có 5 bông hoa</w:t>
            </w:r>
          </w:p>
          <w:p w14:paraId="7FD6F972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 xml:space="preserve">Cách chơi: mỗi 1 bông hoa là 1 câu hỏi, Hs chọn bông hoa mình thích, </w:t>
            </w:r>
            <w:r w:rsidR="00571D9E" w:rsidRPr="00696A2C">
              <w:rPr>
                <w:rFonts w:asciiTheme="majorHAnsi" w:hAnsiTheme="majorHAnsi" w:cstheme="majorHAnsi"/>
                <w:sz w:val="26"/>
                <w:szCs w:val="26"/>
              </w:rPr>
              <w:t>tương ứng câu hỏi nào, Hs sẽ trả lời câu hỏi đó. Trả lời đúng sẽ được thưởng (phần thưởng tùy GV)</w:t>
            </w:r>
          </w:p>
          <w:p w14:paraId="752C78DB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Hình thức: cá nhân</w:t>
            </w:r>
          </w:p>
          <w:p w14:paraId="46255FDF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Bông hoa 1: Chong chóng có mấy bộ phận, kể tên</w:t>
            </w:r>
          </w:p>
          <w:p w14:paraId="22DBC0A9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Bông hoa 2: Phần thưởng</w:t>
            </w:r>
          </w:p>
          <w:p w14:paraId="637AD448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Bông hoa 3: Nêu những yêu cầu cần thiết khi làm chong chóng</w:t>
            </w:r>
          </w:p>
          <w:p w14:paraId="7A2EB388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Bông hoa 4: Nêu các vật liệu cần thiết để làm chong chóng</w:t>
            </w:r>
          </w:p>
          <w:p w14:paraId="6CAA5F64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Bông hoa 5: Nêu các dụng cụ cần có khi làm chong chóng</w:t>
            </w:r>
          </w:p>
          <w:p w14:paraId="5F1A6A40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Nhận xét tiết học, tuyên dương học sinh</w:t>
            </w:r>
          </w:p>
          <w:p w14:paraId="136AFAE2" w14:textId="77777777" w:rsidR="00571D9E" w:rsidRPr="00696A2C" w:rsidRDefault="00571D9E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96A2C">
              <w:rPr>
                <w:rFonts w:asciiTheme="majorHAnsi" w:hAnsiTheme="majorHAnsi" w:cstheme="majorHAnsi"/>
                <w:sz w:val="26"/>
                <w:szCs w:val="26"/>
              </w:rPr>
              <w:t>Dặn HS về nhà chuẩn bị đủ các dụng cụ, vật liệu để tiết học sau thực hiện làm một cái chong chóng</w:t>
            </w:r>
          </w:p>
        </w:tc>
        <w:tc>
          <w:tcPr>
            <w:tcW w:w="3339" w:type="dxa"/>
          </w:tcPr>
          <w:p w14:paraId="0A277D95" w14:textId="77777777" w:rsidR="0010306B" w:rsidRPr="00696A2C" w:rsidRDefault="0010306B" w:rsidP="00696A2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0C238824" w14:textId="77777777" w:rsidR="00D515E7" w:rsidRPr="00696A2C" w:rsidRDefault="00D515E7" w:rsidP="00696A2C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696A2C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696A2C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4A2A83DA" w14:textId="77777777" w:rsidR="00D515E7" w:rsidRPr="00696A2C" w:rsidRDefault="00D515E7" w:rsidP="00696A2C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696A2C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</w:t>
      </w:r>
    </w:p>
    <w:p w14:paraId="5C111391" w14:textId="77777777" w:rsidR="00981167" w:rsidRPr="00696A2C" w:rsidRDefault="00D515E7" w:rsidP="00696A2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96A2C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  <w:r w:rsidRPr="00696A2C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</w:p>
    <w:p w14:paraId="1628858F" w14:textId="77777777" w:rsidR="00981167" w:rsidRPr="00696A2C" w:rsidRDefault="00981167" w:rsidP="00696A2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696A2C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356">
    <w:abstractNumId w:val="1"/>
  </w:num>
  <w:num w:numId="2" w16cid:durableId="52975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5E"/>
    <w:rsid w:val="0003075E"/>
    <w:rsid w:val="000B5AB4"/>
    <w:rsid w:val="000B5B3C"/>
    <w:rsid w:val="000D441D"/>
    <w:rsid w:val="000E27BF"/>
    <w:rsid w:val="0010306B"/>
    <w:rsid w:val="00134E42"/>
    <w:rsid w:val="00174391"/>
    <w:rsid w:val="00276A2F"/>
    <w:rsid w:val="002A71CA"/>
    <w:rsid w:val="002C6545"/>
    <w:rsid w:val="002F3C9D"/>
    <w:rsid w:val="00381600"/>
    <w:rsid w:val="00421D76"/>
    <w:rsid w:val="005246CF"/>
    <w:rsid w:val="00525053"/>
    <w:rsid w:val="00571D9E"/>
    <w:rsid w:val="00601297"/>
    <w:rsid w:val="00696A2C"/>
    <w:rsid w:val="006A018F"/>
    <w:rsid w:val="0080342E"/>
    <w:rsid w:val="00810BE2"/>
    <w:rsid w:val="00861A76"/>
    <w:rsid w:val="00981167"/>
    <w:rsid w:val="00991388"/>
    <w:rsid w:val="00A255D7"/>
    <w:rsid w:val="00A462DD"/>
    <w:rsid w:val="00A82823"/>
    <w:rsid w:val="00B005A0"/>
    <w:rsid w:val="00D02268"/>
    <w:rsid w:val="00D12575"/>
    <w:rsid w:val="00D515E7"/>
    <w:rsid w:val="00D75749"/>
    <w:rsid w:val="00EC7C9A"/>
    <w:rsid w:val="00EE5D3F"/>
    <w:rsid w:val="00EF569A"/>
    <w:rsid w:val="00F01F04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68DE"/>
  <w15:chartTrackingRefBased/>
  <w15:docId w15:val="{C45FE5DB-EB3E-4B77-9937-6F5A70C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2023-08-10T16:13:00Z</dcterms:created>
  <dcterms:modified xsi:type="dcterms:W3CDTF">2023-08-15T12:43:00Z</dcterms:modified>
</cp:coreProperties>
</file>