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29D0" w14:textId="018A293E" w:rsidR="00971A9A" w:rsidRPr="00F52F59" w:rsidRDefault="00F52F59" w:rsidP="00F52F59">
      <w:pPr>
        <w:spacing w:line="240" w:lineRule="auto"/>
        <w:ind w:left="850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>BÀI TẬP</w:t>
      </w:r>
      <w:r w:rsidR="00971A9A" w:rsidRPr="00F52F59">
        <w:rPr>
          <w:rFonts w:ascii="Times New Roman" w:hAnsi="Times New Roman" w:cs="Times New Roman"/>
          <w:b/>
          <w:color w:val="0000FF"/>
          <w:sz w:val="24"/>
          <w:szCs w:val="24"/>
        </w:rPr>
        <w:t>: THỂ TÍCH KHỐI ĐA DIỆN</w:t>
      </w:r>
    </w:p>
    <w:p w14:paraId="0AC488E1" w14:textId="05F22263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hAnsi="Times New Roman" w:cs="Times New Roman"/>
          <w:sz w:val="24"/>
          <w:szCs w:val="24"/>
        </w:rPr>
        <w:t xml:space="preserve">Thể tích của khối lập phương cạnh </w:t>
      </w:r>
      <w:r w:rsidRPr="00F52F59">
        <w:rPr>
          <w:position w:val="-6"/>
        </w:rPr>
        <w:object w:dxaOrig="460" w:dyaOrig="279" w14:anchorId="2422B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2.95pt;height:14pt" o:ole="">
            <v:imagedata r:id="rId5" o:title=""/>
          </v:shape>
          <o:OLEObject Type="Embed" ProgID="Equation.DSMT4" ShapeID="_x0000_i1033" DrawAspect="Content" ObjectID="_1746975708" r:id="rId6"/>
        </w:object>
      </w:r>
      <w:r w:rsidRPr="00F52F5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9BC9E84" w14:textId="7A6E89E0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254C" w:rsidRPr="00F52F5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320" w14:anchorId="62882D5A">
          <v:shape id="_x0000_i1034" type="#_x0000_t75" style="width:27.4pt;height:15.3pt" o:ole="">
            <v:imagedata r:id="rId7" o:title=""/>
          </v:shape>
          <o:OLEObject Type="Embed" ProgID="Equation.DSMT4" ShapeID="_x0000_i1034" DrawAspect="Content" ObjectID="_1746975709" r:id="rId8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F254C" w:rsidRPr="00F52F5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320" w14:anchorId="1D40C50B">
          <v:shape id="_x0000_i1035" type="#_x0000_t75" style="width:27.4pt;height:15.3pt" o:ole="">
            <v:imagedata r:id="rId9" o:title=""/>
          </v:shape>
          <o:OLEObject Type="Embed" ProgID="Equation.DSMT4" ShapeID="_x0000_i1035" DrawAspect="Content" ObjectID="_1746975710" r:id="rId10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2F59">
        <w:rPr>
          <w:rFonts w:ascii="Times New Roman" w:hAnsi="Times New Roman" w:cs="Times New Roman"/>
          <w:sz w:val="24"/>
          <w:szCs w:val="24"/>
        </w:rPr>
        <w:tab/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F254C" w:rsidRPr="00F52F59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680" w:dyaOrig="320" w14:anchorId="58D3E753">
          <v:shape id="_x0000_i1036" type="#_x0000_t75" style="width:33.75pt;height:15.3pt" o:ole="">
            <v:imagedata r:id="rId11" o:title=""/>
          </v:shape>
          <o:OLEObject Type="Embed" ProgID="Equation.DSMT4" ShapeID="_x0000_i1036" DrawAspect="Content" ObjectID="_1746975711" r:id="rId12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F254C" w:rsidRPr="00F52F5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320" w14:anchorId="545E3B0F">
          <v:shape id="_x0000_i1037" type="#_x0000_t75" style="width:33.75pt;height:15.3pt" o:ole="">
            <v:imagedata r:id="rId13" o:title=""/>
          </v:shape>
          <o:OLEObject Type="Embed" ProgID="Equation.DSMT4" ShapeID="_x0000_i1037" DrawAspect="Content" ObjectID="_1746975712" r:id="rId14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344F05" w14:textId="1430733B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Khối chóp </w:t>
      </w:r>
      <w:r w:rsidRPr="00F52F59">
        <w:rPr>
          <w:position w:val="-6"/>
          <w:lang w:val="vi-VN"/>
        </w:rPr>
        <w:object w:dxaOrig="915" w:dyaOrig="285" w14:anchorId="3E0C9B78">
          <v:shape id="_x0000_i1038" type="#_x0000_t75" style="width:45.25pt;height:14pt" o:ole="">
            <v:imagedata r:id="rId15" o:title=""/>
          </v:shape>
          <o:OLEObject Type="Embed" ProgID="Equation.DSMT4" ShapeID="_x0000_i1038" DrawAspect="Content" ObjectID="_1746975713" r:id="rId16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hình thoi và </w:t>
      </w:r>
      <w:r w:rsidRPr="00F52F59">
        <w:rPr>
          <w:position w:val="-10"/>
          <w:lang w:val="vi-VN"/>
        </w:rPr>
        <w:object w:dxaOrig="1425" w:dyaOrig="315" w14:anchorId="04B52F74">
          <v:shape id="_x0000_i1039" type="#_x0000_t75" style="width:71.35pt;height:16.55pt" o:ole="">
            <v:imagedata r:id="rId17" o:title=""/>
          </v:shape>
          <o:OLEObject Type="Embed" ProgID="Equation.DSMT4" ShapeID="_x0000_i1039" DrawAspect="Content" ObjectID="_1746975714" r:id="rId18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thể tích bằng</w:t>
      </w:r>
    </w:p>
    <w:p w14:paraId="3100DE17" w14:textId="6E29F98A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260" w:dyaOrig="615" w14:anchorId="35EA14FC">
          <v:shape id="_x0000_i1040" type="#_x0000_t75" style="width:63.1pt;height:30.6pt" o:ole="">
            <v:imagedata r:id="rId19" o:title=""/>
          </v:shape>
          <o:OLEObject Type="Embed" ProgID="Equation.DSMT4" ShapeID="_x0000_i1040" DrawAspect="Content" ObjectID="_1746975715" r:id="rId20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275" w:dyaOrig="615" w14:anchorId="7033E8F3">
          <v:shape id="_x0000_i1041" type="#_x0000_t75" style="width:63.7pt;height:30.6pt" o:ole="">
            <v:imagedata r:id="rId21" o:title=""/>
          </v:shape>
          <o:OLEObject Type="Embed" ProgID="Equation.DSMT4" ShapeID="_x0000_i1041" DrawAspect="Content" ObjectID="_1746975716" r:id="rId22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b/>
          <w:position w:val="-24"/>
          <w:sz w:val="24"/>
          <w:szCs w:val="24"/>
          <w:lang w:val="vi-VN"/>
        </w:rPr>
        <w:object w:dxaOrig="1275" w:dyaOrig="615" w14:anchorId="127CB794">
          <v:shape id="_x0000_i1042" type="#_x0000_t75" style="width:63.7pt;height:30.6pt" o:ole="">
            <v:imagedata r:id="rId23" o:title=""/>
          </v:shape>
          <o:OLEObject Type="Embed" ProgID="Equation.DSMT4" ShapeID="_x0000_i1042" DrawAspect="Content" ObjectID="_1746975717" r:id="rId24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b/>
          <w:position w:val="-24"/>
          <w:sz w:val="24"/>
          <w:szCs w:val="24"/>
          <w:highlight w:val="yellow"/>
          <w:lang w:val="vi-VN"/>
        </w:rPr>
        <w:object w:dxaOrig="1275" w:dyaOrig="615" w14:anchorId="559B61A3">
          <v:shape id="_x0000_i1043" type="#_x0000_t75" style="width:63.7pt;height:30.6pt" o:ole="">
            <v:imagedata r:id="rId25" o:title=""/>
          </v:shape>
          <o:OLEObject Type="Embed" ProgID="Equation.DSMT4" ShapeID="_x0000_i1043" DrawAspect="Content" ObjectID="_1746975718" r:id="rId26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</w:p>
    <w:p w14:paraId="33EECFA3" w14:textId="15A58187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khối chóp </w:t>
      </w:r>
      <w:r w:rsidRPr="00F52F59">
        <w:rPr>
          <w:position w:val="-6"/>
          <w:lang w:val="vi-VN"/>
        </w:rPr>
        <w:object w:dxaOrig="920" w:dyaOrig="279" w14:anchorId="44FD7EE2">
          <v:shape id="_x0000_i1044" type="#_x0000_t75" style="width:45.25pt;height:13.4pt" o:ole="">
            <v:imagedata r:id="rId27" o:title=""/>
          </v:shape>
          <o:OLEObject Type="Embed" ProgID="Equation.DSMT4" ShapeID="_x0000_i1044" DrawAspect="Content" ObjectID="_1746975719" r:id="rId28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Pr="00F52F59">
        <w:rPr>
          <w:position w:val="-6"/>
          <w:lang w:val="vi-VN"/>
        </w:rPr>
        <w:object w:dxaOrig="720" w:dyaOrig="279" w14:anchorId="4BF987AE">
          <v:shape id="_x0000_i1045" type="#_x0000_t75" style="width:36.3pt;height:13.4pt" o:ole="">
            <v:imagedata r:id="rId29" o:title=""/>
          </v:shape>
          <o:OLEObject Type="Embed" ProgID="Equation.DSMT4" ShapeID="_x0000_i1045" DrawAspect="Content" ObjectID="_1746975720" r:id="rId30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vuông cạnh </w:t>
      </w:r>
      <w:r w:rsidRPr="00F52F59">
        <w:rPr>
          <w:position w:val="-6"/>
          <w:lang w:val="vi-VN"/>
        </w:rPr>
        <w:object w:dxaOrig="200" w:dyaOrig="220" w14:anchorId="3ED70769">
          <v:shape id="_x0000_i1046" type="#_x0000_t75" style="width:9.55pt;height:10.85pt" o:ole="">
            <v:imagedata r:id="rId31" o:title=""/>
          </v:shape>
          <o:OLEObject Type="Embed" ProgID="Equation.DSMT4" ShapeID="_x0000_i1046" DrawAspect="Content" ObjectID="_1746975721" r:id="rId32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Biết </w:t>
      </w:r>
      <w:r w:rsidRPr="00F52F59">
        <w:rPr>
          <w:position w:val="-6"/>
          <w:lang w:val="vi-VN"/>
        </w:rPr>
        <w:object w:dxaOrig="340" w:dyaOrig="279" w14:anchorId="5A4421E2">
          <v:shape id="_x0000_i1047" type="#_x0000_t75" style="width:17.85pt;height:13.4pt" o:ole="">
            <v:imagedata r:id="rId33" o:title=""/>
          </v:shape>
          <o:OLEObject Type="Embed" ProgID="Equation.DSMT4" ShapeID="_x0000_i1047" DrawAspect="Content" ObjectID="_1746975722" r:id="rId34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vuông góc với đáy </w:t>
      </w:r>
      <w:r w:rsidRPr="00F52F59">
        <w:rPr>
          <w:position w:val="-14"/>
          <w:lang w:val="vi-VN"/>
        </w:rPr>
        <w:object w:dxaOrig="920" w:dyaOrig="400" w14:anchorId="02D4B3AC">
          <v:shape id="_x0000_i1048" type="#_x0000_t75" style="width:45.25pt;height:19.75pt" o:ole="">
            <v:imagedata r:id="rId35" o:title=""/>
          </v:shape>
          <o:OLEObject Type="Embed" ProgID="Equation.DSMT4" ShapeID="_x0000_i1048" DrawAspect="Content" ObjectID="_1746975723" r:id="rId36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F52F59">
        <w:rPr>
          <w:position w:val="-8"/>
          <w:lang w:val="vi-VN"/>
        </w:rPr>
        <w:object w:dxaOrig="999" w:dyaOrig="360" w14:anchorId="34FD756C">
          <v:shape id="_x0000_i1049" type="#_x0000_t75" style="width:49.7pt;height:18.5pt" o:ole="">
            <v:imagedata r:id="rId37" o:title=""/>
          </v:shape>
          <o:OLEObject Type="Embed" ProgID="Equation.DSMT4" ShapeID="_x0000_i1049" DrawAspect="Content" ObjectID="_1746975724" r:id="rId38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Thể tích khối chóp </w:t>
      </w:r>
      <w:r w:rsidRPr="00F52F59">
        <w:rPr>
          <w:position w:val="-6"/>
          <w:lang w:val="vi-VN"/>
        </w:rPr>
        <w:object w:dxaOrig="920" w:dyaOrig="279" w14:anchorId="7A8E82F4">
          <v:shape id="_x0000_i1050" type="#_x0000_t75" style="width:45.25pt;height:13.4pt" o:ole="">
            <v:imagedata r:id="rId27" o:title=""/>
          </v:shape>
          <o:OLEObject Type="Embed" ProgID="Equation.DSMT4" ShapeID="_x0000_i1050" DrawAspect="Content" ObjectID="_1746975725" r:id="rId39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1860F66B" w14:textId="59142E08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vi-VN"/>
        </w:rPr>
        <w:object w:dxaOrig="340" w:dyaOrig="660" w14:anchorId="4842CFDD">
          <v:shape id="_x0000_i1051" type="#_x0000_t75" style="width:17.85pt;height:33.75pt" o:ole="">
            <v:imagedata r:id="rId40" o:title=""/>
          </v:shape>
          <o:OLEObject Type="Embed" ProgID="Equation.DSMT4" ShapeID="_x0000_i1051" DrawAspect="Content" ObjectID="_1746975726" r:id="rId4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b/>
          <w:color w:val="0000FF"/>
          <w:position w:val="-8"/>
          <w:sz w:val="24"/>
          <w:szCs w:val="24"/>
          <w:lang w:val="vi-VN"/>
        </w:rPr>
        <w:object w:dxaOrig="580" w:dyaOrig="360" w14:anchorId="462D29A0">
          <v:shape id="_x0000_i1052" type="#_x0000_t75" style="width:28.65pt;height:18.5pt" o:ole="">
            <v:imagedata r:id="rId42" o:title=""/>
          </v:shape>
          <o:OLEObject Type="Embed" ProgID="Equation.DSMT4" ShapeID="_x0000_i1052" DrawAspect="Content" ObjectID="_1746975727" r:id="rId4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vi-VN"/>
        </w:rPr>
        <w:object w:dxaOrig="620" w:dyaOrig="680" w14:anchorId="4DA2BEE2">
          <v:shape id="_x0000_i1053" type="#_x0000_t75" style="width:30.6pt;height:33.75pt" o:ole="">
            <v:imagedata r:id="rId44" o:title=""/>
          </v:shape>
          <o:OLEObject Type="Embed" ProgID="Equation.DSMT4" ShapeID="_x0000_i1053" DrawAspect="Content" ObjectID="_1746975728" r:id="rId4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b/>
          <w:color w:val="0000FF"/>
          <w:position w:val="-26"/>
          <w:sz w:val="24"/>
          <w:szCs w:val="24"/>
          <w:highlight w:val="yellow"/>
          <w:lang w:val="vi-VN"/>
        </w:rPr>
        <w:object w:dxaOrig="639" w:dyaOrig="700" w14:anchorId="7781C32F">
          <v:shape id="_x0000_i1054" type="#_x0000_t75" style="width:32.5pt;height:34.4pt" o:ole="">
            <v:imagedata r:id="rId46" o:title=""/>
          </v:shape>
          <o:OLEObject Type="Embed" ProgID="Equation.DSMT4" ShapeID="_x0000_i1054" DrawAspect="Content" ObjectID="_1746975729" r:id="rId4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</w:p>
    <w:p w14:paraId="07B64E68" w14:textId="038D6763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khối hộp chữ nhật </w:t>
      </w:r>
      <w:r w:rsidRPr="00F52F59">
        <w:rPr>
          <w:position w:val="-6"/>
          <w:lang w:val="vi-VN"/>
        </w:rPr>
        <w:object w:dxaOrig="1640" w:dyaOrig="279" w14:anchorId="4829CF2B">
          <v:shape id="_x0000_i1055" type="#_x0000_t75" style="width:81.55pt;height:14pt" o:ole="">
            <v:imagedata r:id="rId48" o:title=""/>
          </v:shape>
          <o:OLEObject Type="Embed" ProgID="Equation.DSMT4" ShapeID="_x0000_i1055" DrawAspect="Content" ObjectID="_1746975730" r:id="rId49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F52F59">
        <w:rPr>
          <w:position w:val="-10"/>
          <w:lang w:val="vi-VN"/>
        </w:rPr>
        <w:object w:dxaOrig="2680" w:dyaOrig="320" w14:anchorId="06FD9072">
          <v:shape id="_x0000_i1056" type="#_x0000_t75" style="width:134.45pt;height:16.55pt" o:ole="">
            <v:imagedata r:id="rId50" o:title=""/>
          </v:shape>
          <o:OLEObject Type="Embed" ProgID="Equation.DSMT4" ShapeID="_x0000_i1056" DrawAspect="Content" ObjectID="_1746975731" r:id="rId51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 Thể tích khối hộp đã cho là</w:t>
      </w:r>
    </w:p>
    <w:p w14:paraId="0061C9C5" w14:textId="110E7594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380" w:dyaOrig="320" w14:anchorId="489B2780">
          <v:shape id="_x0000_i1057" type="#_x0000_t75" style="width:19.1pt;height:16.55pt" o:ole="">
            <v:imagedata r:id="rId52" o:title=""/>
          </v:shape>
          <o:OLEObject Type="Embed" ProgID="Equation.DSMT4" ShapeID="_x0000_i1057" DrawAspect="Content" ObjectID="_1746975732" r:id="rId5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00" w:dyaOrig="320" w14:anchorId="03473B49">
          <v:shape id="_x0000_i1058" type="#_x0000_t75" style="width:20.4pt;height:16.55pt" o:ole="">
            <v:imagedata r:id="rId54" o:title=""/>
          </v:shape>
          <o:OLEObject Type="Embed" ProgID="Equation.DSMT4" ShapeID="_x0000_i1058" DrawAspect="Content" ObjectID="_1746975733" r:id="rId5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highlight w:val="yellow"/>
          <w:lang w:val="vi-VN"/>
        </w:rPr>
        <w:object w:dxaOrig="499" w:dyaOrig="320" w14:anchorId="5EBA1491">
          <v:shape id="_x0000_i1059" type="#_x0000_t75" style="width:24.2pt;height:16.55pt" o:ole="">
            <v:imagedata r:id="rId56" o:title=""/>
          </v:shape>
          <o:OLEObject Type="Embed" ProgID="Equation.DSMT4" ShapeID="_x0000_i1059" DrawAspect="Content" ObjectID="_1746975734" r:id="rId5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80" w:dyaOrig="320" w14:anchorId="23B3EF99">
          <v:shape id="_x0000_i1060" type="#_x0000_t75" style="width:22.95pt;height:16.55pt" o:ole="">
            <v:imagedata r:id="rId58" o:title=""/>
          </v:shape>
          <o:OLEObject Type="Embed" ProgID="Equation.DSMT4" ShapeID="_x0000_i1060" DrawAspect="Content" ObjectID="_1746975735" r:id="rId5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7F4E343F" w14:textId="4534FFE4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hình lăng trụ đứng có diện tích đáy là </w:t>
      </w:r>
      <w:r w:rsidRPr="00F52F59">
        <w:rPr>
          <w:position w:val="-6"/>
          <w:lang w:val="vi-VN"/>
        </w:rPr>
        <w:object w:dxaOrig="400" w:dyaOrig="320" w14:anchorId="48FB80CC">
          <v:shape id="_x0000_i1061" type="#_x0000_t75" style="width:20.4pt;height:16.55pt" o:ole="">
            <v:imagedata r:id="rId60" o:title=""/>
          </v:shape>
          <o:OLEObject Type="Embed" ProgID="Equation.DSMT4" ShapeID="_x0000_i1061" DrawAspect="Content" ObjectID="_1746975736" r:id="rId61"/>
        </w:object>
      </w:r>
      <w:r w:rsidRPr="00F52F5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độ dài cạnh bên bằng </w:t>
      </w:r>
      <w:r w:rsidRPr="00F52F59">
        <w:rPr>
          <w:position w:val="-6"/>
          <w:lang w:val="vi-VN"/>
        </w:rPr>
        <w:object w:dxaOrig="320" w:dyaOrig="280" w14:anchorId="7388DF22">
          <v:shape id="_x0000_i1062" type="#_x0000_t75" style="width:16.55pt;height:13.4pt" o:ole="">
            <v:imagedata r:id="rId62" o:title=""/>
          </v:shape>
          <o:OLEObject Type="Embed" ProgID="Equation.DSMT4" ShapeID="_x0000_i1062" DrawAspect="Content" ObjectID="_1746975737" r:id="rId63"/>
        </w:object>
      </w:r>
      <w:r w:rsidRPr="00F52F59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 Thể tích khối lăng trụ bằng</w:t>
      </w:r>
    </w:p>
    <w:p w14:paraId="329122F9" w14:textId="0D5975D3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20" w14:anchorId="64E51110">
          <v:shape id="_x0000_i1063" type="#_x0000_t75" style="width:12.75pt;height:16.55pt" o:ole="">
            <v:imagedata r:id="rId64" o:title=""/>
          </v:shape>
          <o:OLEObject Type="Embed" ProgID="Equation.DSMT4" ShapeID="_x0000_i1063" DrawAspect="Content" ObjectID="_1746975738" r:id="rId6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42CC7A70">
          <v:shape id="_x0000_i1064" type="#_x0000_t75" style="width:19.1pt;height:17.2pt" o:ole="">
            <v:imagedata r:id="rId66" o:title=""/>
          </v:shape>
          <o:OLEObject Type="Embed" ProgID="Equation.DSMT4" ShapeID="_x0000_i1064" DrawAspect="Content" ObjectID="_1746975739" r:id="rId6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</w:rPr>
        <w:object w:dxaOrig="400" w:dyaOrig="320" w14:anchorId="3981FC8B">
          <v:shape id="_x0000_i1065" type="#_x0000_t75" style="width:20.4pt;height:17.2pt" o:ole="">
            <v:imagedata r:id="rId68" o:title=""/>
          </v:shape>
          <o:OLEObject Type="Embed" ProgID="Equation.DSMT4" ShapeID="_x0000_i1065" DrawAspect="Content" ObjectID="_1746975740" r:id="rId6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4AC242E0">
          <v:shape id="_x0000_i1066" type="#_x0000_t75" style="width:20.4pt;height:16.55pt" o:ole="">
            <v:imagedata r:id="rId70" o:title=""/>
          </v:shape>
          <o:OLEObject Type="Embed" ProgID="Equation.DSMT4" ShapeID="_x0000_i1066" DrawAspect="Content" ObjectID="_1746975741" r:id="rId7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45B68EDC" w14:textId="3088803B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</w:pPr>
      <w:r w:rsidRPr="00F52F5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Thể tích của một khối hộp chữ nhật có các cạnh </w:t>
      </w:r>
      <w:r w:rsidRPr="00F52F59">
        <w:rPr>
          <w:position w:val="-10"/>
          <w:lang w:val="sv-SE"/>
        </w:rPr>
        <w:object w:dxaOrig="1480" w:dyaOrig="320" w14:anchorId="198C782C">
          <v:shape id="_x0000_i1067" type="#_x0000_t75" style="width:73.25pt;height:16.55pt" o:ole="">
            <v:imagedata r:id="rId72" o:title=""/>
          </v:shape>
          <o:OLEObject Type="Embed" ProgID="Equation.DSMT4" ShapeID="_x0000_i1067" DrawAspect="Content" ObjectID="_1746975742" r:id="rId73"/>
        </w:object>
      </w:r>
      <w:r w:rsidRPr="00F52F59">
        <w:rPr>
          <w:rFonts w:ascii="Times New Roman" w:eastAsia="Times New Roman" w:hAnsi="Times New Roman" w:cs="Times New Roman"/>
          <w:sz w:val="24"/>
          <w:szCs w:val="24"/>
          <w:lang w:val="sv-SE"/>
        </w:rPr>
        <w:t>là</w:t>
      </w:r>
    </w:p>
    <w:p w14:paraId="254518AC" w14:textId="16D1549C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6F254C" w:rsidRPr="00F52F59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sv-SE"/>
        </w:rPr>
        <w:object w:dxaOrig="540" w:dyaOrig="320" w14:anchorId="3CEAFFEF">
          <v:shape id="_x0000_i1068" type="#_x0000_t75" style="width:28.05pt;height:16.55pt" o:ole="">
            <v:imagedata r:id="rId74" o:title=""/>
          </v:shape>
          <o:OLEObject Type="Embed" ProgID="Equation.DSMT4" ShapeID="_x0000_i1068" DrawAspect="Content" ObjectID="_1746975743" r:id="rId7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F254C" w:rsidRPr="00F52F59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sv-SE"/>
        </w:rPr>
        <w:object w:dxaOrig="540" w:dyaOrig="320" w14:anchorId="1E694666">
          <v:shape id="_x0000_i1069" type="#_x0000_t75" style="width:28.05pt;height:16.55pt" o:ole="">
            <v:imagedata r:id="rId76" o:title=""/>
          </v:shape>
          <o:OLEObject Type="Embed" ProgID="Equation.DSMT4" ShapeID="_x0000_i1069" DrawAspect="Content" ObjectID="_1746975744" r:id="rId7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F254C" w:rsidRPr="00F52F59">
        <w:rPr>
          <w:rFonts w:ascii="Times New Roman" w:eastAsia="Times New Roman" w:hAnsi="Times New Roman" w:cs="Times New Roman"/>
          <w:b/>
          <w:position w:val="-6"/>
          <w:sz w:val="24"/>
          <w:szCs w:val="24"/>
          <w:highlight w:val="yellow"/>
          <w:lang w:val="sv-SE"/>
        </w:rPr>
        <w:object w:dxaOrig="540" w:dyaOrig="320" w14:anchorId="47BE70F9">
          <v:shape id="_x0000_i1070" type="#_x0000_t75" style="width:28.05pt;height:16.55pt" o:ole="">
            <v:imagedata r:id="rId78" o:title=""/>
          </v:shape>
          <o:OLEObject Type="Embed" ProgID="Equation.DSMT4" ShapeID="_x0000_i1070" DrawAspect="Content" ObjectID="_1746975745" r:id="rId7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F254C" w:rsidRPr="00F52F59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sv-SE"/>
        </w:rPr>
        <w:object w:dxaOrig="639" w:dyaOrig="320" w14:anchorId="7000E9F4">
          <v:shape id="_x0000_i1071" type="#_x0000_t75" style="width:31.85pt;height:16.55pt" o:ole="">
            <v:imagedata r:id="rId80" o:title=""/>
          </v:shape>
          <o:OLEObject Type="Embed" ProgID="Equation.DSMT4" ShapeID="_x0000_i1071" DrawAspect="Content" ObjectID="_1746975746" r:id="rId81"/>
        </w:object>
      </w:r>
      <w:r w:rsidR="006F254C" w:rsidRPr="00F52F59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3B4009B0" w14:textId="6F1DBBE9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52F59">
        <w:rPr>
          <w:rFonts w:ascii="Times New Roman" w:eastAsia="Times New Roman" w:hAnsi="Times New Roman" w:cs="Times New Roman"/>
          <w:sz w:val="24"/>
          <w:szCs w:val="24"/>
        </w:rPr>
        <w:t xml:space="preserve">Thể tích </w:t>
      </w:r>
      <w:r w:rsidRPr="00F52F59">
        <w:rPr>
          <w:position w:val="-6"/>
        </w:rPr>
        <w:object w:dxaOrig="240" w:dyaOrig="279" w14:anchorId="6F3F23AD">
          <v:shape id="_x0000_i1090" type="#_x0000_t75" style="width:12.1pt;height:13.4pt" o:ole="">
            <v:imagedata r:id="rId82" o:title=""/>
          </v:shape>
          <o:OLEObject Type="Embed" ProgID="Equation.DSMT4" ShapeID="_x0000_i1090" DrawAspect="Content" ObjectID="_1746975747" r:id="rId83"/>
        </w:object>
      </w:r>
      <w:r w:rsidRPr="00F52F59">
        <w:rPr>
          <w:rFonts w:ascii="Times New Roman" w:eastAsia="Times New Roman" w:hAnsi="Times New Roman" w:cs="Times New Roman"/>
          <w:sz w:val="24"/>
          <w:szCs w:val="24"/>
        </w:rPr>
        <w:t xml:space="preserve">của khối chóp có đáy là hình vuông cạnh bằng </w:t>
      </w:r>
      <w:r w:rsidRPr="00F52F59">
        <w:rPr>
          <w:position w:val="-6"/>
        </w:rPr>
        <w:object w:dxaOrig="180" w:dyaOrig="279" w14:anchorId="6448A3C0">
          <v:shape id="_x0000_i1091" type="#_x0000_t75" style="width:8.9pt;height:13.4pt" o:ole="">
            <v:imagedata r:id="rId84" o:title=""/>
          </v:shape>
          <o:OLEObject Type="Embed" ProgID="Equation.DSMT4" ShapeID="_x0000_i1091" DrawAspect="Content" ObjectID="_1746975748" r:id="rId85"/>
        </w:object>
      </w:r>
      <w:r w:rsidRPr="00F52F59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F52F59">
        <w:rPr>
          <w:rFonts w:ascii="Times New Roman" w:eastAsia="Times New Roman" w:hAnsi="Times New Roman" w:cs="Times New Roman"/>
          <w:sz w:val="24"/>
          <w:szCs w:val="24"/>
        </w:rPr>
        <w:t xml:space="preserve">và chiều cao bằng </w:t>
      </w:r>
      <w:r w:rsidRPr="00F52F59">
        <w:rPr>
          <w:position w:val="-4"/>
        </w:rPr>
        <w:object w:dxaOrig="200" w:dyaOrig="260" w14:anchorId="51BED8FC">
          <v:shape id="_x0000_i1092" type="#_x0000_t75" style="width:10.2pt;height:12.75pt" o:ole="">
            <v:imagedata r:id="rId86" o:title=""/>
          </v:shape>
          <o:OLEObject Type="Embed" ProgID="Equation.DSMT4" ShapeID="_x0000_i1092" DrawAspect="Content" ObjectID="_1746975749" r:id="rId87"/>
        </w:object>
      </w:r>
      <w:r w:rsidRPr="00F52F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AF9AA" w14:textId="322435C2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F5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254C" w:rsidRPr="00F52F5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21972C64">
          <v:shape id="_x0000_i1093" type="#_x0000_t75" style="width:33.75pt;height:14pt" o:ole="">
            <v:imagedata r:id="rId88" o:title=""/>
          </v:shape>
          <o:OLEObject Type="Embed" ProgID="Equation.DSMT4" ShapeID="_x0000_i1093" DrawAspect="Content" ObjectID="_1746975750" r:id="rId89"/>
        </w:object>
      </w:r>
      <w:r w:rsidR="006F254C" w:rsidRPr="00F52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F254C" w:rsidRPr="00F52F5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3F8EC0EF">
          <v:shape id="_x0000_i1094" type="#_x0000_t75" style="width:36.3pt;height:14pt" o:ole="">
            <v:imagedata r:id="rId90" o:title=""/>
          </v:shape>
          <o:OLEObject Type="Embed" ProgID="Equation.DSMT4" ShapeID="_x0000_i1094" DrawAspect="Content" ObjectID="_1746975751" r:id="rId91"/>
        </w:object>
      </w:r>
      <w:r w:rsidR="006F254C" w:rsidRPr="00F52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Times New Roman" w:hAnsi="Times New Roman" w:cs="Times New Roman"/>
          <w:sz w:val="24"/>
          <w:szCs w:val="24"/>
        </w:rPr>
        <w:tab/>
      </w:r>
      <w:r w:rsidRPr="00F52F5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52F5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F254C" w:rsidRPr="00F52F59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628C6B09">
          <v:shape id="_x0000_i1095" type="#_x0000_t75" style="width:33.75pt;height:14pt" o:ole="">
            <v:imagedata r:id="rId92" o:title=""/>
          </v:shape>
          <o:OLEObject Type="Embed" ProgID="Equation.DSMT4" ShapeID="_x0000_i1095" DrawAspect="Content" ObjectID="_1746975752" r:id="rId93"/>
        </w:object>
      </w:r>
      <w:r w:rsidR="006F254C" w:rsidRPr="00F52F5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F52F5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F254C" w:rsidRPr="00F52F5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 w14:anchorId="3FF32CC9">
          <v:shape id="_x0000_i1096" type="#_x0000_t75" style="width:34.4pt;height:14pt" o:ole="">
            <v:imagedata r:id="rId94" o:title=""/>
          </v:shape>
          <o:OLEObject Type="Embed" ProgID="Equation.DSMT4" ShapeID="_x0000_i1096" DrawAspect="Content" ObjectID="_1746975753" r:id="rId95"/>
        </w:object>
      </w:r>
      <w:r w:rsidR="006F254C" w:rsidRPr="00F52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56BAC7" w14:textId="3D12F68A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hAnsi="Times New Roman" w:cs="Times New Roman"/>
          <w:sz w:val="24"/>
          <w:szCs w:val="24"/>
          <w:lang w:val="vi-VN"/>
        </w:rPr>
        <w:t xml:space="preserve">Tính thể tích </w:t>
      </w:r>
      <w:r w:rsidRPr="00F52F59">
        <w:rPr>
          <w:position w:val="-6"/>
          <w:lang w:val="vi-VN"/>
        </w:rPr>
        <w:object w:dxaOrig="240" w:dyaOrig="279" w14:anchorId="2569881E">
          <v:shape id="_x0000_i1109" type="#_x0000_t75" style="width:11.45pt;height:14pt" o:ole="">
            <v:imagedata r:id="rId96" o:title=""/>
          </v:shape>
          <o:OLEObject Type="Embed" ProgID="Equation.DSMT4" ShapeID="_x0000_i1109" DrawAspect="Content" ObjectID="_1746975754" r:id="rId97"/>
        </w:object>
      </w:r>
      <w:r w:rsidRPr="00F52F59">
        <w:rPr>
          <w:rFonts w:ascii="Times New Roman" w:hAnsi="Times New Roman" w:cs="Times New Roman"/>
          <w:sz w:val="24"/>
          <w:szCs w:val="24"/>
          <w:lang w:val="vi-VN"/>
        </w:rPr>
        <w:t xml:space="preserve"> của khối lăng trụ có diện tích đáy bằng </w:t>
      </w:r>
      <w:r w:rsidRPr="00F52F59">
        <w:rPr>
          <w:position w:val="-6"/>
          <w:lang w:val="vi-VN"/>
        </w:rPr>
        <w:object w:dxaOrig="400" w:dyaOrig="320" w14:anchorId="5C97B379">
          <v:shape id="_x0000_i1110" type="#_x0000_t75" style="width:20.4pt;height:16.55pt" o:ole="">
            <v:imagedata r:id="rId98" o:title=""/>
          </v:shape>
          <o:OLEObject Type="Embed" ProgID="Equation.DSMT4" ShapeID="_x0000_i1110" DrawAspect="Content" ObjectID="_1746975755" r:id="rId99"/>
        </w:object>
      </w:r>
      <w:r w:rsidRPr="00F52F59">
        <w:rPr>
          <w:rFonts w:ascii="Times New Roman" w:hAnsi="Times New Roman" w:cs="Times New Roman"/>
          <w:sz w:val="24"/>
          <w:szCs w:val="24"/>
          <w:lang w:val="vi-VN"/>
        </w:rPr>
        <w:t xml:space="preserve"> và chiều cao bằng </w:t>
      </w:r>
      <w:r w:rsidRPr="00F52F59">
        <w:rPr>
          <w:position w:val="-6"/>
          <w:lang w:val="vi-VN"/>
        </w:rPr>
        <w:object w:dxaOrig="240" w:dyaOrig="220" w14:anchorId="42CD1B39">
          <v:shape id="_x0000_i1111" type="#_x0000_t75" style="width:11.45pt;height:10.2pt" o:ole="">
            <v:imagedata r:id="rId100" o:title=""/>
          </v:shape>
          <o:OLEObject Type="Embed" ProgID="Equation.DSMT4" ShapeID="_x0000_i1111" DrawAspect="Content" ObjectID="_1746975756" r:id="rId101"/>
        </w:object>
      </w:r>
    </w:p>
    <w:p w14:paraId="000D8C7E" w14:textId="0C728D34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2F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320" w14:anchorId="519A339F">
          <v:shape id="_x0000_i1112" type="#_x0000_t75" style="width:45.25pt;height:16.55pt" o:ole="">
            <v:imagedata r:id="rId102" o:title=""/>
          </v:shape>
          <o:OLEObject Type="Embed" ProgID="Equation.DSMT4" ShapeID="_x0000_i1112" DrawAspect="Content" ObjectID="_1746975757" r:id="rId103"/>
        </w:object>
      </w:r>
      <w:r w:rsidR="006F254C" w:rsidRPr="00F52F5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840" w:dyaOrig="320" w14:anchorId="23BB3367">
          <v:shape id="_x0000_i1113" type="#_x0000_t75" style="width:42.05pt;height:16.55pt" o:ole="">
            <v:imagedata r:id="rId104" o:title=""/>
          </v:shape>
          <o:OLEObject Type="Embed" ProgID="Equation.DSMT4" ShapeID="_x0000_i1113" DrawAspect="Content" ObjectID="_1746975758" r:id="rId105"/>
        </w:object>
      </w:r>
      <w:r w:rsidR="006F254C" w:rsidRPr="00F52F59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320" w14:anchorId="5FAFCBAF">
          <v:shape id="_x0000_i1114" type="#_x0000_t75" style="width:42.05pt;height:16.55pt" o:ole="">
            <v:imagedata r:id="rId106" o:title=""/>
          </v:shape>
          <o:OLEObject Type="Embed" ProgID="Equation.DSMT4" ShapeID="_x0000_i1114" DrawAspect="Content" ObjectID="_1746975759" r:id="rId107"/>
        </w:object>
      </w:r>
      <w:r w:rsidR="006F254C" w:rsidRPr="00F52F5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 w14:anchorId="7625ED89">
          <v:shape id="_x0000_i1115" type="#_x0000_t75" style="width:45.25pt;height:31.2pt" o:ole="">
            <v:imagedata r:id="rId108" o:title=""/>
          </v:shape>
          <o:OLEObject Type="Embed" ProgID="Equation.DSMT4" ShapeID="_x0000_i1115" DrawAspect="Content" ObjectID="_1746975760" r:id="rId109"/>
        </w:object>
      </w:r>
      <w:r w:rsidR="006F254C" w:rsidRPr="00F52F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3F7321" w14:textId="1ACF667A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tứ giác </w:t>
      </w:r>
      <w:r w:rsidRPr="00F52F59">
        <w:rPr>
          <w:lang w:val="vi-VN"/>
        </w:rPr>
        <w:object w:dxaOrig="920" w:dyaOrig="279" w14:anchorId="12D10FE2">
          <v:shape id="_x0000_i1136" type="#_x0000_t75" style="width:44.6pt;height:14pt" o:ole="">
            <v:imagedata r:id="rId110" o:title=""/>
          </v:shape>
          <o:OLEObject Type="Embed" ProgID="Equation.DSMT4" ShapeID="_x0000_i1136" DrawAspect="Content" ObjectID="_1746975761" r:id="rId111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</w:t>
      </w:r>
      <w:r w:rsidRPr="00F52F59">
        <w:rPr>
          <w:lang w:val="vi-VN"/>
        </w:rPr>
        <w:object w:dxaOrig="720" w:dyaOrig="279" w14:anchorId="795B1A61">
          <v:shape id="_x0000_i1137" type="#_x0000_t75" style="width:36.95pt;height:14pt" o:ole="">
            <v:imagedata r:id="rId112" o:title=""/>
          </v:shape>
          <o:OLEObject Type="Embed" ProgID="Equation.DSMT4" ShapeID="_x0000_i1137" DrawAspect="Content" ObjectID="_1746975762" r:id="rId11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vuông cạnh bằng </w:t>
      </w:r>
      <w:r w:rsidRPr="00F52F59">
        <w:rPr>
          <w:lang w:val="vi-VN"/>
        </w:rPr>
        <w:object w:dxaOrig="200" w:dyaOrig="220" w14:anchorId="370FEDCE">
          <v:shape id="_x0000_i1138" type="#_x0000_t75" style="width:9.55pt;height:10.85pt" o:ole="">
            <v:imagedata r:id="rId114" o:title=""/>
          </v:shape>
          <o:OLEObject Type="Embed" ProgID="Equation.DSMT4" ShapeID="_x0000_i1138" DrawAspect="Content" ObjectID="_1746975763" r:id="rId115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rPr>
          <w:position w:val="-14"/>
          <w:lang w:val="vi-VN"/>
        </w:rPr>
        <w:object w:dxaOrig="1280" w:dyaOrig="400" w14:anchorId="7922C755">
          <v:shape id="_x0000_i1139" type="#_x0000_t75" style="width:63.7pt;height:20.4pt" o:ole="">
            <v:imagedata r:id="rId116" o:title=""/>
          </v:shape>
          <o:OLEObject Type="Embed" ProgID="Equation.DSMT4" ShapeID="_x0000_i1139" DrawAspect="Content" ObjectID="_1746975764" r:id="rId117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rPr>
          <w:lang w:val="vi-VN"/>
        </w:rPr>
        <w:object w:dxaOrig="820" w:dyaOrig="279" w14:anchorId="4645FD5E">
          <v:shape id="_x0000_i1140" type="#_x0000_t75" style="width:42.05pt;height:14pt" o:ole="">
            <v:imagedata r:id="rId118" o:title=""/>
          </v:shape>
          <o:OLEObject Type="Embed" ProgID="Equation.DSMT4" ShapeID="_x0000_i1140" DrawAspect="Content" ObjectID="_1746975765" r:id="rId119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Thể tích </w:t>
      </w:r>
      <w:r w:rsidRPr="00F52F59">
        <w:rPr>
          <w:lang w:val="vi-VN"/>
        </w:rPr>
        <w:object w:dxaOrig="240" w:dyaOrig="279" w14:anchorId="0615D1CC">
          <v:shape id="_x0000_i1141" type="#_x0000_t75" style="width:12.1pt;height:14pt" o:ole="">
            <v:imagedata r:id="rId120" o:title=""/>
          </v:shape>
          <o:OLEObject Type="Embed" ProgID="Equation.DSMT4" ShapeID="_x0000_i1141" DrawAspect="Content" ObjectID="_1746975766" r:id="rId121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của khối chóp</w:t>
      </w:r>
      <w:r w:rsidRPr="00F52F59">
        <w:rPr>
          <w:lang w:val="vi-VN"/>
        </w:rPr>
        <w:object w:dxaOrig="920" w:dyaOrig="279" w14:anchorId="0E1E4000">
          <v:shape id="_x0000_i1142" type="#_x0000_t75" style="width:44.6pt;height:14pt" o:ole="">
            <v:imagedata r:id="rId122" o:title=""/>
          </v:shape>
          <o:OLEObject Type="Embed" ProgID="Equation.DSMT4" ShapeID="_x0000_i1142" DrawAspect="Content" ObjectID="_1746975767" r:id="rId12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09C0C14E" w14:textId="38DA7380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  <w:lang w:val="vi-VN"/>
        </w:rPr>
        <w:object w:dxaOrig="680" w:dyaOrig="320" w14:anchorId="3989FF04">
          <v:shape id="_x0000_i1143" type="#_x0000_t75" style="width:34.4pt;height:16.55pt" o:ole="">
            <v:imagedata r:id="rId124" o:title=""/>
          </v:shape>
          <o:OLEObject Type="Embed" ProgID="Equation.DSMT4" ShapeID="_x0000_i1143" DrawAspect="Content" ObjectID="_1746975768" r:id="rId12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840" w:dyaOrig="620" w14:anchorId="7E090D13">
          <v:shape id="_x0000_i1144" type="#_x0000_t75" style="width:42.05pt;height:29.95pt" o:ole="">
            <v:imagedata r:id="rId126" o:title=""/>
          </v:shape>
          <o:OLEObject Type="Embed" ProgID="Equation.DSMT4" ShapeID="_x0000_i1144" DrawAspect="Content" ObjectID="_1746975769" r:id="rId12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00" w:dyaOrig="320" w14:anchorId="3C477CD3">
          <v:shape id="_x0000_i1145" type="#_x0000_t75" style="width:38.85pt;height:16.55pt" o:ole="">
            <v:imagedata r:id="rId128" o:title=""/>
          </v:shape>
          <o:OLEObject Type="Embed" ProgID="Equation.DSMT4" ShapeID="_x0000_i1145" DrawAspect="Content" ObjectID="_1746975770" r:id="rId12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80" w:dyaOrig="320" w14:anchorId="1D8C8C49">
          <v:shape id="_x0000_i1146" type="#_x0000_t75" style="width:38.85pt;height:16.55pt" o:ole="">
            <v:imagedata r:id="rId130" o:title=""/>
          </v:shape>
          <o:OLEObject Type="Embed" ProgID="Equation.DSMT4" ShapeID="_x0000_i1146" DrawAspect="Content" ObjectID="_1746975771" r:id="rId13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54FF7D66" w14:textId="35476313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khối lập phương cạnh </w:t>
      </w:r>
      <w:r w:rsidRPr="00F52F59">
        <w:rPr>
          <w:position w:val="-6"/>
          <w:lang w:val="vi-VN"/>
        </w:rPr>
        <w:object w:dxaOrig="320" w:dyaOrig="279" w14:anchorId="33EE99FF">
          <v:shape id="_x0000_i1147" type="#_x0000_t75" style="width:16.55pt;height:14pt" o:ole="">
            <v:imagedata r:id="rId132" o:title=""/>
          </v:shape>
          <o:OLEObject Type="Embed" ProgID="Equation.DSMT4" ShapeID="_x0000_i1147" DrawAspect="Content" ObjectID="_1746975772" r:id="rId13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0A1DDFC0" w14:textId="4BF3D1DD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20" w14:anchorId="63969E6E">
          <v:shape id="_x0000_i1148" type="#_x0000_t75" style="width:19.1pt;height:16.55pt" o:ole="">
            <v:imagedata r:id="rId134" o:title=""/>
          </v:shape>
          <o:OLEObject Type="Embed" ProgID="Equation.DSMT4" ShapeID="_x0000_i1148" DrawAspect="Content" ObjectID="_1746975773" r:id="rId13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20" w14:anchorId="2448D727">
          <v:shape id="_x0000_i1149" type="#_x0000_t75" style="width:19.1pt;height:16.55pt" o:ole="">
            <v:imagedata r:id="rId136" o:title=""/>
          </v:shape>
          <o:OLEObject Type="Embed" ProgID="Equation.DSMT4" ShapeID="_x0000_i1149" DrawAspect="Content" ObjectID="_1746975774" r:id="rId13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  <w:lang w:val="vi-VN"/>
        </w:rPr>
        <w:object w:dxaOrig="520" w:dyaOrig="320" w14:anchorId="1972A9F1">
          <v:shape id="_x0000_i1150" type="#_x0000_t75" style="width:26.75pt;height:16.55pt" o:ole="">
            <v:imagedata r:id="rId138" o:title=""/>
          </v:shape>
          <o:OLEObject Type="Embed" ProgID="Equation.DSMT4" ShapeID="_x0000_i1150" DrawAspect="Content" ObjectID="_1746975775" r:id="rId13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79" w:dyaOrig="320" w14:anchorId="5EEE53EC">
          <v:shape id="_x0000_i1151" type="#_x0000_t75" style="width:14pt;height:16.55pt" o:ole="">
            <v:imagedata r:id="rId140" o:title=""/>
          </v:shape>
          <o:OLEObject Type="Embed" ProgID="Equation.DSMT4" ShapeID="_x0000_i1151" DrawAspect="Content" ObjectID="_1746975776" r:id="rId14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2C305866" w14:textId="71B95ACC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một khối chóp có diện tích đáy bằng </w:t>
      </w:r>
      <w:r w:rsidRPr="00F52F59">
        <w:rPr>
          <w:rFonts w:eastAsia="Arial"/>
          <w:noProof/>
          <w:position w:val="-4"/>
        </w:rPr>
        <w:object w:dxaOrig="240" w:dyaOrig="260" w14:anchorId="14A31F7C">
          <v:shape id="_x0000_i1163" type="#_x0000_t75" style="width:11.45pt;height:12.75pt" o:ole="">
            <v:imagedata r:id="rId142" o:title=""/>
          </v:shape>
          <o:OLEObject Type="Embed" ProgID="Equation.DSMT4" ShapeID="_x0000_i1163" DrawAspect="Content" ObjectID="_1746975777" r:id="rId14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chiều cao bằng </w:t>
      </w:r>
      <w:r w:rsidRPr="00F52F59">
        <w:rPr>
          <w:rFonts w:eastAsia="Arial"/>
          <w:noProof/>
          <w:position w:val="-6"/>
        </w:rPr>
        <w:object w:dxaOrig="200" w:dyaOrig="279" w14:anchorId="50FB8441">
          <v:shape id="_x0000_i1164" type="#_x0000_t75" style="width:10.2pt;height:14pt" o:ole="">
            <v:imagedata r:id="rId144" o:title=""/>
          </v:shape>
          <o:OLEObject Type="Embed" ProgID="Equation.DSMT4" ShapeID="_x0000_i1164" DrawAspect="Content" ObjectID="_1746975778" r:id="rId145"/>
        </w:object>
      </w:r>
      <w:r w:rsidRPr="00F52F59">
        <w:rPr>
          <w:rFonts w:ascii="Times New Roman" w:eastAsia="Arial" w:hAnsi="Times New Roman" w:cs="Times New Roman"/>
          <w:noProof/>
          <w:position w:val="-14"/>
          <w:sz w:val="24"/>
          <w:szCs w:val="24"/>
          <w:lang w:val="vi-VN"/>
        </w:rPr>
        <w:t xml:space="preserve"> 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thì có thể tích được tính theo công thức</w:t>
      </w:r>
    </w:p>
    <w:p w14:paraId="54538C3C" w14:textId="1F154C44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900" w:dyaOrig="279" w14:anchorId="5C0D91E5">
          <v:shape id="_x0000_i1165" type="#_x0000_t75" style="width:43.35pt;height:12.75pt" o:ole="">
            <v:imagedata r:id="rId146" o:title=""/>
          </v:shape>
          <o:OLEObject Type="Embed" ProgID="Equation.DSMT4" ShapeID="_x0000_i1165" DrawAspect="Content" ObjectID="_1746975779" r:id="rId147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Arial" w:hAnsi="Times New Roman" w:cs="Times New Roman"/>
          <w:noProof/>
          <w:position w:val="-24"/>
          <w:sz w:val="24"/>
          <w:szCs w:val="24"/>
          <w:highlight w:val="yellow"/>
        </w:rPr>
        <w:object w:dxaOrig="920" w:dyaOrig="620" w14:anchorId="0FA2E7B2">
          <v:shape id="_x0000_i1166" type="#_x0000_t75" style="width:44.6pt;height:29.3pt" o:ole="">
            <v:imagedata r:id="rId148" o:title=""/>
          </v:shape>
          <o:OLEObject Type="Embed" ProgID="Equation.DSMT4" ShapeID="_x0000_i1166" DrawAspect="Content" ObjectID="_1746975780" r:id="rId149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object w:dxaOrig="760" w:dyaOrig="279" w14:anchorId="779F418C">
          <v:shape id="_x0000_i1167" type="#_x0000_t75" style="width:36.95pt;height:12.75pt" o:ole="">
            <v:imagedata r:id="rId150" o:title=""/>
          </v:shape>
          <o:OLEObject Type="Embed" ProgID="Equation.DSMT4" ShapeID="_x0000_i1167" DrawAspect="Content" ObjectID="_1746975781" r:id="rId15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object w:dxaOrig="1080" w:dyaOrig="620" w14:anchorId="33A2864E">
          <v:shape id="_x0000_i1168" type="#_x0000_t75" style="width:52.25pt;height:29.3pt" o:ole="">
            <v:imagedata r:id="rId152" o:title=""/>
          </v:shape>
          <o:OLEObject Type="Embed" ProgID="Equation.DSMT4" ShapeID="_x0000_i1168" DrawAspect="Content" ObjectID="_1746975782" r:id="rId153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9D9D1F7" w14:textId="09B48A2C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Khối lăng trụ có diện tích đáy bằng </w:t>
      </w:r>
      <w:r w:rsidRPr="00F52F59">
        <w:rPr>
          <w:position w:val="-10"/>
        </w:rPr>
        <w:object w:dxaOrig="760" w:dyaOrig="360" w14:anchorId="7D072E48">
          <v:shape id="_x0000_i1169" type="#_x0000_t75" style="width:38.85pt;height:18.5pt" o:ole="">
            <v:imagedata r:id="rId154" o:title=""/>
          </v:shape>
          <o:OLEObject Type="Embed" ProgID="Equation.DSMT4" ShapeID="_x0000_i1169" DrawAspect="Content" ObjectID="_1746975783" r:id="rId155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chiều cao bằng </w:t>
      </w:r>
      <w:r w:rsidRPr="00F52F59">
        <w:rPr>
          <w:position w:val="-10"/>
        </w:rPr>
        <w:object w:dxaOrig="660" w:dyaOrig="320" w14:anchorId="17877918">
          <v:shape id="_x0000_i1170" type="#_x0000_t75" style="width:32.5pt;height:15.3pt" o:ole="">
            <v:imagedata r:id="rId156" o:title=""/>
          </v:shape>
          <o:OLEObject Type="Embed" ProgID="Equation.DSMT4" ShapeID="_x0000_i1170" DrawAspect="Content" ObjectID="_1746975784" r:id="rId157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có thể tích bằng</w:t>
      </w:r>
    </w:p>
    <w:p w14:paraId="09C4F0F1" w14:textId="6AF82537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60" w14:anchorId="433D47CA">
          <v:shape id="_x0000_i1171" type="#_x0000_t75" style="width:38.85pt;height:18.5pt" o:ole="">
            <v:imagedata r:id="rId158" o:title=""/>
          </v:shape>
          <o:OLEObject Type="Embed" ProgID="Equation.DSMT4" ShapeID="_x0000_i1171" DrawAspect="Content" ObjectID="_1746975785" r:id="rId159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szCs w:val="24"/>
          <w:highlight w:val="yellow"/>
        </w:rPr>
        <w:object w:dxaOrig="740" w:dyaOrig="360" w14:anchorId="20F7E175">
          <v:shape id="_x0000_i1172" type="#_x0000_t75" style="width:37.6pt;height:18.5pt" o:ole="">
            <v:imagedata r:id="rId160" o:title=""/>
          </v:shape>
          <o:OLEObject Type="Embed" ProgID="Equation.DSMT4" ShapeID="_x0000_i1172" DrawAspect="Content" ObjectID="_1746975786" r:id="rId161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620" w14:anchorId="60910D82">
          <v:shape id="_x0000_i1173" type="#_x0000_t75" style="width:39.5pt;height:31.85pt" o:ole="">
            <v:imagedata r:id="rId162" o:title=""/>
          </v:shape>
          <o:OLEObject Type="Embed" ProgID="Equation.DSMT4" ShapeID="_x0000_i1173" DrawAspect="Content" ObjectID="_1746975787" r:id="rId163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60" w14:anchorId="37C0236C">
          <v:shape id="_x0000_i1174" type="#_x0000_t75" style="width:38.85pt;height:18.5pt" o:ole="">
            <v:imagedata r:id="rId164" o:title=""/>
          </v:shape>
          <o:OLEObject Type="Embed" ProgID="Equation.DSMT4" ShapeID="_x0000_i1174" DrawAspect="Content" ObjectID="_1746975788" r:id="rId165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8892C72" w14:textId="15D921BA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2F59">
        <w:rPr>
          <w:rFonts w:ascii="Times New Roman" w:hAnsi="Times New Roman" w:cs="Times New Roman"/>
          <w:sz w:val="24"/>
          <w:szCs w:val="24"/>
        </w:rPr>
        <w:t xml:space="preserve">Thể tích của một khối hộp chữ nhật có các cạnh </w:t>
      </w:r>
      <w:r w:rsidRPr="00F52F59">
        <w:rPr>
          <w:position w:val="-4"/>
        </w:rPr>
        <w:object w:dxaOrig="139" w:dyaOrig="260" w14:anchorId="69C127B2">
          <v:shape id="_x0000_i1263" type="#_x0000_t75" style="width:7.65pt;height:12.1pt" o:ole="">
            <v:imagedata r:id="rId166" o:title=""/>
          </v:shape>
          <o:OLEObject Type="Embed" ProgID="Equation.DSMT4" ShapeID="_x0000_i1263" DrawAspect="Content" ObjectID="_1746975789" r:id="rId167"/>
        </w:object>
      </w:r>
      <w:r w:rsidRPr="00F52F59">
        <w:rPr>
          <w:rFonts w:ascii="Times New Roman" w:hAnsi="Times New Roman" w:cs="Times New Roman"/>
          <w:sz w:val="24"/>
          <w:szCs w:val="24"/>
        </w:rPr>
        <w:t xml:space="preserve"> cm, </w:t>
      </w:r>
      <w:r w:rsidRPr="00F52F59">
        <w:rPr>
          <w:position w:val="-4"/>
        </w:rPr>
        <w:object w:dxaOrig="200" w:dyaOrig="260" w14:anchorId="321CC49C">
          <v:shape id="_x0000_i1264" type="#_x0000_t75" style="width:10.2pt;height:12.1pt" o:ole="">
            <v:imagedata r:id="rId168" o:title=""/>
          </v:shape>
          <o:OLEObject Type="Embed" ProgID="Equation.DSMT4" ShapeID="_x0000_i1264" DrawAspect="Content" ObjectID="_1746975790" r:id="rId169"/>
        </w:object>
      </w:r>
      <w:r w:rsidRPr="00F52F59">
        <w:rPr>
          <w:rFonts w:ascii="Times New Roman" w:hAnsi="Times New Roman" w:cs="Times New Roman"/>
          <w:sz w:val="24"/>
          <w:szCs w:val="24"/>
        </w:rPr>
        <w:t xml:space="preserve">cm, </w:t>
      </w:r>
      <w:r w:rsidRPr="00F52F59">
        <w:rPr>
          <w:position w:val="-6"/>
        </w:rPr>
        <w:object w:dxaOrig="180" w:dyaOrig="279" w14:anchorId="14AF728F">
          <v:shape id="_x0000_i1265" type="#_x0000_t75" style="width:8.9pt;height:14pt" o:ole="">
            <v:imagedata r:id="rId170" o:title=""/>
          </v:shape>
          <o:OLEObject Type="Embed" ProgID="Equation.DSMT4" ShapeID="_x0000_i1265" DrawAspect="Content" ObjectID="_1746975791" r:id="rId171"/>
        </w:object>
      </w:r>
      <w:r w:rsidRPr="00F52F59">
        <w:rPr>
          <w:rFonts w:ascii="Times New Roman" w:hAnsi="Times New Roman" w:cs="Times New Roman"/>
          <w:sz w:val="24"/>
          <w:szCs w:val="24"/>
        </w:rPr>
        <w:t>cm là</w:t>
      </w:r>
    </w:p>
    <w:p w14:paraId="12875CD1" w14:textId="2E0BBE83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29CAA248">
          <v:shape id="_x0000_i1266" type="#_x0000_t75" style="width:8.9pt;height:14pt" o:ole="">
            <v:imagedata r:id="rId172" o:title=""/>
          </v:shape>
          <o:OLEObject Type="Embed" ProgID="Equation.DSMT4" ShapeID="_x0000_i1266" DrawAspect="Content" ObjectID="_1746975792" r:id="rId173"/>
        </w:objec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320" w14:anchorId="5DC05ED3">
          <v:shape id="_x0000_i1267" type="#_x0000_t75" style="width:21.65pt;height:17.2pt" o:ole="">
            <v:imagedata r:id="rId174" o:title=""/>
          </v:shape>
          <o:OLEObject Type="Embed" ProgID="Equation.DSMT4" ShapeID="_x0000_i1267" DrawAspect="Content" ObjectID="_1746975793" r:id="rId175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F254C" w:rsidRPr="00F52F59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3802A71C">
          <v:shape id="_x0000_i1268" type="#_x0000_t75" style="width:10.2pt;height:12.1pt" o:ole="">
            <v:imagedata r:id="rId176" o:title=""/>
          </v:shape>
          <o:OLEObject Type="Embed" ProgID="Equation.DSMT4" ShapeID="_x0000_i1268" DrawAspect="Content" ObjectID="_1746975794" r:id="rId177"/>
        </w:objec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320" w14:anchorId="58D1AA92">
          <v:shape id="_x0000_i1269" type="#_x0000_t75" style="width:21.65pt;height:17.2pt" o:ole="">
            <v:imagedata r:id="rId178" o:title=""/>
          </v:shape>
          <o:OLEObject Type="Embed" ProgID="Equation.DSMT4" ShapeID="_x0000_i1269" DrawAspect="Content" ObjectID="_1746975795" r:id="rId179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2F59">
        <w:rPr>
          <w:rFonts w:ascii="Times New Roman" w:hAnsi="Times New Roman" w:cs="Times New Roman"/>
          <w:sz w:val="24"/>
          <w:szCs w:val="24"/>
        </w:rPr>
        <w:tab/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200" w:dyaOrig="279" w14:anchorId="7E89953A">
          <v:shape id="_x0000_i1270" type="#_x0000_t75" style="width:10.2pt;height:14pt" o:ole="">
            <v:imagedata r:id="rId180" o:title=""/>
          </v:shape>
          <o:OLEObject Type="Embed" ProgID="Equation.DSMT4" ShapeID="_x0000_i1270" DrawAspect="Content" ObjectID="_1746975796" r:id="rId181"/>
        </w:objec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440" w:dyaOrig="320" w14:anchorId="7F2ECB60">
          <v:shape id="_x0000_i1271" type="#_x0000_t75" style="width:21.65pt;height:17.2pt" o:ole="">
            <v:imagedata r:id="rId182" o:title=""/>
          </v:shape>
          <o:OLEObject Type="Embed" ProgID="Equation.DSMT4" ShapeID="_x0000_i1271" DrawAspect="Content" ObjectID="_1746975797" r:id="rId183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52F5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F254C" w:rsidRPr="00F52F59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79" w:dyaOrig="260" w14:anchorId="413D2513">
          <v:shape id="_x0000_i1272" type="#_x0000_t75" style="width:13.4pt;height:12.1pt" o:ole="">
            <v:imagedata r:id="rId184" o:title=""/>
          </v:shape>
          <o:OLEObject Type="Embed" ProgID="Equation.DSMT4" ShapeID="_x0000_i1272" DrawAspect="Content" ObjectID="_1746975798" r:id="rId185"/>
        </w:object>
      </w:r>
      <w:r w:rsidR="006F254C" w:rsidRPr="00F52F5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320" w14:anchorId="61C425D6">
          <v:shape id="_x0000_i1273" type="#_x0000_t75" style="width:21.65pt;height:17.2pt" o:ole="">
            <v:imagedata r:id="rId186" o:title=""/>
          </v:shape>
          <o:OLEObject Type="Embed" ProgID="Equation.DSMT4" ShapeID="_x0000_i1273" DrawAspect="Content" ObjectID="_1746975799" r:id="rId187"/>
        </w:object>
      </w:r>
      <w:r w:rsidR="006F254C" w:rsidRPr="00F52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063936" w14:textId="2E3AF015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của khối hộp chữ nhật cạnh </w:t>
      </w:r>
      <w:r w:rsidRPr="00F52F59">
        <w:object w:dxaOrig="200" w:dyaOrig="220" w14:anchorId="3CEC7E13">
          <v:shape id="_x0000_i1274" type="#_x0000_t75" style="width:10.2pt;height:10.2pt" o:ole="">
            <v:imagedata r:id="rId188" o:title=""/>
          </v:shape>
          <o:OLEObject Type="Embed" ProgID="Equation.DSMT4" ShapeID="_x0000_i1274" DrawAspect="Content" ObjectID="_1746975800" r:id="rId189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object w:dxaOrig="320" w:dyaOrig="279" w14:anchorId="57AD77FE">
          <v:shape id="_x0000_i1275" type="#_x0000_t75" style="width:17.2pt;height:13.4pt" o:ole="">
            <v:imagedata r:id="rId190" o:title=""/>
          </v:shape>
          <o:OLEObject Type="Embed" ProgID="Equation.DSMT4" ShapeID="_x0000_i1275" DrawAspect="Content" ObjectID="_1746975801" r:id="rId191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object w:dxaOrig="320" w:dyaOrig="279" w14:anchorId="34E123FD">
          <v:shape id="_x0000_i1276" type="#_x0000_t75" style="width:17.2pt;height:13.4pt" o:ole="">
            <v:imagedata r:id="rId192" o:title=""/>
          </v:shape>
          <o:OLEObject Type="Embed" ProgID="Equation.DSMT4" ShapeID="_x0000_i1276" DrawAspect="Content" ObjectID="_1746975802" r:id="rId19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2521CA87" w14:textId="173EC504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00" w:dyaOrig="320" w14:anchorId="3C2E7D26">
          <v:shape id="_x0000_i1277" type="#_x0000_t75" style="width:20.4pt;height:17.85pt" o:ole="">
            <v:imagedata r:id="rId194" o:title=""/>
          </v:shape>
          <o:OLEObject Type="Embed" ProgID="Equation.DSMT4" ShapeID="_x0000_i1277" DrawAspect="Content" ObjectID="_1746975803" r:id="rId19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highlight w:val="yellow"/>
        </w:rPr>
        <w:object w:dxaOrig="400" w:dyaOrig="320" w14:anchorId="5E83E548">
          <v:shape id="_x0000_i1278" type="#_x0000_t75" style="width:19.75pt;height:17.2pt" o:ole="">
            <v:imagedata r:id="rId196" o:title=""/>
          </v:shape>
          <o:OLEObject Type="Embed" ProgID="Equation.DSMT4" ShapeID="_x0000_i1278" DrawAspect="Content" ObjectID="_1746975804" r:id="rId19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00" w:dyaOrig="320" w14:anchorId="04FFEA21">
          <v:shape id="_x0000_i1279" type="#_x0000_t75" style="width:19.75pt;height:17.2pt" o:ole="">
            <v:imagedata r:id="rId198" o:title=""/>
          </v:shape>
          <o:OLEObject Type="Embed" ProgID="Equation.DSMT4" ShapeID="_x0000_i1279" DrawAspect="Content" ObjectID="_1746975805" r:id="rId19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400" w:dyaOrig="320" w14:anchorId="68C5A7D6">
          <v:shape id="_x0000_i1280" type="#_x0000_t75" style="width:19.75pt;height:17.2pt" o:ole="">
            <v:imagedata r:id="rId200" o:title=""/>
          </v:shape>
          <o:OLEObject Type="Embed" ProgID="Equation.DSMT4" ShapeID="_x0000_i1280" DrawAspect="Content" ObjectID="_1746975806" r:id="rId20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71F0E545" w14:textId="2620B7E2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Hình hộp chữ nhật có số đo chiều rộng, chiều dài và chiều cao lần lượt là </w:t>
      </w:r>
      <w:r w:rsidRPr="00F52F59">
        <w:rPr>
          <w:position w:val="-10"/>
          <w:lang w:val="vi-VN"/>
        </w:rPr>
        <w:object w:dxaOrig="540" w:dyaOrig="320" w14:anchorId="0E7B694D">
          <v:shape id="_x0000_i1290" type="#_x0000_t75" style="width:27.4pt;height:16.55pt" o:ole="">
            <v:imagedata r:id="rId202" o:title=""/>
          </v:shape>
          <o:OLEObject Type="Embed" ProgID="Equation.DSMT4" ShapeID="_x0000_i1290" DrawAspect="Content" ObjectID="_1746975807" r:id="rId203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rPr>
          <w:position w:val="-10"/>
          <w:lang w:val="vi-VN"/>
        </w:rPr>
        <w:object w:dxaOrig="560" w:dyaOrig="320" w14:anchorId="2F8361A0">
          <v:shape id="_x0000_i1291" type="#_x0000_t75" style="width:28.05pt;height:16.55pt" o:ole="">
            <v:imagedata r:id="rId204" o:title=""/>
          </v:shape>
          <o:OLEObject Type="Embed" ProgID="Equation.DSMT4" ShapeID="_x0000_i1291" DrawAspect="Content" ObjectID="_1746975808" r:id="rId205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F52F59">
        <w:rPr>
          <w:position w:val="-10"/>
          <w:lang w:val="vi-VN"/>
        </w:rPr>
        <w:object w:dxaOrig="660" w:dyaOrig="320" w14:anchorId="5E4508DF">
          <v:shape id="_x0000_i1292" type="#_x0000_t75" style="width:33.15pt;height:16.55pt" o:ole="">
            <v:imagedata r:id="rId206" o:title=""/>
          </v:shape>
          <o:OLEObject Type="Embed" ProgID="Equation.DSMT4" ShapeID="_x0000_i1292" DrawAspect="Content" ObjectID="_1746975809" r:id="rId207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thể tích bằng</w:t>
      </w:r>
    </w:p>
    <w:p w14:paraId="0B34C4D6" w14:textId="188471E4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20" w:dyaOrig="360" w14:anchorId="1972335F">
          <v:shape id="_x0000_i1293" type="#_x0000_t75" style="width:36.3pt;height:18.5pt" o:ole="">
            <v:imagedata r:id="rId208" o:title=""/>
          </v:shape>
          <o:OLEObject Type="Embed" ProgID="Equation.DSMT4" ShapeID="_x0000_i1293" DrawAspect="Content" ObjectID="_1746975810" r:id="rId20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highlight w:val="yellow"/>
          <w:lang w:val="vi-VN"/>
        </w:rPr>
        <w:object w:dxaOrig="840" w:dyaOrig="360" w14:anchorId="4D298D9E">
          <v:shape id="_x0000_i1294" type="#_x0000_t75" style="width:42.05pt;height:18.5pt" o:ole="">
            <v:imagedata r:id="rId210" o:title=""/>
          </v:shape>
          <o:OLEObject Type="Embed" ProgID="Equation.DSMT4" ShapeID="_x0000_i1294" DrawAspect="Content" ObjectID="_1746975811" r:id="rId211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740" w:dyaOrig="360" w14:anchorId="4E2AB286">
          <v:shape id="_x0000_i1295" type="#_x0000_t75" style="width:36.95pt;height:18.5pt" o:ole="">
            <v:imagedata r:id="rId212" o:title=""/>
          </v:shape>
          <o:OLEObject Type="Embed" ProgID="Equation.DSMT4" ShapeID="_x0000_i1295" DrawAspect="Content" ObjectID="_1746975812" r:id="rId21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840" w:dyaOrig="360" w14:anchorId="570FAD7F">
          <v:shape id="_x0000_i1296" type="#_x0000_t75" style="width:42.05pt;height:18.5pt" o:ole="">
            <v:imagedata r:id="rId214" o:title=""/>
          </v:shape>
          <o:OLEObject Type="Embed" ProgID="Equation.DSMT4" ShapeID="_x0000_i1296" DrawAspect="Content" ObjectID="_1746975813" r:id="rId21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14996644" w14:textId="1EEBBAE3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Cho</w:t>
      </w:r>
      <w:r w:rsidRPr="00F52F5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khối chóp có diện tích đáy bằng </w:t>
      </w:r>
      <w:r w:rsidRPr="00F52F59">
        <w:rPr>
          <w:position w:val="-6"/>
        </w:rPr>
        <w:object w:dxaOrig="220" w:dyaOrig="279" w14:anchorId="3919A753">
          <v:shape id="_x0000_i1338" type="#_x0000_t75" style="width:10.85pt;height:13.4pt" o:ole="">
            <v:imagedata r:id="rId216" o:title=""/>
          </v:shape>
          <o:OLEObject Type="Embed" ProgID="Equation.DSMT4" ShapeID="_x0000_i1338" DrawAspect="Content" ObjectID="_1746975814" r:id="rId217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chiều cao bằng </w:t>
      </w:r>
      <w:r w:rsidRPr="00F52F59">
        <w:rPr>
          <w:position w:val="-6"/>
        </w:rPr>
        <w:object w:dxaOrig="200" w:dyaOrig="279" w14:anchorId="2834EB41">
          <v:shape id="_x0000_i1339" type="#_x0000_t75" style="width:9.55pt;height:13.4pt" o:ole="">
            <v:imagedata r:id="rId218" o:title=""/>
          </v:shape>
          <o:OLEObject Type="Embed" ProgID="Equation.DSMT4" ShapeID="_x0000_i1339" DrawAspect="Content" ObjectID="_1746975815" r:id="rId219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Tính thể tích </w:t>
      </w:r>
      <w:r w:rsidRPr="00F52F59">
        <w:rPr>
          <w:position w:val="-6"/>
        </w:rPr>
        <w:object w:dxaOrig="240" w:dyaOrig="279" w14:anchorId="1131D6C3">
          <v:shape id="_x0000_i1340" type="#_x0000_t75" style="width:11.45pt;height:13.4pt" o:ole="">
            <v:imagedata r:id="rId220" o:title=""/>
          </v:shape>
          <o:OLEObject Type="Embed" ProgID="Equation.DSMT4" ShapeID="_x0000_i1340" DrawAspect="Content" ObjectID="_1746975816" r:id="rId221"/>
        </w:object>
      </w:r>
      <w:r w:rsidRPr="00F52F5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của khối chóp đó</w:t>
      </w:r>
    </w:p>
    <w:p w14:paraId="3F642CBA" w14:textId="6DFDF258" w:rsidR="00F52F59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20" w14:anchorId="4008A885">
          <v:shape id="_x0000_i1341" type="#_x0000_t75" style="width:45.25pt;height:31.2pt" o:ole="">
            <v:imagedata r:id="rId222" o:title=""/>
          </v:shape>
          <o:OLEObject Type="Embed" ProgID="Equation.DSMT4" ShapeID="_x0000_i1341" DrawAspect="Content" ObjectID="_1746975817" r:id="rId22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 w14:anchorId="2735BA34">
          <v:shape id="_x0000_i1342" type="#_x0000_t75" style="width:36.3pt;height:13.4pt" o:ole="">
            <v:imagedata r:id="rId224" o:title=""/>
          </v:shape>
          <o:OLEObject Type="Embed" ProgID="Equation.DSMT4" ShapeID="_x0000_i1342" DrawAspect="Content" ObjectID="_1746975818" r:id="rId22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14:paraId="1AED784D" w14:textId="071C6CD1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  <w:highlight w:val="yellow"/>
        </w:rPr>
        <w:object w:dxaOrig="900" w:dyaOrig="620" w14:anchorId="53352618">
          <v:shape id="_x0000_i1343" type="#_x0000_t75" style="width:44.6pt;height:31.2pt" o:ole="">
            <v:imagedata r:id="rId226" o:title=""/>
          </v:shape>
          <o:OLEObject Type="Embed" ProgID="Equation.DSMT4" ShapeID="_x0000_i1343" DrawAspect="Content" ObjectID="_1746975819" r:id="rId22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nl-NL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20" w14:anchorId="39035251">
          <v:shape id="_x0000_i1344" type="#_x0000_t75" style="width:45.25pt;height:31.2pt" o:ole="">
            <v:imagedata r:id="rId228" o:title=""/>
          </v:shape>
          <o:OLEObject Type="Embed" ProgID="Equation.DSMT4" ShapeID="_x0000_i1344" DrawAspect="Content" ObjectID="_1746975820" r:id="rId229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0A22D5F" w14:textId="10421C72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Thể tích của khối lập phương cạnh </w:t>
      </w:r>
      <w:r w:rsidRPr="00F52F59">
        <w:rPr>
          <w:position w:val="-6"/>
        </w:rPr>
        <w:object w:dxaOrig="320" w:dyaOrig="280" w14:anchorId="73EAE25A">
          <v:shape id="_x0000_i1412" type="#_x0000_t75" style="width:16.55pt;height:12.75pt" o:ole="">
            <v:imagedata r:id="rId230" o:title=""/>
          </v:shape>
          <o:OLEObject Type="Embed" ProgID="Equation.DSMT4" ShapeID="_x0000_i1412" DrawAspect="Content" ObjectID="_1746975821" r:id="rId231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20779183" w14:textId="073E714B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</w:rPr>
        <w:object w:dxaOrig="400" w:dyaOrig="320" w14:anchorId="14FA80DF">
          <v:shape id="_x0000_i1413" type="#_x0000_t75" style="width:21.65pt;height:16.55pt" o:ole="">
            <v:imagedata r:id="rId232" o:title=""/>
          </v:shape>
          <o:OLEObject Type="Embed" ProgID="Equation.DSMT4" ShapeID="_x0000_i1413" DrawAspect="Content" ObjectID="_1746975822" r:id="rId23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</w:rPr>
        <w:object w:dxaOrig="280" w:dyaOrig="320" w14:anchorId="692EAD52">
          <v:shape id="_x0000_i1414" type="#_x0000_t75" style="width:12.75pt;height:16.55pt" o:ole="">
            <v:imagedata r:id="rId234" o:title=""/>
          </v:shape>
          <o:OLEObject Type="Embed" ProgID="Equation.DSMT4" ShapeID="_x0000_i1414" DrawAspect="Content" ObjectID="_1746975823" r:id="rId23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  <w:highlight w:val="yellow"/>
        </w:rPr>
        <w:object w:dxaOrig="380" w:dyaOrig="320" w14:anchorId="3EBC197A">
          <v:shape id="_x0000_i1415" type="#_x0000_t75" style="width:20.4pt;height:16.55pt" o:ole="">
            <v:imagedata r:id="rId236" o:title=""/>
          </v:shape>
          <o:OLEObject Type="Embed" ProgID="Equation.DSMT4" ShapeID="_x0000_i1415" DrawAspect="Content" ObjectID="_1746975824" r:id="rId23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position w:val="-6"/>
          <w:sz w:val="24"/>
        </w:rPr>
        <w:object w:dxaOrig="400" w:dyaOrig="320" w14:anchorId="512A2C5E">
          <v:shape id="_x0000_i1416" type="#_x0000_t75" style="width:21.65pt;height:16.55pt" o:ole="">
            <v:imagedata r:id="rId238" o:title=""/>
          </v:shape>
          <o:OLEObject Type="Embed" ProgID="Equation.DSMT4" ShapeID="_x0000_i1416" DrawAspect="Content" ObjectID="_1746975825" r:id="rId23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27E5F44F" w14:textId="3FA0F6DA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Cho hình chóp </w:t>
      </w:r>
      <w:r w:rsidRPr="00F52F59">
        <w:rPr>
          <w:noProof/>
          <w:position w:val="-6"/>
        </w:rPr>
        <w:object w:dxaOrig="920" w:dyaOrig="279" w14:anchorId="59F50430">
          <v:shape id="_x0000_i1417" type="#_x0000_t75" alt="" style="width:46.5pt;height:14pt;mso-width-percent:0;mso-height-percent:0;mso-width-percent:0;mso-height-percent:0" o:ole="">
            <v:imagedata r:id="rId240" o:title=""/>
          </v:shape>
          <o:OLEObject Type="Embed" ProgID="Equation.DSMT4" ShapeID="_x0000_i1417" DrawAspect="Content" ObjectID="_1746975826" r:id="rId241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có đáy </w:t>
      </w:r>
      <w:r w:rsidRPr="00F52F59">
        <w:rPr>
          <w:noProof/>
          <w:position w:val="-6"/>
        </w:rPr>
        <w:object w:dxaOrig="720" w:dyaOrig="279" w14:anchorId="27AE90D0">
          <v:shape id="_x0000_i1418" type="#_x0000_t75" alt="" style="width:36.95pt;height:14pt;mso-width-percent:0;mso-height-percent:0;mso-width-percent:0;mso-height-percent:0" o:ole="">
            <v:imagedata r:id="rId242" o:title=""/>
          </v:shape>
          <o:OLEObject Type="Embed" ProgID="Equation.DSMT4" ShapeID="_x0000_i1418" DrawAspect="Content" ObjectID="_1746975827" r:id="rId243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là hình vuông cạnh </w:t>
      </w:r>
      <w:r w:rsidRPr="00F52F59">
        <w:rPr>
          <w:noProof/>
          <w:position w:val="-6"/>
        </w:rPr>
        <w:object w:dxaOrig="200" w:dyaOrig="220" w14:anchorId="6EF63A33">
          <v:shape id="_x0000_i1419" type="#_x0000_t75" alt="" style="width:9.55pt;height:10.2pt;mso-width-percent:0;mso-height-percent:0;mso-width-percent:0;mso-height-percent:0" o:ole="">
            <v:imagedata r:id="rId244" o:title=""/>
          </v:shape>
          <o:OLEObject Type="Embed" ProgID="Equation.DSMT4" ShapeID="_x0000_i1419" DrawAspect="Content" ObjectID="_1746975828" r:id="rId245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2F59">
        <w:rPr>
          <w:noProof/>
          <w:position w:val="-6"/>
        </w:rPr>
        <w:object w:dxaOrig="700" w:dyaOrig="279" w14:anchorId="7723B108">
          <v:shape id="_x0000_i1420" type="#_x0000_t75" alt="" style="width:35.05pt;height:14pt;mso-width-percent:0;mso-height-percent:0;mso-width-percent:0;mso-height-percent:0" o:ole="">
            <v:imagedata r:id="rId246" o:title=""/>
          </v:shape>
          <o:OLEObject Type="Embed" ProgID="Equation.DSMT4" ShapeID="_x0000_i1420" DrawAspect="Content" ObjectID="_1746975829" r:id="rId247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52F59">
        <w:rPr>
          <w:noProof/>
          <w:position w:val="-6"/>
        </w:rPr>
        <w:object w:dxaOrig="340" w:dyaOrig="279" w14:anchorId="2F4B7F83">
          <v:shape id="_x0000_i1421" type="#_x0000_t75" alt="" style="width:17.85pt;height:14pt;mso-width-percent:0;mso-height-percent:0;mso-width-percent:0;mso-height-percent:0" o:ole="">
            <v:imagedata r:id="rId248" o:title=""/>
          </v:shape>
          <o:OLEObject Type="Embed" ProgID="Equation.DSMT4" ShapeID="_x0000_i1421" DrawAspect="Content" ObjectID="_1746975830" r:id="rId249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vuông góc với mặt phẳng đáy. Thể tích khối chóp </w:t>
      </w:r>
      <w:r w:rsidRPr="00F52F59">
        <w:rPr>
          <w:noProof/>
          <w:position w:val="-6"/>
        </w:rPr>
        <w:object w:dxaOrig="920" w:dyaOrig="279" w14:anchorId="7E6784F3">
          <v:shape id="_x0000_i1422" type="#_x0000_t75" alt="" style="width:46.5pt;height:14pt;mso-width-percent:0;mso-height-percent:0;mso-width-percent:0;mso-height-percent:0" o:ole="">
            <v:imagedata r:id="rId250" o:title=""/>
          </v:shape>
          <o:OLEObject Type="Embed" ProgID="Equation.DSMT4" ShapeID="_x0000_i1422" DrawAspect="Content" ObjectID="_1746975831" r:id="rId251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38007954" w14:textId="58CB360E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F254C" w:rsidRPr="00F52F59"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vi-VN"/>
        </w:rPr>
        <w:object w:dxaOrig="340" w:dyaOrig="660" w14:anchorId="64645F9A">
          <v:shape id="_x0000_i1423" type="#_x0000_t75" alt="" style="width:17.85pt;height:32.5pt;mso-width-percent:0;mso-height-percent:0;mso-width-percent:0;mso-height-percent:0" o:ole="">
            <v:imagedata r:id="rId252" o:title=""/>
          </v:shape>
          <o:OLEObject Type="Embed" ProgID="Equation.DSMT4" ShapeID="_x0000_i1423" DrawAspect="Content" ObjectID="_1746975832" r:id="rId253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vi-VN"/>
        </w:rPr>
        <w:object w:dxaOrig="460" w:dyaOrig="660" w14:anchorId="79B48490">
          <v:shape id="_x0000_i1424" type="#_x0000_t75" alt="" style="width:22.95pt;height:32.5pt;mso-width-percent:0;mso-height-percent:0;mso-width-percent:0;mso-height-percent:0" o:ole="">
            <v:imagedata r:id="rId254" o:title=""/>
          </v:shape>
          <o:OLEObject Type="Embed" ProgID="Equation.DSMT4" ShapeID="_x0000_i1424" DrawAspect="Content" ObjectID="_1746975833" r:id="rId255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279" w:dyaOrig="320" w14:anchorId="1D4E7E8D">
          <v:shape id="_x0000_i1425" type="#_x0000_t75" alt="" style="width:14pt;height:16.55pt;mso-width-percent:0;mso-height-percent:0;mso-width-percent:0;mso-height-percent:0" o:ole="">
            <v:imagedata r:id="rId256" o:title=""/>
          </v:shape>
          <o:OLEObject Type="Embed" ProgID="Equation.DSMT4" ShapeID="_x0000_i1425" DrawAspect="Content" ObjectID="_1746975834" r:id="rId257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noProof/>
          <w:position w:val="-24"/>
          <w:sz w:val="24"/>
          <w:szCs w:val="24"/>
          <w:highlight w:val="yellow"/>
          <w:lang w:val="vi-VN"/>
        </w:rPr>
        <w:object w:dxaOrig="340" w:dyaOrig="660" w14:anchorId="6759B2F9">
          <v:shape id="_x0000_i1426" type="#_x0000_t75" alt="" style="width:17.85pt;height:32.5pt;mso-width-percent:0;mso-height-percent:0;mso-width-percent:0;mso-height-percent:0" o:ole="">
            <v:imagedata r:id="rId258" o:title=""/>
          </v:shape>
          <o:OLEObject Type="Embed" ProgID="Equation.DSMT4" ShapeID="_x0000_i1426" DrawAspect="Content" ObjectID="_1746975835" r:id="rId259"/>
        </w:object>
      </w:r>
      <w:r w:rsidR="006F254C" w:rsidRPr="00F52F5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CF65CD6" w14:textId="4AEF4A0E" w:rsidR="00F52F59" w:rsidRPr="00F52F59" w:rsidRDefault="006F254C" w:rsidP="00F52F59">
      <w:pPr>
        <w:pStyle w:val="oancuaDanhsach"/>
        <w:numPr>
          <w:ilvl w:val="0"/>
          <w:numId w:val="5"/>
        </w:numPr>
        <w:tabs>
          <w:tab w:val="left" w:pos="278"/>
          <w:tab w:val="left" w:pos="2580"/>
          <w:tab w:val="left" w:pos="5238"/>
          <w:tab w:val="left" w:pos="765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Thể tích của khối lập phương cạnh </w:t>
      </w:r>
      <w:r w:rsidRPr="00F52F59">
        <w:rPr>
          <w:position w:val="-6"/>
        </w:rPr>
        <w:object w:dxaOrig="320" w:dyaOrig="279" w14:anchorId="47686E4D">
          <v:shape id="_x0000_i1501" type="#_x0000_t75" style="width:16.55pt;height:14pt" o:ole="">
            <v:imagedata r:id="rId260" o:title=""/>
          </v:shape>
          <o:OLEObject Type="Embed" ProgID="Equation.DSMT4" ShapeID="_x0000_i1501" DrawAspect="Content" ObjectID="_1746975836" r:id="rId261"/>
        </w:object>
      </w:r>
      <w:r w:rsidRPr="00F52F59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4DF88E6D" w14:textId="4C95301B" w:rsidR="006F254C" w:rsidRPr="00F52F59" w:rsidRDefault="00F52F59" w:rsidP="00F52F59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highlight w:val="yellow"/>
        </w:rPr>
        <w:object w:dxaOrig="520" w:dyaOrig="320" w14:anchorId="0C5C4CC7">
          <v:shape id="_x0000_i1502" type="#_x0000_t75" style="width:26.75pt;height:16.55pt" o:ole="">
            <v:imagedata r:id="rId262" o:title=""/>
          </v:shape>
          <o:OLEObject Type="Embed" ProgID="Equation.DSMT4" ShapeID="_x0000_i1502" DrawAspect="Content" ObjectID="_1746975837" r:id="rId263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80" w:dyaOrig="320" w14:anchorId="4BFA28BD">
          <v:shape id="_x0000_i1503" type="#_x0000_t75" style="width:19.75pt;height:16.55pt" o:ole="">
            <v:imagedata r:id="rId264" o:title=""/>
          </v:shape>
          <o:OLEObject Type="Embed" ProgID="Equation.DSMT4" ShapeID="_x0000_i1503" DrawAspect="Content" ObjectID="_1746975838" r:id="rId265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79" w:dyaOrig="320" w14:anchorId="56F9A836">
          <v:shape id="_x0000_i1504" type="#_x0000_t75" style="width:14pt;height:16.55pt" o:ole="">
            <v:imagedata r:id="rId266" o:title=""/>
          </v:shape>
          <o:OLEObject Type="Embed" ProgID="Equation.DSMT4" ShapeID="_x0000_i1504" DrawAspect="Content" ObjectID="_1746975839" r:id="rId267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52F5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F254C" w:rsidRPr="00F52F59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80" w:dyaOrig="320" w14:anchorId="42B6F962">
          <v:shape id="_x0000_i1505" type="#_x0000_t75" style="width:23.6pt;height:16.55pt" o:ole="">
            <v:imagedata r:id="rId268" o:title=""/>
          </v:shape>
          <o:OLEObject Type="Embed" ProgID="Equation.DSMT4" ShapeID="_x0000_i1505" DrawAspect="Content" ObjectID="_1746975840" r:id="rId269"/>
        </w:object>
      </w:r>
      <w:r w:rsidR="006F254C" w:rsidRPr="00F52F5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6F254C" w:rsidRPr="00F52F59" w:rsidSect="00F52F59">
      <w:type w:val="continuous"/>
      <w:pgSz w:w="11907" w:h="16840" w:code="9"/>
      <w:pgMar w:top="680" w:right="680" w:bottom="850" w:left="68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09"/>
    <w:multiLevelType w:val="hybridMultilevel"/>
    <w:tmpl w:val="228001E8"/>
    <w:lvl w:ilvl="0" w:tplc="74321432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1F7F71D3"/>
    <w:multiLevelType w:val="hybridMultilevel"/>
    <w:tmpl w:val="734CA19E"/>
    <w:lvl w:ilvl="0" w:tplc="74321432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36AF1EFD"/>
    <w:multiLevelType w:val="hybridMultilevel"/>
    <w:tmpl w:val="99B65EC8"/>
    <w:lvl w:ilvl="0" w:tplc="74321432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491A2285"/>
    <w:multiLevelType w:val="hybridMultilevel"/>
    <w:tmpl w:val="5A9EDDB0"/>
    <w:lvl w:ilvl="0" w:tplc="2E387AA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7399"/>
    <w:multiLevelType w:val="hybridMultilevel"/>
    <w:tmpl w:val="F2F6591E"/>
    <w:lvl w:ilvl="0" w:tplc="74321432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num w:numId="1" w16cid:durableId="1585644943">
    <w:abstractNumId w:val="2"/>
  </w:num>
  <w:num w:numId="2" w16cid:durableId="591399383">
    <w:abstractNumId w:val="1"/>
  </w:num>
  <w:num w:numId="3" w16cid:durableId="1944024411">
    <w:abstractNumId w:val="4"/>
  </w:num>
  <w:num w:numId="4" w16cid:durableId="1458139184">
    <w:abstractNumId w:val="0"/>
  </w:num>
  <w:num w:numId="5" w16cid:durableId="102401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C"/>
    <w:rsid w:val="0013429B"/>
    <w:rsid w:val="0017119C"/>
    <w:rsid w:val="001A3C45"/>
    <w:rsid w:val="001A4F19"/>
    <w:rsid w:val="00375378"/>
    <w:rsid w:val="003D14BE"/>
    <w:rsid w:val="0040707E"/>
    <w:rsid w:val="00536495"/>
    <w:rsid w:val="006D124F"/>
    <w:rsid w:val="006F254C"/>
    <w:rsid w:val="008D3809"/>
    <w:rsid w:val="008E7A25"/>
    <w:rsid w:val="00971A9A"/>
    <w:rsid w:val="00A618F7"/>
    <w:rsid w:val="00A77344"/>
    <w:rsid w:val="00AA4A92"/>
    <w:rsid w:val="00E93A05"/>
    <w:rsid w:val="00E97276"/>
    <w:rsid w:val="00F41CE1"/>
    <w:rsid w:val="00F52F59"/>
    <w:rsid w:val="00F5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0D79F"/>
  <w15:chartTrackingRefBased/>
  <w15:docId w15:val="{E10BC1AE-D9EC-487A-9810-4751B974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6F254C"/>
    <w:pPr>
      <w:spacing w:after="0" w:line="240" w:lineRule="auto"/>
    </w:pPr>
  </w:style>
  <w:style w:type="paragraph" w:styleId="oancuaDanhsach">
    <w:name w:val="List Paragraph"/>
    <w:basedOn w:val="Binhthng"/>
    <w:link w:val="oancuaDanhsachChar"/>
    <w:uiPriority w:val="34"/>
    <w:qFormat/>
    <w:rsid w:val="006F254C"/>
    <w:pPr>
      <w:spacing w:before="120" w:after="0" w:line="240" w:lineRule="auto"/>
      <w:ind w:left="720" w:hanging="720"/>
      <w:contextualSpacing/>
    </w:pPr>
  </w:style>
  <w:style w:type="paragraph" w:styleId="ThngthngWeb">
    <w:name w:val="Normal (Web)"/>
    <w:basedOn w:val="Binhthng"/>
    <w:link w:val="ThngthngWebChar"/>
    <w:uiPriority w:val="99"/>
    <w:unhideWhenUsed/>
    <w:rsid w:val="006F25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6F254C"/>
  </w:style>
  <w:style w:type="character" w:customStyle="1" w:styleId="MTEquationSection">
    <w:name w:val="MTEquationSection"/>
    <w:basedOn w:val="Phngmcinhcuaoanvn"/>
    <w:rsid w:val="006D124F"/>
    <w:rPr>
      <w:rFonts w:ascii="Times New Roman" w:hAnsi="Times New Roman" w:cs="Times New Roman"/>
      <w:b/>
      <w:i/>
      <w:vanish/>
      <w:color w:val="FF0000"/>
      <w:sz w:val="24"/>
      <w:szCs w:val="24"/>
    </w:rPr>
  </w:style>
  <w:style w:type="paragraph" w:customStyle="1" w:styleId="Normal0">
    <w:name w:val="Normal_0"/>
    <w:uiPriority w:val="99"/>
    <w:qFormat/>
    <w:rsid w:val="006D124F"/>
    <w:pPr>
      <w:widowControl w:val="0"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ThngthngWebChar">
    <w:name w:val="Thông thường (Web) Char"/>
    <w:link w:val="ThngthngWeb"/>
    <w:uiPriority w:val="99"/>
    <w:locked/>
    <w:rsid w:val="006D124F"/>
    <w:rPr>
      <w:rFonts w:ascii="Times New Roman" w:eastAsiaTheme="minorEastAsia" w:hAnsi="Times New Roman" w:cs="Times New Roman"/>
      <w:sz w:val="24"/>
      <w:szCs w:val="24"/>
    </w:rPr>
  </w:style>
  <w:style w:type="paragraph" w:customStyle="1" w:styleId="msolistparagraph0">
    <w:name w:val="msolistparagraph"/>
    <w:basedOn w:val="Binhthng"/>
    <w:rsid w:val="00536495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uiPriority w:val="59"/>
    <w:qFormat/>
    <w:rsid w:val="0053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link w:val="MTDisplayEquationChar"/>
    <w:rsid w:val="00536495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Phngmcinhcuaoanvn"/>
    <w:link w:val="MTDisplayEquation"/>
    <w:rsid w:val="00536495"/>
    <w:rPr>
      <w:rFonts w:ascii="Times New Roman" w:hAnsi="Times New Roman" w:cs="Times New Roman"/>
      <w:sz w:val="24"/>
      <w:szCs w:val="24"/>
      <w:lang w:val="vi-VN"/>
    </w:rPr>
  </w:style>
  <w:style w:type="character" w:customStyle="1" w:styleId="mjx-char">
    <w:name w:val="mjx-char"/>
    <w:rsid w:val="0053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772</Words>
  <Characters>4403</Characters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2020-10-11T01:00:00Z</dcterms:created>
  <dcterms:modified xsi:type="dcterms:W3CDTF">2023-05-30T10:06:00Z</dcterms:modified>
</cp:coreProperties>
</file>