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494"/>
        <w:tblOverlap w:val="never"/>
        <w:tblW w:w="10207" w:type="dxa"/>
        <w:tblLayout w:type="fixed"/>
        <w:tblLook w:val="04A0" w:firstRow="1" w:lastRow="0" w:firstColumn="1" w:lastColumn="0" w:noHBand="0" w:noVBand="1"/>
      </w:tblPr>
      <w:tblGrid>
        <w:gridCol w:w="4111"/>
        <w:gridCol w:w="6096"/>
      </w:tblGrid>
      <w:tr w:rsidR="00036E79" w:rsidRPr="00B0332A" w14:paraId="51CA75CB" w14:textId="77777777" w:rsidTr="009842C7">
        <w:trPr>
          <w:trHeight w:val="1440"/>
        </w:trPr>
        <w:tc>
          <w:tcPr>
            <w:tcW w:w="4111" w:type="dxa"/>
            <w:shd w:val="clear" w:color="auto" w:fill="auto"/>
          </w:tcPr>
          <w:p w14:paraId="7B4C259B" w14:textId="77777777" w:rsidR="00036E79" w:rsidRPr="00385BB9" w:rsidRDefault="00036E79" w:rsidP="009842C7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 w:rsidRPr="00385BB9">
              <w:rPr>
                <w:b/>
                <w:bCs/>
                <w:sz w:val="26"/>
              </w:rPr>
              <w:t>PHÒNG GD&amp;ĐT GIAO THỦY</w:t>
            </w:r>
          </w:p>
          <w:p w14:paraId="334BA405" w14:textId="77777777" w:rsidR="00036E79" w:rsidRPr="00385BB9" w:rsidRDefault="00036E79" w:rsidP="009842C7">
            <w:pPr>
              <w:spacing w:after="0" w:line="240" w:lineRule="auto"/>
              <w:jc w:val="center"/>
              <w:rPr>
                <w:sz w:val="26"/>
              </w:rPr>
            </w:pPr>
            <w:r w:rsidRPr="00385BB9">
              <w:rPr>
                <w:b/>
                <w:bCs/>
                <w:sz w:val="26"/>
                <w:lang w:val="vi-VN"/>
              </w:rPr>
              <w:t>TRƯỜNG</w:t>
            </w:r>
            <w:r w:rsidRPr="00385BB9">
              <w:rPr>
                <w:b/>
                <w:bCs/>
                <w:sz w:val="26"/>
              </w:rPr>
              <w:t xml:space="preserve"> </w:t>
            </w:r>
            <w:r w:rsidRPr="00385BB9">
              <w:rPr>
                <w:b/>
                <w:sz w:val="26"/>
                <w:lang w:val="vi-VN"/>
              </w:rPr>
              <w:t>THCS</w:t>
            </w:r>
            <w:r w:rsidRPr="00385BB9">
              <w:rPr>
                <w:b/>
                <w:sz w:val="26"/>
              </w:rPr>
              <w:t xml:space="preserve"> TT QUẤT LÂM</w:t>
            </w:r>
          </w:p>
          <w:p w14:paraId="77E01F44" w14:textId="77777777" w:rsidR="00036E79" w:rsidRPr="00B0332A" w:rsidRDefault="00036E79" w:rsidP="009842C7">
            <w:pPr>
              <w:spacing w:after="0" w:line="240" w:lineRule="auto"/>
              <w:rPr>
                <w:b/>
                <w:color w:val="0D0D0D"/>
                <w:sz w:val="26"/>
                <w:szCs w:val="26"/>
              </w:rPr>
            </w:pPr>
            <w:r w:rsidRPr="00385BB9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35D61" wp14:editId="3972168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27305</wp:posOffset>
                      </wp:positionV>
                      <wp:extent cx="156972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C4D89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2.15pt" to="162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"/>
                  </w:pict>
                </mc:Fallback>
              </mc:AlternateContent>
            </w:r>
          </w:p>
          <w:p w14:paraId="6C1C7088" w14:textId="77777777" w:rsidR="00036E79" w:rsidRPr="00B0332A" w:rsidRDefault="00036E79" w:rsidP="009842C7">
            <w:pPr>
              <w:tabs>
                <w:tab w:val="left" w:pos="3600"/>
              </w:tabs>
              <w:spacing w:after="0" w:line="240" w:lineRule="auto"/>
              <w:rPr>
                <w:b/>
                <w:color w:val="0D0D0D"/>
                <w:sz w:val="26"/>
                <w:szCs w:val="26"/>
              </w:rPr>
            </w:pPr>
            <w:r w:rsidRPr="00B0332A">
              <w:rPr>
                <w:b/>
                <w:color w:val="0D0D0D"/>
                <w:sz w:val="26"/>
                <w:szCs w:val="26"/>
              </w:rPr>
              <w:t xml:space="preserve">     </w:t>
            </w:r>
            <w:r w:rsidRPr="00B0332A">
              <w:rPr>
                <w:b/>
                <w:color w:val="0D0D0D"/>
                <w:sz w:val="26"/>
                <w:szCs w:val="26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14:paraId="1A1602ED" w14:textId="77777777" w:rsidR="00036E79" w:rsidRPr="00385BB9" w:rsidRDefault="00036E79" w:rsidP="009842C7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385BB9">
              <w:rPr>
                <w:b/>
                <w:bCs/>
                <w:sz w:val="26"/>
                <w:szCs w:val="28"/>
              </w:rPr>
              <w:t xml:space="preserve">ĐỀ KHẢO SÁT CHẤT LƯỢNG </w:t>
            </w:r>
            <w:r>
              <w:rPr>
                <w:b/>
                <w:bCs/>
                <w:sz w:val="26"/>
                <w:szCs w:val="28"/>
              </w:rPr>
              <w:t xml:space="preserve">GIỮA </w:t>
            </w:r>
            <w:r w:rsidRPr="00385BB9">
              <w:rPr>
                <w:b/>
                <w:bCs/>
                <w:sz w:val="26"/>
                <w:szCs w:val="28"/>
              </w:rPr>
              <w:t>HỌC KÌ I</w:t>
            </w:r>
            <w:r>
              <w:rPr>
                <w:b/>
                <w:bCs/>
                <w:sz w:val="26"/>
                <w:szCs w:val="28"/>
              </w:rPr>
              <w:t>I</w:t>
            </w:r>
          </w:p>
          <w:p w14:paraId="597AF8C4" w14:textId="77777777" w:rsidR="00036E79" w:rsidRPr="00385BB9" w:rsidRDefault="00036E79" w:rsidP="009842C7">
            <w:pPr>
              <w:spacing w:after="0" w:line="240" w:lineRule="auto"/>
              <w:jc w:val="center"/>
              <w:rPr>
                <w:b/>
                <w:color w:val="0D0D0D"/>
                <w:sz w:val="26"/>
                <w:szCs w:val="26"/>
              </w:rPr>
            </w:pPr>
            <w:r w:rsidRPr="00385BB9">
              <w:rPr>
                <w:b/>
                <w:color w:val="0D0D0D"/>
                <w:sz w:val="26"/>
                <w:szCs w:val="26"/>
              </w:rPr>
              <w:t>NĂM 2023 – 2024</w:t>
            </w:r>
          </w:p>
          <w:p w14:paraId="5DA659A8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color w:val="0D0D0D"/>
                <w:sz w:val="26"/>
                <w:szCs w:val="26"/>
              </w:rPr>
            </w:pPr>
            <w:r w:rsidRPr="00385BB9">
              <w:rPr>
                <w:b/>
                <w:color w:val="0D0D0D"/>
                <w:sz w:val="26"/>
                <w:szCs w:val="26"/>
              </w:rPr>
              <w:t>Môn: Ngữ văn. Lớp 8</w:t>
            </w:r>
          </w:p>
        </w:tc>
      </w:tr>
    </w:tbl>
    <w:p w14:paraId="5F15DEEF" w14:textId="77777777" w:rsidR="00036E79" w:rsidRDefault="00036E79" w:rsidP="00036E79">
      <w:pPr>
        <w:spacing w:after="0" w:line="240" w:lineRule="auto"/>
        <w:rPr>
          <w:b/>
          <w:bCs/>
          <w:szCs w:val="28"/>
        </w:rPr>
      </w:pPr>
      <w:r w:rsidRPr="00036E79">
        <w:rPr>
          <w:b/>
          <w:bCs/>
          <w:szCs w:val="28"/>
        </w:rPr>
        <w:t>MA TRẬN ĐỀ KIỂM TRA GIỮA HỌC KÌ II</w:t>
      </w:r>
    </w:p>
    <w:p w14:paraId="65167022" w14:textId="77777777" w:rsidR="00036E79" w:rsidRPr="00036E79" w:rsidRDefault="00036E79" w:rsidP="00036E79">
      <w:pPr>
        <w:spacing w:after="0" w:line="240" w:lineRule="auto"/>
        <w:rPr>
          <w:b/>
          <w:bCs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729"/>
        <w:gridCol w:w="1223"/>
        <w:gridCol w:w="659"/>
        <w:gridCol w:w="636"/>
        <w:gridCol w:w="681"/>
        <w:gridCol w:w="681"/>
        <w:gridCol w:w="681"/>
        <w:gridCol w:w="679"/>
        <w:gridCol w:w="679"/>
        <w:gridCol w:w="681"/>
        <w:gridCol w:w="724"/>
        <w:gridCol w:w="786"/>
      </w:tblGrid>
      <w:tr w:rsidR="00036E79" w:rsidRPr="00B0332A" w14:paraId="6EA5F26D" w14:textId="77777777" w:rsidTr="009842C7">
        <w:tc>
          <w:tcPr>
            <w:tcW w:w="290" w:type="pct"/>
            <w:shd w:val="clear" w:color="auto" w:fill="auto"/>
            <w:vAlign w:val="center"/>
          </w:tcPr>
          <w:p w14:paraId="28D8A51D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1A431E6E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Kĩ năng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BF33416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2865" w:type="pct"/>
            <w:gridSpan w:val="8"/>
            <w:shd w:val="clear" w:color="auto" w:fill="auto"/>
            <w:vAlign w:val="center"/>
          </w:tcPr>
          <w:p w14:paraId="5C21E677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386" w:type="pct"/>
            <w:shd w:val="clear" w:color="auto" w:fill="auto"/>
          </w:tcPr>
          <w:p w14:paraId="1B933F18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Tổng</w:t>
            </w:r>
          </w:p>
          <w:p w14:paraId="7AE849B7" w14:textId="7AFA2E76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điểm</w:t>
            </w:r>
          </w:p>
        </w:tc>
        <w:tc>
          <w:tcPr>
            <w:tcW w:w="420" w:type="pct"/>
            <w:shd w:val="clear" w:color="auto" w:fill="auto"/>
          </w:tcPr>
          <w:p w14:paraId="3C60F50E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 xml:space="preserve">% </w:t>
            </w:r>
            <w:r>
              <w:rPr>
                <w:b/>
                <w:spacing w:val="-8"/>
                <w:szCs w:val="28"/>
              </w:rPr>
              <w:t>tổng</w:t>
            </w:r>
            <w:r w:rsidRPr="00B0332A">
              <w:rPr>
                <w:b/>
                <w:spacing w:val="-8"/>
                <w:szCs w:val="28"/>
                <w:lang w:val="vi-VN"/>
              </w:rPr>
              <w:t>điểm</w:t>
            </w:r>
          </w:p>
        </w:tc>
      </w:tr>
      <w:tr w:rsidR="00036E79" w:rsidRPr="00B0332A" w14:paraId="70BCD270" w14:textId="77777777" w:rsidTr="009842C7">
        <w:tc>
          <w:tcPr>
            <w:tcW w:w="290" w:type="pct"/>
            <w:shd w:val="clear" w:color="auto" w:fill="auto"/>
            <w:vAlign w:val="center"/>
          </w:tcPr>
          <w:p w14:paraId="6F521F5A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3C89C54B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14:paraId="0C62A2FE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90" w:type="pct"/>
            <w:gridSpan w:val="2"/>
            <w:shd w:val="clear" w:color="auto" w:fill="auto"/>
            <w:vAlign w:val="center"/>
          </w:tcPr>
          <w:p w14:paraId="3F13AE75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26" w:type="pct"/>
            <w:gridSpan w:val="2"/>
            <w:shd w:val="clear" w:color="auto" w:fill="auto"/>
            <w:vAlign w:val="center"/>
          </w:tcPr>
          <w:p w14:paraId="7118A394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25" w:type="pct"/>
            <w:gridSpan w:val="2"/>
            <w:shd w:val="clear" w:color="auto" w:fill="auto"/>
            <w:vAlign w:val="center"/>
          </w:tcPr>
          <w:p w14:paraId="5948663E" w14:textId="77777777" w:rsidR="00036E79" w:rsidRPr="00543DC8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Vận dụng</w:t>
            </w:r>
            <w:r>
              <w:rPr>
                <w:b/>
                <w:spacing w:val="-8"/>
                <w:szCs w:val="28"/>
              </w:rPr>
              <w:t xml:space="preserve"> thấp</w:t>
            </w:r>
          </w:p>
        </w:tc>
        <w:tc>
          <w:tcPr>
            <w:tcW w:w="725" w:type="pct"/>
            <w:gridSpan w:val="2"/>
            <w:shd w:val="clear" w:color="auto" w:fill="auto"/>
            <w:vAlign w:val="center"/>
          </w:tcPr>
          <w:p w14:paraId="49872D91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386" w:type="pct"/>
            <w:shd w:val="clear" w:color="auto" w:fill="auto"/>
          </w:tcPr>
          <w:p w14:paraId="61EBF3BB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20" w:type="pct"/>
            <w:shd w:val="clear" w:color="auto" w:fill="auto"/>
          </w:tcPr>
          <w:p w14:paraId="33F247E4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036E79" w:rsidRPr="00B0332A" w14:paraId="2406A314" w14:textId="77777777" w:rsidTr="009842C7">
        <w:tc>
          <w:tcPr>
            <w:tcW w:w="290" w:type="pct"/>
            <w:shd w:val="clear" w:color="auto" w:fill="auto"/>
            <w:vAlign w:val="center"/>
          </w:tcPr>
          <w:p w14:paraId="16E20003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77272729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14:paraId="34165950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586D30FF" w14:textId="77777777" w:rsidR="00036E79" w:rsidRPr="00CC5BB2" w:rsidRDefault="00036E79" w:rsidP="009842C7">
            <w:pPr>
              <w:spacing w:after="0" w:line="240" w:lineRule="auto"/>
              <w:jc w:val="center"/>
              <w:rPr>
                <w:bCs/>
                <w:spacing w:val="-8"/>
                <w:szCs w:val="28"/>
                <w:lang w:val="vi-VN"/>
              </w:rPr>
            </w:pPr>
            <w:r w:rsidRPr="00CC5BB2">
              <w:rPr>
                <w:bCs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6FFD85CB" w14:textId="77777777" w:rsidR="00036E79" w:rsidRPr="00CC5BB2" w:rsidRDefault="00036E79" w:rsidP="009842C7">
            <w:pPr>
              <w:spacing w:after="0" w:line="240" w:lineRule="auto"/>
              <w:jc w:val="center"/>
              <w:rPr>
                <w:bCs/>
                <w:spacing w:val="-8"/>
                <w:szCs w:val="28"/>
                <w:lang w:val="vi-VN"/>
              </w:rPr>
            </w:pPr>
            <w:r w:rsidRPr="00CC5BB2">
              <w:rPr>
                <w:bCs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C02B0CF" w14:textId="77777777" w:rsidR="00036E79" w:rsidRPr="00CC5BB2" w:rsidRDefault="00036E79" w:rsidP="009842C7">
            <w:pPr>
              <w:spacing w:after="0" w:line="240" w:lineRule="auto"/>
              <w:jc w:val="center"/>
              <w:rPr>
                <w:bCs/>
                <w:spacing w:val="-8"/>
                <w:szCs w:val="28"/>
                <w:lang w:val="vi-VN"/>
              </w:rPr>
            </w:pPr>
            <w:r w:rsidRPr="00CC5BB2">
              <w:rPr>
                <w:bCs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E45DCFA" w14:textId="77777777" w:rsidR="00036E79" w:rsidRPr="00CC5BB2" w:rsidRDefault="00036E79" w:rsidP="009842C7">
            <w:pPr>
              <w:spacing w:after="0" w:line="240" w:lineRule="auto"/>
              <w:jc w:val="center"/>
              <w:rPr>
                <w:bCs/>
                <w:spacing w:val="-8"/>
                <w:szCs w:val="28"/>
                <w:lang w:val="vi-VN"/>
              </w:rPr>
            </w:pPr>
            <w:r w:rsidRPr="00CC5BB2">
              <w:rPr>
                <w:bCs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93B2C54" w14:textId="77777777" w:rsidR="00036E79" w:rsidRPr="00CC5BB2" w:rsidRDefault="00036E79" w:rsidP="009842C7">
            <w:pPr>
              <w:spacing w:after="0" w:line="240" w:lineRule="auto"/>
              <w:jc w:val="center"/>
              <w:rPr>
                <w:bCs/>
                <w:spacing w:val="-8"/>
                <w:szCs w:val="28"/>
                <w:lang w:val="vi-VN"/>
              </w:rPr>
            </w:pPr>
            <w:r w:rsidRPr="00CC5BB2">
              <w:rPr>
                <w:bCs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E204D43" w14:textId="77777777" w:rsidR="00036E79" w:rsidRPr="00CC5BB2" w:rsidRDefault="00036E79" w:rsidP="009842C7">
            <w:pPr>
              <w:spacing w:after="0" w:line="240" w:lineRule="auto"/>
              <w:jc w:val="center"/>
              <w:rPr>
                <w:bCs/>
                <w:spacing w:val="-8"/>
                <w:szCs w:val="28"/>
                <w:lang w:val="vi-VN"/>
              </w:rPr>
            </w:pPr>
            <w:r w:rsidRPr="00CC5BB2">
              <w:rPr>
                <w:bCs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840C668" w14:textId="77777777" w:rsidR="00036E79" w:rsidRPr="00CC5BB2" w:rsidRDefault="00036E79" w:rsidP="009842C7">
            <w:pPr>
              <w:spacing w:after="0" w:line="240" w:lineRule="auto"/>
              <w:jc w:val="center"/>
              <w:rPr>
                <w:bCs/>
                <w:spacing w:val="-8"/>
                <w:szCs w:val="28"/>
                <w:lang w:val="vi-VN"/>
              </w:rPr>
            </w:pPr>
            <w:r w:rsidRPr="00CC5BB2">
              <w:rPr>
                <w:bCs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80826B3" w14:textId="77777777" w:rsidR="00036E79" w:rsidRPr="00CC5BB2" w:rsidRDefault="00036E79" w:rsidP="009842C7">
            <w:pPr>
              <w:spacing w:after="0" w:line="240" w:lineRule="auto"/>
              <w:jc w:val="center"/>
              <w:rPr>
                <w:bCs/>
                <w:spacing w:val="-8"/>
                <w:szCs w:val="28"/>
                <w:lang w:val="vi-VN"/>
              </w:rPr>
            </w:pPr>
            <w:r w:rsidRPr="00CC5BB2">
              <w:rPr>
                <w:bCs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86" w:type="pct"/>
            <w:shd w:val="clear" w:color="auto" w:fill="auto"/>
          </w:tcPr>
          <w:p w14:paraId="2BC16D3B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20" w:type="pct"/>
            <w:shd w:val="clear" w:color="auto" w:fill="auto"/>
          </w:tcPr>
          <w:p w14:paraId="36883FDC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036E79" w:rsidRPr="00B0332A" w14:paraId="3B5291AD" w14:textId="77777777" w:rsidTr="009842C7">
        <w:tc>
          <w:tcPr>
            <w:tcW w:w="290" w:type="pct"/>
            <w:shd w:val="clear" w:color="auto" w:fill="auto"/>
          </w:tcPr>
          <w:p w14:paraId="2DAB0D09" w14:textId="77777777" w:rsidR="00036E79" w:rsidRPr="00B0332A" w:rsidRDefault="00036E79" w:rsidP="00036E79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1</w:t>
            </w:r>
          </w:p>
          <w:p w14:paraId="161FD2C9" w14:textId="77777777" w:rsidR="00036E79" w:rsidRPr="00B0332A" w:rsidRDefault="00036E79" w:rsidP="009842C7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  <w:p w14:paraId="5DE62B8E" w14:textId="77777777" w:rsidR="00036E79" w:rsidRPr="00B0332A" w:rsidRDefault="00036E79" w:rsidP="009842C7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88" w:type="pct"/>
            <w:shd w:val="clear" w:color="auto" w:fill="auto"/>
          </w:tcPr>
          <w:p w14:paraId="6221CBD0" w14:textId="77777777" w:rsidR="00036E79" w:rsidRPr="00B0332A" w:rsidRDefault="00036E79" w:rsidP="009842C7">
            <w:pPr>
              <w:spacing w:after="0" w:line="240" w:lineRule="auto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Đọc hiểu</w:t>
            </w:r>
          </w:p>
          <w:p w14:paraId="4594D39D" w14:textId="77777777" w:rsidR="00036E79" w:rsidRPr="00B0332A" w:rsidRDefault="00036E79" w:rsidP="009842C7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50" w:type="pct"/>
            <w:shd w:val="clear" w:color="auto" w:fill="auto"/>
          </w:tcPr>
          <w:p w14:paraId="7986FAD5" w14:textId="77777777" w:rsidR="00036E79" w:rsidRPr="00B0332A" w:rsidRDefault="00036E79" w:rsidP="009842C7">
            <w:pPr>
              <w:spacing w:after="0" w:line="240" w:lineRule="auto"/>
              <w:jc w:val="center"/>
              <w:rPr>
                <w:bCs/>
                <w:spacing w:val="-8"/>
                <w:szCs w:val="28"/>
              </w:rPr>
            </w:pPr>
            <w:r>
              <w:rPr>
                <w:bCs/>
                <w:spacing w:val="-8"/>
                <w:szCs w:val="28"/>
              </w:rPr>
              <w:t xml:space="preserve">Truyện ngắn 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A51C48D" w14:textId="184B2D03" w:rsidR="00036E79" w:rsidRPr="00B0332A" w:rsidRDefault="00CF749A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4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3DEE22C6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3B8DFB1" w14:textId="0A819BB2" w:rsidR="00036E79" w:rsidRPr="00B0332A" w:rsidRDefault="00CF749A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66A7A5F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DE545BD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FB1121E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710D40D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BA3D7AF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779609B2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6</w:t>
            </w:r>
            <w:r>
              <w:rPr>
                <w:b/>
                <w:spacing w:val="-8"/>
                <w:szCs w:val="28"/>
              </w:rPr>
              <w:t>,</w:t>
            </w:r>
            <w:r w:rsidRPr="00B0332A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51FEE98C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60</w:t>
            </w:r>
          </w:p>
        </w:tc>
      </w:tr>
      <w:tr w:rsidR="00036E79" w:rsidRPr="00B0332A" w14:paraId="63F77B18" w14:textId="77777777" w:rsidTr="009842C7">
        <w:trPr>
          <w:trHeight w:val="401"/>
        </w:trPr>
        <w:tc>
          <w:tcPr>
            <w:tcW w:w="290" w:type="pct"/>
            <w:shd w:val="clear" w:color="auto" w:fill="auto"/>
          </w:tcPr>
          <w:p w14:paraId="69AB7050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88" w:type="pct"/>
            <w:shd w:val="clear" w:color="auto" w:fill="auto"/>
          </w:tcPr>
          <w:p w14:paraId="71009E6D" w14:textId="77777777" w:rsidR="00036E79" w:rsidRPr="00B0332A" w:rsidRDefault="00036E79" w:rsidP="009842C7">
            <w:pPr>
              <w:spacing w:after="0" w:line="240" w:lineRule="auto"/>
              <w:rPr>
                <w:b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</w:rPr>
              <w:t>Viết</w:t>
            </w:r>
          </w:p>
          <w:p w14:paraId="3FCAB4FB" w14:textId="77777777" w:rsidR="00036E79" w:rsidRPr="00B0332A" w:rsidRDefault="00036E79" w:rsidP="009842C7">
            <w:pPr>
              <w:spacing w:after="0" w:line="240" w:lineRule="auto"/>
              <w:rPr>
                <w:spacing w:val="-8"/>
                <w:szCs w:val="28"/>
              </w:rPr>
            </w:pPr>
          </w:p>
        </w:tc>
        <w:tc>
          <w:tcPr>
            <w:tcW w:w="650" w:type="pct"/>
            <w:shd w:val="clear" w:color="auto" w:fill="auto"/>
          </w:tcPr>
          <w:p w14:paraId="5E8DE4E9" w14:textId="77777777" w:rsidR="00036E79" w:rsidRPr="00B0332A" w:rsidRDefault="00036E79" w:rsidP="009842C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Phân tích một tác phẩm (truyện)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493B5C9" w14:textId="77777777" w:rsidR="00036E79" w:rsidRPr="00B0332A" w:rsidRDefault="00036E79" w:rsidP="009842C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B0332A">
              <w:rPr>
                <w:spacing w:val="-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31B18C27" w14:textId="0DFECF5B" w:rsidR="00036E79" w:rsidRPr="00B0332A" w:rsidRDefault="00CF749A" w:rsidP="009842C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35A8D7D" w14:textId="77777777" w:rsidR="00036E79" w:rsidRPr="00B0332A" w:rsidRDefault="00036E79" w:rsidP="009842C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B0332A">
              <w:rPr>
                <w:spacing w:val="-8"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3F2954E" w14:textId="6BDA2618" w:rsidR="00036E79" w:rsidRPr="00B0332A" w:rsidRDefault="00CF749A" w:rsidP="009842C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C56A136" w14:textId="77777777" w:rsidR="00036E79" w:rsidRPr="00B0332A" w:rsidRDefault="00036E79" w:rsidP="009842C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B0332A">
              <w:rPr>
                <w:spacing w:val="-8"/>
                <w:szCs w:val="28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2736039" w14:textId="7B6B30EE" w:rsidR="00036E79" w:rsidRPr="00B0332A" w:rsidRDefault="00CF749A" w:rsidP="009842C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F3F28C0" w14:textId="77777777" w:rsidR="00036E79" w:rsidRPr="00B0332A" w:rsidRDefault="00036E79" w:rsidP="009842C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B0332A">
              <w:rPr>
                <w:spacing w:val="-8"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50B1084" w14:textId="77777777" w:rsidR="00036E79" w:rsidRPr="00B0332A" w:rsidRDefault="00036E79" w:rsidP="009842C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B0332A">
              <w:rPr>
                <w:spacing w:val="-8"/>
                <w:szCs w:val="28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485455D" w14:textId="77777777" w:rsidR="00036E79" w:rsidRPr="00B0332A" w:rsidRDefault="00036E79" w:rsidP="009842C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B0332A">
              <w:rPr>
                <w:spacing w:val="-8"/>
                <w:szCs w:val="28"/>
              </w:rPr>
              <w:t>4</w:t>
            </w:r>
            <w:r>
              <w:rPr>
                <w:spacing w:val="-8"/>
                <w:szCs w:val="28"/>
              </w:rPr>
              <w:t>,</w:t>
            </w:r>
            <w:r w:rsidRPr="00B0332A">
              <w:rPr>
                <w:spacing w:val="-8"/>
                <w:szCs w:val="28"/>
              </w:rPr>
              <w:t>0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57C2B71B" w14:textId="77777777" w:rsidR="00036E79" w:rsidRPr="00B0332A" w:rsidRDefault="00036E79" w:rsidP="009842C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40</w:t>
            </w:r>
          </w:p>
        </w:tc>
      </w:tr>
      <w:tr w:rsidR="00036E79" w:rsidRPr="00B0332A" w14:paraId="1F517CFA" w14:textId="77777777" w:rsidTr="009842C7">
        <w:tc>
          <w:tcPr>
            <w:tcW w:w="1329" w:type="pct"/>
            <w:gridSpan w:val="3"/>
            <w:shd w:val="clear" w:color="auto" w:fill="auto"/>
          </w:tcPr>
          <w:p w14:paraId="283A4454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E5C009D" w14:textId="62DDA040" w:rsidR="00036E79" w:rsidRPr="00B0332A" w:rsidRDefault="00036E79" w:rsidP="009842C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B0332A">
              <w:rPr>
                <w:b/>
                <w:i/>
                <w:spacing w:val="-8"/>
                <w:szCs w:val="28"/>
              </w:rPr>
              <w:t>2</w:t>
            </w:r>
            <w:r w:rsidR="00CF749A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14:paraId="0A90666C" w14:textId="6A084405" w:rsidR="00036E79" w:rsidRPr="00B0332A" w:rsidRDefault="00CF749A" w:rsidP="009842C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</w:tcPr>
          <w:p w14:paraId="60B5F97A" w14:textId="7FDEC7FA" w:rsidR="00036E79" w:rsidRPr="00B0332A" w:rsidRDefault="00CF749A" w:rsidP="009842C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20</w:t>
            </w:r>
          </w:p>
        </w:tc>
        <w:tc>
          <w:tcPr>
            <w:tcW w:w="363" w:type="pct"/>
            <w:shd w:val="clear" w:color="auto" w:fill="auto"/>
          </w:tcPr>
          <w:p w14:paraId="403098A9" w14:textId="523E2DCA" w:rsidR="00036E79" w:rsidRPr="00B0332A" w:rsidRDefault="00CF749A" w:rsidP="009842C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</w:tcPr>
          <w:p w14:paraId="235D4EFB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B0332A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14:paraId="4DABC6E1" w14:textId="0FDC4FBF" w:rsidR="00036E79" w:rsidRPr="00B0332A" w:rsidRDefault="00CF749A" w:rsidP="009842C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2</w:t>
            </w:r>
            <w:r w:rsidR="00036E79" w:rsidRPr="00B0332A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14:paraId="51F97B75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B0332A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</w:tcPr>
          <w:p w14:paraId="6B02098C" w14:textId="336A1AE2" w:rsidR="00036E79" w:rsidRPr="00B0332A" w:rsidRDefault="00CF749A" w:rsidP="009842C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4</w:t>
            </w:r>
            <w:r w:rsidR="00036E79" w:rsidRPr="00B0332A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8353C17" w14:textId="77777777" w:rsidR="00036E79" w:rsidRPr="00024732" w:rsidRDefault="00036E79" w:rsidP="009842C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10</w:t>
            </w:r>
            <w:r>
              <w:rPr>
                <w:b/>
                <w:spacing w:val="-8"/>
                <w:szCs w:val="28"/>
              </w:rPr>
              <w:t>,0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D4F1E7D" w14:textId="77777777" w:rsidR="00036E79" w:rsidRPr="00024732" w:rsidRDefault="00036E79" w:rsidP="009842C7">
            <w:pPr>
              <w:spacing w:after="0" w:line="240" w:lineRule="auto"/>
              <w:jc w:val="center"/>
              <w:rPr>
                <w:bCs/>
                <w:iCs/>
                <w:spacing w:val="-8"/>
                <w:szCs w:val="28"/>
              </w:rPr>
            </w:pPr>
            <w:r>
              <w:rPr>
                <w:bCs/>
                <w:iCs/>
                <w:spacing w:val="-8"/>
                <w:szCs w:val="28"/>
              </w:rPr>
              <w:t>100%</w:t>
            </w:r>
          </w:p>
        </w:tc>
      </w:tr>
      <w:tr w:rsidR="00036E79" w:rsidRPr="00B0332A" w14:paraId="30788D6E" w14:textId="77777777" w:rsidTr="009842C7">
        <w:tc>
          <w:tcPr>
            <w:tcW w:w="1329" w:type="pct"/>
            <w:gridSpan w:val="3"/>
            <w:shd w:val="clear" w:color="auto" w:fill="auto"/>
          </w:tcPr>
          <w:p w14:paraId="143434F3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690" w:type="pct"/>
            <w:gridSpan w:val="2"/>
            <w:shd w:val="clear" w:color="auto" w:fill="auto"/>
            <w:vAlign w:val="center"/>
          </w:tcPr>
          <w:p w14:paraId="31E0159C" w14:textId="25D7EA66" w:rsidR="00036E79" w:rsidRPr="00B0332A" w:rsidRDefault="00CF749A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2</w:t>
            </w:r>
            <w:r w:rsidR="00036E79" w:rsidRPr="00B0332A">
              <w:rPr>
                <w:b/>
                <w:spacing w:val="-8"/>
                <w:szCs w:val="28"/>
              </w:rPr>
              <w:t>0%</w:t>
            </w:r>
          </w:p>
        </w:tc>
        <w:tc>
          <w:tcPr>
            <w:tcW w:w="726" w:type="pct"/>
            <w:gridSpan w:val="2"/>
            <w:shd w:val="clear" w:color="auto" w:fill="auto"/>
          </w:tcPr>
          <w:p w14:paraId="7CA9D883" w14:textId="54C2221D" w:rsidR="00036E79" w:rsidRPr="00B0332A" w:rsidRDefault="00CF749A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2</w:t>
            </w:r>
            <w:r w:rsidR="00036E79" w:rsidRPr="00B0332A">
              <w:rPr>
                <w:b/>
                <w:spacing w:val="-8"/>
                <w:szCs w:val="28"/>
              </w:rPr>
              <w:t>0</w:t>
            </w:r>
            <w:r w:rsidR="00036E79" w:rsidRPr="00B0332A">
              <w:rPr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725" w:type="pct"/>
            <w:gridSpan w:val="2"/>
            <w:shd w:val="clear" w:color="auto" w:fill="auto"/>
          </w:tcPr>
          <w:p w14:paraId="1AE40770" w14:textId="3D389A6F" w:rsidR="00036E79" w:rsidRPr="00B0332A" w:rsidRDefault="00CF749A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2</w:t>
            </w:r>
            <w:r w:rsidR="00036E79" w:rsidRPr="00B0332A"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725" w:type="pct"/>
            <w:gridSpan w:val="2"/>
            <w:shd w:val="clear" w:color="auto" w:fill="auto"/>
          </w:tcPr>
          <w:p w14:paraId="38FE1241" w14:textId="14238C27" w:rsidR="00036E79" w:rsidRPr="00B0332A" w:rsidRDefault="00CF749A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4</w:t>
            </w:r>
            <w:r w:rsidR="00036E79" w:rsidRPr="00B0332A"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386" w:type="pct"/>
            <w:shd w:val="clear" w:color="auto" w:fill="auto"/>
          </w:tcPr>
          <w:p w14:paraId="060F14CB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20" w:type="pct"/>
            <w:shd w:val="clear" w:color="auto" w:fill="auto"/>
          </w:tcPr>
          <w:p w14:paraId="0B9D66AC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036E79" w:rsidRPr="00B0332A" w14:paraId="19C8FA8C" w14:textId="77777777" w:rsidTr="009842C7">
        <w:tc>
          <w:tcPr>
            <w:tcW w:w="1329" w:type="pct"/>
            <w:gridSpan w:val="3"/>
            <w:shd w:val="clear" w:color="auto" w:fill="auto"/>
          </w:tcPr>
          <w:p w14:paraId="1BD6909A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332A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415" w:type="pct"/>
            <w:gridSpan w:val="4"/>
            <w:shd w:val="clear" w:color="auto" w:fill="auto"/>
            <w:vAlign w:val="center"/>
          </w:tcPr>
          <w:p w14:paraId="11761D0B" w14:textId="0124D323" w:rsidR="00036E79" w:rsidRPr="00B0332A" w:rsidRDefault="00CF749A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4</w:t>
            </w:r>
            <w:r w:rsidR="00036E79" w:rsidRPr="00B0332A">
              <w:rPr>
                <w:b/>
                <w:spacing w:val="-8"/>
                <w:szCs w:val="28"/>
              </w:rPr>
              <w:t>0%</w:t>
            </w:r>
          </w:p>
        </w:tc>
        <w:tc>
          <w:tcPr>
            <w:tcW w:w="1449" w:type="pct"/>
            <w:gridSpan w:val="4"/>
            <w:shd w:val="clear" w:color="auto" w:fill="auto"/>
          </w:tcPr>
          <w:p w14:paraId="7B44F234" w14:textId="62451BFB" w:rsidR="00036E79" w:rsidRPr="00B0332A" w:rsidRDefault="00CF749A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60</w:t>
            </w:r>
            <w:r w:rsidR="00036E79" w:rsidRPr="00B0332A">
              <w:rPr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386" w:type="pct"/>
            <w:shd w:val="clear" w:color="auto" w:fill="auto"/>
          </w:tcPr>
          <w:p w14:paraId="1F0CB279" w14:textId="77777777" w:rsidR="00036E79" w:rsidRPr="00B0332A" w:rsidRDefault="00036E79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20" w:type="pct"/>
            <w:shd w:val="clear" w:color="auto" w:fill="auto"/>
          </w:tcPr>
          <w:p w14:paraId="45278FEB" w14:textId="4A3ECFCC" w:rsidR="00036E79" w:rsidRPr="00C26EE0" w:rsidRDefault="00C26EE0" w:rsidP="009842C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100%</w:t>
            </w:r>
            <w:bookmarkStart w:id="0" w:name="_GoBack"/>
            <w:bookmarkEnd w:id="0"/>
          </w:p>
        </w:tc>
      </w:tr>
    </w:tbl>
    <w:p w14:paraId="4E408DF9" w14:textId="77777777" w:rsidR="009518AD" w:rsidRDefault="009518AD"/>
    <w:sectPr w:rsidR="009518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79"/>
    <w:rsid w:val="00036E79"/>
    <w:rsid w:val="009518AD"/>
    <w:rsid w:val="00C26EE0"/>
    <w:rsid w:val="00C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B8CC10"/>
  <w15:chartTrackingRefBased/>
  <w15:docId w15:val="{FACDB494-61DC-4C05-833A-A6920517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6E79"/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2024-02-22T14:38:00Z</dcterms:created>
  <dcterms:modified xsi:type="dcterms:W3CDTF">2024-02-22T15:24:00Z</dcterms:modified>
</cp:coreProperties>
</file>