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1B" w:rsidRDefault="0091061B" w:rsidP="0091061B">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C61935">
        <w:rPr>
          <w:rFonts w:ascii="Times New Roman" w:hAnsi="Times New Roman" w:cs="Times New Roman"/>
          <w:b/>
          <w:sz w:val="26"/>
          <w:szCs w:val="26"/>
        </w:rPr>
        <w:t xml:space="preserve">                                         </w:t>
      </w:r>
      <w:r>
        <w:rPr>
          <w:rFonts w:ascii="Times New Roman" w:hAnsi="Times New Roman" w:cs="Times New Roman"/>
          <w:b/>
          <w:sz w:val="26"/>
          <w:szCs w:val="26"/>
          <w:lang w:val="vi-VN"/>
        </w:rPr>
        <w:t>CỘNG HÒA XÃ HỘI CHỦ NGHĨA VIỆT NAM</w:t>
      </w:r>
    </w:p>
    <w:p w:rsidR="0091061B" w:rsidRDefault="00C61935" w:rsidP="0091061B">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91061B">
        <w:rPr>
          <w:rFonts w:ascii="Times New Roman" w:hAnsi="Times New Roman" w:cs="Times New Roman"/>
          <w:b/>
          <w:sz w:val="26"/>
          <w:szCs w:val="26"/>
          <w:lang w:val="vi-VN"/>
        </w:rPr>
        <w:t xml:space="preserve">                                                                                                    Độc lập - Tự do - Hạnh phúc</w:t>
      </w:r>
    </w:p>
    <w:p w:rsidR="0091061B" w:rsidRDefault="0091061B" w:rsidP="0091061B">
      <w:pPr>
        <w:spacing w:after="0" w:line="276" w:lineRule="auto"/>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0BB7BAAC" wp14:editId="2280FEB3">
                <wp:simplePos x="0" y="0"/>
                <wp:positionH relativeFrom="column">
                  <wp:posOffset>5498465</wp:posOffset>
                </wp:positionH>
                <wp:positionV relativeFrom="paragraph">
                  <wp:posOffset>49530</wp:posOffset>
                </wp:positionV>
                <wp:extent cx="1879600" cy="635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8796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7F85F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95pt,3.9pt" to="580.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" strokecolor="windowText" strokeweight=".5pt">
                <v:stroke joinstyle="miter"/>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49B7E4EE" wp14:editId="2ED65860">
                <wp:simplePos x="0" y="0"/>
                <wp:positionH relativeFrom="column">
                  <wp:posOffset>177165</wp:posOffset>
                </wp:positionH>
                <wp:positionV relativeFrom="paragraph">
                  <wp:posOffset>43180</wp:posOffset>
                </wp:positionV>
                <wp:extent cx="107315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1073150" cy="63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5ED28DB8"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5pt,3.4pt" to="98.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" strokecolor="windowText" strokeweight=".5pt">
                <v:stroke joinstyle="miter"/>
              </v:line>
            </w:pict>
          </mc:Fallback>
        </mc:AlternateContent>
      </w:r>
    </w:p>
    <w:p w:rsidR="0091061B" w:rsidRDefault="0091061B" w:rsidP="0091061B">
      <w:pPr>
        <w:spacing w:after="0" w:line="276"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Pr="00187E3F">
        <w:rPr>
          <w:rFonts w:ascii="Times New Roman" w:hAnsi="Times New Roman" w:cs="Times New Roman"/>
          <w:i/>
          <w:sz w:val="26"/>
          <w:szCs w:val="26"/>
          <w:lang w:val="vi-VN"/>
        </w:rPr>
        <w:t>Bắ</w:t>
      </w:r>
      <w:r>
        <w:rPr>
          <w:rFonts w:ascii="Times New Roman" w:hAnsi="Times New Roman" w:cs="Times New Roman"/>
          <w:i/>
          <w:sz w:val="26"/>
          <w:szCs w:val="26"/>
          <w:lang w:val="vi-VN"/>
        </w:rPr>
        <w:t>c Ninh, ngày...tháng...</w:t>
      </w:r>
      <w:r w:rsidR="00C61935">
        <w:rPr>
          <w:rFonts w:ascii="Times New Roman" w:hAnsi="Times New Roman" w:cs="Times New Roman"/>
          <w:i/>
          <w:sz w:val="26"/>
          <w:szCs w:val="26"/>
          <w:lang w:val="vi-VN"/>
        </w:rPr>
        <w:t xml:space="preserve"> năm 2023</w:t>
      </w:r>
    </w:p>
    <w:p w:rsidR="0091061B" w:rsidRPr="00187E3F" w:rsidRDefault="0091061B" w:rsidP="0091061B">
      <w:pPr>
        <w:spacing w:after="0" w:line="276" w:lineRule="auto"/>
        <w:jc w:val="center"/>
        <w:rPr>
          <w:rFonts w:ascii="Times New Roman" w:hAnsi="Times New Roman" w:cs="Times New Roman"/>
          <w:i/>
          <w:sz w:val="26"/>
          <w:szCs w:val="26"/>
          <w:lang w:val="vi-VN"/>
        </w:rPr>
      </w:pPr>
    </w:p>
    <w:p w:rsidR="00921978" w:rsidRPr="00482F50" w:rsidRDefault="00921978" w:rsidP="00921978">
      <w:pPr>
        <w:spacing w:after="0" w:line="276" w:lineRule="auto"/>
        <w:jc w:val="center"/>
        <w:rPr>
          <w:rFonts w:ascii="Times New Roman" w:hAnsi="Times New Roman" w:cs="Times New Roman"/>
          <w:b/>
          <w:sz w:val="26"/>
          <w:szCs w:val="26"/>
        </w:rPr>
      </w:pPr>
      <w:r w:rsidRPr="00482F50">
        <w:rPr>
          <w:rFonts w:ascii="Times New Roman" w:hAnsi="Times New Roman" w:cs="Times New Roman"/>
          <w:b/>
          <w:sz w:val="26"/>
          <w:szCs w:val="26"/>
        </w:rPr>
        <w:t>KẾ HOẠCH DẠY HỌ</w:t>
      </w:r>
      <w:r w:rsidR="00C61935">
        <w:rPr>
          <w:rFonts w:ascii="Times New Roman" w:hAnsi="Times New Roman" w:cs="Times New Roman"/>
          <w:b/>
          <w:sz w:val="26"/>
          <w:szCs w:val="26"/>
        </w:rPr>
        <w:t>C CỦA TỔ CHUYÊN MÔN</w:t>
      </w:r>
    </w:p>
    <w:p w:rsidR="00921978" w:rsidRPr="00482F50" w:rsidRDefault="00921978" w:rsidP="00921978">
      <w:pPr>
        <w:spacing w:after="0" w:line="276" w:lineRule="auto"/>
        <w:jc w:val="center"/>
        <w:rPr>
          <w:rFonts w:ascii="Times New Roman" w:hAnsi="Times New Roman" w:cs="Times New Roman"/>
          <w:b/>
          <w:sz w:val="26"/>
          <w:szCs w:val="26"/>
        </w:rPr>
      </w:pPr>
      <w:r w:rsidRPr="00482F50">
        <w:rPr>
          <w:rFonts w:ascii="Times New Roman" w:hAnsi="Times New Roman" w:cs="Times New Roman"/>
          <w:b/>
          <w:sz w:val="26"/>
          <w:szCs w:val="26"/>
        </w:rPr>
        <w:t>HOẠT ĐỘNG TRẢI NGHIỆM, HƯỚNG NGHIỆP LỚ</w:t>
      </w:r>
      <w:r w:rsidR="00C61935">
        <w:rPr>
          <w:rFonts w:ascii="Times New Roman" w:hAnsi="Times New Roman" w:cs="Times New Roman"/>
          <w:b/>
          <w:sz w:val="26"/>
          <w:szCs w:val="26"/>
        </w:rPr>
        <w:t>P 7 – HOẠT ĐỘNG SINH HOẠT LỚP</w:t>
      </w:r>
    </w:p>
    <w:p w:rsidR="00921978" w:rsidRPr="00482F50" w:rsidRDefault="00921978" w:rsidP="00921978">
      <w:pPr>
        <w:spacing w:after="0" w:line="276" w:lineRule="auto"/>
        <w:jc w:val="center"/>
        <w:rPr>
          <w:rFonts w:ascii="Times New Roman" w:hAnsi="Times New Roman" w:cs="Times New Roman"/>
          <w:b/>
          <w:sz w:val="26"/>
          <w:szCs w:val="26"/>
        </w:rPr>
      </w:pPr>
      <w:r w:rsidRPr="00482F50">
        <w:rPr>
          <w:rFonts w:ascii="Times New Roman" w:hAnsi="Times New Roman" w:cs="Times New Roman"/>
          <w:b/>
          <w:sz w:val="26"/>
          <w:szCs w:val="26"/>
        </w:rPr>
        <w:t>(Bộ sách Kết nối tri thức với cuộc sống)</w:t>
      </w:r>
    </w:p>
    <w:p w:rsidR="00921978" w:rsidRPr="00482F50" w:rsidRDefault="00921978" w:rsidP="00921978">
      <w:pPr>
        <w:spacing w:after="0" w:line="276" w:lineRule="auto"/>
        <w:jc w:val="center"/>
        <w:rPr>
          <w:rFonts w:ascii="Times New Roman" w:hAnsi="Times New Roman" w:cs="Times New Roman"/>
          <w:b/>
          <w:sz w:val="26"/>
          <w:szCs w:val="26"/>
        </w:rPr>
      </w:pPr>
      <w:r w:rsidRPr="00482F50">
        <w:rPr>
          <w:rFonts w:ascii="Times New Roman" w:hAnsi="Times New Roman" w:cs="Times New Roman"/>
          <w:b/>
          <w:sz w:val="26"/>
          <w:szCs w:val="26"/>
        </w:rPr>
        <w:t>NĂM HỌ</w:t>
      </w:r>
      <w:r w:rsidR="0091061B">
        <w:rPr>
          <w:rFonts w:ascii="Times New Roman" w:hAnsi="Times New Roman" w:cs="Times New Roman"/>
          <w:b/>
          <w:sz w:val="26"/>
          <w:szCs w:val="26"/>
        </w:rPr>
        <w:t xml:space="preserve">C: </w:t>
      </w:r>
      <w:r w:rsidR="00A11949">
        <w:rPr>
          <w:rFonts w:ascii="Times New Roman" w:hAnsi="Times New Roman" w:cs="Times New Roman"/>
          <w:b/>
          <w:sz w:val="26"/>
          <w:szCs w:val="26"/>
        </w:rPr>
        <w:t>2023-2024</w:t>
      </w:r>
    </w:p>
    <w:p w:rsidR="00921978" w:rsidRPr="00C61935" w:rsidRDefault="00921978" w:rsidP="00921978">
      <w:pPr>
        <w:spacing w:after="0" w:line="276" w:lineRule="auto"/>
        <w:jc w:val="center"/>
        <w:rPr>
          <w:rFonts w:ascii="Times New Roman" w:hAnsi="Times New Roman" w:cs="Times New Roman"/>
          <w:sz w:val="26"/>
          <w:szCs w:val="26"/>
        </w:rPr>
      </w:pPr>
      <w:r w:rsidRPr="00C61935">
        <w:rPr>
          <w:rFonts w:ascii="Times New Roman" w:hAnsi="Times New Roman" w:cs="Times New Roman"/>
          <w:sz w:val="26"/>
          <w:szCs w:val="26"/>
        </w:rPr>
        <w:t>Học kỳ I: 1 tiết/ tuần x 18 tuần = 18 tiết; Học kỳ II:  1 tiết/tuần x 17 tuần = 17 tiết</w:t>
      </w:r>
    </w:p>
    <w:p w:rsidR="00921978" w:rsidRPr="00482F50" w:rsidRDefault="00921978" w:rsidP="00921978">
      <w:pPr>
        <w:spacing w:after="0" w:line="276" w:lineRule="auto"/>
        <w:rPr>
          <w:rFonts w:ascii="Times New Roman" w:hAnsi="Times New Roman" w:cs="Times New Roman"/>
          <w:sz w:val="26"/>
          <w:szCs w:val="26"/>
        </w:rPr>
      </w:pPr>
      <w:r w:rsidRPr="00482F50">
        <w:rPr>
          <w:rFonts w:ascii="Times New Roman" w:hAnsi="Times New Roman" w:cs="Times New Roman"/>
          <w:sz w:val="26"/>
          <w:szCs w:val="26"/>
        </w:rPr>
        <w:tab/>
      </w:r>
      <w:r w:rsidRPr="00482F50">
        <w:rPr>
          <w:rFonts w:ascii="Times New Roman" w:hAnsi="Times New Roman" w:cs="Times New Roman"/>
          <w:sz w:val="26"/>
          <w:szCs w:val="26"/>
        </w:rPr>
        <w:tab/>
      </w:r>
      <w:r w:rsidRPr="00482F50">
        <w:rPr>
          <w:rFonts w:ascii="Times New Roman" w:hAnsi="Times New Roman" w:cs="Times New Roman"/>
          <w:sz w:val="26"/>
          <w:szCs w:val="26"/>
        </w:rPr>
        <w:tab/>
      </w:r>
      <w:r w:rsidRPr="00482F50">
        <w:rPr>
          <w:rFonts w:ascii="Times New Roman" w:hAnsi="Times New Roman" w:cs="Times New Roman"/>
          <w:sz w:val="26"/>
          <w:szCs w:val="26"/>
        </w:rPr>
        <w:tab/>
      </w:r>
    </w:p>
    <w:p w:rsidR="00921978" w:rsidRPr="00482F50" w:rsidRDefault="00921978" w:rsidP="00921978">
      <w:pPr>
        <w:spacing w:after="0" w:line="276" w:lineRule="auto"/>
        <w:rPr>
          <w:rFonts w:ascii="Times New Roman" w:hAnsi="Times New Roman" w:cs="Times New Roman"/>
          <w:b/>
          <w:sz w:val="26"/>
          <w:szCs w:val="26"/>
        </w:rPr>
      </w:pPr>
      <w:r w:rsidRPr="00482F50">
        <w:rPr>
          <w:rFonts w:ascii="Times New Roman" w:hAnsi="Times New Roman" w:cs="Times New Roman"/>
          <w:b/>
          <w:sz w:val="26"/>
          <w:szCs w:val="26"/>
        </w:rPr>
        <w:t>I. Đặc điể</w:t>
      </w:r>
      <w:r w:rsidR="0091061B">
        <w:rPr>
          <w:rFonts w:ascii="Times New Roman" w:hAnsi="Times New Roman" w:cs="Times New Roman"/>
          <w:b/>
          <w:sz w:val="26"/>
          <w:szCs w:val="26"/>
        </w:rPr>
        <w:t>m tình hình</w:t>
      </w:r>
      <w:r w:rsidRPr="00482F50">
        <w:rPr>
          <w:rFonts w:ascii="Times New Roman" w:hAnsi="Times New Roman" w:cs="Times New Roman"/>
          <w:b/>
          <w:sz w:val="26"/>
          <w:szCs w:val="26"/>
        </w:rPr>
        <w:tab/>
      </w:r>
      <w:r w:rsidRPr="00482F50">
        <w:rPr>
          <w:rFonts w:ascii="Times New Roman" w:hAnsi="Times New Roman" w:cs="Times New Roman"/>
          <w:b/>
          <w:sz w:val="26"/>
          <w:szCs w:val="26"/>
        </w:rPr>
        <w:tab/>
      </w:r>
      <w:r w:rsidRPr="00482F50">
        <w:rPr>
          <w:rFonts w:ascii="Times New Roman" w:hAnsi="Times New Roman" w:cs="Times New Roman"/>
          <w:b/>
          <w:sz w:val="26"/>
          <w:szCs w:val="26"/>
        </w:rPr>
        <w:tab/>
      </w:r>
    </w:p>
    <w:p w:rsidR="00921978" w:rsidRPr="00482F50" w:rsidRDefault="00921978" w:rsidP="00921978">
      <w:pPr>
        <w:spacing w:after="0" w:line="276" w:lineRule="auto"/>
        <w:rPr>
          <w:rFonts w:ascii="Times New Roman" w:hAnsi="Times New Roman" w:cs="Times New Roman"/>
          <w:b/>
          <w:sz w:val="26"/>
          <w:szCs w:val="26"/>
        </w:rPr>
      </w:pPr>
      <w:r w:rsidRPr="00482F50">
        <w:rPr>
          <w:rFonts w:ascii="Times New Roman" w:hAnsi="Times New Roman" w:cs="Times New Roman"/>
          <w:b/>
          <w:sz w:val="26"/>
          <w:szCs w:val="26"/>
        </w:rPr>
        <w:t>II. Kế hoạch dạy học</w:t>
      </w:r>
    </w:p>
    <w:p w:rsidR="009075E0" w:rsidRDefault="00921978" w:rsidP="006E657B">
      <w:pPr>
        <w:spacing w:after="0" w:line="276" w:lineRule="auto"/>
        <w:rPr>
          <w:rFonts w:ascii="Times New Roman" w:hAnsi="Times New Roman" w:cs="Times New Roman"/>
          <w:b/>
          <w:sz w:val="26"/>
          <w:szCs w:val="26"/>
        </w:rPr>
      </w:pPr>
      <w:r w:rsidRPr="00482F50">
        <w:rPr>
          <w:rFonts w:ascii="Times New Roman" w:hAnsi="Times New Roman" w:cs="Times New Roman"/>
          <w:b/>
          <w:sz w:val="26"/>
          <w:szCs w:val="26"/>
        </w:rPr>
        <w:t>1. Phân phối chương trình</w:t>
      </w:r>
    </w:p>
    <w:p w:rsidR="00C61935" w:rsidRPr="00482F50" w:rsidRDefault="00C61935" w:rsidP="006E657B">
      <w:pPr>
        <w:spacing w:after="0" w:line="276" w:lineRule="auto"/>
        <w:rPr>
          <w:rFonts w:ascii="Times New Roman" w:hAnsi="Times New Roman" w:cs="Times New Roman"/>
          <w:b/>
          <w:sz w:val="26"/>
          <w:szCs w:val="26"/>
        </w:rPr>
      </w:pPr>
    </w:p>
    <w:tbl>
      <w:tblPr>
        <w:tblStyle w:val="TableGrid"/>
        <w:tblW w:w="13745" w:type="dxa"/>
        <w:tblLook w:val="04A0" w:firstRow="1" w:lastRow="0" w:firstColumn="1" w:lastColumn="0" w:noHBand="0" w:noVBand="1"/>
      </w:tblPr>
      <w:tblGrid>
        <w:gridCol w:w="664"/>
        <w:gridCol w:w="2875"/>
        <w:gridCol w:w="577"/>
        <w:gridCol w:w="8920"/>
        <w:gridCol w:w="709"/>
      </w:tblGrid>
      <w:tr w:rsidR="00482F50" w:rsidRPr="00482F50" w:rsidTr="00C61935">
        <w:tc>
          <w:tcPr>
            <w:tcW w:w="664" w:type="dxa"/>
            <w:vMerge w:val="restart"/>
            <w:noWrap/>
            <w:hideMark/>
          </w:tcPr>
          <w:p w:rsidR="00482F50" w:rsidRPr="00482F50" w:rsidRDefault="00482F50" w:rsidP="00DA4C2F">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Tiết</w:t>
            </w:r>
          </w:p>
        </w:tc>
        <w:tc>
          <w:tcPr>
            <w:tcW w:w="2875" w:type="dxa"/>
            <w:noWrap/>
            <w:hideMark/>
          </w:tcPr>
          <w:p w:rsidR="00482F50" w:rsidRPr="00482F50" w:rsidRDefault="00482F50" w:rsidP="00DA4C2F">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Bài học</w:t>
            </w:r>
          </w:p>
        </w:tc>
        <w:tc>
          <w:tcPr>
            <w:tcW w:w="577" w:type="dxa"/>
            <w:noWrap/>
            <w:hideMark/>
          </w:tcPr>
          <w:p w:rsidR="00482F50" w:rsidRPr="00482F50" w:rsidRDefault="00482F50" w:rsidP="00DA4C2F">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Số tiết</w:t>
            </w:r>
          </w:p>
        </w:tc>
        <w:tc>
          <w:tcPr>
            <w:tcW w:w="8920" w:type="dxa"/>
            <w:noWrap/>
            <w:hideMark/>
          </w:tcPr>
          <w:p w:rsidR="00482F50" w:rsidRPr="00482F50" w:rsidRDefault="00482F50" w:rsidP="00DA4C2F">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Yêu cầu cần đạt</w:t>
            </w:r>
          </w:p>
        </w:tc>
        <w:tc>
          <w:tcPr>
            <w:tcW w:w="709" w:type="dxa"/>
          </w:tcPr>
          <w:p w:rsidR="00482F50" w:rsidRPr="00482F50" w:rsidRDefault="00482F50" w:rsidP="00DA4C2F">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Ghi chú</w:t>
            </w:r>
          </w:p>
        </w:tc>
      </w:tr>
      <w:tr w:rsidR="00482F50" w:rsidRPr="00482F50" w:rsidTr="00C61935">
        <w:tc>
          <w:tcPr>
            <w:tcW w:w="664" w:type="dxa"/>
            <w:vMerge/>
            <w:hideMark/>
          </w:tcPr>
          <w:p w:rsidR="00482F50" w:rsidRPr="00482F50" w:rsidRDefault="00482F50" w:rsidP="00DA4C2F">
            <w:pPr>
              <w:spacing w:line="276" w:lineRule="auto"/>
              <w:jc w:val="center"/>
              <w:rPr>
                <w:rFonts w:ascii="Times New Roman" w:hAnsi="Times New Roman" w:cs="Times New Roman"/>
                <w:b/>
                <w:bCs/>
                <w:sz w:val="26"/>
                <w:szCs w:val="26"/>
              </w:rPr>
            </w:pPr>
          </w:p>
        </w:tc>
        <w:tc>
          <w:tcPr>
            <w:tcW w:w="2875" w:type="dxa"/>
            <w:noWrap/>
            <w:hideMark/>
          </w:tcPr>
          <w:p w:rsidR="00482F50" w:rsidRPr="00482F50" w:rsidRDefault="00482F50" w:rsidP="00DA4C2F">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(1)</w:t>
            </w:r>
          </w:p>
        </w:tc>
        <w:tc>
          <w:tcPr>
            <w:tcW w:w="577" w:type="dxa"/>
            <w:noWrap/>
            <w:hideMark/>
          </w:tcPr>
          <w:p w:rsidR="00482F50" w:rsidRPr="00482F50" w:rsidRDefault="00482F50" w:rsidP="00DA4C2F">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(2)</w:t>
            </w:r>
          </w:p>
        </w:tc>
        <w:tc>
          <w:tcPr>
            <w:tcW w:w="8920" w:type="dxa"/>
            <w:noWrap/>
            <w:hideMark/>
          </w:tcPr>
          <w:p w:rsidR="00482F50" w:rsidRPr="00482F50" w:rsidRDefault="00482F50" w:rsidP="00DA4C2F">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(3)</w:t>
            </w:r>
          </w:p>
        </w:tc>
        <w:tc>
          <w:tcPr>
            <w:tcW w:w="709" w:type="dxa"/>
          </w:tcPr>
          <w:p w:rsidR="00482F50" w:rsidRPr="00482F50" w:rsidRDefault="00482F50" w:rsidP="00DA4C2F">
            <w:pPr>
              <w:spacing w:line="276" w:lineRule="auto"/>
              <w:jc w:val="center"/>
              <w:rPr>
                <w:rFonts w:ascii="Times New Roman" w:hAnsi="Times New Roman" w:cs="Times New Roman"/>
                <w:b/>
                <w:bCs/>
                <w:sz w:val="26"/>
                <w:szCs w:val="26"/>
              </w:rPr>
            </w:pPr>
          </w:p>
        </w:tc>
      </w:tr>
      <w:tr w:rsidR="00482F50" w:rsidRPr="00482F50" w:rsidTr="00C61935">
        <w:tc>
          <w:tcPr>
            <w:tcW w:w="13745" w:type="dxa"/>
            <w:gridSpan w:val="5"/>
            <w:noWrap/>
            <w:vAlign w:val="center"/>
          </w:tcPr>
          <w:p w:rsidR="00482F50" w:rsidRPr="00482F50" w:rsidRDefault="00482F50" w:rsidP="00482F50">
            <w:pPr>
              <w:spacing w:line="276" w:lineRule="auto"/>
              <w:jc w:val="center"/>
              <w:rPr>
                <w:rFonts w:ascii="Times New Roman" w:hAnsi="Times New Roman" w:cs="Times New Roman"/>
                <w:b/>
                <w:sz w:val="26"/>
                <w:szCs w:val="26"/>
              </w:rPr>
            </w:pPr>
            <w:r w:rsidRPr="00482F50">
              <w:rPr>
                <w:rFonts w:ascii="Times New Roman" w:hAnsi="Times New Roman" w:cs="Times New Roman"/>
                <w:b/>
                <w:sz w:val="26"/>
                <w:szCs w:val="26"/>
              </w:rPr>
              <w:t>HỌC KÌ I</w:t>
            </w: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1: EM VỚI NHÀ TRƯỜNG</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3</w:t>
            </w:r>
          </w:p>
        </w:tc>
        <w:tc>
          <w:tcPr>
            <w:tcW w:w="8920" w:type="dxa"/>
            <w:noWrap/>
            <w:hideMark/>
          </w:tcPr>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w:t>
            </w:r>
          </w:p>
        </w:tc>
        <w:tc>
          <w:tcPr>
            <w:tcW w:w="709" w:type="dxa"/>
          </w:tcPr>
          <w:p w:rsidR="00482F50" w:rsidRPr="00482F50" w:rsidRDefault="00482F50" w:rsidP="006E657B">
            <w:pPr>
              <w:spacing w:line="276" w:lineRule="auto"/>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Xây dựng và cam kết thực hiện nội quy “Lớp học hạnh phúc”, hướng tới xây dựng “Trường học hạnh phúc”</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2C5D67">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 giải quyết vấn đề.</w:t>
            </w:r>
          </w:p>
          <w:p w:rsidR="00482F50" w:rsidRPr="00482F50" w:rsidRDefault="00482F50" w:rsidP="002C5D67">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đặc thù:</w:t>
            </w:r>
          </w:p>
          <w:p w:rsidR="00482F50" w:rsidRPr="00482F50" w:rsidRDefault="00482F50" w:rsidP="002C5D67">
            <w:pPr>
              <w:spacing w:line="276" w:lineRule="auto"/>
              <w:rPr>
                <w:rFonts w:ascii="Times New Roman" w:hAnsi="Times New Roman" w:cs="Times New Roman"/>
                <w:sz w:val="26"/>
                <w:szCs w:val="26"/>
              </w:rPr>
            </w:pPr>
            <w:r w:rsidRPr="00482F50">
              <w:rPr>
                <w:rFonts w:ascii="Times New Roman" w:hAnsi="Times New Roman" w:cs="Times New Roman"/>
                <w:sz w:val="26"/>
                <w:szCs w:val="26"/>
              </w:rPr>
              <w:t>+ Nêu được cảm xúc của bản thân về ngày khai trường.</w:t>
            </w:r>
          </w:p>
          <w:p w:rsidR="00482F50" w:rsidRPr="00482F50" w:rsidRDefault="00482F50" w:rsidP="002C5D67">
            <w:pPr>
              <w:spacing w:line="276" w:lineRule="auto"/>
              <w:rPr>
                <w:rFonts w:ascii="Times New Roman" w:hAnsi="Times New Roman" w:cs="Times New Roman"/>
                <w:sz w:val="26"/>
                <w:szCs w:val="26"/>
              </w:rPr>
            </w:pPr>
            <w:r w:rsidRPr="00482F50">
              <w:rPr>
                <w:rFonts w:ascii="Times New Roman" w:hAnsi="Times New Roman" w:cs="Times New Roman"/>
                <w:sz w:val="26"/>
                <w:szCs w:val="26"/>
              </w:rPr>
              <w:t>+ Ghi nhớ được các nội quy nhà trường và nội quy lớp học.</w:t>
            </w:r>
          </w:p>
          <w:p w:rsidR="00482F50" w:rsidRPr="00482F50" w:rsidRDefault="00482F50" w:rsidP="00E04E43">
            <w:pPr>
              <w:spacing w:line="276" w:lineRule="auto"/>
              <w:rPr>
                <w:rFonts w:ascii="Times New Roman" w:hAnsi="Times New Roman" w:cs="Times New Roman"/>
                <w:sz w:val="26"/>
                <w:szCs w:val="26"/>
              </w:rPr>
            </w:pPr>
            <w:r w:rsidRPr="00482F50">
              <w:rPr>
                <w:rFonts w:ascii="Times New Roman" w:hAnsi="Times New Roman" w:cs="Times New Roman"/>
                <w:sz w:val="26"/>
                <w:szCs w:val="26"/>
              </w:rPr>
              <w:t>+ Tích cực tham gia xây dựng được tiêu chí “Lớp học hạnh phúc”, hướng tới xây dựng “Trường học hạnh phúc”.</w:t>
            </w:r>
            <w:r w:rsidRPr="00482F50">
              <w:rPr>
                <w:rFonts w:ascii="Times New Roman" w:hAnsi="Times New Roman" w:cs="Times New Roman"/>
                <w:sz w:val="26"/>
                <w:szCs w:val="26"/>
              </w:rPr>
              <w:br/>
              <w:t>+ Chia sẻ những điều học hỏi được về cách hợp tác, giải quyết các vấn đề nảy sinh trong khi thực hiện những nhiệm vụ chung.</w:t>
            </w:r>
            <w:r w:rsidRPr="00482F50">
              <w:rPr>
                <w:rFonts w:ascii="Times New Roman" w:hAnsi="Times New Roman" w:cs="Times New Roman"/>
                <w:sz w:val="26"/>
                <w:szCs w:val="26"/>
              </w:rPr>
              <w:br/>
              <w:t>- Phẩm chất: trách nhiệm, nhân ái, trung thực.</w:t>
            </w:r>
          </w:p>
        </w:tc>
        <w:tc>
          <w:tcPr>
            <w:tcW w:w="709" w:type="dxa"/>
          </w:tcPr>
          <w:p w:rsidR="00482F50" w:rsidRPr="00482F50" w:rsidRDefault="00482F50" w:rsidP="006376C5">
            <w:pPr>
              <w:spacing w:line="276" w:lineRule="auto"/>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2</w:t>
            </w:r>
          </w:p>
        </w:tc>
        <w:tc>
          <w:tcPr>
            <w:tcW w:w="2875" w:type="dxa"/>
            <w:hideMark/>
          </w:tcPr>
          <w:p w:rsidR="00482F50" w:rsidRPr="00482F50" w:rsidRDefault="00482F50" w:rsidP="00776B59">
            <w:pPr>
              <w:spacing w:line="276" w:lineRule="auto"/>
              <w:jc w:val="both"/>
              <w:rPr>
                <w:rFonts w:ascii="Times New Roman" w:hAnsi="Times New Roman" w:cs="Times New Roman"/>
                <w:sz w:val="26"/>
                <w:szCs w:val="26"/>
              </w:rPr>
            </w:pPr>
          </w:p>
          <w:p w:rsidR="00D848AB" w:rsidRDefault="00D848AB" w:rsidP="00776B59">
            <w:pPr>
              <w:spacing w:line="276" w:lineRule="auto"/>
              <w:jc w:val="both"/>
              <w:rPr>
                <w:rFonts w:ascii="Times New Roman" w:hAnsi="Times New Roman" w:cs="Times New Roman"/>
                <w:sz w:val="26"/>
                <w:szCs w:val="26"/>
              </w:rPr>
            </w:pPr>
          </w:p>
          <w:p w:rsidR="00D848AB" w:rsidRDefault="00D848AB"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Triển lãm sản phẩm giới thiệu truyền thống nhà trường</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7729DA">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 giải quyết vấn đề.</w:t>
            </w:r>
          </w:p>
          <w:p w:rsidR="00482F50" w:rsidRPr="00482F50" w:rsidRDefault="00482F50" w:rsidP="007729DA">
            <w:pPr>
              <w:spacing w:line="276" w:lineRule="auto"/>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Thể hiện được những hiểu biết của bản thân về truyền thống nhà trường.</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Triển lãm giới thiệu được những nét nổi bật, tự hào về nhà trường.</w:t>
            </w:r>
            <w:r w:rsidRPr="00482F50">
              <w:rPr>
                <w:rFonts w:ascii="Times New Roman" w:hAnsi="Times New Roman" w:cs="Times New Roman"/>
                <w:sz w:val="26"/>
                <w:szCs w:val="26"/>
              </w:rPr>
              <w:br/>
              <w:t>+ Có ý thức giữ gìn, xây dựng truyền thống nhà trường.</w:t>
            </w:r>
            <w:r w:rsidRPr="00482F50">
              <w:rPr>
                <w:rFonts w:ascii="Times New Roman" w:hAnsi="Times New Roman" w:cs="Times New Roman"/>
                <w:sz w:val="26"/>
                <w:szCs w:val="26"/>
              </w:rPr>
              <w:br/>
              <w:t>+ Rèn kĩ năng thuyết trình</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nhân ái, trách nhiệm.</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3</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Đại hội Chi đội</w:t>
            </w:r>
          </w:p>
          <w:p w:rsidR="00482F50" w:rsidRPr="00C61935" w:rsidRDefault="00482F50" w:rsidP="00776B59">
            <w:pPr>
              <w:spacing w:line="276" w:lineRule="auto"/>
              <w:jc w:val="both"/>
              <w:rPr>
                <w:rFonts w:ascii="Times New Roman" w:hAnsi="Times New Roman" w:cs="Times New Roman"/>
                <w:b/>
                <w:sz w:val="26"/>
                <w:szCs w:val="26"/>
              </w:rPr>
            </w:pPr>
            <w:r w:rsidRPr="00C61935">
              <w:rPr>
                <w:rFonts w:ascii="Times New Roman" w:hAnsi="Times New Roman" w:cs="Times New Roman"/>
                <w:b/>
                <w:sz w:val="26"/>
                <w:szCs w:val="26"/>
              </w:rPr>
              <w:t>Đánh giá chủ đề 1</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1D6FDE">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 giải quyết vấn đề.</w:t>
            </w:r>
          </w:p>
          <w:p w:rsidR="00482F50" w:rsidRPr="00482F50" w:rsidRDefault="00482F50" w:rsidP="001D6FDE">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1D6FDE">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Hiểu cơ cấu tổ chức và chức năng, nhiệm vụ của đội ngũ cán bộ lớp.</w:t>
            </w:r>
          </w:p>
          <w:p w:rsidR="00482F50" w:rsidRPr="00482F50" w:rsidRDefault="00482F50" w:rsidP="001D6FDE">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Bước đầu có ý thức xây dựng tập thể lớp, có thái độ tôn trọng đội ngũ cán bộ lớp và có ý thức thực hiện các chỉ tiêu năm học của lớp đã đề ra trong bản phương hướng.</w:t>
            </w:r>
          </w:p>
          <w:p w:rsidR="00482F50" w:rsidRPr="00482F50" w:rsidRDefault="00482F50" w:rsidP="001D6FDE">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Đánh giá kết quả thực hiện chủ đề 1.</w:t>
            </w:r>
          </w:p>
          <w:p w:rsidR="00482F50" w:rsidRPr="00482F50" w:rsidRDefault="00482F50" w:rsidP="001D6FDE">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Rèn luyện kỹ năng nhận nhiệm vụ, kỹ năng tham gia các hoạt động chung của tập thể.</w:t>
            </w:r>
          </w:p>
          <w:p w:rsidR="00482F50" w:rsidRPr="00482F50" w:rsidRDefault="00482F50" w:rsidP="001D6FDE">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trách nhiệm, chăm chỉ.</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2: KHÁM PHÁ BẢN THÂN</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4</w:t>
            </w:r>
          </w:p>
        </w:tc>
        <w:tc>
          <w:tcPr>
            <w:tcW w:w="8920" w:type="dxa"/>
            <w:noWrap/>
            <w:hideMark/>
          </w:tcPr>
          <w:p w:rsidR="00482F50" w:rsidRPr="00482F50" w:rsidRDefault="00482F50" w:rsidP="006E657B">
            <w:pPr>
              <w:spacing w:line="276" w:lineRule="auto"/>
              <w:rPr>
                <w:rFonts w:ascii="Times New Roman" w:hAnsi="Times New Roman" w:cs="Times New Roman"/>
                <w:b/>
                <w:bCs/>
                <w:sz w:val="26"/>
                <w:szCs w:val="26"/>
              </w:rPr>
            </w:pP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D848AB" w:rsidRPr="00482F50" w:rsidTr="00C61935">
        <w:tc>
          <w:tcPr>
            <w:tcW w:w="664" w:type="dxa"/>
            <w:noWrap/>
            <w:vAlign w:val="center"/>
          </w:tcPr>
          <w:p w:rsidR="00D848AB" w:rsidRPr="00D848AB" w:rsidRDefault="00D848AB" w:rsidP="00776B59">
            <w:pPr>
              <w:spacing w:line="276" w:lineRule="auto"/>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2875" w:type="dxa"/>
            <w:vAlign w:val="center"/>
          </w:tcPr>
          <w:p w:rsidR="00D848AB" w:rsidRPr="00482F50" w:rsidRDefault="00D848AB" w:rsidP="00776B59">
            <w:pPr>
              <w:spacing w:line="276" w:lineRule="auto"/>
              <w:jc w:val="both"/>
              <w:rPr>
                <w:rFonts w:ascii="Times New Roman" w:hAnsi="Times New Roman" w:cs="Times New Roman"/>
                <w:b/>
                <w:bCs/>
                <w:sz w:val="26"/>
                <w:szCs w:val="26"/>
              </w:rPr>
            </w:pPr>
            <w:r w:rsidRPr="00482F50">
              <w:rPr>
                <w:rFonts w:ascii="Times New Roman" w:hAnsi="Times New Roman" w:cs="Times New Roman"/>
                <w:sz w:val="26"/>
                <w:szCs w:val="26"/>
              </w:rPr>
              <w:t>Tranh biện về ý nghĩa của kĩ năng tự nhận thức điểm mạnh, điểm hạn chế của bản thân</w:t>
            </w:r>
          </w:p>
        </w:tc>
        <w:tc>
          <w:tcPr>
            <w:tcW w:w="577" w:type="dxa"/>
            <w:noWrap/>
            <w:vAlign w:val="center"/>
          </w:tcPr>
          <w:p w:rsidR="00D848AB" w:rsidRPr="00D848AB" w:rsidRDefault="00D848AB" w:rsidP="00776B59">
            <w:pPr>
              <w:spacing w:line="276" w:lineRule="auto"/>
              <w:jc w:val="center"/>
              <w:rPr>
                <w:rFonts w:ascii="Times New Roman" w:hAnsi="Times New Roman" w:cs="Times New Roman"/>
                <w:bCs/>
                <w:sz w:val="26"/>
                <w:szCs w:val="26"/>
                <w:lang w:val="vi-VN"/>
              </w:rPr>
            </w:pPr>
            <w:r w:rsidRPr="00D848AB">
              <w:rPr>
                <w:rFonts w:ascii="Times New Roman" w:hAnsi="Times New Roman" w:cs="Times New Roman"/>
                <w:bCs/>
                <w:sz w:val="26"/>
                <w:szCs w:val="26"/>
                <w:lang w:val="vi-VN"/>
              </w:rPr>
              <w:t>1</w:t>
            </w:r>
          </w:p>
        </w:tc>
        <w:tc>
          <w:tcPr>
            <w:tcW w:w="8920" w:type="dxa"/>
            <w:noWrap/>
          </w:tcPr>
          <w:p w:rsidR="00D848AB" w:rsidRPr="00482F50" w:rsidRDefault="00D848AB" w:rsidP="00D848AB">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 giải quyết vấn đề.</w:t>
            </w:r>
          </w:p>
          <w:p w:rsidR="00D848AB" w:rsidRPr="00482F50" w:rsidRDefault="00D848AB" w:rsidP="00D848AB">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D848AB" w:rsidRPr="00482F50" w:rsidRDefault="00D848AB" w:rsidP="00D848AB">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Tự nhận thức được về điểm mạnh, hạn chế của bản thân.</w:t>
            </w:r>
          </w:p>
          <w:p w:rsidR="00D848AB" w:rsidRPr="00482F50" w:rsidRDefault="00D848AB" w:rsidP="00D848AB">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Đưa ra được những lí lẽ, lập luận, ví dụ để ủng hộ hoặc phản đối khi tranh biện về ý nghĩa của việc tự nhận thức điểm mạnh, hạn chế của bản thân.</w:t>
            </w:r>
          </w:p>
          <w:p w:rsidR="00D848AB" w:rsidRPr="00482F50" w:rsidRDefault="00D848AB" w:rsidP="00D848AB">
            <w:pPr>
              <w:spacing w:line="276" w:lineRule="auto"/>
              <w:rPr>
                <w:rFonts w:ascii="Times New Roman" w:hAnsi="Times New Roman" w:cs="Times New Roman"/>
                <w:b/>
                <w:bCs/>
                <w:sz w:val="26"/>
                <w:szCs w:val="26"/>
              </w:rPr>
            </w:pPr>
            <w:r w:rsidRPr="00482F50">
              <w:rPr>
                <w:rFonts w:ascii="Times New Roman" w:hAnsi="Times New Roman" w:cs="Times New Roman"/>
                <w:sz w:val="26"/>
                <w:szCs w:val="26"/>
              </w:rPr>
              <w:t>- Phẩm chất: trách nhiệm, chăm chỉ.</w:t>
            </w:r>
          </w:p>
        </w:tc>
        <w:tc>
          <w:tcPr>
            <w:tcW w:w="709" w:type="dxa"/>
          </w:tcPr>
          <w:p w:rsidR="00D848AB" w:rsidRPr="00482F50" w:rsidRDefault="00D848AB"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5</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về kết quả rèn luyện tự hoàn thiện bản thân theo kế hoạch đã xây dựng</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1E4FD3">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 giải quyết vấn đề.</w:t>
            </w:r>
          </w:p>
          <w:p w:rsidR="00482F50" w:rsidRPr="00482F50" w:rsidRDefault="00482F50" w:rsidP="001E4FD3">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1E4FD3">
            <w:pPr>
              <w:spacing w:line="276" w:lineRule="auto"/>
              <w:rPr>
                <w:rFonts w:ascii="Times New Roman" w:hAnsi="Times New Roman" w:cs="Times New Roman"/>
                <w:sz w:val="26"/>
                <w:szCs w:val="26"/>
              </w:rPr>
            </w:pPr>
            <w:r w:rsidRPr="00482F50">
              <w:rPr>
                <w:rFonts w:ascii="Times New Roman" w:hAnsi="Times New Roman" w:cs="Times New Roman"/>
                <w:sz w:val="26"/>
                <w:szCs w:val="26"/>
              </w:rPr>
              <w:t>+ Chia sẻ được kết quả bước đầu rèn luyện, tự hoàn thiện bản thân theo kế hoạch đã xây dựng.</w:t>
            </w:r>
          </w:p>
          <w:p w:rsidR="00482F50" w:rsidRPr="00482F50" w:rsidRDefault="00482F50" w:rsidP="001E4FD3">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trách nhiệm, chăm chỉ, nhân ái.</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6</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Luyện tập “Vũ điệu mang lại niềm vui”</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w:t>
            </w:r>
          </w:p>
        </w:tc>
        <w:tc>
          <w:tcPr>
            <w:tcW w:w="8920" w:type="dxa"/>
            <w:hideMark/>
          </w:tcPr>
          <w:p w:rsidR="00482F50" w:rsidRPr="00482F50" w:rsidRDefault="00482F50" w:rsidP="001E4FD3">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 giải quyết vấn đề.</w:t>
            </w:r>
          </w:p>
          <w:p w:rsidR="00482F50" w:rsidRPr="00482F50" w:rsidRDefault="00482F50" w:rsidP="001E4FD3">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 xml:space="preserve">- Năng lực đặc thù: </w:t>
            </w:r>
          </w:p>
          <w:p w:rsidR="00482F50" w:rsidRPr="00482F50" w:rsidRDefault="00482F50" w:rsidP="001E4FD3">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Luyện tập được một số điệu nhảy vui nhộn để giải tỏa cảm xúc tiêu cực.</w:t>
            </w:r>
          </w:p>
          <w:p w:rsidR="00482F50" w:rsidRPr="00482F50" w:rsidRDefault="00482F50" w:rsidP="001E4FD3">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Thể hiện được tình cảm quý trọng đổi với cô và các bạn nữ nhân ngày Phụ nữ Việt Nam 20-10 qua biểu diễn các tiết mục văn nghệ.</w:t>
            </w:r>
          </w:p>
          <w:p w:rsidR="00482F50" w:rsidRPr="00482F50" w:rsidRDefault="00482F50" w:rsidP="001E4FD3">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trách nhiệm, chăm chỉ, nhân ái.</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7</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kết quả rèn luyện kĩ năng kiểm soát cảm xúc bản thân</w:t>
            </w:r>
          </w:p>
          <w:p w:rsidR="00482F50" w:rsidRPr="00C61935" w:rsidRDefault="00482F50" w:rsidP="00776B59">
            <w:pPr>
              <w:spacing w:line="276" w:lineRule="auto"/>
              <w:jc w:val="both"/>
              <w:rPr>
                <w:rFonts w:ascii="Times New Roman" w:hAnsi="Times New Roman" w:cs="Times New Roman"/>
                <w:b/>
                <w:sz w:val="26"/>
                <w:szCs w:val="26"/>
              </w:rPr>
            </w:pPr>
            <w:r w:rsidRPr="00C61935">
              <w:rPr>
                <w:rFonts w:ascii="Times New Roman" w:hAnsi="Times New Roman" w:cs="Times New Roman"/>
                <w:b/>
                <w:sz w:val="26"/>
                <w:szCs w:val="26"/>
              </w:rPr>
              <w:t>Đánh giá chủ đề 2</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5578C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 giải quyết vấn đề.</w:t>
            </w:r>
          </w:p>
          <w:p w:rsidR="00482F50" w:rsidRPr="00482F50" w:rsidRDefault="00482F50" w:rsidP="005578C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Chia sẻ được về kết quả rèn luyện kĩ năng kiểm soát cảm xúc bản thân.</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Rèn kĩ năng thuyết trình.</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Đánh giá kết quả thực hiện chủ đề 2.</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trách nhiệm, chăm chỉ, nhân ái.</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3: TRÁCH NHIỆM VỚI BẢN THÂN</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5</w:t>
            </w:r>
          </w:p>
        </w:tc>
        <w:tc>
          <w:tcPr>
            <w:tcW w:w="8920" w:type="dxa"/>
            <w:noWrap/>
            <w:hideMark/>
          </w:tcPr>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8</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kinh nghiệm vượt qua khó khăn</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đặc thù:</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Cảm xúc và điều học hỏi được khi tìm hiểu về những tấm gương vượt khó.</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Chia sẻ được những kinh nghiệm của bản thân để vượt qua những khó khăn cụ thể.</w:t>
            </w:r>
          </w:p>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nhân ái, trung thực, trách nhiệm.</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9</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kết quả rèn luyện cách vượt qua khó khăn của bản thân</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noWrap/>
            <w:hideMark/>
          </w:tcPr>
          <w:p w:rsidR="00482F50" w:rsidRPr="00482F50" w:rsidRDefault="00482F50" w:rsidP="000E748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0E748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đặc thù:</w:t>
            </w:r>
          </w:p>
          <w:p w:rsidR="00482F50" w:rsidRPr="00482F50" w:rsidRDefault="00482F50" w:rsidP="000E748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kế hoạch và những việc đã làm theo kế hoạch để vượt qua khó khăn của bản thân.</w:t>
            </w:r>
          </w:p>
          <w:p w:rsidR="00482F50" w:rsidRPr="00482F50" w:rsidRDefault="00482F50" w:rsidP="000E748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Nêu cảm nhận và những điều học hỏi được qua việc tham gia phong trào “Đọc sách mỗi ngày”.</w:t>
            </w:r>
          </w:p>
          <w:p w:rsidR="00482F50" w:rsidRPr="00482F50" w:rsidRDefault="00482F50" w:rsidP="000E748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trung thực, trách nhiệm.</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hideMark/>
          </w:tcPr>
          <w:p w:rsidR="00482F50" w:rsidRPr="00482F50" w:rsidRDefault="00482F50" w:rsidP="00776B59">
            <w:pPr>
              <w:spacing w:line="276" w:lineRule="auto"/>
              <w:jc w:val="center"/>
              <w:rPr>
                <w:rFonts w:ascii="Times New Roman" w:hAnsi="Times New Roman" w:cs="Times New Roman"/>
                <w:sz w:val="26"/>
                <w:szCs w:val="26"/>
              </w:rPr>
            </w:pPr>
          </w:p>
          <w:p w:rsidR="00482F50" w:rsidRPr="00482F50" w:rsidRDefault="00482F50" w:rsidP="00776B59">
            <w:pPr>
              <w:spacing w:line="276" w:lineRule="auto"/>
              <w:jc w:val="center"/>
              <w:rPr>
                <w:rFonts w:ascii="Times New Roman" w:hAnsi="Times New Roman" w:cs="Times New Roman"/>
                <w:sz w:val="26"/>
                <w:szCs w:val="26"/>
              </w:rPr>
            </w:pPr>
          </w:p>
          <w:p w:rsidR="00482F50" w:rsidRPr="00482F50" w:rsidRDefault="00482F50" w:rsidP="00776B59">
            <w:pPr>
              <w:spacing w:line="276" w:lineRule="auto"/>
              <w:jc w:val="center"/>
              <w:rPr>
                <w:rFonts w:ascii="Times New Roman" w:hAnsi="Times New Roman" w:cs="Times New Roman"/>
                <w:sz w:val="26"/>
                <w:szCs w:val="26"/>
              </w:rPr>
            </w:pPr>
          </w:p>
          <w:p w:rsidR="00482F50" w:rsidRPr="00482F50" w:rsidRDefault="00482F50" w:rsidP="00776B59">
            <w:pPr>
              <w:spacing w:line="276" w:lineRule="auto"/>
              <w:jc w:val="center"/>
              <w:rPr>
                <w:rFonts w:ascii="Times New Roman" w:hAnsi="Times New Roman" w:cs="Times New Roman"/>
                <w:sz w:val="26"/>
                <w:szCs w:val="26"/>
              </w:rPr>
            </w:pPr>
          </w:p>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10</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Chia sẻ về việc tự bảo vệ trong một số tình huống nguy hiểm</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w:t>
            </w:r>
          </w:p>
        </w:tc>
        <w:tc>
          <w:tcPr>
            <w:tcW w:w="8920" w:type="dxa"/>
            <w:hideMark/>
          </w:tcPr>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đặc thù:</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 Nêu những điều học hỏi được và cảm nhận sau khi tham gia chủ đề “ Nghiện trò chơi điện tử ở lứa tuổi thanh thiếu niên”.</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những tình huống nguy hiểm mà bản thân hay các bạn đã gặp, hoặc những tình huống các em biết qua việc nghe kể lại hay đọc được và cách xử lí khi gặp tình huống nguy hiểm.</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trung thực, trách nhiệm.</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11</w:t>
            </w:r>
          </w:p>
        </w:tc>
        <w:tc>
          <w:tcPr>
            <w:tcW w:w="2875" w:type="dxa"/>
            <w:hideMark/>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sản phẩm hướng dẫn kĩ năng tự bảo vệ</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đặc thù:</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sản phẩm hướng dẫn kĩ năng tự bảo vệ trước các tình huống nguy hiểm (áp phích, video, tiểu phẩm, bài thơ/bài vè…)</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trung thực, trách nhiệm.</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12</w:t>
            </w:r>
          </w:p>
        </w:tc>
        <w:tc>
          <w:tcPr>
            <w:tcW w:w="2875" w:type="dxa"/>
          </w:tcPr>
          <w:p w:rsidR="00C61935" w:rsidRDefault="00C61935" w:rsidP="00776B59">
            <w:pPr>
              <w:spacing w:line="276" w:lineRule="auto"/>
              <w:jc w:val="both"/>
              <w:rPr>
                <w:rFonts w:ascii="Times New Roman" w:hAnsi="Times New Roman" w:cs="Times New Roman"/>
                <w:sz w:val="26"/>
                <w:szCs w:val="26"/>
              </w:rPr>
            </w:pPr>
          </w:p>
          <w:p w:rsidR="00C61935" w:rsidRDefault="00C61935" w:rsidP="00776B59">
            <w:pPr>
              <w:spacing w:line="276" w:lineRule="auto"/>
              <w:jc w:val="both"/>
              <w:rPr>
                <w:rFonts w:ascii="Times New Roman" w:hAnsi="Times New Roman" w:cs="Times New Roman"/>
                <w:sz w:val="26"/>
                <w:szCs w:val="26"/>
              </w:rPr>
            </w:pPr>
          </w:p>
          <w:p w:rsidR="00C61935" w:rsidRDefault="00C61935"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kết quả rèn luyện kĩ năng bảo vệ trong các tình huống nguy hiểm</w:t>
            </w:r>
          </w:p>
          <w:p w:rsidR="00482F50" w:rsidRPr="00C61935" w:rsidRDefault="00482F50" w:rsidP="00776B59">
            <w:pPr>
              <w:spacing w:line="276" w:lineRule="auto"/>
              <w:jc w:val="both"/>
              <w:rPr>
                <w:rFonts w:ascii="Times New Roman" w:hAnsi="Times New Roman" w:cs="Times New Roman"/>
                <w:b/>
                <w:sz w:val="26"/>
                <w:szCs w:val="26"/>
              </w:rPr>
            </w:pPr>
            <w:r w:rsidRPr="00C61935">
              <w:rPr>
                <w:rFonts w:ascii="Times New Roman" w:hAnsi="Times New Roman" w:cs="Times New Roman"/>
                <w:b/>
                <w:sz w:val="26"/>
                <w:szCs w:val="26"/>
              </w:rPr>
              <w:t>Đánh giá chủ đề 3</w:t>
            </w:r>
          </w:p>
        </w:tc>
        <w:tc>
          <w:tcPr>
            <w:tcW w:w="577"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tcPr>
          <w:p w:rsidR="00482F50" w:rsidRPr="00482F50" w:rsidRDefault="00482F50" w:rsidP="0050160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50160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đặc thù:</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Nêu cảm nhận và những điều học hỏi được qua việc tham gia diễn đàn về phòng tránh xâm hại cơ thể, phòng tránh lừa đảo.</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kết quả rèn luyện kĩ năng bảo vệ bản thân trong tình huống nguy hiểm.</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Đánh giá kết quả thực hiện chủ đề 3.</w:t>
            </w:r>
          </w:p>
          <w:p w:rsidR="00482F50" w:rsidRPr="00482F50" w:rsidRDefault="00482F50" w:rsidP="00410C0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trung thực, trách nhiệm.</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4: RÈN LUYỆN BẢN THÂN</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5</w:t>
            </w:r>
          </w:p>
        </w:tc>
        <w:tc>
          <w:tcPr>
            <w:tcW w:w="8920" w:type="dxa"/>
            <w:noWrap/>
            <w:hideMark/>
          </w:tcPr>
          <w:p w:rsidR="00482F50" w:rsidRPr="00482F50" w:rsidRDefault="00482F50" w:rsidP="006E657B">
            <w:pPr>
              <w:spacing w:line="276" w:lineRule="auto"/>
              <w:rPr>
                <w:rFonts w:ascii="Times New Roman" w:hAnsi="Times New Roman" w:cs="Times New Roman"/>
                <w:sz w:val="26"/>
                <w:szCs w:val="26"/>
              </w:rPr>
            </w:pPr>
            <w:r w:rsidRPr="00482F50">
              <w:rPr>
                <w:rFonts w:ascii="Times New Roman" w:hAnsi="Times New Roman" w:cs="Times New Roman"/>
                <w:sz w:val="26"/>
                <w:szCs w:val="26"/>
              </w:rPr>
              <w:t> </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hideMark/>
          </w:tcPr>
          <w:p w:rsidR="00482F50" w:rsidRPr="00482F50" w:rsidRDefault="00482F50" w:rsidP="00C61935">
            <w:pPr>
              <w:spacing w:line="276" w:lineRule="auto"/>
              <w:jc w:val="center"/>
              <w:rPr>
                <w:rFonts w:ascii="Times New Roman" w:hAnsi="Times New Roman" w:cs="Times New Roman"/>
                <w:sz w:val="26"/>
                <w:szCs w:val="26"/>
              </w:rPr>
            </w:pPr>
          </w:p>
          <w:p w:rsidR="00482F50" w:rsidRPr="00482F50" w:rsidRDefault="00482F50" w:rsidP="00C61935">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13</w:t>
            </w:r>
          </w:p>
        </w:tc>
        <w:tc>
          <w:tcPr>
            <w:tcW w:w="2875" w:type="dxa"/>
            <w:vAlign w:val="center"/>
            <w:hideMark/>
          </w:tcPr>
          <w:p w:rsidR="00482F50" w:rsidRPr="00482F50" w:rsidRDefault="00482F50" w:rsidP="00C61935">
            <w:pPr>
              <w:spacing w:line="276" w:lineRule="auto"/>
              <w:jc w:val="center"/>
              <w:rPr>
                <w:rFonts w:ascii="Times New Roman" w:hAnsi="Times New Roman" w:cs="Times New Roman"/>
                <w:sz w:val="26"/>
                <w:szCs w:val="26"/>
              </w:rPr>
            </w:pPr>
          </w:p>
          <w:p w:rsidR="00482F50" w:rsidRPr="00482F50" w:rsidRDefault="00482F50" w:rsidP="00C61935">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Chia sẻ việc thay đổi những thói quen chưa tốt để rèn luyện tính ngăn nắp, gọn gàng, sạch sẽ</w:t>
            </w:r>
          </w:p>
          <w:p w:rsidR="00482F50" w:rsidRPr="00482F50" w:rsidRDefault="00482F50" w:rsidP="00C61935">
            <w:pPr>
              <w:jc w:val="center"/>
              <w:rPr>
                <w:rFonts w:ascii="Times New Roman" w:hAnsi="Times New Roman" w:cs="Times New Roman"/>
                <w:sz w:val="26"/>
                <w:szCs w:val="26"/>
              </w:rPr>
            </w:pPr>
          </w:p>
        </w:tc>
        <w:tc>
          <w:tcPr>
            <w:tcW w:w="577" w:type="dxa"/>
            <w:noWrap/>
            <w:vAlign w:val="center"/>
            <w:hideMark/>
          </w:tcPr>
          <w:p w:rsidR="00482F50" w:rsidRPr="00482F50" w:rsidRDefault="00482F50" w:rsidP="00C61935">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AE735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AE735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AE735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những điều học hỏi được qua việc tham gia phong trào “Gọn nhà, đẹp trường”.</w:t>
            </w:r>
          </w:p>
          <w:p w:rsidR="00482F50" w:rsidRPr="00482F50" w:rsidRDefault="00482F50" w:rsidP="00AE735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những việc đã làm khi thực hiện các công việc sắp xếp, vệ sinh đồ dùng trong nhà để nhà cửa ngăn nắp, gọn gàng, sạch sẽ.</w:t>
            </w:r>
          </w:p>
          <w:p w:rsidR="00482F50" w:rsidRPr="00482F50" w:rsidRDefault="00482F50" w:rsidP="00AE735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việc thay đổi những thói quen chưa tốt để rèn luyện tính ngăn nắp, gọn gàng, sạch sẽ.</w:t>
            </w:r>
          </w:p>
          <w:p w:rsidR="00482F50" w:rsidRPr="00482F50" w:rsidRDefault="00482F50" w:rsidP="00AE735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chăm chỉ, trung thực.</w:t>
            </w:r>
          </w:p>
        </w:tc>
        <w:tc>
          <w:tcPr>
            <w:tcW w:w="709" w:type="dxa"/>
          </w:tcPr>
          <w:p w:rsidR="00482F50" w:rsidRPr="00482F50" w:rsidRDefault="00482F50" w:rsidP="006376C5">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14</w:t>
            </w:r>
          </w:p>
        </w:tc>
        <w:tc>
          <w:tcPr>
            <w:tcW w:w="2875" w:type="dxa"/>
            <w:vAlign w:val="center"/>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bài viết về một người thành đạt trong cuộc sống nhờ kiên trì, chăm chỉ</w:t>
            </w:r>
          </w:p>
        </w:tc>
        <w:tc>
          <w:tcPr>
            <w:tcW w:w="577"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tcPr>
          <w:p w:rsidR="00482F50" w:rsidRPr="00482F50" w:rsidRDefault="00482F50" w:rsidP="00BA615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BA615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BA615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cảm nhận và những điều học hỏi được qua việc tham gia chủ đề sinh hoạt “Kiên trì, chăm chỉ- chìa khóa của thành công”.</w:t>
            </w:r>
          </w:p>
          <w:p w:rsidR="00482F50" w:rsidRPr="00482F50" w:rsidRDefault="00482F50" w:rsidP="00BA615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bài viết của mình về một người thành đạt trong cuộc sống nhờ tính kiên trì, chăm chỉ.</w:t>
            </w:r>
          </w:p>
          <w:p w:rsidR="00482F50" w:rsidRPr="00482F50" w:rsidRDefault="00482F50" w:rsidP="00BA615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chăm chỉ, trung thực, kiên trì.</w:t>
            </w:r>
          </w:p>
        </w:tc>
        <w:tc>
          <w:tcPr>
            <w:tcW w:w="709" w:type="dxa"/>
          </w:tcPr>
          <w:p w:rsidR="00482F50" w:rsidRPr="00482F50" w:rsidRDefault="00482F50" w:rsidP="00432F6E">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15</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kết quả rèn luyện tính kiên trì, chăm chỉ trong học tập và công việc gia đình</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165E58">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165E58">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165E58">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những việc cụ thể đã làm và kết quả rèn luyện tính kiên trì, chăm chỉ trong học tập và công việc gia đình.</w:t>
            </w:r>
          </w:p>
          <w:p w:rsidR="00482F50" w:rsidRPr="00482F50" w:rsidRDefault="00482F50" w:rsidP="00165E58">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Nêu cảm nhận của bản thân và những điều rút ra được khi rèn luyện tính kiên trì, chăm chỉ.</w:t>
            </w:r>
          </w:p>
          <w:p w:rsidR="00482F50" w:rsidRPr="00482F50" w:rsidRDefault="00482F50" w:rsidP="00165E58">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chăm chỉ, trung thực, kiên trì.</w:t>
            </w:r>
          </w:p>
        </w:tc>
        <w:tc>
          <w:tcPr>
            <w:tcW w:w="709" w:type="dxa"/>
          </w:tcPr>
          <w:p w:rsidR="00482F50" w:rsidRPr="00482F50" w:rsidRDefault="00482F50" w:rsidP="00432F6E">
            <w:pPr>
              <w:spacing w:line="276" w:lineRule="auto"/>
              <w:jc w:val="center"/>
              <w:rPr>
                <w:rFonts w:ascii="Times New Roman" w:hAnsi="Times New Roman" w:cs="Times New Roman"/>
                <w:sz w:val="26"/>
                <w:szCs w:val="26"/>
              </w:rPr>
            </w:pPr>
          </w:p>
        </w:tc>
      </w:tr>
      <w:tr w:rsidR="00482F50" w:rsidRPr="00482F50" w:rsidTr="00C61935">
        <w:tc>
          <w:tcPr>
            <w:tcW w:w="664" w:type="dxa"/>
            <w:noWrap/>
            <w:hideMark/>
          </w:tcPr>
          <w:p w:rsidR="00482F50" w:rsidRPr="00482F50" w:rsidRDefault="00482F50" w:rsidP="00776B59">
            <w:pPr>
              <w:spacing w:line="276" w:lineRule="auto"/>
              <w:jc w:val="center"/>
              <w:rPr>
                <w:rFonts w:ascii="Times New Roman" w:hAnsi="Times New Roman" w:cs="Times New Roman"/>
                <w:sz w:val="26"/>
                <w:szCs w:val="26"/>
              </w:rPr>
            </w:pPr>
          </w:p>
          <w:p w:rsidR="00482F50" w:rsidRPr="00482F50" w:rsidRDefault="00482F50" w:rsidP="00776B59">
            <w:pPr>
              <w:spacing w:line="276" w:lineRule="auto"/>
              <w:jc w:val="center"/>
              <w:rPr>
                <w:rFonts w:ascii="Times New Roman" w:hAnsi="Times New Roman" w:cs="Times New Roman"/>
                <w:sz w:val="26"/>
                <w:szCs w:val="26"/>
              </w:rPr>
            </w:pPr>
          </w:p>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16</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về việc thực hiện kế hoạch chi tiêu hợp lí</w:t>
            </w:r>
          </w:p>
          <w:p w:rsidR="00482F50" w:rsidRPr="00482F50" w:rsidRDefault="00482F50" w:rsidP="00776B59">
            <w:pPr>
              <w:spacing w:line="276" w:lineRule="auto"/>
              <w:jc w:val="both"/>
              <w:rPr>
                <w:rFonts w:ascii="Times New Roman" w:hAnsi="Times New Roman" w:cs="Times New Roman"/>
                <w:sz w:val="26"/>
                <w:szCs w:val="26"/>
              </w:rPr>
            </w:pP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kết quả từ việc thực hiện kế hoạch chi tiêu và tiết kiệm tiền của bản thân.</w:t>
            </w:r>
          </w:p>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chăm chỉ, trung thực.</w:t>
            </w:r>
          </w:p>
        </w:tc>
        <w:tc>
          <w:tcPr>
            <w:tcW w:w="709" w:type="dxa"/>
          </w:tcPr>
          <w:p w:rsidR="00482F50" w:rsidRPr="00482F50" w:rsidRDefault="00482F50" w:rsidP="00432F6E">
            <w:pPr>
              <w:spacing w:line="276" w:lineRule="auto"/>
              <w:jc w:val="center"/>
              <w:rPr>
                <w:rFonts w:ascii="Times New Roman" w:hAnsi="Times New Roman" w:cs="Times New Roman"/>
                <w:sz w:val="26"/>
                <w:szCs w:val="26"/>
              </w:rPr>
            </w:pPr>
          </w:p>
        </w:tc>
      </w:tr>
      <w:tr w:rsidR="00482F50" w:rsidRPr="00482F50" w:rsidTr="00C61935">
        <w:tc>
          <w:tcPr>
            <w:tcW w:w="664" w:type="dxa"/>
            <w:noWrap/>
          </w:tcPr>
          <w:p w:rsidR="00482F50" w:rsidRPr="00482F50" w:rsidRDefault="00482F50" w:rsidP="00C61935">
            <w:pPr>
              <w:spacing w:line="276" w:lineRule="auto"/>
              <w:jc w:val="center"/>
              <w:rPr>
                <w:rFonts w:ascii="Times New Roman" w:hAnsi="Times New Roman" w:cs="Times New Roman"/>
                <w:sz w:val="26"/>
                <w:szCs w:val="26"/>
              </w:rPr>
            </w:pPr>
          </w:p>
          <w:p w:rsidR="00482F50" w:rsidRPr="00482F50" w:rsidRDefault="00482F50" w:rsidP="00C61935">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17</w:t>
            </w:r>
          </w:p>
        </w:tc>
        <w:tc>
          <w:tcPr>
            <w:tcW w:w="2875" w:type="dxa"/>
            <w:vAlign w:val="center"/>
          </w:tcPr>
          <w:p w:rsidR="00482F50" w:rsidRPr="00482F50" w:rsidRDefault="00482F50" w:rsidP="00C61935">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Giới thiệu một sự kiện gia đình do em tổ chức</w:t>
            </w:r>
          </w:p>
          <w:p w:rsidR="00482F50" w:rsidRPr="00C61935" w:rsidRDefault="00482F50" w:rsidP="00C61935">
            <w:pPr>
              <w:spacing w:line="276" w:lineRule="auto"/>
              <w:jc w:val="center"/>
              <w:rPr>
                <w:rFonts w:ascii="Times New Roman" w:hAnsi="Times New Roman" w:cs="Times New Roman"/>
                <w:b/>
                <w:sz w:val="26"/>
                <w:szCs w:val="26"/>
              </w:rPr>
            </w:pPr>
            <w:r w:rsidRPr="00C61935">
              <w:rPr>
                <w:rFonts w:ascii="Times New Roman" w:hAnsi="Times New Roman" w:cs="Times New Roman"/>
                <w:b/>
                <w:sz w:val="26"/>
                <w:szCs w:val="26"/>
              </w:rPr>
              <w:t>Đánh giá chủ đề 4</w:t>
            </w:r>
          </w:p>
        </w:tc>
        <w:tc>
          <w:tcPr>
            <w:tcW w:w="577" w:type="dxa"/>
            <w:noWrap/>
            <w:vAlign w:val="center"/>
          </w:tcPr>
          <w:p w:rsidR="00482F50" w:rsidRPr="00482F50" w:rsidRDefault="00482F50" w:rsidP="00C61935">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tcPr>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cảm nhận và những điều học hỏi được sau khi tham gia lễ phát động phong trào “Hộp quà tiết kiệm”.</w:t>
            </w:r>
          </w:p>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những việc đã làm và kết quả tổ chức sự kiện ở gia đình.</w:t>
            </w:r>
          </w:p>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Đánh giá được kết quả thực hiện chủ đề 4.</w:t>
            </w:r>
          </w:p>
          <w:p w:rsidR="00482F50" w:rsidRPr="00482F50" w:rsidRDefault="00482F50" w:rsidP="00E85C4C">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trung thực, chăm chỉ.</w:t>
            </w:r>
          </w:p>
        </w:tc>
        <w:tc>
          <w:tcPr>
            <w:tcW w:w="709" w:type="dxa"/>
          </w:tcPr>
          <w:p w:rsidR="00482F50" w:rsidRPr="00482F50" w:rsidRDefault="00482F50" w:rsidP="00432F6E">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5: EM VỚI GIA ĐÌNH</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3</w:t>
            </w:r>
          </w:p>
        </w:tc>
        <w:tc>
          <w:tcPr>
            <w:tcW w:w="8920" w:type="dxa"/>
            <w:noWrap/>
            <w:hideMark/>
          </w:tcPr>
          <w:p w:rsidR="00482F50" w:rsidRPr="00482F50" w:rsidRDefault="00482F50" w:rsidP="00432F6E">
            <w:pPr>
              <w:spacing w:line="276" w:lineRule="auto"/>
              <w:rPr>
                <w:rFonts w:ascii="Times New Roman" w:hAnsi="Times New Roman" w:cs="Times New Roman"/>
                <w:sz w:val="26"/>
                <w:szCs w:val="26"/>
              </w:rPr>
            </w:pPr>
            <w:r w:rsidRPr="00482F50">
              <w:rPr>
                <w:rFonts w:ascii="Times New Roman" w:hAnsi="Times New Roman" w:cs="Times New Roman"/>
                <w:sz w:val="26"/>
                <w:szCs w:val="26"/>
              </w:rPr>
              <w:t> </w:t>
            </w:r>
          </w:p>
        </w:tc>
        <w:tc>
          <w:tcPr>
            <w:tcW w:w="709" w:type="dxa"/>
          </w:tcPr>
          <w:p w:rsidR="00482F50" w:rsidRPr="00482F50" w:rsidRDefault="00482F50" w:rsidP="00432F6E">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18</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Chia sẻ kết quả rèn luyện kĩ năng chăm sóc người </w:t>
            </w:r>
            <w:r w:rsidRPr="00482F50">
              <w:rPr>
                <w:rFonts w:ascii="Times New Roman" w:hAnsi="Times New Roman" w:cs="Times New Roman"/>
                <w:sz w:val="26"/>
                <w:szCs w:val="26"/>
              </w:rPr>
              <w:lastRenderedPageBreak/>
              <w:t>thân trong gia đình khi bị mệt, ốm</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w:t>
            </w:r>
          </w:p>
        </w:tc>
        <w:tc>
          <w:tcPr>
            <w:tcW w:w="8920" w:type="dxa"/>
            <w:hideMark/>
          </w:tcPr>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 Chia sẻ được những việc làm khi chăm sóc người thân bị mệt, ốm.</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trách nhiệm, chăm chỉ.</w:t>
            </w:r>
          </w:p>
        </w:tc>
        <w:tc>
          <w:tcPr>
            <w:tcW w:w="709" w:type="dxa"/>
          </w:tcPr>
          <w:p w:rsidR="00482F50" w:rsidRPr="00482F50" w:rsidRDefault="00482F50" w:rsidP="00432F6E">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19</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kết quả rèn luyện kĩ năng lao động tại gia đình</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C449B5">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C449B5">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C449B5">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việc thực hiện kế hoạch lao động tại gia đình và việc điều chỉnh kế hoạch cho phù hợp.</w:t>
            </w:r>
          </w:p>
          <w:p w:rsidR="00482F50" w:rsidRPr="00482F50" w:rsidRDefault="00482F50" w:rsidP="00C449B5">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cảm xúc của người thân khi em chủ động thực hiện kế hoạch lao động tại gia đình.</w:t>
            </w:r>
          </w:p>
          <w:p w:rsidR="00482F50" w:rsidRPr="00482F50" w:rsidRDefault="00482F50" w:rsidP="00C449B5">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trách nhiệm, chăm chỉ.</w:t>
            </w:r>
          </w:p>
        </w:tc>
        <w:tc>
          <w:tcPr>
            <w:tcW w:w="709" w:type="dxa"/>
          </w:tcPr>
          <w:p w:rsidR="00482F50" w:rsidRPr="00482F50" w:rsidRDefault="00482F50" w:rsidP="00432F6E">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20</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kết quả rèn luyện kĩ năng lắng nghe tích cực trong gia đình</w:t>
            </w:r>
          </w:p>
          <w:p w:rsidR="00482F50" w:rsidRPr="00E42D8C" w:rsidRDefault="00482F50" w:rsidP="00776B59">
            <w:pPr>
              <w:spacing w:line="276" w:lineRule="auto"/>
              <w:jc w:val="both"/>
              <w:rPr>
                <w:rFonts w:ascii="Times New Roman" w:hAnsi="Times New Roman" w:cs="Times New Roman"/>
                <w:b/>
                <w:sz w:val="26"/>
                <w:szCs w:val="26"/>
              </w:rPr>
            </w:pPr>
            <w:r w:rsidRPr="00E42D8C">
              <w:rPr>
                <w:rFonts w:ascii="Times New Roman" w:hAnsi="Times New Roman" w:cs="Times New Roman"/>
                <w:b/>
                <w:sz w:val="26"/>
                <w:szCs w:val="26"/>
              </w:rPr>
              <w:t>Đánh giá chủ đề 5</w:t>
            </w:r>
          </w:p>
          <w:p w:rsidR="00482F50" w:rsidRPr="00482F50" w:rsidRDefault="00482F50" w:rsidP="00776B59">
            <w:pPr>
              <w:spacing w:line="276" w:lineRule="auto"/>
              <w:jc w:val="both"/>
              <w:rPr>
                <w:rFonts w:ascii="Times New Roman" w:hAnsi="Times New Roman" w:cs="Times New Roman"/>
                <w:sz w:val="26"/>
                <w:szCs w:val="26"/>
              </w:rPr>
            </w:pP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CD743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CD743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CD743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việc thay đổi để rèn kĩ năng lắng nghe tích cực các thành viên trong gia đình.</w:t>
            </w:r>
          </w:p>
          <w:p w:rsidR="00482F50" w:rsidRPr="00482F50" w:rsidRDefault="00482F50" w:rsidP="00CD743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Đánh giá kết quả thực hiện chủ đề 5.</w:t>
            </w:r>
          </w:p>
          <w:p w:rsidR="00482F50" w:rsidRPr="00482F50" w:rsidRDefault="00482F50" w:rsidP="00CD7430">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trách nhiệm, chăm chỉ.</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6: EM VỚI CỘNG ĐỒNG</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3</w:t>
            </w:r>
          </w:p>
        </w:tc>
        <w:tc>
          <w:tcPr>
            <w:tcW w:w="8920" w:type="dxa"/>
            <w:noWrap/>
            <w:hideMark/>
          </w:tcPr>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w:t>
            </w:r>
          </w:p>
        </w:tc>
        <w:tc>
          <w:tcPr>
            <w:tcW w:w="709" w:type="dxa"/>
          </w:tcPr>
          <w:p w:rsidR="00482F50" w:rsidRPr="00482F50" w:rsidRDefault="00482F50" w:rsidP="00CD7430">
            <w:pPr>
              <w:spacing w:line="276" w:lineRule="auto"/>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21</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Phản hồi kết quả rèn luyện hành vi giao tiếp, ứng xử có văn hóa và tôn trọng sự khác biệt trong các tình huống giao tiếp hằng ngày</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giao tiếp, hợp tác, giải quyết vấn đề.</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những điều đã học hỏi và áp dụng được về giao tiếp, ứng xử có văn hóa và tôn trọng sự khác biệt của người khác trong các tình huống giao tiếp hằng ngày.</w:t>
            </w:r>
          </w:p>
          <w:p w:rsidR="00482F50" w:rsidRPr="00482F50" w:rsidRDefault="00482F50" w:rsidP="0090686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kết quả thực hiện giao tiếp, ứng xử có văn hóa và tôn trọng sự khác biệt.</w:t>
            </w:r>
          </w:p>
          <w:p w:rsidR="00482F50" w:rsidRPr="00482F50" w:rsidRDefault="00482F50" w:rsidP="0090686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Thực hiện và lan tỏa được những giá trị của hành vi giao tiếp, ứng xử có văn hóa và tôn trọng sự khác biệt của người khác trong các tình huống giao tiếp hằng ngày.</w:t>
            </w:r>
          </w:p>
          <w:p w:rsidR="00482F50" w:rsidRPr="00482F50" w:rsidRDefault="00482F50" w:rsidP="0090686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Hình thành ý thức, trách nhiệm trong việc xây dựng văn hóa cộng đồng.</w:t>
            </w:r>
          </w:p>
          <w:p w:rsidR="00482F50" w:rsidRPr="00482F50" w:rsidRDefault="00482F50" w:rsidP="0090686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trách nhiệm, chăm chỉ.</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22</w:t>
            </w:r>
          </w:p>
        </w:tc>
        <w:tc>
          <w:tcPr>
            <w:tcW w:w="2875" w:type="dxa"/>
            <w:vAlign w:val="center"/>
          </w:tcPr>
          <w:p w:rsidR="00482F50" w:rsidRPr="00482F50" w:rsidRDefault="00482F50" w:rsidP="00776B59">
            <w:pPr>
              <w:spacing w:line="276" w:lineRule="auto"/>
              <w:jc w:val="both"/>
              <w:rPr>
                <w:rFonts w:ascii="Times New Roman" w:hAnsi="Times New Roman" w:cs="Times New Roman"/>
                <w:sz w:val="26"/>
                <w:szCs w:val="26"/>
              </w:rPr>
            </w:pP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Chia sẻ kết quả tham gia và vận động người thân, bạn bè tham gia hoạt </w:t>
            </w:r>
            <w:r w:rsidRPr="00482F50">
              <w:rPr>
                <w:rFonts w:ascii="Times New Roman" w:hAnsi="Times New Roman" w:cs="Times New Roman"/>
                <w:sz w:val="26"/>
                <w:szCs w:val="26"/>
              </w:rPr>
              <w:lastRenderedPageBreak/>
              <w:t>động thiện nguyện, nhân đạo</w:t>
            </w:r>
          </w:p>
        </w:tc>
        <w:tc>
          <w:tcPr>
            <w:tcW w:w="577"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w:t>
            </w:r>
          </w:p>
        </w:tc>
        <w:tc>
          <w:tcPr>
            <w:tcW w:w="8920" w:type="dxa"/>
          </w:tcPr>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giao tiếp, hợp tác, giải quyết vấn đề.</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những hoạt động thiện nguyện, nhân đạo đã tham gia và những đóng góp cụ thể của bản thân khi tham gia các hoạt động đó.</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 Chia sẻ kết quả vận động bạn bè, người thân tham gia hoạt động thiện nguyện, nhân đạo.</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Cảm xúc và mong muốn của bản thân khi vận động người thân, bạn bè tham gia hoạt động thiện nguyện, nhân đạo.</w:t>
            </w:r>
          </w:p>
          <w:p w:rsidR="00482F50" w:rsidRPr="00482F50" w:rsidRDefault="00482F50" w:rsidP="00785762">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trách nhiệm, chăm chỉ.</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23</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Trưng bày sản phẩm giới thiệu truyền thống đáng tự hào của quê hương</w:t>
            </w:r>
          </w:p>
          <w:p w:rsidR="00482F50" w:rsidRPr="00E42D8C" w:rsidRDefault="00482F50" w:rsidP="00776B59">
            <w:pPr>
              <w:spacing w:line="276" w:lineRule="auto"/>
              <w:jc w:val="both"/>
              <w:rPr>
                <w:rFonts w:ascii="Times New Roman" w:hAnsi="Times New Roman" w:cs="Times New Roman"/>
                <w:b/>
                <w:sz w:val="26"/>
                <w:szCs w:val="26"/>
              </w:rPr>
            </w:pPr>
            <w:r w:rsidRPr="00E42D8C">
              <w:rPr>
                <w:rFonts w:ascii="Times New Roman" w:hAnsi="Times New Roman" w:cs="Times New Roman"/>
                <w:b/>
                <w:sz w:val="26"/>
                <w:szCs w:val="26"/>
              </w:rPr>
              <w:t>Đánh giá chủ đề 6</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F81DF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giao tiếp, hợp tác, giải quyết vấn đề.</w:t>
            </w:r>
          </w:p>
          <w:p w:rsidR="00482F50" w:rsidRPr="00482F50" w:rsidRDefault="00482F50" w:rsidP="00F81DF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F81DF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Giới thiệu được với người thân trong gia đình, bạn bè về một truyền thống đáng tự hào của địa phương.</w:t>
            </w:r>
          </w:p>
          <w:p w:rsidR="00482F50" w:rsidRPr="00482F50" w:rsidRDefault="00482F50" w:rsidP="00F81DF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Rút ra được bài học kinh nghiệm về cách thức giới thiệu truyền thống của địa phương.</w:t>
            </w:r>
          </w:p>
          <w:p w:rsidR="00482F50" w:rsidRPr="00482F50" w:rsidRDefault="00482F50" w:rsidP="00F81DF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Đánh giá được kết quả thực hiện chủ đề 6</w:t>
            </w:r>
          </w:p>
          <w:p w:rsidR="00482F50" w:rsidRPr="00482F50" w:rsidRDefault="00482F50" w:rsidP="00F81DF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nhân ái, yêu nước, trách nhiệm, chăm chỉ.</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7: EM VỚI THIÊN NHIÊN VÀ MÔI TRƯỜNG</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5</w:t>
            </w:r>
          </w:p>
        </w:tc>
        <w:tc>
          <w:tcPr>
            <w:tcW w:w="8920" w:type="dxa"/>
            <w:noWrap/>
            <w:hideMark/>
          </w:tcPr>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24</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Trò chơi “Phỏng vấn”</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Chia sẻ, củng cố, mở rộng hiểu biết về các cảnh quan thiên nhiên ở địa phương và nói lên cảm xúc của mình về những cảnh quan đó.</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Rèn kĩ năng trao đổi, thuyết trình.</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yêu nước, trách nhiệm.</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25</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Triển lãm các sản phẩm đã thiết kế về cảnh quan thiên nhiên</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BC1528">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BC1528">
            <w:pPr>
              <w:spacing w:line="276" w:lineRule="auto"/>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E811A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Trưng bày, giới thiệu được một số sản phẩm thể hiện sự hiểu biết, cảm xúc của bản thân sau chuyến tham quan cảnh quan thiên nhiên.</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yêu nước, nhân ái, trách nhiệm.</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26</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Báo cáo kết quả tìm hiểu về ảnh hưởng của hiệu ứng nhà kính đến sự sống </w:t>
            </w:r>
            <w:r w:rsidRPr="00482F50">
              <w:rPr>
                <w:rFonts w:ascii="Times New Roman" w:hAnsi="Times New Roman" w:cs="Times New Roman"/>
                <w:sz w:val="26"/>
                <w:szCs w:val="26"/>
              </w:rPr>
              <w:lastRenderedPageBreak/>
              <w:t>trên Trái Đất và biện pháp giảm thiểu hiệu ứng nhà kính</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w:t>
            </w:r>
          </w:p>
        </w:tc>
        <w:tc>
          <w:tcPr>
            <w:tcW w:w="8920" w:type="dxa"/>
            <w:hideMark/>
          </w:tcPr>
          <w:p w:rsidR="00482F50" w:rsidRPr="00482F50" w:rsidRDefault="00482F50" w:rsidP="0094125B">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94125B">
            <w:pPr>
              <w:spacing w:line="276" w:lineRule="auto"/>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lastRenderedPageBreak/>
              <w:t>+ Trình bày được kết quả tìm hiểu về ảnh hưởng của hiệu ứng nhà kính đến sự sống trên Trái Đất và biện pháp khắc phục.</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nhân ái, trách nhiệm.</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27</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Chuẩn bị cho hoạt động truyền thông về bảo vệ môi trường thiên nhiên, giảm thiểu hiệu ứng nhà kính theo kế hoạch đã xây dựng</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77366D">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77366D">
            <w:pPr>
              <w:spacing w:line="276" w:lineRule="auto"/>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CC6605">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Luyện tập được một số kĩ năng truyền thông cần thiết, đồng thời chuẩn bị được một số phương tiện, công cụ cần thiết để truyền thông bảo vệ môi trường, giảm thiểu hiệu ứng nhà kính theo kế hoạch đã xây dựng.</w:t>
            </w:r>
          </w:p>
          <w:p w:rsidR="00482F50" w:rsidRPr="00482F50" w:rsidRDefault="00482F50" w:rsidP="00CC6605">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trách nhiệm.</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28</w:t>
            </w:r>
          </w:p>
        </w:tc>
        <w:tc>
          <w:tcPr>
            <w:tcW w:w="2875" w:type="dxa"/>
            <w:vAlign w:val="center"/>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Báo cáo kết quả thực hiện chiến dịch truyền thông bảo vệ môi trường thiên nhiên, giảm thiểu hiệu ứng nhà kính.</w:t>
            </w:r>
          </w:p>
          <w:p w:rsidR="00482F50" w:rsidRPr="00E42D8C" w:rsidRDefault="00482F50" w:rsidP="00776B59">
            <w:pPr>
              <w:spacing w:line="276" w:lineRule="auto"/>
              <w:jc w:val="both"/>
              <w:rPr>
                <w:rFonts w:ascii="Times New Roman" w:hAnsi="Times New Roman" w:cs="Times New Roman"/>
                <w:b/>
                <w:sz w:val="26"/>
                <w:szCs w:val="26"/>
              </w:rPr>
            </w:pPr>
            <w:r w:rsidRPr="00E42D8C">
              <w:rPr>
                <w:rFonts w:ascii="Times New Roman" w:hAnsi="Times New Roman" w:cs="Times New Roman"/>
                <w:b/>
                <w:sz w:val="26"/>
                <w:szCs w:val="26"/>
              </w:rPr>
              <w:t>Đánh giá chủ đề 7</w:t>
            </w:r>
          </w:p>
        </w:tc>
        <w:tc>
          <w:tcPr>
            <w:tcW w:w="577"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tcPr>
          <w:p w:rsidR="00482F50" w:rsidRPr="00482F50" w:rsidRDefault="00482F50" w:rsidP="000A52AE">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w:t>
            </w:r>
          </w:p>
          <w:p w:rsidR="00482F50" w:rsidRPr="00482F50" w:rsidRDefault="00482F50" w:rsidP="000A52AE">
            <w:pPr>
              <w:spacing w:line="276" w:lineRule="auto"/>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77366D">
            <w:pPr>
              <w:spacing w:line="276" w:lineRule="auto"/>
              <w:rPr>
                <w:rFonts w:ascii="Times New Roman" w:hAnsi="Times New Roman" w:cs="Times New Roman"/>
                <w:sz w:val="26"/>
                <w:szCs w:val="26"/>
              </w:rPr>
            </w:pPr>
            <w:r w:rsidRPr="00482F50">
              <w:rPr>
                <w:rFonts w:ascii="Times New Roman" w:hAnsi="Times New Roman" w:cs="Times New Roman"/>
                <w:sz w:val="26"/>
                <w:szCs w:val="26"/>
              </w:rPr>
              <w:t>+ Trình bày được báo cáo về kết quả chiến dịch truyền thông bảo vệ môi trường thiên nhiên, giảm thiểu hiệu ứng nhà kính đã thực hiện.</w:t>
            </w:r>
          </w:p>
          <w:p w:rsidR="00482F50" w:rsidRPr="00482F50" w:rsidRDefault="00482F50" w:rsidP="0077366D">
            <w:pPr>
              <w:spacing w:line="276" w:lineRule="auto"/>
              <w:rPr>
                <w:rFonts w:ascii="Times New Roman" w:hAnsi="Times New Roman" w:cs="Times New Roman"/>
                <w:sz w:val="26"/>
                <w:szCs w:val="26"/>
              </w:rPr>
            </w:pPr>
            <w:r w:rsidRPr="00482F50">
              <w:rPr>
                <w:rFonts w:ascii="Times New Roman" w:hAnsi="Times New Roman" w:cs="Times New Roman"/>
                <w:sz w:val="26"/>
                <w:szCs w:val="26"/>
              </w:rPr>
              <w:t>+ Rèn kĩ năng trao đổi, thuyết trình.</w:t>
            </w:r>
          </w:p>
          <w:p w:rsidR="00482F50" w:rsidRPr="00482F50" w:rsidRDefault="00482F50" w:rsidP="0077366D">
            <w:pPr>
              <w:spacing w:line="276" w:lineRule="auto"/>
              <w:rPr>
                <w:rFonts w:ascii="Times New Roman" w:hAnsi="Times New Roman" w:cs="Times New Roman"/>
                <w:sz w:val="26"/>
                <w:szCs w:val="26"/>
              </w:rPr>
            </w:pPr>
            <w:r w:rsidRPr="00482F50">
              <w:rPr>
                <w:rFonts w:ascii="Times New Roman" w:hAnsi="Times New Roman" w:cs="Times New Roman"/>
                <w:sz w:val="26"/>
                <w:szCs w:val="26"/>
              </w:rPr>
              <w:t>+ Đánh giá kết quả thực hiện chủ đề 7.</w:t>
            </w:r>
          </w:p>
          <w:p w:rsidR="00482F50" w:rsidRPr="00482F50" w:rsidRDefault="00482F50" w:rsidP="0077366D">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trách nhiệm, nhân ái.</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8: KHÁM PHÁ THẾ GIỚI NGHỀ NGHIỆP</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5</w:t>
            </w:r>
          </w:p>
        </w:tc>
        <w:tc>
          <w:tcPr>
            <w:tcW w:w="8920" w:type="dxa"/>
            <w:noWrap/>
            <w:hideMark/>
          </w:tcPr>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29</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kết quả khám phá nghề ở địa phương</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 sáng tạo.</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Chia sẻ được những điều đã thu nhận được về hoạt động nghề nghiệp và kết quả khám phá một số nghề hiện có ở địa phương.</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Nêu cảm nhận về nghề hiện có ở địa phương.</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trách nhiệm, chăm chỉ, nhân ái.</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30</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kết quả lập dự án tìm hiểu đặc trưng một số nghề ở địa phương</w:t>
            </w: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Chuẩn bị cho ngày hội trải nghiệm, hướng nghiệp</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w:t>
            </w:r>
          </w:p>
        </w:tc>
        <w:tc>
          <w:tcPr>
            <w:tcW w:w="8920" w:type="dxa"/>
            <w:hideMark/>
          </w:tcPr>
          <w:p w:rsidR="00482F50" w:rsidRPr="00482F50" w:rsidRDefault="00482F50" w:rsidP="003A663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 sáng tạo.</w:t>
            </w:r>
          </w:p>
          <w:p w:rsidR="00482F50" w:rsidRPr="00482F50" w:rsidRDefault="00482F50" w:rsidP="003A663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3A663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Trình bày được cảm nhận và những điều học hỏi được sau buổi giao lưu với người lao động giỏi ở địa phương.</w:t>
            </w:r>
          </w:p>
          <w:p w:rsidR="00482F50" w:rsidRPr="00482F50" w:rsidRDefault="00482F50" w:rsidP="003A663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dự án tìm hiểu nghề ở địa phương.</w:t>
            </w:r>
          </w:p>
          <w:p w:rsidR="00482F50" w:rsidRPr="00482F50" w:rsidRDefault="00482F50" w:rsidP="003A663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 Đưa ra được ý tưởng thiết kế bộ thời trang nghề nghiệp và nêu được những việc cần làm để thực hiện ý tưởng thiết kế.</w:t>
            </w:r>
          </w:p>
          <w:p w:rsidR="00482F50" w:rsidRPr="00482F50" w:rsidRDefault="00482F50" w:rsidP="003A6636">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trách nhiệm, chăm chỉ, nhân ái.</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31</w:t>
            </w:r>
          </w:p>
        </w:tc>
        <w:tc>
          <w:tcPr>
            <w:tcW w:w="2875" w:type="dxa"/>
            <w:vAlign w:val="center"/>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Chia sẻ về ngày hội trải nghiệm, hướng nghiệp</w:t>
            </w:r>
          </w:p>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Chuẩn bị cho buổi giao lưu văn nghệ toàn trường</w:t>
            </w:r>
          </w:p>
        </w:tc>
        <w:tc>
          <w:tcPr>
            <w:tcW w:w="577"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tcPr>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 sáng tạo.</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Trình bày được cảm nhận, những điều học hỏi được qua việc tham gia ngày hội trải nghiệm, hướng nghiệp.</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Lựa chọn và chuẩn bị tiết mục cho buổi giao lưu văn nghệ về chủ đề “Nghề nghiệp”.</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trách nhiệm, chăm chỉ, nhân ái.</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32</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Trao đổi về báo cáo thực hiện dự án</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 sáng tạo.</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Nêu được cảm nhận của bản thân về các tiết mục văn nghệ được trình diễn trong Sinh hoạt dưới cờ.</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báo cáo kết quả thực hiện dự án và giới thiệu sản phẩm dự án.</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trách nhiệm, chăm chỉ, nhân ái.</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33</w:t>
            </w:r>
          </w:p>
        </w:tc>
        <w:tc>
          <w:tcPr>
            <w:tcW w:w="2875" w:type="dxa"/>
            <w:vAlign w:val="center"/>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Đánh giá, rút kinh nghiệm sau khi thực hiện dự án tìm hiểu đặc trưng một số nghề ở địa phương</w:t>
            </w:r>
          </w:p>
          <w:p w:rsidR="00482F50" w:rsidRPr="00E42D8C" w:rsidRDefault="00482F50" w:rsidP="00776B59">
            <w:pPr>
              <w:spacing w:line="276" w:lineRule="auto"/>
              <w:jc w:val="both"/>
              <w:rPr>
                <w:rFonts w:ascii="Times New Roman" w:hAnsi="Times New Roman" w:cs="Times New Roman"/>
                <w:b/>
                <w:sz w:val="26"/>
                <w:szCs w:val="26"/>
              </w:rPr>
            </w:pPr>
            <w:r w:rsidRPr="00E42D8C">
              <w:rPr>
                <w:rFonts w:ascii="Times New Roman" w:hAnsi="Times New Roman" w:cs="Times New Roman"/>
                <w:b/>
                <w:sz w:val="26"/>
                <w:szCs w:val="26"/>
              </w:rPr>
              <w:t>Đánh giá chủ đề 8</w:t>
            </w:r>
          </w:p>
        </w:tc>
        <w:tc>
          <w:tcPr>
            <w:tcW w:w="577" w:type="dxa"/>
            <w:noWrap/>
            <w:vAlign w:val="center"/>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tcPr>
          <w:p w:rsidR="00482F50" w:rsidRPr="00482F50" w:rsidRDefault="00482F50" w:rsidP="00025BE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giao tiếp, hợp tác, giải quyết vấn đề, sáng tạo.</w:t>
            </w:r>
          </w:p>
          <w:p w:rsidR="00482F50" w:rsidRPr="00482F50" w:rsidRDefault="00482F50" w:rsidP="00025BE4">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được những việc đã thực hiện và kết quả tìm hiểu, trải nghiệm nghề ở địa phương mà em quan tâm, yêu thích.</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Nêu được những điều rút ra được sau khi tham gia trải nghiệm nghề ở địa phương.</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Đánh giá kết quả thực hiện chủ đề 8.</w:t>
            </w:r>
          </w:p>
          <w:p w:rsidR="00482F50" w:rsidRPr="00482F50" w:rsidRDefault="00482F50" w:rsidP="000A7B47">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trách nhiệm, chăm chỉ, nhân ái.</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p>
        </w:tc>
        <w:tc>
          <w:tcPr>
            <w:tcW w:w="2875" w:type="dxa"/>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Chủ đề 9: HIỂU BẢN THÂN - CHỌN ĐÚNG NGHỀ</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b/>
                <w:bCs/>
                <w:sz w:val="26"/>
                <w:szCs w:val="26"/>
              </w:rPr>
            </w:pPr>
            <w:r w:rsidRPr="00482F50">
              <w:rPr>
                <w:rFonts w:ascii="Times New Roman" w:hAnsi="Times New Roman" w:cs="Times New Roman"/>
                <w:b/>
                <w:bCs/>
                <w:sz w:val="26"/>
                <w:szCs w:val="26"/>
              </w:rPr>
              <w:t>2</w:t>
            </w:r>
          </w:p>
        </w:tc>
        <w:tc>
          <w:tcPr>
            <w:tcW w:w="8920" w:type="dxa"/>
            <w:noWrap/>
            <w:hideMark/>
          </w:tcPr>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34</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Phản hồi kết quả rèn luyện phẩm chất, năng lực của bản thân theo yêu </w:t>
            </w:r>
            <w:r w:rsidRPr="00482F50">
              <w:rPr>
                <w:rFonts w:ascii="Times New Roman" w:hAnsi="Times New Roman" w:cs="Times New Roman"/>
                <w:sz w:val="26"/>
                <w:szCs w:val="26"/>
              </w:rPr>
              <w:lastRenderedPageBreak/>
              <w:t>cầu của nghề ở địa phương</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1</w:t>
            </w:r>
          </w:p>
        </w:tc>
        <w:tc>
          <w:tcPr>
            <w:tcW w:w="8920" w:type="dxa"/>
            <w:hideMark/>
          </w:tcPr>
          <w:p w:rsidR="00482F50" w:rsidRPr="00482F50" w:rsidRDefault="00482F50" w:rsidP="000C3AF1">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w:t>
            </w:r>
          </w:p>
          <w:p w:rsidR="00482F50" w:rsidRPr="00482F50" w:rsidRDefault="00482F50" w:rsidP="000C3AF1">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0C3AF1">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Chia sẻ những điều đã học hỏi được và cảm nhận của bản thân sau khi tham gia buổi tọa đàm về nhận thức bản thân với việc định hướng nghề nghiệp tương lai.</w:t>
            </w:r>
          </w:p>
          <w:p w:rsidR="00482F50" w:rsidRPr="00482F50" w:rsidRDefault="00482F50" w:rsidP="000C3AF1">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lastRenderedPageBreak/>
              <w:t>+ Chia sẻ được kết quả rèn luyện phẩm chất, năng lực của bản thân theo yêu cầu của nghề ở địa phương mà mình yêu thích, muốn chọn.</w:t>
            </w:r>
          </w:p>
          <w:p w:rsidR="00482F50" w:rsidRPr="00482F50" w:rsidRDefault="00482F50" w:rsidP="000C3AF1">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Phẩm chất: trách nhiệm, chăm chỉ.</w:t>
            </w:r>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r w:rsidR="00482F50" w:rsidRPr="00482F50" w:rsidTr="00C61935">
        <w:tc>
          <w:tcPr>
            <w:tcW w:w="664"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lastRenderedPageBreak/>
              <w:t>35</w:t>
            </w:r>
          </w:p>
        </w:tc>
        <w:tc>
          <w:tcPr>
            <w:tcW w:w="2875" w:type="dxa"/>
            <w:vAlign w:val="center"/>
            <w:hideMark/>
          </w:tcPr>
          <w:p w:rsidR="00482F50" w:rsidRPr="00482F50" w:rsidRDefault="00482F50" w:rsidP="00776B59">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Tổng kết năm học. Cam kết thực hiện kỳ nghỉ hè vui, bổ ích và an toàn</w:t>
            </w:r>
          </w:p>
          <w:p w:rsidR="00482F50" w:rsidRPr="00E42D8C" w:rsidRDefault="00482F50" w:rsidP="00776B59">
            <w:pPr>
              <w:spacing w:line="276" w:lineRule="auto"/>
              <w:jc w:val="both"/>
              <w:rPr>
                <w:rFonts w:ascii="Times New Roman" w:hAnsi="Times New Roman" w:cs="Times New Roman"/>
                <w:b/>
                <w:sz w:val="26"/>
                <w:szCs w:val="26"/>
              </w:rPr>
            </w:pPr>
            <w:r w:rsidRPr="00E42D8C">
              <w:rPr>
                <w:rFonts w:ascii="Times New Roman" w:hAnsi="Times New Roman" w:cs="Times New Roman"/>
                <w:b/>
                <w:sz w:val="26"/>
                <w:szCs w:val="26"/>
              </w:rPr>
              <w:t>Đánh giá chủ đề 9</w:t>
            </w:r>
          </w:p>
        </w:tc>
        <w:tc>
          <w:tcPr>
            <w:tcW w:w="577" w:type="dxa"/>
            <w:noWrap/>
            <w:vAlign w:val="center"/>
            <w:hideMark/>
          </w:tcPr>
          <w:p w:rsidR="00482F50" w:rsidRPr="00482F50" w:rsidRDefault="00482F50" w:rsidP="00776B59">
            <w:pPr>
              <w:spacing w:line="276" w:lineRule="auto"/>
              <w:jc w:val="center"/>
              <w:rPr>
                <w:rFonts w:ascii="Times New Roman" w:hAnsi="Times New Roman" w:cs="Times New Roman"/>
                <w:sz w:val="26"/>
                <w:szCs w:val="26"/>
              </w:rPr>
            </w:pPr>
            <w:r w:rsidRPr="00482F50">
              <w:rPr>
                <w:rFonts w:ascii="Times New Roman" w:hAnsi="Times New Roman" w:cs="Times New Roman"/>
                <w:sz w:val="26"/>
                <w:szCs w:val="26"/>
              </w:rPr>
              <w:t>1</w:t>
            </w:r>
          </w:p>
        </w:tc>
        <w:tc>
          <w:tcPr>
            <w:tcW w:w="8920" w:type="dxa"/>
            <w:hideMark/>
          </w:tcPr>
          <w:p w:rsidR="00482F50" w:rsidRPr="00482F50" w:rsidRDefault="00482F50" w:rsidP="000C3AF1">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Năng lực chung: Tự chủ, tự học, giao tiếp, hợp tác.</w:t>
            </w:r>
          </w:p>
          <w:p w:rsidR="00482F50" w:rsidRPr="00482F50" w:rsidRDefault="00482F50" w:rsidP="000C3AF1">
            <w:pPr>
              <w:spacing w:line="276" w:lineRule="auto"/>
              <w:jc w:val="both"/>
              <w:rPr>
                <w:rFonts w:ascii="Times New Roman" w:hAnsi="Times New Roman" w:cs="Times New Roman"/>
                <w:sz w:val="26"/>
                <w:szCs w:val="26"/>
              </w:rPr>
            </w:pPr>
            <w:r w:rsidRPr="00482F50">
              <w:rPr>
                <w:rFonts w:ascii="Times New Roman" w:hAnsi="Times New Roman" w:cs="Times New Roman"/>
                <w:sz w:val="26"/>
                <w:szCs w:val="26"/>
              </w:rPr>
              <w:t xml:space="preserve">- Năng lực đặc thù: </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HS tự hào về những thành tích học tập, rèn luyện đã đạt được trong năm học</w:t>
            </w:r>
            <w:r w:rsidRPr="00482F50">
              <w:rPr>
                <w:rFonts w:ascii="Times New Roman" w:hAnsi="Times New Roman" w:cs="Times New Roman"/>
                <w:sz w:val="26"/>
                <w:szCs w:val="26"/>
              </w:rPr>
              <w:br/>
              <w:t>+ Cam kết thực hiện hè vui, bổ ích, an toàn.</w:t>
            </w:r>
          </w:p>
          <w:p w:rsidR="00482F50" w:rsidRPr="00482F50" w:rsidRDefault="00482F50" w:rsidP="00CD7430">
            <w:pPr>
              <w:spacing w:line="276" w:lineRule="auto"/>
              <w:rPr>
                <w:rFonts w:ascii="Times New Roman" w:hAnsi="Times New Roman" w:cs="Times New Roman"/>
                <w:sz w:val="26"/>
                <w:szCs w:val="26"/>
              </w:rPr>
            </w:pPr>
            <w:r w:rsidRPr="00482F50">
              <w:rPr>
                <w:rFonts w:ascii="Times New Roman" w:hAnsi="Times New Roman" w:cs="Times New Roman"/>
                <w:sz w:val="26"/>
                <w:szCs w:val="26"/>
              </w:rPr>
              <w:t>- Phẩm chất: chăm chỉ, trách nhiệm.</w:t>
            </w:r>
            <w:bookmarkStart w:id="0" w:name="_GoBack"/>
            <w:bookmarkEnd w:id="0"/>
          </w:p>
        </w:tc>
        <w:tc>
          <w:tcPr>
            <w:tcW w:w="709" w:type="dxa"/>
          </w:tcPr>
          <w:p w:rsidR="00482F50" w:rsidRPr="00482F50" w:rsidRDefault="00482F50" w:rsidP="00CD7430">
            <w:pPr>
              <w:spacing w:line="276" w:lineRule="auto"/>
              <w:jc w:val="center"/>
              <w:rPr>
                <w:rFonts w:ascii="Times New Roman" w:hAnsi="Times New Roman" w:cs="Times New Roman"/>
                <w:sz w:val="26"/>
                <w:szCs w:val="26"/>
              </w:rPr>
            </w:pPr>
          </w:p>
        </w:tc>
      </w:tr>
    </w:tbl>
    <w:p w:rsidR="00A11949" w:rsidRDefault="00A11949" w:rsidP="00A11949">
      <w:pPr>
        <w:spacing w:line="276" w:lineRule="auto"/>
        <w:rPr>
          <w:rFonts w:ascii="Times New Roman" w:hAnsi="Times New Roman"/>
          <w:b/>
          <w:bCs/>
          <w:sz w:val="26"/>
          <w:szCs w:val="26"/>
          <w:bdr w:val="none" w:sz="0" w:space="0" w:color="auto" w:frame="1"/>
        </w:rPr>
      </w:pPr>
      <w:r w:rsidRPr="006F4E95">
        <w:rPr>
          <w:rFonts w:ascii="Times New Roman" w:hAnsi="Times New Roman"/>
          <w:b/>
          <w:bCs/>
          <w:sz w:val="26"/>
          <w:szCs w:val="26"/>
          <w:bdr w:val="none" w:sz="0" w:space="0" w:color="auto" w:frame="1"/>
        </w:rPr>
        <w:t>2. Kiểm tra, đánh giá định k</w:t>
      </w:r>
      <w:r w:rsidR="00B40A43">
        <w:rPr>
          <w:rFonts w:ascii="Times New Roman" w:hAnsi="Times New Roman"/>
          <w:b/>
          <w:bCs/>
          <w:sz w:val="26"/>
          <w:szCs w:val="26"/>
          <w:bdr w:val="none" w:sz="0" w:space="0" w:color="auto" w:frame="1"/>
        </w:rPr>
        <w:t>ì</w:t>
      </w:r>
    </w:p>
    <w:p w:rsidR="00591FC6" w:rsidRPr="006F4E95" w:rsidRDefault="00591FC6" w:rsidP="00A11949">
      <w:pPr>
        <w:spacing w:line="276" w:lineRule="auto"/>
        <w:rPr>
          <w:rFonts w:ascii="Times New Roman" w:hAnsi="Times New Roman"/>
          <w:sz w:val="26"/>
          <w:szCs w:val="26"/>
        </w:rPr>
      </w:pPr>
    </w:p>
    <w:tbl>
      <w:tblPr>
        <w:tblW w:w="0" w:type="auto"/>
        <w:tblInd w:w="-8" w:type="dxa"/>
        <w:tblCellMar>
          <w:left w:w="100" w:type="dxa"/>
          <w:right w:w="100" w:type="dxa"/>
        </w:tblCellMar>
        <w:tblLook w:val="04A0" w:firstRow="1" w:lastRow="0" w:firstColumn="1" w:lastColumn="0" w:noHBand="0" w:noVBand="1"/>
      </w:tblPr>
      <w:tblGrid>
        <w:gridCol w:w="6793"/>
        <w:gridCol w:w="7070"/>
      </w:tblGrid>
      <w:tr w:rsidR="00A11949" w:rsidRPr="006F4E95" w:rsidTr="002956BF">
        <w:tc>
          <w:tcPr>
            <w:tcW w:w="7479" w:type="dxa"/>
            <w:shd w:val="clear" w:color="auto" w:fill="auto"/>
          </w:tcPr>
          <w:p w:rsidR="00A11949" w:rsidRPr="006F4E95" w:rsidRDefault="00A11949" w:rsidP="00A11949">
            <w:pPr>
              <w:spacing w:line="276" w:lineRule="auto"/>
              <w:rPr>
                <w:rFonts w:ascii="Times New Roman" w:eastAsia="Times New Roman" w:hAnsi="Times New Roman"/>
                <w:sz w:val="26"/>
                <w:szCs w:val="26"/>
              </w:rPr>
            </w:pPr>
            <w:r>
              <w:rPr>
                <w:rFonts w:ascii="Times New Roman" w:eastAsia="Times New Roman" w:hAnsi="Times New Roman"/>
                <w:i/>
                <w:iCs/>
                <w:sz w:val="26"/>
                <w:szCs w:val="26"/>
                <w:bdr w:val="none" w:sz="0" w:space="0" w:color="auto" w:frame="1"/>
              </w:rPr>
              <w:t xml:space="preserve">                         </w:t>
            </w:r>
            <w:r w:rsidRPr="006F4E95">
              <w:rPr>
                <w:rFonts w:ascii="Times New Roman" w:eastAsia="Times New Roman" w:hAnsi="Times New Roman"/>
                <w:i/>
                <w:iCs/>
                <w:sz w:val="26"/>
                <w:szCs w:val="26"/>
                <w:bdr w:val="none" w:sz="0" w:space="0" w:color="auto" w:frame="1"/>
              </w:rPr>
              <w:t>……, ngày…tháng…năm 2023</w:t>
            </w:r>
          </w:p>
          <w:p w:rsidR="00A11949" w:rsidRPr="006F4E95" w:rsidRDefault="00A11949"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b/>
                <w:bCs/>
                <w:sz w:val="26"/>
                <w:szCs w:val="26"/>
                <w:bdr w:val="none" w:sz="0" w:space="0" w:color="auto" w:frame="1"/>
              </w:rPr>
              <w:t>TỔ/ NHÓM TRƯỞNG CHUYÊN MÔN</w:t>
            </w:r>
          </w:p>
          <w:p w:rsidR="00A11949" w:rsidRPr="006F4E95" w:rsidRDefault="00A11949" w:rsidP="002956BF">
            <w:pPr>
              <w:spacing w:line="276" w:lineRule="auto"/>
              <w:rPr>
                <w:rFonts w:ascii="Times New Roman" w:eastAsia="SimSun" w:hAnsi="Times New Roman"/>
                <w:sz w:val="26"/>
                <w:szCs w:val="26"/>
              </w:rPr>
            </w:pPr>
            <w:r w:rsidRPr="006F4E95">
              <w:rPr>
                <w:rFonts w:ascii="Times New Roman" w:eastAsia="Times New Roman" w:hAnsi="Times New Roman"/>
                <w:i/>
                <w:iCs/>
                <w:sz w:val="26"/>
                <w:szCs w:val="26"/>
                <w:bdr w:val="none" w:sz="0" w:space="0" w:color="auto" w:frame="1"/>
                <w:lang w:val="vi-VN"/>
              </w:rPr>
              <w:t xml:space="preserve">                                  </w:t>
            </w:r>
            <w:r w:rsidRPr="006F4E95">
              <w:rPr>
                <w:rFonts w:ascii="Times New Roman" w:eastAsia="Times New Roman" w:hAnsi="Times New Roman"/>
                <w:i/>
                <w:iCs/>
                <w:sz w:val="26"/>
                <w:szCs w:val="26"/>
                <w:bdr w:val="none" w:sz="0" w:space="0" w:color="auto" w:frame="1"/>
              </w:rPr>
              <w:t>(Ký và ghi rõ họ tên)</w:t>
            </w:r>
          </w:p>
        </w:tc>
        <w:tc>
          <w:tcPr>
            <w:tcW w:w="7797" w:type="dxa"/>
            <w:shd w:val="clear" w:color="auto" w:fill="auto"/>
          </w:tcPr>
          <w:p w:rsidR="00A11949" w:rsidRPr="006F4E95" w:rsidRDefault="00A11949" w:rsidP="00A11949">
            <w:pPr>
              <w:spacing w:line="276" w:lineRule="auto"/>
              <w:rPr>
                <w:rFonts w:ascii="Times New Roman" w:eastAsia="Times New Roman" w:hAnsi="Times New Roman"/>
                <w:sz w:val="26"/>
                <w:szCs w:val="26"/>
              </w:rPr>
            </w:pPr>
            <w:r>
              <w:rPr>
                <w:rFonts w:ascii="Times New Roman" w:eastAsia="Times New Roman" w:hAnsi="Times New Roman"/>
                <w:i/>
                <w:iCs/>
                <w:sz w:val="26"/>
                <w:szCs w:val="26"/>
                <w:bdr w:val="none" w:sz="0" w:space="0" w:color="auto" w:frame="1"/>
              </w:rPr>
              <w:t xml:space="preserve">                        </w:t>
            </w:r>
            <w:r w:rsidRPr="006F4E95">
              <w:rPr>
                <w:rFonts w:ascii="Times New Roman" w:eastAsia="Times New Roman" w:hAnsi="Times New Roman"/>
                <w:i/>
                <w:iCs/>
                <w:sz w:val="26"/>
                <w:szCs w:val="26"/>
                <w:bdr w:val="none" w:sz="0" w:space="0" w:color="auto" w:frame="1"/>
              </w:rPr>
              <w:t>……, ngày…tháng…năm 2023</w:t>
            </w:r>
          </w:p>
          <w:p w:rsidR="00A11949" w:rsidRPr="006F4E95" w:rsidRDefault="00A11949"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b/>
                <w:bCs/>
                <w:sz w:val="26"/>
                <w:szCs w:val="26"/>
                <w:bdr w:val="none" w:sz="0" w:space="0" w:color="auto" w:frame="1"/>
              </w:rPr>
              <w:t>HIỆU TRƯỞNG</w:t>
            </w:r>
          </w:p>
          <w:p w:rsidR="00A11949" w:rsidRPr="006F4E95" w:rsidRDefault="00A11949" w:rsidP="002956BF">
            <w:pPr>
              <w:spacing w:line="276" w:lineRule="auto"/>
              <w:jc w:val="center"/>
              <w:rPr>
                <w:rFonts w:ascii="Times New Roman" w:eastAsia="SimSun" w:hAnsi="Times New Roman"/>
                <w:sz w:val="26"/>
                <w:szCs w:val="26"/>
              </w:rPr>
            </w:pPr>
            <w:r w:rsidRPr="006F4E95">
              <w:rPr>
                <w:rFonts w:ascii="Times New Roman" w:eastAsia="Times New Roman" w:hAnsi="Times New Roman"/>
                <w:i/>
                <w:iCs/>
                <w:sz w:val="26"/>
                <w:szCs w:val="26"/>
                <w:bdr w:val="none" w:sz="0" w:space="0" w:color="auto" w:frame="1"/>
              </w:rPr>
              <w:t>(Ký và ghi rõ họ tên)</w:t>
            </w:r>
          </w:p>
        </w:tc>
      </w:tr>
    </w:tbl>
    <w:p w:rsidR="00C761D9" w:rsidRPr="00482F50" w:rsidRDefault="00C761D9" w:rsidP="006E657B">
      <w:pPr>
        <w:spacing w:after="0" w:line="276" w:lineRule="auto"/>
        <w:rPr>
          <w:rFonts w:ascii="Times New Roman" w:hAnsi="Times New Roman" w:cs="Times New Roman"/>
          <w:sz w:val="26"/>
          <w:szCs w:val="26"/>
        </w:rPr>
      </w:pPr>
    </w:p>
    <w:sectPr w:rsidR="00C761D9" w:rsidRPr="00482F50" w:rsidSect="00591FC6">
      <w:headerReference w:type="default" r:id="rId7"/>
      <w:headerReference w:type="first" r:id="rId8"/>
      <w:pgSz w:w="15840" w:h="12240" w:orient="landscape" w:code="1"/>
      <w:pgMar w:top="851" w:right="851" w:bottom="851" w:left="1134"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5C1" w:rsidRDefault="009945C1" w:rsidP="006E55FB">
      <w:pPr>
        <w:spacing w:after="0" w:line="240" w:lineRule="auto"/>
      </w:pPr>
      <w:r>
        <w:separator/>
      </w:r>
    </w:p>
  </w:endnote>
  <w:endnote w:type="continuationSeparator" w:id="0">
    <w:p w:rsidR="009945C1" w:rsidRDefault="009945C1" w:rsidP="006E5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5C1" w:rsidRDefault="009945C1" w:rsidP="006E55FB">
      <w:pPr>
        <w:spacing w:after="0" w:line="240" w:lineRule="auto"/>
      </w:pPr>
      <w:r>
        <w:separator/>
      </w:r>
    </w:p>
  </w:footnote>
  <w:footnote w:type="continuationSeparator" w:id="0">
    <w:p w:rsidR="009945C1" w:rsidRDefault="009945C1" w:rsidP="006E5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5998764"/>
      <w:docPartObj>
        <w:docPartGallery w:val="Page Numbers (Top of Page)"/>
        <w:docPartUnique/>
      </w:docPartObj>
    </w:sdtPr>
    <w:sdtEndPr>
      <w:rPr>
        <w:noProof/>
      </w:rPr>
    </w:sdtEndPr>
    <w:sdtContent>
      <w:p w:rsidR="008F39AC" w:rsidRDefault="008F39AC">
        <w:pPr>
          <w:pStyle w:val="Header"/>
          <w:jc w:val="center"/>
        </w:pPr>
        <w:r>
          <w:fldChar w:fldCharType="begin"/>
        </w:r>
        <w:r>
          <w:instrText xml:space="preserve"> PAGE   \* MERGEFORMAT </w:instrText>
        </w:r>
        <w:r>
          <w:fldChar w:fldCharType="separate"/>
        </w:r>
        <w:r w:rsidR="00E42D8C">
          <w:rPr>
            <w:noProof/>
          </w:rPr>
          <w:t>9</w:t>
        </w:r>
        <w:r>
          <w:rPr>
            <w:noProof/>
          </w:rPr>
          <w:fldChar w:fldCharType="end"/>
        </w:r>
      </w:p>
    </w:sdtContent>
  </w:sdt>
  <w:p w:rsidR="008F39AC" w:rsidRDefault="008F39A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9AC" w:rsidRDefault="008F39AC" w:rsidP="00591FC6">
    <w:pPr>
      <w:pStyle w:val="Header"/>
    </w:pPr>
  </w:p>
  <w:p w:rsidR="008F39AC" w:rsidRDefault="008F39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03C7E"/>
    <w:multiLevelType w:val="hybridMultilevel"/>
    <w:tmpl w:val="F01040D8"/>
    <w:lvl w:ilvl="0" w:tplc="45985F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E0"/>
    <w:rsid w:val="00005FB1"/>
    <w:rsid w:val="00025BE4"/>
    <w:rsid w:val="0003700C"/>
    <w:rsid w:val="00037ED6"/>
    <w:rsid w:val="00037FC3"/>
    <w:rsid w:val="00046C26"/>
    <w:rsid w:val="00060A1C"/>
    <w:rsid w:val="00091837"/>
    <w:rsid w:val="000A52AE"/>
    <w:rsid w:val="000A7B47"/>
    <w:rsid w:val="000C3AF1"/>
    <w:rsid w:val="000E7480"/>
    <w:rsid w:val="00102809"/>
    <w:rsid w:val="0013201E"/>
    <w:rsid w:val="0015698F"/>
    <w:rsid w:val="00165E58"/>
    <w:rsid w:val="001707D9"/>
    <w:rsid w:val="001970EB"/>
    <w:rsid w:val="001B2878"/>
    <w:rsid w:val="001C2D65"/>
    <w:rsid w:val="001D6FDE"/>
    <w:rsid w:val="001E4FD3"/>
    <w:rsid w:val="002105B1"/>
    <w:rsid w:val="0028759D"/>
    <w:rsid w:val="002A0430"/>
    <w:rsid w:val="002B10E1"/>
    <w:rsid w:val="002B2B11"/>
    <w:rsid w:val="002C5D67"/>
    <w:rsid w:val="002D77D5"/>
    <w:rsid w:val="00306FD1"/>
    <w:rsid w:val="00312D83"/>
    <w:rsid w:val="00322B48"/>
    <w:rsid w:val="003470BF"/>
    <w:rsid w:val="00385399"/>
    <w:rsid w:val="003934F0"/>
    <w:rsid w:val="003A63E7"/>
    <w:rsid w:val="003A6636"/>
    <w:rsid w:val="003F56F4"/>
    <w:rsid w:val="00410C00"/>
    <w:rsid w:val="004210D4"/>
    <w:rsid w:val="004253E8"/>
    <w:rsid w:val="00432F6E"/>
    <w:rsid w:val="0046062E"/>
    <w:rsid w:val="00467C61"/>
    <w:rsid w:val="00482F50"/>
    <w:rsid w:val="004D1C18"/>
    <w:rsid w:val="004E1DAC"/>
    <w:rsid w:val="004E618B"/>
    <w:rsid w:val="00501609"/>
    <w:rsid w:val="00502641"/>
    <w:rsid w:val="005368BC"/>
    <w:rsid w:val="005578C2"/>
    <w:rsid w:val="00591FC6"/>
    <w:rsid w:val="005A5E9A"/>
    <w:rsid w:val="005E02A9"/>
    <w:rsid w:val="00633074"/>
    <w:rsid w:val="00636537"/>
    <w:rsid w:val="006376C5"/>
    <w:rsid w:val="00641CE3"/>
    <w:rsid w:val="00645ACF"/>
    <w:rsid w:val="006A0400"/>
    <w:rsid w:val="006C37C0"/>
    <w:rsid w:val="006D1E31"/>
    <w:rsid w:val="006E32BD"/>
    <w:rsid w:val="006E55FB"/>
    <w:rsid w:val="006E657B"/>
    <w:rsid w:val="0072182B"/>
    <w:rsid w:val="00735BBF"/>
    <w:rsid w:val="007729DA"/>
    <w:rsid w:val="0077366D"/>
    <w:rsid w:val="00776B59"/>
    <w:rsid w:val="00785762"/>
    <w:rsid w:val="00797BF0"/>
    <w:rsid w:val="007C6691"/>
    <w:rsid w:val="007E04D2"/>
    <w:rsid w:val="00804313"/>
    <w:rsid w:val="0085334C"/>
    <w:rsid w:val="00857057"/>
    <w:rsid w:val="008E5DAC"/>
    <w:rsid w:val="008F39AC"/>
    <w:rsid w:val="00906864"/>
    <w:rsid w:val="009075E0"/>
    <w:rsid w:val="0091061B"/>
    <w:rsid w:val="00921978"/>
    <w:rsid w:val="0094125B"/>
    <w:rsid w:val="0096225D"/>
    <w:rsid w:val="00964FE5"/>
    <w:rsid w:val="00983BCF"/>
    <w:rsid w:val="009945C1"/>
    <w:rsid w:val="00A11949"/>
    <w:rsid w:val="00A37291"/>
    <w:rsid w:val="00A57AEE"/>
    <w:rsid w:val="00A93715"/>
    <w:rsid w:val="00AE7357"/>
    <w:rsid w:val="00B40A43"/>
    <w:rsid w:val="00B7619C"/>
    <w:rsid w:val="00B7761E"/>
    <w:rsid w:val="00B97968"/>
    <w:rsid w:val="00BA6156"/>
    <w:rsid w:val="00BC1528"/>
    <w:rsid w:val="00BC34A0"/>
    <w:rsid w:val="00BD6474"/>
    <w:rsid w:val="00BF6B55"/>
    <w:rsid w:val="00C156DA"/>
    <w:rsid w:val="00C30E4D"/>
    <w:rsid w:val="00C449B5"/>
    <w:rsid w:val="00C61935"/>
    <w:rsid w:val="00C761D9"/>
    <w:rsid w:val="00C94C6E"/>
    <w:rsid w:val="00CC6605"/>
    <w:rsid w:val="00CD7430"/>
    <w:rsid w:val="00CF7F2A"/>
    <w:rsid w:val="00D02121"/>
    <w:rsid w:val="00D13BC6"/>
    <w:rsid w:val="00D42268"/>
    <w:rsid w:val="00D63A50"/>
    <w:rsid w:val="00D777B9"/>
    <w:rsid w:val="00D848AB"/>
    <w:rsid w:val="00D97424"/>
    <w:rsid w:val="00DA4C2F"/>
    <w:rsid w:val="00DE65CE"/>
    <w:rsid w:val="00DF5E2D"/>
    <w:rsid w:val="00E04E43"/>
    <w:rsid w:val="00E060C3"/>
    <w:rsid w:val="00E30DD2"/>
    <w:rsid w:val="00E42D8C"/>
    <w:rsid w:val="00E811A7"/>
    <w:rsid w:val="00E85C4C"/>
    <w:rsid w:val="00F1680C"/>
    <w:rsid w:val="00F33B47"/>
    <w:rsid w:val="00F6267A"/>
    <w:rsid w:val="00F80D1E"/>
    <w:rsid w:val="00F81DF4"/>
    <w:rsid w:val="00F87653"/>
    <w:rsid w:val="00F91CD9"/>
    <w:rsid w:val="00FA596B"/>
    <w:rsid w:val="00FB6FF6"/>
    <w:rsid w:val="00FE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245FB6-3383-4C09-BCF0-497098C0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5FB"/>
  </w:style>
  <w:style w:type="paragraph" w:styleId="Footer">
    <w:name w:val="footer"/>
    <w:basedOn w:val="Normal"/>
    <w:link w:val="FooterChar"/>
    <w:uiPriority w:val="99"/>
    <w:unhideWhenUsed/>
    <w:rsid w:val="006E5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5FB"/>
  </w:style>
  <w:style w:type="paragraph" w:styleId="ListParagraph">
    <w:name w:val="List Paragraph"/>
    <w:basedOn w:val="Normal"/>
    <w:uiPriority w:val="34"/>
    <w:qFormat/>
    <w:rsid w:val="00170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392184">
      <w:bodyDiv w:val="1"/>
      <w:marLeft w:val="0"/>
      <w:marRight w:val="0"/>
      <w:marTop w:val="0"/>
      <w:marBottom w:val="0"/>
      <w:divBdr>
        <w:top w:val="none" w:sz="0" w:space="0" w:color="auto"/>
        <w:left w:val="none" w:sz="0" w:space="0" w:color="auto"/>
        <w:bottom w:val="none" w:sz="0" w:space="0" w:color="auto"/>
        <w:right w:val="none" w:sz="0" w:space="0" w:color="auto"/>
      </w:divBdr>
    </w:div>
    <w:div w:id="13607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10</Pages>
  <Words>2447</Words>
  <Characters>13949</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2022-07-28T13:56:00Z</dcterms:created>
  <dcterms:modified xsi:type="dcterms:W3CDTF">2023-08-17T07:48:00Z</dcterms:modified>
</cp:coreProperties>
</file>