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5D" w:rsidRDefault="009D755D" w:rsidP="009D755D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15</w:t>
      </w:r>
    </w:p>
    <w:p w:rsidR="009D755D" w:rsidRDefault="009D755D" w:rsidP="009D755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9D755D" w:rsidRDefault="009D755D" w:rsidP="009D755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GIỮ LỜI HỨA</w:t>
      </w:r>
    </w:p>
    <w:p w:rsidR="009D755D" w:rsidRDefault="009D755D" w:rsidP="009D755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GIỮ LỜI HỨA (T2)</w:t>
      </w:r>
    </w:p>
    <w:p w:rsidR="009D755D" w:rsidRPr="007A3125" w:rsidRDefault="009D755D" w:rsidP="009D755D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9D755D" w:rsidRPr="00415609" w:rsidRDefault="009D755D" w:rsidP="009D755D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D755D" w:rsidRPr="004E2BC4" w:rsidRDefault="009D755D" w:rsidP="009D755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:rsidR="009D755D" w:rsidRDefault="009D755D" w:rsidP="009D755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Đồng tình với những lời nói, hành động thể hiện việc giữ lời hứa; không đồng tính với lời nói, hành động không giữ lời hứa.</w:t>
      </w:r>
    </w:p>
    <w:p w:rsidR="009D755D" w:rsidRDefault="009D755D" w:rsidP="009D755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đưa ra được cách ứng xử phù hợp với việc giữ lời hứa.</w:t>
      </w:r>
    </w:p>
    <w:p w:rsidR="009D755D" w:rsidRPr="008B7FB0" w:rsidRDefault="009D755D" w:rsidP="009D755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9D755D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 w:rsidRPr="00C22E31">
        <w:rPr>
          <w:sz w:val="28"/>
          <w:szCs w:val="28"/>
        </w:rPr>
        <w:t xml:space="preserve">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9D755D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:rsidR="009D755D" w:rsidRPr="008B7FB0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:rsidR="009D755D" w:rsidRPr="008B7FB0" w:rsidRDefault="009D755D" w:rsidP="009D755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9D755D" w:rsidRPr="008B7FB0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9D755D" w:rsidRPr="008B7FB0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9D755D" w:rsidRPr="008B7FB0" w:rsidRDefault="009D755D" w:rsidP="009D755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9D755D" w:rsidRPr="008B7FB0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9D755D" w:rsidRPr="008B7FB0" w:rsidRDefault="009D755D" w:rsidP="009D755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9D755D" w:rsidRPr="008B7FB0" w:rsidRDefault="009D755D" w:rsidP="009D755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2"/>
        <w:gridCol w:w="3876"/>
      </w:tblGrid>
      <w:tr w:rsidR="009D755D" w:rsidRPr="00415609" w:rsidTr="007254D0">
        <w:tc>
          <w:tcPr>
            <w:tcW w:w="5862" w:type="dxa"/>
            <w:tcBorders>
              <w:bottom w:val="dashed" w:sz="4" w:space="0" w:color="auto"/>
            </w:tcBorders>
          </w:tcPr>
          <w:p w:rsidR="009D755D" w:rsidRPr="00415609" w:rsidRDefault="009D755D" w:rsidP="007254D0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D755D" w:rsidRPr="00415609" w:rsidRDefault="009D755D" w:rsidP="007254D0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D755D" w:rsidRPr="00415609" w:rsidTr="007254D0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D755D" w:rsidRPr="00415609" w:rsidTr="007254D0">
        <w:tc>
          <w:tcPr>
            <w:tcW w:w="5862" w:type="dxa"/>
            <w:tcBorders>
              <w:bottom w:val="dashed" w:sz="4" w:space="0" w:color="auto"/>
            </w:tcBorders>
          </w:tcPr>
          <w:p w:rsidR="009D755D" w:rsidRPr="009C5DBF" w:rsidRDefault="009D755D" w:rsidP="007254D0">
            <w:pPr>
              <w:jc w:val="both"/>
              <w:rPr>
                <w:szCs w:val="28"/>
                <w:lang w:val="nl-NL"/>
              </w:rPr>
            </w:pPr>
            <w:r w:rsidRPr="009C5DBF">
              <w:rPr>
                <w:position w:val="-1"/>
                <w:sz w:val="28"/>
                <w:szCs w:val="28"/>
              </w:rPr>
              <w:t>- Cho HS chơi t</w:t>
            </w:r>
            <w:r w:rsidRPr="009C5DBF">
              <w:rPr>
                <w:sz w:val="28"/>
                <w:szCs w:val="28"/>
                <w:lang w:val="nl-NL"/>
              </w:rPr>
              <w:t>rò chơi: “Làm theo lời tôi nói - không làm theo lời tôi làm”.</w:t>
            </w:r>
          </w:p>
          <w:p w:rsidR="009D755D" w:rsidRDefault="009D755D" w:rsidP="007254D0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9D755D" w:rsidRPr="00415609" w:rsidRDefault="009D755D" w:rsidP="007254D0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chơi.</w:t>
            </w:r>
          </w:p>
          <w:p w:rsidR="009D755D" w:rsidRPr="0032086F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Pr="00415609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D755D" w:rsidRPr="00415609" w:rsidTr="007254D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+ HS thể hiện được thái độ đồng tình với việc làm giữ lời hứa và không đồng tình với việc làm không giữ lời hứa.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đưa ra được cách ứng xử phù hợp với việc giữ lời hứa.</w:t>
            </w:r>
          </w:p>
          <w:p w:rsidR="009D755D" w:rsidRPr="00415609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D755D" w:rsidRPr="00415609" w:rsidTr="007254D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Pr="00415609" w:rsidRDefault="009D755D" w:rsidP="007254D0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1: Bày tỏ ý kiến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lần lượt đọc các việc làm, yêu cầu HS bày tỏ quan điểm đồng tình hay không đồng tình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Hỏi HS lí do chọn đồng tình hay không đồng tình</w:t>
            </w:r>
          </w:p>
          <w:p w:rsidR="009D755D" w:rsidRPr="002B27BE" w:rsidRDefault="009D755D" w:rsidP="007254D0">
            <w:pPr>
              <w:spacing w:line="288" w:lineRule="auto"/>
              <w:jc w:val="both"/>
              <w:rPr>
                <w:noProof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>, tổng hợp những ý kiến phù hợp.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bày tỏ quan điểm bằng thẻ xanh/đỏ: đồng tình giơ thẻ xanh, không đồng tình giơ thẻ đỏ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Đồng tình với việc làm b,c.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Không đồng tình với việc làm a.</w:t>
            </w:r>
          </w:p>
          <w:p w:rsidR="009D755D" w:rsidRPr="00CE6363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E6363">
              <w:rPr>
                <w:sz w:val="28"/>
                <w:szCs w:val="28"/>
                <w:lang w:val="nl-NL"/>
              </w:rPr>
              <w:t>-HS trả lời</w:t>
            </w:r>
          </w:p>
          <w:p w:rsidR="009D755D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D755D" w:rsidRPr="00415609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9D755D" w:rsidRPr="00415609" w:rsidTr="007254D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Pr="00936E12" w:rsidRDefault="009D755D" w:rsidP="007254D0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936E12">
              <w:rPr>
                <w:b/>
                <w:noProof/>
                <w:sz w:val="28"/>
                <w:szCs w:val="28"/>
              </w:rPr>
              <w:t>Hoạt động 2: Xử lí tình huống</w:t>
            </w:r>
          </w:p>
          <w:p w:rsidR="009D755D" w:rsidRPr="00936E12" w:rsidRDefault="009D755D" w:rsidP="007254D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36E12">
              <w:rPr>
                <w:sz w:val="28"/>
                <w:szCs w:val="28"/>
                <w:lang w:val="nl-NL"/>
              </w:rPr>
              <w:t>- GV mời HS nêu yêu cầu.</w:t>
            </w: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 GV yêu cầu HS đọc tình huống, quan sát tranh minh hoạ trong SGK, trả lời câu hỏi: Em sẽ ứng xử thế nào trong trường hợp này?</w:t>
            </w: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Pr="00936E12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-GV mời HS khác nhận xét</w:t>
            </w:r>
          </w:p>
          <w:p w:rsidR="009D755D" w:rsidRPr="00936E12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9D755D" w:rsidRPr="00936E12" w:rsidRDefault="009D755D" w:rsidP="007254D0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936E12">
              <w:rPr>
                <w:bCs/>
                <w:sz w:val="28"/>
                <w:szCs w:val="28"/>
                <w:lang w:val="nl-NL"/>
              </w:rPr>
              <w:t>-GV nhận xét, rút ra cách ứng xử phù hợp.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nêu yêu cầu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 huống, suy nghĩ, trả lời câu hỏi: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+TH1: HS quyết không ăn kẹo vào ban đêm vì dễ gây sâu răng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+TH2: HS sẽ khuyên Tuân giữ lời hứa của mình, kiên trì tập thể dục buổi sáng.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+TH3: HS sẽ trông nhà và không đi chơi cùng nhóm bạn.</w:t>
            </w:r>
          </w:p>
          <w:p w:rsidR="009D755D" w:rsidRPr="00936E12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xét, chỉnh sửa, bổ sung.</w:t>
            </w:r>
          </w:p>
        </w:tc>
      </w:tr>
      <w:tr w:rsidR="009D755D" w:rsidRPr="00415609" w:rsidTr="007254D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D755D" w:rsidRPr="00C22E31" w:rsidRDefault="009D755D" w:rsidP="007254D0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9D755D" w:rsidRPr="00C22E31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9D755D" w:rsidRPr="00C22E31" w:rsidRDefault="009D755D" w:rsidP="007254D0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D755D" w:rsidRPr="00C22E31" w:rsidRDefault="009D755D" w:rsidP="007254D0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9D755D" w:rsidRPr="00C22E31" w:rsidRDefault="009D755D" w:rsidP="007254D0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D755D" w:rsidRPr="00415609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9D755D" w:rsidRPr="00415609" w:rsidTr="007254D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Pr="00724028" w:rsidRDefault="009D755D" w:rsidP="007254D0">
            <w:pPr>
              <w:rPr>
                <w:szCs w:val="28"/>
                <w:lang w:val="nl-NL"/>
              </w:rPr>
            </w:pPr>
            <w:r w:rsidRPr="00724028">
              <w:rPr>
                <w:sz w:val="28"/>
                <w:szCs w:val="28"/>
                <w:lang w:val="nl-NL"/>
              </w:rPr>
              <w:t>- Kể lại câu chuyện tấm g</w:t>
            </w:r>
            <w:r w:rsidRPr="00724028">
              <w:rPr>
                <w:sz w:val="28"/>
                <w:szCs w:val="28"/>
                <w:lang w:val="nl-NL"/>
              </w:rPr>
              <w:softHyphen/>
              <w:t>ương biết giữ lời hứa.</w:t>
            </w:r>
          </w:p>
          <w:p w:rsidR="009D755D" w:rsidRPr="00415609" w:rsidRDefault="009D755D" w:rsidP="007254D0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kể</w:t>
            </w:r>
          </w:p>
          <w:p w:rsidR="009D755D" w:rsidRPr="00415609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9D755D" w:rsidRPr="00415609" w:rsidTr="007254D0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9D755D" w:rsidRPr="003B67B0" w:rsidRDefault="009D755D" w:rsidP="007254D0">
            <w:pPr>
              <w:spacing w:line="288" w:lineRule="auto"/>
              <w:rPr>
                <w:b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D755D" w:rsidRDefault="009D755D" w:rsidP="007254D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D755D" w:rsidRPr="009D755D" w:rsidRDefault="009D755D" w:rsidP="009D755D">
      <w:pPr>
        <w:spacing w:line="288" w:lineRule="auto"/>
        <w:jc w:val="center"/>
      </w:pPr>
    </w:p>
    <w:p w:rsidR="00BB2992" w:rsidRDefault="00BB2992"/>
    <w:sectPr w:rsidR="00BB2992" w:rsidSect="00F34556">
      <w:pgSz w:w="11907" w:h="16840" w:code="9"/>
      <w:pgMar w:top="1134" w:right="1134" w:bottom="1134" w:left="1701" w:header="425" w:footer="425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3820"/>
    <w:rsid w:val="004C0ABA"/>
    <w:rsid w:val="00743913"/>
    <w:rsid w:val="008018DD"/>
    <w:rsid w:val="008577D6"/>
    <w:rsid w:val="00864E7C"/>
    <w:rsid w:val="00923820"/>
    <w:rsid w:val="009D755D"/>
    <w:rsid w:val="00BB2992"/>
    <w:rsid w:val="00D07AA5"/>
    <w:rsid w:val="00DC3959"/>
    <w:rsid w:val="00F3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5D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4</cp:revision>
  <dcterms:created xsi:type="dcterms:W3CDTF">2022-08-09T12:22:00Z</dcterms:created>
  <dcterms:modified xsi:type="dcterms:W3CDTF">2022-08-12T10:02:00Z</dcterms:modified>
</cp:coreProperties>
</file>