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TA8 i-Learn Smart World_Ss_Unit 4</w:t>
            </w:r>
            <w:r>
              <w:rPr>
                <w:b/>
                <w:bCs/>
                <w:color w:val="188fba"/>
              </w:rPr>
              <w:br/>
              <w:t xml:space="preserve">Time allotted: 60</w:t>
            </w:r>
          </w:p>
        </w:tc>
      </w:tr>
    </w:tbl>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3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16 - 20</w:t>
      </w:r>
    </w:p>
    <w:p>
      <w:r>
        <w:t xml:space="preserve">Good afternoon. This is a warning of a typhoon from the National Weather Service sent at 14:03 on September 24. The weather keeps changing, so getting ready for emergencies is very important. According to our data, the typhoon is moving quickly toward Franklin City, soon reaching the city at a speed of 80 miles per hour. It will soon hit the town at 8:30 on September 26. We don’t expect the storm to stay long, but unfortunately, it might last at least two days. Floods might come along due to heavy rain, and the flood water can rise up to three meters deep, so a power cut might happen for quite a few hours. Everyone should follow the following instructions to stay safe from the typhoon. Research your neighborhood and prepare an escape plan with your family. Know how to escape to the safest locations if you must leave your house. Also, keep the phone numbers of the local emergency services to call for help, and don’t forget to board up the doors and windows to avoid strong winds.</w:t>
      </w:r>
    </w:p>
    <w:p>
      <w:pPr>
        <w:spacing w:before="200"/>
      </w:pPr>
      <w:r>
        <w:rPr>
          <w:b/>
          <w:bCs/>
        </w:rPr>
        <w:t xml:space="preserve">21 - 25</w:t>
      </w:r>
    </w:p>
    <w:p>
      <w:r>
        <w:t xml:space="preserve">Jessica: Did you enjoy Mr. Park’s presentation on safety tips for natural disasters, Rita?
</w:t>
      </w:r>
      <w:r>
        <w:br/>
        <w:t xml:space="preserve">Rita: Yeah, Jessica. It was really helpful to me. 
</w:t>
      </w:r>
      <w:r>
        <w:br/>
        <w:t xml:space="preserve">Jessica: Yeah, me too. What is the most useful thing you learned from the presentation?
</w:t>
      </w:r>
      <w:r>
        <w:br/>
        <w:t xml:space="preserve">Rita: Well, I think it was about making an escape plan. It could save our lives if a natural disaster happened.
</w:t>
      </w:r>
      <w:r>
        <w:br/>
        <w:t xml:space="preserve">Jessica: You’re right.
</w:t>
      </w:r>
      <w:r>
        <w:br/>
        <w:t xml:space="preserve">Rita: What about you, Jessica?
</w:t>
      </w:r>
      <w:r>
        <w:br/>
        <w:t xml:space="preserve">Jessica: At first, I thought the presentation was not any fun, but I was wrong in the end. Mr. Park gave us a lot of useful information. I like the idea of boarding up a house to stop 
</w:t>
      </w:r>
      <w:r>
        <w:br/>
        <w:t xml:space="preserve">the wind from going inside when there is a storm.
</w:t>
      </w:r>
      <w:r>
        <w:br/>
        <w:t xml:space="preserve">Rita: Yeah. He also said we should keep food and drinks like instant noodles or rainwater for emergencies while we wait for the supplies. 
</w:t>
      </w:r>
      <w:r>
        <w:br/>
        <w:t xml:space="preserve">Jessica: He even advised us to walk up the hill for safety if the flood level was too high.
</w:t>
      </w:r>
      <w:r>
        <w:br/>
        <w:t xml:space="preserve">Rita: Yeah. I also like the idea of keeping a lifebuoy if we live near a river or stream.
</w:t>
      </w:r>
      <w:r>
        <w:br/>
        <w:t xml:space="preserve">Jessica: Me, too.</w:t>
      </w:r>
    </w:p>
    <w:p>
      <w:r>
        <w:t xml:space="preserve"/>
      </w:r>
    </w:p>
    <w:p>
      <w:r>
        <w:t xml:space="preserve"/>
      </w:r>
    </w:p>
    <w:p>
      <w:r>
        <w:t xml:space="preserve"/>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4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2023-08-31T07:30:29.135Z</dcterms:created>
  <dcterms:modified xsi:type="dcterms:W3CDTF">2023-08-31T07:30:29.135Z</dcterms:modified>
</cp:coreProperties>
</file>

<file path=docProps/custom.xml><?xml version="1.0" encoding="utf-8"?>
<Properties xmlns="http://schemas.openxmlformats.org/officeDocument/2006/custom-properties" xmlns:vt="http://schemas.openxmlformats.org/officeDocument/2006/docPropsVTypes"/>
</file>