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A2004" w14:textId="6C369927" w:rsidR="00AA5B34" w:rsidRDefault="00AA5B34" w:rsidP="00C8040C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6C4AEF2D" w14:textId="77777777" w:rsidR="00EB1902" w:rsidRPr="00E74E3A" w:rsidRDefault="00EB1902" w:rsidP="00EB1902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FF0000"/>
          <w:sz w:val="26"/>
          <w:szCs w:val="26"/>
          <w:lang w:val="fr-FR"/>
        </w:rPr>
        <w:t xml:space="preserve">BUỔI </w:t>
      </w: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>10</w:t>
      </w:r>
      <w:r w:rsidRPr="00E74E3A">
        <w:rPr>
          <w:rFonts w:ascii="Times New Roman" w:hAnsi="Times New Roman"/>
          <w:b/>
          <w:color w:val="FF0000"/>
          <w:sz w:val="26"/>
          <w:szCs w:val="26"/>
          <w:lang w:val="fr-FR"/>
        </w:rPr>
        <w:t>.</w:t>
      </w:r>
    </w:p>
    <w:p w14:paraId="11C67442" w14:textId="77777777" w:rsidR="00EB1902" w:rsidRPr="00E74E3A" w:rsidRDefault="00EB1902" w:rsidP="00EB1902">
      <w:pPr>
        <w:spacing w:before="60" w:after="60" w:line="276" w:lineRule="auto"/>
        <w:ind w:left="108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>SỐ VÔ TỈ, SỐ THỰC, LÀM TRÒN SỐ</w:t>
      </w:r>
    </w:p>
    <w:p w14:paraId="0566B277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I. MỤC TIÊU</w:t>
      </w: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 :</w:t>
      </w:r>
    </w:p>
    <w:p w14:paraId="4FD93255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1. Kiến thức:</w:t>
      </w:r>
    </w:p>
    <w:p w14:paraId="5A6CBC12" w14:textId="77777777" w:rsidR="00EB1902" w:rsidRPr="00D25A37" w:rsidRDefault="00EB1902" w:rsidP="00EB1902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D25A37">
        <w:rPr>
          <w:rFonts w:ascii="Times New Roman" w:hAnsi="Times New Roman"/>
          <w:sz w:val="26"/>
          <w:szCs w:val="26"/>
          <w:lang w:val="fr-FR"/>
        </w:rPr>
        <w:tab/>
        <w:t>+ Củng cố lại cho HS các kiến thức về số vô tỉ, căn bậc hai số học</w:t>
      </w:r>
    </w:p>
    <w:p w14:paraId="1877EC89" w14:textId="77777777" w:rsidR="00EB1902" w:rsidRPr="00D25A37" w:rsidRDefault="00EB1902" w:rsidP="00EB1902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D25A37">
        <w:rPr>
          <w:rFonts w:ascii="Times New Roman" w:hAnsi="Times New Roman"/>
          <w:sz w:val="26"/>
          <w:szCs w:val="26"/>
          <w:lang w:val="fr-FR"/>
        </w:rPr>
        <w:tab/>
        <w:t>+ Củng cố lại cho HS các kiến thức về số thực, giá trị tuyệt đối của số thực</w:t>
      </w:r>
    </w:p>
    <w:p w14:paraId="4BBA101F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+ </w:t>
      </w:r>
      <w:r>
        <w:rPr>
          <w:rFonts w:ascii="Times New Roman" w:hAnsi="Times New Roman"/>
          <w:sz w:val="26"/>
          <w:szCs w:val="26"/>
          <w:lang w:val="fr-FR"/>
        </w:rPr>
        <w:t>Củng cố cho HS kiến thức về làm tròn số và ước lượng</w:t>
      </w:r>
    </w:p>
    <w:p w14:paraId="3C09529F" w14:textId="77777777" w:rsidR="00EB1902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>2. Kĩ năng</w:t>
      </w:r>
    </w:p>
    <w:p w14:paraId="4CB3840A" w14:textId="77777777" w:rsidR="00EB1902" w:rsidRDefault="00EB1902" w:rsidP="00EB1902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FF"/>
          <w:sz w:val="26"/>
          <w:szCs w:val="26"/>
          <w:lang w:val="fr-FR"/>
        </w:rPr>
        <w:tab/>
      </w:r>
      <w:r w:rsidRPr="00D25A37">
        <w:rPr>
          <w:rFonts w:ascii="Times New Roman" w:hAnsi="Times New Roman"/>
          <w:color w:val="000000" w:themeColor="text1"/>
          <w:sz w:val="26"/>
          <w:szCs w:val="26"/>
          <w:lang w:val="fr-FR"/>
        </w:rPr>
        <w:t>+ Hs xác định được số nào là số vô tỉ, số nào không phải là số vô tỉ</w:t>
      </w:r>
    </w:p>
    <w:p w14:paraId="1DDD4B27" w14:textId="77777777" w:rsidR="00EB1902" w:rsidRDefault="00EB1902" w:rsidP="00EB1902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Tính được căn bậc hai số học của 1 số, một biểu thức</w:t>
      </w:r>
    </w:p>
    <w:p w14:paraId="4D98D0A3" w14:textId="77777777" w:rsidR="00EB1902" w:rsidRDefault="00EB1902" w:rsidP="00EB1902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Tìm được số đối của số thực, so sánh được các số thực</w:t>
      </w:r>
    </w:p>
    <w:p w14:paraId="7A88E344" w14:textId="77777777" w:rsidR="00EB1902" w:rsidRDefault="00EB1902" w:rsidP="00EB1902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Tính được giá trị tuyệt đối của số thực</w:t>
      </w:r>
    </w:p>
    <w:p w14:paraId="708390AD" w14:textId="77777777" w:rsidR="00EB1902" w:rsidRPr="00D25A37" w:rsidRDefault="00EB1902" w:rsidP="00EB1902">
      <w:pPr>
        <w:spacing w:before="60" w:after="60" w:line="276" w:lineRule="auto"/>
        <w:contextualSpacing/>
        <w:rPr>
          <w:rFonts w:ascii="Times New Roman" w:hAnsi="Times New Roman"/>
          <w:color w:val="0000FF"/>
          <w:sz w:val="26"/>
          <w:szCs w:val="26"/>
          <w:lang w:val="fr-FR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+ Biết ước lượng, làm tròn số theo yêu cầu</w:t>
      </w:r>
    </w:p>
    <w:p w14:paraId="02522920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+ Rèn kĩ năng tính toán cẩn thận, chính xác </w:t>
      </w:r>
    </w:p>
    <w:p w14:paraId="25004FDF" w14:textId="77777777" w:rsidR="00EB1902" w:rsidRDefault="00EB1902" w:rsidP="00EB1902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 xml:space="preserve">+ Bước đầu rèn kĩ năng lập luận trong trình bày bài </w:t>
      </w:r>
    </w:p>
    <w:p w14:paraId="1804EE0A" w14:textId="77777777" w:rsidR="00EB1902" w:rsidRPr="005C0FBF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5C0FBF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3. </w:t>
      </w:r>
      <w:r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Thái độ, </w:t>
      </w:r>
      <w:r w:rsidRPr="005C0FBF">
        <w:rPr>
          <w:rFonts w:ascii="Times New Roman" w:hAnsi="Times New Roman"/>
          <w:b/>
          <w:color w:val="0000FF"/>
          <w:sz w:val="26"/>
          <w:szCs w:val="26"/>
          <w:lang w:val="fr-FR"/>
        </w:rPr>
        <w:t>Phẩm chất</w:t>
      </w:r>
      <w:r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 : </w:t>
      </w:r>
      <w:r w:rsidRPr="005C0FBF">
        <w:rPr>
          <w:rFonts w:ascii="Times New Roman" w:hAnsi="Times New Roman"/>
          <w:color w:val="000000" w:themeColor="text1"/>
          <w:sz w:val="26"/>
          <w:szCs w:val="26"/>
          <w:lang w:val="fr-FR"/>
        </w:rPr>
        <w:t>Chăm chỉ, trung thực, nghiêm túc, tuân thủ</w:t>
      </w:r>
    </w:p>
    <w:p w14:paraId="102CBFD1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II. CHUẨN BỊ </w:t>
      </w:r>
    </w:p>
    <w:p w14:paraId="1FC761A9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1. Giáo viên </w:t>
      </w:r>
    </w:p>
    <w:p w14:paraId="3EFA54BB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b/>
          <w:sz w:val="26"/>
          <w:szCs w:val="26"/>
          <w:lang w:val="fr-FR"/>
        </w:rPr>
        <w:tab/>
      </w:r>
      <w:r w:rsidRPr="00E74E3A">
        <w:rPr>
          <w:rFonts w:ascii="Times New Roman" w:hAnsi="Times New Roman"/>
          <w:sz w:val="26"/>
          <w:szCs w:val="26"/>
          <w:lang w:val="fr-FR"/>
        </w:rPr>
        <w:t xml:space="preserve">+ Hệ thống kiến thức về </w:t>
      </w:r>
      <w:r>
        <w:rPr>
          <w:rFonts w:ascii="Times New Roman" w:hAnsi="Times New Roman"/>
          <w:sz w:val="26"/>
          <w:szCs w:val="26"/>
          <w:lang w:val="fr-FR"/>
        </w:rPr>
        <w:t>Số vô tỉ, số thưch, giá trị tuyệt đối, ước lượng và làm tròn số</w:t>
      </w:r>
    </w:p>
    <w:p w14:paraId="24915696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  <w:t>+ Kế hoạch giáo dục</w:t>
      </w:r>
    </w:p>
    <w:p w14:paraId="76B38B5C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 w:rsidRPr="00E74E3A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+ </w:t>
      </w:r>
      <w:r w:rsidRPr="00FE50D2">
        <w:rPr>
          <w:rFonts w:ascii="Times New Roman" w:hAnsi="Times New Roman"/>
          <w:color w:val="000000" w:themeColor="text1"/>
          <w:sz w:val="26"/>
          <w:szCs w:val="26"/>
          <w:lang w:val="fr-FR"/>
        </w:rPr>
        <w:t>Hệ thống bài tập sử dụng trong buổi dạy</w:t>
      </w:r>
    </w:p>
    <w:p w14:paraId="60F64494" w14:textId="77777777" w:rsidR="00EB1902" w:rsidRPr="00E74E3A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</w:rPr>
        <w:t>2. Học sinh</w:t>
      </w:r>
    </w:p>
    <w:p w14:paraId="62B1BADB" w14:textId="77777777" w:rsidR="00EB1902" w:rsidRPr="00E74E3A" w:rsidRDefault="00EB1902" w:rsidP="00EB1902">
      <w:pPr>
        <w:spacing w:after="200" w:line="276" w:lineRule="auto"/>
        <w:ind w:left="90" w:firstLine="630"/>
        <w:contextualSpacing/>
        <w:rPr>
          <w:rFonts w:ascii="Times New Roman" w:hAnsi="Times New Roman"/>
          <w:sz w:val="26"/>
          <w:szCs w:val="26"/>
          <w:lang w:val="vi-VN"/>
        </w:rPr>
      </w:pPr>
      <w:r w:rsidRPr="00E74E3A">
        <w:rPr>
          <w:rFonts w:ascii="Times New Roman" w:hAnsi="Times New Roman"/>
          <w:sz w:val="26"/>
          <w:szCs w:val="26"/>
        </w:rPr>
        <w:t>+</w:t>
      </w:r>
      <w:r w:rsidRPr="00E74E3A">
        <w:rPr>
          <w:rFonts w:ascii="Times New Roman" w:hAnsi="Times New Roman"/>
          <w:sz w:val="26"/>
          <w:szCs w:val="26"/>
          <w:lang w:val="vi-VN"/>
        </w:rPr>
        <w:t xml:space="preserve"> Ôn lại các </w:t>
      </w:r>
      <w:r w:rsidRPr="00E74E3A">
        <w:rPr>
          <w:rFonts w:ascii="Times New Roman" w:hAnsi="Times New Roman"/>
          <w:sz w:val="26"/>
          <w:szCs w:val="26"/>
        </w:rPr>
        <w:t xml:space="preserve">kiến thức về </w:t>
      </w:r>
      <w:r>
        <w:rPr>
          <w:rFonts w:ascii="Times New Roman" w:hAnsi="Times New Roman"/>
          <w:sz w:val="26"/>
          <w:szCs w:val="26"/>
        </w:rPr>
        <w:t>số vô tỉ, số thực, làm tròn số, giá trị tuyệt đối</w:t>
      </w:r>
    </w:p>
    <w:p w14:paraId="575A3C46" w14:textId="77777777" w:rsidR="00EB1902" w:rsidRPr="00FE50D2" w:rsidRDefault="00EB1902" w:rsidP="00EB1902">
      <w:pPr>
        <w:spacing w:after="200" w:line="276" w:lineRule="auto"/>
        <w:ind w:left="90"/>
        <w:contextualSpacing/>
        <w:rPr>
          <w:rFonts w:ascii="Times New Roman" w:hAnsi="Times New Roman"/>
          <w:sz w:val="26"/>
          <w:szCs w:val="26"/>
        </w:rPr>
      </w:pPr>
      <w:r w:rsidRPr="00E74E3A">
        <w:rPr>
          <w:rFonts w:ascii="Times New Roman" w:hAnsi="Times New Roman"/>
          <w:sz w:val="26"/>
          <w:szCs w:val="26"/>
          <w:lang w:val="vi-VN"/>
        </w:rPr>
        <w:tab/>
        <w:t xml:space="preserve">+ Ôn lại các </w:t>
      </w:r>
      <w:r>
        <w:rPr>
          <w:rFonts w:ascii="Times New Roman" w:hAnsi="Times New Roman"/>
          <w:sz w:val="26"/>
          <w:szCs w:val="26"/>
        </w:rPr>
        <w:t>kiến thức về bài toán tìm giá trị của x</w:t>
      </w:r>
    </w:p>
    <w:p w14:paraId="3BC725AB" w14:textId="77777777" w:rsidR="00EB1902" w:rsidRPr="00E74E3A" w:rsidRDefault="00EB1902" w:rsidP="00EB1902">
      <w:pPr>
        <w:spacing w:before="60" w:after="60" w:line="276" w:lineRule="auto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E74E3A">
        <w:rPr>
          <w:rFonts w:ascii="Times New Roman" w:hAnsi="Times New Roman"/>
          <w:b/>
          <w:color w:val="0000FF"/>
          <w:sz w:val="26"/>
          <w:szCs w:val="26"/>
          <w:lang w:val="vi-VN"/>
        </w:rPr>
        <w:t>III. CÁC HOẠT ĐỘNG DẠY HỌC</w:t>
      </w:r>
    </w:p>
    <w:p w14:paraId="61FCDB99" w14:textId="77777777" w:rsidR="00EB1902" w:rsidRPr="00660FCF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>
        <w:rPr>
          <w:rFonts w:ascii="Times New Roman" w:hAnsi="Times New Roman"/>
          <w:b/>
          <w:color w:val="0000FF"/>
          <w:sz w:val="26"/>
          <w:szCs w:val="26"/>
        </w:rPr>
        <w:t>1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 w:rsidR="00E75D7C">
        <w:rPr>
          <w:rFonts w:ascii="Times New Roman" w:hAnsi="Times New Roman"/>
          <w:b/>
          <w:color w:val="0000FF"/>
          <w:sz w:val="26"/>
          <w:szCs w:val="26"/>
        </w:rPr>
        <w:t>H</w:t>
      </w:r>
      <w:r>
        <w:rPr>
          <w:rFonts w:ascii="Times New Roman" w:hAnsi="Times New Roman"/>
          <w:b/>
          <w:color w:val="0000FF"/>
          <w:sz w:val="26"/>
          <w:szCs w:val="26"/>
        </w:rPr>
        <w:t>ệ thống lại kiến thức liên quan đến buổi dạy</w:t>
      </w:r>
    </w:p>
    <w:p w14:paraId="3C816B8D" w14:textId="77777777" w:rsidR="00EB1902" w:rsidRPr="00660FCF" w:rsidRDefault="00EB1902" w:rsidP="00EB190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60FCF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Củng cố lại kiến thức về số vô tỉ, số thực, làm tròn , ước lượng </w:t>
      </w:r>
    </w:p>
    <w:p w14:paraId="4C07DA70" w14:textId="77777777" w:rsidR="00EB1902" w:rsidRPr="00660FCF" w:rsidRDefault="00EB1902" w:rsidP="00EB190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60FCF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Pr="009D5F5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HS nêu lại các kiến thức trọng tâm </w:t>
      </w:r>
      <w:r>
        <w:rPr>
          <w:rFonts w:ascii="Times New Roman" w:eastAsia="Times New Roman" w:hAnsi="Times New Roman"/>
          <w:sz w:val="26"/>
          <w:szCs w:val="26"/>
        </w:rPr>
        <w:t xml:space="preserve">về số vô tỉ, số thực, làm tròn , ước lượng </w:t>
      </w:r>
    </w:p>
    <w:p w14:paraId="6453C8D6" w14:textId="77777777" w:rsidR="00EB1902" w:rsidRPr="00660FCF" w:rsidRDefault="00EB1902" w:rsidP="00EB190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Pr="009D5F50">
        <w:rPr>
          <w:rFonts w:ascii="Times New Roman" w:eastAsia="Times New Roman" w:hAnsi="Times New Roman"/>
          <w:bCs/>
          <w:iCs/>
          <w:color w:val="000000" w:themeColor="text1"/>
          <w:sz w:val="26"/>
          <w:szCs w:val="26"/>
        </w:rPr>
        <w:t>Các định nghia, tính chất về số thực, giá trị tuyệt đối, làm tròn số</w:t>
      </w:r>
    </w:p>
    <w:p w14:paraId="7D4CA4E3" w14:textId="77777777" w:rsidR="00EB1902" w:rsidRPr="00660FCF" w:rsidRDefault="00EB1902" w:rsidP="00EB190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60FCF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EB1902" w:rsidRPr="00660FCF" w14:paraId="35A6C439" w14:textId="77777777" w:rsidTr="00BE7664">
        <w:tc>
          <w:tcPr>
            <w:tcW w:w="4959" w:type="dxa"/>
            <w:shd w:val="clear" w:color="auto" w:fill="auto"/>
          </w:tcPr>
          <w:p w14:paraId="005E8EEE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469DFAAE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EB1902" w:rsidRPr="00660FCF" w14:paraId="3E1229B6" w14:textId="77777777" w:rsidTr="00BE7664">
        <w:tc>
          <w:tcPr>
            <w:tcW w:w="4959" w:type="dxa"/>
            <w:shd w:val="clear" w:color="auto" w:fill="auto"/>
          </w:tcPr>
          <w:p w14:paraId="59C28CDB" w14:textId="77777777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7A298B5" w14:textId="77777777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 nêu các câu hỏi</w:t>
            </w:r>
          </w:p>
          <w:p w14:paraId="53C927DA" w14:textId="77777777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670AB6B3" w14:textId="77777777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Mỗi HS lần lượt trả lời 1 câu hỏi của GV</w:t>
            </w:r>
          </w:p>
          <w:p w14:paraId="210FEF6F" w14:textId="77777777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7B613935" w14:textId="77777777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nhận xét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câu trả lời 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của bạn</w:t>
            </w:r>
          </w:p>
          <w:p w14:paraId="5BDC95D2" w14:textId="77777777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Bổ xung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kiến thức còn thiếu</w:t>
            </w:r>
          </w:p>
          <w:p w14:paraId="14A7EEA3" w14:textId="77777777" w:rsidR="00BD23AF" w:rsidRDefault="00BD23AF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386C84F6" w14:textId="4CF2AB71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3635ABE2" w14:textId="77777777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GV nhận xét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câu trả lời 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của HS</w:t>
            </w:r>
          </w:p>
          <w:p w14:paraId="440FC0C3" w14:textId="5E2F5090" w:rsidR="00EB1902" w:rsidRPr="00660FCF" w:rsidRDefault="00EB1902" w:rsidP="00BD23AF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Cho điểm 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, ch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ốt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ại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ội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dung</w:t>
            </w:r>
          </w:p>
          <w:p w14:paraId="2B62D381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0958CD77" w14:textId="77777777" w:rsidR="00E75D7C" w:rsidRDefault="00E75D7C" w:rsidP="00E75D7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75D7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+ Những số k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hông phải là số hữu tỉ được gọi</w:t>
            </w:r>
          </w:p>
          <w:p w14:paraId="2ECEFA4A" w14:textId="77777777" w:rsidR="00EB1902" w:rsidRDefault="00E75D7C" w:rsidP="00E75D7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75D7C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là số vô tỉ</w:t>
            </w:r>
          </w:p>
          <w:p w14:paraId="5564BB3A" w14:textId="77777777" w:rsidR="00E75D7C" w:rsidRDefault="00E75D7C" w:rsidP="00E75D7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Số thập phân vô hạn mà ở phần thập phân </w:t>
            </w:r>
          </w:p>
          <w:p w14:paraId="146F91D0" w14:textId="77777777" w:rsidR="00E75D7C" w:rsidRDefault="00E75D7C" w:rsidP="00E75D7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của nó không có một chu kì nào. Những số </w:t>
            </w:r>
          </w:p>
          <w:p w14:paraId="1739A810" w14:textId="77777777" w:rsidR="00E75D7C" w:rsidRDefault="00E75D7C" w:rsidP="00E75D7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như vậy được gọi là số thập phân vô hạn </w:t>
            </w:r>
          </w:p>
          <w:p w14:paraId="19F13CF0" w14:textId="77777777" w:rsidR="00E75D7C" w:rsidRDefault="00E75D7C" w:rsidP="00E75D7C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không tuần hoàn.</w:t>
            </w:r>
          </w:p>
          <w:p w14:paraId="56BB95D5" w14:textId="77777777" w:rsidR="000C1386" w:rsidRDefault="000C1386" w:rsidP="000C138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Số vô tỉ được viết dưới dạng số thập phân </w:t>
            </w:r>
          </w:p>
          <w:p w14:paraId="756FF3A1" w14:textId="77777777" w:rsidR="000C1386" w:rsidRDefault="000C1386" w:rsidP="000C138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vô hạn không tuần hoàn.</w:t>
            </w:r>
          </w:p>
          <w:p w14:paraId="62E24CDD" w14:textId="77777777" w:rsidR="000C1386" w:rsidRDefault="000C1386" w:rsidP="000C138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 xml:space="preserve">+ Căn bậc hai số học của số a không âm là số </w:t>
            </w:r>
          </w:p>
          <w:p w14:paraId="1EABB159" w14:textId="77777777" w:rsidR="000C1386" w:rsidRPr="000C1386" w:rsidRDefault="000C1386" w:rsidP="000C138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C1386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 xml:space="preserve">x không âm sao cho </w:t>
            </w:r>
            <w:r w:rsidRPr="000C1386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340" w14:anchorId="32DA4C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16.85pt" o:ole="">
                  <v:imagedata r:id="rId7" o:title=""/>
                </v:shape>
                <o:OLEObject Type="Embed" ProgID="Equation.DSMT4" ShapeID="_x0000_i1025" DrawAspect="Content" ObjectID="_1750139433" r:id="rId8"/>
              </w:object>
            </w:r>
          </w:p>
          <w:p w14:paraId="3BBF6EDC" w14:textId="77777777" w:rsidR="000C1386" w:rsidRPr="000C1386" w:rsidRDefault="000C1386" w:rsidP="000C138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C1386">
              <w:rPr>
                <w:rFonts w:ascii="Times New Roman" w:hAnsi="Times New Roman"/>
                <w:sz w:val="26"/>
                <w:szCs w:val="26"/>
              </w:rPr>
              <w:t xml:space="preserve">+ căn bậc hai số học của a kí hiệu là </w:t>
            </w:r>
            <w:r w:rsidRPr="000C1386">
              <w:rPr>
                <w:rFonts w:ascii="Times New Roman" w:hAnsi="Times New Roman"/>
                <w:position w:val="-8"/>
                <w:sz w:val="26"/>
                <w:szCs w:val="26"/>
              </w:rPr>
              <w:object w:dxaOrig="400" w:dyaOrig="380" w14:anchorId="7BB3B97B">
                <v:shape id="_x0000_i1026" type="#_x0000_t75" style="width:19.65pt;height:19.65pt" o:ole="">
                  <v:imagedata r:id="rId9" o:title=""/>
                </v:shape>
                <o:OLEObject Type="Embed" ProgID="Equation.DSMT4" ShapeID="_x0000_i1026" DrawAspect="Content" ObjectID="_1750139434" r:id="rId10"/>
              </w:object>
            </w:r>
          </w:p>
          <w:p w14:paraId="3A0CCB5C" w14:textId="77777777" w:rsidR="000C1386" w:rsidRDefault="000C1386" w:rsidP="000C138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C1386">
              <w:rPr>
                <w:rFonts w:ascii="Times New Roman" w:hAnsi="Times New Roman"/>
                <w:sz w:val="26"/>
                <w:szCs w:val="26"/>
              </w:rPr>
              <w:t xml:space="preserve">+ nếu số nguyên a không phải là </w:t>
            </w:r>
            <w:r>
              <w:rPr>
                <w:rFonts w:ascii="Times New Roman" w:hAnsi="Times New Roman"/>
                <w:sz w:val="26"/>
                <w:szCs w:val="26"/>
              </w:rPr>
              <w:t>bình</w:t>
            </w:r>
          </w:p>
          <w:p w14:paraId="17E24F4F" w14:textId="77777777" w:rsidR="000C1386" w:rsidRDefault="000C1386" w:rsidP="000C138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C1386">
              <w:rPr>
                <w:rFonts w:ascii="Times New Roman" w:hAnsi="Times New Roman"/>
                <w:sz w:val="26"/>
                <w:szCs w:val="26"/>
              </w:rPr>
              <w:t xml:space="preserve">phương của bất kì số nguyên dương nào thì </w:t>
            </w:r>
          </w:p>
          <w:p w14:paraId="600936BB" w14:textId="77777777" w:rsidR="000C1386" w:rsidRDefault="000C1386" w:rsidP="000C138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0C1386">
              <w:rPr>
                <w:rFonts w:ascii="Times New Roman" w:hAnsi="Times New Roman"/>
                <w:position w:val="-8"/>
                <w:sz w:val="26"/>
                <w:szCs w:val="26"/>
              </w:rPr>
              <w:object w:dxaOrig="400" w:dyaOrig="380" w14:anchorId="38DF9E7E">
                <v:shape id="_x0000_i1027" type="#_x0000_t75" style="width:19.65pt;height:19.65pt" o:ole="">
                  <v:imagedata r:id="rId9" o:title=""/>
                </v:shape>
                <o:OLEObject Type="Embed" ProgID="Equation.DSMT4" ShapeID="_x0000_i1027" DrawAspect="Content" ObjectID="_1750139435" r:id="rId11"/>
              </w:object>
            </w:r>
            <w:r w:rsidRPr="000C1386">
              <w:rPr>
                <w:rFonts w:ascii="Times New Roman" w:hAnsi="Times New Roman"/>
                <w:sz w:val="26"/>
                <w:szCs w:val="26"/>
              </w:rPr>
              <w:t xml:space="preserve"> là số vô tỉ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C858424" w14:textId="77777777" w:rsidR="00BA5A1E" w:rsidRDefault="00BA5A1E" w:rsidP="000C138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Số hữu tỉ và số vô tỉ được gọi chung là số </w:t>
            </w:r>
          </w:p>
          <w:p w14:paraId="092B3B9D" w14:textId="77777777" w:rsidR="00BA5A1E" w:rsidRDefault="00BA5A1E" w:rsidP="000C138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thực</w:t>
            </w:r>
          </w:p>
          <w:p w14:paraId="5A9AA40A" w14:textId="77777777" w:rsidR="00BA5A1E" w:rsidRDefault="00BA5A1E" w:rsidP="000C1386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Tập hợp các số thực kí hiệu là R.</w:t>
            </w:r>
          </w:p>
          <w:p w14:paraId="799401B3" w14:textId="77777777" w:rsidR="00E75D7C" w:rsidRPr="00BA5A1E" w:rsidRDefault="00BA5A1E" w:rsidP="00BA5A1E">
            <w:pPr>
              <w:spacing w:before="60" w:after="60" w:line="276" w:lineRule="auto"/>
              <w:ind w:left="720" w:hanging="72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Số đối của số thực a kí hiệu là </w:t>
            </w:r>
            <w:r w:rsidRPr="00A80B18">
              <w:rPr>
                <w:position w:val="-6"/>
              </w:rPr>
              <w:object w:dxaOrig="340" w:dyaOrig="240" w14:anchorId="75D01685">
                <v:shape id="_x0000_i1028" type="#_x0000_t75" style="width:16.85pt;height:12.15pt" o:ole="">
                  <v:imagedata r:id="rId12" o:title=""/>
                </v:shape>
                <o:OLEObject Type="Embed" ProgID="Equation.DSMT4" ShapeID="_x0000_i1028" DrawAspect="Content" ObjectID="_1750139436" r:id="rId13"/>
              </w:object>
            </w:r>
          </w:p>
        </w:tc>
      </w:tr>
    </w:tbl>
    <w:p w14:paraId="59D7045B" w14:textId="77777777" w:rsidR="00EB1902" w:rsidRPr="00660FCF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660FCF">
        <w:rPr>
          <w:rFonts w:ascii="Times New Roman" w:hAnsi="Times New Roman"/>
          <w:b/>
          <w:color w:val="0000FF"/>
          <w:sz w:val="26"/>
          <w:szCs w:val="26"/>
        </w:rPr>
        <w:lastRenderedPageBreak/>
        <w:t xml:space="preserve">Hoạt động </w:t>
      </w:r>
      <w:r w:rsidR="00BA5A1E"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 w:rsidR="00BA5A1E">
        <w:rPr>
          <w:rFonts w:ascii="Times New Roman" w:hAnsi="Times New Roman"/>
          <w:b/>
          <w:color w:val="0000FF"/>
          <w:sz w:val="26"/>
          <w:szCs w:val="26"/>
        </w:rPr>
        <w:t>bài tập về số vô tỉ</w:t>
      </w:r>
    </w:p>
    <w:p w14:paraId="28CEFDB6" w14:textId="77777777" w:rsidR="0044653A" w:rsidRDefault="00EB1902" w:rsidP="00EB190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60FCF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</w:p>
    <w:p w14:paraId="27E8031D" w14:textId="77777777" w:rsidR="00EB1902" w:rsidRDefault="0044653A" w:rsidP="0044653A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+ Hs biểu diến được thập phân của số vô tỉ</w:t>
      </w:r>
    </w:p>
    <w:p w14:paraId="0ACC3AC4" w14:textId="77777777" w:rsidR="0044653A" w:rsidRPr="0044653A" w:rsidRDefault="0044653A" w:rsidP="0044653A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+ Tính được căn bậc hai số học của 1 số , một biểu thức số</w:t>
      </w:r>
    </w:p>
    <w:p w14:paraId="57F732C4" w14:textId="77777777" w:rsidR="00EB1902" w:rsidRDefault="00EB1902" w:rsidP="00EB190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60FCF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="0044653A" w:rsidRPr="0044653A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1, 2, 3</w:t>
      </w:r>
    </w:p>
    <w:p w14:paraId="41636092" w14:textId="77777777" w:rsidR="0044653A" w:rsidRDefault="0044653A" w:rsidP="00EB1902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44653A">
        <w:rPr>
          <w:rFonts w:ascii="Times New Roman" w:eastAsia="Times New Roman" w:hAnsi="Times New Roman"/>
          <w:b/>
          <w:color w:val="0000FF"/>
          <w:sz w:val="26"/>
          <w:szCs w:val="26"/>
        </w:rPr>
        <w:t>Bài tập 1.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Các khẳng định sau đúng hay sai?</w:t>
      </w:r>
    </w:p>
    <w:p w14:paraId="1C7C92F0" w14:textId="77777777" w:rsidR="0044653A" w:rsidRPr="0044653A" w:rsidRDefault="0044653A" w:rsidP="00EB190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4653A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+ Nếu </w:t>
      </w:r>
      <w:r w:rsidRPr="004465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60" w:dyaOrig="279" w14:anchorId="4AFCE8D9">
          <v:shape id="_x0000_i1029" type="#_x0000_t75" style="width:32.75pt;height:13.1pt" o:ole="">
            <v:imagedata r:id="rId14" o:title=""/>
          </v:shape>
          <o:OLEObject Type="Embed" ProgID="Equation.DSMT4" ShapeID="_x0000_i1029" DrawAspect="Content" ObjectID="_1750139437" r:id="rId15"/>
        </w:object>
      </w:r>
      <w:r w:rsidRPr="0044653A">
        <w:rPr>
          <w:rFonts w:ascii="Times New Roman" w:hAnsi="Times New Roman"/>
          <w:color w:val="000000" w:themeColor="text1"/>
          <w:sz w:val="26"/>
          <w:szCs w:val="26"/>
        </w:rPr>
        <w:t>thì a không thể là số vô tỉ</w:t>
      </w:r>
    </w:p>
    <w:p w14:paraId="721DC91E" w14:textId="77777777" w:rsidR="0044653A" w:rsidRPr="0044653A" w:rsidRDefault="0044653A" w:rsidP="00EB190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465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Nếu </w:t>
      </w:r>
      <w:r w:rsidRPr="0044653A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39" w:dyaOrig="320" w14:anchorId="637DA279">
          <v:shape id="_x0000_i1030" type="#_x0000_t75" style="width:31.8pt;height:15.9pt" o:ole="">
            <v:imagedata r:id="rId16" o:title=""/>
          </v:shape>
          <o:OLEObject Type="Embed" ProgID="Equation.DSMT4" ShapeID="_x0000_i1030" DrawAspect="Content" ObjectID="_1750139438" r:id="rId17"/>
        </w:object>
      </w:r>
      <w:r w:rsidRPr="0044653A">
        <w:rPr>
          <w:rFonts w:ascii="Times New Roman" w:hAnsi="Times New Roman"/>
          <w:color w:val="000000" w:themeColor="text1"/>
          <w:sz w:val="26"/>
          <w:szCs w:val="26"/>
        </w:rPr>
        <w:t xml:space="preserve"> thì a không thể là số vô tỉ</w:t>
      </w:r>
    </w:p>
    <w:p w14:paraId="7BB96C1F" w14:textId="77777777" w:rsidR="0044653A" w:rsidRDefault="0044653A" w:rsidP="00EB1902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465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Nếu </w:t>
      </w:r>
      <w:r w:rsidRPr="0044653A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20" w:dyaOrig="279" w14:anchorId="65CEED65">
          <v:shape id="_x0000_i1031" type="#_x0000_t75" style="width:30.85pt;height:13.1pt" o:ole="">
            <v:imagedata r:id="rId18" o:title=""/>
          </v:shape>
          <o:OLEObject Type="Embed" ProgID="Equation.DSMT4" ShapeID="_x0000_i1031" DrawAspect="Content" ObjectID="_1750139439" r:id="rId19"/>
        </w:object>
      </w:r>
      <w:r w:rsidRPr="0044653A">
        <w:rPr>
          <w:rFonts w:ascii="Times New Roman" w:hAnsi="Times New Roman"/>
          <w:color w:val="000000" w:themeColor="text1"/>
          <w:sz w:val="26"/>
          <w:szCs w:val="26"/>
        </w:rPr>
        <w:t xml:space="preserve"> thì a không thể là số vô tỉ</w:t>
      </w:r>
    </w:p>
    <w:p w14:paraId="1375D494" w14:textId="77777777" w:rsidR="0044653A" w:rsidRPr="0044653A" w:rsidRDefault="0044653A" w:rsidP="00EB1902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+ Số thập phân hữu hạn là số vô tỉ</w:t>
      </w:r>
    </w:p>
    <w:p w14:paraId="2A68FA39" w14:textId="77777777" w:rsidR="00E85223" w:rsidRDefault="0044653A" w:rsidP="009A3070">
      <w:pPr>
        <w:spacing w:before="60" w:after="60" w:line="276" w:lineRule="auto"/>
      </w:pPr>
      <w:r w:rsidRPr="0044653A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2. </w:t>
      </w:r>
      <w:r w:rsidR="00E85223" w:rsidRPr="009A307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Tính căn bậc hai số học </w:t>
      </w:r>
      <w:r w:rsidR="00E85223" w:rsidRPr="00A80B18">
        <w:rPr>
          <w:position w:val="-28"/>
        </w:rPr>
        <w:object w:dxaOrig="2820" w:dyaOrig="740" w14:anchorId="4E763C0B">
          <v:shape id="_x0000_i1032" type="#_x0000_t75" style="width:140.25pt;height:36.45pt" o:ole="">
            <v:imagedata r:id="rId20" o:title=""/>
          </v:shape>
          <o:OLEObject Type="Embed" ProgID="Equation.DSMT4" ShapeID="_x0000_i1032" DrawAspect="Content" ObjectID="_1750139440" r:id="rId21"/>
        </w:object>
      </w:r>
    </w:p>
    <w:p w14:paraId="185428FD" w14:textId="77777777" w:rsidR="009A3070" w:rsidRDefault="009A3070" w:rsidP="009A3070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44653A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3. </w:t>
      </w: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>Tính giá trị của biểu thức:</w:t>
      </w:r>
      <w:r w:rsidRPr="00B53D1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6FB521F0" w14:textId="77777777" w:rsidR="009A3070" w:rsidRPr="00B53D17" w:rsidRDefault="009A3070" w:rsidP="009A3070">
      <w:pPr>
        <w:spacing w:before="60" w:after="60" w:line="276" w:lineRule="auto"/>
        <w:rPr>
          <w:color w:val="000000" w:themeColor="text1"/>
        </w:rPr>
      </w:pP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B53D17">
        <w:rPr>
          <w:color w:val="000000" w:themeColor="text1"/>
          <w:position w:val="-12"/>
        </w:rPr>
        <w:object w:dxaOrig="1880" w:dyaOrig="420" w14:anchorId="28EA519B">
          <v:shape id="_x0000_i1033" type="#_x0000_t75" style="width:94.45pt;height:21.5pt" o:ole="">
            <v:imagedata r:id="rId22" o:title=""/>
          </v:shape>
          <o:OLEObject Type="Embed" ProgID="Equation.DSMT4" ShapeID="_x0000_i1033" DrawAspect="Content" ObjectID="_1750139441" r:id="rId23"/>
        </w:object>
      </w:r>
      <w:r w:rsidRPr="00B53D17">
        <w:rPr>
          <w:color w:val="000000" w:themeColor="text1"/>
        </w:rPr>
        <w:tab/>
      </w:r>
      <w:r w:rsidR="00563071">
        <w:rPr>
          <w:color w:val="000000" w:themeColor="text1"/>
        </w:rPr>
        <w:tab/>
      </w: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b) </w:t>
      </w:r>
      <w:r w:rsidRPr="00B53D17">
        <w:rPr>
          <w:color w:val="000000" w:themeColor="text1"/>
          <w:position w:val="-12"/>
        </w:rPr>
        <w:object w:dxaOrig="1880" w:dyaOrig="420" w14:anchorId="40497875">
          <v:shape id="_x0000_i1034" type="#_x0000_t75" style="width:94.45pt;height:21.5pt" o:ole="">
            <v:imagedata r:id="rId24" o:title=""/>
          </v:shape>
          <o:OLEObject Type="Embed" ProgID="Equation.DSMT4" ShapeID="_x0000_i1034" DrawAspect="Content" ObjectID="_1750139442" r:id="rId25"/>
        </w:object>
      </w:r>
      <w:r w:rsidRPr="00B53D17">
        <w:rPr>
          <w:color w:val="000000" w:themeColor="text1"/>
        </w:rPr>
        <w:tab/>
      </w:r>
    </w:p>
    <w:p w14:paraId="12E3DE97" w14:textId="77777777" w:rsidR="009A3070" w:rsidRPr="00B53D17" w:rsidRDefault="009A3070" w:rsidP="009A3070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c) </w:t>
      </w:r>
      <w:r w:rsidRPr="00B53D17">
        <w:rPr>
          <w:color w:val="000000" w:themeColor="text1"/>
          <w:position w:val="-8"/>
        </w:rPr>
        <w:object w:dxaOrig="1640" w:dyaOrig="380" w14:anchorId="5D9EEF7A">
          <v:shape id="_x0000_i1035" type="#_x0000_t75" style="width:82.3pt;height:19.65pt" o:ole="">
            <v:imagedata r:id="rId26" o:title=""/>
          </v:shape>
          <o:OLEObject Type="Embed" ProgID="Equation.DSMT4" ShapeID="_x0000_i1035" DrawAspect="Content" ObjectID="_1750139443" r:id="rId27"/>
        </w:object>
      </w:r>
      <w:r w:rsidRPr="00B53D17">
        <w:rPr>
          <w:color w:val="000000" w:themeColor="text1"/>
        </w:rPr>
        <w:tab/>
      </w:r>
      <w:r w:rsidRPr="00B53D17">
        <w:rPr>
          <w:color w:val="000000" w:themeColor="text1"/>
        </w:rPr>
        <w:tab/>
      </w: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d) </w:t>
      </w:r>
      <w:r w:rsidRPr="00B53D17">
        <w:rPr>
          <w:color w:val="000000" w:themeColor="text1"/>
          <w:position w:val="-10"/>
        </w:rPr>
        <w:object w:dxaOrig="2400" w:dyaOrig="400" w14:anchorId="35560665">
          <v:shape id="_x0000_i1036" type="#_x0000_t75" style="width:119.7pt;height:19.65pt" o:ole="">
            <v:imagedata r:id="rId28" o:title=""/>
          </v:shape>
          <o:OLEObject Type="Embed" ProgID="Equation.DSMT4" ShapeID="_x0000_i1036" DrawAspect="Content" ObjectID="_1750139444" r:id="rId29"/>
        </w:object>
      </w:r>
    </w:p>
    <w:p w14:paraId="4ADEF7A2" w14:textId="77777777" w:rsidR="00E85223" w:rsidRDefault="0044653A" w:rsidP="00EB190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4653A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Bài tập </w:t>
      </w:r>
      <w:r w:rsidR="009A3070">
        <w:rPr>
          <w:rFonts w:ascii="Times New Roman" w:eastAsia="Times New Roman" w:hAnsi="Times New Roman"/>
          <w:b/>
          <w:color w:val="0000FF"/>
          <w:sz w:val="26"/>
          <w:szCs w:val="26"/>
        </w:rPr>
        <w:t>4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. </w:t>
      </w:r>
      <w:r w:rsidR="00E85223" w:rsidRPr="00E8522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Tính căn bậc hai số học </w:t>
      </w:r>
      <w:r w:rsidR="00E85223" w:rsidRPr="00E85223">
        <w:rPr>
          <w:rFonts w:ascii="Times New Roman" w:hAnsi="Times New Roman"/>
          <w:sz w:val="26"/>
          <w:szCs w:val="26"/>
        </w:rPr>
        <w:t>làm tròn đến 0,05 (</w:t>
      </w:r>
      <w:r w:rsidR="00E85223">
        <w:rPr>
          <w:rFonts w:ascii="Times New Roman" w:hAnsi="Times New Roman"/>
          <w:sz w:val="26"/>
          <w:szCs w:val="26"/>
        </w:rPr>
        <w:t xml:space="preserve">hàng </w:t>
      </w:r>
      <w:r w:rsidR="00E85223" w:rsidRPr="00E85223">
        <w:rPr>
          <w:rFonts w:ascii="Times New Roman" w:hAnsi="Times New Roman"/>
          <w:sz w:val="26"/>
          <w:szCs w:val="26"/>
        </w:rPr>
        <w:t xml:space="preserve">phần </w:t>
      </w:r>
      <w:r w:rsidR="00E85223">
        <w:rPr>
          <w:rFonts w:ascii="Times New Roman" w:hAnsi="Times New Roman"/>
          <w:sz w:val="26"/>
          <w:szCs w:val="26"/>
        </w:rPr>
        <w:t>mười</w:t>
      </w:r>
      <w:r w:rsidR="00E85223" w:rsidRPr="00E85223">
        <w:rPr>
          <w:rFonts w:ascii="Times New Roman" w:hAnsi="Times New Roman"/>
          <w:sz w:val="26"/>
          <w:szCs w:val="26"/>
        </w:rPr>
        <w:t>)</w:t>
      </w:r>
      <w:r w:rsidR="00E85223">
        <w:rPr>
          <w:rFonts w:ascii="Times New Roman" w:hAnsi="Times New Roman"/>
          <w:sz w:val="26"/>
          <w:szCs w:val="26"/>
        </w:rPr>
        <w:t xml:space="preserve"> </w:t>
      </w:r>
    </w:p>
    <w:p w14:paraId="66CEE534" w14:textId="77777777" w:rsidR="0044653A" w:rsidRDefault="00E85223" w:rsidP="00E85223">
      <w:pPr>
        <w:spacing w:before="60" w:after="60" w:line="276" w:lineRule="auto"/>
        <w:jc w:val="center"/>
        <w:rPr>
          <w:rFonts w:ascii="Times New Roman" w:hAnsi="Times New Roman"/>
          <w:sz w:val="26"/>
          <w:szCs w:val="26"/>
        </w:rPr>
      </w:pPr>
      <w:r w:rsidRPr="00E85223">
        <w:rPr>
          <w:rFonts w:ascii="Times New Roman" w:hAnsi="Times New Roman"/>
          <w:position w:val="-12"/>
          <w:sz w:val="26"/>
          <w:szCs w:val="26"/>
        </w:rPr>
        <w:object w:dxaOrig="3460" w:dyaOrig="420" w14:anchorId="404019D2">
          <v:shape id="_x0000_i1037" type="#_x0000_t75" style="width:172.05pt;height:21.5pt" o:ole="">
            <v:imagedata r:id="rId30" o:title=""/>
          </v:shape>
          <o:OLEObject Type="Embed" ProgID="Equation.DSMT4" ShapeID="_x0000_i1037" DrawAspect="Content" ObjectID="_1750139445" r:id="rId31"/>
        </w:object>
      </w:r>
    </w:p>
    <w:p w14:paraId="2A3BF68D" w14:textId="77777777" w:rsidR="00B53D17" w:rsidRDefault="00B53D17" w:rsidP="00B53D17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44653A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Bài tập 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>5. Tìm giá trị của x biết</w:t>
      </w:r>
    </w:p>
    <w:p w14:paraId="596E3FF6" w14:textId="77777777" w:rsidR="00B53D17" w:rsidRPr="00B53D17" w:rsidRDefault="00B53D17" w:rsidP="00B53D17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B53D17">
        <w:rPr>
          <w:color w:val="000000" w:themeColor="text1"/>
          <w:position w:val="-8"/>
        </w:rPr>
        <w:object w:dxaOrig="800" w:dyaOrig="380" w14:anchorId="762B71EA">
          <v:shape id="_x0000_i1038" type="#_x0000_t75" style="width:40.2pt;height:19.65pt" o:ole="">
            <v:imagedata r:id="rId32" o:title=""/>
          </v:shape>
          <o:OLEObject Type="Embed" ProgID="Equation.DSMT4" ShapeID="_x0000_i1038" DrawAspect="Content" ObjectID="_1750139446" r:id="rId33"/>
        </w:object>
      </w:r>
      <w:r w:rsidRPr="00B53D17">
        <w:rPr>
          <w:color w:val="000000" w:themeColor="text1"/>
        </w:rPr>
        <w:tab/>
      </w: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b) </w:t>
      </w:r>
      <w:r w:rsidRPr="00B53D17">
        <w:rPr>
          <w:color w:val="000000" w:themeColor="text1"/>
          <w:position w:val="-8"/>
        </w:rPr>
        <w:object w:dxaOrig="1100" w:dyaOrig="380" w14:anchorId="7BBE1C09">
          <v:shape id="_x0000_i1039" type="#_x0000_t75" style="width:55.15pt;height:19.65pt" o:ole="">
            <v:imagedata r:id="rId34" o:title=""/>
          </v:shape>
          <o:OLEObject Type="Embed" ProgID="Equation.DSMT4" ShapeID="_x0000_i1039" DrawAspect="Content" ObjectID="_1750139447" r:id="rId35"/>
        </w:object>
      </w:r>
      <w:r w:rsidRPr="00B53D17">
        <w:rPr>
          <w:color w:val="000000" w:themeColor="text1"/>
        </w:rPr>
        <w:tab/>
      </w:r>
      <w:r w:rsidRPr="00B53D17">
        <w:rPr>
          <w:color w:val="000000" w:themeColor="text1"/>
        </w:rPr>
        <w:tab/>
      </w: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c) </w:t>
      </w:r>
      <w:r w:rsidRPr="00B53D17">
        <w:rPr>
          <w:color w:val="000000" w:themeColor="text1"/>
          <w:position w:val="-12"/>
        </w:rPr>
        <w:object w:dxaOrig="1820" w:dyaOrig="420" w14:anchorId="47467330">
          <v:shape id="_x0000_i1040" type="#_x0000_t75" style="width:91.65pt;height:21.5pt" o:ole="">
            <v:imagedata r:id="rId36" o:title=""/>
          </v:shape>
          <o:OLEObject Type="Embed" ProgID="Equation.DSMT4" ShapeID="_x0000_i1040" DrawAspect="Content" ObjectID="_1750139448" r:id="rId37"/>
        </w:object>
      </w:r>
      <w:r w:rsidRPr="00B53D17">
        <w:rPr>
          <w:color w:val="000000" w:themeColor="text1"/>
        </w:rPr>
        <w:tab/>
      </w:r>
      <w:r w:rsidRPr="00B53D17">
        <w:rPr>
          <w:color w:val="000000" w:themeColor="text1"/>
        </w:rPr>
        <w:tab/>
      </w:r>
      <w:r w:rsidRPr="00B53D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d) </w:t>
      </w:r>
      <w:r w:rsidRPr="00B53D17">
        <w:rPr>
          <w:color w:val="000000" w:themeColor="text1"/>
          <w:position w:val="-12"/>
        </w:rPr>
        <w:object w:dxaOrig="1540" w:dyaOrig="460" w14:anchorId="74BDE442">
          <v:shape id="_x0000_i1041" type="#_x0000_t75" style="width:76.7pt;height:22.45pt" o:ole="">
            <v:imagedata r:id="rId38" o:title=""/>
          </v:shape>
          <o:OLEObject Type="Embed" ProgID="Equation.DSMT4" ShapeID="_x0000_i1041" DrawAspect="Content" ObjectID="_1750139449" r:id="rId39"/>
        </w:object>
      </w:r>
    </w:p>
    <w:p w14:paraId="759897CE" w14:textId="77777777" w:rsidR="00EB1902" w:rsidRPr="00660FCF" w:rsidRDefault="00EB1902" w:rsidP="00EB190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</w:p>
    <w:p w14:paraId="7A04B910" w14:textId="77777777" w:rsidR="00EB1902" w:rsidRPr="00660FCF" w:rsidRDefault="00EB1902" w:rsidP="00EB190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60FCF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EB1902" w:rsidRPr="00660FCF" w14:paraId="698A4ECF" w14:textId="77777777" w:rsidTr="00BE7664">
        <w:tc>
          <w:tcPr>
            <w:tcW w:w="4959" w:type="dxa"/>
            <w:shd w:val="clear" w:color="auto" w:fill="auto"/>
          </w:tcPr>
          <w:p w14:paraId="223C8523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06CC5FF8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EB1902" w:rsidRPr="00660FCF" w14:paraId="688766BF" w14:textId="77777777" w:rsidTr="00BE7664">
        <w:tc>
          <w:tcPr>
            <w:tcW w:w="4959" w:type="dxa"/>
            <w:shd w:val="clear" w:color="auto" w:fill="auto"/>
          </w:tcPr>
          <w:p w14:paraId="79FE515C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2C84216C" w14:textId="665D423E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GV chi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ếu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ội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dung b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ập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1</w:t>
            </w:r>
          </w:p>
          <w:p w14:paraId="6402EE65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F808171" w14:textId="579E3CED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đ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ứng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ại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ỗ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ả</w:t>
            </w:r>
            <w:r w:rsid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="00BD23AF"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òi</w:t>
            </w:r>
          </w:p>
          <w:p w14:paraId="5FF2A357" w14:textId="1CAFB310" w:rsidR="00EB1902" w:rsidRPr="00660FCF" w:rsidRDefault="00BD23AF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c</w:t>
            </w:r>
            <w:r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ớp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BD23AF">
              <w:rPr>
                <w:rFonts w:ascii="Times New Roman" w:eastAsia="Times New Roman" w:hAnsi="Times New Roman"/>
                <w:bCs/>
                <w:sz w:val="26"/>
                <w:szCs w:val="26"/>
              </w:rPr>
              <w:t>ùng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nghe</w:t>
            </w:r>
          </w:p>
          <w:p w14:paraId="2EB6B6E6" w14:textId="77777777" w:rsidR="002675BB" w:rsidRDefault="002675BB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7A7131E5" w14:textId="5230A1A9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6394109B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24DF23C" w14:textId="66294A18" w:rsidR="00EB1902" w:rsidRPr="00660FCF" w:rsidRDefault="002675BB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HS gi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ích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chi ti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ết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ừng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trư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ờng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ợp</w:t>
            </w:r>
          </w:p>
          <w:p w14:paraId="4352BF2A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587C8027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3B4D4677" w14:textId="78DB2DF0" w:rsidR="00EB1902" w:rsidRDefault="002675BB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L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ấy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v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í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d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minh 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ọa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cho m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ỗi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</w:t>
            </w:r>
          </w:p>
          <w:p w14:paraId="0B7E417C" w14:textId="145FE813" w:rsidR="002675BB" w:rsidRDefault="002675BB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E56EAB5" w14:textId="7CAAFFD1" w:rsidR="002675BB" w:rsidRDefault="002675BB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724EFE2" w14:textId="1727431C" w:rsidR="002675BB" w:rsidRDefault="002675BB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8463800" w14:textId="20FD6020" w:rsidR="002675BB" w:rsidRDefault="002675BB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35D6625" w14:textId="2300E98F" w:rsid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2, 3, 4, 5</w:t>
            </w:r>
          </w:p>
          <w:p w14:paraId="5FFC6FF0" w14:textId="77777777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725F2A8B" w14:textId="44B25215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chiếu nội dung bài tập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2, 3, 4</w:t>
            </w:r>
          </w:p>
          <w:p w14:paraId="47F006F7" w14:textId="77777777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5E47FDEE" w14:textId="315A03AC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3 b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</w:p>
          <w:p w14:paraId="0AE58940" w14:textId="77777777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22CF2468" w14:textId="77777777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7FB4808B" w14:textId="77777777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AB461BC" w14:textId="72F33A9F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 r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bư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ớc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l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àm</w:t>
            </w:r>
          </w:p>
          <w:p w14:paraId="05165246" w14:textId="77777777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675BB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445F0D43" w14:textId="77777777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2A369D79" w14:textId="77777777" w:rsid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u 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d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ùng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áy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ính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ầm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tay đ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4210E8FE" w14:textId="77777777" w:rsid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ki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ểm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tra k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ết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qu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tuy nhi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n ph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ú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</w:t>
            </w:r>
          </w:p>
          <w:p w14:paraId="56C04F16" w14:textId="77777777" w:rsid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d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ùn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m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áy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ính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ũ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bi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ểu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ức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772F2029" w14:textId="77777777" w:rsid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àn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ph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ư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ợc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ặt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trong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d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ấu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ngo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ặc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ph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0D8CA846" w14:textId="22EB020C" w:rsid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ợp</w:t>
            </w:r>
          </w:p>
          <w:p w14:paraId="76B644A1" w14:textId="77777777" w:rsid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B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ài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ập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5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u d 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àn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ú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khi t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ìm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gi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3028BB35" w14:textId="77777777" w:rsid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x, ph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ải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chia 2 trư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ờn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ợp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, tr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ánh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x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ót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gi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2CBA48AC" w14:textId="59B92E0E" w:rsidR="002675BB" w:rsidRPr="002675BB" w:rsidRDefault="002675BB" w:rsidP="0035000C">
            <w:pPr>
              <w:spacing w:before="60" w:after="60" w:line="360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c</w:t>
            </w:r>
            <w:r w:rsidRPr="002675BB">
              <w:rPr>
                <w:rFonts w:ascii="Times New Roman" w:eastAsia="Times New Roman" w:hAnsi="Times New Roman"/>
                <w:bCs/>
                <w:sz w:val="26"/>
                <w:szCs w:val="26"/>
              </w:rPr>
              <w:t>ủa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x</w:t>
            </w:r>
          </w:p>
          <w:p w14:paraId="3CDC4CC0" w14:textId="77777777" w:rsidR="002675BB" w:rsidRPr="00660FCF" w:rsidRDefault="002675BB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E950518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</w:tcPr>
          <w:p w14:paraId="55F13698" w14:textId="77777777" w:rsidR="00804759" w:rsidRDefault="00804759" w:rsidP="00AC27D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lastRenderedPageBreak/>
              <w:t>Bài tập 1.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Các khẳng định sau đúng hay sai?</w:t>
            </w:r>
          </w:p>
          <w:p w14:paraId="21C84CFF" w14:textId="77777777" w:rsidR="00804759" w:rsidRDefault="00804759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+ Nếu </w:t>
            </w:r>
            <w:r w:rsidRPr="0044653A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60" w:dyaOrig="279" w14:anchorId="33EAA06D">
                <v:shape id="_x0000_i1042" type="#_x0000_t75" style="width:32.75pt;height:13.1pt" o:ole="">
                  <v:imagedata r:id="rId14" o:title=""/>
                </v:shape>
                <o:OLEObject Type="Embed" ProgID="Equation.DSMT4" ShapeID="_x0000_i1042" DrawAspect="Content" ObjectID="_1750139450" r:id="rId40"/>
              </w:object>
            </w:r>
            <w:r w:rsidRPr="00446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thì a không thể là số vô tỉ</w:t>
            </w:r>
          </w:p>
          <w:p w14:paraId="1C3E9C12" w14:textId="77777777" w:rsidR="00804759" w:rsidRPr="0044653A" w:rsidRDefault="00804759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4759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Đúng.</w:t>
            </w:r>
            <w:r w:rsidRPr="008047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Vì a viết được dưới dạng số thập phân hữu hạn</w:t>
            </w:r>
          </w:p>
          <w:p w14:paraId="28F61251" w14:textId="77777777" w:rsidR="00AC27D6" w:rsidRDefault="00AC27D6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329749D" w14:textId="77777777" w:rsidR="00804759" w:rsidRDefault="00804759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Nếu </w:t>
            </w:r>
            <w:r w:rsidRPr="0044653A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639" w:dyaOrig="320" w14:anchorId="4B195787">
                <v:shape id="_x0000_i1043" type="#_x0000_t75" style="width:31.8pt;height:15.9pt" o:ole="">
                  <v:imagedata r:id="rId16" o:title=""/>
                </v:shape>
                <o:OLEObject Type="Embed" ProgID="Equation.DSMT4" ShapeID="_x0000_i1043" DrawAspect="Content" ObjectID="_1750139451" r:id="rId41"/>
              </w:object>
            </w:r>
            <w:r w:rsidRPr="00446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thì a không thể là số vô tỉ</w:t>
            </w:r>
          </w:p>
          <w:p w14:paraId="686B4D93" w14:textId="77777777" w:rsidR="00804759" w:rsidRPr="0044653A" w:rsidRDefault="00804759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4759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Đúng.</w:t>
            </w:r>
            <w:r w:rsidRPr="008047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Vì Vì a viết được dưới dạng số thập phân hữu hạn hoạc vô hạn tuần hoàn</w:t>
            </w:r>
          </w:p>
          <w:p w14:paraId="778BF67D" w14:textId="77777777" w:rsidR="00804759" w:rsidRDefault="00804759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Nếu </w:t>
            </w:r>
            <w:r w:rsidRPr="0044653A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20" w:dyaOrig="279" w14:anchorId="263FBF65">
                <v:shape id="_x0000_i1044" type="#_x0000_t75" style="width:30.85pt;height:13.1pt" o:ole="">
                  <v:imagedata r:id="rId18" o:title=""/>
                </v:shape>
                <o:OLEObject Type="Embed" ProgID="Equation.DSMT4" ShapeID="_x0000_i1044" DrawAspect="Content" ObjectID="_1750139452" r:id="rId42"/>
              </w:object>
            </w:r>
            <w:r w:rsidRPr="004465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thì a không thể là số vô tỉ</w:t>
            </w:r>
          </w:p>
          <w:p w14:paraId="4F7C1471" w14:textId="77777777" w:rsidR="00804759" w:rsidRPr="0044653A" w:rsidRDefault="00804759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4759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Đúng.</w:t>
            </w:r>
            <w:r w:rsidRPr="008047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Vì a viết được dưới dạng số thập phân hữu hạn</w:t>
            </w:r>
          </w:p>
          <w:p w14:paraId="662916C7" w14:textId="77777777" w:rsidR="00804759" w:rsidRDefault="00804759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Số thập phân hữu hạn là số vô tỉ</w:t>
            </w:r>
          </w:p>
          <w:p w14:paraId="515BC76E" w14:textId="77777777" w:rsidR="00EB1902" w:rsidRDefault="00804759" w:rsidP="00AC27D6">
            <w:pPr>
              <w:spacing w:before="60" w:after="6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4759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Sai.</w:t>
            </w:r>
            <w:r w:rsidRPr="00804759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Vì số thập phân hữu hạn không thể là số thập phân vô hạn không tuần hoàn</w:t>
            </w:r>
          </w:p>
          <w:p w14:paraId="48FE9975" w14:textId="77777777" w:rsidR="00AC27D6" w:rsidRDefault="00AC27D6" w:rsidP="00AC27D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</w:p>
          <w:p w14:paraId="6A51F6D1" w14:textId="77777777" w:rsidR="00B53D17" w:rsidRDefault="00B53D17" w:rsidP="00AC27D6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2. </w:t>
            </w:r>
            <w:r w:rsidRPr="009A307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Tính căn bậc hai số học </w:t>
            </w:r>
          </w:p>
          <w:p w14:paraId="65769D8B" w14:textId="77777777" w:rsidR="00B53D17" w:rsidRPr="00B53D17" w:rsidRDefault="00B53D17" w:rsidP="00AC27D6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53D17">
              <w:rPr>
                <w:rFonts w:ascii="Times New Roman" w:hAnsi="Times New Roman"/>
                <w:position w:val="-8"/>
                <w:sz w:val="26"/>
                <w:szCs w:val="26"/>
              </w:rPr>
              <w:object w:dxaOrig="800" w:dyaOrig="380" w14:anchorId="769E4800">
                <v:shape id="_x0000_i1045" type="#_x0000_t75" style="width:40.2pt;height:19.65pt" o:ole="">
                  <v:imagedata r:id="rId43" o:title=""/>
                </v:shape>
                <o:OLEObject Type="Embed" ProgID="Equation.DSMT4" ShapeID="_x0000_i1045" DrawAspect="Content" ObjectID="_1750139453" r:id="rId44"/>
              </w:object>
            </w:r>
            <w:r w:rsidRPr="00B53D17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B53D17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279" w14:anchorId="313D1EB0">
                <v:shape id="_x0000_i1046" type="#_x0000_t75" style="width:29.9pt;height:13.1pt" o:ole="">
                  <v:imagedata r:id="rId45" o:title=""/>
                </v:shape>
                <o:OLEObject Type="Embed" ProgID="Equation.DSMT4" ShapeID="_x0000_i1046" DrawAspect="Content" ObjectID="_1750139454" r:id="rId46"/>
              </w:object>
            </w:r>
            <w:r w:rsidRPr="00B53D17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B53D17">
              <w:rPr>
                <w:rFonts w:ascii="Times New Roman" w:hAnsi="Times New Roman"/>
                <w:position w:val="-4"/>
                <w:sz w:val="26"/>
                <w:szCs w:val="26"/>
              </w:rPr>
              <w:object w:dxaOrig="700" w:dyaOrig="320" w14:anchorId="10CF14FD">
                <v:shape id="_x0000_i1047" type="#_x0000_t75" style="width:35.55pt;height:15.9pt" o:ole="">
                  <v:imagedata r:id="rId47" o:title=""/>
                </v:shape>
                <o:OLEObject Type="Embed" ProgID="Equation.DSMT4" ShapeID="_x0000_i1047" DrawAspect="Content" ObjectID="_1750139455" r:id="rId48"/>
              </w:object>
            </w:r>
          </w:p>
          <w:p w14:paraId="1286D3BC" w14:textId="77777777" w:rsidR="00B53D17" w:rsidRPr="00B53D17" w:rsidRDefault="00B53D17" w:rsidP="00AC27D6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53D17">
              <w:rPr>
                <w:rFonts w:ascii="Times New Roman" w:hAnsi="Times New Roman"/>
                <w:position w:val="-12"/>
                <w:sz w:val="26"/>
                <w:szCs w:val="26"/>
              </w:rPr>
              <w:object w:dxaOrig="1359" w:dyaOrig="420" w14:anchorId="7364F996">
                <v:shape id="_x0000_i1048" type="#_x0000_t75" style="width:68.25pt;height:21.5pt" o:ole="">
                  <v:imagedata r:id="rId49" o:title=""/>
                </v:shape>
                <o:OLEObject Type="Embed" ProgID="Equation.DSMT4" ShapeID="_x0000_i1048" DrawAspect="Content" ObjectID="_1750139456" r:id="rId50"/>
              </w:object>
            </w:r>
            <w:r w:rsidRPr="00B53D17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B53D17">
              <w:rPr>
                <w:rFonts w:ascii="Times New Roman" w:hAnsi="Times New Roman"/>
                <w:position w:val="-10"/>
                <w:sz w:val="26"/>
                <w:szCs w:val="26"/>
              </w:rPr>
              <w:object w:dxaOrig="800" w:dyaOrig="320" w14:anchorId="03C7DADE">
                <v:shape id="_x0000_i1049" type="#_x0000_t75" style="width:40.2pt;height:15.9pt" o:ole="">
                  <v:imagedata r:id="rId51" o:title=""/>
                </v:shape>
                <o:OLEObject Type="Embed" ProgID="Equation.DSMT4" ShapeID="_x0000_i1049" DrawAspect="Content" ObjectID="_1750139457" r:id="rId52"/>
              </w:object>
            </w:r>
            <w:r w:rsidRPr="00B53D17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B53D17">
              <w:rPr>
                <w:rFonts w:ascii="Times New Roman" w:hAnsi="Times New Roman"/>
                <w:position w:val="-14"/>
                <w:sz w:val="26"/>
                <w:szCs w:val="26"/>
              </w:rPr>
              <w:object w:dxaOrig="1460" w:dyaOrig="460" w14:anchorId="2524355E">
                <v:shape id="_x0000_i1050" type="#_x0000_t75" style="width:72.95pt;height:22.45pt" o:ole="">
                  <v:imagedata r:id="rId53" o:title=""/>
                </v:shape>
                <o:OLEObject Type="Embed" ProgID="Equation.DSMT4" ShapeID="_x0000_i1050" DrawAspect="Content" ObjectID="_1750139458" r:id="rId54"/>
              </w:object>
            </w:r>
          </w:p>
          <w:p w14:paraId="59759EE6" w14:textId="77777777" w:rsidR="00B53D17" w:rsidRPr="00B53D17" w:rsidRDefault="00B53D17" w:rsidP="00AC27D6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53D17">
              <w:rPr>
                <w:rFonts w:ascii="Times New Roman" w:hAnsi="Times New Roman"/>
                <w:position w:val="-28"/>
                <w:sz w:val="26"/>
                <w:szCs w:val="26"/>
              </w:rPr>
              <w:object w:dxaOrig="1080" w:dyaOrig="740" w14:anchorId="79200BE5">
                <v:shape id="_x0000_i1051" type="#_x0000_t75" style="width:54.25pt;height:36.45pt" o:ole="">
                  <v:imagedata r:id="rId55" o:title=""/>
                </v:shape>
                <o:OLEObject Type="Embed" ProgID="Equation.DSMT4" ShapeID="_x0000_i1051" DrawAspect="Content" ObjectID="_1750139459" r:id="rId56"/>
              </w:object>
            </w:r>
            <w:r w:rsidRPr="00B53D17">
              <w:rPr>
                <w:rFonts w:ascii="Times New Roman" w:hAnsi="Times New Roman"/>
                <w:sz w:val="26"/>
                <w:szCs w:val="26"/>
              </w:rPr>
              <w:t xml:space="preserve"> vì </w:t>
            </w:r>
            <w:r w:rsidRPr="00B53D17">
              <w:rPr>
                <w:rFonts w:ascii="Times New Roman" w:hAnsi="Times New Roman"/>
                <w:position w:val="-26"/>
                <w:sz w:val="26"/>
                <w:szCs w:val="26"/>
              </w:rPr>
              <w:object w:dxaOrig="620" w:dyaOrig="680" w14:anchorId="5D754B99">
                <v:shape id="_x0000_i1052" type="#_x0000_t75" style="width:30.85pt;height:34.6pt" o:ole="">
                  <v:imagedata r:id="rId57" o:title=""/>
                </v:shape>
                <o:OLEObject Type="Embed" ProgID="Equation.DSMT4" ShapeID="_x0000_i1052" DrawAspect="Content" ObjectID="_1750139460" r:id="rId58"/>
              </w:object>
            </w:r>
            <w:r w:rsidRPr="00B53D17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B53D17">
              <w:rPr>
                <w:rFonts w:ascii="Times New Roman" w:hAnsi="Times New Roman"/>
                <w:position w:val="-30"/>
                <w:sz w:val="26"/>
                <w:szCs w:val="26"/>
              </w:rPr>
              <w:object w:dxaOrig="1160" w:dyaOrig="780" w14:anchorId="77E20CB6">
                <v:shape id="_x0000_i1053" type="#_x0000_t75" style="width:57.95pt;height:39.25pt" o:ole="">
                  <v:imagedata r:id="rId59" o:title=""/>
                </v:shape>
                <o:OLEObject Type="Embed" ProgID="Equation.DSMT4" ShapeID="_x0000_i1053" DrawAspect="Content" ObjectID="_1750139461" r:id="rId60"/>
              </w:object>
            </w:r>
          </w:p>
          <w:p w14:paraId="105DC1F6" w14:textId="77777777" w:rsidR="00B53D17" w:rsidRPr="00B53D17" w:rsidRDefault="00B53D17" w:rsidP="00AC27D6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53D17">
              <w:rPr>
                <w:rFonts w:ascii="Times New Roman" w:hAnsi="Times New Roman"/>
                <w:position w:val="-8"/>
                <w:sz w:val="26"/>
                <w:szCs w:val="26"/>
              </w:rPr>
              <w:object w:dxaOrig="1300" w:dyaOrig="380" w14:anchorId="360EA40B">
                <v:shape id="_x0000_i1054" type="#_x0000_t75" style="width:64.5pt;height:19.65pt" o:ole="">
                  <v:imagedata r:id="rId61" o:title=""/>
                </v:shape>
                <o:OLEObject Type="Embed" ProgID="Equation.DSMT4" ShapeID="_x0000_i1054" DrawAspect="Content" ObjectID="_1750139462" r:id="rId62"/>
              </w:object>
            </w:r>
            <w:r w:rsidRPr="00B53D17">
              <w:rPr>
                <w:rFonts w:ascii="Times New Roman" w:hAnsi="Times New Roman"/>
                <w:sz w:val="26"/>
                <w:szCs w:val="26"/>
              </w:rPr>
              <w:t xml:space="preserve"> vì </w:t>
            </w:r>
            <w:r w:rsidRPr="00B53D17">
              <w:rPr>
                <w:rFonts w:ascii="Times New Roman" w:hAnsi="Times New Roman"/>
                <w:position w:val="-6"/>
                <w:sz w:val="26"/>
                <w:szCs w:val="26"/>
              </w:rPr>
              <w:object w:dxaOrig="720" w:dyaOrig="279" w14:anchorId="6AB812A2">
                <v:shape id="_x0000_i1055" type="#_x0000_t75" style="width:36.45pt;height:13.1pt" o:ole="">
                  <v:imagedata r:id="rId63" o:title=""/>
                </v:shape>
                <o:OLEObject Type="Embed" ProgID="Equation.DSMT4" ShapeID="_x0000_i1055" DrawAspect="Content" ObjectID="_1750139463" r:id="rId64"/>
              </w:object>
            </w:r>
            <w:r w:rsidRPr="00B53D17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B53D17">
              <w:rPr>
                <w:rFonts w:ascii="Times New Roman" w:hAnsi="Times New Roman"/>
                <w:position w:val="-6"/>
                <w:sz w:val="26"/>
                <w:szCs w:val="26"/>
              </w:rPr>
              <w:object w:dxaOrig="1219" w:dyaOrig="340" w14:anchorId="32AFCC7C">
                <v:shape id="_x0000_i1056" type="#_x0000_t75" style="width:60.8pt;height:16.85pt" o:ole="">
                  <v:imagedata r:id="rId65" o:title=""/>
                </v:shape>
                <o:OLEObject Type="Embed" ProgID="Equation.DSMT4" ShapeID="_x0000_i1056" DrawAspect="Content" ObjectID="_1750139464" r:id="rId66"/>
              </w:object>
            </w:r>
          </w:p>
          <w:p w14:paraId="77E6BD20" w14:textId="77777777" w:rsidR="00563071" w:rsidRDefault="00563071" w:rsidP="00AC27D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3. </w:t>
            </w:r>
            <w:r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Tính giá trị của biểu thức:</w:t>
            </w:r>
            <w:r w:rsidRPr="00B53D1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69F26EC2" w14:textId="3E42DBF1" w:rsidR="00563071" w:rsidRDefault="002675BB" w:rsidP="00AC27D6">
            <w:pPr>
              <w:spacing w:before="60" w:after="60" w:line="276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="00563071"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a) </w:t>
            </w:r>
            <w:r w:rsidRPr="00B53D17">
              <w:rPr>
                <w:color w:val="000000" w:themeColor="text1"/>
                <w:position w:val="-12"/>
              </w:rPr>
              <w:object w:dxaOrig="2600" w:dyaOrig="420" w14:anchorId="1D447FA6">
                <v:shape id="_x0000_i1057" type="#_x0000_t75" style="width:130.9pt;height:21.5pt" o:ole="">
                  <v:imagedata r:id="rId67" o:title=""/>
                </v:shape>
                <o:OLEObject Type="Embed" ProgID="Equation.DSMT4" ShapeID="_x0000_i1057" DrawAspect="Content" ObjectID="_1750139465" r:id="rId68"/>
              </w:object>
            </w:r>
            <w:r w:rsidR="00563071" w:rsidRPr="00B53D17">
              <w:rPr>
                <w:color w:val="000000" w:themeColor="text1"/>
              </w:rPr>
              <w:tab/>
            </w:r>
            <w:r w:rsidR="00563071">
              <w:rPr>
                <w:color w:val="000000" w:themeColor="text1"/>
              </w:rPr>
              <w:tab/>
            </w:r>
          </w:p>
          <w:p w14:paraId="148FE551" w14:textId="2BA0EDB6" w:rsidR="00563071" w:rsidRPr="00B53D17" w:rsidRDefault="002675BB" w:rsidP="00AC27D6">
            <w:pPr>
              <w:spacing w:before="60" w:after="60" w:line="276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="00563071"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b) </w:t>
            </w:r>
            <w:r w:rsidRPr="00B53D17">
              <w:rPr>
                <w:color w:val="000000" w:themeColor="text1"/>
                <w:position w:val="-12"/>
              </w:rPr>
              <w:object w:dxaOrig="2620" w:dyaOrig="420" w14:anchorId="67E1CB89">
                <v:shape id="_x0000_i1058" type="#_x0000_t75" style="width:131.85pt;height:21.5pt" o:ole="">
                  <v:imagedata r:id="rId69" o:title=""/>
                </v:shape>
                <o:OLEObject Type="Embed" ProgID="Equation.DSMT4" ShapeID="_x0000_i1058" DrawAspect="Content" ObjectID="_1750139466" r:id="rId70"/>
              </w:object>
            </w:r>
            <w:r w:rsidR="00563071" w:rsidRPr="00B53D17">
              <w:rPr>
                <w:color w:val="000000" w:themeColor="text1"/>
              </w:rPr>
              <w:tab/>
            </w:r>
          </w:p>
          <w:p w14:paraId="6F5D09EC" w14:textId="19D6B41A" w:rsidR="00563071" w:rsidRDefault="002675BB" w:rsidP="00AC27D6">
            <w:pPr>
              <w:spacing w:before="60" w:after="60" w:line="276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="00563071"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c) </w:t>
            </w:r>
            <w:r w:rsidRPr="00B53D17">
              <w:rPr>
                <w:color w:val="000000" w:themeColor="text1"/>
                <w:position w:val="-8"/>
              </w:rPr>
              <w:object w:dxaOrig="2160" w:dyaOrig="380" w14:anchorId="5C4A2481">
                <v:shape id="_x0000_i1059" type="#_x0000_t75" style="width:108.45pt;height:19.65pt" o:ole="">
                  <v:imagedata r:id="rId71" o:title=""/>
                </v:shape>
                <o:OLEObject Type="Embed" ProgID="Equation.DSMT4" ShapeID="_x0000_i1059" DrawAspect="Content" ObjectID="_1750139467" r:id="rId72"/>
              </w:object>
            </w:r>
            <w:r w:rsidR="00563071" w:rsidRPr="00B53D17">
              <w:rPr>
                <w:color w:val="000000" w:themeColor="text1"/>
              </w:rPr>
              <w:tab/>
            </w:r>
            <w:r w:rsidR="00563071" w:rsidRPr="00B53D17">
              <w:rPr>
                <w:color w:val="000000" w:themeColor="text1"/>
              </w:rPr>
              <w:tab/>
            </w:r>
          </w:p>
          <w:p w14:paraId="5F529719" w14:textId="795E876B" w:rsidR="00563071" w:rsidRPr="00B53D17" w:rsidRDefault="002675BB" w:rsidP="00AC27D6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="00563071"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d) </w:t>
            </w:r>
            <w:r w:rsidRPr="00B53D17">
              <w:rPr>
                <w:color w:val="000000" w:themeColor="text1"/>
                <w:position w:val="-10"/>
              </w:rPr>
              <w:object w:dxaOrig="2900" w:dyaOrig="400" w14:anchorId="23674B9F">
                <v:shape id="_x0000_i1060" type="#_x0000_t75" style="width:144.95pt;height:19.65pt" o:ole="">
                  <v:imagedata r:id="rId73" o:title=""/>
                </v:shape>
                <o:OLEObject Type="Embed" ProgID="Equation.DSMT4" ShapeID="_x0000_i1060" DrawAspect="Content" ObjectID="_1750139468" r:id="rId74"/>
              </w:object>
            </w:r>
          </w:p>
          <w:p w14:paraId="619F3075" w14:textId="77777777" w:rsidR="00563071" w:rsidRDefault="00563071" w:rsidP="00AC27D6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4. </w:t>
            </w:r>
            <w:r w:rsidRPr="00E852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Tính căn bậc hai số học </w:t>
            </w:r>
            <w:r w:rsidRPr="00E85223">
              <w:rPr>
                <w:rFonts w:ascii="Times New Roman" w:hAnsi="Times New Roman"/>
                <w:sz w:val="26"/>
                <w:szCs w:val="26"/>
              </w:rPr>
              <w:t>làm tròn đến 0,05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hàng </w:t>
            </w:r>
            <w:r w:rsidRPr="00E85223">
              <w:rPr>
                <w:rFonts w:ascii="Times New Roman" w:hAnsi="Times New Roman"/>
                <w:sz w:val="26"/>
                <w:szCs w:val="26"/>
              </w:rPr>
              <w:t xml:space="preserve">phần </w:t>
            </w:r>
            <w:r>
              <w:rPr>
                <w:rFonts w:ascii="Times New Roman" w:hAnsi="Times New Roman"/>
                <w:sz w:val="26"/>
                <w:szCs w:val="26"/>
              </w:rPr>
              <w:t>mười</w:t>
            </w:r>
            <w:r w:rsidRPr="00E85223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312D424" w14:textId="77777777" w:rsidR="00563071" w:rsidRDefault="007719A5" w:rsidP="00AC27D6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719A5">
              <w:rPr>
                <w:rFonts w:ascii="Times New Roman" w:hAnsi="Times New Roman"/>
                <w:position w:val="-100"/>
                <w:sz w:val="26"/>
                <w:szCs w:val="26"/>
              </w:rPr>
              <w:object w:dxaOrig="1719" w:dyaOrig="2120" w14:anchorId="4CCCD5AC">
                <v:shape id="_x0000_i1061" type="#_x0000_t75" style="width:85.1pt;height:106.6pt" o:ole="">
                  <v:imagedata r:id="rId75" o:title=""/>
                </v:shape>
                <o:OLEObject Type="Embed" ProgID="Equation.DSMT4" ShapeID="_x0000_i1061" DrawAspect="Content" ObjectID="_1750139469" r:id="rId76"/>
              </w:object>
            </w:r>
          </w:p>
          <w:p w14:paraId="74614889" w14:textId="77777777" w:rsidR="00563071" w:rsidRDefault="00563071" w:rsidP="00AC27D6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5. Tìm giá trị của x biết</w:t>
            </w:r>
          </w:p>
          <w:p w14:paraId="53289958" w14:textId="77777777" w:rsidR="00563071" w:rsidRDefault="00563071" w:rsidP="00AC27D6">
            <w:pPr>
              <w:spacing w:before="60" w:after="60" w:line="276" w:lineRule="auto"/>
              <w:rPr>
                <w:color w:val="000000" w:themeColor="text1"/>
              </w:rPr>
            </w:pPr>
            <w:r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a) </w:t>
            </w:r>
            <w:r w:rsidR="00AC27D6" w:rsidRPr="00B53D17">
              <w:rPr>
                <w:color w:val="000000" w:themeColor="text1"/>
                <w:position w:val="-8"/>
              </w:rPr>
              <w:object w:dxaOrig="1840" w:dyaOrig="380" w14:anchorId="692E0930">
                <v:shape id="_x0000_i1062" type="#_x0000_t75" style="width:91.65pt;height:19.65pt" o:ole="">
                  <v:imagedata r:id="rId77" o:title=""/>
                </v:shape>
                <o:OLEObject Type="Embed" ProgID="Equation.DSMT4" ShapeID="_x0000_i1062" DrawAspect="Content" ObjectID="_1750139470" r:id="rId78"/>
              </w:object>
            </w:r>
            <w:r w:rsidRPr="00B53D17">
              <w:rPr>
                <w:color w:val="000000" w:themeColor="text1"/>
              </w:rPr>
              <w:tab/>
            </w:r>
          </w:p>
          <w:p w14:paraId="578F9C42" w14:textId="77777777" w:rsidR="00563071" w:rsidRDefault="00563071" w:rsidP="00AC27D6">
            <w:pPr>
              <w:spacing w:before="60" w:after="60" w:line="276" w:lineRule="auto"/>
              <w:rPr>
                <w:color w:val="000000" w:themeColor="text1"/>
              </w:rPr>
            </w:pPr>
            <w:r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b) </w:t>
            </w:r>
            <w:r w:rsidR="00AC27D6" w:rsidRPr="00B53D17">
              <w:rPr>
                <w:color w:val="000000" w:themeColor="text1"/>
                <w:position w:val="-8"/>
              </w:rPr>
              <w:object w:dxaOrig="2140" w:dyaOrig="380" w14:anchorId="2623713F">
                <v:shape id="_x0000_i1063" type="#_x0000_t75" style="width:107.55pt;height:19.65pt" o:ole="">
                  <v:imagedata r:id="rId79" o:title=""/>
                </v:shape>
                <o:OLEObject Type="Embed" ProgID="Equation.DSMT4" ShapeID="_x0000_i1063" DrawAspect="Content" ObjectID="_1750139471" r:id="rId80"/>
              </w:object>
            </w:r>
            <w:r w:rsidRPr="00B53D17">
              <w:rPr>
                <w:color w:val="000000" w:themeColor="text1"/>
              </w:rPr>
              <w:tab/>
            </w:r>
            <w:r w:rsidRPr="00B53D17">
              <w:rPr>
                <w:color w:val="000000" w:themeColor="text1"/>
              </w:rPr>
              <w:tab/>
            </w:r>
          </w:p>
          <w:p w14:paraId="3B6A8145" w14:textId="77777777" w:rsidR="00563071" w:rsidRDefault="00563071" w:rsidP="00AC27D6">
            <w:pPr>
              <w:spacing w:before="60" w:after="60" w:line="276" w:lineRule="auto"/>
              <w:rPr>
                <w:color w:val="000000" w:themeColor="text1"/>
              </w:rPr>
            </w:pPr>
            <w:r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c) </w:t>
            </w:r>
            <w:r w:rsidR="00AC27D6" w:rsidRPr="00B53D17">
              <w:rPr>
                <w:color w:val="000000" w:themeColor="text1"/>
                <w:position w:val="-12"/>
              </w:rPr>
              <w:object w:dxaOrig="3340" w:dyaOrig="420" w14:anchorId="38BC4C90">
                <v:shape id="_x0000_i1064" type="#_x0000_t75" style="width:166.45pt;height:21.5pt" o:ole="">
                  <v:imagedata r:id="rId81" o:title=""/>
                </v:shape>
                <o:OLEObject Type="Embed" ProgID="Equation.DSMT4" ShapeID="_x0000_i1064" DrawAspect="Content" ObjectID="_1750139472" r:id="rId82"/>
              </w:object>
            </w:r>
            <w:r w:rsidRPr="00B53D17">
              <w:rPr>
                <w:color w:val="000000" w:themeColor="text1"/>
              </w:rPr>
              <w:tab/>
            </w:r>
          </w:p>
          <w:p w14:paraId="7FEE001D" w14:textId="77777777" w:rsidR="00B53D17" w:rsidRPr="00804759" w:rsidRDefault="00563071" w:rsidP="00AC27D6">
            <w:pPr>
              <w:spacing w:before="60" w:after="60"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D1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d) </w:t>
            </w:r>
            <w:r w:rsidR="00AC27D6" w:rsidRPr="00B53D17">
              <w:rPr>
                <w:color w:val="000000" w:themeColor="text1"/>
                <w:position w:val="-12"/>
              </w:rPr>
              <w:object w:dxaOrig="3400" w:dyaOrig="460" w14:anchorId="2AD1FF83">
                <v:shape id="_x0000_i1065" type="#_x0000_t75" style="width:170.2pt;height:22.45pt" o:ole="">
                  <v:imagedata r:id="rId83" o:title=""/>
                </v:shape>
                <o:OLEObject Type="Embed" ProgID="Equation.DSMT4" ShapeID="_x0000_i1065" DrawAspect="Content" ObjectID="_1750139473" r:id="rId84"/>
              </w:object>
            </w:r>
          </w:p>
        </w:tc>
      </w:tr>
    </w:tbl>
    <w:p w14:paraId="2D7DA44D" w14:textId="77777777" w:rsidR="00EB1902" w:rsidRPr="00660FCF" w:rsidRDefault="00EB1902" w:rsidP="00EB190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</w:p>
    <w:p w14:paraId="3A3A676B" w14:textId="77777777" w:rsidR="0035000C" w:rsidRDefault="0035000C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</w:p>
    <w:p w14:paraId="4814DB90" w14:textId="3AC532CB" w:rsidR="00EB1902" w:rsidRPr="00660FCF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 w:rsidR="00BA5A1E">
        <w:rPr>
          <w:rFonts w:ascii="Times New Roman" w:hAnsi="Times New Roman"/>
          <w:b/>
          <w:color w:val="0000FF"/>
          <w:sz w:val="26"/>
          <w:szCs w:val="26"/>
        </w:rPr>
        <w:t>3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>.</w:t>
      </w:r>
      <w:r w:rsidR="00BA5A1E">
        <w:rPr>
          <w:rFonts w:ascii="Times New Roman" w:hAnsi="Times New Roman"/>
          <w:b/>
          <w:color w:val="0000FF"/>
          <w:sz w:val="26"/>
          <w:szCs w:val="26"/>
        </w:rPr>
        <w:t xml:space="preserve"> Bài tập về số thực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</w:p>
    <w:p w14:paraId="633808FD" w14:textId="77777777" w:rsidR="00EB1902" w:rsidRPr="00284A18" w:rsidRDefault="00EB1902" w:rsidP="00EB190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60FCF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284A18">
        <w:rPr>
          <w:rFonts w:ascii="Times New Roman" w:eastAsia="Times New Roman" w:hAnsi="Times New Roman"/>
          <w:sz w:val="26"/>
          <w:szCs w:val="26"/>
        </w:rPr>
        <w:t>HS tìm được số đối của một số thực, so sánh được các số thực</w:t>
      </w:r>
    </w:p>
    <w:p w14:paraId="77BDBE67" w14:textId="77777777" w:rsidR="00EB1902" w:rsidRPr="00284A18" w:rsidRDefault="00EB1902" w:rsidP="00EB190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60FCF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="00284A18" w:rsidRPr="00284A18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6, 7</w:t>
      </w:r>
    </w:p>
    <w:p w14:paraId="453E7638" w14:textId="77777777" w:rsidR="0044653A" w:rsidRDefault="0044653A" w:rsidP="00EB1902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44653A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Bài tập </w:t>
      </w:r>
      <w:r w:rsidR="00284A18">
        <w:rPr>
          <w:rFonts w:ascii="Times New Roman" w:eastAsia="Times New Roman" w:hAnsi="Times New Roman"/>
          <w:b/>
          <w:color w:val="0000FF"/>
          <w:sz w:val="26"/>
          <w:szCs w:val="26"/>
        </w:rPr>
        <w:t>6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. </w:t>
      </w:r>
      <w:r w:rsidR="00BE7664" w:rsidRPr="00BE7664">
        <w:rPr>
          <w:rFonts w:ascii="Times New Roman" w:eastAsia="Times New Roman" w:hAnsi="Times New Roman"/>
          <w:color w:val="000000" w:themeColor="text1"/>
          <w:sz w:val="26"/>
          <w:szCs w:val="26"/>
        </w:rPr>
        <w:t>Tìm số đối của các số thực sau:</w:t>
      </w:r>
      <w:r w:rsidR="00B271D7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 </w:t>
      </w:r>
      <w:r w:rsidR="00BE7664" w:rsidRPr="00195ECD">
        <w:rPr>
          <w:position w:val="-26"/>
        </w:rPr>
        <w:object w:dxaOrig="4740" w:dyaOrig="700" w14:anchorId="55441E34">
          <v:shape id="_x0000_i1066" type="#_x0000_t75" style="width:236.55pt;height:35.55pt" o:ole="">
            <v:imagedata r:id="rId85" o:title=""/>
          </v:shape>
          <o:OLEObject Type="Embed" ProgID="Equation.DSMT4" ShapeID="_x0000_i1066" DrawAspect="Content" ObjectID="_1750139474" r:id="rId86"/>
        </w:object>
      </w:r>
      <w:r w:rsidR="00BE7664">
        <w:rPr>
          <w:rFonts w:ascii="Times New Roman" w:eastAsia="Times New Roman" w:hAnsi="Times New Roman"/>
          <w:b/>
          <w:color w:val="0000FF"/>
          <w:sz w:val="26"/>
          <w:szCs w:val="26"/>
        </w:rPr>
        <w:tab/>
      </w:r>
    </w:p>
    <w:p w14:paraId="3FD1C087" w14:textId="77777777" w:rsidR="00584C77" w:rsidRDefault="0044653A" w:rsidP="00EB1902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44653A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Bài tập </w:t>
      </w:r>
      <w:r w:rsidR="00284A18">
        <w:rPr>
          <w:rFonts w:ascii="Times New Roman" w:eastAsia="Times New Roman" w:hAnsi="Times New Roman"/>
          <w:b/>
          <w:color w:val="0000FF"/>
          <w:sz w:val="26"/>
          <w:szCs w:val="26"/>
        </w:rPr>
        <w:t>7</w:t>
      </w:r>
      <w:r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. </w:t>
      </w:r>
    </w:p>
    <w:p w14:paraId="084A257A" w14:textId="23ABDCA3" w:rsidR="0044653A" w:rsidRDefault="00584C77" w:rsidP="00EB1902">
      <w:pPr>
        <w:spacing w:before="60" w:after="60" w:line="276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584C77">
        <w:rPr>
          <w:rFonts w:ascii="Times New Roman" w:eastAsia="Times New Roman" w:hAnsi="Times New Roman"/>
          <w:bCs/>
          <w:sz w:val="26"/>
          <w:szCs w:val="26"/>
        </w:rPr>
        <w:t>1)</w:t>
      </w:r>
      <w:r w:rsidRPr="00584C7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B271D7" w:rsidRPr="00B271D7">
        <w:rPr>
          <w:rFonts w:ascii="Times New Roman" w:eastAsia="Times New Roman" w:hAnsi="Times New Roman"/>
          <w:color w:val="000000" w:themeColor="text1"/>
          <w:sz w:val="26"/>
          <w:szCs w:val="26"/>
        </w:rPr>
        <w:t>So sánh các số hữu tỉ sau:</w:t>
      </w:r>
      <w:r w:rsidR="00B271D7" w:rsidRPr="00B271D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532C93BF" w14:textId="3C5DB635" w:rsidR="008B2675" w:rsidRPr="008B2675" w:rsidRDefault="00B271D7" w:rsidP="00EB1902">
      <w:pPr>
        <w:spacing w:before="60" w:after="60" w:line="276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8B267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8B2675">
        <w:rPr>
          <w:rFonts w:ascii="Times New Roman" w:hAnsi="Times New Roman"/>
          <w:bCs/>
          <w:position w:val="-10"/>
          <w:sz w:val="26"/>
          <w:szCs w:val="26"/>
        </w:rPr>
        <w:object w:dxaOrig="840" w:dyaOrig="320" w14:anchorId="31479406">
          <v:shape id="_x0000_i1067" type="#_x0000_t75" style="width:42.1pt;height:15.9pt" o:ole="">
            <v:imagedata r:id="rId87" o:title=""/>
          </v:shape>
          <o:OLEObject Type="Embed" ProgID="Equation.DSMT4" ShapeID="_x0000_i1067" DrawAspect="Content" ObjectID="_1750139475" r:id="rId88"/>
        </w:object>
      </w:r>
      <w:r w:rsidRPr="008B2675">
        <w:rPr>
          <w:rFonts w:ascii="Times New Roman" w:hAnsi="Times New Roman"/>
          <w:bCs/>
          <w:sz w:val="26"/>
          <w:szCs w:val="26"/>
        </w:rPr>
        <w:t xml:space="preserve"> và </w:t>
      </w:r>
      <w:r w:rsidRPr="008B2675">
        <w:rPr>
          <w:rFonts w:ascii="Times New Roman" w:hAnsi="Times New Roman"/>
          <w:bCs/>
          <w:position w:val="-8"/>
          <w:sz w:val="26"/>
          <w:szCs w:val="26"/>
        </w:rPr>
        <w:object w:dxaOrig="800" w:dyaOrig="300" w14:anchorId="22066992">
          <v:shape id="_x0000_i1068" type="#_x0000_t75" style="width:40.2pt;height:14.95pt" o:ole="">
            <v:imagedata r:id="rId89" o:title=""/>
          </v:shape>
          <o:OLEObject Type="Embed" ProgID="Equation.DSMT4" ShapeID="_x0000_i1068" DrawAspect="Content" ObjectID="_1750139476" r:id="rId90"/>
        </w:object>
      </w:r>
      <w:r w:rsidRPr="008B2675">
        <w:rPr>
          <w:rFonts w:ascii="Times New Roman" w:hAnsi="Times New Roman"/>
          <w:bCs/>
          <w:sz w:val="26"/>
          <w:szCs w:val="26"/>
        </w:rPr>
        <w:tab/>
      </w:r>
      <w:r w:rsidRPr="008B2675">
        <w:rPr>
          <w:rFonts w:ascii="Times New Roman" w:hAnsi="Times New Roman"/>
          <w:bCs/>
          <w:sz w:val="26"/>
          <w:szCs w:val="26"/>
        </w:rPr>
        <w:tab/>
        <w:t xml:space="preserve">b) </w:t>
      </w:r>
      <w:r w:rsidRPr="008B2675">
        <w:rPr>
          <w:rFonts w:ascii="Times New Roman" w:hAnsi="Times New Roman"/>
          <w:bCs/>
          <w:position w:val="-26"/>
          <w:sz w:val="26"/>
          <w:szCs w:val="26"/>
        </w:rPr>
        <w:object w:dxaOrig="400" w:dyaOrig="700" w14:anchorId="6B0CD323">
          <v:shape id="_x0000_i1069" type="#_x0000_t75" style="width:19.65pt;height:35.55pt" o:ole="">
            <v:imagedata r:id="rId91" o:title=""/>
          </v:shape>
          <o:OLEObject Type="Embed" ProgID="Equation.DSMT4" ShapeID="_x0000_i1069" DrawAspect="Content" ObjectID="_1750139477" r:id="rId92"/>
        </w:object>
      </w:r>
      <w:r w:rsidRPr="008B2675">
        <w:rPr>
          <w:rFonts w:ascii="Times New Roman" w:hAnsi="Times New Roman"/>
          <w:bCs/>
          <w:sz w:val="26"/>
          <w:szCs w:val="26"/>
        </w:rPr>
        <w:t xml:space="preserve"> và </w:t>
      </w:r>
      <w:r w:rsidR="00FB54EB" w:rsidRPr="008B2675">
        <w:rPr>
          <w:rFonts w:ascii="Times New Roman" w:hAnsi="Times New Roman"/>
          <w:bCs/>
          <w:position w:val="-8"/>
          <w:sz w:val="26"/>
          <w:szCs w:val="26"/>
        </w:rPr>
        <w:object w:dxaOrig="620" w:dyaOrig="300" w14:anchorId="72E3E625">
          <v:shape id="_x0000_i1070" type="#_x0000_t75" style="width:30.85pt;height:14.95pt" o:ole="">
            <v:imagedata r:id="rId93" o:title=""/>
          </v:shape>
          <o:OLEObject Type="Embed" ProgID="Equation.DSMT4" ShapeID="_x0000_i1070" DrawAspect="Content" ObjectID="_1750139478" r:id="rId94"/>
        </w:object>
      </w:r>
      <w:r w:rsidR="008B2675" w:rsidRPr="008B2675">
        <w:rPr>
          <w:rFonts w:ascii="Times New Roman" w:hAnsi="Times New Roman"/>
          <w:bCs/>
          <w:sz w:val="26"/>
          <w:szCs w:val="26"/>
        </w:rPr>
        <w:tab/>
      </w:r>
      <w:r w:rsidR="00FB54EB" w:rsidRPr="008B2675">
        <w:rPr>
          <w:rFonts w:ascii="Times New Roman" w:hAnsi="Times New Roman"/>
          <w:bCs/>
          <w:sz w:val="26"/>
          <w:szCs w:val="26"/>
        </w:rPr>
        <w:t xml:space="preserve">c) </w:t>
      </w:r>
      <w:r w:rsidR="008B2675" w:rsidRPr="008B2675">
        <w:rPr>
          <w:rFonts w:ascii="Times New Roman" w:hAnsi="Times New Roman"/>
          <w:bCs/>
          <w:position w:val="-8"/>
          <w:sz w:val="26"/>
          <w:szCs w:val="26"/>
        </w:rPr>
        <w:object w:dxaOrig="880" w:dyaOrig="300" w14:anchorId="1AC49A5C">
          <v:shape id="_x0000_i1071" type="#_x0000_t75" style="width:43.95pt;height:14.95pt" o:ole="">
            <v:imagedata r:id="rId95" o:title=""/>
          </v:shape>
          <o:OLEObject Type="Embed" ProgID="Equation.DSMT4" ShapeID="_x0000_i1071" DrawAspect="Content" ObjectID="_1750139479" r:id="rId96"/>
        </w:object>
      </w:r>
      <w:r w:rsidR="008B2675" w:rsidRPr="008B2675">
        <w:rPr>
          <w:rFonts w:ascii="Times New Roman" w:hAnsi="Times New Roman"/>
          <w:bCs/>
          <w:sz w:val="26"/>
          <w:szCs w:val="26"/>
        </w:rPr>
        <w:t xml:space="preserve"> và </w:t>
      </w:r>
      <w:r w:rsidR="008B2675" w:rsidRPr="008B2675">
        <w:rPr>
          <w:rFonts w:ascii="Times New Roman" w:hAnsi="Times New Roman"/>
          <w:bCs/>
          <w:position w:val="-8"/>
          <w:sz w:val="26"/>
          <w:szCs w:val="26"/>
        </w:rPr>
        <w:object w:dxaOrig="880" w:dyaOrig="300" w14:anchorId="38370447">
          <v:shape id="_x0000_i1072" type="#_x0000_t75" style="width:43.95pt;height:14.95pt" o:ole="">
            <v:imagedata r:id="rId97" o:title=""/>
          </v:shape>
          <o:OLEObject Type="Embed" ProgID="Equation.DSMT4" ShapeID="_x0000_i1072" DrawAspect="Content" ObjectID="_1750139480" r:id="rId98"/>
        </w:object>
      </w:r>
      <w:r w:rsidR="008B2675" w:rsidRPr="008B2675">
        <w:rPr>
          <w:rFonts w:ascii="Times New Roman" w:hAnsi="Times New Roman"/>
          <w:bCs/>
          <w:sz w:val="26"/>
          <w:szCs w:val="26"/>
        </w:rPr>
        <w:tab/>
      </w:r>
    </w:p>
    <w:p w14:paraId="4915F819" w14:textId="133C2C3D" w:rsidR="00FB54EB" w:rsidRDefault="008B2675" w:rsidP="008B2675">
      <w:pPr>
        <w:spacing w:before="60" w:after="60" w:line="276" w:lineRule="auto"/>
        <w:ind w:firstLine="720"/>
        <w:rPr>
          <w:rFonts w:ascii="Times New Roman" w:hAnsi="Times New Roman"/>
          <w:bCs/>
          <w:sz w:val="26"/>
          <w:szCs w:val="26"/>
        </w:rPr>
      </w:pPr>
      <w:r w:rsidRPr="008B2675">
        <w:rPr>
          <w:rFonts w:ascii="Times New Roman" w:hAnsi="Times New Roman"/>
          <w:bCs/>
          <w:sz w:val="26"/>
          <w:szCs w:val="26"/>
        </w:rPr>
        <w:t xml:space="preserve">d) </w:t>
      </w:r>
      <w:r w:rsidRPr="008B2675">
        <w:rPr>
          <w:rFonts w:ascii="Times New Roman" w:hAnsi="Times New Roman"/>
          <w:bCs/>
          <w:position w:val="-8"/>
          <w:sz w:val="26"/>
          <w:szCs w:val="26"/>
        </w:rPr>
        <w:object w:dxaOrig="360" w:dyaOrig="400" w14:anchorId="4FCD1C06">
          <v:shape id="_x0000_i1073" type="#_x0000_t75" style="width:18.7pt;height:19.65pt" o:ole="">
            <v:imagedata r:id="rId99" o:title=""/>
          </v:shape>
          <o:OLEObject Type="Embed" ProgID="Equation.DSMT4" ShapeID="_x0000_i1073" DrawAspect="Content" ObjectID="_1750139481" r:id="rId100"/>
        </w:object>
      </w:r>
      <w:r w:rsidRPr="008B2675">
        <w:rPr>
          <w:rFonts w:ascii="Times New Roman" w:hAnsi="Times New Roman"/>
          <w:bCs/>
          <w:sz w:val="26"/>
          <w:szCs w:val="26"/>
        </w:rPr>
        <w:t xml:space="preserve"> và </w:t>
      </w:r>
      <w:r w:rsidRPr="008B2675">
        <w:rPr>
          <w:rFonts w:ascii="Times New Roman" w:hAnsi="Times New Roman"/>
          <w:bCs/>
          <w:position w:val="-8"/>
          <w:sz w:val="26"/>
          <w:szCs w:val="26"/>
        </w:rPr>
        <w:object w:dxaOrig="360" w:dyaOrig="400" w14:anchorId="6F69E203">
          <v:shape id="_x0000_i1074" type="#_x0000_t75" style="width:18.7pt;height:19.65pt" o:ole="">
            <v:imagedata r:id="rId101" o:title=""/>
          </v:shape>
          <o:OLEObject Type="Embed" ProgID="Equation.DSMT4" ShapeID="_x0000_i1074" DrawAspect="Content" ObjectID="_1750139482" r:id="rId102"/>
        </w:object>
      </w:r>
      <w:r w:rsidRPr="008B2675">
        <w:rPr>
          <w:rFonts w:ascii="Times New Roman" w:hAnsi="Times New Roman"/>
          <w:bCs/>
          <w:sz w:val="26"/>
          <w:szCs w:val="26"/>
        </w:rPr>
        <w:tab/>
      </w:r>
      <w:r w:rsidRPr="008B2675">
        <w:rPr>
          <w:rFonts w:ascii="Times New Roman" w:hAnsi="Times New Roman"/>
          <w:bCs/>
          <w:sz w:val="26"/>
          <w:szCs w:val="26"/>
        </w:rPr>
        <w:tab/>
      </w:r>
      <w:r w:rsidRPr="008B2675">
        <w:rPr>
          <w:rFonts w:ascii="Times New Roman" w:hAnsi="Times New Roman"/>
          <w:bCs/>
          <w:sz w:val="26"/>
          <w:szCs w:val="26"/>
        </w:rPr>
        <w:tab/>
      </w:r>
      <w:r w:rsidRPr="008B2675">
        <w:rPr>
          <w:rFonts w:ascii="Times New Roman" w:hAnsi="Times New Roman"/>
          <w:bCs/>
          <w:sz w:val="26"/>
          <w:szCs w:val="26"/>
        </w:rPr>
        <w:tab/>
        <w:t xml:space="preserve">e) </w:t>
      </w:r>
      <w:r w:rsidRPr="008B2675">
        <w:rPr>
          <w:rFonts w:ascii="Times New Roman" w:hAnsi="Times New Roman"/>
          <w:bCs/>
          <w:position w:val="-8"/>
          <w:sz w:val="26"/>
          <w:szCs w:val="26"/>
        </w:rPr>
        <w:object w:dxaOrig="480" w:dyaOrig="400" w14:anchorId="4E65F723">
          <v:shape id="_x0000_i1075" type="#_x0000_t75" style="width:24.3pt;height:19.65pt" o:ole="">
            <v:imagedata r:id="rId103" o:title=""/>
          </v:shape>
          <o:OLEObject Type="Embed" ProgID="Equation.DSMT4" ShapeID="_x0000_i1075" DrawAspect="Content" ObjectID="_1750139483" r:id="rId104"/>
        </w:object>
      </w:r>
      <w:r w:rsidRPr="008B2675">
        <w:rPr>
          <w:rFonts w:ascii="Times New Roman" w:hAnsi="Times New Roman"/>
          <w:bCs/>
          <w:sz w:val="26"/>
          <w:szCs w:val="26"/>
        </w:rPr>
        <w:t xml:space="preserve"> và </w:t>
      </w:r>
      <w:r w:rsidRPr="008B2675">
        <w:rPr>
          <w:rFonts w:ascii="Times New Roman" w:hAnsi="Times New Roman"/>
          <w:bCs/>
          <w:position w:val="-8"/>
          <w:sz w:val="26"/>
          <w:szCs w:val="26"/>
        </w:rPr>
        <w:object w:dxaOrig="460" w:dyaOrig="400" w14:anchorId="542CA168">
          <v:shape id="_x0000_i1076" type="#_x0000_t75" style="width:22.45pt;height:19.65pt" o:ole="">
            <v:imagedata r:id="rId105" o:title=""/>
          </v:shape>
          <o:OLEObject Type="Embed" ProgID="Equation.DSMT4" ShapeID="_x0000_i1076" DrawAspect="Content" ObjectID="_1750139484" r:id="rId106"/>
        </w:object>
      </w:r>
      <w:r w:rsidRPr="008B2675">
        <w:rPr>
          <w:rFonts w:ascii="Times New Roman" w:hAnsi="Times New Roman"/>
          <w:bCs/>
          <w:sz w:val="26"/>
          <w:szCs w:val="26"/>
        </w:rPr>
        <w:tab/>
        <w:t xml:space="preserve">f) </w:t>
      </w:r>
      <w:r w:rsidRPr="008B2675">
        <w:rPr>
          <w:rFonts w:ascii="Times New Roman" w:hAnsi="Times New Roman"/>
          <w:bCs/>
          <w:position w:val="-8"/>
          <w:sz w:val="26"/>
          <w:szCs w:val="26"/>
        </w:rPr>
        <w:object w:dxaOrig="480" w:dyaOrig="400" w14:anchorId="4DBBB399">
          <v:shape id="_x0000_i1077" type="#_x0000_t75" style="width:24.3pt;height:19.65pt" o:ole="">
            <v:imagedata r:id="rId107" o:title=""/>
          </v:shape>
          <o:OLEObject Type="Embed" ProgID="Equation.DSMT4" ShapeID="_x0000_i1077" DrawAspect="Content" ObjectID="_1750139485" r:id="rId108"/>
        </w:object>
      </w:r>
      <w:r w:rsidRPr="008B2675">
        <w:rPr>
          <w:rFonts w:ascii="Times New Roman" w:hAnsi="Times New Roman"/>
          <w:bCs/>
          <w:sz w:val="26"/>
          <w:szCs w:val="26"/>
        </w:rPr>
        <w:t xml:space="preserve"> và </w:t>
      </w:r>
      <w:r w:rsidRPr="008B2675">
        <w:rPr>
          <w:rFonts w:ascii="Times New Roman" w:hAnsi="Times New Roman"/>
          <w:bCs/>
          <w:position w:val="-6"/>
          <w:sz w:val="26"/>
          <w:szCs w:val="26"/>
        </w:rPr>
        <w:object w:dxaOrig="480" w:dyaOrig="380" w14:anchorId="03C3694F">
          <v:shape id="_x0000_i1078" type="#_x0000_t75" style="width:24.3pt;height:19.65pt" o:ole="">
            <v:imagedata r:id="rId109" o:title=""/>
          </v:shape>
          <o:OLEObject Type="Embed" ProgID="Equation.DSMT4" ShapeID="_x0000_i1078" DrawAspect="Content" ObjectID="_1750139486" r:id="rId110"/>
        </w:object>
      </w:r>
    </w:p>
    <w:p w14:paraId="0679DD88" w14:textId="5DCB4BF8" w:rsidR="00584C77" w:rsidRPr="008B2675" w:rsidRDefault="00584C77" w:rsidP="00584C77">
      <w:pPr>
        <w:spacing w:before="60" w:after="60" w:line="276" w:lineRule="auto"/>
        <w:rPr>
          <w:rFonts w:ascii="Times New Roman" w:eastAsia="Times New Roman" w:hAnsi="Times New Roman"/>
          <w:bCs/>
          <w:color w:val="0000FF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2) Sắp xếp các số sau theo thứ tự tăng dần: </w:t>
      </w:r>
      <w:r w:rsidRPr="007E059A">
        <w:rPr>
          <w:position w:val="-10"/>
        </w:rPr>
        <w:object w:dxaOrig="4060" w:dyaOrig="320" w14:anchorId="4A55EF54">
          <v:shape id="_x0000_i1079" type="#_x0000_t75" style="width:202.9pt;height:15.9pt" o:ole="">
            <v:imagedata r:id="rId111" o:title=""/>
          </v:shape>
          <o:OLEObject Type="Embed" ProgID="Equation.DSMT4" ShapeID="_x0000_i1079" DrawAspect="Content" ObjectID="_1750139487" r:id="rId112"/>
        </w:object>
      </w:r>
    </w:p>
    <w:p w14:paraId="6AFFAB37" w14:textId="53244D2C" w:rsidR="00EB1902" w:rsidRPr="00584C77" w:rsidRDefault="00EB1902" w:rsidP="00EB190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="00584C77" w:rsidRPr="00584C77">
        <w:rPr>
          <w:rFonts w:ascii="Times New Roman" w:eastAsia="Times New Roman" w:hAnsi="Times New Roman"/>
          <w:iCs/>
          <w:sz w:val="26"/>
          <w:szCs w:val="26"/>
        </w:rPr>
        <w:t>Lời giải các bài tập 6, 7</w:t>
      </w:r>
    </w:p>
    <w:p w14:paraId="6D5859A9" w14:textId="6B25DE42" w:rsidR="00EB1902" w:rsidRDefault="00EB1902" w:rsidP="00EB190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60FCF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950"/>
      </w:tblGrid>
      <w:tr w:rsidR="00EB1902" w:rsidRPr="00660FCF" w14:paraId="6870EBEE" w14:textId="77777777" w:rsidTr="00E073CB">
        <w:tc>
          <w:tcPr>
            <w:tcW w:w="4968" w:type="dxa"/>
            <w:shd w:val="clear" w:color="auto" w:fill="auto"/>
          </w:tcPr>
          <w:p w14:paraId="71748BD2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50" w:type="dxa"/>
            <w:shd w:val="clear" w:color="auto" w:fill="auto"/>
          </w:tcPr>
          <w:p w14:paraId="1F24F8FE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EB1902" w:rsidRPr="00660FCF" w14:paraId="34359686" w14:textId="77777777" w:rsidTr="00E073CB">
        <w:tc>
          <w:tcPr>
            <w:tcW w:w="4968" w:type="dxa"/>
            <w:shd w:val="clear" w:color="auto" w:fill="auto"/>
          </w:tcPr>
          <w:p w14:paraId="7FE15403" w14:textId="678308CC" w:rsidR="00FE40EF" w:rsidRDefault="00FE40EF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tập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 6. </w:t>
            </w:r>
          </w:p>
          <w:p w14:paraId="4F180A7D" w14:textId="28CDF29E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68572F01" w14:textId="42E652CD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14204A">
              <w:rPr>
                <w:rFonts w:ascii="Times New Roman" w:eastAsia="Times New Roman" w:hAnsi="Times New Roman"/>
                <w:bCs/>
                <w:sz w:val="26"/>
                <w:szCs w:val="26"/>
              </w:rPr>
              <w:t>Giáo viên chiếu nội dung bài tập 6</w:t>
            </w:r>
          </w:p>
          <w:p w14:paraId="73B33225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C97AE27" w14:textId="7F18DAAE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4F03D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HS lên bảng cùng làm</w:t>
            </w:r>
          </w:p>
          <w:p w14:paraId="2200D99F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dưới lóp làm cá nhân</w:t>
            </w:r>
          </w:p>
          <w:p w14:paraId="15A97F3B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2282C570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7908FF7B" w14:textId="0BD58505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693E08D1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BE532F0" w14:textId="10E82F6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4F03D2">
              <w:rPr>
                <w:rFonts w:ascii="Times New Roman" w:eastAsia="Times New Roman" w:hAnsi="Times New Roman"/>
                <w:bCs/>
                <w:sz w:val="26"/>
                <w:szCs w:val="26"/>
              </w:rPr>
              <w:t>Lưu ý HS khử dấu trừ ở mẫu</w:t>
            </w:r>
          </w:p>
          <w:p w14:paraId="663AC28A" w14:textId="3FE4669F" w:rsidR="00EB1902" w:rsidRDefault="00FE40EF" w:rsidP="003D46C1">
            <w:pPr>
              <w:spacing w:before="60" w:after="60"/>
              <w:rPr>
                <w:rFonts w:ascii="Times New Roman" w:eastAsia="Arial" w:hAnsi="Times New Roman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7. </w:t>
            </w:r>
          </w:p>
          <w:p w14:paraId="77460DCF" w14:textId="77777777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558CAAB2" w14:textId="638782F5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Giáo viên chiếu nội dung bài tập </w:t>
            </w:r>
            <w:r w:rsidR="004F03D2">
              <w:rPr>
                <w:rFonts w:ascii="Times New Roman" w:eastAsia="Times New Roman" w:hAnsi="Times New Roman"/>
                <w:bCs/>
                <w:sz w:val="26"/>
                <w:szCs w:val="26"/>
              </w:rPr>
              <w:t>7</w:t>
            </w:r>
          </w:p>
          <w:p w14:paraId="107D491B" w14:textId="77777777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316A4D80" w14:textId="77777777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+ 2 HS lên bảng cùng làm</w:t>
            </w:r>
          </w:p>
          <w:p w14:paraId="562C0649" w14:textId="4BB1B3E4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lóp làm </w:t>
            </w:r>
            <w:r w:rsidR="004F03D2"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 nhỏ</w:t>
            </w:r>
          </w:p>
          <w:p w14:paraId="71F9EFBD" w14:textId="77777777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1C6F21F8" w14:textId="354683EE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</w:t>
            </w:r>
            <w:r w:rsidR="003D46C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nhóm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bạn</w:t>
            </w:r>
          </w:p>
          <w:p w14:paraId="11E4BD6B" w14:textId="011E113F" w:rsidR="004F03D2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4F03D2"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đáp án để HS đối chiếu</w:t>
            </w:r>
          </w:p>
          <w:p w14:paraId="62A5CDF3" w14:textId="234E677C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0DDAC06B" w14:textId="77777777" w:rsidR="0014204A" w:rsidRPr="00660FCF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72DFE213" w14:textId="14D2B35E" w:rsidR="0014204A" w:rsidRPr="00FE40EF" w:rsidRDefault="0014204A" w:rsidP="003D46C1">
            <w:pPr>
              <w:spacing w:before="60" w:after="60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Ch</w:t>
            </w:r>
            <w:r w:rsidR="004F03D2">
              <w:rPr>
                <w:rFonts w:ascii="Times New Roman" w:eastAsia="Times New Roman" w:hAnsi="Times New Roman"/>
                <w:bCs/>
                <w:sz w:val="26"/>
                <w:szCs w:val="26"/>
              </w:rPr>
              <w:t>ốt lại cách làm</w:t>
            </w:r>
          </w:p>
        </w:tc>
        <w:tc>
          <w:tcPr>
            <w:tcW w:w="4950" w:type="dxa"/>
            <w:shd w:val="clear" w:color="auto" w:fill="auto"/>
          </w:tcPr>
          <w:p w14:paraId="11F0D849" w14:textId="57D38440" w:rsidR="00EB1902" w:rsidRPr="00E073CB" w:rsidRDefault="00BE7664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E073CB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Bài tập 6.</w:t>
            </w:r>
          </w:p>
          <w:p w14:paraId="6885780B" w14:textId="542DB85D" w:rsidR="008B2675" w:rsidRPr="00E073CB" w:rsidRDefault="008B2675" w:rsidP="00BE766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073CB">
              <w:rPr>
                <w:rFonts w:ascii="Times New Roman" w:hAnsi="Times New Roman"/>
                <w:position w:val="-26"/>
                <w:sz w:val="26"/>
                <w:szCs w:val="26"/>
              </w:rPr>
              <w:object w:dxaOrig="380" w:dyaOrig="700" w14:anchorId="1288DE6D">
                <v:shape id="_x0000_i1080" type="#_x0000_t75" style="width:19.65pt;height:35.55pt" o:ole="">
                  <v:imagedata r:id="rId113" o:title=""/>
                </v:shape>
                <o:OLEObject Type="Embed" ProgID="Equation.DSMT4" ShapeID="_x0000_i1080" DrawAspect="Content" ObjectID="_1750139488" r:id="rId114"/>
              </w:object>
            </w:r>
            <w:r w:rsidRPr="00E073CB">
              <w:rPr>
                <w:rFonts w:ascii="Times New Roman" w:hAnsi="Times New Roman"/>
                <w:sz w:val="26"/>
                <w:szCs w:val="26"/>
              </w:rPr>
              <w:t xml:space="preserve"> có số đối là </w:t>
            </w:r>
            <w:r w:rsidR="00E073CB" w:rsidRPr="00E073CB">
              <w:rPr>
                <w:rFonts w:ascii="Times New Roman" w:hAnsi="Times New Roman"/>
                <w:position w:val="-26"/>
                <w:sz w:val="26"/>
                <w:szCs w:val="26"/>
              </w:rPr>
              <w:object w:dxaOrig="340" w:dyaOrig="700" w14:anchorId="2609772D">
                <v:shape id="_x0000_i1081" type="#_x0000_t75" style="width:16.85pt;height:35.55pt" o:ole="">
                  <v:imagedata r:id="rId115" o:title=""/>
                </v:shape>
                <o:OLEObject Type="Embed" ProgID="Equation.DSMT4" ShapeID="_x0000_i1081" DrawAspect="Content" ObjectID="_1750139489" r:id="rId116"/>
              </w:object>
            </w:r>
          </w:p>
          <w:p w14:paraId="277FA12C" w14:textId="489E03B1" w:rsidR="00E073CB" w:rsidRPr="00E073CB" w:rsidRDefault="00E073CB" w:rsidP="00BE766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073CB">
              <w:rPr>
                <w:rFonts w:ascii="Times New Roman" w:hAnsi="Times New Roman"/>
                <w:position w:val="-26"/>
                <w:sz w:val="26"/>
                <w:szCs w:val="26"/>
              </w:rPr>
              <w:object w:dxaOrig="499" w:dyaOrig="700" w14:anchorId="35854538">
                <v:shape id="_x0000_i1082" type="#_x0000_t75" style="width:25.25pt;height:35.55pt" o:ole="">
                  <v:imagedata r:id="rId117" o:title=""/>
                </v:shape>
                <o:OLEObject Type="Embed" ProgID="Equation.DSMT4" ShapeID="_x0000_i1082" DrawAspect="Content" ObjectID="_1750139490" r:id="rId118"/>
              </w:object>
            </w:r>
            <w:r w:rsidRPr="00E073CB">
              <w:rPr>
                <w:rFonts w:ascii="Times New Roman" w:hAnsi="Times New Roman"/>
                <w:sz w:val="26"/>
                <w:szCs w:val="26"/>
              </w:rPr>
              <w:t xml:space="preserve">có số đối là </w:t>
            </w:r>
            <w:r w:rsidRPr="00E073CB">
              <w:rPr>
                <w:rFonts w:ascii="Times New Roman" w:hAnsi="Times New Roman"/>
                <w:position w:val="-26"/>
                <w:sz w:val="26"/>
                <w:szCs w:val="26"/>
              </w:rPr>
              <w:object w:dxaOrig="320" w:dyaOrig="700" w14:anchorId="5872D68F">
                <v:shape id="_x0000_i1083" type="#_x0000_t75" style="width:15.9pt;height:35.55pt" o:ole="">
                  <v:imagedata r:id="rId119" o:title=""/>
                </v:shape>
                <o:OLEObject Type="Embed" ProgID="Equation.DSMT4" ShapeID="_x0000_i1083" DrawAspect="Content" ObjectID="_1750139491" r:id="rId120"/>
              </w:object>
            </w:r>
          </w:p>
          <w:p w14:paraId="7475DE9E" w14:textId="5300DC1C" w:rsidR="00E073CB" w:rsidRPr="00E073CB" w:rsidRDefault="00E073CB" w:rsidP="00BE766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073CB">
              <w:rPr>
                <w:rFonts w:ascii="Times New Roman" w:hAnsi="Times New Roman"/>
                <w:position w:val="-26"/>
                <w:sz w:val="26"/>
                <w:szCs w:val="26"/>
              </w:rPr>
              <w:object w:dxaOrig="540" w:dyaOrig="700" w14:anchorId="54600914">
                <v:shape id="_x0000_i1084" type="#_x0000_t75" style="width:27.1pt;height:35.55pt" o:ole="">
                  <v:imagedata r:id="rId121" o:title=""/>
                </v:shape>
                <o:OLEObject Type="Embed" ProgID="Equation.DSMT4" ShapeID="_x0000_i1084" DrawAspect="Content" ObjectID="_1750139492" r:id="rId122"/>
              </w:object>
            </w:r>
            <w:r w:rsidRPr="00E073CB">
              <w:rPr>
                <w:rFonts w:ascii="Times New Roman" w:hAnsi="Times New Roman"/>
                <w:sz w:val="26"/>
                <w:szCs w:val="26"/>
              </w:rPr>
              <w:t xml:space="preserve"> có số đối là </w:t>
            </w:r>
            <w:r w:rsidRPr="00E073CB">
              <w:rPr>
                <w:rFonts w:ascii="Times New Roman" w:hAnsi="Times New Roman"/>
                <w:position w:val="-26"/>
                <w:sz w:val="26"/>
                <w:szCs w:val="26"/>
              </w:rPr>
              <w:object w:dxaOrig="380" w:dyaOrig="700" w14:anchorId="5D6A530C">
                <v:shape id="_x0000_i1085" type="#_x0000_t75" style="width:19.65pt;height:35.55pt" o:ole="">
                  <v:imagedata r:id="rId123" o:title=""/>
                </v:shape>
                <o:OLEObject Type="Embed" ProgID="Equation.DSMT4" ShapeID="_x0000_i1085" DrawAspect="Content" ObjectID="_1750139493" r:id="rId124"/>
              </w:object>
            </w:r>
          </w:p>
          <w:p w14:paraId="21E1A1DC" w14:textId="77777777" w:rsidR="00E073CB" w:rsidRPr="00E073CB" w:rsidRDefault="00E073CB" w:rsidP="00BE766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073CB">
              <w:rPr>
                <w:rFonts w:ascii="Times New Roman" w:hAnsi="Times New Roman"/>
                <w:position w:val="-8"/>
                <w:sz w:val="26"/>
                <w:szCs w:val="26"/>
              </w:rPr>
              <w:object w:dxaOrig="540" w:dyaOrig="300" w14:anchorId="42A07B44">
                <v:shape id="_x0000_i1086" type="#_x0000_t75" style="width:27.1pt;height:14.95pt" o:ole="">
                  <v:imagedata r:id="rId125" o:title=""/>
                </v:shape>
                <o:OLEObject Type="Embed" ProgID="Equation.DSMT4" ShapeID="_x0000_i1086" DrawAspect="Content" ObjectID="_1750139494" r:id="rId126"/>
              </w:object>
            </w:r>
            <w:r w:rsidRPr="00E073CB">
              <w:rPr>
                <w:rFonts w:ascii="Times New Roman" w:hAnsi="Times New Roman"/>
                <w:sz w:val="26"/>
                <w:szCs w:val="26"/>
              </w:rPr>
              <w:t xml:space="preserve"> có số đối là </w:t>
            </w:r>
            <w:r w:rsidRPr="00E073CB">
              <w:rPr>
                <w:rFonts w:ascii="Times New Roman" w:hAnsi="Times New Roman"/>
                <w:position w:val="-8"/>
                <w:sz w:val="26"/>
                <w:szCs w:val="26"/>
              </w:rPr>
              <w:object w:dxaOrig="680" w:dyaOrig="300" w14:anchorId="69C87965">
                <v:shape id="_x0000_i1087" type="#_x0000_t75" style="width:34.6pt;height:14.95pt" o:ole="">
                  <v:imagedata r:id="rId127" o:title=""/>
                </v:shape>
                <o:OLEObject Type="Embed" ProgID="Equation.DSMT4" ShapeID="_x0000_i1087" DrawAspect="Content" ObjectID="_1750139495" r:id="rId128"/>
              </w:object>
            </w:r>
          </w:p>
          <w:p w14:paraId="236BB53F" w14:textId="09F59715" w:rsidR="00E073CB" w:rsidRPr="00E073CB" w:rsidRDefault="00E073CB" w:rsidP="00BE7664">
            <w:pPr>
              <w:spacing w:before="60" w:after="60" w:line="276" w:lineRule="auto"/>
              <w:ind w:left="720" w:hanging="720"/>
              <w:rPr>
                <w:rFonts w:ascii="Times New Roman" w:hAnsi="Times New Roman"/>
                <w:sz w:val="26"/>
                <w:szCs w:val="26"/>
              </w:rPr>
            </w:pPr>
            <w:r w:rsidRPr="00E073CB">
              <w:rPr>
                <w:rFonts w:ascii="Times New Roman" w:hAnsi="Times New Roman"/>
                <w:position w:val="-8"/>
                <w:sz w:val="26"/>
                <w:szCs w:val="26"/>
              </w:rPr>
              <w:object w:dxaOrig="660" w:dyaOrig="420" w14:anchorId="3D265910">
                <v:shape id="_x0000_i1088" type="#_x0000_t75" style="width:32.75pt;height:20.55pt" o:ole="">
                  <v:imagedata r:id="rId129" o:title=""/>
                </v:shape>
                <o:OLEObject Type="Embed" ProgID="Equation.DSMT4" ShapeID="_x0000_i1088" DrawAspect="Content" ObjectID="_1750139496" r:id="rId130"/>
              </w:object>
            </w:r>
            <w:r w:rsidRPr="00E073CB">
              <w:rPr>
                <w:rFonts w:ascii="Times New Roman" w:hAnsi="Times New Roman"/>
                <w:sz w:val="26"/>
                <w:szCs w:val="26"/>
              </w:rPr>
              <w:t xml:space="preserve"> có số đối là </w:t>
            </w:r>
            <w:r w:rsidRPr="00E073CB">
              <w:rPr>
                <w:rFonts w:ascii="Times New Roman" w:hAnsi="Times New Roman"/>
                <w:position w:val="-8"/>
                <w:sz w:val="26"/>
                <w:szCs w:val="26"/>
              </w:rPr>
              <w:object w:dxaOrig="499" w:dyaOrig="420" w14:anchorId="2B0D5B14">
                <v:shape id="_x0000_i1089" type="#_x0000_t75" style="width:25.25pt;height:20.55pt" o:ole="">
                  <v:imagedata r:id="rId131" o:title=""/>
                </v:shape>
                <o:OLEObject Type="Embed" ProgID="Equation.DSMT4" ShapeID="_x0000_i1089" DrawAspect="Content" ObjectID="_1750139497" r:id="rId132"/>
              </w:object>
            </w:r>
            <w:r w:rsidR="00261A2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33653126" w14:textId="50B0861D" w:rsidR="00E073CB" w:rsidRPr="00E073CB" w:rsidRDefault="00E073CB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E073CB">
              <w:rPr>
                <w:rFonts w:ascii="Times New Roman" w:hAnsi="Times New Roman"/>
                <w:position w:val="-8"/>
                <w:sz w:val="26"/>
                <w:szCs w:val="26"/>
              </w:rPr>
              <w:object w:dxaOrig="400" w:dyaOrig="420" w14:anchorId="00D21206">
                <v:shape id="_x0000_i1090" type="#_x0000_t75" style="width:19.65pt;height:20.55pt" o:ole="">
                  <v:imagedata r:id="rId133" o:title=""/>
                </v:shape>
                <o:OLEObject Type="Embed" ProgID="Equation.DSMT4" ShapeID="_x0000_i1090" DrawAspect="Content" ObjectID="_1750139498" r:id="rId134"/>
              </w:object>
            </w:r>
            <w:r w:rsidRPr="00E073CB">
              <w:rPr>
                <w:rFonts w:ascii="Times New Roman" w:hAnsi="Times New Roman"/>
                <w:sz w:val="26"/>
                <w:szCs w:val="26"/>
              </w:rPr>
              <w:t xml:space="preserve"> có số đối là </w:t>
            </w:r>
            <w:r w:rsidRPr="00E073CB">
              <w:rPr>
                <w:rFonts w:ascii="Times New Roman" w:hAnsi="Times New Roman"/>
                <w:position w:val="-8"/>
                <w:sz w:val="26"/>
                <w:szCs w:val="26"/>
              </w:rPr>
              <w:object w:dxaOrig="540" w:dyaOrig="420" w14:anchorId="4ACDB549">
                <v:shape id="_x0000_i1091" type="#_x0000_t75" style="width:27.1pt;height:20.55pt" o:ole="">
                  <v:imagedata r:id="rId135" o:title=""/>
                </v:shape>
                <o:OLEObject Type="Embed" ProgID="Equation.DSMT4" ShapeID="_x0000_i1091" DrawAspect="Content" ObjectID="_1750139499" r:id="rId136"/>
              </w:object>
            </w:r>
          </w:p>
          <w:p w14:paraId="4D4EB136" w14:textId="28F564A9" w:rsidR="008B2675" w:rsidRDefault="008B2675" w:rsidP="008B2675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7. </w:t>
            </w:r>
            <w:r w:rsidRPr="00B271D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So sánh các số hữu tỉ sau:</w:t>
            </w:r>
            <w:r w:rsidRPr="00B271D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779D4EC9" w14:textId="06E60E5E" w:rsidR="00821B57" w:rsidRPr="00821B57" w:rsidRDefault="00821B57" w:rsidP="008B2675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821B57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1) So sánh </w:t>
            </w:r>
          </w:p>
          <w:p w14:paraId="08D6FBF1" w14:textId="3A876793" w:rsidR="00E073CB" w:rsidRDefault="008B2675" w:rsidP="008B2675">
            <w:pPr>
              <w:spacing w:before="60" w:after="6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67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8B2675">
              <w:rPr>
                <w:rFonts w:ascii="Times New Roman" w:hAnsi="Times New Roman"/>
                <w:bCs/>
                <w:position w:val="-10"/>
                <w:sz w:val="26"/>
                <w:szCs w:val="26"/>
              </w:rPr>
              <w:object w:dxaOrig="840" w:dyaOrig="320" w14:anchorId="28383B58">
                <v:shape id="_x0000_i1092" type="#_x0000_t75" style="width:42.1pt;height:15.9pt" o:ole="">
                  <v:imagedata r:id="rId87" o:title=""/>
                </v:shape>
                <o:OLEObject Type="Embed" ProgID="Equation.DSMT4" ShapeID="_x0000_i1092" DrawAspect="Content" ObjectID="_1750139500" r:id="rId137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073CB">
              <w:rPr>
                <w:rFonts w:ascii="Times New Roman" w:hAnsi="Times New Roman"/>
                <w:bCs/>
                <w:sz w:val="26"/>
                <w:szCs w:val="26"/>
              </w:rPr>
              <w:t>&gt;</w: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800" w:dyaOrig="300" w14:anchorId="1049779D">
                <v:shape id="_x0000_i1093" type="#_x0000_t75" style="width:40.2pt;height:14.95pt" o:ole="">
                  <v:imagedata r:id="rId89" o:title=""/>
                </v:shape>
                <o:OLEObject Type="Embed" ProgID="Equation.DSMT4" ShapeID="_x0000_i1093" DrawAspect="Content" ObjectID="_1750139501" r:id="rId138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14:paraId="2E1D21EB" w14:textId="10B69399" w:rsidR="00E073CB" w:rsidRDefault="008B2675" w:rsidP="008B2675">
            <w:pPr>
              <w:spacing w:before="60" w:after="6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b) </w:t>
            </w:r>
            <w:r w:rsidRPr="008B2675">
              <w:rPr>
                <w:rFonts w:ascii="Times New Roman" w:hAnsi="Times New Roman"/>
                <w:bCs/>
                <w:position w:val="-26"/>
                <w:sz w:val="26"/>
                <w:szCs w:val="26"/>
              </w:rPr>
              <w:object w:dxaOrig="400" w:dyaOrig="700" w14:anchorId="6D7E70F0">
                <v:shape id="_x0000_i1094" type="#_x0000_t75" style="width:19.65pt;height:35.55pt" o:ole="">
                  <v:imagedata r:id="rId91" o:title=""/>
                </v:shape>
                <o:OLEObject Type="Embed" ProgID="Equation.DSMT4" ShapeID="_x0000_i1094" DrawAspect="Content" ObjectID="_1750139502" r:id="rId139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073CB">
              <w:rPr>
                <w:rFonts w:ascii="Times New Roman" w:hAnsi="Times New Roman"/>
                <w:bCs/>
                <w:sz w:val="26"/>
                <w:szCs w:val="26"/>
              </w:rPr>
              <w:t>&gt;</w: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620" w:dyaOrig="300" w14:anchorId="26BF9C27">
                <v:shape id="_x0000_i1095" type="#_x0000_t75" style="width:30.85pt;height:14.95pt" o:ole="">
                  <v:imagedata r:id="rId93" o:title=""/>
                </v:shape>
                <o:OLEObject Type="Embed" ProgID="Equation.DSMT4" ShapeID="_x0000_i1095" DrawAspect="Content" ObjectID="_1750139503" r:id="rId140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14:paraId="5EF1329E" w14:textId="1C5ADD77" w:rsidR="008B2675" w:rsidRPr="008B2675" w:rsidRDefault="008B2675" w:rsidP="008B2675">
            <w:pPr>
              <w:spacing w:before="60" w:after="6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c)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880" w:dyaOrig="300" w14:anchorId="1FD64C7A">
                <v:shape id="_x0000_i1096" type="#_x0000_t75" style="width:43.95pt;height:14.95pt" o:ole="">
                  <v:imagedata r:id="rId95" o:title=""/>
                </v:shape>
                <o:OLEObject Type="Embed" ProgID="Equation.DSMT4" ShapeID="_x0000_i1096" DrawAspect="Content" ObjectID="_1750139504" r:id="rId141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073CB">
              <w:rPr>
                <w:rFonts w:ascii="Times New Roman" w:hAnsi="Times New Roman"/>
                <w:bCs/>
                <w:sz w:val="26"/>
                <w:szCs w:val="26"/>
              </w:rPr>
              <w:t>&gt;</w: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880" w:dyaOrig="300" w14:anchorId="7B40A2A8">
                <v:shape id="_x0000_i1097" type="#_x0000_t75" style="width:43.95pt;height:14.95pt" o:ole="">
                  <v:imagedata r:id="rId97" o:title=""/>
                </v:shape>
                <o:OLEObject Type="Embed" ProgID="Equation.DSMT4" ShapeID="_x0000_i1097" DrawAspect="Content" ObjectID="_1750139505" r:id="rId142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14:paraId="448C517F" w14:textId="634DF0EC" w:rsidR="00E073CB" w:rsidRDefault="008B2675" w:rsidP="00E073CB">
            <w:pPr>
              <w:spacing w:before="60" w:after="6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d)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360" w:dyaOrig="400" w14:anchorId="79AD0C07">
                <v:shape id="_x0000_i1098" type="#_x0000_t75" style="width:18.7pt;height:19.65pt" o:ole="">
                  <v:imagedata r:id="rId99" o:title=""/>
                </v:shape>
                <o:OLEObject Type="Embed" ProgID="Equation.DSMT4" ShapeID="_x0000_i1098" DrawAspect="Content" ObjectID="_1750139506" r:id="rId143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073CB">
              <w:rPr>
                <w:rFonts w:ascii="Times New Roman" w:hAnsi="Times New Roman"/>
                <w:bCs/>
                <w:sz w:val="26"/>
                <w:szCs w:val="26"/>
              </w:rPr>
              <w:t>&lt;</w: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360" w:dyaOrig="400" w14:anchorId="7EB35243">
                <v:shape id="_x0000_i1099" type="#_x0000_t75" style="width:18.7pt;height:19.65pt" o:ole="">
                  <v:imagedata r:id="rId101" o:title=""/>
                </v:shape>
                <o:OLEObject Type="Embed" ProgID="Equation.DSMT4" ShapeID="_x0000_i1099" DrawAspect="Content" ObjectID="_1750139507" r:id="rId144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14:paraId="07BB9A4D" w14:textId="00199CF2" w:rsidR="00E073CB" w:rsidRDefault="008B2675" w:rsidP="00E073CB">
            <w:pPr>
              <w:spacing w:before="60" w:after="6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e)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480" w:dyaOrig="400" w14:anchorId="4067DFEE">
                <v:shape id="_x0000_i1100" type="#_x0000_t75" style="width:24.3pt;height:19.65pt" o:ole="">
                  <v:imagedata r:id="rId103" o:title=""/>
                </v:shape>
                <o:OLEObject Type="Embed" ProgID="Equation.DSMT4" ShapeID="_x0000_i1100" DrawAspect="Content" ObjectID="_1750139508" r:id="rId145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073CB">
              <w:rPr>
                <w:rFonts w:ascii="Times New Roman" w:hAnsi="Times New Roman"/>
                <w:bCs/>
                <w:sz w:val="26"/>
                <w:szCs w:val="26"/>
              </w:rPr>
              <w:t>&lt;</w: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460" w:dyaOrig="400" w14:anchorId="6C069695">
                <v:shape id="_x0000_i1101" type="#_x0000_t75" style="width:22.45pt;height:19.65pt" o:ole="">
                  <v:imagedata r:id="rId105" o:title=""/>
                </v:shape>
                <o:OLEObject Type="Embed" ProgID="Equation.DSMT4" ShapeID="_x0000_i1101" DrawAspect="Content" ObjectID="_1750139509" r:id="rId146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14:paraId="662FB49B" w14:textId="4F0A1C52" w:rsidR="008B2675" w:rsidRPr="008B2675" w:rsidRDefault="008B2675" w:rsidP="00E073CB">
            <w:pPr>
              <w:spacing w:before="60" w:after="60" w:line="276" w:lineRule="auto"/>
              <w:rPr>
                <w:rFonts w:ascii="Times New Roman" w:eastAsia="Times New Roman" w:hAnsi="Times New Roman"/>
                <w:bCs/>
                <w:color w:val="0000FF"/>
                <w:sz w:val="26"/>
                <w:szCs w:val="26"/>
              </w:rPr>
            </w:pP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f) </w:t>
            </w:r>
            <w:r w:rsidRPr="008B2675">
              <w:rPr>
                <w:rFonts w:ascii="Times New Roman" w:hAnsi="Times New Roman"/>
                <w:bCs/>
                <w:position w:val="-8"/>
                <w:sz w:val="26"/>
                <w:szCs w:val="26"/>
              </w:rPr>
              <w:object w:dxaOrig="480" w:dyaOrig="400" w14:anchorId="53CBCC43">
                <v:shape id="_x0000_i1102" type="#_x0000_t75" style="width:24.3pt;height:19.65pt" o:ole="">
                  <v:imagedata r:id="rId107" o:title=""/>
                </v:shape>
                <o:OLEObject Type="Embed" ProgID="Equation.DSMT4" ShapeID="_x0000_i1102" DrawAspect="Content" ObjectID="_1750139510" r:id="rId147"/>
              </w:objec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073CB">
              <w:rPr>
                <w:rFonts w:ascii="Times New Roman" w:hAnsi="Times New Roman"/>
                <w:bCs/>
                <w:sz w:val="26"/>
                <w:szCs w:val="26"/>
              </w:rPr>
              <w:t>&lt;</w:t>
            </w:r>
            <w:r w:rsidRPr="008B267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B2675">
              <w:rPr>
                <w:rFonts w:ascii="Times New Roman" w:hAnsi="Times New Roman"/>
                <w:bCs/>
                <w:position w:val="-6"/>
                <w:sz w:val="26"/>
                <w:szCs w:val="26"/>
              </w:rPr>
              <w:object w:dxaOrig="480" w:dyaOrig="380" w14:anchorId="4C68032D">
                <v:shape id="_x0000_i1103" type="#_x0000_t75" style="width:24.3pt;height:19.65pt" o:ole="">
                  <v:imagedata r:id="rId109" o:title=""/>
                </v:shape>
                <o:OLEObject Type="Embed" ProgID="Equation.DSMT4" ShapeID="_x0000_i1103" DrawAspect="Content" ObjectID="_1750139511" r:id="rId148"/>
              </w:object>
            </w:r>
          </w:p>
          <w:p w14:paraId="6C317174" w14:textId="77777777" w:rsidR="00BE7664" w:rsidRDefault="00821B57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2) Sáp xếp</w:t>
            </w:r>
          </w:p>
          <w:p w14:paraId="6F2687D3" w14:textId="078C910D" w:rsidR="00821B57" w:rsidRPr="00660FCF" w:rsidRDefault="00821B57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7E059A">
              <w:rPr>
                <w:position w:val="-10"/>
              </w:rPr>
              <w:object w:dxaOrig="4160" w:dyaOrig="320" w14:anchorId="2CDF249E">
                <v:shape id="_x0000_i1104" type="#_x0000_t75" style="width:208.5pt;height:15.9pt" o:ole="">
                  <v:imagedata r:id="rId149" o:title=""/>
                </v:shape>
                <o:OLEObject Type="Embed" ProgID="Equation.DSMT4" ShapeID="_x0000_i1104" DrawAspect="Content" ObjectID="_1750139512" r:id="rId150"/>
              </w:object>
            </w:r>
          </w:p>
        </w:tc>
      </w:tr>
    </w:tbl>
    <w:p w14:paraId="06DC69AD" w14:textId="77777777" w:rsidR="00EB1902" w:rsidRPr="00660FCF" w:rsidRDefault="00EB1902" w:rsidP="00EB190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</w:p>
    <w:p w14:paraId="50CEC0E7" w14:textId="77777777" w:rsidR="00EB1902" w:rsidRPr="00660FCF" w:rsidRDefault="00EB1902" w:rsidP="00EB1902">
      <w:pPr>
        <w:spacing w:before="60" w:after="60" w:line="276" w:lineRule="auto"/>
        <w:contextualSpacing/>
        <w:rPr>
          <w:rFonts w:ascii="Times New Roman" w:hAnsi="Times New Roman"/>
          <w:b/>
          <w:color w:val="0000FF"/>
          <w:sz w:val="26"/>
          <w:szCs w:val="26"/>
        </w:rPr>
      </w:pP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Hoạt động </w:t>
      </w:r>
      <w:r w:rsidR="00BA5A1E">
        <w:rPr>
          <w:rFonts w:ascii="Times New Roman" w:hAnsi="Times New Roman"/>
          <w:b/>
          <w:color w:val="0000FF"/>
          <w:sz w:val="26"/>
          <w:szCs w:val="26"/>
        </w:rPr>
        <w:t>4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>.</w:t>
      </w:r>
      <w:r w:rsidR="00BA5A1E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44653A">
        <w:rPr>
          <w:rFonts w:ascii="Times New Roman" w:hAnsi="Times New Roman"/>
          <w:b/>
          <w:color w:val="0000FF"/>
          <w:sz w:val="26"/>
          <w:szCs w:val="26"/>
        </w:rPr>
        <w:t>B</w:t>
      </w:r>
      <w:r w:rsidR="00BA5A1E">
        <w:rPr>
          <w:rFonts w:ascii="Times New Roman" w:hAnsi="Times New Roman"/>
          <w:b/>
          <w:color w:val="0000FF"/>
          <w:sz w:val="26"/>
          <w:szCs w:val="26"/>
        </w:rPr>
        <w:t>ài tập về ước lượng, làm tròn số</w:t>
      </w:r>
      <w:r w:rsidRPr="00660FCF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</w:p>
    <w:p w14:paraId="26CB3A75" w14:textId="4FDBD838" w:rsidR="00EB1902" w:rsidRPr="00451E9F" w:rsidRDefault="00EB1902" w:rsidP="00EB1902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  <w:r w:rsidRPr="00660FCF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451E9F">
        <w:rPr>
          <w:rFonts w:ascii="Times New Roman" w:eastAsia="Times New Roman" w:hAnsi="Times New Roman"/>
          <w:sz w:val="26"/>
          <w:szCs w:val="26"/>
        </w:rPr>
        <w:t>HS làm tròn và ước lượng được các số</w:t>
      </w:r>
    </w:p>
    <w:p w14:paraId="5D8E5A7E" w14:textId="2788069A" w:rsidR="00EB1902" w:rsidRPr="00451E9F" w:rsidRDefault="00EB1902" w:rsidP="00EB1902">
      <w:pPr>
        <w:spacing w:before="60" w:after="60" w:line="276" w:lineRule="auto"/>
        <w:rPr>
          <w:rFonts w:ascii="Times New Roman" w:eastAsia="Times New Roman" w:hAnsi="Times New Roman"/>
          <w:color w:val="FF0000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  <w:r w:rsidRPr="00660FCF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 </w:t>
      </w:r>
      <w:r w:rsidR="00451E9F" w:rsidRPr="00451E9F">
        <w:rPr>
          <w:rFonts w:ascii="Times New Roman" w:eastAsia="Times New Roman" w:hAnsi="Times New Roman"/>
          <w:color w:val="000000" w:themeColor="text1"/>
          <w:sz w:val="26"/>
          <w:szCs w:val="26"/>
        </w:rPr>
        <w:t>HS làm bài tập 8, 9</w:t>
      </w:r>
    </w:p>
    <w:p w14:paraId="39327242" w14:textId="32A11233" w:rsidR="0044653A" w:rsidRDefault="0044653A" w:rsidP="00EB1902">
      <w:pPr>
        <w:spacing w:before="60" w:after="60" w:line="276" w:lineRule="auto"/>
        <w:rPr>
          <w:rFonts w:ascii="Times New Roman" w:eastAsia="Times New Roman" w:hAnsi="Times New Roman"/>
          <w:b/>
          <w:color w:val="0000FF"/>
          <w:sz w:val="26"/>
          <w:szCs w:val="26"/>
        </w:rPr>
      </w:pPr>
      <w:r w:rsidRPr="0044653A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Bài tập </w:t>
      </w:r>
      <w:r w:rsidR="00283A33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8. </w:t>
      </w:r>
      <w:r w:rsidR="00283A33" w:rsidRPr="0052746C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Làm tròn số:</w:t>
      </w:r>
      <w:r w:rsidR="00283A33" w:rsidRPr="0052746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6843ECB7" w14:textId="2BAFD33D" w:rsidR="00283A33" w:rsidRPr="00C75545" w:rsidRDefault="00283A33" w:rsidP="00283A33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C7554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C75545">
        <w:rPr>
          <w:rFonts w:ascii="Times New Roman" w:hAnsi="Times New Roman"/>
          <w:bCs/>
          <w:color w:val="000000" w:themeColor="text1"/>
          <w:position w:val="-6"/>
          <w:sz w:val="26"/>
          <w:szCs w:val="26"/>
        </w:rPr>
        <w:object w:dxaOrig="1020" w:dyaOrig="279" w14:anchorId="592293AD">
          <v:shape id="_x0000_i1105" type="#_x0000_t75" style="width:51.45pt;height:13.1pt" o:ole="">
            <v:imagedata r:id="rId151" o:title=""/>
          </v:shape>
          <o:OLEObject Type="Embed" ProgID="Equation.DSMT4" ShapeID="_x0000_i1105" DrawAspect="Content" ObjectID="_1750139513" r:id="rId152"/>
        </w:object>
      </w:r>
      <w:r w:rsidRPr="00C755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với độ chính xác 5000</w:t>
      </w:r>
    </w:p>
    <w:p w14:paraId="0CFA4B8E" w14:textId="647FB978" w:rsidR="00283A33" w:rsidRPr="00C75545" w:rsidRDefault="00283A33" w:rsidP="00283A33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C7554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</w:t>
      </w:r>
      <w:r w:rsidRPr="00C7554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859" w:dyaOrig="300" w14:anchorId="256FB5E3">
          <v:shape id="_x0000_i1106" type="#_x0000_t75" style="width:43.95pt;height:14.95pt" o:ole="">
            <v:imagedata r:id="rId153" o:title=""/>
          </v:shape>
          <o:OLEObject Type="Embed" ProgID="Equation.DSMT4" ShapeID="_x0000_i1106" DrawAspect="Content" ObjectID="_1750139514" r:id="rId154"/>
        </w:object>
      </w:r>
      <w:r w:rsidRPr="00C75545">
        <w:rPr>
          <w:rFonts w:ascii="Times New Roman" w:hAnsi="Times New Roman"/>
          <w:bCs/>
          <w:color w:val="000000" w:themeColor="text1"/>
          <w:sz w:val="26"/>
          <w:szCs w:val="26"/>
        </w:rPr>
        <w:t>với độ chính xác  0,5</w:t>
      </w:r>
    </w:p>
    <w:p w14:paraId="4B91F1E3" w14:textId="34B1C034" w:rsidR="00283A33" w:rsidRPr="00C75545" w:rsidRDefault="00283A33" w:rsidP="00283A33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C7554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C7554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980" w:dyaOrig="300" w14:anchorId="7A79590B">
          <v:shape id="_x0000_i1107" type="#_x0000_t75" style="width:49.55pt;height:14.95pt" o:ole="">
            <v:imagedata r:id="rId155" o:title=""/>
          </v:shape>
          <o:OLEObject Type="Embed" ProgID="Equation.DSMT4" ShapeID="_x0000_i1107" DrawAspect="Content" ObjectID="_1750139515" r:id="rId156"/>
        </w:object>
      </w:r>
      <w:r w:rsidRPr="00C755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với độ chính xác  0,05</w:t>
      </w:r>
    </w:p>
    <w:p w14:paraId="5E707FF9" w14:textId="22617268" w:rsidR="00283A33" w:rsidRPr="00C75545" w:rsidRDefault="00283A33" w:rsidP="00283A33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C7554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d) </w:t>
      </w:r>
      <w:r w:rsidRPr="00C7554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600" w:dyaOrig="400" w14:anchorId="5F2456B3">
          <v:shape id="_x0000_i1108" type="#_x0000_t75" style="width:29.9pt;height:19.65pt" o:ole="">
            <v:imagedata r:id="rId157" o:title=""/>
          </v:shape>
          <o:OLEObject Type="Embed" ProgID="Equation.DSMT4" ShapeID="_x0000_i1108" DrawAspect="Content" ObjectID="_1750139516" r:id="rId158"/>
        </w:object>
      </w:r>
      <w:r w:rsidRPr="00C755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với độ chính xác  0,0</w:t>
      </w:r>
      <w:r w:rsidR="0052746C">
        <w:rPr>
          <w:rFonts w:ascii="Times New Roman" w:hAnsi="Times New Roman"/>
          <w:bCs/>
          <w:color w:val="000000" w:themeColor="text1"/>
          <w:sz w:val="26"/>
          <w:szCs w:val="26"/>
        </w:rPr>
        <w:t>0</w:t>
      </w:r>
      <w:r w:rsidRPr="00C75545"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</w:p>
    <w:p w14:paraId="5F5629B0" w14:textId="2269BBCB" w:rsidR="0044653A" w:rsidRPr="00FB3248" w:rsidRDefault="0044653A" w:rsidP="00EB1902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FB324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Bài tập </w:t>
      </w:r>
      <w:r w:rsidR="0052746C" w:rsidRPr="00FB3248">
        <w:rPr>
          <w:rFonts w:ascii="Times New Roman" w:eastAsia="Times New Roman" w:hAnsi="Times New Roman"/>
          <w:b/>
          <w:color w:val="0000FF"/>
          <w:sz w:val="26"/>
          <w:szCs w:val="26"/>
        </w:rPr>
        <w:t xml:space="preserve">9. </w:t>
      </w:r>
      <w:r w:rsidR="0052746C" w:rsidRPr="00FB324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Áp dụng qui tắc làm tròn số để ước lượng kết quả của mỗi phép tính sau</w:t>
      </w:r>
    </w:p>
    <w:p w14:paraId="4D5623A7" w14:textId="09AE3AB0" w:rsidR="0052746C" w:rsidRPr="00FB3248" w:rsidRDefault="0052746C" w:rsidP="00FB3248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FB3248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FB3248">
        <w:rPr>
          <w:rFonts w:ascii="Times New Roman" w:hAnsi="Times New Roman"/>
          <w:position w:val="-10"/>
          <w:sz w:val="26"/>
          <w:szCs w:val="26"/>
        </w:rPr>
        <w:object w:dxaOrig="1939" w:dyaOrig="320" w14:anchorId="1EDF35C4">
          <v:shape id="_x0000_i1109" type="#_x0000_t75" style="width:97.25pt;height:15.9pt" o:ole="">
            <v:imagedata r:id="rId159" o:title=""/>
          </v:shape>
          <o:OLEObject Type="Embed" ProgID="Equation.DSMT4" ShapeID="_x0000_i1109" DrawAspect="Content" ObjectID="_1750139517" r:id="rId160"/>
        </w:object>
      </w:r>
      <w:r w:rsidRPr="00FB3248">
        <w:rPr>
          <w:rFonts w:ascii="Times New Roman" w:hAnsi="Times New Roman"/>
          <w:sz w:val="26"/>
          <w:szCs w:val="26"/>
        </w:rPr>
        <w:tab/>
      </w:r>
      <w:r w:rsidR="00FB3248">
        <w:rPr>
          <w:rFonts w:ascii="Times New Roman" w:hAnsi="Times New Roman"/>
          <w:sz w:val="26"/>
          <w:szCs w:val="26"/>
        </w:rPr>
        <w:tab/>
      </w:r>
      <w:r w:rsidRPr="00FB3248">
        <w:rPr>
          <w:rFonts w:ascii="Times New Roman" w:hAnsi="Times New Roman"/>
          <w:sz w:val="26"/>
          <w:szCs w:val="26"/>
        </w:rPr>
        <w:t xml:space="preserve">b) </w:t>
      </w:r>
      <w:r w:rsidR="00FB3248" w:rsidRPr="00FB3248">
        <w:rPr>
          <w:rFonts w:ascii="Times New Roman" w:hAnsi="Times New Roman"/>
          <w:position w:val="-8"/>
          <w:sz w:val="26"/>
          <w:szCs w:val="26"/>
        </w:rPr>
        <w:object w:dxaOrig="1240" w:dyaOrig="300" w14:anchorId="2372E827">
          <v:shape id="_x0000_i1110" type="#_x0000_t75" style="width:61.7pt;height:14.95pt" o:ole="">
            <v:imagedata r:id="rId161" o:title=""/>
          </v:shape>
          <o:OLEObject Type="Embed" ProgID="Equation.DSMT4" ShapeID="_x0000_i1110" DrawAspect="Content" ObjectID="_1750139518" r:id="rId162"/>
        </w:object>
      </w:r>
      <w:r w:rsidR="00FB3248" w:rsidRPr="00FB3248">
        <w:rPr>
          <w:rFonts w:ascii="Times New Roman" w:hAnsi="Times New Roman"/>
          <w:sz w:val="26"/>
          <w:szCs w:val="26"/>
        </w:rPr>
        <w:tab/>
      </w:r>
      <w:r w:rsidR="00FB3248" w:rsidRPr="00FB3248">
        <w:rPr>
          <w:rFonts w:ascii="Times New Roman" w:hAnsi="Times New Roman"/>
          <w:sz w:val="26"/>
          <w:szCs w:val="26"/>
        </w:rPr>
        <w:tab/>
        <w:t xml:space="preserve">c) </w:t>
      </w:r>
      <w:r w:rsidR="00FB3248" w:rsidRPr="00FB3248">
        <w:rPr>
          <w:rFonts w:ascii="Times New Roman" w:hAnsi="Times New Roman"/>
          <w:position w:val="-10"/>
          <w:sz w:val="26"/>
          <w:szCs w:val="26"/>
        </w:rPr>
        <w:object w:dxaOrig="1520" w:dyaOrig="320" w14:anchorId="347E781C">
          <v:shape id="_x0000_i1111" type="#_x0000_t75" style="width:76.7pt;height:15.9pt" o:ole="">
            <v:imagedata r:id="rId163" o:title=""/>
          </v:shape>
          <o:OLEObject Type="Embed" ProgID="Equation.DSMT4" ShapeID="_x0000_i1111" DrawAspect="Content" ObjectID="_1750139519" r:id="rId164"/>
        </w:object>
      </w:r>
    </w:p>
    <w:p w14:paraId="5AAE743D" w14:textId="27968E98" w:rsidR="00EB1902" w:rsidRPr="00451E9F" w:rsidRDefault="00EB1902" w:rsidP="00EB1902">
      <w:pPr>
        <w:spacing w:before="60" w:after="60" w:line="276" w:lineRule="auto"/>
        <w:rPr>
          <w:rFonts w:ascii="Times New Roman" w:eastAsia="Arial" w:hAnsi="Times New Roman"/>
          <w:sz w:val="26"/>
          <w:szCs w:val="26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c) Sản phẩm: </w:t>
      </w:r>
      <w:r w:rsidR="00451E9F" w:rsidRPr="00451E9F">
        <w:rPr>
          <w:rFonts w:ascii="Times New Roman" w:eastAsia="Times New Roman" w:hAnsi="Times New Roman"/>
          <w:iCs/>
          <w:color w:val="000000" w:themeColor="text1"/>
          <w:sz w:val="26"/>
          <w:szCs w:val="26"/>
        </w:rPr>
        <w:t xml:space="preserve">Lời giải các bài tập </w:t>
      </w:r>
      <w:r w:rsidR="00451E9F" w:rsidRPr="00451E9F">
        <w:rPr>
          <w:rFonts w:ascii="Times New Roman" w:eastAsia="Times New Roman" w:hAnsi="Times New Roman"/>
          <w:color w:val="000000" w:themeColor="text1"/>
          <w:sz w:val="26"/>
          <w:szCs w:val="26"/>
        </w:rPr>
        <w:t>8, 9</w:t>
      </w:r>
    </w:p>
    <w:p w14:paraId="71AE1FC0" w14:textId="77777777" w:rsidR="00EB1902" w:rsidRPr="00660FCF" w:rsidRDefault="00EB1902" w:rsidP="00EB1902">
      <w:pPr>
        <w:spacing w:before="60" w:after="6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vi-VN"/>
        </w:rPr>
      </w:pPr>
      <w:r w:rsidRPr="00660FCF">
        <w:rPr>
          <w:rFonts w:ascii="Times New Roman" w:eastAsia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  <w:r w:rsidRPr="00660FCF">
        <w:rPr>
          <w:rFonts w:ascii="Times New Roman" w:eastAsia="Times New Roman" w:hAnsi="Times New Roman"/>
          <w:bCs/>
          <w:iCs/>
          <w:sz w:val="26"/>
          <w:szCs w:val="26"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60"/>
      </w:tblGrid>
      <w:tr w:rsidR="00EB1902" w:rsidRPr="00660FCF" w14:paraId="3C327F85" w14:textId="77777777" w:rsidTr="00BE7664">
        <w:tc>
          <w:tcPr>
            <w:tcW w:w="4959" w:type="dxa"/>
            <w:shd w:val="clear" w:color="auto" w:fill="auto"/>
          </w:tcPr>
          <w:p w14:paraId="4004EF8D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Hoạt động của giáo viên và học sinh</w:t>
            </w:r>
          </w:p>
        </w:tc>
        <w:tc>
          <w:tcPr>
            <w:tcW w:w="4960" w:type="dxa"/>
            <w:shd w:val="clear" w:color="auto" w:fill="auto"/>
          </w:tcPr>
          <w:p w14:paraId="1866D628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  <w:t>Nội dung</w:t>
            </w:r>
          </w:p>
        </w:tc>
      </w:tr>
      <w:tr w:rsidR="00EB1902" w:rsidRPr="00660FCF" w14:paraId="09A95295" w14:textId="77777777" w:rsidTr="00BE7664">
        <w:tc>
          <w:tcPr>
            <w:tcW w:w="4959" w:type="dxa"/>
            <w:shd w:val="clear" w:color="auto" w:fill="auto"/>
          </w:tcPr>
          <w:p w14:paraId="7852D3A0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GV giao nhiệm vụ học tập: </w:t>
            </w:r>
          </w:p>
          <w:p w14:paraId="1C8D97D0" w14:textId="63C324F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="00EB5439">
              <w:rPr>
                <w:rFonts w:ascii="Times New Roman" w:eastAsia="Times New Roman" w:hAnsi="Times New Roman"/>
                <w:bCs/>
                <w:sz w:val="26"/>
                <w:szCs w:val="26"/>
              </w:rPr>
              <w:t>GV chiếu nội dung bài tập 8, 9</w:t>
            </w:r>
          </w:p>
          <w:p w14:paraId="7F05D59C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HS thực hiện nhiệm vụ:</w:t>
            </w:r>
          </w:p>
          <w:p w14:paraId="1DE0B3B7" w14:textId="792171DB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+ 2 HS lên bảng cùng </w:t>
            </w:r>
            <w:r w:rsidR="00597F4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nhau </w:t>
            </w: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làm</w:t>
            </w:r>
            <w:r w:rsidR="00597F4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chung</w:t>
            </w:r>
          </w:p>
          <w:p w14:paraId="505B38A3" w14:textId="36E853D8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HS dưới lóp làm </w:t>
            </w:r>
            <w:r w:rsidR="00597F46">
              <w:rPr>
                <w:rFonts w:ascii="Times New Roman" w:eastAsia="Times New Roman" w:hAnsi="Times New Roman"/>
                <w:bCs/>
                <w:sz w:val="26"/>
                <w:szCs w:val="26"/>
              </w:rPr>
              <w:t>theo nhóm</w:t>
            </w:r>
          </w:p>
          <w:p w14:paraId="5698B827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Báo cáo, thảo luận: </w:t>
            </w:r>
          </w:p>
          <w:p w14:paraId="3BDDA26F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HS nhận xét bài làm của bạn</w:t>
            </w:r>
          </w:p>
          <w:p w14:paraId="40AD563D" w14:textId="12C68D8A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Arial" w:hAnsi="Times New Roman"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Bổ xung</w:t>
            </w:r>
            <w:r w:rsidR="00597F46">
              <w:rPr>
                <w:rFonts w:ascii="Times New Roman" w:eastAsia="Times New Roman" w:hAnsi="Times New Roman"/>
                <w:bCs/>
                <w:sz w:val="26"/>
                <w:szCs w:val="26"/>
              </w:rPr>
              <w:t>, sửa lỗi</w:t>
            </w:r>
          </w:p>
          <w:p w14:paraId="54D23ACD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sym w:font="Lamsymbol" w:char="F092"/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60FCF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Kết luận, nhận định: </w:t>
            </w:r>
          </w:p>
          <w:p w14:paraId="20269FBE" w14:textId="77777777" w:rsidR="00EB1902" w:rsidRPr="00660FCF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GV nhận xét bài làm của HS</w:t>
            </w:r>
          </w:p>
          <w:p w14:paraId="04CB0AA1" w14:textId="6630A59F" w:rsidR="00EB1902" w:rsidRDefault="00EB1902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60FCF">
              <w:rPr>
                <w:rFonts w:ascii="Times New Roman" w:eastAsia="Times New Roman" w:hAnsi="Times New Roman"/>
                <w:bCs/>
                <w:sz w:val="26"/>
                <w:szCs w:val="26"/>
              </w:rPr>
              <w:t>+ Cho điểm với các bài làm đúng</w:t>
            </w:r>
          </w:p>
          <w:p w14:paraId="7C63645A" w14:textId="4197D44B" w:rsidR="00EB1902" w:rsidRPr="00597F46" w:rsidRDefault="00597F46" w:rsidP="00597F46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+ Chốt lại quy tắc ước lượng, làm tròn</w:t>
            </w:r>
          </w:p>
        </w:tc>
        <w:tc>
          <w:tcPr>
            <w:tcW w:w="4960" w:type="dxa"/>
            <w:shd w:val="clear" w:color="auto" w:fill="auto"/>
          </w:tcPr>
          <w:p w14:paraId="30893AED" w14:textId="77777777" w:rsidR="00C75545" w:rsidRDefault="00C75545" w:rsidP="00C75545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8. Làm tròn số: </w:t>
            </w:r>
          </w:p>
          <w:p w14:paraId="1BA65710" w14:textId="46AAF569" w:rsidR="00C75545" w:rsidRPr="00C75545" w:rsidRDefault="00C75545" w:rsidP="0052746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7554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r w:rsidRPr="00C75545">
              <w:rPr>
                <w:rFonts w:ascii="Times New Roman" w:hAnsi="Times New Roman"/>
                <w:bCs/>
                <w:color w:val="000000" w:themeColor="text1"/>
                <w:position w:val="-6"/>
                <w:sz w:val="26"/>
                <w:szCs w:val="26"/>
              </w:rPr>
              <w:object w:dxaOrig="2220" w:dyaOrig="279" w14:anchorId="09C31D4B">
                <v:shape id="_x0000_i1112" type="#_x0000_t75" style="width:111.25pt;height:13.1pt" o:ole="">
                  <v:imagedata r:id="rId165" o:title=""/>
                </v:shape>
                <o:OLEObject Type="Embed" ProgID="Equation.DSMT4" ShapeID="_x0000_i1112" DrawAspect="Content" ObjectID="_1750139520" r:id="rId166"/>
              </w:object>
            </w:r>
            <w:r w:rsidRPr="00C755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độ chính xác 5000</w:t>
            </w:r>
          </w:p>
          <w:p w14:paraId="5766C6CB" w14:textId="73B0790A" w:rsidR="00C75545" w:rsidRPr="00C75545" w:rsidRDefault="00C75545" w:rsidP="0052746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7554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Pr="00C75545">
              <w:rPr>
                <w:rFonts w:ascii="Times New Roman" w:hAnsi="Times New Roman"/>
                <w:bCs/>
                <w:color w:val="000000" w:themeColor="text1"/>
                <w:position w:val="-8"/>
                <w:sz w:val="26"/>
                <w:szCs w:val="26"/>
              </w:rPr>
              <w:object w:dxaOrig="1219" w:dyaOrig="300" w14:anchorId="1D47821E">
                <v:shape id="_x0000_i1113" type="#_x0000_t75" style="width:60.8pt;height:14.95pt" o:ole="">
                  <v:imagedata r:id="rId167" o:title=""/>
                </v:shape>
                <o:OLEObject Type="Embed" ProgID="Equation.DSMT4" ShapeID="_x0000_i1113" DrawAspect="Content" ObjectID="_1750139521" r:id="rId168"/>
              </w:object>
            </w:r>
            <w:r w:rsidRPr="00C755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với độ chính xác  0,5</w:t>
            </w:r>
          </w:p>
          <w:p w14:paraId="1CE54C9D" w14:textId="04C205B4" w:rsidR="00C75545" w:rsidRPr="00C75545" w:rsidRDefault="00C75545" w:rsidP="0052746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7554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r w:rsidR="0052746C" w:rsidRPr="00C75545">
              <w:rPr>
                <w:rFonts w:ascii="Times New Roman" w:hAnsi="Times New Roman"/>
                <w:bCs/>
                <w:color w:val="000000" w:themeColor="text1"/>
                <w:position w:val="-8"/>
                <w:sz w:val="26"/>
                <w:szCs w:val="26"/>
              </w:rPr>
              <w:object w:dxaOrig="1680" w:dyaOrig="300" w14:anchorId="5B577165">
                <v:shape id="_x0000_i1114" type="#_x0000_t75" style="width:83.2pt;height:14.95pt" o:ole="">
                  <v:imagedata r:id="rId169" o:title=""/>
                </v:shape>
                <o:OLEObject Type="Embed" ProgID="Equation.DSMT4" ShapeID="_x0000_i1114" DrawAspect="Content" ObjectID="_1750139522" r:id="rId170"/>
              </w:object>
            </w:r>
            <w:r w:rsidRPr="00C755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với độ chính xác  0,05</w:t>
            </w:r>
          </w:p>
          <w:p w14:paraId="23B8E7F9" w14:textId="7A8BDB5D" w:rsidR="00C75545" w:rsidRPr="00C75545" w:rsidRDefault="00C75545" w:rsidP="0052746C">
            <w:pPr>
              <w:spacing w:before="60" w:after="60"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75545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 xml:space="preserve">d) </w:t>
            </w:r>
            <w:r w:rsidR="0052746C" w:rsidRPr="00C75545">
              <w:rPr>
                <w:rFonts w:ascii="Times New Roman" w:hAnsi="Times New Roman"/>
                <w:bCs/>
                <w:color w:val="000000" w:themeColor="text1"/>
                <w:position w:val="-8"/>
                <w:sz w:val="26"/>
                <w:szCs w:val="26"/>
              </w:rPr>
              <w:object w:dxaOrig="1420" w:dyaOrig="400" w14:anchorId="44A607E2">
                <v:shape id="_x0000_i1115" type="#_x0000_t75" style="width:71.05pt;height:19.65pt" o:ole="">
                  <v:imagedata r:id="rId171" o:title=""/>
                </v:shape>
                <o:OLEObject Type="Embed" ProgID="Equation.DSMT4" ShapeID="_x0000_i1115" DrawAspect="Content" ObjectID="_1750139523" r:id="rId172"/>
              </w:object>
            </w:r>
            <w:r w:rsidRPr="00C755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với độ chính xác  0,0</w:t>
            </w:r>
            <w:r w:rsidR="0052746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  <w:r w:rsidRPr="00C7554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</w:p>
          <w:p w14:paraId="67059547" w14:textId="77777777" w:rsidR="00EB1902" w:rsidRDefault="0052746C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44653A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 xml:space="preserve">9. </w:t>
            </w:r>
          </w:p>
          <w:p w14:paraId="4DB0CFBC" w14:textId="77777777" w:rsidR="0052746C" w:rsidRPr="00EB5439" w:rsidRDefault="0021453F" w:rsidP="00BE7664">
            <w:pPr>
              <w:spacing w:before="60" w:after="60" w:line="276" w:lineRule="auto"/>
              <w:ind w:left="720" w:hanging="720"/>
              <w:rPr>
                <w:color w:val="000000" w:themeColor="text1"/>
              </w:rPr>
            </w:pPr>
            <w:r w:rsidRPr="00EB5439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a) </w:t>
            </w:r>
            <w:r w:rsidRPr="00EB5439">
              <w:rPr>
                <w:color w:val="000000" w:themeColor="text1"/>
                <w:position w:val="-10"/>
              </w:rPr>
              <w:object w:dxaOrig="3900" w:dyaOrig="320" w14:anchorId="445A3AB7">
                <v:shape id="_x0000_i1116" type="#_x0000_t75" style="width:195.45pt;height:15.9pt" o:ole="">
                  <v:imagedata r:id="rId173" o:title=""/>
                </v:shape>
                <o:OLEObject Type="Embed" ProgID="Equation.DSMT4" ShapeID="_x0000_i1116" DrawAspect="Content" ObjectID="_1750139524" r:id="rId174"/>
              </w:object>
            </w:r>
          </w:p>
          <w:p w14:paraId="1377E5DE" w14:textId="3D0E74B5" w:rsidR="0021453F" w:rsidRPr="00EB5439" w:rsidRDefault="0021453F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</w:pPr>
            <w:r w:rsidRPr="00EB5439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 xml:space="preserve">b) </w:t>
            </w:r>
            <w:r w:rsidRPr="00EB5439">
              <w:rPr>
                <w:color w:val="000000" w:themeColor="text1"/>
                <w:position w:val="-8"/>
              </w:rPr>
              <w:object w:dxaOrig="2500" w:dyaOrig="300" w14:anchorId="22D0BDCF">
                <v:shape id="_x0000_i1117" type="#_x0000_t75" style="width:124.35pt;height:14.95pt" o:ole="">
                  <v:imagedata r:id="rId175" o:title=""/>
                </v:shape>
                <o:OLEObject Type="Embed" ProgID="Equation.DSMT4" ShapeID="_x0000_i1117" DrawAspect="Content" ObjectID="_1750139525" r:id="rId176"/>
              </w:object>
            </w:r>
          </w:p>
          <w:p w14:paraId="0C0DD4CC" w14:textId="49A30A21" w:rsidR="0021453F" w:rsidRPr="00660FCF" w:rsidRDefault="0021453F" w:rsidP="00BE7664">
            <w:pPr>
              <w:spacing w:before="60" w:after="60" w:line="276" w:lineRule="auto"/>
              <w:ind w:left="720" w:hanging="720"/>
              <w:rPr>
                <w:rFonts w:ascii="Times New Roman" w:eastAsia="Times New Roman" w:hAnsi="Times New Roman"/>
                <w:b/>
                <w:bCs/>
                <w:iCs/>
                <w:color w:val="0000FF"/>
                <w:sz w:val="26"/>
                <w:szCs w:val="26"/>
              </w:rPr>
            </w:pPr>
            <w:r w:rsidRPr="00EB5439">
              <w:rPr>
                <w:rFonts w:ascii="Times New Roman" w:eastAsia="Times New Roman" w:hAnsi="Times New Roman"/>
                <w:iCs/>
                <w:color w:val="000000" w:themeColor="text1"/>
                <w:sz w:val="26"/>
                <w:szCs w:val="26"/>
              </w:rPr>
              <w:t>c)</w:t>
            </w:r>
            <w:r w:rsidRPr="00EB5439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B5439" w:rsidRPr="004533F7">
              <w:rPr>
                <w:position w:val="-10"/>
              </w:rPr>
              <w:object w:dxaOrig="3440" w:dyaOrig="320" w14:anchorId="445345A1">
                <v:shape id="_x0000_i1118" type="#_x0000_t75" style="width:172.05pt;height:15.9pt" o:ole="">
                  <v:imagedata r:id="rId177" o:title=""/>
                </v:shape>
                <o:OLEObject Type="Embed" ProgID="Equation.DSMT4" ShapeID="_x0000_i1118" DrawAspect="Content" ObjectID="_1750139526" r:id="rId178"/>
              </w:object>
            </w:r>
          </w:p>
        </w:tc>
      </w:tr>
    </w:tbl>
    <w:p w14:paraId="3FD1C1A5" w14:textId="77777777" w:rsidR="00EB1902" w:rsidRPr="00660FCF" w:rsidRDefault="00EB1902" w:rsidP="00EB1902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</w:p>
    <w:p w14:paraId="6CFEB486" w14:textId="7A15DE79" w:rsidR="00EB1902" w:rsidRDefault="00597F46" w:rsidP="00EB1902">
      <w:pPr>
        <w:spacing w:before="60" w:after="60"/>
        <w:rPr>
          <w:rFonts w:ascii="Times New Roman" w:hAnsi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/>
          <w:b/>
          <w:color w:val="FF0000"/>
          <w:sz w:val="26"/>
          <w:szCs w:val="26"/>
          <w:lang w:val="fr-FR"/>
        </w:rPr>
        <w:t>IV. HƯỚNG DẪN VỀ NHÀ</w:t>
      </w:r>
    </w:p>
    <w:p w14:paraId="026073DE" w14:textId="22F71ECF" w:rsidR="00EB1902" w:rsidRDefault="00886AA5" w:rsidP="00C8040C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+ Học thuộc lí thuyết</w:t>
      </w:r>
    </w:p>
    <w:p w14:paraId="7D65B4A0" w14:textId="2E7EA56C" w:rsidR="00886AA5" w:rsidRDefault="00886AA5" w:rsidP="00C8040C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+ Xem lại các dạng bài đã chữa</w:t>
      </w:r>
    </w:p>
    <w:p w14:paraId="4B9CF4E7" w14:textId="21A1FEBD" w:rsidR="00886AA5" w:rsidRPr="00E74E3A" w:rsidRDefault="00886AA5" w:rsidP="00C8040C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  <w:t>+ Làm bài tập trong phiếu bài tập số 10</w:t>
      </w:r>
    </w:p>
    <w:p w14:paraId="4949B070" w14:textId="77777777" w:rsidR="00EA2E4B" w:rsidRPr="00E74E3A" w:rsidRDefault="00EA2E4B" w:rsidP="0075595C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sectPr w:rsidR="00EA2E4B" w:rsidRPr="00E74E3A" w:rsidSect="00C374BE">
      <w:headerReference w:type="even" r:id="rId179"/>
      <w:headerReference w:type="default" r:id="rId180"/>
      <w:footerReference w:type="even" r:id="rId181"/>
      <w:footerReference w:type="default" r:id="rId182"/>
      <w:headerReference w:type="first" r:id="rId183"/>
      <w:footerReference w:type="first" r:id="rId184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F2A01" w14:textId="77777777" w:rsidR="00E40C09" w:rsidRDefault="00E40C09">
      <w:r>
        <w:separator/>
      </w:r>
    </w:p>
  </w:endnote>
  <w:endnote w:type="continuationSeparator" w:id="0">
    <w:p w14:paraId="2AAE9147" w14:textId="77777777" w:rsidR="00E40C09" w:rsidRDefault="00E4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43DEC" w14:textId="77777777" w:rsidR="003A4826" w:rsidRDefault="003A4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4D4F" w14:textId="64E51FB2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C6A0A89" wp14:editId="2B22F6DF">
              <wp:simplePos x="0" y="0"/>
              <wp:positionH relativeFrom="column">
                <wp:posOffset>59690</wp:posOffset>
              </wp:positionH>
              <wp:positionV relativeFrom="paragraph">
                <wp:posOffset>-15875</wp:posOffset>
              </wp:positionV>
              <wp:extent cx="6074410" cy="635"/>
              <wp:effectExtent l="0" t="0" r="21590" b="3746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F62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.7pt;margin-top:-1.25pt;width:478.3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" strokecolor="black [3213]"/>
          </w:pict>
        </mc:Fallback>
      </mc:AlternateContent>
    </w:r>
    <w: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75AE" w14:textId="77777777" w:rsidR="003A4826" w:rsidRDefault="003A4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BEB60" w14:textId="77777777" w:rsidR="00E40C09" w:rsidRDefault="00E40C09">
      <w:r>
        <w:separator/>
      </w:r>
    </w:p>
  </w:footnote>
  <w:footnote w:type="continuationSeparator" w:id="0">
    <w:p w14:paraId="40B27780" w14:textId="77777777" w:rsidR="00E40C09" w:rsidRDefault="00E4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D6E6" w14:textId="77777777" w:rsidR="003A4826" w:rsidRDefault="003A4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3E07" w14:textId="206F3230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E6F3" wp14:editId="62ACDB68">
              <wp:simplePos x="0" y="0"/>
              <wp:positionH relativeFrom="column">
                <wp:posOffset>12065</wp:posOffset>
              </wp:positionH>
              <wp:positionV relativeFrom="paragraph">
                <wp:posOffset>189865</wp:posOffset>
              </wp:positionV>
              <wp:extent cx="6143625" cy="635"/>
              <wp:effectExtent l="0" t="0" r="2857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B8F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14.95pt;width:48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"/>
          </w:pict>
        </mc:Fallback>
      </mc:AlternateContent>
    </w:r>
    <w:r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4F60" w14:textId="77777777" w:rsidR="003A4826" w:rsidRDefault="003A4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1F4F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4826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E4A5B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0C09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uiPriority="99"/>
    <w:lsdException w:name="Table Subtle 1" w:semiHidden="1" w:uiPriority="99" w:unhideWhenUsed="1"/>
    <w:lsdException w:name="Table Subtle 2" w:semiHidden="1" w:uiPriority="99" w:unhideWhenUsed="1"/>
    <w:lsdException w:name="Table Web 1" w:uiPriority="99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0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4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5.bin"/><Relationship Id="rId181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0.wmf"/><Relationship Id="rId182" Type="http://schemas.openxmlformats.org/officeDocument/2006/relationships/footer" Target="footer2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6.bin"/><Relationship Id="rId183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1.wmf"/><Relationship Id="rId184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2.bin"/><Relationship Id="rId179" Type="http://schemas.openxmlformats.org/officeDocument/2006/relationships/header" Target="head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header" Target="header2.xml"/><Relationship Id="rId26" Type="http://schemas.openxmlformats.org/officeDocument/2006/relationships/image" Target="media/image10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2.wmf"/><Relationship Id="rId186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2021-01-23T09:23:00Z</dcterms:created>
  <dcterms:modified xsi:type="dcterms:W3CDTF">2023-07-06T02:01:00Z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