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C4" w:rsidRDefault="00067CB2">
      <w:r>
        <w:t>Đề môn Toán, Ngữ văn, tiếng anh các khối 6,7,8,9 Phòng giáo dục và Đào tạo huyện Cần Giờ đã ra đề.</w:t>
      </w:r>
      <w:bookmarkStart w:id="0" w:name="_GoBack"/>
      <w:bookmarkEnd w:id="0"/>
    </w:p>
    <w:sectPr w:rsidR="00493CC4" w:rsidSect="00970F48">
      <w:pgSz w:w="11910" w:h="16840"/>
      <w:pgMar w:top="1134" w:right="1134" w:bottom="1134" w:left="1701" w:header="567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B2"/>
    <w:rsid w:val="00067CB2"/>
    <w:rsid w:val="00493CC4"/>
    <w:rsid w:val="00970F48"/>
    <w:rsid w:val="00C266DA"/>
    <w:rsid w:val="00E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20"/>
        <w:sz w:val="28"/>
        <w:lang w:val="en-US" w:eastAsia="en-US" w:bidi="ar-SA"/>
      </w:rPr>
    </w:rPrDefault>
    <w:pPrDefault>
      <w:pPr>
        <w:spacing w:before="120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20"/>
        <w:sz w:val="28"/>
        <w:lang w:val="en-US" w:eastAsia="en-US" w:bidi="ar-SA"/>
      </w:rPr>
    </w:rPrDefault>
    <w:pPrDefault>
      <w:pPr>
        <w:spacing w:before="120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2023-01-11T01:09:00Z</dcterms:created>
  <dcterms:modified xsi:type="dcterms:W3CDTF">2023-01-11T01:11:00Z</dcterms:modified>
</cp:coreProperties>
</file>