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DCD" w:rsidRPr="006278EE" w:rsidRDefault="004A3DCD" w:rsidP="004A3DCD">
      <w:pPr>
        <w:spacing w:after="0" w:line="240" w:lineRule="auto"/>
        <w:rPr>
          <w:szCs w:val="28"/>
        </w:rPr>
      </w:pPr>
      <w:r>
        <w:rPr>
          <w:szCs w:val="28"/>
        </w:rPr>
        <w:t>Tiết 1</w:t>
      </w:r>
      <w:r>
        <w:rPr>
          <w:szCs w:val="28"/>
        </w:rPr>
        <w:t>35</w:t>
      </w:r>
      <w:r>
        <w:rPr>
          <w:szCs w:val="28"/>
        </w:rPr>
        <w:t>,1</w:t>
      </w:r>
      <w:r>
        <w:rPr>
          <w:szCs w:val="28"/>
        </w:rPr>
        <w:t>46</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6278EE">
        <w:rPr>
          <w:szCs w:val="28"/>
        </w:rPr>
        <w:t>Ngày soạn:</w:t>
      </w:r>
      <w:r>
        <w:rPr>
          <w:szCs w:val="28"/>
        </w:rPr>
        <w:t>18/</w:t>
      </w:r>
      <w:r w:rsidR="004467D0">
        <w:rPr>
          <w:szCs w:val="28"/>
        </w:rPr>
        <w:t>4</w:t>
      </w:r>
      <w:r>
        <w:rPr>
          <w:szCs w:val="28"/>
        </w:rPr>
        <w:t>/2023</w:t>
      </w:r>
    </w:p>
    <w:p w:rsidR="004A3DCD" w:rsidRPr="006278EE" w:rsidRDefault="004A3DCD" w:rsidP="004A3DCD">
      <w:pPr>
        <w:spacing w:after="0" w:line="240" w:lineRule="auto"/>
        <w:ind w:left="5760" w:firstLine="720"/>
        <w:rPr>
          <w:szCs w:val="28"/>
        </w:rPr>
      </w:pPr>
      <w:r w:rsidRPr="006278EE">
        <w:rPr>
          <w:szCs w:val="28"/>
        </w:rPr>
        <w:t>Ngày dạ</w:t>
      </w:r>
      <w:r>
        <w:rPr>
          <w:szCs w:val="28"/>
        </w:rPr>
        <w:t>y:  20/</w:t>
      </w:r>
      <w:r w:rsidR="004467D0">
        <w:rPr>
          <w:szCs w:val="28"/>
        </w:rPr>
        <w:t>4</w:t>
      </w:r>
      <w:r>
        <w:rPr>
          <w:szCs w:val="28"/>
        </w:rPr>
        <w:t>/2023</w:t>
      </w:r>
    </w:p>
    <w:p w:rsidR="004A3DCD" w:rsidRDefault="004A3DCD" w:rsidP="004A3DCD">
      <w:pPr>
        <w:keepNext/>
        <w:keepLines/>
        <w:spacing w:after="0" w:line="240" w:lineRule="auto"/>
        <w:jc w:val="center"/>
        <w:outlineLvl w:val="1"/>
        <w:rPr>
          <w:rFonts w:eastAsia="Times New Roman"/>
          <w:b/>
          <w:color w:val="000000"/>
          <w:szCs w:val="28"/>
        </w:rPr>
      </w:pPr>
      <w:r w:rsidRPr="006278EE">
        <w:rPr>
          <w:rFonts w:eastAsia="Times New Roman"/>
          <w:b/>
          <w:color w:val="000000"/>
          <w:szCs w:val="28"/>
        </w:rPr>
        <w:t>ÔN TẬP CHỦ ĐỀ 8</w:t>
      </w:r>
    </w:p>
    <w:p w:rsidR="004A3DCD" w:rsidRPr="004A3DCD" w:rsidRDefault="004A3DCD" w:rsidP="004A3DCD">
      <w:pPr>
        <w:jc w:val="center"/>
        <w:rPr>
          <w:b/>
        </w:rPr>
      </w:pPr>
      <w:r>
        <w:rPr>
          <w:b/>
        </w:rPr>
        <w:t xml:space="preserve">(Thời lượng thực hiện: </w:t>
      </w:r>
      <w:r>
        <w:rPr>
          <w:b/>
        </w:rPr>
        <w:t>2</w:t>
      </w:r>
      <w:r>
        <w:rPr>
          <w:b/>
        </w:rPr>
        <w:t xml:space="preserve"> tiết)</w:t>
      </w:r>
    </w:p>
    <w:p w:rsidR="004A3DCD" w:rsidRPr="006278EE" w:rsidRDefault="004A3DCD" w:rsidP="004A3DCD">
      <w:pPr>
        <w:tabs>
          <w:tab w:val="center" w:pos="5400"/>
          <w:tab w:val="left" w:pos="7169"/>
        </w:tabs>
        <w:spacing w:after="0" w:line="240" w:lineRule="auto"/>
        <w:jc w:val="both"/>
        <w:rPr>
          <w:szCs w:val="28"/>
          <w:lang w:val="nl-NL"/>
        </w:rPr>
      </w:pPr>
      <w:r w:rsidRPr="006278EE">
        <w:rPr>
          <w:b/>
          <w:szCs w:val="28"/>
          <w:lang w:val="nl-NL"/>
        </w:rPr>
        <w:t>I.</w:t>
      </w:r>
      <w:r w:rsidRPr="006278EE">
        <w:rPr>
          <w:szCs w:val="28"/>
          <w:lang w:val="nl-NL"/>
        </w:rPr>
        <w:t xml:space="preserve"> </w:t>
      </w:r>
      <w:r w:rsidRPr="006278EE">
        <w:rPr>
          <w:b/>
          <w:szCs w:val="28"/>
          <w:lang w:val="nl-NL"/>
        </w:rPr>
        <w:t>MỤC TIÊU</w:t>
      </w:r>
      <w:r w:rsidRPr="006278EE">
        <w:rPr>
          <w:szCs w:val="28"/>
          <w:lang w:val="nl-NL"/>
        </w:rPr>
        <w:t>:</w:t>
      </w:r>
    </w:p>
    <w:p w:rsidR="004A3DCD" w:rsidRPr="006278EE" w:rsidRDefault="004A3DCD" w:rsidP="004A3DCD">
      <w:pPr>
        <w:tabs>
          <w:tab w:val="center" w:pos="5400"/>
          <w:tab w:val="left" w:pos="7169"/>
        </w:tabs>
        <w:spacing w:after="0" w:line="240" w:lineRule="auto"/>
        <w:jc w:val="both"/>
        <w:rPr>
          <w:b/>
          <w:i/>
          <w:szCs w:val="28"/>
          <w:lang w:val="nl-NL"/>
        </w:rPr>
      </w:pPr>
      <w:r w:rsidRPr="006278EE">
        <w:rPr>
          <w:b/>
          <w:szCs w:val="28"/>
          <w:lang w:val="nl-NL"/>
        </w:rPr>
        <w:t>1. Kiến thức:</w:t>
      </w:r>
      <w:r w:rsidRPr="006278EE">
        <w:rPr>
          <w:b/>
          <w:i/>
          <w:szCs w:val="28"/>
          <w:lang w:val="nl-NL"/>
        </w:rPr>
        <w:t xml:space="preserve">  </w:t>
      </w:r>
    </w:p>
    <w:p w:rsidR="004A3DCD" w:rsidRPr="006278EE" w:rsidRDefault="004A3DCD" w:rsidP="004A3DCD">
      <w:pPr>
        <w:tabs>
          <w:tab w:val="center" w:pos="5400"/>
          <w:tab w:val="left" w:pos="7169"/>
        </w:tabs>
        <w:spacing w:after="0" w:line="240" w:lineRule="auto"/>
        <w:jc w:val="both"/>
        <w:rPr>
          <w:b/>
          <w:i/>
          <w:szCs w:val="28"/>
          <w:lang w:val="nl-NL"/>
        </w:rPr>
      </w:pPr>
      <w:r w:rsidRPr="006278EE">
        <w:rPr>
          <w:b/>
          <w:i/>
          <w:szCs w:val="28"/>
          <w:lang w:val="nl-NL"/>
        </w:rPr>
        <w:t xml:space="preserve">- </w:t>
      </w:r>
      <w:r w:rsidRPr="006278EE">
        <w:rPr>
          <w:szCs w:val="28"/>
          <w:lang w:val="nl-NL"/>
        </w:rPr>
        <w:t>Sau khi học xong bài này, HS:</w:t>
      </w:r>
    </w:p>
    <w:p w:rsidR="004A3DCD" w:rsidRPr="006278EE" w:rsidRDefault="004A3DCD" w:rsidP="004A3DCD">
      <w:pPr>
        <w:numPr>
          <w:ilvl w:val="0"/>
          <w:numId w:val="1"/>
        </w:numPr>
        <w:spacing w:after="0" w:line="240" w:lineRule="auto"/>
        <w:contextualSpacing/>
        <w:jc w:val="both"/>
        <w:rPr>
          <w:bCs/>
          <w:szCs w:val="28"/>
        </w:rPr>
      </w:pPr>
      <w:r w:rsidRPr="006278EE">
        <w:rPr>
          <w:bCs/>
          <w:szCs w:val="28"/>
        </w:rPr>
        <w:t>Ôn tập lại kiến thức đã học</w:t>
      </w:r>
    </w:p>
    <w:p w:rsidR="004A3DCD" w:rsidRPr="006278EE" w:rsidRDefault="004A3DCD" w:rsidP="004A3DCD">
      <w:pPr>
        <w:numPr>
          <w:ilvl w:val="0"/>
          <w:numId w:val="1"/>
        </w:numPr>
        <w:spacing w:after="0" w:line="240" w:lineRule="auto"/>
        <w:rPr>
          <w:szCs w:val="28"/>
        </w:rPr>
      </w:pPr>
      <w:r w:rsidRPr="006278EE">
        <w:rPr>
          <w:szCs w:val="28"/>
        </w:rPr>
        <w:t>Hoàn thiện giải một số bài tập phát triển năng lực khoa học tự nhiên cho cả chủ đề 8</w:t>
      </w:r>
    </w:p>
    <w:p w:rsidR="004A3DCD" w:rsidRPr="006278EE" w:rsidRDefault="004A3DCD" w:rsidP="004A3DCD">
      <w:pPr>
        <w:spacing w:after="0" w:line="240" w:lineRule="auto"/>
        <w:jc w:val="both"/>
        <w:rPr>
          <w:b/>
          <w:bCs/>
          <w:szCs w:val="28"/>
          <w:lang w:val="en-GB"/>
        </w:rPr>
      </w:pPr>
      <w:r w:rsidRPr="006278EE">
        <w:rPr>
          <w:b/>
          <w:bCs/>
          <w:szCs w:val="28"/>
        </w:rPr>
        <w:t xml:space="preserve">2. </w:t>
      </w:r>
      <w:r w:rsidRPr="006278EE">
        <w:rPr>
          <w:b/>
          <w:bCs/>
          <w:szCs w:val="28"/>
          <w:lang w:val="en-GB"/>
        </w:rPr>
        <w:t>Năng lực</w:t>
      </w:r>
    </w:p>
    <w:p w:rsidR="004A3DCD" w:rsidRPr="006278EE" w:rsidRDefault="004A3DCD" w:rsidP="004A3DCD">
      <w:pPr>
        <w:spacing w:after="0" w:line="240" w:lineRule="auto"/>
        <w:jc w:val="both"/>
        <w:rPr>
          <w:iCs/>
          <w:szCs w:val="28"/>
          <w:lang w:val="pt-BR"/>
        </w:rPr>
      </w:pPr>
      <w:r w:rsidRPr="006278EE">
        <w:rPr>
          <w:b/>
          <w:szCs w:val="28"/>
        </w:rPr>
        <w:t>- Năng lực chung:</w:t>
      </w:r>
      <w:r w:rsidRPr="006278EE">
        <w:rPr>
          <w:szCs w:val="28"/>
        </w:rPr>
        <w:t xml:space="preserve"> </w:t>
      </w:r>
    </w:p>
    <w:p w:rsidR="004A3DCD" w:rsidRPr="006278EE" w:rsidRDefault="004A3DCD" w:rsidP="004A3DCD">
      <w:pPr>
        <w:numPr>
          <w:ilvl w:val="0"/>
          <w:numId w:val="2"/>
        </w:numPr>
        <w:spacing w:after="0" w:line="240" w:lineRule="auto"/>
        <w:contextualSpacing/>
        <w:jc w:val="both"/>
        <w:rPr>
          <w:szCs w:val="28"/>
        </w:rPr>
      </w:pPr>
      <w:r w:rsidRPr="006278EE">
        <w:rPr>
          <w:szCs w:val="28"/>
        </w:rPr>
        <w:t>Tự chủ và tự học: Chủ động gương mẫu, phối hợp các thành viên trong nhóm, hoàn thành các nội dung ôn tập chủ đề</w:t>
      </w:r>
    </w:p>
    <w:p w:rsidR="004A3DCD" w:rsidRPr="006278EE" w:rsidRDefault="004A3DCD" w:rsidP="004A3DCD">
      <w:pPr>
        <w:numPr>
          <w:ilvl w:val="0"/>
          <w:numId w:val="2"/>
        </w:numPr>
        <w:spacing w:after="0" w:line="240" w:lineRule="auto"/>
        <w:contextualSpacing/>
        <w:jc w:val="both"/>
        <w:rPr>
          <w:szCs w:val="28"/>
        </w:rPr>
      </w:pPr>
      <w:r w:rsidRPr="006278EE">
        <w:rPr>
          <w:szCs w:val="28"/>
        </w:rPr>
        <w:t>Giao tiếp và hợp tác: Xác định nội dung hợp tác nhóm, tích cực thực hiện các nhiệm vụ của bản thân trong chủ để ôn tập; Đánh giá kết quả đạt được của nhóm trong bài ôn tập chủ đề</w:t>
      </w:r>
    </w:p>
    <w:p w:rsidR="004A3DCD" w:rsidRPr="006278EE" w:rsidRDefault="004A3DCD" w:rsidP="004A3DCD">
      <w:pPr>
        <w:numPr>
          <w:ilvl w:val="0"/>
          <w:numId w:val="2"/>
        </w:numPr>
        <w:spacing w:after="0" w:line="240" w:lineRule="auto"/>
        <w:contextualSpacing/>
        <w:jc w:val="both"/>
        <w:rPr>
          <w:szCs w:val="28"/>
        </w:rPr>
      </w:pPr>
      <w:r w:rsidRPr="006278EE">
        <w:rPr>
          <w:szCs w:val="28"/>
        </w:rPr>
        <w:t>Giải quyết vấn đề và sáng tạo: Đề xuất, phân tích, thiết kế sơ đồ tư duy về sự đa dạng các nhóm sinh vật; Vận dụng linh hoạt các kiến thức, kĩ năng đánh giá chủ đề ôn tập.</w:t>
      </w:r>
    </w:p>
    <w:p w:rsidR="004A3DCD" w:rsidRPr="006278EE" w:rsidRDefault="004A3DCD" w:rsidP="004A3DCD">
      <w:pPr>
        <w:spacing w:after="0" w:line="240" w:lineRule="auto"/>
        <w:jc w:val="both"/>
        <w:rPr>
          <w:rFonts w:eastAsia="Times New Roman"/>
          <w:color w:val="000000"/>
          <w:szCs w:val="28"/>
          <w:lang w:eastAsia="vi-VN"/>
        </w:rPr>
      </w:pPr>
      <w:r w:rsidRPr="006278EE">
        <w:rPr>
          <w:b/>
          <w:szCs w:val="28"/>
        </w:rPr>
        <w:t>- Năng lực khoa học tự nhiên</w:t>
      </w:r>
    </w:p>
    <w:p w:rsidR="004A3DCD" w:rsidRPr="006278EE" w:rsidRDefault="004A3DCD" w:rsidP="004A3DCD">
      <w:pPr>
        <w:numPr>
          <w:ilvl w:val="0"/>
          <w:numId w:val="3"/>
        </w:numPr>
        <w:spacing w:after="0" w:line="240" w:lineRule="auto"/>
        <w:contextualSpacing/>
        <w:rPr>
          <w:bCs/>
          <w:szCs w:val="28"/>
        </w:rPr>
      </w:pPr>
      <w:r w:rsidRPr="006278EE">
        <w:rPr>
          <w:bCs/>
          <w:szCs w:val="28"/>
        </w:rPr>
        <w:t>Nhận thức khoa học tự nhiên: Hệ thống hoá được kiến thức về đa dạng thế giới sống và vai trò cửa mỗi nhóm sinh vật trong thực tiễn</w:t>
      </w:r>
    </w:p>
    <w:p w:rsidR="004A3DCD" w:rsidRPr="006278EE" w:rsidRDefault="004A3DCD" w:rsidP="004A3DCD">
      <w:pPr>
        <w:numPr>
          <w:ilvl w:val="0"/>
          <w:numId w:val="3"/>
        </w:numPr>
        <w:spacing w:after="0" w:line="240" w:lineRule="auto"/>
        <w:contextualSpacing/>
        <w:rPr>
          <w:bCs/>
          <w:szCs w:val="28"/>
        </w:rPr>
      </w:pPr>
      <w:r w:rsidRPr="006278EE">
        <w:rPr>
          <w:bCs/>
          <w:szCs w:val="28"/>
        </w:rPr>
        <w:t>Tìm hiểu tự nhiên: Trình bày được lợi ích và tác hại của các nhóm sinh vật trong tự nhiên và thực tiễn</w:t>
      </w:r>
    </w:p>
    <w:p w:rsidR="004A3DCD" w:rsidRPr="006278EE" w:rsidRDefault="004A3DCD" w:rsidP="004A3DCD">
      <w:pPr>
        <w:numPr>
          <w:ilvl w:val="0"/>
          <w:numId w:val="3"/>
        </w:numPr>
        <w:spacing w:after="0" w:line="240" w:lineRule="auto"/>
        <w:contextualSpacing/>
        <w:rPr>
          <w:bCs/>
          <w:szCs w:val="28"/>
        </w:rPr>
      </w:pPr>
      <w:r w:rsidRPr="006278EE">
        <w:rPr>
          <w:bCs/>
          <w:szCs w:val="28"/>
        </w:rPr>
        <w:t>Vận dụng kiến thức, kĩ năng đã học: Biết ứng dụng những lợi ích của các nhóm sinh vật và hạn chế các tác hại do sinh vật gây ra đối với con người, tự nhiên.</w:t>
      </w:r>
    </w:p>
    <w:p w:rsidR="004A3DCD" w:rsidRPr="006278EE" w:rsidRDefault="004A3DCD" w:rsidP="004A3DCD">
      <w:pPr>
        <w:spacing w:after="0" w:line="240" w:lineRule="auto"/>
        <w:jc w:val="both"/>
        <w:rPr>
          <w:b/>
          <w:bCs/>
          <w:szCs w:val="28"/>
        </w:rPr>
      </w:pPr>
      <w:r w:rsidRPr="006278EE">
        <w:rPr>
          <w:b/>
          <w:bCs/>
          <w:szCs w:val="28"/>
        </w:rPr>
        <w:t>3. Phẩm chất</w:t>
      </w:r>
    </w:p>
    <w:p w:rsidR="004A3DCD" w:rsidRPr="006278EE" w:rsidRDefault="004A3DCD" w:rsidP="004A3DCD">
      <w:pPr>
        <w:numPr>
          <w:ilvl w:val="0"/>
          <w:numId w:val="4"/>
        </w:numPr>
        <w:tabs>
          <w:tab w:val="left" w:pos="7169"/>
        </w:tabs>
        <w:spacing w:after="0" w:line="240" w:lineRule="auto"/>
        <w:contextualSpacing/>
        <w:jc w:val="both"/>
        <w:rPr>
          <w:color w:val="000000"/>
          <w:szCs w:val="28"/>
          <w:lang w:val="nl-NL"/>
        </w:rPr>
      </w:pPr>
      <w:r w:rsidRPr="006278EE">
        <w:rPr>
          <w:color w:val="000000"/>
          <w:szCs w:val="28"/>
          <w:lang w:val="nl-NL"/>
        </w:rPr>
        <w:t>Có ý thức tìm hiểu về chủ đề học tập, say mê và có niềm tin vào khoa học;</w:t>
      </w:r>
    </w:p>
    <w:p w:rsidR="004A3DCD" w:rsidRPr="006278EE" w:rsidRDefault="004A3DCD" w:rsidP="004A3DCD">
      <w:pPr>
        <w:numPr>
          <w:ilvl w:val="0"/>
          <w:numId w:val="4"/>
        </w:numPr>
        <w:tabs>
          <w:tab w:val="left" w:pos="7169"/>
        </w:tabs>
        <w:spacing w:after="0" w:line="240" w:lineRule="auto"/>
        <w:contextualSpacing/>
        <w:jc w:val="both"/>
        <w:rPr>
          <w:color w:val="000000"/>
          <w:szCs w:val="28"/>
          <w:lang w:val="nl-NL"/>
        </w:rPr>
      </w:pPr>
      <w:r w:rsidRPr="006278EE">
        <w:rPr>
          <w:color w:val="000000"/>
          <w:szCs w:val="28"/>
          <w:lang w:val="nl-NL"/>
        </w:rPr>
        <w:t>Quan tâm đến bài tổng kết của cả nhóm, có ý chí vượt qua khó khăn khi thực hiện các nhiệm vụ học tập vận dụng, mở rộng;</w:t>
      </w:r>
    </w:p>
    <w:p w:rsidR="004A3DCD" w:rsidRPr="006278EE" w:rsidRDefault="004A3DCD" w:rsidP="004A3DCD">
      <w:pPr>
        <w:numPr>
          <w:ilvl w:val="0"/>
          <w:numId w:val="4"/>
        </w:numPr>
        <w:tabs>
          <w:tab w:val="left" w:pos="7169"/>
        </w:tabs>
        <w:spacing w:after="0" w:line="240" w:lineRule="auto"/>
        <w:contextualSpacing/>
        <w:jc w:val="both"/>
        <w:rPr>
          <w:color w:val="000000"/>
          <w:szCs w:val="28"/>
          <w:lang w:val="nl-NL"/>
        </w:rPr>
      </w:pPr>
      <w:r w:rsidRPr="006278EE">
        <w:rPr>
          <w:color w:val="000000"/>
          <w:szCs w:val="28"/>
          <w:lang w:val="nl-NL"/>
        </w:rPr>
        <w:t>Ham học hỏi, khám phá sự đa dạng trong thế giới sinh vật ngoài thiên nhiên</w:t>
      </w:r>
    </w:p>
    <w:p w:rsidR="004A3DCD" w:rsidRPr="006278EE" w:rsidRDefault="004A3DCD" w:rsidP="004A3DCD">
      <w:pPr>
        <w:numPr>
          <w:ilvl w:val="0"/>
          <w:numId w:val="4"/>
        </w:numPr>
        <w:tabs>
          <w:tab w:val="left" w:pos="7169"/>
        </w:tabs>
        <w:spacing w:after="0" w:line="240" w:lineRule="auto"/>
        <w:contextualSpacing/>
        <w:jc w:val="both"/>
        <w:rPr>
          <w:color w:val="000000"/>
          <w:szCs w:val="28"/>
          <w:lang w:val="nl-NL"/>
        </w:rPr>
      </w:pPr>
      <w:r w:rsidRPr="006278EE">
        <w:rPr>
          <w:color w:val="000000"/>
          <w:szCs w:val="28"/>
          <w:lang w:val="nl-NL"/>
        </w:rPr>
        <w:t>Có ý thức sẵn sàng tham gia các hoạt động tuyên truyền bảo vệ môi trường, bảo vệ thế giới sinh vật.</w:t>
      </w:r>
    </w:p>
    <w:p w:rsidR="004A3DCD" w:rsidRPr="006278EE" w:rsidRDefault="004A3DCD" w:rsidP="004A3DCD">
      <w:pPr>
        <w:tabs>
          <w:tab w:val="left" w:pos="7169"/>
        </w:tabs>
        <w:spacing w:after="0" w:line="240" w:lineRule="auto"/>
        <w:jc w:val="both"/>
        <w:rPr>
          <w:szCs w:val="28"/>
          <w:lang w:val="nl-NL"/>
        </w:rPr>
      </w:pPr>
      <w:r w:rsidRPr="006278EE">
        <w:rPr>
          <w:b/>
          <w:color w:val="000000"/>
          <w:szCs w:val="28"/>
          <w:lang w:val="nl-NL"/>
        </w:rPr>
        <w:t>II. THIẾT BỊ DẠY HỌC VÀ HỌC LIỆU</w:t>
      </w:r>
      <w:r w:rsidRPr="006278EE">
        <w:rPr>
          <w:szCs w:val="28"/>
          <w:lang w:val="nl-NL"/>
        </w:rPr>
        <w:t xml:space="preserve"> </w:t>
      </w:r>
    </w:p>
    <w:p w:rsidR="004A3DCD" w:rsidRPr="006278EE" w:rsidRDefault="004A3DCD" w:rsidP="004A3DCD">
      <w:pPr>
        <w:tabs>
          <w:tab w:val="left" w:pos="7169"/>
        </w:tabs>
        <w:spacing w:after="0" w:line="240" w:lineRule="auto"/>
        <w:jc w:val="both"/>
        <w:rPr>
          <w:szCs w:val="28"/>
          <w:lang w:val="nl-NL"/>
        </w:rPr>
      </w:pPr>
      <w:r w:rsidRPr="006278EE">
        <w:rPr>
          <w:b/>
          <w:szCs w:val="28"/>
          <w:lang w:val="nl-NL"/>
        </w:rPr>
        <w:t xml:space="preserve">1. Đối với giáo viên: </w:t>
      </w:r>
      <w:r w:rsidRPr="006278EE">
        <w:rPr>
          <w:szCs w:val="28"/>
          <w:lang w:val="nl-NL"/>
        </w:rPr>
        <w:t>chuẩn bị giấy khổ A3, bài tập cho Hs ôn tập</w:t>
      </w:r>
    </w:p>
    <w:p w:rsidR="004A3DCD" w:rsidRPr="006278EE" w:rsidRDefault="004A3DCD" w:rsidP="004A3DCD">
      <w:pPr>
        <w:tabs>
          <w:tab w:val="left" w:pos="7169"/>
        </w:tabs>
        <w:spacing w:after="0" w:line="240" w:lineRule="auto"/>
        <w:jc w:val="both"/>
        <w:rPr>
          <w:szCs w:val="28"/>
          <w:lang w:val="nl-NL"/>
        </w:rPr>
      </w:pPr>
      <w:r w:rsidRPr="006278EE">
        <w:rPr>
          <w:b/>
          <w:szCs w:val="28"/>
          <w:lang w:val="nl-NL"/>
        </w:rPr>
        <w:t>2 . Đối với học sinh</w:t>
      </w:r>
      <w:r w:rsidRPr="006278EE">
        <w:rPr>
          <w:szCs w:val="28"/>
          <w:lang w:val="nl-NL"/>
        </w:rPr>
        <w:t xml:space="preserve"> : vở ghi, sgk, đồ dùng học tập và chuẩn bị từ trước</w:t>
      </w:r>
    </w:p>
    <w:p w:rsidR="004A3DCD" w:rsidRPr="006278EE" w:rsidRDefault="004A3DCD" w:rsidP="004A3DCD">
      <w:pPr>
        <w:tabs>
          <w:tab w:val="left" w:pos="567"/>
          <w:tab w:val="left" w:pos="1134"/>
        </w:tabs>
        <w:spacing w:after="0" w:line="240" w:lineRule="auto"/>
        <w:jc w:val="both"/>
        <w:rPr>
          <w:rFonts w:eastAsia="MS Mincho"/>
          <w:b/>
          <w:color w:val="000000"/>
          <w:szCs w:val="28"/>
          <w:lang w:val="nl-NL"/>
        </w:rPr>
      </w:pPr>
      <w:r w:rsidRPr="006278EE">
        <w:rPr>
          <w:b/>
          <w:color w:val="000000"/>
          <w:szCs w:val="28"/>
          <w:lang w:val="nl-NL"/>
        </w:rPr>
        <w:t>III. TIẾN TRÌNH DẠY HỌC</w:t>
      </w:r>
    </w:p>
    <w:p w:rsidR="004A3DCD" w:rsidRPr="006278EE" w:rsidRDefault="004A3DCD" w:rsidP="004A3DCD">
      <w:pPr>
        <w:spacing w:after="0" w:line="240" w:lineRule="auto"/>
        <w:jc w:val="both"/>
        <w:rPr>
          <w:b/>
          <w:szCs w:val="28"/>
          <w:lang w:val="nl-NL"/>
        </w:rPr>
      </w:pPr>
      <w:r w:rsidRPr="006278EE">
        <w:rPr>
          <w:b/>
          <w:szCs w:val="28"/>
          <w:lang w:val="nl-NL"/>
        </w:rPr>
        <w:t>A. HOẠT ĐỘNG KHỞI ĐỘNG (MỞ ĐẦU)</w:t>
      </w:r>
    </w:p>
    <w:p w:rsidR="004A3DCD" w:rsidRPr="006278EE" w:rsidRDefault="004A3DCD" w:rsidP="004A3DCD">
      <w:pPr>
        <w:tabs>
          <w:tab w:val="left" w:pos="567"/>
          <w:tab w:val="left" w:pos="1134"/>
        </w:tabs>
        <w:spacing w:after="0" w:line="240" w:lineRule="auto"/>
        <w:jc w:val="both"/>
        <w:rPr>
          <w:szCs w:val="28"/>
          <w:lang w:val="nl-NL"/>
        </w:rPr>
      </w:pPr>
      <w:r w:rsidRPr="006278EE">
        <w:rPr>
          <w:b/>
          <w:color w:val="000000"/>
          <w:szCs w:val="28"/>
          <w:lang w:val="nl-NL"/>
        </w:rPr>
        <w:t>a. Mục tiêu:</w:t>
      </w:r>
      <w:r w:rsidRPr="006278EE">
        <w:rPr>
          <w:color w:val="000000"/>
          <w:szCs w:val="28"/>
          <w:lang w:val="nl-NL"/>
        </w:rPr>
        <w:t xml:space="preserve"> Tạo hứng khởi cho HS vào bài</w:t>
      </w:r>
    </w:p>
    <w:p w:rsidR="004A3DCD" w:rsidRPr="006278EE" w:rsidRDefault="004A3DCD" w:rsidP="004A3DCD">
      <w:pPr>
        <w:tabs>
          <w:tab w:val="left" w:pos="567"/>
          <w:tab w:val="left" w:pos="1134"/>
        </w:tabs>
        <w:spacing w:after="0" w:line="240" w:lineRule="auto"/>
        <w:jc w:val="both"/>
        <w:rPr>
          <w:color w:val="000000"/>
          <w:szCs w:val="28"/>
        </w:rPr>
      </w:pPr>
      <w:r w:rsidRPr="006278EE">
        <w:rPr>
          <w:b/>
          <w:color w:val="000000"/>
          <w:szCs w:val="28"/>
          <w:lang w:val="nl-NL"/>
        </w:rPr>
        <w:t>b. Nội dung:</w:t>
      </w:r>
      <w:r w:rsidRPr="006278EE">
        <w:rPr>
          <w:szCs w:val="28"/>
          <w:lang w:val="nl-NL"/>
        </w:rPr>
        <w:t xml:space="preserve"> </w:t>
      </w:r>
      <w:r w:rsidRPr="006278EE">
        <w:rPr>
          <w:color w:val="000000"/>
          <w:szCs w:val="28"/>
        </w:rPr>
        <w:t>HS  quan sát SGK để tìm hiểu nội dung kiến thức theo yêu cầu của GV.</w:t>
      </w:r>
    </w:p>
    <w:p w:rsidR="004A3DCD" w:rsidRPr="006278EE" w:rsidRDefault="004A3DCD" w:rsidP="004A3DCD">
      <w:pPr>
        <w:tabs>
          <w:tab w:val="left" w:pos="567"/>
          <w:tab w:val="left" w:pos="1134"/>
        </w:tabs>
        <w:spacing w:after="0" w:line="240" w:lineRule="auto"/>
        <w:jc w:val="both"/>
        <w:rPr>
          <w:color w:val="000000"/>
          <w:szCs w:val="28"/>
          <w:lang w:val="nl-NL"/>
        </w:rPr>
      </w:pPr>
      <w:r w:rsidRPr="006278EE">
        <w:rPr>
          <w:b/>
          <w:color w:val="000000"/>
          <w:szCs w:val="28"/>
          <w:lang w:val="nl-NL"/>
        </w:rPr>
        <w:t xml:space="preserve">c. Sản phẩm: </w:t>
      </w:r>
      <w:r w:rsidRPr="006278EE">
        <w:rPr>
          <w:color w:val="000000"/>
          <w:szCs w:val="28"/>
          <w:lang w:val="nl-NL"/>
        </w:rPr>
        <w:t>Từ bài HS vận dụng kiến thức để trả lời câu hỏi GV đưa ra.</w:t>
      </w:r>
    </w:p>
    <w:p w:rsidR="004A3DCD" w:rsidRPr="006278EE" w:rsidRDefault="004A3DCD" w:rsidP="004A3DCD">
      <w:pPr>
        <w:tabs>
          <w:tab w:val="left" w:pos="567"/>
          <w:tab w:val="left" w:pos="1134"/>
        </w:tabs>
        <w:spacing w:after="0" w:line="240" w:lineRule="auto"/>
        <w:jc w:val="both"/>
        <w:rPr>
          <w:b/>
          <w:color w:val="000000"/>
          <w:szCs w:val="28"/>
        </w:rPr>
      </w:pPr>
      <w:r w:rsidRPr="006278EE">
        <w:rPr>
          <w:b/>
          <w:color w:val="000000"/>
          <w:szCs w:val="28"/>
        </w:rPr>
        <w:lastRenderedPageBreak/>
        <w:t xml:space="preserve">d. Tổ chức thực hiện: </w:t>
      </w:r>
    </w:p>
    <w:p w:rsidR="004A3DCD" w:rsidRPr="006278EE" w:rsidRDefault="004A3DCD" w:rsidP="004A3DCD">
      <w:pPr>
        <w:spacing w:after="0" w:line="240" w:lineRule="auto"/>
        <w:jc w:val="both"/>
        <w:rPr>
          <w:color w:val="000000"/>
          <w:szCs w:val="28"/>
        </w:rPr>
      </w:pPr>
      <w:r w:rsidRPr="006278EE">
        <w:rPr>
          <w:color w:val="000000"/>
          <w:szCs w:val="28"/>
        </w:rPr>
        <w:t>Ở chủ đề 8, chúng ta đã nghiên cứu tìm hiểu về đa dạng sinh học, vai trò của đa dạng sinh học, sự suy giảm đa dạng và các biện pháp bảo vệ đa dạng sinh học . Bài ôn tập ngày hôm nay, chúng ta sẽ đi ôn tập và hoàn thiện bài tập để củng cố lại kiến thức đã học</w:t>
      </w:r>
    </w:p>
    <w:p w:rsidR="004A3DCD" w:rsidRPr="006278EE" w:rsidRDefault="004A3DCD" w:rsidP="004A3DCD">
      <w:pPr>
        <w:spacing w:after="0" w:line="240" w:lineRule="auto"/>
        <w:jc w:val="both"/>
        <w:rPr>
          <w:b/>
          <w:szCs w:val="28"/>
        </w:rPr>
      </w:pPr>
      <w:r w:rsidRPr="006278EE">
        <w:rPr>
          <w:b/>
          <w:szCs w:val="28"/>
        </w:rPr>
        <w:t>B.</w:t>
      </w:r>
      <w:r w:rsidRPr="006278EE">
        <w:rPr>
          <w:szCs w:val="28"/>
        </w:rPr>
        <w:t xml:space="preserve"> </w:t>
      </w:r>
      <w:r w:rsidRPr="006278EE">
        <w:rPr>
          <w:b/>
          <w:szCs w:val="28"/>
        </w:rPr>
        <w:t>HOẠT ĐỘNG ÔN TẬP</w:t>
      </w:r>
    </w:p>
    <w:p w:rsidR="004A3DCD" w:rsidRPr="006278EE" w:rsidRDefault="004A3DCD" w:rsidP="004A3DCD">
      <w:pPr>
        <w:spacing w:after="0" w:line="240" w:lineRule="auto"/>
        <w:jc w:val="both"/>
        <w:rPr>
          <w:b/>
          <w:szCs w:val="28"/>
        </w:rPr>
      </w:pPr>
      <w:r w:rsidRPr="006278EE">
        <w:rPr>
          <w:b/>
          <w:szCs w:val="28"/>
        </w:rPr>
        <w:t>Hoạt động: Hệ thống hóa kiến thức</w:t>
      </w:r>
    </w:p>
    <w:p w:rsidR="004A3DCD" w:rsidRPr="006278EE" w:rsidRDefault="004A3DCD" w:rsidP="004A3DCD">
      <w:pPr>
        <w:tabs>
          <w:tab w:val="left" w:pos="567"/>
          <w:tab w:val="left" w:pos="1134"/>
        </w:tabs>
        <w:spacing w:after="0" w:line="240" w:lineRule="auto"/>
        <w:jc w:val="both"/>
        <w:rPr>
          <w:color w:val="000000"/>
          <w:szCs w:val="28"/>
        </w:rPr>
      </w:pPr>
      <w:r w:rsidRPr="006278EE">
        <w:rPr>
          <w:b/>
          <w:color w:val="000000"/>
          <w:szCs w:val="28"/>
        </w:rPr>
        <w:t>a. Mục tiêu:</w:t>
      </w:r>
      <w:r w:rsidRPr="006278EE">
        <w:rPr>
          <w:color w:val="000000"/>
          <w:szCs w:val="28"/>
        </w:rPr>
        <w:t xml:space="preserve"> HS hệ thống hoá được kiến thức về đa dạng sinh học, vai trò của đa dạng sinh học, sự suy giảm đa dạng và các biện pháp bảo vệ đa dạng sinh học.</w:t>
      </w:r>
    </w:p>
    <w:p w:rsidR="004A3DCD" w:rsidRPr="006278EE" w:rsidRDefault="004A3DCD" w:rsidP="004A3DCD">
      <w:pPr>
        <w:tabs>
          <w:tab w:val="left" w:pos="567"/>
          <w:tab w:val="left" w:pos="1134"/>
        </w:tabs>
        <w:spacing w:after="0" w:line="240" w:lineRule="auto"/>
        <w:jc w:val="both"/>
        <w:rPr>
          <w:color w:val="000000"/>
          <w:szCs w:val="28"/>
        </w:rPr>
      </w:pPr>
      <w:r w:rsidRPr="006278EE">
        <w:rPr>
          <w:b/>
          <w:color w:val="000000"/>
          <w:szCs w:val="28"/>
        </w:rPr>
        <w:t xml:space="preserve">b. Nội dung: </w:t>
      </w:r>
      <w:r w:rsidRPr="006278EE">
        <w:rPr>
          <w:color w:val="000000"/>
          <w:szCs w:val="28"/>
        </w:rPr>
        <w:t>HS đọc SGK để tìm hiểu nội dung kiến thức theo yêu cầu của GV.</w:t>
      </w:r>
    </w:p>
    <w:p w:rsidR="004A3DCD" w:rsidRPr="006278EE" w:rsidRDefault="004A3DCD" w:rsidP="004A3DCD">
      <w:pPr>
        <w:tabs>
          <w:tab w:val="left" w:pos="567"/>
          <w:tab w:val="left" w:pos="1134"/>
        </w:tabs>
        <w:spacing w:after="0" w:line="240" w:lineRule="auto"/>
        <w:jc w:val="both"/>
        <w:rPr>
          <w:b/>
          <w:color w:val="000000"/>
          <w:szCs w:val="28"/>
        </w:rPr>
      </w:pPr>
      <w:r w:rsidRPr="006278EE">
        <w:rPr>
          <w:b/>
          <w:color w:val="000000"/>
          <w:szCs w:val="28"/>
        </w:rPr>
        <w:t xml:space="preserve">c. Sản phẩm: </w:t>
      </w:r>
    </w:p>
    <w:p w:rsidR="004A3DCD" w:rsidRPr="006278EE" w:rsidRDefault="004A3DCD" w:rsidP="004A3DCD">
      <w:pPr>
        <w:tabs>
          <w:tab w:val="left" w:pos="567"/>
          <w:tab w:val="left" w:pos="1134"/>
        </w:tabs>
        <w:spacing w:after="0" w:line="240" w:lineRule="auto"/>
        <w:jc w:val="both"/>
        <w:rPr>
          <w:color w:val="000000"/>
          <w:szCs w:val="28"/>
        </w:rPr>
      </w:pPr>
      <w:r w:rsidRPr="006278EE">
        <w:rPr>
          <w:color w:val="000000"/>
          <w:szCs w:val="28"/>
          <w:lang w:val="nl-NL"/>
        </w:rPr>
        <w:t>HS đưa ra được câu trả lời phù hợp với câu hỏi GV đưa ra</w:t>
      </w:r>
    </w:p>
    <w:p w:rsidR="004A3DCD" w:rsidRPr="006278EE" w:rsidRDefault="004A3DCD" w:rsidP="004A3DCD">
      <w:pPr>
        <w:tabs>
          <w:tab w:val="left" w:pos="567"/>
          <w:tab w:val="left" w:pos="1134"/>
        </w:tabs>
        <w:spacing w:after="0" w:line="240" w:lineRule="auto"/>
        <w:jc w:val="both"/>
        <w:rPr>
          <w:b/>
          <w:color w:val="000000"/>
          <w:szCs w:val="28"/>
        </w:rPr>
      </w:pPr>
      <w:r w:rsidRPr="006278EE">
        <w:rPr>
          <w:b/>
          <w:color w:val="000000"/>
          <w:szCs w:val="28"/>
        </w:rPr>
        <w:t xml:space="preserve">d. Tổ chức thực hiện: </w:t>
      </w:r>
    </w:p>
    <w:tbl>
      <w:tblPr>
        <w:tblStyle w:val="TableGrid1"/>
        <w:tblW w:w="0" w:type="auto"/>
        <w:tblLook w:val="04A0" w:firstRow="1" w:lastRow="0" w:firstColumn="1" w:lastColumn="0" w:noHBand="0" w:noVBand="1"/>
      </w:tblPr>
      <w:tblGrid>
        <w:gridCol w:w="5564"/>
        <w:gridCol w:w="3570"/>
      </w:tblGrid>
      <w:tr w:rsidR="004A3DCD" w:rsidRPr="006278EE" w:rsidTr="009D609A">
        <w:tc>
          <w:tcPr>
            <w:tcW w:w="5564"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tabs>
                <w:tab w:val="left" w:pos="495"/>
              </w:tabs>
              <w:spacing w:after="0" w:line="240" w:lineRule="auto"/>
              <w:jc w:val="center"/>
              <w:rPr>
                <w:rFonts w:ascii="Times New Roman" w:hAnsi="Times New Roman"/>
                <w:b/>
                <w:sz w:val="28"/>
                <w:szCs w:val="28"/>
              </w:rPr>
            </w:pPr>
            <w:r w:rsidRPr="006278EE">
              <w:rPr>
                <w:rFonts w:ascii="Times New Roman" w:hAnsi="Times New Roman"/>
                <w:b/>
                <w:sz w:val="28"/>
                <w:szCs w:val="28"/>
              </w:rPr>
              <w:t>Hoạt động của GV và HS</w:t>
            </w:r>
          </w:p>
        </w:tc>
        <w:tc>
          <w:tcPr>
            <w:tcW w:w="3453"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jc w:val="center"/>
              <w:rPr>
                <w:rFonts w:ascii="Times New Roman" w:hAnsi="Times New Roman"/>
                <w:b/>
                <w:sz w:val="28"/>
                <w:szCs w:val="28"/>
              </w:rPr>
            </w:pPr>
            <w:r w:rsidRPr="006278EE">
              <w:rPr>
                <w:rFonts w:ascii="Times New Roman" w:hAnsi="Times New Roman"/>
                <w:b/>
                <w:sz w:val="28"/>
                <w:szCs w:val="28"/>
              </w:rPr>
              <w:t>Sản phẩm dự kiến</w:t>
            </w:r>
          </w:p>
        </w:tc>
      </w:tr>
      <w:tr w:rsidR="004A3DCD" w:rsidRPr="006278EE" w:rsidTr="009D609A">
        <w:tc>
          <w:tcPr>
            <w:tcW w:w="5564"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jc w:val="both"/>
              <w:rPr>
                <w:rFonts w:ascii="Times New Roman" w:hAnsi="Times New Roman"/>
                <w:color w:val="000000"/>
                <w:sz w:val="28"/>
                <w:szCs w:val="28"/>
              </w:rPr>
            </w:pPr>
            <w:r w:rsidRPr="006278EE">
              <w:rPr>
                <w:rFonts w:ascii="Times New Roman" w:hAnsi="Times New Roman"/>
                <w:b/>
                <w:color w:val="000000"/>
                <w:sz w:val="28"/>
                <w:szCs w:val="28"/>
              </w:rPr>
              <w:t xml:space="preserve">- Bước 1: </w:t>
            </w:r>
            <w:r w:rsidRPr="006278EE">
              <w:rPr>
                <w:rFonts w:ascii="Times New Roman" w:hAnsi="Times New Roman"/>
                <w:b/>
                <w:color w:val="000000"/>
                <w:sz w:val="28"/>
                <w:szCs w:val="28"/>
                <w:lang w:val="nl-NL"/>
              </w:rPr>
              <w:t>GV chuyển giao nhiệm vụ học tập</w:t>
            </w:r>
          </w:p>
          <w:p w:rsidR="004A3DCD" w:rsidRPr="006278EE" w:rsidRDefault="004A3DCD" w:rsidP="009D609A">
            <w:pPr>
              <w:spacing w:after="0" w:line="240" w:lineRule="auto"/>
              <w:jc w:val="both"/>
              <w:rPr>
                <w:rFonts w:ascii="Times New Roman" w:hAnsi="Times New Roman"/>
                <w:color w:val="000000"/>
                <w:sz w:val="28"/>
                <w:szCs w:val="28"/>
              </w:rPr>
            </w:pPr>
            <w:r w:rsidRPr="006278EE">
              <w:rPr>
                <w:rFonts w:ascii="Times New Roman" w:hAnsi="Times New Roman"/>
                <w:color w:val="000000"/>
                <w:sz w:val="28"/>
                <w:szCs w:val="28"/>
              </w:rPr>
              <w:t>- GV hướng dẫn HS tham gia một số trò chơi có tính tổng hợp như Đuổi hình bắt chữ, thiết kế áp phích nhanh về chủ để Bảo vệ đa dạng sinh học.</w:t>
            </w:r>
          </w:p>
          <w:p w:rsidR="004A3DCD" w:rsidRPr="006278EE" w:rsidRDefault="004A3DCD" w:rsidP="009D609A">
            <w:pPr>
              <w:spacing w:after="0" w:line="240" w:lineRule="auto"/>
              <w:jc w:val="both"/>
              <w:rPr>
                <w:rFonts w:ascii="Times New Roman" w:hAnsi="Times New Roman"/>
                <w:color w:val="000000"/>
                <w:sz w:val="28"/>
                <w:szCs w:val="28"/>
              </w:rPr>
            </w:pPr>
            <w:r w:rsidRPr="006278EE">
              <w:rPr>
                <w:rFonts w:ascii="Times New Roman" w:hAnsi="Times New Roman"/>
                <w:color w:val="000000"/>
                <w:sz w:val="28"/>
                <w:szCs w:val="28"/>
              </w:rPr>
              <w:t>- Chia lớp thành 6 nhóm tương ứng với: Virus, giới Khởi sinh, giới Nguyên sinh, giới Nấm, giới Động vật, giới Thực vật.</w:t>
            </w:r>
          </w:p>
          <w:p w:rsidR="004A3DCD" w:rsidRPr="006278EE" w:rsidRDefault="004A3DCD" w:rsidP="009D609A">
            <w:pPr>
              <w:spacing w:after="0" w:line="240" w:lineRule="auto"/>
              <w:jc w:val="both"/>
              <w:rPr>
                <w:rFonts w:ascii="Times New Roman" w:hAnsi="Times New Roman"/>
                <w:color w:val="000000"/>
                <w:sz w:val="28"/>
                <w:szCs w:val="28"/>
              </w:rPr>
            </w:pPr>
            <w:r w:rsidRPr="006278EE">
              <w:rPr>
                <w:rFonts w:ascii="Times New Roman" w:hAnsi="Times New Roman"/>
                <w:color w:val="000000"/>
                <w:sz w:val="28"/>
                <w:szCs w:val="28"/>
              </w:rPr>
              <w:t>- Để ôn tập phần Đa dạng sinh học, GV tổ chức trò chơi hoặc thi trả lời nhanh các câu hỏi về Đa dạng sinh học giữa các nhóm, vẽ sơ đồ tư duy thể hiện kiến thức đã học</w:t>
            </w:r>
          </w:p>
          <w:p w:rsidR="004A3DCD" w:rsidRPr="006278EE" w:rsidRDefault="004A3DCD" w:rsidP="009D609A">
            <w:pPr>
              <w:spacing w:after="0" w:line="240" w:lineRule="auto"/>
              <w:jc w:val="both"/>
              <w:rPr>
                <w:rFonts w:ascii="Times New Roman" w:hAnsi="Times New Roman"/>
                <w:b/>
                <w:color w:val="000000"/>
                <w:sz w:val="28"/>
                <w:szCs w:val="28"/>
              </w:rPr>
            </w:pPr>
            <w:r w:rsidRPr="006278EE">
              <w:rPr>
                <w:rFonts w:ascii="Times New Roman" w:hAnsi="Times New Roman"/>
                <w:b/>
                <w:color w:val="000000"/>
                <w:sz w:val="28"/>
                <w:szCs w:val="28"/>
              </w:rPr>
              <w:t xml:space="preserve">- Bước 2: </w:t>
            </w:r>
            <w:r w:rsidRPr="006278EE">
              <w:rPr>
                <w:rFonts w:ascii="Times New Roman" w:hAnsi="Times New Roman"/>
                <w:b/>
                <w:bCs/>
                <w:sz w:val="28"/>
                <w:szCs w:val="28"/>
              </w:rPr>
              <w:t>HS thực hiện nhiệm vụ học tập</w:t>
            </w:r>
            <w:r w:rsidRPr="006278EE">
              <w:rPr>
                <w:rFonts w:ascii="Times New Roman" w:hAnsi="Times New Roman"/>
                <w:b/>
                <w:color w:val="000000"/>
                <w:sz w:val="28"/>
                <w:szCs w:val="28"/>
              </w:rPr>
              <w:t xml:space="preserve"> </w:t>
            </w:r>
          </w:p>
          <w:p w:rsidR="004A3DCD" w:rsidRPr="006278EE" w:rsidRDefault="004A3DCD" w:rsidP="009D609A">
            <w:pPr>
              <w:spacing w:after="0" w:line="240" w:lineRule="auto"/>
              <w:jc w:val="both"/>
              <w:rPr>
                <w:rFonts w:ascii="Times New Roman" w:hAnsi="Times New Roman"/>
                <w:sz w:val="28"/>
                <w:szCs w:val="28"/>
              </w:rPr>
            </w:pPr>
            <w:r w:rsidRPr="006278EE">
              <w:rPr>
                <w:rFonts w:ascii="Times New Roman" w:hAnsi="Times New Roman"/>
                <w:color w:val="000000"/>
                <w:sz w:val="28"/>
                <w:szCs w:val="28"/>
              </w:rPr>
              <w:t xml:space="preserve"> + </w:t>
            </w:r>
            <w:r w:rsidRPr="006278EE">
              <w:rPr>
                <w:rFonts w:ascii="Times New Roman" w:hAnsi="Times New Roman"/>
                <w:sz w:val="28"/>
                <w:szCs w:val="28"/>
              </w:rPr>
              <w:t>HS Hoạt động theo nhóm từ 4-6 người, vẽ sơ đồ tư duy tổng hợp kiến thức</w:t>
            </w:r>
          </w:p>
          <w:p w:rsidR="004A3DCD" w:rsidRPr="006278EE" w:rsidRDefault="004A3DCD" w:rsidP="009D609A">
            <w:pPr>
              <w:spacing w:after="0" w:line="240" w:lineRule="auto"/>
              <w:jc w:val="both"/>
              <w:rPr>
                <w:rFonts w:ascii="Times New Roman" w:hAnsi="Times New Roman"/>
                <w:b/>
                <w:color w:val="000000"/>
                <w:sz w:val="28"/>
                <w:szCs w:val="28"/>
                <w:lang w:val="nl-NL"/>
              </w:rPr>
            </w:pPr>
            <w:r w:rsidRPr="006278EE">
              <w:rPr>
                <w:rFonts w:ascii="Times New Roman" w:hAnsi="Times New Roman"/>
                <w:b/>
                <w:color w:val="000000"/>
                <w:sz w:val="28"/>
                <w:szCs w:val="28"/>
              </w:rPr>
              <w:t xml:space="preserve"> - Bước 3: </w:t>
            </w:r>
            <w:r w:rsidRPr="006278EE">
              <w:rPr>
                <w:rFonts w:ascii="Times New Roman" w:hAnsi="Times New Roman"/>
                <w:b/>
                <w:color w:val="000000"/>
                <w:sz w:val="28"/>
                <w:szCs w:val="28"/>
                <w:lang w:val="nl-NL"/>
              </w:rPr>
              <w:t>Báo cáo kết quả hoạt động và thảo luận</w:t>
            </w:r>
          </w:p>
          <w:p w:rsidR="004A3DCD" w:rsidRPr="006278EE" w:rsidRDefault="004A3DCD" w:rsidP="009D609A">
            <w:pPr>
              <w:spacing w:after="0" w:line="240" w:lineRule="auto"/>
              <w:jc w:val="both"/>
              <w:rPr>
                <w:rFonts w:ascii="Times New Roman" w:hAnsi="Times New Roman"/>
                <w:color w:val="000000"/>
                <w:sz w:val="28"/>
                <w:szCs w:val="28"/>
              </w:rPr>
            </w:pPr>
            <w:r w:rsidRPr="006278EE">
              <w:rPr>
                <w:rFonts w:ascii="Times New Roman" w:hAnsi="Times New Roman"/>
                <w:color w:val="000000"/>
                <w:sz w:val="28"/>
                <w:szCs w:val="28"/>
              </w:rPr>
              <w:t xml:space="preserve"> + GV gọi đại diện các nhóm lần lượt lên trình bày sơ đồ tư duy của nhóm mình</w:t>
            </w:r>
          </w:p>
          <w:p w:rsidR="004A3DCD" w:rsidRPr="006278EE" w:rsidRDefault="004A3DCD" w:rsidP="009D609A">
            <w:pPr>
              <w:spacing w:after="0" w:line="240" w:lineRule="auto"/>
              <w:jc w:val="both"/>
              <w:rPr>
                <w:rFonts w:ascii="Times New Roman" w:hAnsi="Times New Roman"/>
                <w:sz w:val="28"/>
                <w:szCs w:val="28"/>
              </w:rPr>
            </w:pPr>
            <w:r w:rsidRPr="006278EE">
              <w:rPr>
                <w:rFonts w:ascii="Times New Roman" w:hAnsi="Times New Roman"/>
                <w:b/>
                <w:color w:val="000000"/>
                <w:sz w:val="28"/>
                <w:szCs w:val="28"/>
              </w:rPr>
              <w:t xml:space="preserve">- Bước 4: Đánh giá kết quả thực hiện nhiệm vụ học tập </w:t>
            </w:r>
          </w:p>
          <w:p w:rsidR="004A3DCD" w:rsidRPr="006278EE" w:rsidRDefault="004A3DCD" w:rsidP="009D609A">
            <w:pPr>
              <w:spacing w:after="0" w:line="240" w:lineRule="auto"/>
              <w:jc w:val="both"/>
              <w:rPr>
                <w:rFonts w:ascii="Times New Roman" w:hAnsi="Times New Roman"/>
                <w:color w:val="000000"/>
                <w:sz w:val="28"/>
                <w:szCs w:val="28"/>
              </w:rPr>
            </w:pPr>
            <w:r w:rsidRPr="006278EE">
              <w:rPr>
                <w:rFonts w:ascii="Times New Roman" w:hAnsi="Times New Roman"/>
                <w:color w:val="000000"/>
                <w:sz w:val="28"/>
                <w:szCs w:val="28"/>
              </w:rPr>
              <w:t>GV nghe và nhận xét, chọn nhóm trình bày tốt nhất</w:t>
            </w:r>
          </w:p>
        </w:tc>
        <w:tc>
          <w:tcPr>
            <w:tcW w:w="3453"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jc w:val="both"/>
              <w:rPr>
                <w:rFonts w:ascii="Times New Roman" w:hAnsi="Times New Roman"/>
                <w:b/>
                <w:sz w:val="28"/>
                <w:szCs w:val="28"/>
              </w:rPr>
            </w:pPr>
            <w:r w:rsidRPr="006278EE">
              <w:rPr>
                <w:rFonts w:ascii="Times New Roman" w:hAnsi="Times New Roman"/>
                <w:b/>
                <w:sz w:val="28"/>
                <w:szCs w:val="28"/>
              </w:rPr>
              <w:t>HS vẽ sơ đồ tư duy tổng hợp kiến thức vào giấy A3</w:t>
            </w:r>
          </w:p>
        </w:tc>
      </w:tr>
      <w:tr w:rsidR="004A3DCD" w:rsidRPr="006278EE" w:rsidTr="009D609A">
        <w:trPr>
          <w:trHeight w:val="13173"/>
        </w:trPr>
        <w:tc>
          <w:tcPr>
            <w:tcW w:w="9017" w:type="dxa"/>
            <w:gridSpan w:val="2"/>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jc w:val="both"/>
              <w:rPr>
                <w:rFonts w:ascii="Times New Roman" w:hAnsi="Times New Roman"/>
                <w:b/>
                <w:sz w:val="28"/>
                <w:szCs w:val="28"/>
              </w:rPr>
            </w:pPr>
            <w:r w:rsidRPr="006278EE">
              <w:rPr>
                <w:noProof/>
              </w:rPr>
              <w:lastRenderedPageBreak/>
              <w:drawing>
                <wp:anchor distT="0" distB="0" distL="114300" distR="114300" simplePos="0" relativeHeight="251659264" behindDoc="0" locked="0" layoutInCell="1" allowOverlap="1" wp14:anchorId="47B479BF" wp14:editId="71AF7FAE">
                  <wp:simplePos x="0" y="0"/>
                  <wp:positionH relativeFrom="column">
                    <wp:posOffset>-71755</wp:posOffset>
                  </wp:positionH>
                  <wp:positionV relativeFrom="paragraph">
                    <wp:posOffset>0</wp:posOffset>
                  </wp:positionV>
                  <wp:extent cx="5510530" cy="8658225"/>
                  <wp:effectExtent l="19050" t="0" r="71120" b="0"/>
                  <wp:wrapTopAndBottom/>
                  <wp:docPr id="341" name="Diagram 9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tc>
      </w:tr>
      <w:tr w:rsidR="004A3DCD" w:rsidRPr="006278EE" w:rsidTr="009D609A">
        <w:trPr>
          <w:trHeight w:val="13173"/>
        </w:trPr>
        <w:tc>
          <w:tcPr>
            <w:tcW w:w="9017" w:type="dxa"/>
            <w:gridSpan w:val="2"/>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jc w:val="both"/>
              <w:rPr>
                <w:rFonts w:ascii="Times New Roman" w:hAnsi="Times New Roman"/>
                <w:b/>
                <w:noProof/>
                <w:sz w:val="28"/>
                <w:szCs w:val="28"/>
              </w:rPr>
            </w:pPr>
            <w:r w:rsidRPr="006278EE">
              <w:rPr>
                <w:b/>
                <w:noProof/>
                <w:szCs w:val="28"/>
              </w:rPr>
              <w:lastRenderedPageBreak/>
              <w:drawing>
                <wp:inline distT="0" distB="0" distL="0" distR="0" wp14:anchorId="74C23A9B" wp14:editId="5A4F4B03">
                  <wp:extent cx="5514340" cy="8160385"/>
                  <wp:effectExtent l="38100" t="0" r="67310" b="0"/>
                  <wp:docPr id="342" name="Diagram 10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rsidR="004A3DCD" w:rsidRPr="006278EE" w:rsidRDefault="004A3DCD" w:rsidP="004A3DCD">
      <w:pPr>
        <w:spacing w:after="0" w:line="240" w:lineRule="auto"/>
        <w:jc w:val="both"/>
        <w:rPr>
          <w:b/>
          <w:szCs w:val="28"/>
        </w:rPr>
      </w:pPr>
      <w:r w:rsidRPr="006278EE">
        <w:rPr>
          <w:b/>
          <w:szCs w:val="28"/>
        </w:rPr>
        <w:t>C. HOẠT ĐỘNG LUYỆN TẬP+ VẬN DỤNG</w:t>
      </w:r>
    </w:p>
    <w:p w:rsidR="004A3DCD" w:rsidRPr="006278EE" w:rsidRDefault="004A3DCD" w:rsidP="004A3DCD">
      <w:pPr>
        <w:tabs>
          <w:tab w:val="left" w:pos="567"/>
          <w:tab w:val="left" w:pos="1134"/>
        </w:tabs>
        <w:spacing w:after="0" w:line="240" w:lineRule="auto"/>
        <w:jc w:val="both"/>
        <w:rPr>
          <w:szCs w:val="28"/>
        </w:rPr>
      </w:pPr>
      <w:r w:rsidRPr="006278EE">
        <w:rPr>
          <w:b/>
          <w:color w:val="000000"/>
          <w:szCs w:val="28"/>
        </w:rPr>
        <w:t>a) Mục tiêu:</w:t>
      </w:r>
      <w:r w:rsidRPr="006278EE">
        <w:rPr>
          <w:color w:val="000000"/>
          <w:szCs w:val="28"/>
        </w:rPr>
        <w:t xml:space="preserve"> HS giải một số bài tập phát triển năng lực KHTN cho cả chủ đề</w:t>
      </w:r>
    </w:p>
    <w:p w:rsidR="004A3DCD" w:rsidRPr="006278EE" w:rsidRDefault="004A3DCD" w:rsidP="004A3DCD">
      <w:pPr>
        <w:tabs>
          <w:tab w:val="left" w:pos="567"/>
          <w:tab w:val="left" w:pos="1134"/>
        </w:tabs>
        <w:spacing w:after="0" w:line="240" w:lineRule="auto"/>
        <w:jc w:val="both"/>
        <w:rPr>
          <w:color w:val="000000"/>
          <w:szCs w:val="28"/>
        </w:rPr>
      </w:pPr>
      <w:r w:rsidRPr="006278EE">
        <w:rPr>
          <w:b/>
          <w:color w:val="000000"/>
          <w:szCs w:val="28"/>
        </w:rPr>
        <w:t xml:space="preserve">b. Nội dung: </w:t>
      </w:r>
      <w:r w:rsidRPr="006278EE">
        <w:rPr>
          <w:color w:val="000000"/>
          <w:szCs w:val="28"/>
        </w:rPr>
        <w:t>HS đọc SGK để tìm hiểu nội dung kiến thức theo yêu cầu của GV.</w:t>
      </w:r>
    </w:p>
    <w:p w:rsidR="004A3DCD" w:rsidRPr="006278EE" w:rsidRDefault="004A3DCD" w:rsidP="004A3DCD">
      <w:pPr>
        <w:tabs>
          <w:tab w:val="left" w:pos="567"/>
          <w:tab w:val="left" w:pos="1134"/>
        </w:tabs>
        <w:spacing w:after="0" w:line="240" w:lineRule="auto"/>
        <w:jc w:val="both"/>
        <w:rPr>
          <w:b/>
          <w:color w:val="000000"/>
          <w:szCs w:val="28"/>
        </w:rPr>
      </w:pPr>
      <w:r w:rsidRPr="006278EE">
        <w:rPr>
          <w:b/>
          <w:color w:val="000000"/>
          <w:szCs w:val="28"/>
        </w:rPr>
        <w:lastRenderedPageBreak/>
        <w:t xml:space="preserve">c. Sản phẩm:  </w:t>
      </w:r>
      <w:r w:rsidRPr="006278EE">
        <w:rPr>
          <w:color w:val="000000"/>
          <w:szCs w:val="28"/>
          <w:lang w:val="nl-NL"/>
        </w:rPr>
        <w:t>HS đưa ra được câu trả lời phù hợp với câu hỏi GV đưa ra</w:t>
      </w:r>
    </w:p>
    <w:p w:rsidR="004A3DCD" w:rsidRPr="006278EE" w:rsidRDefault="004A3DCD" w:rsidP="004A3DCD">
      <w:pPr>
        <w:tabs>
          <w:tab w:val="left" w:pos="567"/>
          <w:tab w:val="left" w:pos="1134"/>
        </w:tabs>
        <w:spacing w:after="0" w:line="240" w:lineRule="auto"/>
        <w:jc w:val="both"/>
        <w:rPr>
          <w:b/>
          <w:color w:val="000000"/>
          <w:szCs w:val="28"/>
        </w:rPr>
      </w:pPr>
      <w:r w:rsidRPr="006278EE">
        <w:rPr>
          <w:b/>
          <w:color w:val="000000"/>
          <w:szCs w:val="28"/>
        </w:rPr>
        <w:t xml:space="preserve">d. Tổ chức thực hiện:  </w:t>
      </w:r>
    </w:p>
    <w:p w:rsidR="004A3DCD" w:rsidRPr="006278EE" w:rsidRDefault="004A3DCD" w:rsidP="004A3DCD">
      <w:pPr>
        <w:spacing w:after="0" w:line="240" w:lineRule="auto"/>
        <w:rPr>
          <w:i/>
          <w:szCs w:val="28"/>
        </w:rPr>
      </w:pPr>
      <w:r w:rsidRPr="006278EE">
        <w:rPr>
          <w:i/>
          <w:szCs w:val="28"/>
        </w:rPr>
        <w:t>- GV yêu cầu HS hoàn thiện bài tập vận dụng kiến thức đã học:</w:t>
      </w:r>
    </w:p>
    <w:p w:rsidR="004A3DCD" w:rsidRPr="006278EE" w:rsidRDefault="004A3DCD" w:rsidP="004A3DCD">
      <w:pPr>
        <w:spacing w:after="0" w:line="240" w:lineRule="auto"/>
        <w:jc w:val="both"/>
        <w:rPr>
          <w:szCs w:val="28"/>
          <w:lang w:val="fr-FR"/>
        </w:rPr>
      </w:pPr>
      <w:r w:rsidRPr="006278EE">
        <w:rPr>
          <w:b/>
          <w:szCs w:val="28"/>
          <w:lang w:val="fr-FR"/>
        </w:rPr>
        <w:t>Câu 1.</w:t>
      </w:r>
      <w:r w:rsidRPr="006278EE">
        <w:rPr>
          <w:szCs w:val="28"/>
          <w:lang w:val="fr-FR"/>
        </w:rPr>
        <w:t xml:space="preserve"> Hãy cho biết sinh vật nào dưới đây không cùng nhóm động vật với những sinh vật còn lại</w:t>
      </w:r>
    </w:p>
    <w:p w:rsidR="004A3DCD" w:rsidRPr="006278EE" w:rsidRDefault="004A3DCD" w:rsidP="004A3DCD">
      <w:pPr>
        <w:spacing w:after="0" w:line="240" w:lineRule="auto"/>
        <w:ind w:left="720"/>
        <w:jc w:val="both"/>
        <w:rPr>
          <w:szCs w:val="28"/>
          <w:lang w:val="fr-FR"/>
        </w:rPr>
      </w:pPr>
      <w:r w:rsidRPr="006278EE">
        <w:rPr>
          <w:szCs w:val="28"/>
          <w:lang w:val="fr-FR"/>
        </w:rPr>
        <w:t>A. Nấm túi</w:t>
      </w:r>
    </w:p>
    <w:p w:rsidR="004A3DCD" w:rsidRPr="006278EE" w:rsidRDefault="004A3DCD" w:rsidP="004A3DCD">
      <w:pPr>
        <w:spacing w:after="0" w:line="240" w:lineRule="auto"/>
        <w:ind w:left="720"/>
        <w:jc w:val="both"/>
        <w:rPr>
          <w:szCs w:val="28"/>
          <w:lang w:val="fr-FR"/>
        </w:rPr>
      </w:pPr>
      <w:r w:rsidRPr="006278EE">
        <w:rPr>
          <w:szCs w:val="28"/>
          <w:lang w:val="fr-FR"/>
        </w:rPr>
        <w:t>B. Nấm men</w:t>
      </w:r>
    </w:p>
    <w:p w:rsidR="004A3DCD" w:rsidRPr="006278EE" w:rsidRDefault="004A3DCD" w:rsidP="004A3DCD">
      <w:pPr>
        <w:spacing w:after="0" w:line="240" w:lineRule="auto"/>
        <w:ind w:left="720"/>
        <w:jc w:val="both"/>
        <w:rPr>
          <w:szCs w:val="28"/>
          <w:lang w:val="fr-FR"/>
        </w:rPr>
      </w:pPr>
      <w:r w:rsidRPr="006278EE">
        <w:rPr>
          <w:szCs w:val="28"/>
          <w:lang w:val="fr-FR"/>
        </w:rPr>
        <w:t>C. Nấm nhầy</w:t>
      </w:r>
    </w:p>
    <w:p w:rsidR="004A3DCD" w:rsidRPr="006278EE" w:rsidRDefault="004A3DCD" w:rsidP="004A3DCD">
      <w:pPr>
        <w:spacing w:after="0" w:line="240" w:lineRule="auto"/>
        <w:ind w:left="720"/>
        <w:jc w:val="both"/>
        <w:rPr>
          <w:szCs w:val="28"/>
          <w:lang w:val="fr-FR"/>
        </w:rPr>
      </w:pPr>
      <w:r w:rsidRPr="006278EE">
        <w:rPr>
          <w:szCs w:val="28"/>
          <w:lang w:val="fr-FR"/>
        </w:rPr>
        <w:t>D. Nấm đảm</w:t>
      </w:r>
    </w:p>
    <w:p w:rsidR="004A3DCD" w:rsidRPr="006278EE" w:rsidRDefault="004A3DCD" w:rsidP="004A3DCD">
      <w:pPr>
        <w:spacing w:after="0" w:line="240" w:lineRule="auto"/>
        <w:jc w:val="both"/>
        <w:rPr>
          <w:szCs w:val="28"/>
          <w:lang w:val="fr-FR"/>
        </w:rPr>
      </w:pPr>
      <w:r w:rsidRPr="006278EE">
        <w:rPr>
          <w:b/>
          <w:szCs w:val="28"/>
          <w:lang w:val="fr-FR"/>
        </w:rPr>
        <w:t>Câu 2.</w:t>
      </w:r>
      <w:r w:rsidRPr="006278EE">
        <w:rPr>
          <w:szCs w:val="28"/>
          <w:lang w:val="fr-FR"/>
        </w:rPr>
        <w:t xml:space="preserve"> Sử dụng kiến thức đã học, hoàn thàng bảng theo mẫu sau :</w:t>
      </w:r>
    </w:p>
    <w:tbl>
      <w:tblPr>
        <w:tblStyle w:val="TableGrid1"/>
        <w:tblW w:w="0" w:type="auto"/>
        <w:tblLook w:val="04A0" w:firstRow="1" w:lastRow="0" w:firstColumn="1" w:lastColumn="0" w:noHBand="0" w:noVBand="1"/>
      </w:tblPr>
      <w:tblGrid>
        <w:gridCol w:w="2254"/>
        <w:gridCol w:w="2254"/>
        <w:gridCol w:w="2254"/>
        <w:gridCol w:w="2255"/>
      </w:tblGrid>
      <w:tr w:rsidR="004A3DCD" w:rsidRPr="006278EE" w:rsidTr="009D609A">
        <w:tc>
          <w:tcPr>
            <w:tcW w:w="2254"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rPr>
                <w:rFonts w:ascii="Times New Roman" w:hAnsi="Times New Roman"/>
                <w:sz w:val="28"/>
                <w:szCs w:val="28"/>
                <w:lang w:val="fr-FR"/>
              </w:rPr>
            </w:pPr>
            <w:r w:rsidRPr="006278EE">
              <w:rPr>
                <w:rFonts w:ascii="Times New Roman" w:hAnsi="Times New Roman"/>
                <w:sz w:val="28"/>
                <w:szCs w:val="28"/>
                <w:lang w:val="fr-FR"/>
              </w:rPr>
              <w:t>Giới sinh vật</w:t>
            </w:r>
          </w:p>
        </w:tc>
        <w:tc>
          <w:tcPr>
            <w:tcW w:w="2254"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rPr>
                <w:rFonts w:ascii="Times New Roman" w:hAnsi="Times New Roman"/>
                <w:sz w:val="28"/>
                <w:szCs w:val="28"/>
                <w:lang w:val="fr-FR"/>
              </w:rPr>
            </w:pPr>
            <w:r w:rsidRPr="006278EE">
              <w:rPr>
                <w:rFonts w:ascii="Times New Roman" w:hAnsi="Times New Roman"/>
                <w:sz w:val="28"/>
                <w:szCs w:val="28"/>
                <w:lang w:val="fr-FR"/>
              </w:rPr>
              <w:t>Đại diện</w:t>
            </w:r>
          </w:p>
        </w:tc>
        <w:tc>
          <w:tcPr>
            <w:tcW w:w="2254"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rPr>
                <w:rFonts w:ascii="Times New Roman" w:hAnsi="Times New Roman"/>
                <w:sz w:val="28"/>
                <w:szCs w:val="28"/>
                <w:lang w:val="fr-FR"/>
              </w:rPr>
            </w:pPr>
            <w:r w:rsidRPr="006278EE">
              <w:rPr>
                <w:rFonts w:ascii="Times New Roman" w:hAnsi="Times New Roman"/>
                <w:sz w:val="28"/>
                <w:szCs w:val="28"/>
                <w:lang w:val="fr-FR"/>
              </w:rPr>
              <w:t>Đặc điểm cấu tạo</w:t>
            </w:r>
          </w:p>
        </w:tc>
        <w:tc>
          <w:tcPr>
            <w:tcW w:w="2255"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rPr>
                <w:rFonts w:ascii="Times New Roman" w:hAnsi="Times New Roman"/>
                <w:sz w:val="28"/>
                <w:szCs w:val="28"/>
                <w:lang w:val="fr-FR"/>
              </w:rPr>
            </w:pPr>
            <w:r w:rsidRPr="006278EE">
              <w:rPr>
                <w:rFonts w:ascii="Times New Roman" w:hAnsi="Times New Roman"/>
                <w:sz w:val="28"/>
                <w:szCs w:val="28"/>
                <w:lang w:val="fr-FR"/>
              </w:rPr>
              <w:t>Kiểu dinh dưỡng</w:t>
            </w:r>
          </w:p>
        </w:tc>
      </w:tr>
      <w:tr w:rsidR="004A3DCD" w:rsidRPr="006278EE" w:rsidTr="009D609A">
        <w:tc>
          <w:tcPr>
            <w:tcW w:w="2254"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rPr>
                <w:rFonts w:ascii="Times New Roman" w:hAnsi="Times New Roman"/>
                <w:sz w:val="28"/>
                <w:szCs w:val="28"/>
                <w:lang w:val="fr-FR"/>
              </w:rPr>
            </w:pPr>
            <w:r w:rsidRPr="006278EE">
              <w:rPr>
                <w:rFonts w:ascii="Times New Roman" w:hAnsi="Times New Roman"/>
                <w:sz w:val="28"/>
                <w:szCs w:val="28"/>
                <w:lang w:val="fr-FR"/>
              </w:rPr>
              <w:t>Khởi sinh</w:t>
            </w:r>
          </w:p>
        </w:tc>
        <w:tc>
          <w:tcPr>
            <w:tcW w:w="2254" w:type="dxa"/>
            <w:tcBorders>
              <w:top w:val="single" w:sz="4" w:space="0" w:color="auto"/>
              <w:left w:val="single" w:sz="4" w:space="0" w:color="auto"/>
              <w:bottom w:val="single" w:sz="4" w:space="0" w:color="auto"/>
              <w:right w:val="single" w:sz="4" w:space="0" w:color="auto"/>
            </w:tcBorders>
          </w:tcPr>
          <w:p w:rsidR="004A3DCD" w:rsidRPr="006278EE" w:rsidRDefault="004A3DCD" w:rsidP="009D609A">
            <w:pPr>
              <w:spacing w:after="0" w:line="240" w:lineRule="auto"/>
              <w:rPr>
                <w:rFonts w:ascii="Times New Roman" w:hAnsi="Times New Roman"/>
                <w:sz w:val="28"/>
                <w:szCs w:val="28"/>
                <w:lang w:val="fr-FR"/>
              </w:rPr>
            </w:pPr>
          </w:p>
        </w:tc>
        <w:tc>
          <w:tcPr>
            <w:tcW w:w="2254" w:type="dxa"/>
            <w:tcBorders>
              <w:top w:val="single" w:sz="4" w:space="0" w:color="auto"/>
              <w:left w:val="single" w:sz="4" w:space="0" w:color="auto"/>
              <w:bottom w:val="single" w:sz="4" w:space="0" w:color="auto"/>
              <w:right w:val="single" w:sz="4" w:space="0" w:color="auto"/>
            </w:tcBorders>
          </w:tcPr>
          <w:p w:rsidR="004A3DCD" w:rsidRPr="006278EE" w:rsidRDefault="004A3DCD" w:rsidP="009D609A">
            <w:pPr>
              <w:spacing w:after="0" w:line="240" w:lineRule="auto"/>
              <w:rPr>
                <w:rFonts w:ascii="Times New Roman" w:hAnsi="Times New Roman"/>
                <w:sz w:val="28"/>
                <w:szCs w:val="28"/>
                <w:lang w:val="fr-FR"/>
              </w:rPr>
            </w:pPr>
          </w:p>
        </w:tc>
        <w:tc>
          <w:tcPr>
            <w:tcW w:w="2255" w:type="dxa"/>
            <w:tcBorders>
              <w:top w:val="single" w:sz="4" w:space="0" w:color="auto"/>
              <w:left w:val="single" w:sz="4" w:space="0" w:color="auto"/>
              <w:bottom w:val="single" w:sz="4" w:space="0" w:color="auto"/>
              <w:right w:val="single" w:sz="4" w:space="0" w:color="auto"/>
            </w:tcBorders>
          </w:tcPr>
          <w:p w:rsidR="004A3DCD" w:rsidRPr="006278EE" w:rsidRDefault="004A3DCD" w:rsidP="009D609A">
            <w:pPr>
              <w:spacing w:after="0" w:line="240" w:lineRule="auto"/>
              <w:rPr>
                <w:rFonts w:ascii="Times New Roman" w:hAnsi="Times New Roman"/>
                <w:sz w:val="28"/>
                <w:szCs w:val="28"/>
                <w:lang w:val="fr-FR"/>
              </w:rPr>
            </w:pPr>
          </w:p>
        </w:tc>
      </w:tr>
      <w:tr w:rsidR="004A3DCD" w:rsidRPr="006278EE" w:rsidTr="009D609A">
        <w:tc>
          <w:tcPr>
            <w:tcW w:w="2254"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rPr>
                <w:rFonts w:ascii="Times New Roman" w:hAnsi="Times New Roman"/>
                <w:sz w:val="28"/>
                <w:szCs w:val="28"/>
                <w:lang w:val="fr-FR"/>
              </w:rPr>
            </w:pPr>
            <w:r w:rsidRPr="006278EE">
              <w:rPr>
                <w:rFonts w:ascii="Times New Roman" w:hAnsi="Times New Roman"/>
                <w:sz w:val="28"/>
                <w:szCs w:val="28"/>
                <w:lang w:val="fr-FR"/>
              </w:rPr>
              <w:t>Nguyên sinh</w:t>
            </w:r>
          </w:p>
        </w:tc>
        <w:tc>
          <w:tcPr>
            <w:tcW w:w="2254" w:type="dxa"/>
            <w:tcBorders>
              <w:top w:val="single" w:sz="4" w:space="0" w:color="auto"/>
              <w:left w:val="single" w:sz="4" w:space="0" w:color="auto"/>
              <w:bottom w:val="single" w:sz="4" w:space="0" w:color="auto"/>
              <w:right w:val="single" w:sz="4" w:space="0" w:color="auto"/>
            </w:tcBorders>
          </w:tcPr>
          <w:p w:rsidR="004A3DCD" w:rsidRPr="006278EE" w:rsidRDefault="004A3DCD" w:rsidP="009D609A">
            <w:pPr>
              <w:spacing w:after="0" w:line="240" w:lineRule="auto"/>
              <w:rPr>
                <w:rFonts w:ascii="Times New Roman" w:hAnsi="Times New Roman"/>
                <w:sz w:val="28"/>
                <w:szCs w:val="28"/>
                <w:lang w:val="fr-FR"/>
              </w:rPr>
            </w:pPr>
          </w:p>
        </w:tc>
        <w:tc>
          <w:tcPr>
            <w:tcW w:w="2254" w:type="dxa"/>
            <w:tcBorders>
              <w:top w:val="single" w:sz="4" w:space="0" w:color="auto"/>
              <w:left w:val="single" w:sz="4" w:space="0" w:color="auto"/>
              <w:bottom w:val="single" w:sz="4" w:space="0" w:color="auto"/>
              <w:right w:val="single" w:sz="4" w:space="0" w:color="auto"/>
            </w:tcBorders>
          </w:tcPr>
          <w:p w:rsidR="004A3DCD" w:rsidRPr="006278EE" w:rsidRDefault="004A3DCD" w:rsidP="009D609A">
            <w:pPr>
              <w:spacing w:after="0" w:line="240" w:lineRule="auto"/>
              <w:rPr>
                <w:rFonts w:ascii="Times New Roman" w:hAnsi="Times New Roman"/>
                <w:sz w:val="28"/>
                <w:szCs w:val="28"/>
                <w:lang w:val="fr-FR"/>
              </w:rPr>
            </w:pPr>
          </w:p>
        </w:tc>
        <w:tc>
          <w:tcPr>
            <w:tcW w:w="2255" w:type="dxa"/>
            <w:tcBorders>
              <w:top w:val="single" w:sz="4" w:space="0" w:color="auto"/>
              <w:left w:val="single" w:sz="4" w:space="0" w:color="auto"/>
              <w:bottom w:val="single" w:sz="4" w:space="0" w:color="auto"/>
              <w:right w:val="single" w:sz="4" w:space="0" w:color="auto"/>
            </w:tcBorders>
          </w:tcPr>
          <w:p w:rsidR="004A3DCD" w:rsidRPr="006278EE" w:rsidRDefault="004A3DCD" w:rsidP="009D609A">
            <w:pPr>
              <w:spacing w:after="0" w:line="240" w:lineRule="auto"/>
              <w:rPr>
                <w:rFonts w:ascii="Times New Roman" w:hAnsi="Times New Roman"/>
                <w:sz w:val="28"/>
                <w:szCs w:val="28"/>
                <w:lang w:val="fr-FR"/>
              </w:rPr>
            </w:pPr>
          </w:p>
        </w:tc>
      </w:tr>
      <w:tr w:rsidR="004A3DCD" w:rsidRPr="006278EE" w:rsidTr="009D609A">
        <w:tc>
          <w:tcPr>
            <w:tcW w:w="2254"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rPr>
                <w:rFonts w:ascii="Times New Roman" w:hAnsi="Times New Roman"/>
                <w:sz w:val="28"/>
                <w:szCs w:val="28"/>
                <w:lang w:val="fr-FR"/>
              </w:rPr>
            </w:pPr>
            <w:r w:rsidRPr="006278EE">
              <w:rPr>
                <w:rFonts w:ascii="Times New Roman" w:hAnsi="Times New Roman"/>
                <w:sz w:val="28"/>
                <w:szCs w:val="28"/>
                <w:lang w:val="fr-FR"/>
              </w:rPr>
              <w:t>Nấm</w:t>
            </w:r>
          </w:p>
        </w:tc>
        <w:tc>
          <w:tcPr>
            <w:tcW w:w="2254" w:type="dxa"/>
            <w:tcBorders>
              <w:top w:val="single" w:sz="4" w:space="0" w:color="auto"/>
              <w:left w:val="single" w:sz="4" w:space="0" w:color="auto"/>
              <w:bottom w:val="single" w:sz="4" w:space="0" w:color="auto"/>
              <w:right w:val="single" w:sz="4" w:space="0" w:color="auto"/>
            </w:tcBorders>
          </w:tcPr>
          <w:p w:rsidR="004A3DCD" w:rsidRPr="006278EE" w:rsidRDefault="004A3DCD" w:rsidP="009D609A">
            <w:pPr>
              <w:spacing w:after="0" w:line="240" w:lineRule="auto"/>
              <w:rPr>
                <w:rFonts w:ascii="Times New Roman" w:hAnsi="Times New Roman"/>
                <w:sz w:val="28"/>
                <w:szCs w:val="28"/>
                <w:lang w:val="fr-FR"/>
              </w:rPr>
            </w:pPr>
          </w:p>
        </w:tc>
        <w:tc>
          <w:tcPr>
            <w:tcW w:w="2254" w:type="dxa"/>
            <w:tcBorders>
              <w:top w:val="single" w:sz="4" w:space="0" w:color="auto"/>
              <w:left w:val="single" w:sz="4" w:space="0" w:color="auto"/>
              <w:bottom w:val="single" w:sz="4" w:space="0" w:color="auto"/>
              <w:right w:val="single" w:sz="4" w:space="0" w:color="auto"/>
            </w:tcBorders>
          </w:tcPr>
          <w:p w:rsidR="004A3DCD" w:rsidRPr="006278EE" w:rsidRDefault="004A3DCD" w:rsidP="009D609A">
            <w:pPr>
              <w:spacing w:after="0" w:line="240" w:lineRule="auto"/>
              <w:rPr>
                <w:rFonts w:ascii="Times New Roman" w:hAnsi="Times New Roman"/>
                <w:sz w:val="28"/>
                <w:szCs w:val="28"/>
                <w:lang w:val="fr-FR"/>
              </w:rPr>
            </w:pPr>
          </w:p>
        </w:tc>
        <w:tc>
          <w:tcPr>
            <w:tcW w:w="2255" w:type="dxa"/>
            <w:tcBorders>
              <w:top w:val="single" w:sz="4" w:space="0" w:color="auto"/>
              <w:left w:val="single" w:sz="4" w:space="0" w:color="auto"/>
              <w:bottom w:val="single" w:sz="4" w:space="0" w:color="auto"/>
              <w:right w:val="single" w:sz="4" w:space="0" w:color="auto"/>
            </w:tcBorders>
          </w:tcPr>
          <w:p w:rsidR="004A3DCD" w:rsidRPr="006278EE" w:rsidRDefault="004A3DCD" w:rsidP="009D609A">
            <w:pPr>
              <w:spacing w:after="0" w:line="240" w:lineRule="auto"/>
              <w:rPr>
                <w:rFonts w:ascii="Times New Roman" w:hAnsi="Times New Roman"/>
                <w:sz w:val="28"/>
                <w:szCs w:val="28"/>
                <w:lang w:val="fr-FR"/>
              </w:rPr>
            </w:pPr>
          </w:p>
        </w:tc>
      </w:tr>
      <w:tr w:rsidR="004A3DCD" w:rsidRPr="006278EE" w:rsidTr="009D609A">
        <w:tc>
          <w:tcPr>
            <w:tcW w:w="2254"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rPr>
                <w:rFonts w:ascii="Times New Roman" w:hAnsi="Times New Roman"/>
                <w:sz w:val="28"/>
                <w:szCs w:val="28"/>
                <w:lang w:val="fr-FR"/>
              </w:rPr>
            </w:pPr>
            <w:r w:rsidRPr="006278EE">
              <w:rPr>
                <w:rFonts w:ascii="Times New Roman" w:hAnsi="Times New Roman"/>
                <w:sz w:val="28"/>
                <w:szCs w:val="28"/>
                <w:lang w:val="fr-FR"/>
              </w:rPr>
              <w:t>Thực vật</w:t>
            </w:r>
          </w:p>
        </w:tc>
        <w:tc>
          <w:tcPr>
            <w:tcW w:w="2254" w:type="dxa"/>
            <w:tcBorders>
              <w:top w:val="single" w:sz="4" w:space="0" w:color="auto"/>
              <w:left w:val="single" w:sz="4" w:space="0" w:color="auto"/>
              <w:bottom w:val="single" w:sz="4" w:space="0" w:color="auto"/>
              <w:right w:val="single" w:sz="4" w:space="0" w:color="auto"/>
            </w:tcBorders>
          </w:tcPr>
          <w:p w:rsidR="004A3DCD" w:rsidRPr="006278EE" w:rsidRDefault="004A3DCD" w:rsidP="009D609A">
            <w:pPr>
              <w:spacing w:after="0" w:line="240" w:lineRule="auto"/>
              <w:rPr>
                <w:rFonts w:ascii="Times New Roman" w:hAnsi="Times New Roman"/>
                <w:sz w:val="28"/>
                <w:szCs w:val="28"/>
                <w:lang w:val="fr-FR"/>
              </w:rPr>
            </w:pPr>
          </w:p>
        </w:tc>
        <w:tc>
          <w:tcPr>
            <w:tcW w:w="2254" w:type="dxa"/>
            <w:tcBorders>
              <w:top w:val="single" w:sz="4" w:space="0" w:color="auto"/>
              <w:left w:val="single" w:sz="4" w:space="0" w:color="auto"/>
              <w:bottom w:val="single" w:sz="4" w:space="0" w:color="auto"/>
              <w:right w:val="single" w:sz="4" w:space="0" w:color="auto"/>
            </w:tcBorders>
          </w:tcPr>
          <w:p w:rsidR="004A3DCD" w:rsidRPr="006278EE" w:rsidRDefault="004A3DCD" w:rsidP="009D609A">
            <w:pPr>
              <w:spacing w:after="0" w:line="240" w:lineRule="auto"/>
              <w:rPr>
                <w:rFonts w:ascii="Times New Roman" w:hAnsi="Times New Roman"/>
                <w:sz w:val="28"/>
                <w:szCs w:val="28"/>
                <w:lang w:val="fr-FR"/>
              </w:rPr>
            </w:pPr>
          </w:p>
        </w:tc>
        <w:tc>
          <w:tcPr>
            <w:tcW w:w="2255" w:type="dxa"/>
            <w:tcBorders>
              <w:top w:val="single" w:sz="4" w:space="0" w:color="auto"/>
              <w:left w:val="single" w:sz="4" w:space="0" w:color="auto"/>
              <w:bottom w:val="single" w:sz="4" w:space="0" w:color="auto"/>
              <w:right w:val="single" w:sz="4" w:space="0" w:color="auto"/>
            </w:tcBorders>
          </w:tcPr>
          <w:p w:rsidR="004A3DCD" w:rsidRPr="006278EE" w:rsidRDefault="004A3DCD" w:rsidP="009D609A">
            <w:pPr>
              <w:spacing w:after="0" w:line="240" w:lineRule="auto"/>
              <w:rPr>
                <w:rFonts w:ascii="Times New Roman" w:hAnsi="Times New Roman"/>
                <w:sz w:val="28"/>
                <w:szCs w:val="28"/>
                <w:lang w:val="fr-FR"/>
              </w:rPr>
            </w:pPr>
          </w:p>
        </w:tc>
      </w:tr>
      <w:tr w:rsidR="004A3DCD" w:rsidRPr="006278EE" w:rsidTr="009D609A">
        <w:tc>
          <w:tcPr>
            <w:tcW w:w="2254"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rPr>
                <w:rFonts w:ascii="Times New Roman" w:hAnsi="Times New Roman"/>
                <w:sz w:val="28"/>
                <w:szCs w:val="28"/>
                <w:lang w:val="fr-FR"/>
              </w:rPr>
            </w:pPr>
            <w:r w:rsidRPr="006278EE">
              <w:rPr>
                <w:rFonts w:ascii="Times New Roman" w:hAnsi="Times New Roman"/>
                <w:sz w:val="28"/>
                <w:szCs w:val="28"/>
                <w:lang w:val="fr-FR"/>
              </w:rPr>
              <w:t>Động vật</w:t>
            </w:r>
          </w:p>
        </w:tc>
        <w:tc>
          <w:tcPr>
            <w:tcW w:w="2254" w:type="dxa"/>
            <w:tcBorders>
              <w:top w:val="single" w:sz="4" w:space="0" w:color="auto"/>
              <w:left w:val="single" w:sz="4" w:space="0" w:color="auto"/>
              <w:bottom w:val="single" w:sz="4" w:space="0" w:color="auto"/>
              <w:right w:val="single" w:sz="4" w:space="0" w:color="auto"/>
            </w:tcBorders>
          </w:tcPr>
          <w:p w:rsidR="004A3DCD" w:rsidRPr="006278EE" w:rsidRDefault="004A3DCD" w:rsidP="009D609A">
            <w:pPr>
              <w:spacing w:after="0" w:line="240" w:lineRule="auto"/>
              <w:rPr>
                <w:rFonts w:ascii="Times New Roman" w:hAnsi="Times New Roman"/>
                <w:sz w:val="28"/>
                <w:szCs w:val="28"/>
                <w:lang w:val="fr-FR"/>
              </w:rPr>
            </w:pPr>
          </w:p>
        </w:tc>
        <w:tc>
          <w:tcPr>
            <w:tcW w:w="2254" w:type="dxa"/>
            <w:tcBorders>
              <w:top w:val="single" w:sz="4" w:space="0" w:color="auto"/>
              <w:left w:val="single" w:sz="4" w:space="0" w:color="auto"/>
              <w:bottom w:val="single" w:sz="4" w:space="0" w:color="auto"/>
              <w:right w:val="single" w:sz="4" w:space="0" w:color="auto"/>
            </w:tcBorders>
          </w:tcPr>
          <w:p w:rsidR="004A3DCD" w:rsidRPr="006278EE" w:rsidRDefault="004A3DCD" w:rsidP="009D609A">
            <w:pPr>
              <w:spacing w:after="0" w:line="240" w:lineRule="auto"/>
              <w:rPr>
                <w:rFonts w:ascii="Times New Roman" w:hAnsi="Times New Roman"/>
                <w:sz w:val="28"/>
                <w:szCs w:val="28"/>
                <w:lang w:val="fr-FR"/>
              </w:rPr>
            </w:pPr>
          </w:p>
        </w:tc>
        <w:tc>
          <w:tcPr>
            <w:tcW w:w="2255" w:type="dxa"/>
            <w:tcBorders>
              <w:top w:val="single" w:sz="4" w:space="0" w:color="auto"/>
              <w:left w:val="single" w:sz="4" w:space="0" w:color="auto"/>
              <w:bottom w:val="single" w:sz="4" w:space="0" w:color="auto"/>
              <w:right w:val="single" w:sz="4" w:space="0" w:color="auto"/>
            </w:tcBorders>
          </w:tcPr>
          <w:p w:rsidR="004A3DCD" w:rsidRPr="006278EE" w:rsidRDefault="004A3DCD" w:rsidP="009D609A">
            <w:pPr>
              <w:spacing w:after="0" w:line="240" w:lineRule="auto"/>
              <w:rPr>
                <w:rFonts w:ascii="Times New Roman" w:hAnsi="Times New Roman"/>
                <w:sz w:val="28"/>
                <w:szCs w:val="28"/>
                <w:lang w:val="fr-FR"/>
              </w:rPr>
            </w:pPr>
          </w:p>
        </w:tc>
      </w:tr>
    </w:tbl>
    <w:p w:rsidR="004A3DCD" w:rsidRPr="006278EE" w:rsidRDefault="004A3DCD" w:rsidP="004A3DCD">
      <w:pPr>
        <w:spacing w:after="0" w:line="240" w:lineRule="auto"/>
        <w:jc w:val="both"/>
        <w:rPr>
          <w:szCs w:val="28"/>
          <w:lang w:val="fr-FR"/>
        </w:rPr>
      </w:pPr>
      <w:r w:rsidRPr="006278EE">
        <w:rPr>
          <w:b/>
          <w:szCs w:val="28"/>
          <w:lang w:val="fr-FR"/>
        </w:rPr>
        <w:t>Câu 3 </w:t>
      </w:r>
      <w:r w:rsidRPr="006278EE">
        <w:rPr>
          <w:szCs w:val="28"/>
          <w:lang w:val="fr-FR"/>
        </w:rPr>
        <w:t>: Hoàn thành bảng theo mẫu sau bằng cách điền chức năng tương ứng với các thành phần cấu tạo của virus</w:t>
      </w:r>
    </w:p>
    <w:tbl>
      <w:tblPr>
        <w:tblStyle w:val="TableGrid1"/>
        <w:tblW w:w="0" w:type="auto"/>
        <w:tblLook w:val="04A0" w:firstRow="1" w:lastRow="0" w:firstColumn="1" w:lastColumn="0" w:noHBand="0" w:noVBand="1"/>
      </w:tblPr>
      <w:tblGrid>
        <w:gridCol w:w="4508"/>
        <w:gridCol w:w="4509"/>
      </w:tblGrid>
      <w:tr w:rsidR="004A3DCD" w:rsidRPr="006278EE" w:rsidTr="009D609A">
        <w:tc>
          <w:tcPr>
            <w:tcW w:w="4508"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jc w:val="center"/>
              <w:rPr>
                <w:rFonts w:ascii="Times New Roman" w:hAnsi="Times New Roman"/>
                <w:sz w:val="28"/>
                <w:szCs w:val="28"/>
                <w:lang w:val="fr-FR"/>
              </w:rPr>
            </w:pPr>
            <w:r w:rsidRPr="006278EE">
              <w:rPr>
                <w:rFonts w:ascii="Times New Roman" w:hAnsi="Times New Roman"/>
                <w:sz w:val="28"/>
                <w:szCs w:val="28"/>
                <w:lang w:val="fr-FR"/>
              </w:rPr>
              <w:t>Thành phần cấu tạo của virus</w:t>
            </w:r>
          </w:p>
        </w:tc>
        <w:tc>
          <w:tcPr>
            <w:tcW w:w="4509"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jc w:val="center"/>
              <w:rPr>
                <w:rFonts w:ascii="Times New Roman" w:hAnsi="Times New Roman"/>
                <w:sz w:val="28"/>
                <w:szCs w:val="28"/>
                <w:lang w:val="fr-FR"/>
              </w:rPr>
            </w:pPr>
            <w:r w:rsidRPr="006278EE">
              <w:rPr>
                <w:rFonts w:ascii="Times New Roman" w:hAnsi="Times New Roman"/>
                <w:sz w:val="28"/>
                <w:szCs w:val="28"/>
                <w:lang w:val="fr-FR"/>
              </w:rPr>
              <w:t>Chức năng</w:t>
            </w:r>
          </w:p>
        </w:tc>
      </w:tr>
      <w:tr w:rsidR="004A3DCD" w:rsidRPr="006278EE" w:rsidTr="009D609A">
        <w:tc>
          <w:tcPr>
            <w:tcW w:w="4508"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jc w:val="both"/>
              <w:rPr>
                <w:rFonts w:ascii="Times New Roman" w:hAnsi="Times New Roman"/>
                <w:sz w:val="28"/>
                <w:szCs w:val="28"/>
                <w:lang w:val="fr-FR"/>
              </w:rPr>
            </w:pPr>
            <w:r w:rsidRPr="006278EE">
              <w:rPr>
                <w:rFonts w:ascii="Times New Roman" w:hAnsi="Times New Roman"/>
                <w:sz w:val="28"/>
                <w:szCs w:val="28"/>
                <w:lang w:val="fr-FR"/>
              </w:rPr>
              <w:t>Vỏ protein</w:t>
            </w:r>
          </w:p>
        </w:tc>
        <w:tc>
          <w:tcPr>
            <w:tcW w:w="4509" w:type="dxa"/>
            <w:tcBorders>
              <w:top w:val="single" w:sz="4" w:space="0" w:color="auto"/>
              <w:left w:val="single" w:sz="4" w:space="0" w:color="auto"/>
              <w:bottom w:val="single" w:sz="4" w:space="0" w:color="auto"/>
              <w:right w:val="single" w:sz="4" w:space="0" w:color="auto"/>
            </w:tcBorders>
          </w:tcPr>
          <w:p w:rsidR="004A3DCD" w:rsidRPr="006278EE" w:rsidRDefault="004A3DCD" w:rsidP="009D609A">
            <w:pPr>
              <w:spacing w:after="0" w:line="240" w:lineRule="auto"/>
              <w:jc w:val="both"/>
              <w:rPr>
                <w:rFonts w:ascii="Times New Roman" w:hAnsi="Times New Roman"/>
                <w:sz w:val="28"/>
                <w:szCs w:val="28"/>
                <w:lang w:val="fr-FR"/>
              </w:rPr>
            </w:pPr>
          </w:p>
        </w:tc>
      </w:tr>
      <w:tr w:rsidR="004A3DCD" w:rsidRPr="006278EE" w:rsidTr="009D609A">
        <w:tc>
          <w:tcPr>
            <w:tcW w:w="4508"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jc w:val="both"/>
              <w:rPr>
                <w:rFonts w:ascii="Times New Roman" w:hAnsi="Times New Roman"/>
                <w:sz w:val="28"/>
                <w:szCs w:val="28"/>
                <w:lang w:val="fr-FR"/>
              </w:rPr>
            </w:pPr>
            <w:r w:rsidRPr="006278EE">
              <w:rPr>
                <w:rFonts w:ascii="Times New Roman" w:hAnsi="Times New Roman"/>
                <w:sz w:val="28"/>
                <w:szCs w:val="28"/>
                <w:lang w:val="fr-FR"/>
              </w:rPr>
              <w:t>Phần lõi</w:t>
            </w:r>
          </w:p>
        </w:tc>
        <w:tc>
          <w:tcPr>
            <w:tcW w:w="4509" w:type="dxa"/>
            <w:tcBorders>
              <w:top w:val="single" w:sz="4" w:space="0" w:color="auto"/>
              <w:left w:val="single" w:sz="4" w:space="0" w:color="auto"/>
              <w:bottom w:val="single" w:sz="4" w:space="0" w:color="auto"/>
              <w:right w:val="single" w:sz="4" w:space="0" w:color="auto"/>
            </w:tcBorders>
          </w:tcPr>
          <w:p w:rsidR="004A3DCD" w:rsidRPr="006278EE" w:rsidRDefault="004A3DCD" w:rsidP="009D609A">
            <w:pPr>
              <w:spacing w:after="0" w:line="240" w:lineRule="auto"/>
              <w:jc w:val="both"/>
              <w:rPr>
                <w:rFonts w:ascii="Times New Roman" w:hAnsi="Times New Roman"/>
                <w:sz w:val="28"/>
                <w:szCs w:val="28"/>
                <w:lang w:val="fr-FR"/>
              </w:rPr>
            </w:pPr>
          </w:p>
        </w:tc>
      </w:tr>
      <w:tr w:rsidR="004A3DCD" w:rsidRPr="006278EE" w:rsidTr="009D609A">
        <w:tc>
          <w:tcPr>
            <w:tcW w:w="4508"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jc w:val="both"/>
              <w:rPr>
                <w:rFonts w:ascii="Times New Roman" w:hAnsi="Times New Roman"/>
                <w:sz w:val="28"/>
                <w:szCs w:val="28"/>
                <w:lang w:val="fr-FR"/>
              </w:rPr>
            </w:pPr>
            <w:r w:rsidRPr="006278EE">
              <w:rPr>
                <w:rFonts w:ascii="Times New Roman" w:hAnsi="Times New Roman"/>
                <w:sz w:val="28"/>
                <w:szCs w:val="28"/>
                <w:lang w:val="fr-FR"/>
              </w:rPr>
              <w:t>Vỏ ngoài</w:t>
            </w:r>
          </w:p>
        </w:tc>
        <w:tc>
          <w:tcPr>
            <w:tcW w:w="4509" w:type="dxa"/>
            <w:tcBorders>
              <w:top w:val="single" w:sz="4" w:space="0" w:color="auto"/>
              <w:left w:val="single" w:sz="4" w:space="0" w:color="auto"/>
              <w:bottom w:val="single" w:sz="4" w:space="0" w:color="auto"/>
              <w:right w:val="single" w:sz="4" w:space="0" w:color="auto"/>
            </w:tcBorders>
          </w:tcPr>
          <w:p w:rsidR="004A3DCD" w:rsidRPr="006278EE" w:rsidRDefault="004A3DCD" w:rsidP="009D609A">
            <w:pPr>
              <w:spacing w:after="0" w:line="240" w:lineRule="auto"/>
              <w:jc w:val="both"/>
              <w:rPr>
                <w:rFonts w:ascii="Times New Roman" w:hAnsi="Times New Roman"/>
                <w:sz w:val="28"/>
                <w:szCs w:val="28"/>
                <w:lang w:val="fr-FR"/>
              </w:rPr>
            </w:pPr>
          </w:p>
        </w:tc>
      </w:tr>
    </w:tbl>
    <w:p w:rsidR="004A3DCD" w:rsidRPr="006278EE" w:rsidRDefault="004A3DCD" w:rsidP="004A3DCD">
      <w:pPr>
        <w:spacing w:after="0" w:line="240" w:lineRule="auto"/>
        <w:jc w:val="both"/>
        <w:rPr>
          <w:szCs w:val="28"/>
          <w:lang w:val="fr-FR"/>
        </w:rPr>
      </w:pPr>
      <w:r w:rsidRPr="006278EE">
        <w:rPr>
          <w:b/>
          <w:szCs w:val="28"/>
          <w:lang w:val="fr-FR"/>
        </w:rPr>
        <w:t>Câu 4 :</w:t>
      </w:r>
      <w:r w:rsidRPr="006278EE">
        <w:rPr>
          <w:szCs w:val="28"/>
          <w:lang w:val="fr-FR"/>
        </w:rPr>
        <w:t xml:space="preserve"> Vi sinh vật là những sinh vật đơn bào hoặc đa bào, nhân sơ hoặc nhân thực, có kích thước rất nhỏ, không quan sát được bằng mắt thường mà phải sử dụng kính hiển vi. Vi sinh vật có ở khắp mọi nơi trên Trái Đất, ngay ở điều kiện khắc nghiệt nhất như nhiệt độ cao trong miệng núi lửa, nhiệt độ thấp ở Nam Cực và áp suất lớn dưới đáy đại dương. Vì sinh vật có khoảng trên 100 nghìn loài, trong đó nhiều loài vi sinh vật có lợi nhưng cũng có nhiều loài gây bệnh cho người và sinh vật khác.</w:t>
      </w:r>
    </w:p>
    <w:p w:rsidR="004A3DCD" w:rsidRPr="006278EE" w:rsidRDefault="004A3DCD" w:rsidP="004A3DCD">
      <w:pPr>
        <w:spacing w:after="0" w:line="240" w:lineRule="auto"/>
        <w:jc w:val="both"/>
        <w:rPr>
          <w:szCs w:val="28"/>
          <w:lang w:val="fr-FR"/>
        </w:rPr>
      </w:pPr>
      <w:r w:rsidRPr="006278EE">
        <w:rPr>
          <w:szCs w:val="28"/>
          <w:lang w:val="fr-FR"/>
        </w:rPr>
        <w:t>a) Vi sinh vật bao gồm những nhóm nào sau đây?</w:t>
      </w:r>
    </w:p>
    <w:p w:rsidR="004A3DCD" w:rsidRPr="006278EE" w:rsidRDefault="004A3DCD" w:rsidP="004A3DCD">
      <w:pPr>
        <w:spacing w:after="0" w:line="240" w:lineRule="auto"/>
        <w:ind w:left="720"/>
        <w:jc w:val="both"/>
        <w:rPr>
          <w:szCs w:val="28"/>
          <w:lang w:val="fr-FR"/>
        </w:rPr>
      </w:pPr>
      <w:r w:rsidRPr="006278EE">
        <w:rPr>
          <w:szCs w:val="28"/>
          <w:lang w:val="fr-FR"/>
        </w:rPr>
        <w:t>A. Vi khuẩn, nguyên sinh vật.</w:t>
      </w:r>
    </w:p>
    <w:p w:rsidR="004A3DCD" w:rsidRPr="006278EE" w:rsidRDefault="004A3DCD" w:rsidP="004A3DCD">
      <w:pPr>
        <w:spacing w:after="0" w:line="240" w:lineRule="auto"/>
        <w:ind w:left="720"/>
        <w:jc w:val="both"/>
        <w:rPr>
          <w:szCs w:val="28"/>
          <w:lang w:val="fr-FR"/>
        </w:rPr>
      </w:pPr>
      <w:r w:rsidRPr="006278EE">
        <w:rPr>
          <w:szCs w:val="28"/>
          <w:lang w:val="fr-FR"/>
        </w:rPr>
        <w:t>B. Vĩ khuẩn, thực vật.</w:t>
      </w:r>
    </w:p>
    <w:p w:rsidR="004A3DCD" w:rsidRPr="006278EE" w:rsidRDefault="004A3DCD" w:rsidP="004A3DCD">
      <w:pPr>
        <w:spacing w:after="0" w:line="240" w:lineRule="auto"/>
        <w:ind w:left="720"/>
        <w:jc w:val="both"/>
        <w:rPr>
          <w:szCs w:val="28"/>
          <w:lang w:val="fr-FR"/>
        </w:rPr>
      </w:pPr>
      <w:r w:rsidRPr="006278EE">
        <w:rPr>
          <w:szCs w:val="28"/>
          <w:lang w:val="fr-FR"/>
        </w:rPr>
        <w:t>C. Nguyên sinh vật, thực vật.</w:t>
      </w:r>
    </w:p>
    <w:p w:rsidR="004A3DCD" w:rsidRPr="006278EE" w:rsidRDefault="004A3DCD" w:rsidP="004A3DCD">
      <w:pPr>
        <w:spacing w:after="0" w:line="240" w:lineRule="auto"/>
        <w:ind w:left="720"/>
        <w:jc w:val="both"/>
        <w:rPr>
          <w:szCs w:val="28"/>
          <w:lang w:val="fr-FR"/>
        </w:rPr>
      </w:pPr>
      <w:r w:rsidRPr="006278EE">
        <w:rPr>
          <w:szCs w:val="28"/>
          <w:lang w:val="fr-FR"/>
        </w:rPr>
        <w:t>D. Nấm, động vật.</w:t>
      </w:r>
    </w:p>
    <w:p w:rsidR="004A3DCD" w:rsidRPr="006278EE" w:rsidRDefault="004A3DCD" w:rsidP="004A3DCD">
      <w:pPr>
        <w:spacing w:after="0" w:line="240" w:lineRule="auto"/>
        <w:jc w:val="both"/>
        <w:rPr>
          <w:szCs w:val="28"/>
          <w:lang w:val="fr-FR"/>
        </w:rPr>
      </w:pPr>
      <w:r w:rsidRPr="006278EE">
        <w:rPr>
          <w:szCs w:val="28"/>
          <w:lang w:val="fr-FR"/>
        </w:rPr>
        <w:t>b) Nêu vai trò của vị sinh vật đối với con người.</w:t>
      </w:r>
    </w:p>
    <w:p w:rsidR="004A3DCD" w:rsidRPr="006278EE" w:rsidRDefault="004A3DCD" w:rsidP="004A3DCD">
      <w:pPr>
        <w:spacing w:after="0" w:line="240" w:lineRule="auto"/>
        <w:jc w:val="both"/>
        <w:rPr>
          <w:szCs w:val="28"/>
          <w:lang w:val="fr-FR"/>
        </w:rPr>
      </w:pPr>
      <w:r w:rsidRPr="006278EE">
        <w:rPr>
          <w:szCs w:val="28"/>
          <w:lang w:val="fr-FR"/>
        </w:rPr>
        <w:t>c) Vẽ sơ đồ thể hiện mối quan hệ dinh dưỡng giữa vi sinh vật với các sinh vật khác như thực vật, động vật.</w:t>
      </w:r>
    </w:p>
    <w:p w:rsidR="004A3DCD" w:rsidRPr="006278EE" w:rsidRDefault="004A3DCD" w:rsidP="004A3DCD">
      <w:pPr>
        <w:spacing w:after="0" w:line="240" w:lineRule="auto"/>
        <w:jc w:val="both"/>
        <w:rPr>
          <w:szCs w:val="28"/>
          <w:lang w:val="fr-FR"/>
        </w:rPr>
      </w:pPr>
      <w:r w:rsidRPr="006278EE">
        <w:rPr>
          <w:b/>
          <w:szCs w:val="28"/>
          <w:lang w:val="fr-FR"/>
        </w:rPr>
        <w:t>Câu 5 :</w:t>
      </w:r>
      <w:r w:rsidRPr="006278EE">
        <w:rPr>
          <w:szCs w:val="28"/>
          <w:lang w:val="fr-FR"/>
        </w:rPr>
        <w:t xml:space="preserve"> Bệnh truyền nhiễm là bệnh lây truyền từ người sang người hoặc từ động vật sang người. Tác nhân gây bệnh thường là virus, vi khuẩn, nấm hoặc nguyên sinh vật. Các bệnh truyền nhiễm thường lây lan nhanh và có thể bùng phát thành dịch. Hãy khảo sát thực trạng bệnh truyền nhiễm ở địa phương em và lập bảng thống kê tên bệnh, tác nhân gây bệnh, biểu hiện và biện pháp phòng chống các bệnh đó.</w:t>
      </w:r>
    </w:p>
    <w:p w:rsidR="004A3DCD" w:rsidRPr="006278EE" w:rsidRDefault="004A3DCD" w:rsidP="004A3DCD">
      <w:pPr>
        <w:spacing w:after="0" w:line="240" w:lineRule="auto"/>
        <w:jc w:val="both"/>
        <w:rPr>
          <w:szCs w:val="28"/>
          <w:lang w:val="fr-FR"/>
        </w:rPr>
      </w:pPr>
    </w:p>
    <w:p w:rsidR="004A3DCD" w:rsidRPr="006278EE" w:rsidRDefault="004A3DCD" w:rsidP="004A3DCD">
      <w:pPr>
        <w:spacing w:after="0" w:line="240" w:lineRule="auto"/>
        <w:jc w:val="both"/>
        <w:rPr>
          <w:i/>
          <w:szCs w:val="28"/>
          <w:lang w:val="fr-FR"/>
        </w:rPr>
      </w:pPr>
      <w:r w:rsidRPr="006278EE">
        <w:rPr>
          <w:i/>
          <w:szCs w:val="28"/>
          <w:lang w:val="fr-FR"/>
        </w:rPr>
        <w:t xml:space="preserve">- GV cho HS trình bày trước lớp kết quả hoạt động </w:t>
      </w:r>
    </w:p>
    <w:p w:rsidR="004A3DCD" w:rsidRPr="006278EE" w:rsidRDefault="004A3DCD" w:rsidP="004A3DCD">
      <w:pPr>
        <w:spacing w:after="0" w:line="240" w:lineRule="auto"/>
        <w:jc w:val="both"/>
        <w:rPr>
          <w:i/>
          <w:szCs w:val="28"/>
          <w:lang w:val="fr-FR"/>
        </w:rPr>
      </w:pPr>
      <w:r w:rsidRPr="006278EE">
        <w:rPr>
          <w:i/>
          <w:szCs w:val="28"/>
          <w:lang w:val="fr-FR"/>
        </w:rPr>
        <w:t>- GV nhận xét kết luận :</w:t>
      </w:r>
    </w:p>
    <w:p w:rsidR="004A3DCD" w:rsidRPr="006278EE" w:rsidRDefault="004A3DCD" w:rsidP="004A3DCD">
      <w:pPr>
        <w:spacing w:after="0" w:line="240" w:lineRule="auto"/>
        <w:jc w:val="both"/>
        <w:rPr>
          <w:szCs w:val="28"/>
          <w:lang w:val="fr-FR"/>
        </w:rPr>
      </w:pPr>
      <w:r w:rsidRPr="006278EE">
        <w:rPr>
          <w:b/>
          <w:szCs w:val="28"/>
          <w:lang w:val="fr-FR"/>
        </w:rPr>
        <w:lastRenderedPageBreak/>
        <w:t>Câu 1 :</w:t>
      </w:r>
      <w:r w:rsidRPr="006278EE">
        <w:rPr>
          <w:szCs w:val="28"/>
          <w:lang w:val="fr-FR"/>
        </w:rPr>
        <w:t xml:space="preserve"> C</w:t>
      </w:r>
    </w:p>
    <w:p w:rsidR="004A3DCD" w:rsidRPr="006278EE" w:rsidRDefault="004A3DCD" w:rsidP="004A3DCD">
      <w:pPr>
        <w:spacing w:after="0" w:line="240" w:lineRule="auto"/>
        <w:jc w:val="both"/>
        <w:rPr>
          <w:b/>
          <w:szCs w:val="28"/>
          <w:lang w:val="fr-FR"/>
        </w:rPr>
      </w:pPr>
      <w:r w:rsidRPr="006278EE">
        <w:rPr>
          <w:b/>
          <w:szCs w:val="28"/>
          <w:lang w:val="fr-FR"/>
        </w:rPr>
        <w:t>Câu 2 :</w:t>
      </w:r>
    </w:p>
    <w:tbl>
      <w:tblPr>
        <w:tblStyle w:val="TableGrid1"/>
        <w:tblW w:w="0" w:type="auto"/>
        <w:tblLook w:val="04A0" w:firstRow="1" w:lastRow="0" w:firstColumn="1" w:lastColumn="0" w:noHBand="0" w:noVBand="1"/>
      </w:tblPr>
      <w:tblGrid>
        <w:gridCol w:w="2254"/>
        <w:gridCol w:w="2254"/>
        <w:gridCol w:w="2254"/>
        <w:gridCol w:w="2255"/>
      </w:tblGrid>
      <w:tr w:rsidR="004A3DCD" w:rsidRPr="006278EE" w:rsidTr="009D609A">
        <w:tc>
          <w:tcPr>
            <w:tcW w:w="2254"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rPr>
                <w:rFonts w:ascii="Times New Roman" w:hAnsi="Times New Roman"/>
                <w:sz w:val="28"/>
                <w:szCs w:val="28"/>
                <w:lang w:val="fr-FR"/>
              </w:rPr>
            </w:pPr>
            <w:r w:rsidRPr="006278EE">
              <w:rPr>
                <w:rFonts w:ascii="Times New Roman" w:hAnsi="Times New Roman"/>
                <w:sz w:val="28"/>
                <w:szCs w:val="28"/>
                <w:lang w:val="fr-FR"/>
              </w:rPr>
              <w:t>Giới sinh vật</w:t>
            </w:r>
          </w:p>
        </w:tc>
        <w:tc>
          <w:tcPr>
            <w:tcW w:w="2254"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rPr>
                <w:rFonts w:ascii="Times New Roman" w:hAnsi="Times New Roman"/>
                <w:sz w:val="28"/>
                <w:szCs w:val="28"/>
                <w:lang w:val="fr-FR"/>
              </w:rPr>
            </w:pPr>
            <w:r w:rsidRPr="006278EE">
              <w:rPr>
                <w:rFonts w:ascii="Times New Roman" w:hAnsi="Times New Roman"/>
                <w:sz w:val="28"/>
                <w:szCs w:val="28"/>
                <w:lang w:val="fr-FR"/>
              </w:rPr>
              <w:t>Đại diện</w:t>
            </w:r>
          </w:p>
        </w:tc>
        <w:tc>
          <w:tcPr>
            <w:tcW w:w="2254"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rPr>
                <w:rFonts w:ascii="Times New Roman" w:hAnsi="Times New Roman"/>
                <w:sz w:val="28"/>
                <w:szCs w:val="28"/>
                <w:lang w:val="fr-FR"/>
              </w:rPr>
            </w:pPr>
            <w:r w:rsidRPr="006278EE">
              <w:rPr>
                <w:rFonts w:ascii="Times New Roman" w:hAnsi="Times New Roman"/>
                <w:sz w:val="28"/>
                <w:szCs w:val="28"/>
                <w:lang w:val="fr-FR"/>
              </w:rPr>
              <w:t>Đặc điểm cấu tạo</w:t>
            </w:r>
          </w:p>
        </w:tc>
        <w:tc>
          <w:tcPr>
            <w:tcW w:w="2255"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rPr>
                <w:rFonts w:ascii="Times New Roman" w:hAnsi="Times New Roman"/>
                <w:sz w:val="28"/>
                <w:szCs w:val="28"/>
                <w:lang w:val="fr-FR"/>
              </w:rPr>
            </w:pPr>
            <w:r w:rsidRPr="006278EE">
              <w:rPr>
                <w:rFonts w:ascii="Times New Roman" w:hAnsi="Times New Roman"/>
                <w:sz w:val="28"/>
                <w:szCs w:val="28"/>
                <w:lang w:val="fr-FR"/>
              </w:rPr>
              <w:t>Kiểu dinh dưỡng</w:t>
            </w:r>
          </w:p>
        </w:tc>
      </w:tr>
      <w:tr w:rsidR="004A3DCD" w:rsidRPr="006278EE" w:rsidTr="009D609A">
        <w:tc>
          <w:tcPr>
            <w:tcW w:w="2254"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rPr>
                <w:rFonts w:ascii="Times New Roman" w:hAnsi="Times New Roman"/>
                <w:sz w:val="28"/>
                <w:szCs w:val="28"/>
                <w:lang w:val="fr-FR"/>
              </w:rPr>
            </w:pPr>
            <w:r w:rsidRPr="006278EE">
              <w:rPr>
                <w:rFonts w:ascii="Times New Roman" w:hAnsi="Times New Roman"/>
                <w:sz w:val="28"/>
                <w:szCs w:val="28"/>
                <w:lang w:val="fr-FR"/>
              </w:rPr>
              <w:t>Khởi sinh</w:t>
            </w:r>
          </w:p>
        </w:tc>
        <w:tc>
          <w:tcPr>
            <w:tcW w:w="2254"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rPr>
                <w:rFonts w:ascii="Times New Roman" w:hAnsi="Times New Roman"/>
                <w:sz w:val="28"/>
                <w:szCs w:val="28"/>
                <w:lang w:val="fr-FR"/>
              </w:rPr>
            </w:pPr>
            <w:r w:rsidRPr="006278EE">
              <w:rPr>
                <w:rFonts w:ascii="Times New Roman" w:hAnsi="Times New Roman"/>
                <w:sz w:val="28"/>
                <w:szCs w:val="28"/>
                <w:lang w:val="fr-FR"/>
              </w:rPr>
              <w:t>Vi khuẩn E.coli, vi khuẩn lam</w:t>
            </w:r>
          </w:p>
        </w:tc>
        <w:tc>
          <w:tcPr>
            <w:tcW w:w="2254"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rPr>
                <w:rFonts w:ascii="Times New Roman" w:hAnsi="Times New Roman"/>
                <w:sz w:val="28"/>
                <w:szCs w:val="28"/>
                <w:lang w:val="fr-FR"/>
              </w:rPr>
            </w:pPr>
            <w:r w:rsidRPr="006278EE">
              <w:rPr>
                <w:rFonts w:ascii="Times New Roman" w:hAnsi="Times New Roman"/>
                <w:sz w:val="28"/>
                <w:szCs w:val="28"/>
                <w:lang w:val="fr-FR"/>
              </w:rPr>
              <w:t>Cơ thể có cấu tạo tế bào nhân sơ</w:t>
            </w:r>
          </w:p>
        </w:tc>
        <w:tc>
          <w:tcPr>
            <w:tcW w:w="2255"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rPr>
                <w:rFonts w:ascii="Times New Roman" w:hAnsi="Times New Roman"/>
                <w:sz w:val="28"/>
                <w:szCs w:val="28"/>
                <w:lang w:val="fr-FR"/>
              </w:rPr>
            </w:pPr>
            <w:r w:rsidRPr="006278EE">
              <w:rPr>
                <w:rFonts w:ascii="Times New Roman" w:hAnsi="Times New Roman"/>
                <w:sz w:val="28"/>
                <w:szCs w:val="28"/>
                <w:lang w:val="fr-FR"/>
              </w:rPr>
              <w:t>Tự dưỡng hoặc dị dưỡng</w:t>
            </w:r>
          </w:p>
        </w:tc>
      </w:tr>
      <w:tr w:rsidR="004A3DCD" w:rsidRPr="006278EE" w:rsidTr="009D609A">
        <w:tc>
          <w:tcPr>
            <w:tcW w:w="2254"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rPr>
                <w:rFonts w:ascii="Times New Roman" w:hAnsi="Times New Roman"/>
                <w:sz w:val="28"/>
                <w:szCs w:val="28"/>
                <w:lang w:val="fr-FR"/>
              </w:rPr>
            </w:pPr>
            <w:r w:rsidRPr="006278EE">
              <w:rPr>
                <w:rFonts w:ascii="Times New Roman" w:hAnsi="Times New Roman"/>
                <w:sz w:val="28"/>
                <w:szCs w:val="28"/>
                <w:lang w:val="fr-FR"/>
              </w:rPr>
              <w:t>Nguyên sinh</w:t>
            </w:r>
          </w:p>
        </w:tc>
        <w:tc>
          <w:tcPr>
            <w:tcW w:w="2254"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rPr>
                <w:rFonts w:ascii="Times New Roman" w:hAnsi="Times New Roman"/>
                <w:sz w:val="28"/>
                <w:szCs w:val="28"/>
                <w:lang w:val="fr-FR"/>
              </w:rPr>
            </w:pPr>
            <w:r w:rsidRPr="006278EE">
              <w:rPr>
                <w:rFonts w:ascii="Times New Roman" w:hAnsi="Times New Roman"/>
                <w:sz w:val="28"/>
                <w:szCs w:val="28"/>
                <w:lang w:val="fr-FR"/>
              </w:rPr>
              <w:t>Trùng roi, trùng đế giày, tảo lam</w:t>
            </w:r>
          </w:p>
        </w:tc>
        <w:tc>
          <w:tcPr>
            <w:tcW w:w="2254"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rPr>
                <w:rFonts w:ascii="Times New Roman" w:hAnsi="Times New Roman"/>
                <w:sz w:val="28"/>
                <w:szCs w:val="28"/>
                <w:lang w:val="fr-FR"/>
              </w:rPr>
            </w:pPr>
            <w:r w:rsidRPr="006278EE">
              <w:rPr>
                <w:rFonts w:ascii="Times New Roman" w:hAnsi="Times New Roman"/>
                <w:sz w:val="28"/>
                <w:szCs w:val="28"/>
                <w:lang w:val="fr-FR"/>
              </w:rPr>
              <w:t>Cơ thể có cấu tạo đơn bào, nhân thực</w:t>
            </w:r>
          </w:p>
        </w:tc>
        <w:tc>
          <w:tcPr>
            <w:tcW w:w="2255"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rPr>
                <w:rFonts w:ascii="Times New Roman" w:hAnsi="Times New Roman"/>
                <w:sz w:val="28"/>
                <w:szCs w:val="28"/>
                <w:lang w:val="fr-FR"/>
              </w:rPr>
            </w:pPr>
            <w:r w:rsidRPr="006278EE">
              <w:rPr>
                <w:rFonts w:ascii="Times New Roman" w:hAnsi="Times New Roman"/>
                <w:sz w:val="28"/>
                <w:szCs w:val="28"/>
                <w:lang w:val="fr-FR"/>
              </w:rPr>
              <w:t>Dị dưỡng hoặc tự dưỡng</w:t>
            </w:r>
          </w:p>
        </w:tc>
      </w:tr>
      <w:tr w:rsidR="004A3DCD" w:rsidRPr="006278EE" w:rsidTr="009D609A">
        <w:tc>
          <w:tcPr>
            <w:tcW w:w="2254"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rPr>
                <w:rFonts w:ascii="Times New Roman" w:hAnsi="Times New Roman"/>
                <w:sz w:val="28"/>
                <w:szCs w:val="28"/>
                <w:lang w:val="fr-FR"/>
              </w:rPr>
            </w:pPr>
            <w:r w:rsidRPr="006278EE">
              <w:rPr>
                <w:rFonts w:ascii="Times New Roman" w:hAnsi="Times New Roman"/>
                <w:sz w:val="28"/>
                <w:szCs w:val="28"/>
                <w:lang w:val="fr-FR"/>
              </w:rPr>
              <w:t>Nấm</w:t>
            </w:r>
          </w:p>
        </w:tc>
        <w:tc>
          <w:tcPr>
            <w:tcW w:w="2254"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rPr>
                <w:rFonts w:ascii="Times New Roman" w:hAnsi="Times New Roman"/>
                <w:sz w:val="28"/>
                <w:szCs w:val="28"/>
                <w:lang w:val="fr-FR"/>
              </w:rPr>
            </w:pPr>
            <w:r w:rsidRPr="006278EE">
              <w:rPr>
                <w:rFonts w:ascii="Times New Roman" w:hAnsi="Times New Roman"/>
                <w:sz w:val="28"/>
                <w:szCs w:val="28"/>
                <w:lang w:val="fr-FR"/>
              </w:rPr>
              <w:t>Nấm men, nấm mốc</w:t>
            </w:r>
          </w:p>
        </w:tc>
        <w:tc>
          <w:tcPr>
            <w:tcW w:w="2254"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rPr>
                <w:rFonts w:ascii="Times New Roman" w:hAnsi="Times New Roman"/>
                <w:sz w:val="28"/>
                <w:szCs w:val="28"/>
                <w:lang w:val="fr-FR"/>
              </w:rPr>
            </w:pPr>
            <w:r w:rsidRPr="006278EE">
              <w:rPr>
                <w:rFonts w:ascii="Times New Roman" w:hAnsi="Times New Roman"/>
                <w:sz w:val="28"/>
                <w:szCs w:val="28"/>
                <w:lang w:val="fr-FR"/>
              </w:rPr>
              <w:t>Cơ thể có cấu tạo tế bào nhân thực, đơn hoặc đa bào</w:t>
            </w:r>
          </w:p>
        </w:tc>
        <w:tc>
          <w:tcPr>
            <w:tcW w:w="2255"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rPr>
                <w:rFonts w:ascii="Times New Roman" w:hAnsi="Times New Roman"/>
                <w:sz w:val="28"/>
                <w:szCs w:val="28"/>
                <w:lang w:val="fr-FR"/>
              </w:rPr>
            </w:pPr>
            <w:r w:rsidRPr="006278EE">
              <w:rPr>
                <w:rFonts w:ascii="Times New Roman" w:hAnsi="Times New Roman"/>
                <w:sz w:val="28"/>
                <w:szCs w:val="28"/>
                <w:lang w:val="fr-FR"/>
              </w:rPr>
              <w:t>Dị dưỡng</w:t>
            </w:r>
          </w:p>
        </w:tc>
      </w:tr>
      <w:tr w:rsidR="004A3DCD" w:rsidRPr="006278EE" w:rsidTr="009D609A">
        <w:tc>
          <w:tcPr>
            <w:tcW w:w="2254"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rPr>
                <w:rFonts w:ascii="Times New Roman" w:hAnsi="Times New Roman"/>
                <w:sz w:val="28"/>
                <w:szCs w:val="28"/>
                <w:lang w:val="fr-FR"/>
              </w:rPr>
            </w:pPr>
            <w:r w:rsidRPr="006278EE">
              <w:rPr>
                <w:rFonts w:ascii="Times New Roman" w:hAnsi="Times New Roman"/>
                <w:sz w:val="28"/>
                <w:szCs w:val="28"/>
                <w:lang w:val="fr-FR"/>
              </w:rPr>
              <w:t>Thực vật</w:t>
            </w:r>
          </w:p>
        </w:tc>
        <w:tc>
          <w:tcPr>
            <w:tcW w:w="2254"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rPr>
                <w:rFonts w:ascii="Times New Roman" w:hAnsi="Times New Roman"/>
                <w:sz w:val="28"/>
                <w:szCs w:val="28"/>
                <w:lang w:val="fr-FR"/>
              </w:rPr>
            </w:pPr>
            <w:r w:rsidRPr="006278EE">
              <w:rPr>
                <w:rFonts w:ascii="Times New Roman" w:hAnsi="Times New Roman"/>
                <w:sz w:val="28"/>
                <w:szCs w:val="28"/>
                <w:lang w:val="fr-FR"/>
              </w:rPr>
              <w:t>Vi khuẩn E.coli, vi khuẩn lam</w:t>
            </w:r>
          </w:p>
        </w:tc>
        <w:tc>
          <w:tcPr>
            <w:tcW w:w="2254"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rPr>
                <w:rFonts w:ascii="Times New Roman" w:hAnsi="Times New Roman"/>
                <w:sz w:val="28"/>
                <w:szCs w:val="28"/>
                <w:lang w:val="fr-FR"/>
              </w:rPr>
            </w:pPr>
            <w:r w:rsidRPr="006278EE">
              <w:rPr>
                <w:rFonts w:ascii="Times New Roman" w:hAnsi="Times New Roman"/>
                <w:sz w:val="28"/>
                <w:szCs w:val="28"/>
                <w:lang w:val="fr-FR"/>
              </w:rPr>
              <w:t>Cơ thể có cấu tạo tế bào nhân thực, đa bào</w:t>
            </w:r>
          </w:p>
        </w:tc>
        <w:tc>
          <w:tcPr>
            <w:tcW w:w="2255"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rPr>
                <w:rFonts w:ascii="Times New Roman" w:hAnsi="Times New Roman"/>
                <w:sz w:val="28"/>
                <w:szCs w:val="28"/>
                <w:lang w:val="fr-FR"/>
              </w:rPr>
            </w:pPr>
            <w:r w:rsidRPr="006278EE">
              <w:rPr>
                <w:rFonts w:ascii="Times New Roman" w:hAnsi="Times New Roman"/>
                <w:sz w:val="28"/>
                <w:szCs w:val="28"/>
                <w:lang w:val="fr-FR"/>
              </w:rPr>
              <w:t>Tự dưỡng</w:t>
            </w:r>
          </w:p>
        </w:tc>
      </w:tr>
      <w:tr w:rsidR="004A3DCD" w:rsidRPr="006278EE" w:rsidTr="009D609A">
        <w:tc>
          <w:tcPr>
            <w:tcW w:w="2254"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rPr>
                <w:rFonts w:ascii="Times New Roman" w:hAnsi="Times New Roman"/>
                <w:sz w:val="28"/>
                <w:szCs w:val="28"/>
                <w:lang w:val="fr-FR"/>
              </w:rPr>
            </w:pPr>
            <w:r w:rsidRPr="006278EE">
              <w:rPr>
                <w:rFonts w:ascii="Times New Roman" w:hAnsi="Times New Roman"/>
                <w:sz w:val="28"/>
                <w:szCs w:val="28"/>
                <w:lang w:val="fr-FR"/>
              </w:rPr>
              <w:t>Động vật</w:t>
            </w:r>
          </w:p>
        </w:tc>
        <w:tc>
          <w:tcPr>
            <w:tcW w:w="2254"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rPr>
                <w:rFonts w:ascii="Times New Roman" w:hAnsi="Times New Roman"/>
                <w:sz w:val="28"/>
                <w:szCs w:val="28"/>
                <w:lang w:val="fr-FR"/>
              </w:rPr>
            </w:pPr>
            <w:r w:rsidRPr="006278EE">
              <w:rPr>
                <w:rFonts w:ascii="Times New Roman" w:hAnsi="Times New Roman"/>
                <w:sz w:val="28"/>
                <w:szCs w:val="28"/>
                <w:lang w:val="fr-FR"/>
              </w:rPr>
              <w:t>Giun, cốc, cá, ếch,…</w:t>
            </w:r>
          </w:p>
        </w:tc>
        <w:tc>
          <w:tcPr>
            <w:tcW w:w="2254"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rPr>
                <w:rFonts w:ascii="Times New Roman" w:hAnsi="Times New Roman"/>
                <w:sz w:val="28"/>
                <w:szCs w:val="28"/>
                <w:lang w:val="fr-FR"/>
              </w:rPr>
            </w:pPr>
            <w:r w:rsidRPr="006278EE">
              <w:rPr>
                <w:rFonts w:ascii="Times New Roman" w:hAnsi="Times New Roman"/>
                <w:sz w:val="28"/>
                <w:szCs w:val="28"/>
                <w:lang w:val="fr-FR"/>
              </w:rPr>
              <w:t>Cơ thể có cấu tạo tế bào nhân thực, đa bào</w:t>
            </w:r>
          </w:p>
        </w:tc>
        <w:tc>
          <w:tcPr>
            <w:tcW w:w="2255"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rPr>
                <w:rFonts w:ascii="Times New Roman" w:hAnsi="Times New Roman"/>
                <w:sz w:val="28"/>
                <w:szCs w:val="28"/>
                <w:lang w:val="fr-FR"/>
              </w:rPr>
            </w:pPr>
            <w:r w:rsidRPr="006278EE">
              <w:rPr>
                <w:rFonts w:ascii="Times New Roman" w:hAnsi="Times New Roman"/>
                <w:sz w:val="28"/>
                <w:szCs w:val="28"/>
                <w:lang w:val="fr-FR"/>
              </w:rPr>
              <w:t>Tự dưỡng</w:t>
            </w:r>
          </w:p>
        </w:tc>
      </w:tr>
    </w:tbl>
    <w:p w:rsidR="004A3DCD" w:rsidRPr="006278EE" w:rsidRDefault="004A3DCD" w:rsidP="004A3DCD">
      <w:pPr>
        <w:spacing w:after="0" w:line="240" w:lineRule="auto"/>
        <w:jc w:val="both"/>
        <w:rPr>
          <w:szCs w:val="28"/>
          <w:lang w:val="fr-FR"/>
        </w:rPr>
      </w:pPr>
      <w:r w:rsidRPr="006278EE">
        <w:rPr>
          <w:b/>
          <w:szCs w:val="28"/>
          <w:lang w:val="fr-FR"/>
        </w:rPr>
        <w:t>Câu 3 :</w:t>
      </w:r>
      <w:r w:rsidRPr="006278EE">
        <w:rPr>
          <w:szCs w:val="28"/>
          <w:lang w:val="fr-FR"/>
        </w:rPr>
        <w:t xml:space="preserve"> </w:t>
      </w:r>
    </w:p>
    <w:tbl>
      <w:tblPr>
        <w:tblStyle w:val="TableGrid1"/>
        <w:tblW w:w="0" w:type="auto"/>
        <w:tblLook w:val="04A0" w:firstRow="1" w:lastRow="0" w:firstColumn="1" w:lastColumn="0" w:noHBand="0" w:noVBand="1"/>
      </w:tblPr>
      <w:tblGrid>
        <w:gridCol w:w="4508"/>
        <w:gridCol w:w="4509"/>
      </w:tblGrid>
      <w:tr w:rsidR="004A3DCD" w:rsidRPr="006278EE" w:rsidTr="009D609A">
        <w:tc>
          <w:tcPr>
            <w:tcW w:w="4508"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jc w:val="center"/>
              <w:rPr>
                <w:rFonts w:ascii="Times New Roman" w:hAnsi="Times New Roman"/>
                <w:sz w:val="28"/>
                <w:szCs w:val="28"/>
                <w:lang w:val="fr-FR"/>
              </w:rPr>
            </w:pPr>
            <w:r w:rsidRPr="006278EE">
              <w:rPr>
                <w:rFonts w:ascii="Times New Roman" w:hAnsi="Times New Roman"/>
                <w:sz w:val="28"/>
                <w:szCs w:val="28"/>
                <w:lang w:val="fr-FR"/>
              </w:rPr>
              <w:t>Thành phần cấu tạo của virus</w:t>
            </w:r>
          </w:p>
        </w:tc>
        <w:tc>
          <w:tcPr>
            <w:tcW w:w="4509"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jc w:val="center"/>
              <w:rPr>
                <w:rFonts w:ascii="Times New Roman" w:hAnsi="Times New Roman"/>
                <w:sz w:val="28"/>
                <w:szCs w:val="28"/>
                <w:lang w:val="fr-FR"/>
              </w:rPr>
            </w:pPr>
            <w:r w:rsidRPr="006278EE">
              <w:rPr>
                <w:rFonts w:ascii="Times New Roman" w:hAnsi="Times New Roman"/>
                <w:sz w:val="28"/>
                <w:szCs w:val="28"/>
                <w:lang w:val="fr-FR"/>
              </w:rPr>
              <w:t>Chức năng</w:t>
            </w:r>
          </w:p>
        </w:tc>
      </w:tr>
      <w:tr w:rsidR="004A3DCD" w:rsidRPr="006278EE" w:rsidTr="009D609A">
        <w:tc>
          <w:tcPr>
            <w:tcW w:w="4508"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jc w:val="both"/>
              <w:rPr>
                <w:rFonts w:ascii="Times New Roman" w:hAnsi="Times New Roman"/>
                <w:sz w:val="28"/>
                <w:szCs w:val="28"/>
                <w:lang w:val="fr-FR"/>
              </w:rPr>
            </w:pPr>
            <w:r w:rsidRPr="006278EE">
              <w:rPr>
                <w:rFonts w:ascii="Times New Roman" w:hAnsi="Times New Roman"/>
                <w:sz w:val="28"/>
                <w:szCs w:val="28"/>
                <w:lang w:val="fr-FR"/>
              </w:rPr>
              <w:t>Vỏ protein</w:t>
            </w:r>
          </w:p>
        </w:tc>
        <w:tc>
          <w:tcPr>
            <w:tcW w:w="4509"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jc w:val="both"/>
              <w:rPr>
                <w:rFonts w:ascii="Times New Roman" w:hAnsi="Times New Roman"/>
                <w:sz w:val="28"/>
                <w:szCs w:val="28"/>
                <w:lang w:val="fr-FR"/>
              </w:rPr>
            </w:pPr>
            <w:r w:rsidRPr="006278EE">
              <w:rPr>
                <w:rFonts w:ascii="Times New Roman" w:hAnsi="Times New Roman"/>
                <w:sz w:val="28"/>
                <w:szCs w:val="28"/>
                <w:lang w:val="fr-FR"/>
              </w:rPr>
              <w:t>Bảo vệ phần lõi</w:t>
            </w:r>
          </w:p>
        </w:tc>
      </w:tr>
      <w:tr w:rsidR="004A3DCD" w:rsidRPr="006278EE" w:rsidTr="009D609A">
        <w:tc>
          <w:tcPr>
            <w:tcW w:w="4508"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jc w:val="both"/>
              <w:rPr>
                <w:rFonts w:ascii="Times New Roman" w:hAnsi="Times New Roman"/>
                <w:sz w:val="28"/>
                <w:szCs w:val="28"/>
                <w:lang w:val="fr-FR"/>
              </w:rPr>
            </w:pPr>
            <w:r w:rsidRPr="006278EE">
              <w:rPr>
                <w:rFonts w:ascii="Times New Roman" w:hAnsi="Times New Roman"/>
                <w:sz w:val="28"/>
                <w:szCs w:val="28"/>
                <w:lang w:val="fr-FR"/>
              </w:rPr>
              <w:t>Phần lõi</w:t>
            </w:r>
          </w:p>
        </w:tc>
        <w:tc>
          <w:tcPr>
            <w:tcW w:w="4509"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jc w:val="both"/>
              <w:rPr>
                <w:rFonts w:ascii="Times New Roman" w:hAnsi="Times New Roman"/>
                <w:sz w:val="28"/>
                <w:szCs w:val="28"/>
                <w:lang w:val="fr-FR"/>
              </w:rPr>
            </w:pPr>
            <w:r w:rsidRPr="006278EE">
              <w:rPr>
                <w:rFonts w:ascii="Times New Roman" w:hAnsi="Times New Roman"/>
                <w:sz w:val="28"/>
                <w:szCs w:val="28"/>
                <w:lang w:val="fr-FR"/>
              </w:rPr>
              <w:t>Chứa vật cất di truyền</w:t>
            </w:r>
          </w:p>
        </w:tc>
      </w:tr>
      <w:tr w:rsidR="004A3DCD" w:rsidRPr="006278EE" w:rsidTr="009D609A">
        <w:tc>
          <w:tcPr>
            <w:tcW w:w="4508"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jc w:val="both"/>
              <w:rPr>
                <w:rFonts w:ascii="Times New Roman" w:hAnsi="Times New Roman"/>
                <w:sz w:val="28"/>
                <w:szCs w:val="28"/>
                <w:lang w:val="fr-FR"/>
              </w:rPr>
            </w:pPr>
            <w:r w:rsidRPr="006278EE">
              <w:rPr>
                <w:rFonts w:ascii="Times New Roman" w:hAnsi="Times New Roman"/>
                <w:sz w:val="28"/>
                <w:szCs w:val="28"/>
                <w:lang w:val="fr-FR"/>
              </w:rPr>
              <w:t>Vỏ ngoài</w:t>
            </w:r>
          </w:p>
        </w:tc>
        <w:tc>
          <w:tcPr>
            <w:tcW w:w="4509"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jc w:val="both"/>
              <w:rPr>
                <w:rFonts w:ascii="Times New Roman" w:hAnsi="Times New Roman"/>
                <w:sz w:val="28"/>
                <w:szCs w:val="28"/>
                <w:lang w:val="fr-FR"/>
              </w:rPr>
            </w:pPr>
            <w:r w:rsidRPr="006278EE">
              <w:rPr>
                <w:rFonts w:ascii="Times New Roman" w:hAnsi="Times New Roman"/>
                <w:sz w:val="28"/>
                <w:szCs w:val="28"/>
                <w:lang w:val="fr-FR"/>
              </w:rPr>
              <w:t>Bảo vệ, giúp virus bám lên bề mặt tế bào chủ</w:t>
            </w:r>
          </w:p>
        </w:tc>
      </w:tr>
    </w:tbl>
    <w:p w:rsidR="004A3DCD" w:rsidRPr="006278EE" w:rsidRDefault="004A3DCD" w:rsidP="004A3DCD">
      <w:pPr>
        <w:spacing w:after="0" w:line="240" w:lineRule="auto"/>
        <w:jc w:val="both"/>
        <w:rPr>
          <w:szCs w:val="28"/>
          <w:lang w:val="fr-FR"/>
        </w:rPr>
      </w:pPr>
      <w:r w:rsidRPr="006278EE">
        <w:rPr>
          <w:b/>
          <w:szCs w:val="28"/>
          <w:lang w:val="fr-FR"/>
        </w:rPr>
        <w:t>Câu 4 :</w:t>
      </w:r>
      <w:r w:rsidRPr="006278EE">
        <w:rPr>
          <w:szCs w:val="28"/>
          <w:lang w:val="fr-FR"/>
        </w:rPr>
        <w:t xml:space="preserve"> </w:t>
      </w:r>
    </w:p>
    <w:p w:rsidR="004A3DCD" w:rsidRPr="006278EE" w:rsidRDefault="004A3DCD" w:rsidP="004A3DCD">
      <w:pPr>
        <w:spacing w:after="0" w:line="240" w:lineRule="auto"/>
        <w:jc w:val="both"/>
        <w:rPr>
          <w:szCs w:val="28"/>
          <w:lang w:val="fr-FR"/>
        </w:rPr>
      </w:pPr>
      <w:r w:rsidRPr="006278EE">
        <w:rPr>
          <w:szCs w:val="28"/>
          <w:lang w:val="fr-FR"/>
        </w:rPr>
        <w:t>a) Đáp án A.</w:t>
      </w:r>
    </w:p>
    <w:p w:rsidR="004A3DCD" w:rsidRPr="006278EE" w:rsidRDefault="004A3DCD" w:rsidP="004A3DCD">
      <w:pPr>
        <w:spacing w:after="0" w:line="240" w:lineRule="auto"/>
        <w:jc w:val="both"/>
        <w:rPr>
          <w:szCs w:val="28"/>
          <w:lang w:val="fr-FR"/>
        </w:rPr>
      </w:pPr>
      <w:r w:rsidRPr="006278EE">
        <w:rPr>
          <w:szCs w:val="28"/>
          <w:lang w:val="fr-FR"/>
        </w:rPr>
        <w:t>b) Vai trò của vì sinh vật đối với con người:</w:t>
      </w:r>
    </w:p>
    <w:p w:rsidR="004A3DCD" w:rsidRPr="006278EE" w:rsidRDefault="004A3DCD" w:rsidP="004A3DCD">
      <w:pPr>
        <w:spacing w:after="0" w:line="240" w:lineRule="auto"/>
        <w:jc w:val="both"/>
        <w:rPr>
          <w:szCs w:val="28"/>
          <w:lang w:val="fr-FR"/>
        </w:rPr>
      </w:pPr>
      <w:r w:rsidRPr="006278EE">
        <w:rPr>
          <w:szCs w:val="28"/>
          <w:lang w:val="fr-FR"/>
        </w:rPr>
        <w:t>- Vì sinh vật tham gia vào chu trình sinh địa hoá phân huỷ xác sinh vật làm sạch môi trường;</w:t>
      </w:r>
    </w:p>
    <w:p w:rsidR="004A3DCD" w:rsidRPr="006278EE" w:rsidRDefault="004A3DCD" w:rsidP="004A3DCD">
      <w:pPr>
        <w:spacing w:after="0" w:line="240" w:lineRule="auto"/>
        <w:jc w:val="both"/>
        <w:rPr>
          <w:szCs w:val="28"/>
          <w:lang w:val="fr-FR"/>
        </w:rPr>
      </w:pPr>
      <w:r w:rsidRPr="006278EE">
        <w:rPr>
          <w:szCs w:val="28"/>
          <w:lang w:val="fr-FR"/>
        </w:rPr>
        <w:t>- Một số nhóm vi sinh vật được sử dụng trong quá trình sản xuất, lên men.</w:t>
      </w:r>
    </w:p>
    <w:p w:rsidR="004A3DCD" w:rsidRPr="006278EE" w:rsidRDefault="004A3DCD" w:rsidP="004A3DCD">
      <w:pPr>
        <w:spacing w:after="0" w:line="240" w:lineRule="auto"/>
        <w:jc w:val="both"/>
        <w:rPr>
          <w:szCs w:val="28"/>
          <w:lang w:val="fr-FR"/>
        </w:rPr>
      </w:pPr>
      <w:r w:rsidRPr="006278EE">
        <w:rPr>
          <w:szCs w:val="28"/>
          <w:lang w:val="fr-FR"/>
        </w:rPr>
        <w:t>c. Xác sinh vatah ( động vật, thực vật)-&gt; Vi sinh vật phân hủy-&gt; Mùn bã giùa chất dinh dưỡng-&gt; : dinh dưỡng cho thực vật-&gt; làm thức ăn cho động vật</w:t>
      </w:r>
    </w:p>
    <w:p w:rsidR="004A3DCD" w:rsidRPr="006278EE" w:rsidRDefault="004A3DCD" w:rsidP="004A3DCD">
      <w:pPr>
        <w:spacing w:after="0" w:line="240" w:lineRule="auto"/>
        <w:jc w:val="both"/>
        <w:rPr>
          <w:b/>
          <w:szCs w:val="28"/>
          <w:lang w:val="fr-FR"/>
        </w:rPr>
      </w:pPr>
      <w:r w:rsidRPr="006278EE">
        <w:rPr>
          <w:b/>
          <w:szCs w:val="28"/>
          <w:lang w:val="fr-FR"/>
        </w:rPr>
        <w:t xml:space="preserve">Câu 5 : </w:t>
      </w:r>
    </w:p>
    <w:tbl>
      <w:tblPr>
        <w:tblStyle w:val="TableGrid1"/>
        <w:tblW w:w="0" w:type="auto"/>
        <w:tblLook w:val="04A0" w:firstRow="1" w:lastRow="0" w:firstColumn="1" w:lastColumn="0" w:noHBand="0" w:noVBand="1"/>
      </w:tblPr>
      <w:tblGrid>
        <w:gridCol w:w="704"/>
        <w:gridCol w:w="1985"/>
        <w:gridCol w:w="1984"/>
        <w:gridCol w:w="1701"/>
        <w:gridCol w:w="2643"/>
      </w:tblGrid>
      <w:tr w:rsidR="004A3DCD" w:rsidRPr="006278EE" w:rsidTr="009D609A">
        <w:tc>
          <w:tcPr>
            <w:tcW w:w="704"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jc w:val="both"/>
              <w:rPr>
                <w:rFonts w:ascii="Times New Roman" w:hAnsi="Times New Roman"/>
                <w:sz w:val="28"/>
                <w:szCs w:val="28"/>
                <w:lang w:val="fr-FR"/>
              </w:rPr>
            </w:pPr>
            <w:r w:rsidRPr="006278EE">
              <w:rPr>
                <w:rFonts w:ascii="Times New Roman" w:hAnsi="Times New Roman"/>
                <w:sz w:val="28"/>
                <w:szCs w:val="28"/>
                <w:lang w:val="fr-FR"/>
              </w:rPr>
              <w:t>TT</w:t>
            </w:r>
          </w:p>
        </w:tc>
        <w:tc>
          <w:tcPr>
            <w:tcW w:w="1985"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jc w:val="both"/>
              <w:rPr>
                <w:rFonts w:ascii="Times New Roman" w:hAnsi="Times New Roman"/>
                <w:sz w:val="28"/>
                <w:szCs w:val="28"/>
                <w:lang w:val="fr-FR"/>
              </w:rPr>
            </w:pPr>
            <w:r w:rsidRPr="006278EE">
              <w:rPr>
                <w:rFonts w:ascii="Times New Roman" w:hAnsi="Times New Roman"/>
                <w:sz w:val="28"/>
                <w:szCs w:val="28"/>
                <w:lang w:val="fr-FR"/>
              </w:rPr>
              <w:t>Tên bệnh</w:t>
            </w:r>
          </w:p>
        </w:tc>
        <w:tc>
          <w:tcPr>
            <w:tcW w:w="1984"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jc w:val="both"/>
              <w:rPr>
                <w:rFonts w:ascii="Times New Roman" w:hAnsi="Times New Roman"/>
                <w:sz w:val="28"/>
                <w:szCs w:val="28"/>
                <w:lang w:val="fr-FR"/>
              </w:rPr>
            </w:pPr>
            <w:r w:rsidRPr="006278EE">
              <w:rPr>
                <w:rFonts w:ascii="Times New Roman" w:hAnsi="Times New Roman"/>
                <w:sz w:val="28"/>
                <w:szCs w:val="28"/>
                <w:lang w:val="fr-FR"/>
              </w:rPr>
              <w:t>Tác nhân gây bệnh</w:t>
            </w:r>
          </w:p>
        </w:tc>
        <w:tc>
          <w:tcPr>
            <w:tcW w:w="1701"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jc w:val="both"/>
              <w:rPr>
                <w:rFonts w:ascii="Times New Roman" w:hAnsi="Times New Roman"/>
                <w:sz w:val="28"/>
                <w:szCs w:val="28"/>
                <w:lang w:val="fr-FR"/>
              </w:rPr>
            </w:pPr>
            <w:r w:rsidRPr="006278EE">
              <w:rPr>
                <w:rFonts w:ascii="Times New Roman" w:hAnsi="Times New Roman"/>
                <w:sz w:val="28"/>
                <w:szCs w:val="28"/>
                <w:lang w:val="fr-FR"/>
              </w:rPr>
              <w:t>Biểu hiện</w:t>
            </w:r>
          </w:p>
        </w:tc>
        <w:tc>
          <w:tcPr>
            <w:tcW w:w="2643"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jc w:val="both"/>
              <w:rPr>
                <w:rFonts w:ascii="Times New Roman" w:hAnsi="Times New Roman"/>
                <w:sz w:val="28"/>
                <w:szCs w:val="28"/>
                <w:lang w:val="fr-FR"/>
              </w:rPr>
            </w:pPr>
            <w:r w:rsidRPr="006278EE">
              <w:rPr>
                <w:rFonts w:ascii="Times New Roman" w:hAnsi="Times New Roman"/>
                <w:sz w:val="28"/>
                <w:szCs w:val="28"/>
                <w:lang w:val="fr-FR"/>
              </w:rPr>
              <w:t>Biện pháp phòng chống</w:t>
            </w:r>
          </w:p>
        </w:tc>
      </w:tr>
      <w:tr w:rsidR="004A3DCD" w:rsidRPr="006278EE" w:rsidTr="009D609A">
        <w:tc>
          <w:tcPr>
            <w:tcW w:w="704"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jc w:val="both"/>
              <w:rPr>
                <w:rFonts w:ascii="Times New Roman" w:hAnsi="Times New Roman"/>
                <w:sz w:val="28"/>
                <w:szCs w:val="28"/>
                <w:lang w:val="fr-FR"/>
              </w:rPr>
            </w:pPr>
            <w:r w:rsidRPr="006278EE">
              <w:rPr>
                <w:rFonts w:ascii="Times New Roman" w:hAnsi="Times New Roman"/>
                <w:sz w:val="28"/>
                <w:szCs w:val="28"/>
                <w:lang w:val="fr-FR"/>
              </w:rPr>
              <w:t>1</w:t>
            </w:r>
          </w:p>
        </w:tc>
        <w:tc>
          <w:tcPr>
            <w:tcW w:w="1985"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jc w:val="both"/>
              <w:rPr>
                <w:rFonts w:ascii="Times New Roman" w:hAnsi="Times New Roman"/>
                <w:sz w:val="28"/>
                <w:szCs w:val="28"/>
                <w:lang w:val="fr-FR"/>
              </w:rPr>
            </w:pPr>
            <w:r w:rsidRPr="006278EE">
              <w:rPr>
                <w:rFonts w:ascii="Times New Roman" w:hAnsi="Times New Roman"/>
                <w:sz w:val="28"/>
                <w:szCs w:val="28"/>
                <w:lang w:val="fr-FR"/>
              </w:rPr>
              <w:t>Bệnh sốt xuất huyết</w:t>
            </w:r>
          </w:p>
        </w:tc>
        <w:tc>
          <w:tcPr>
            <w:tcW w:w="1984"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jc w:val="both"/>
              <w:rPr>
                <w:rFonts w:ascii="Times New Roman" w:hAnsi="Times New Roman"/>
                <w:sz w:val="28"/>
                <w:szCs w:val="28"/>
                <w:lang w:val="fr-FR"/>
              </w:rPr>
            </w:pPr>
            <w:r w:rsidRPr="006278EE">
              <w:rPr>
                <w:rFonts w:ascii="Times New Roman" w:hAnsi="Times New Roman"/>
                <w:sz w:val="28"/>
                <w:szCs w:val="28"/>
                <w:lang w:val="fr-FR"/>
              </w:rPr>
              <w:t>Virus dengue</w:t>
            </w:r>
          </w:p>
        </w:tc>
        <w:tc>
          <w:tcPr>
            <w:tcW w:w="1701"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jc w:val="both"/>
              <w:rPr>
                <w:rFonts w:ascii="Times New Roman" w:hAnsi="Times New Roman"/>
                <w:sz w:val="28"/>
                <w:szCs w:val="28"/>
                <w:lang w:val="fr-FR"/>
              </w:rPr>
            </w:pPr>
            <w:r w:rsidRPr="006278EE">
              <w:rPr>
                <w:rFonts w:ascii="Times New Roman" w:hAnsi="Times New Roman"/>
                <w:sz w:val="28"/>
                <w:szCs w:val="28"/>
                <w:lang w:val="fr-FR"/>
              </w:rPr>
              <w:t>Đau đầu, sốt, phát ban, chảy máu cam, nôn,…</w:t>
            </w:r>
          </w:p>
        </w:tc>
        <w:tc>
          <w:tcPr>
            <w:tcW w:w="2643"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jc w:val="both"/>
              <w:rPr>
                <w:rFonts w:ascii="Times New Roman" w:hAnsi="Times New Roman"/>
                <w:sz w:val="28"/>
                <w:szCs w:val="28"/>
                <w:lang w:val="fr-FR"/>
              </w:rPr>
            </w:pPr>
            <w:r w:rsidRPr="006278EE">
              <w:rPr>
                <w:rFonts w:ascii="Times New Roman" w:hAnsi="Times New Roman"/>
                <w:sz w:val="28"/>
                <w:szCs w:val="28"/>
                <w:lang w:val="fr-FR"/>
              </w:rPr>
              <w:t>Diệt muỗi, diệt bọ gậy, ngăn ngữa muỗi đốt,….</w:t>
            </w:r>
          </w:p>
        </w:tc>
      </w:tr>
      <w:tr w:rsidR="004A3DCD" w:rsidRPr="006278EE" w:rsidTr="009D609A">
        <w:tc>
          <w:tcPr>
            <w:tcW w:w="704"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jc w:val="both"/>
              <w:rPr>
                <w:rFonts w:ascii="Times New Roman" w:hAnsi="Times New Roman"/>
                <w:sz w:val="28"/>
                <w:szCs w:val="28"/>
                <w:lang w:val="fr-FR"/>
              </w:rPr>
            </w:pPr>
            <w:r w:rsidRPr="006278EE">
              <w:rPr>
                <w:rFonts w:ascii="Times New Roman" w:hAnsi="Times New Roman"/>
                <w:sz w:val="28"/>
                <w:szCs w:val="28"/>
                <w:lang w:val="fr-FR"/>
              </w:rPr>
              <w:t>2</w:t>
            </w:r>
          </w:p>
        </w:tc>
        <w:tc>
          <w:tcPr>
            <w:tcW w:w="1985"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jc w:val="both"/>
              <w:rPr>
                <w:rFonts w:ascii="Times New Roman" w:hAnsi="Times New Roman"/>
                <w:sz w:val="28"/>
                <w:szCs w:val="28"/>
                <w:lang w:val="fr-FR"/>
              </w:rPr>
            </w:pPr>
            <w:r w:rsidRPr="006278EE">
              <w:rPr>
                <w:rFonts w:ascii="Times New Roman" w:hAnsi="Times New Roman"/>
                <w:sz w:val="28"/>
                <w:szCs w:val="28"/>
                <w:lang w:val="fr-FR"/>
              </w:rPr>
              <w:t>Bệnh tiêu chảy</w:t>
            </w:r>
          </w:p>
        </w:tc>
        <w:tc>
          <w:tcPr>
            <w:tcW w:w="1984"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jc w:val="both"/>
              <w:rPr>
                <w:rFonts w:ascii="Times New Roman" w:hAnsi="Times New Roman"/>
                <w:sz w:val="28"/>
                <w:szCs w:val="28"/>
                <w:lang w:val="fr-FR"/>
              </w:rPr>
            </w:pPr>
            <w:r w:rsidRPr="006278EE">
              <w:rPr>
                <w:rFonts w:ascii="Times New Roman" w:hAnsi="Times New Roman"/>
                <w:sz w:val="28"/>
                <w:szCs w:val="28"/>
                <w:lang w:val="fr-FR"/>
              </w:rPr>
              <w:t>Vi khuẩn đường ruột</w:t>
            </w:r>
          </w:p>
        </w:tc>
        <w:tc>
          <w:tcPr>
            <w:tcW w:w="1701"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jc w:val="both"/>
              <w:rPr>
                <w:rFonts w:ascii="Times New Roman" w:hAnsi="Times New Roman"/>
                <w:sz w:val="28"/>
                <w:szCs w:val="28"/>
                <w:lang w:val="fr-FR"/>
              </w:rPr>
            </w:pPr>
            <w:r w:rsidRPr="006278EE">
              <w:rPr>
                <w:rFonts w:ascii="Times New Roman" w:hAnsi="Times New Roman"/>
                <w:sz w:val="28"/>
                <w:szCs w:val="28"/>
                <w:lang w:val="fr-FR"/>
              </w:rPr>
              <w:t>Buồn nôn, nôn, đau đầu, tiêu chảy</w:t>
            </w:r>
          </w:p>
        </w:tc>
        <w:tc>
          <w:tcPr>
            <w:tcW w:w="2643"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jc w:val="both"/>
              <w:rPr>
                <w:rFonts w:ascii="Times New Roman" w:hAnsi="Times New Roman"/>
                <w:sz w:val="28"/>
                <w:szCs w:val="28"/>
                <w:lang w:val="fr-FR"/>
              </w:rPr>
            </w:pPr>
            <w:r w:rsidRPr="006278EE">
              <w:rPr>
                <w:rFonts w:ascii="Times New Roman" w:hAnsi="Times New Roman"/>
                <w:sz w:val="28"/>
                <w:szCs w:val="28"/>
                <w:lang w:val="fr-FR"/>
              </w:rPr>
              <w:t>Rửa tay đúng cách theo khuyến cáo, ăn uống hợp vệ sinh. Vệ sinh môi trường sạch sẽ</w:t>
            </w:r>
          </w:p>
        </w:tc>
      </w:tr>
    </w:tbl>
    <w:p w:rsidR="004A3DCD" w:rsidRPr="006278EE" w:rsidRDefault="004A3DCD" w:rsidP="004A3DCD">
      <w:pPr>
        <w:spacing w:after="0" w:line="240" w:lineRule="auto"/>
        <w:jc w:val="both"/>
        <w:rPr>
          <w:szCs w:val="28"/>
          <w:lang w:val="fr-FR"/>
        </w:rPr>
      </w:pPr>
    </w:p>
    <w:p w:rsidR="004A3DCD" w:rsidRPr="006278EE" w:rsidRDefault="004A3DCD" w:rsidP="004A3DCD">
      <w:pPr>
        <w:spacing w:after="0" w:line="240" w:lineRule="auto"/>
        <w:jc w:val="both"/>
        <w:rPr>
          <w:b/>
          <w:szCs w:val="28"/>
          <w:lang w:val="sv-SE"/>
        </w:rPr>
      </w:pPr>
      <w:r w:rsidRPr="006278EE">
        <w:rPr>
          <w:b/>
          <w:szCs w:val="28"/>
          <w:lang w:val="sv-SE"/>
        </w:rPr>
        <w:lastRenderedPageBreak/>
        <w:t>IV. KẾ HOẠCH ĐÁNH GIÁ</w:t>
      </w:r>
    </w:p>
    <w:tbl>
      <w:tblPr>
        <w:tblStyle w:val="TableGrid1"/>
        <w:tblW w:w="0" w:type="auto"/>
        <w:tblLook w:val="04A0" w:firstRow="1" w:lastRow="0" w:firstColumn="1" w:lastColumn="0" w:noHBand="0" w:noVBand="1"/>
      </w:tblPr>
      <w:tblGrid>
        <w:gridCol w:w="2459"/>
        <w:gridCol w:w="3458"/>
        <w:gridCol w:w="2354"/>
        <w:gridCol w:w="1359"/>
      </w:tblGrid>
      <w:tr w:rsidR="004A3DCD" w:rsidRPr="006278EE" w:rsidTr="009D609A">
        <w:tc>
          <w:tcPr>
            <w:tcW w:w="2518" w:type="dxa"/>
            <w:tcBorders>
              <w:top w:val="single" w:sz="4" w:space="0" w:color="auto"/>
              <w:left w:val="single" w:sz="4" w:space="0" w:color="auto"/>
              <w:bottom w:val="single" w:sz="4" w:space="0" w:color="auto"/>
              <w:right w:val="single" w:sz="4" w:space="0" w:color="auto"/>
            </w:tcBorders>
            <w:vAlign w:val="center"/>
            <w:hideMark/>
          </w:tcPr>
          <w:p w:rsidR="004A3DCD" w:rsidRPr="006278EE" w:rsidRDefault="004A3DCD" w:rsidP="009D609A">
            <w:pPr>
              <w:spacing w:after="0" w:line="240" w:lineRule="auto"/>
              <w:jc w:val="center"/>
              <w:rPr>
                <w:rFonts w:ascii="Times New Roman" w:hAnsi="Times New Roman"/>
                <w:b/>
                <w:sz w:val="28"/>
                <w:szCs w:val="28"/>
                <w:lang w:val="sv-SE"/>
              </w:rPr>
            </w:pPr>
            <w:r w:rsidRPr="006278EE">
              <w:rPr>
                <w:rFonts w:ascii="Times New Roman" w:hAnsi="Times New Roman"/>
                <w:b/>
                <w:sz w:val="28"/>
                <w:szCs w:val="28"/>
                <w:lang w:val="sv-SE"/>
              </w:rPr>
              <w:t>Hình thức đánh giá</w:t>
            </w:r>
          </w:p>
        </w:tc>
        <w:tc>
          <w:tcPr>
            <w:tcW w:w="3544" w:type="dxa"/>
            <w:tcBorders>
              <w:top w:val="single" w:sz="4" w:space="0" w:color="auto"/>
              <w:left w:val="single" w:sz="4" w:space="0" w:color="auto"/>
              <w:bottom w:val="single" w:sz="4" w:space="0" w:color="auto"/>
              <w:right w:val="single" w:sz="4" w:space="0" w:color="auto"/>
            </w:tcBorders>
            <w:vAlign w:val="center"/>
            <w:hideMark/>
          </w:tcPr>
          <w:p w:rsidR="004A3DCD" w:rsidRPr="006278EE" w:rsidRDefault="004A3DCD" w:rsidP="009D609A">
            <w:pPr>
              <w:spacing w:after="0" w:line="240" w:lineRule="auto"/>
              <w:jc w:val="center"/>
              <w:rPr>
                <w:rFonts w:ascii="Times New Roman" w:hAnsi="Times New Roman"/>
                <w:b/>
                <w:sz w:val="28"/>
                <w:szCs w:val="28"/>
                <w:lang w:val="sv-SE"/>
              </w:rPr>
            </w:pPr>
            <w:r w:rsidRPr="006278EE">
              <w:rPr>
                <w:rFonts w:ascii="Times New Roman" w:hAnsi="Times New Roman"/>
                <w:b/>
                <w:sz w:val="28"/>
                <w:szCs w:val="28"/>
                <w:lang w:val="sv-SE"/>
              </w:rPr>
              <w:t>Phương pháp</w:t>
            </w:r>
          </w:p>
          <w:p w:rsidR="004A3DCD" w:rsidRPr="006278EE" w:rsidRDefault="004A3DCD" w:rsidP="009D609A">
            <w:pPr>
              <w:spacing w:after="0" w:line="240" w:lineRule="auto"/>
              <w:jc w:val="center"/>
              <w:rPr>
                <w:rFonts w:ascii="Times New Roman" w:hAnsi="Times New Roman"/>
                <w:b/>
                <w:sz w:val="28"/>
                <w:szCs w:val="28"/>
                <w:lang w:val="sv-SE"/>
              </w:rPr>
            </w:pPr>
            <w:r w:rsidRPr="006278EE">
              <w:rPr>
                <w:rFonts w:ascii="Times New Roman" w:hAnsi="Times New Roman"/>
                <w:b/>
                <w:sz w:val="28"/>
                <w:szCs w:val="28"/>
                <w:lang w:val="sv-SE"/>
              </w:rPr>
              <w:t>đánh giá</w:t>
            </w:r>
          </w:p>
        </w:tc>
        <w:tc>
          <w:tcPr>
            <w:tcW w:w="2410" w:type="dxa"/>
            <w:tcBorders>
              <w:top w:val="single" w:sz="4" w:space="0" w:color="auto"/>
              <w:left w:val="single" w:sz="4" w:space="0" w:color="auto"/>
              <w:bottom w:val="single" w:sz="4" w:space="0" w:color="auto"/>
              <w:right w:val="single" w:sz="4" w:space="0" w:color="auto"/>
            </w:tcBorders>
            <w:vAlign w:val="center"/>
            <w:hideMark/>
          </w:tcPr>
          <w:p w:rsidR="004A3DCD" w:rsidRPr="006278EE" w:rsidRDefault="004A3DCD" w:rsidP="009D609A">
            <w:pPr>
              <w:spacing w:after="0" w:line="240" w:lineRule="auto"/>
              <w:jc w:val="center"/>
              <w:rPr>
                <w:rFonts w:ascii="Times New Roman" w:hAnsi="Times New Roman"/>
                <w:b/>
                <w:sz w:val="28"/>
                <w:szCs w:val="28"/>
                <w:lang w:val="sv-SE"/>
              </w:rPr>
            </w:pPr>
            <w:r w:rsidRPr="006278EE">
              <w:rPr>
                <w:rFonts w:ascii="Times New Roman" w:hAnsi="Times New Roman"/>
                <w:b/>
                <w:sz w:val="28"/>
                <w:szCs w:val="28"/>
                <w:lang w:val="sv-SE"/>
              </w:rPr>
              <w:t>Công cụ đánh giá</w:t>
            </w:r>
          </w:p>
        </w:tc>
        <w:tc>
          <w:tcPr>
            <w:tcW w:w="1382" w:type="dxa"/>
            <w:tcBorders>
              <w:top w:val="single" w:sz="4" w:space="0" w:color="auto"/>
              <w:left w:val="single" w:sz="4" w:space="0" w:color="auto"/>
              <w:bottom w:val="single" w:sz="4" w:space="0" w:color="auto"/>
              <w:right w:val="single" w:sz="4" w:space="0" w:color="auto"/>
            </w:tcBorders>
            <w:vAlign w:val="center"/>
            <w:hideMark/>
          </w:tcPr>
          <w:p w:rsidR="004A3DCD" w:rsidRPr="006278EE" w:rsidRDefault="004A3DCD" w:rsidP="009D609A">
            <w:pPr>
              <w:spacing w:after="0" w:line="240" w:lineRule="auto"/>
              <w:jc w:val="center"/>
              <w:rPr>
                <w:rFonts w:ascii="Times New Roman" w:hAnsi="Times New Roman"/>
                <w:b/>
                <w:sz w:val="28"/>
                <w:szCs w:val="28"/>
                <w:lang w:val="sv-SE"/>
              </w:rPr>
            </w:pPr>
            <w:r w:rsidRPr="006278EE">
              <w:rPr>
                <w:rFonts w:ascii="Times New Roman" w:hAnsi="Times New Roman"/>
                <w:b/>
                <w:sz w:val="28"/>
                <w:szCs w:val="28"/>
                <w:lang w:val="sv-SE"/>
              </w:rPr>
              <w:t>Ghi Chú</w:t>
            </w:r>
          </w:p>
        </w:tc>
      </w:tr>
      <w:tr w:rsidR="004A3DCD" w:rsidRPr="006278EE" w:rsidTr="009D609A">
        <w:tc>
          <w:tcPr>
            <w:tcW w:w="2518"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rPr>
                <w:rFonts w:ascii="Times New Roman" w:hAnsi="Times New Roman"/>
                <w:sz w:val="28"/>
                <w:szCs w:val="28"/>
                <w:lang w:val="sv-SE"/>
              </w:rPr>
            </w:pPr>
            <w:r w:rsidRPr="006278EE">
              <w:rPr>
                <w:rFonts w:ascii="Times New Roman" w:hAnsi="Times New Roman"/>
                <w:sz w:val="28"/>
                <w:szCs w:val="28"/>
                <w:lang w:val="sv-SE"/>
              </w:rPr>
              <w:t>- Thu hút được sự tham gia tích cực của người học</w:t>
            </w:r>
          </w:p>
          <w:p w:rsidR="004A3DCD" w:rsidRPr="006278EE" w:rsidRDefault="004A3DCD" w:rsidP="009D609A">
            <w:pPr>
              <w:spacing w:after="0" w:line="240" w:lineRule="auto"/>
              <w:rPr>
                <w:rFonts w:ascii="Times New Roman" w:hAnsi="Times New Roman"/>
                <w:sz w:val="28"/>
                <w:szCs w:val="28"/>
                <w:lang w:val="sv-SE"/>
              </w:rPr>
            </w:pPr>
            <w:r w:rsidRPr="006278EE">
              <w:rPr>
                <w:rFonts w:ascii="Times New Roman" w:hAnsi="Times New Roman"/>
                <w:sz w:val="28"/>
                <w:szCs w:val="28"/>
                <w:lang w:val="sv-SE"/>
              </w:rPr>
              <w:t>- Gắn với thực tế</w:t>
            </w:r>
          </w:p>
          <w:p w:rsidR="004A3DCD" w:rsidRPr="006278EE" w:rsidRDefault="004A3DCD" w:rsidP="009D609A">
            <w:pPr>
              <w:spacing w:after="0" w:line="240" w:lineRule="auto"/>
              <w:rPr>
                <w:rFonts w:ascii="Times New Roman" w:hAnsi="Times New Roman"/>
                <w:sz w:val="28"/>
                <w:szCs w:val="28"/>
                <w:lang w:val="sv-SE"/>
              </w:rPr>
            </w:pPr>
            <w:r w:rsidRPr="006278EE">
              <w:rPr>
                <w:rFonts w:ascii="Times New Roman" w:hAnsi="Times New Roman"/>
                <w:sz w:val="28"/>
                <w:szCs w:val="28"/>
                <w:lang w:val="sv-SE"/>
              </w:rPr>
              <w:t>- Tạo cơ hội thực hành cho người học</w:t>
            </w:r>
          </w:p>
        </w:tc>
        <w:tc>
          <w:tcPr>
            <w:tcW w:w="3544"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rPr>
                <w:rFonts w:ascii="Times New Roman" w:hAnsi="Times New Roman"/>
                <w:sz w:val="28"/>
                <w:szCs w:val="28"/>
                <w:lang w:val="sv-SE"/>
              </w:rPr>
            </w:pPr>
            <w:r w:rsidRPr="006278EE">
              <w:rPr>
                <w:rFonts w:ascii="Times New Roman" w:hAnsi="Times New Roman"/>
                <w:sz w:val="28"/>
                <w:szCs w:val="28"/>
                <w:lang w:val="sv-SE"/>
              </w:rPr>
              <w:t>- Sự đa dạng, đáp ứng các phong cách học khác nhau của người học</w:t>
            </w:r>
          </w:p>
          <w:p w:rsidR="004A3DCD" w:rsidRPr="006278EE" w:rsidRDefault="004A3DCD" w:rsidP="009D609A">
            <w:pPr>
              <w:spacing w:after="0" w:line="240" w:lineRule="auto"/>
              <w:rPr>
                <w:rFonts w:ascii="Times New Roman" w:hAnsi="Times New Roman"/>
                <w:sz w:val="28"/>
                <w:szCs w:val="28"/>
                <w:lang w:val="sv-SE"/>
              </w:rPr>
            </w:pPr>
            <w:r w:rsidRPr="006278EE">
              <w:rPr>
                <w:rFonts w:ascii="Times New Roman" w:hAnsi="Times New Roman"/>
                <w:sz w:val="28"/>
                <w:szCs w:val="28"/>
                <w:lang w:val="sv-SE"/>
              </w:rPr>
              <w:t>- Hấp dẫn, sinh động</w:t>
            </w:r>
          </w:p>
          <w:p w:rsidR="004A3DCD" w:rsidRPr="006278EE" w:rsidRDefault="004A3DCD" w:rsidP="009D609A">
            <w:pPr>
              <w:spacing w:after="0" w:line="240" w:lineRule="auto"/>
              <w:rPr>
                <w:rFonts w:ascii="Times New Roman" w:hAnsi="Times New Roman"/>
                <w:sz w:val="28"/>
                <w:szCs w:val="28"/>
                <w:lang w:val="sv-SE"/>
              </w:rPr>
            </w:pPr>
            <w:r w:rsidRPr="006278EE">
              <w:rPr>
                <w:rFonts w:ascii="Times New Roman" w:hAnsi="Times New Roman"/>
                <w:sz w:val="28"/>
                <w:szCs w:val="28"/>
                <w:lang w:val="sv-SE"/>
              </w:rPr>
              <w:t>- Thu hút được sự tham gia tích cực của người học</w:t>
            </w:r>
          </w:p>
          <w:p w:rsidR="004A3DCD" w:rsidRPr="006278EE" w:rsidRDefault="004A3DCD" w:rsidP="009D609A">
            <w:pPr>
              <w:spacing w:after="0" w:line="240" w:lineRule="auto"/>
              <w:rPr>
                <w:rFonts w:ascii="Times New Roman" w:hAnsi="Times New Roman"/>
                <w:b/>
                <w:sz w:val="28"/>
                <w:szCs w:val="28"/>
                <w:lang w:val="sv-SE"/>
              </w:rPr>
            </w:pPr>
            <w:r w:rsidRPr="006278EE">
              <w:rPr>
                <w:rFonts w:ascii="Times New Roman" w:hAnsi="Times New Roman"/>
                <w:sz w:val="28"/>
                <w:szCs w:val="28"/>
                <w:lang w:val="sv-SE"/>
              </w:rPr>
              <w:t>- Phù hợp với mục tiêu, nội dung</w:t>
            </w:r>
          </w:p>
        </w:tc>
        <w:tc>
          <w:tcPr>
            <w:tcW w:w="2410" w:type="dxa"/>
            <w:tcBorders>
              <w:top w:val="single" w:sz="4" w:space="0" w:color="auto"/>
              <w:left w:val="single" w:sz="4" w:space="0" w:color="auto"/>
              <w:bottom w:val="single" w:sz="4" w:space="0" w:color="auto"/>
              <w:right w:val="single" w:sz="4" w:space="0" w:color="auto"/>
            </w:tcBorders>
            <w:hideMark/>
          </w:tcPr>
          <w:p w:rsidR="004A3DCD" w:rsidRPr="006278EE" w:rsidRDefault="004A3DCD" w:rsidP="009D609A">
            <w:pPr>
              <w:spacing w:after="0" w:line="240" w:lineRule="auto"/>
              <w:jc w:val="both"/>
              <w:rPr>
                <w:rFonts w:ascii="Times New Roman" w:hAnsi="Times New Roman"/>
                <w:sz w:val="28"/>
                <w:szCs w:val="28"/>
                <w:lang w:val="sv-SE"/>
              </w:rPr>
            </w:pPr>
            <w:r w:rsidRPr="006278EE">
              <w:rPr>
                <w:rFonts w:ascii="Times New Roman" w:hAnsi="Times New Roman"/>
                <w:sz w:val="28"/>
                <w:szCs w:val="28"/>
                <w:lang w:val="sv-SE"/>
              </w:rPr>
              <w:t>- Báo cáo thực hiện công việc.</w:t>
            </w:r>
          </w:p>
          <w:p w:rsidR="004A3DCD" w:rsidRPr="006278EE" w:rsidRDefault="004A3DCD" w:rsidP="009D609A">
            <w:pPr>
              <w:spacing w:after="0" w:line="240" w:lineRule="auto"/>
              <w:jc w:val="both"/>
              <w:rPr>
                <w:rFonts w:ascii="Times New Roman" w:hAnsi="Times New Roman"/>
                <w:sz w:val="28"/>
                <w:szCs w:val="28"/>
                <w:lang w:val="sv-SE"/>
              </w:rPr>
            </w:pPr>
            <w:r w:rsidRPr="006278EE">
              <w:rPr>
                <w:rFonts w:ascii="Times New Roman" w:hAnsi="Times New Roman"/>
                <w:sz w:val="28"/>
                <w:szCs w:val="28"/>
                <w:lang w:val="sv-SE"/>
              </w:rPr>
              <w:t>- Hệ thống câu hỏi và bài tập</w:t>
            </w:r>
          </w:p>
          <w:p w:rsidR="004A3DCD" w:rsidRPr="006278EE" w:rsidRDefault="007F24C8" w:rsidP="009D609A">
            <w:pPr>
              <w:spacing w:after="0" w:line="240" w:lineRule="auto"/>
              <w:jc w:val="both"/>
              <w:rPr>
                <w:rFonts w:ascii="Times New Roman" w:hAnsi="Times New Roman"/>
                <w:b/>
                <w:sz w:val="28"/>
                <w:szCs w:val="28"/>
                <w:lang w:val="sv-SE"/>
              </w:rPr>
            </w:pPr>
            <w:r>
              <w:rPr>
                <w:rFonts w:ascii="Times New Roman" w:hAnsi="Times New Roman"/>
                <w:sz w:val="28"/>
                <w:szCs w:val="28"/>
                <w:lang w:val="sv-SE"/>
              </w:rPr>
              <w:t>-</w:t>
            </w:r>
            <w:bookmarkStart w:id="0" w:name="_GoBack"/>
            <w:bookmarkEnd w:id="0"/>
            <w:r w:rsidR="004A3DCD" w:rsidRPr="006278EE">
              <w:rPr>
                <w:rFonts w:ascii="Times New Roman" w:hAnsi="Times New Roman"/>
                <w:sz w:val="28"/>
                <w:szCs w:val="28"/>
                <w:lang w:val="sv-SE"/>
              </w:rPr>
              <w:t>Trao đổi, thảo luận</w:t>
            </w:r>
          </w:p>
        </w:tc>
        <w:tc>
          <w:tcPr>
            <w:tcW w:w="1382" w:type="dxa"/>
            <w:tcBorders>
              <w:top w:val="single" w:sz="4" w:space="0" w:color="auto"/>
              <w:left w:val="single" w:sz="4" w:space="0" w:color="auto"/>
              <w:bottom w:val="single" w:sz="4" w:space="0" w:color="auto"/>
              <w:right w:val="single" w:sz="4" w:space="0" w:color="auto"/>
            </w:tcBorders>
          </w:tcPr>
          <w:p w:rsidR="004A3DCD" w:rsidRPr="006278EE" w:rsidRDefault="004A3DCD" w:rsidP="009D609A">
            <w:pPr>
              <w:spacing w:after="0" w:line="240" w:lineRule="auto"/>
              <w:jc w:val="both"/>
              <w:rPr>
                <w:rFonts w:ascii="Times New Roman" w:hAnsi="Times New Roman"/>
                <w:b/>
                <w:sz w:val="28"/>
                <w:szCs w:val="28"/>
                <w:lang w:val="sv-SE"/>
              </w:rPr>
            </w:pPr>
          </w:p>
        </w:tc>
      </w:tr>
    </w:tbl>
    <w:p w:rsidR="004A3DCD" w:rsidRPr="006278EE" w:rsidRDefault="004A3DCD" w:rsidP="004A3DCD">
      <w:pPr>
        <w:spacing w:after="0" w:line="240" w:lineRule="auto"/>
      </w:pPr>
    </w:p>
    <w:p w:rsidR="004A3DCD" w:rsidRPr="006278EE" w:rsidRDefault="004A3DCD" w:rsidP="004A3DCD">
      <w:pPr>
        <w:spacing w:after="0" w:line="240" w:lineRule="auto"/>
      </w:pPr>
    </w:p>
    <w:p w:rsidR="004A3DCD" w:rsidRDefault="004A3DCD" w:rsidP="004A3DCD">
      <w:pPr>
        <w:spacing w:after="0" w:line="240" w:lineRule="auto"/>
        <w:jc w:val="both"/>
        <w:rPr>
          <w:rFonts w:eastAsia="Times New Roman"/>
          <w:szCs w:val="28"/>
          <w:lang w:val="nl-NL"/>
        </w:rPr>
      </w:pPr>
    </w:p>
    <w:p w:rsidR="004A3DCD" w:rsidRDefault="004A3DCD" w:rsidP="004A3DCD">
      <w:pPr>
        <w:spacing w:after="0" w:line="240" w:lineRule="auto"/>
        <w:jc w:val="both"/>
        <w:rPr>
          <w:rFonts w:eastAsia="Times New Roman"/>
          <w:szCs w:val="28"/>
          <w:lang w:val="nl-NL"/>
        </w:rPr>
      </w:pPr>
    </w:p>
    <w:p w:rsidR="004A3DCD" w:rsidRDefault="004A3DCD" w:rsidP="004A3DCD">
      <w:pPr>
        <w:spacing w:after="0" w:line="240" w:lineRule="auto"/>
        <w:jc w:val="both"/>
        <w:rPr>
          <w:rFonts w:eastAsia="Times New Roman"/>
          <w:szCs w:val="28"/>
          <w:lang w:val="nl-NL"/>
        </w:rPr>
      </w:pPr>
    </w:p>
    <w:p w:rsidR="004A3DCD" w:rsidRDefault="004A3DCD" w:rsidP="004A3DCD">
      <w:pPr>
        <w:spacing w:after="0" w:line="240" w:lineRule="auto"/>
        <w:jc w:val="both"/>
        <w:rPr>
          <w:rFonts w:eastAsia="Times New Roman"/>
          <w:szCs w:val="28"/>
          <w:lang w:val="nl-NL"/>
        </w:rPr>
      </w:pPr>
    </w:p>
    <w:p w:rsidR="004A3DCD" w:rsidRDefault="004A3DCD" w:rsidP="004A3DCD">
      <w:pPr>
        <w:spacing w:after="0" w:line="240" w:lineRule="auto"/>
        <w:jc w:val="both"/>
        <w:rPr>
          <w:rFonts w:eastAsia="Times New Roman"/>
          <w:szCs w:val="28"/>
          <w:lang w:val="nl-NL"/>
        </w:rPr>
      </w:pPr>
    </w:p>
    <w:p w:rsidR="004A3DCD" w:rsidRDefault="004A3DCD" w:rsidP="004A3DCD">
      <w:pPr>
        <w:spacing w:after="0" w:line="240" w:lineRule="auto"/>
        <w:jc w:val="both"/>
        <w:rPr>
          <w:rFonts w:eastAsia="Times New Roman"/>
          <w:szCs w:val="28"/>
          <w:lang w:val="nl-NL"/>
        </w:rPr>
      </w:pPr>
    </w:p>
    <w:p w:rsidR="004A3DCD" w:rsidRDefault="004A3DCD" w:rsidP="004A3DCD">
      <w:pPr>
        <w:spacing w:after="0" w:line="240" w:lineRule="auto"/>
        <w:jc w:val="both"/>
        <w:rPr>
          <w:rFonts w:eastAsia="Times New Roman"/>
          <w:szCs w:val="28"/>
          <w:lang w:val="nl-NL"/>
        </w:rPr>
      </w:pPr>
    </w:p>
    <w:p w:rsidR="00026FA1" w:rsidRDefault="00026FA1"/>
    <w:sectPr w:rsidR="00026FA1" w:rsidSect="004D2CB0">
      <w:headerReference w:type="default" r:id="rId17"/>
      <w:footerReference w:type="default" r:id="rId18"/>
      <w:pgSz w:w="11909" w:h="16834" w:code="9"/>
      <w:pgMar w:top="1134" w:right="851"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4F0" w:rsidRDefault="00DC14F0" w:rsidP="004467D0">
      <w:pPr>
        <w:spacing w:after="0" w:line="240" w:lineRule="auto"/>
      </w:pPr>
      <w:r>
        <w:separator/>
      </w:r>
    </w:p>
  </w:endnote>
  <w:endnote w:type="continuationSeparator" w:id="0">
    <w:p w:rsidR="00DC14F0" w:rsidRDefault="00DC14F0" w:rsidP="00446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7D0" w:rsidRPr="004467D0" w:rsidRDefault="004467D0" w:rsidP="004467D0">
    <w:pPr>
      <w:pBdr>
        <w:top w:val="single" w:sz="4" w:space="1" w:color="auto"/>
      </w:pBdr>
      <w:tabs>
        <w:tab w:val="center" w:pos="4320"/>
        <w:tab w:val="right" w:pos="10206"/>
      </w:tabs>
      <w:ind w:right="360"/>
      <w:rPr>
        <w:i/>
        <w:sz w:val="18"/>
        <w:szCs w:val="18"/>
      </w:rPr>
    </w:pPr>
    <w:r w:rsidRPr="00837623">
      <w:rPr>
        <w:i/>
        <w:sz w:val="18"/>
        <w:szCs w:val="18"/>
      </w:rPr>
      <w:t xml:space="preserve">GV: Trần Thị Xuân Hiếu  </w:t>
    </w:r>
    <w:r w:rsidRPr="00837623">
      <w:rPr>
        <w:i/>
        <w:sz w:val="18"/>
        <w:szCs w:val="18"/>
      </w:rPr>
      <w:tab/>
    </w:r>
    <w:r>
      <w:rPr>
        <w:i/>
        <w:sz w:val="18"/>
        <w:szCs w:val="18"/>
      </w:rPr>
      <w:t xml:space="preserve">                                                                  </w:t>
    </w:r>
    <w:r w:rsidRPr="00837623">
      <w:rPr>
        <w:i/>
        <w:sz w:val="18"/>
        <w:szCs w:val="18"/>
      </w:rPr>
      <w:fldChar w:fldCharType="begin"/>
    </w:r>
    <w:r w:rsidRPr="00837623">
      <w:rPr>
        <w:i/>
        <w:sz w:val="18"/>
        <w:szCs w:val="18"/>
      </w:rPr>
      <w:instrText xml:space="preserve"> PAGE   \* MERGEFORMAT </w:instrText>
    </w:r>
    <w:r w:rsidRPr="00837623">
      <w:rPr>
        <w:i/>
        <w:sz w:val="18"/>
        <w:szCs w:val="18"/>
      </w:rPr>
      <w:fldChar w:fldCharType="separate"/>
    </w:r>
    <w:r w:rsidR="007F24C8">
      <w:rPr>
        <w:i/>
        <w:noProof/>
        <w:sz w:val="18"/>
        <w:szCs w:val="18"/>
      </w:rPr>
      <w:t>7</w:t>
    </w:r>
    <w:r w:rsidRPr="00837623">
      <w:rPr>
        <w:i/>
        <w:noProof/>
        <w:sz w:val="18"/>
        <w:szCs w:val="18"/>
      </w:rPr>
      <w:fldChar w:fldCharType="end"/>
    </w:r>
    <w:r>
      <w:rPr>
        <w:i/>
        <w:sz w:val="18"/>
        <w:szCs w:val="18"/>
      </w:rPr>
      <w:t xml:space="preserve">                                                     </w:t>
    </w:r>
    <w:r w:rsidRPr="00837623">
      <w:rPr>
        <w:i/>
        <w:sz w:val="18"/>
        <w:szCs w:val="18"/>
      </w:rPr>
      <w:t>Năm họ</w:t>
    </w:r>
    <w:r>
      <w:rPr>
        <w:i/>
        <w:sz w:val="18"/>
        <w:szCs w:val="18"/>
      </w:rPr>
      <w:t>c: 2022 - 2023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4F0" w:rsidRDefault="00DC14F0" w:rsidP="004467D0">
      <w:pPr>
        <w:spacing w:after="0" w:line="240" w:lineRule="auto"/>
      </w:pPr>
      <w:r>
        <w:separator/>
      </w:r>
    </w:p>
  </w:footnote>
  <w:footnote w:type="continuationSeparator" w:id="0">
    <w:p w:rsidR="00DC14F0" w:rsidRDefault="00DC14F0" w:rsidP="004467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7D0" w:rsidRPr="004467D0" w:rsidRDefault="004467D0" w:rsidP="004467D0">
    <w:pPr>
      <w:pBdr>
        <w:bottom w:val="single" w:sz="4" w:space="1" w:color="auto"/>
      </w:pBdr>
      <w:tabs>
        <w:tab w:val="center" w:pos="4320"/>
        <w:tab w:val="right" w:pos="10206"/>
      </w:tabs>
      <w:rPr>
        <w:i/>
        <w:sz w:val="18"/>
        <w:szCs w:val="18"/>
      </w:rPr>
    </w:pPr>
    <w:r w:rsidRPr="00E83F9D">
      <w:rPr>
        <w:i/>
        <w:sz w:val="18"/>
        <w:szCs w:val="18"/>
      </w:rPr>
      <w:t>Trường TH &amp; THCS Lê Quý Đôn</w:t>
    </w:r>
    <w:r w:rsidRPr="00D62B5D">
      <w:rPr>
        <w:b/>
        <w:i/>
        <w:sz w:val="18"/>
        <w:szCs w:val="18"/>
      </w:rPr>
      <w:t xml:space="preserve">                </w:t>
    </w:r>
    <w:r>
      <w:rPr>
        <w:b/>
        <w:i/>
        <w:sz w:val="18"/>
        <w:szCs w:val="18"/>
      </w:rPr>
      <w:t xml:space="preserve">                                         </w:t>
    </w:r>
    <w:r w:rsidRPr="005F4204">
      <w:rPr>
        <w:rFonts w:eastAsia="Times New Roman"/>
        <w:i/>
        <w:color w:val="00B050"/>
        <w:sz w:val="18"/>
        <w:szCs w:val="18"/>
      </w:rPr>
      <w:t>Kế hoạch dạy học Khoa học tự nhiên 6 Chân trời sáng tạo</w:t>
    </w:r>
    <w:r>
      <w:rPr>
        <w:rFonts w:eastAsia="Times New Roman"/>
        <w:i/>
        <w:color w:val="00B050"/>
        <w:szCs w:val="24"/>
      </w:rPr>
      <w:t xml:space="preserve">  </w:t>
    </w:r>
    <w:r w:rsidRPr="00BD4B61">
      <w:rPr>
        <w:rFonts w:eastAsia="Times New Roman"/>
        <w:i/>
        <w:color w:val="00B050"/>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C7FEB"/>
    <w:multiLevelType w:val="hybridMultilevel"/>
    <w:tmpl w:val="734EDDCE"/>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3EF348A"/>
    <w:multiLevelType w:val="hybridMultilevel"/>
    <w:tmpl w:val="AF165E16"/>
    <w:lvl w:ilvl="0" w:tplc="7FF67F84">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5068CF"/>
    <w:multiLevelType w:val="hybridMultilevel"/>
    <w:tmpl w:val="193EE846"/>
    <w:lvl w:ilvl="0" w:tplc="7FF67F84">
      <w:start w:val="1"/>
      <w:numFmt w:val="bullet"/>
      <w:lvlText w:val="+"/>
      <w:lvlJc w:val="left"/>
      <w:pPr>
        <w:ind w:left="720" w:hanging="360"/>
      </w:pPr>
      <w:rPr>
        <w:rFonts w:ascii="VNI-Times" w:hAnsi="VNI-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BFD4B87"/>
    <w:multiLevelType w:val="hybridMultilevel"/>
    <w:tmpl w:val="6908D440"/>
    <w:lvl w:ilvl="0" w:tplc="7FF67F84">
      <w:start w:val="1"/>
      <w:numFmt w:val="bullet"/>
      <w:lvlText w:val="+"/>
      <w:lvlJc w:val="left"/>
      <w:pPr>
        <w:ind w:left="720" w:hanging="36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DCD"/>
    <w:rsid w:val="00026FA1"/>
    <w:rsid w:val="00311660"/>
    <w:rsid w:val="004467D0"/>
    <w:rsid w:val="004A3DCD"/>
    <w:rsid w:val="004D2CB0"/>
    <w:rsid w:val="007F24C8"/>
    <w:rsid w:val="00D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AFE50A-6879-43FD-853F-0AC83ADE8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4A3DCD"/>
    <w:pPr>
      <w:spacing w:after="200" w:line="27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4A3DCD"/>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A3DCD"/>
    <w:pPr>
      <w:spacing w:after="0" w:line="240" w:lineRule="auto"/>
    </w:pPr>
    <w:rPr>
      <w:rFonts w:eastAsia="Calibri" w:cs="Times New Roman"/>
    </w:rPr>
  </w:style>
  <w:style w:type="table" w:styleId="TableGrid">
    <w:name w:val="Table Grid"/>
    <w:basedOn w:val="TableNormal"/>
    <w:uiPriority w:val="39"/>
    <w:rsid w:val="004A3D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467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7D0"/>
    <w:rPr>
      <w:rFonts w:eastAsia="Calibri" w:cs="Times New Roman"/>
    </w:rPr>
  </w:style>
  <w:style w:type="paragraph" w:styleId="Footer">
    <w:name w:val="footer"/>
    <w:basedOn w:val="Normal"/>
    <w:link w:val="FooterChar"/>
    <w:uiPriority w:val="99"/>
    <w:unhideWhenUsed/>
    <w:rsid w:val="004467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7D0"/>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header" Target="header1.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485C384-5858-4BB5-8798-F133E0A71EC6}"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US"/>
        </a:p>
      </dgm:t>
    </dgm:pt>
    <dgm:pt modelId="{649DB267-BDBD-4CCF-B6EF-7BDC368DC22B}">
      <dgm:prSet phldrT="[Text]" custT="1"/>
      <dgm:spPr>
        <a:xfrm>
          <a:off x="4948" y="3912725"/>
          <a:ext cx="666260" cy="640719"/>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Đa dạng thế giới sống</a:t>
          </a:r>
        </a:p>
      </dgm:t>
    </dgm:pt>
    <dgm:pt modelId="{3FF7FA49-B295-42F7-83FE-58D029BA5FBA}" type="parTrans" cxnId="{D2C4B707-AEBF-41ED-B125-907EB8928B4C}">
      <dgm:prSet/>
      <dgm:spPr/>
      <dgm:t>
        <a:bodyPr/>
        <a:lstStyle/>
        <a:p>
          <a:endParaRPr lang="en-US"/>
        </a:p>
      </dgm:t>
    </dgm:pt>
    <dgm:pt modelId="{D7CF41F8-A0E4-4C62-9EC8-35583B3B87C7}" type="sibTrans" cxnId="{D2C4B707-AEBF-41ED-B125-907EB8928B4C}">
      <dgm:prSet/>
      <dgm:spPr/>
      <dgm:t>
        <a:bodyPr/>
        <a:lstStyle/>
        <a:p>
          <a:endParaRPr lang="en-US"/>
        </a:p>
      </dgm:t>
    </dgm:pt>
    <dgm:pt modelId="{7BCA73BB-5062-4820-9C16-404400BAE7EA}">
      <dgm:prSet phldrT="[Text]" custT="1"/>
      <dgm:spPr>
        <a:xfrm>
          <a:off x="937713" y="569721"/>
          <a:ext cx="666260" cy="3331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Virus</a:t>
          </a:r>
        </a:p>
      </dgm:t>
    </dgm:pt>
    <dgm:pt modelId="{059B0AB4-1F40-4145-9878-BBAB464AC4BB}" type="parTrans" cxnId="{716C0AC6-BC12-4FF3-8A9B-CB3B4B73A8FF}">
      <dgm:prSet/>
      <dgm:spPr>
        <a:xfrm rot="16461498">
          <a:off x="-949008" y="2481223"/>
          <a:ext cx="3506939" cy="6925"/>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DAACEF6B-EA50-4C47-9BD5-F306A1166794}" type="sibTrans" cxnId="{716C0AC6-BC12-4FF3-8A9B-CB3B4B73A8FF}">
      <dgm:prSet/>
      <dgm:spPr/>
      <dgm:t>
        <a:bodyPr/>
        <a:lstStyle/>
        <a:p>
          <a:endParaRPr lang="en-US"/>
        </a:p>
      </dgm:t>
    </dgm:pt>
    <dgm:pt modelId="{AEBED519-0A5A-4131-AE9C-FCC78B60E8A4}">
      <dgm:prSet phldrT="[Text]" custT="1"/>
      <dgm:spPr>
        <a:xfrm>
          <a:off x="1870477" y="186622"/>
          <a:ext cx="3307629" cy="3331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Đặc điểm: chưa có cấu tạo tế bào, chỉ gồm lớp vỏ protein và chất di truyền</a:t>
          </a:r>
        </a:p>
      </dgm:t>
    </dgm:pt>
    <dgm:pt modelId="{65F878C2-9F0B-4BA9-9DAD-5037E209D353}" type="parTrans" cxnId="{A70C8F6E-185D-4F0A-9228-45D777118741}">
      <dgm:prSet/>
      <dgm:spPr>
        <a:xfrm rot="18289469">
          <a:off x="1503886" y="541274"/>
          <a:ext cx="466679" cy="692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4FDFF90A-4EDF-40CB-947C-28E73BF35CF5}" type="sibTrans" cxnId="{A70C8F6E-185D-4F0A-9228-45D777118741}">
      <dgm:prSet/>
      <dgm:spPr/>
      <dgm:t>
        <a:bodyPr/>
        <a:lstStyle/>
        <a:p>
          <a:endParaRPr lang="en-US"/>
        </a:p>
      </dgm:t>
    </dgm:pt>
    <dgm:pt modelId="{B46472B5-B856-453A-A04B-4D01CB2E5D29}">
      <dgm:prSet phldrT="[Text]" custT="1"/>
      <dgm:spPr>
        <a:xfrm>
          <a:off x="1870477" y="569721"/>
          <a:ext cx="3522418" cy="3331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Đại diện: Virus HIV, Virus dại, virus khảm thuốc lá</a:t>
          </a:r>
        </a:p>
      </dgm:t>
    </dgm:pt>
    <dgm:pt modelId="{05E7665D-CC6D-4118-80FC-BF16F442D23E}" type="parTrans" cxnId="{AB191B57-CF56-4A89-8474-42A56EEE2D92}">
      <dgm:prSet/>
      <dgm:spPr>
        <a:xfrm>
          <a:off x="1603973" y="732824"/>
          <a:ext cx="266504" cy="692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7644C815-1C50-41C9-8550-44AA440871EF}" type="sibTrans" cxnId="{AB191B57-CF56-4A89-8474-42A56EEE2D92}">
      <dgm:prSet/>
      <dgm:spPr/>
      <dgm:t>
        <a:bodyPr/>
        <a:lstStyle/>
        <a:p>
          <a:endParaRPr lang="en-US"/>
        </a:p>
      </dgm:t>
    </dgm:pt>
    <dgm:pt modelId="{120ACE0B-A718-4E4D-8C26-0D396513DDA2}">
      <dgm:prSet phldrT="[Text]" custT="1"/>
      <dgm:spPr>
        <a:xfrm>
          <a:off x="1870477" y="952821"/>
          <a:ext cx="3635103" cy="3331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Bệnh do virus: Bệnh dại, sốt xuất huyết, chân tay miệng,...</a:t>
          </a:r>
        </a:p>
      </dgm:t>
    </dgm:pt>
    <dgm:pt modelId="{A6E7F853-2B57-4A95-ADC9-A58198D91D99}" type="parTrans" cxnId="{AFFF3419-EB5F-4728-B1E9-7DD57815E868}">
      <dgm:prSet/>
      <dgm:spPr>
        <a:xfrm rot="3310531">
          <a:off x="1503886" y="924374"/>
          <a:ext cx="466679" cy="692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C8A8A938-EDB7-4286-9375-215C45B37486}" type="sibTrans" cxnId="{AFFF3419-EB5F-4728-B1E9-7DD57815E868}">
      <dgm:prSet/>
      <dgm:spPr/>
      <dgm:t>
        <a:bodyPr/>
        <a:lstStyle/>
        <a:p>
          <a:endParaRPr lang="en-US"/>
        </a:p>
      </dgm:t>
    </dgm:pt>
    <dgm:pt modelId="{E4747660-B645-4F86-8A69-52B674F06226}">
      <dgm:prSet phldrT="[Text]" custT="1"/>
      <dgm:spPr>
        <a:xfrm>
          <a:off x="937713" y="1719020"/>
          <a:ext cx="666260" cy="3331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Vi khuẩn</a:t>
          </a:r>
        </a:p>
      </dgm:t>
    </dgm:pt>
    <dgm:pt modelId="{E92EB578-25E2-45AD-8998-17F40CA42089}" type="parTrans" cxnId="{DE1A1C48-C684-49F8-BD05-9AFBA822782B}">
      <dgm:prSet/>
      <dgm:spPr>
        <a:xfrm rot="16588613">
          <a:off x="-376827" y="3055872"/>
          <a:ext cx="2362578" cy="6925"/>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D5D2ACDA-8F77-4B75-9BA2-7E3E460A6DA7}" type="sibTrans" cxnId="{DE1A1C48-C684-49F8-BD05-9AFBA822782B}">
      <dgm:prSet/>
      <dgm:spPr/>
      <dgm:t>
        <a:bodyPr/>
        <a:lstStyle/>
        <a:p>
          <a:endParaRPr lang="en-US"/>
        </a:p>
      </dgm:t>
    </dgm:pt>
    <dgm:pt modelId="{A71BAAA0-55FC-4A15-8843-ABBF1BB36352}">
      <dgm:prSet phldrT="[Text]" custT="1"/>
      <dgm:spPr>
        <a:xfrm>
          <a:off x="1870477" y="1335921"/>
          <a:ext cx="3210255" cy="3331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Đặc điểm: Có cấu tạo tế bào nhân sơ</a:t>
          </a:r>
        </a:p>
      </dgm:t>
    </dgm:pt>
    <dgm:pt modelId="{40B11D28-AD23-4406-859C-99EB4758B28D}" type="parTrans" cxnId="{F5125512-D603-4997-9F3E-BC4B46A3D3C9}">
      <dgm:prSet/>
      <dgm:spPr>
        <a:xfrm rot="18289469">
          <a:off x="1503886" y="1690573"/>
          <a:ext cx="466679" cy="692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6E8E7FC8-1BC0-4046-950D-F07883F875C6}" type="sibTrans" cxnId="{F5125512-D603-4997-9F3E-BC4B46A3D3C9}">
      <dgm:prSet/>
      <dgm:spPr/>
      <dgm:t>
        <a:bodyPr/>
        <a:lstStyle/>
        <a:p>
          <a:endParaRPr lang="en-US"/>
        </a:p>
      </dgm:t>
    </dgm:pt>
    <dgm:pt modelId="{BB74130E-C7E6-4CB3-9974-D505BEE3D6B6}">
      <dgm:prSet phldrT="[Text]" custT="1"/>
      <dgm:spPr>
        <a:xfrm>
          <a:off x="1870477" y="1719020"/>
          <a:ext cx="2236302" cy="3331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Đại diện: Vi khuẩn lao, Ecoli,...</a:t>
          </a:r>
        </a:p>
      </dgm:t>
    </dgm:pt>
    <dgm:pt modelId="{5F489E2E-7DCF-4CB1-AC75-98F196D1F6D8}" type="parTrans" cxnId="{D46AF1E4-9AF8-497E-B885-30A3AAE7E778}">
      <dgm:prSet/>
      <dgm:spPr>
        <a:xfrm>
          <a:off x="1603973" y="1882123"/>
          <a:ext cx="266504" cy="692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4474AC8C-DE37-43BC-991A-EF77F21B9309}" type="sibTrans" cxnId="{D46AF1E4-9AF8-497E-B885-30A3AAE7E778}">
      <dgm:prSet/>
      <dgm:spPr/>
      <dgm:t>
        <a:bodyPr/>
        <a:lstStyle/>
        <a:p>
          <a:endParaRPr lang="en-US"/>
        </a:p>
      </dgm:t>
    </dgm:pt>
    <dgm:pt modelId="{4560DEB1-F372-44E6-B70A-B0C24CB338CA}">
      <dgm:prSet phldrT="[Text]" custT="1"/>
      <dgm:spPr>
        <a:xfrm>
          <a:off x="1870477" y="2102120"/>
          <a:ext cx="3478565" cy="3331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Bệnh do vi khuẩn: Nhiễm trùng, dịch tả, lao phổi,...</a:t>
          </a:r>
        </a:p>
      </dgm:t>
    </dgm:pt>
    <dgm:pt modelId="{8E0521D2-F86C-4D32-A85D-171CC2059A78}" type="parTrans" cxnId="{90741D02-B328-4346-B6CB-884DF983C7B7}">
      <dgm:prSet/>
      <dgm:spPr>
        <a:xfrm rot="3310531">
          <a:off x="1503886" y="2073673"/>
          <a:ext cx="466679" cy="692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77EEA825-5825-4F3E-A78D-24DDDC0DF9EB}" type="sibTrans" cxnId="{90741D02-B328-4346-B6CB-884DF983C7B7}">
      <dgm:prSet/>
      <dgm:spPr/>
      <dgm:t>
        <a:bodyPr/>
        <a:lstStyle/>
        <a:p>
          <a:endParaRPr lang="en-US"/>
        </a:p>
      </dgm:t>
    </dgm:pt>
    <dgm:pt modelId="{48F9B75C-558F-4F74-8464-7CF1B5712774}">
      <dgm:prSet phldrT="[Text]" custT="1"/>
      <dgm:spPr>
        <a:xfrm>
          <a:off x="937713" y="2873855"/>
          <a:ext cx="666260" cy="3331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Nguyên sinh vật</a:t>
          </a:r>
        </a:p>
      </dgm:t>
    </dgm:pt>
    <dgm:pt modelId="{6C7F5E7C-DE09-475E-9016-187179707816}" type="parTrans" cxnId="{0EA69B54-B906-499E-A537-146CB2D097D9}">
      <dgm:prSet/>
      <dgm:spPr>
        <a:xfrm rot="16955758">
          <a:off x="193422" y="3633289"/>
          <a:ext cx="1222077" cy="6925"/>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62E2ADB6-F01D-4819-AFE3-EB5849EDEF75}" type="sibTrans" cxnId="{0EA69B54-B906-499E-A537-146CB2D097D9}">
      <dgm:prSet/>
      <dgm:spPr/>
      <dgm:t>
        <a:bodyPr/>
        <a:lstStyle/>
        <a:p>
          <a:endParaRPr lang="en-US"/>
        </a:p>
      </dgm:t>
    </dgm:pt>
    <dgm:pt modelId="{6AD65E6D-1EA3-4325-A9D5-2C6219547FEE}">
      <dgm:prSet phldrT="[Text]" custT="1"/>
      <dgm:spPr>
        <a:xfrm>
          <a:off x="1870477" y="2485220"/>
          <a:ext cx="3528781" cy="3331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just"/>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Đặc điểm: Kích thước kính hiển vi. Đa số đơn bào, một số ít đơn bào</a:t>
          </a:r>
        </a:p>
      </dgm:t>
    </dgm:pt>
    <dgm:pt modelId="{8256E77E-2966-48B1-979E-EFF56337185D}" type="parTrans" cxnId="{31962A83-0108-4518-A1E9-F6C8858B8B24}">
      <dgm:prSet/>
      <dgm:spPr>
        <a:xfrm rot="18266410">
          <a:off x="1501608" y="2842639"/>
          <a:ext cx="471233" cy="692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C0DBA699-7F01-4B3D-B426-AA247B4171C3}" type="sibTrans" cxnId="{31962A83-0108-4518-A1E9-F6C8858B8B24}">
      <dgm:prSet/>
      <dgm:spPr/>
      <dgm:t>
        <a:bodyPr/>
        <a:lstStyle/>
        <a:p>
          <a:endParaRPr lang="en-US"/>
        </a:p>
      </dgm:t>
    </dgm:pt>
    <dgm:pt modelId="{A887162B-E1D2-4600-A5D3-6C57EB1CB3E7}">
      <dgm:prSet phldrT="[Text]" custT="1"/>
      <dgm:spPr>
        <a:xfrm>
          <a:off x="1870477" y="2868320"/>
          <a:ext cx="3082926" cy="344929"/>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Đại diên: Trùng roi, trùng giày, tảo lục,...</a:t>
          </a:r>
        </a:p>
      </dgm:t>
    </dgm:pt>
    <dgm:pt modelId="{E30FA86E-C4FD-47D5-9028-E771D410D030}" type="parTrans" cxnId="{128C4C02-6EB7-45DD-AFC8-1750803EB259}">
      <dgm:prSet/>
      <dgm:spPr>
        <a:xfrm rot="4705">
          <a:off x="1603973" y="3037139"/>
          <a:ext cx="266504" cy="692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201227C0-64D7-4ACE-96B3-79BAD2FA9E0C}" type="sibTrans" cxnId="{128C4C02-6EB7-45DD-AFC8-1750803EB259}">
      <dgm:prSet/>
      <dgm:spPr/>
      <dgm:t>
        <a:bodyPr/>
        <a:lstStyle/>
        <a:p>
          <a:endParaRPr lang="en-US"/>
        </a:p>
      </dgm:t>
    </dgm:pt>
    <dgm:pt modelId="{FFC5712C-AA86-4147-B973-0A21E618FD99}">
      <dgm:prSet phldrT="[Text]" custT="1"/>
      <dgm:spPr>
        <a:xfrm>
          <a:off x="1870477" y="3263219"/>
          <a:ext cx="3397787" cy="33240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Bệnh do Nguyên sinh vật gây ra: Sốt rét, kiết lị</a:t>
          </a:r>
        </a:p>
      </dgm:t>
    </dgm:pt>
    <dgm:pt modelId="{D1FD565C-31AC-4A76-ADB1-F0B83B9E6DE2}" type="parTrans" cxnId="{BBAABCE8-1622-45DC-BC4F-D6458C3C8386}">
      <dgm:prSet/>
      <dgm:spPr>
        <a:xfrm rot="3335094">
          <a:off x="1501458" y="3231457"/>
          <a:ext cx="471534" cy="692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645B4B45-86CA-40D8-966D-5F7020BE68AE}" type="sibTrans" cxnId="{BBAABCE8-1622-45DC-BC4F-D6458C3C8386}">
      <dgm:prSet/>
      <dgm:spPr/>
      <dgm:t>
        <a:bodyPr/>
        <a:lstStyle/>
        <a:p>
          <a:endParaRPr lang="en-US"/>
        </a:p>
      </dgm:t>
    </dgm:pt>
    <dgm:pt modelId="{61DA9053-82AB-4E94-B328-CC75945B31BF}">
      <dgm:prSet phldrT="[Text]" custT="1"/>
      <dgm:spPr>
        <a:xfrm>
          <a:off x="937713" y="4359127"/>
          <a:ext cx="666260" cy="3331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Nấm</a:t>
          </a:r>
        </a:p>
      </dgm:t>
    </dgm:pt>
    <dgm:pt modelId="{D397B6D8-12A3-45CD-B18F-CAC8B24FEEA1}" type="parTrans" cxnId="{BA85E575-1FE1-491F-A8ED-6D43EC639214}">
      <dgm:prSet/>
      <dgm:spPr>
        <a:xfrm rot="2860382">
          <a:off x="606570" y="4375926"/>
          <a:ext cx="395782" cy="6925"/>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125D9386-0068-49F5-A110-E9C92BAEC312}" type="sibTrans" cxnId="{BA85E575-1FE1-491F-A8ED-6D43EC639214}">
      <dgm:prSet/>
      <dgm:spPr/>
      <dgm:t>
        <a:bodyPr/>
        <a:lstStyle/>
        <a:p>
          <a:endParaRPr lang="en-US"/>
        </a:p>
      </dgm:t>
    </dgm:pt>
    <dgm:pt modelId="{235364B9-1514-4283-A2D2-80B824C7361E}">
      <dgm:prSet phldrT="[Text]" custT="1"/>
      <dgm:spPr>
        <a:xfrm>
          <a:off x="1870477" y="3645589"/>
          <a:ext cx="3515082" cy="398863"/>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Đặc điểm: Tế bào nhân thực, có thành tế bào, không có lục lạp</a:t>
          </a:r>
        </a:p>
      </dgm:t>
    </dgm:pt>
    <dgm:pt modelId="{948AEFF1-EFE0-497D-A6E7-730197C0E1A8}" type="parTrans" cxnId="{25671E02-7F23-424B-8679-56A8C306DD95}">
      <dgm:prSet/>
      <dgm:spPr>
        <a:xfrm rot="17482914">
          <a:off x="1371733" y="4181894"/>
          <a:ext cx="730984" cy="692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6BB0942C-AF1D-4791-A228-607D023E9207}" type="sibTrans" cxnId="{25671E02-7F23-424B-8679-56A8C306DD95}">
      <dgm:prSet/>
      <dgm:spPr/>
      <dgm:t>
        <a:bodyPr/>
        <a:lstStyle/>
        <a:p>
          <a:endParaRPr lang="en-US"/>
        </a:p>
      </dgm:t>
    </dgm:pt>
    <dgm:pt modelId="{219B1C2B-0616-4A55-A4E7-C189101137D0}">
      <dgm:prSet phldrT="[Text]" custT="1"/>
      <dgm:spPr>
        <a:xfrm>
          <a:off x="1870477" y="4094422"/>
          <a:ext cx="2766506" cy="3331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Đại diện: nấm nem, nấm mốc, nấm rơm</a:t>
          </a:r>
        </a:p>
      </dgm:t>
    </dgm:pt>
    <dgm:pt modelId="{AF1C8271-1471-488A-9798-AC42CE1F27D2}" type="parTrans" cxnId="{309DD611-B03D-478D-9CD4-26A0BA55EA1E}">
      <dgm:prSet/>
      <dgm:spPr>
        <a:xfrm rot="18911642">
          <a:off x="1549413" y="4389877"/>
          <a:ext cx="375623" cy="692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0A1FD9C0-6F59-4C37-9296-194E43023D5F}" type="sibTrans" cxnId="{309DD611-B03D-478D-9CD4-26A0BA55EA1E}">
      <dgm:prSet/>
      <dgm:spPr/>
      <dgm:t>
        <a:bodyPr/>
        <a:lstStyle/>
        <a:p>
          <a:endParaRPr lang="en-US"/>
        </a:p>
      </dgm:t>
    </dgm:pt>
    <dgm:pt modelId="{EF01138C-C1E7-4C89-856F-CF85D07F1367}">
      <dgm:prSet phldrT="[Text]" custT="1"/>
      <dgm:spPr>
        <a:xfrm>
          <a:off x="937713" y="6030414"/>
          <a:ext cx="666260" cy="3331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Thực vật</a:t>
          </a:r>
        </a:p>
      </dgm:t>
    </dgm:pt>
    <dgm:pt modelId="{6BB4C2C0-DC1A-46BE-A4AE-59C39E89AF35}" type="parTrans" cxnId="{9CA33DCA-ACD8-4EC9-B135-97F1B1B8588C}">
      <dgm:prSet/>
      <dgm:spPr>
        <a:xfrm rot="4936324">
          <a:off x="-186486" y="5211569"/>
          <a:ext cx="1981894" cy="6925"/>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D9301F5D-258A-42A6-87B9-49C697125824}" type="sibTrans" cxnId="{9CA33DCA-ACD8-4EC9-B135-97F1B1B8588C}">
      <dgm:prSet/>
      <dgm:spPr/>
      <dgm:t>
        <a:bodyPr/>
        <a:lstStyle/>
        <a:p>
          <a:endParaRPr lang="en-US"/>
        </a:p>
      </dgm:t>
    </dgm:pt>
    <dgm:pt modelId="{3C2DD093-D7E3-4A80-8277-E70538C7E730}">
      <dgm:prSet phldrT="[Text]" custT="1"/>
      <dgm:spPr>
        <a:xfrm>
          <a:off x="1870477" y="4477521"/>
          <a:ext cx="2778372" cy="928273"/>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just"/>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Bệnh do nấm gây ra: </a:t>
          </a:r>
        </a:p>
        <a:p>
          <a:pPr algn="just"/>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Ở người: nấm lưỡi, lang ben, hắc lào</a:t>
          </a:r>
        </a:p>
        <a:p>
          <a:pPr algn="just"/>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Ở động vật: nấm da chó</a:t>
          </a:r>
        </a:p>
        <a:p>
          <a:pPr algn="just"/>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Ở thực vật: nấm mốc ngô+ </a:t>
          </a:r>
        </a:p>
      </dgm:t>
    </dgm:pt>
    <dgm:pt modelId="{EF113F14-3993-428A-8081-95D99FF9B295}" type="parTrans" cxnId="{E4CAF4BA-603E-4F72-BF2E-5D4213323FF4}">
      <dgm:prSet/>
      <dgm:spPr>
        <a:xfrm rot="3441171">
          <a:off x="1490217" y="4730212"/>
          <a:ext cx="494016" cy="692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F6F48C06-398C-4832-BA06-296590CD3998}" type="sibTrans" cxnId="{E4CAF4BA-603E-4F72-BF2E-5D4213323FF4}">
      <dgm:prSet/>
      <dgm:spPr/>
      <dgm:t>
        <a:bodyPr/>
        <a:lstStyle/>
        <a:p>
          <a:endParaRPr lang="en-US"/>
        </a:p>
      </dgm:t>
    </dgm:pt>
    <dgm:pt modelId="{12435D3D-8045-4829-BC2F-890790D0B767}">
      <dgm:prSet phldrT="[Text]" custT="1"/>
      <dgm:spPr>
        <a:xfrm>
          <a:off x="1870477" y="5455765"/>
          <a:ext cx="3410719" cy="3331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Đặc điểm: Cơ thể đa bào có lục lạp. Sống tự dưỡng. Phản ứng chậm với kích thích</a:t>
          </a:r>
        </a:p>
      </dgm:t>
    </dgm:pt>
    <dgm:pt modelId="{512C9AA6-390D-4CD8-B460-1E30231AE0A6}" type="parTrans" cxnId="{225FD622-8A67-4BF1-84CA-19DEE5B30A82}">
      <dgm:prSet/>
      <dgm:spPr>
        <a:xfrm rot="17692822">
          <a:off x="1420505" y="5906192"/>
          <a:ext cx="633440" cy="692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C110AF5D-ABF4-43CD-9E9A-7F67415E14BC}" type="sibTrans" cxnId="{225FD622-8A67-4BF1-84CA-19DEE5B30A82}">
      <dgm:prSet/>
      <dgm:spPr/>
      <dgm:t>
        <a:bodyPr/>
        <a:lstStyle/>
        <a:p>
          <a:endParaRPr lang="en-US"/>
        </a:p>
      </dgm:t>
    </dgm:pt>
    <dgm:pt modelId="{FC4C26BC-0D7B-4C5E-972D-75BAE361218C}">
      <dgm:prSet phldrT="[Text]" custT="1"/>
      <dgm:spPr>
        <a:xfrm>
          <a:off x="1870477" y="5838865"/>
          <a:ext cx="2644207" cy="3331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Đại diện: Rêu, dương xỉ, hạt trần, hạt kín</a:t>
          </a:r>
        </a:p>
      </dgm:t>
    </dgm:pt>
    <dgm:pt modelId="{16A1F4BC-CD16-4F3F-A80F-F945EEE4AE83}" type="parTrans" cxnId="{A70076C5-5E22-43F0-B4C2-30CA0F257863}">
      <dgm:prSet/>
      <dgm:spPr>
        <a:xfrm rot="19457599">
          <a:off x="1573125" y="6097742"/>
          <a:ext cx="328200" cy="692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7CB7C35A-7457-428A-997D-9BEDBFE35249}" type="sibTrans" cxnId="{A70076C5-5E22-43F0-B4C2-30CA0F257863}">
      <dgm:prSet/>
      <dgm:spPr/>
      <dgm:t>
        <a:bodyPr/>
        <a:lstStyle/>
        <a:p>
          <a:endParaRPr lang="en-US"/>
        </a:p>
      </dgm:t>
    </dgm:pt>
    <dgm:pt modelId="{09850F4D-69FE-4C15-ACC4-CB38BF42C442}">
      <dgm:prSet phldrT="[Text]" custT="1"/>
      <dgm:spPr>
        <a:xfrm>
          <a:off x="1870477" y="6221964"/>
          <a:ext cx="3426556" cy="3331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Vai trò: Cung cấp thức ăn, nơi ở cho sinh vật khác, điều hòa không khí, bảo vệ môi trường</a:t>
          </a:r>
        </a:p>
      </dgm:t>
    </dgm:pt>
    <dgm:pt modelId="{5E3C4FCF-4756-4531-BB9F-F2DA3D5CDA0E}" type="parTrans" cxnId="{196A545A-D007-47EA-BB9C-3A2B2A725079}">
      <dgm:prSet/>
      <dgm:spPr>
        <a:xfrm rot="2142401">
          <a:off x="1573125" y="6289292"/>
          <a:ext cx="328200" cy="692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1C8B54F0-FBC3-4582-A246-980505898B7B}" type="sibTrans" cxnId="{196A545A-D007-47EA-BB9C-3A2B2A725079}">
      <dgm:prSet/>
      <dgm:spPr/>
      <dgm:t>
        <a:bodyPr/>
        <a:lstStyle/>
        <a:p>
          <a:endParaRPr lang="en-US"/>
        </a:p>
      </dgm:t>
    </dgm:pt>
    <dgm:pt modelId="{67F9B4A6-1BA8-49D5-B72D-4E5B9DEE0D67}">
      <dgm:prSet phldrT="[Text]" custT="1"/>
      <dgm:spPr>
        <a:xfrm>
          <a:off x="1870477" y="6605064"/>
          <a:ext cx="3343507" cy="3331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Tác hại: một số thực vật có chứa chất gây nghiện, chất đọc có ảnh hưởng lớn đến sức khỏe </a:t>
          </a:r>
        </a:p>
      </dgm:t>
    </dgm:pt>
    <dgm:pt modelId="{785EA3F5-8349-45BC-996C-D4BB26CA325A}" type="parTrans" cxnId="{5B775218-1463-446C-AB22-0049BB1393B1}">
      <dgm:prSet/>
      <dgm:spPr>
        <a:xfrm rot="3907178">
          <a:off x="1420505" y="6480841"/>
          <a:ext cx="633440" cy="692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9C996FC5-C54E-49A5-B008-EF118C9921AA}" type="sibTrans" cxnId="{5B775218-1463-446C-AB22-0049BB1393B1}">
      <dgm:prSet/>
      <dgm:spPr/>
      <dgm:t>
        <a:bodyPr/>
        <a:lstStyle/>
        <a:p>
          <a:endParaRPr lang="en-US"/>
        </a:p>
      </dgm:t>
    </dgm:pt>
    <dgm:pt modelId="{84A46A0A-4AA4-4BEE-A12D-147DF2B5830D}">
      <dgm:prSet phldrT="[Text]" custT="1"/>
      <dgm:spPr>
        <a:xfrm>
          <a:off x="937713" y="7563318"/>
          <a:ext cx="666260" cy="3331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Động vật</a:t>
          </a:r>
        </a:p>
      </dgm:t>
    </dgm:pt>
    <dgm:pt modelId="{FF5E6451-AF2F-4049-8309-04F1323C28E8}" type="parTrans" cxnId="{FCB7F62C-BBD9-4ACB-AC6D-264C480C2E78}">
      <dgm:prSet/>
      <dgm:spPr>
        <a:xfrm rot="5138502">
          <a:off x="-949008" y="5978021"/>
          <a:ext cx="3506939" cy="6925"/>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16CEBCC1-30BA-4519-AED7-61F932687355}" type="sibTrans" cxnId="{FCB7F62C-BBD9-4ACB-AC6D-264C480C2E78}">
      <dgm:prSet/>
      <dgm:spPr/>
      <dgm:t>
        <a:bodyPr/>
        <a:lstStyle/>
        <a:p>
          <a:endParaRPr lang="en-US"/>
        </a:p>
      </dgm:t>
    </dgm:pt>
    <dgm:pt modelId="{0C3D6084-B4F7-4005-AEF5-BA15D4A4235B}">
      <dgm:prSet phldrT="[Text]" custT="1"/>
      <dgm:spPr>
        <a:xfrm>
          <a:off x="1870477" y="6988164"/>
          <a:ext cx="3359251" cy="717239"/>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Đặc điểm: cơ thể đa bào, phân hóa thành mô, cơ quan, hệ cơ quan, có khả năng di chuyển, sống dị dưỡng, có phản ứng nhanh và thích nghi nhiều môi trường sống</a:t>
          </a:r>
        </a:p>
      </dgm:t>
    </dgm:pt>
    <dgm:pt modelId="{34315C06-5FD4-43E3-BE45-877CD66F1C0F}" type="parTrans" cxnId="{F33560CA-27DB-405F-9C8A-318EEF462043}">
      <dgm:prSet/>
      <dgm:spPr>
        <a:xfrm rot="18289469">
          <a:off x="1503886" y="7534870"/>
          <a:ext cx="466679" cy="692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10EFA5EB-C915-4459-81DD-CC26946A4DB9}" type="sibTrans" cxnId="{F33560CA-27DB-405F-9C8A-318EEF462043}">
      <dgm:prSet/>
      <dgm:spPr/>
      <dgm:t>
        <a:bodyPr/>
        <a:lstStyle/>
        <a:p>
          <a:endParaRPr lang="en-US"/>
        </a:p>
      </dgm:t>
    </dgm:pt>
    <dgm:pt modelId="{DA095762-DF3F-42D3-BF16-0F04E5C8CDE4}">
      <dgm:prSet phldrT="[Text]" custT="1"/>
      <dgm:spPr>
        <a:xfrm>
          <a:off x="1870477" y="7755372"/>
          <a:ext cx="3462841" cy="3331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Đại diện: động vật không xương sống và động vật có xương sống</a:t>
          </a:r>
        </a:p>
      </dgm:t>
    </dgm:pt>
    <dgm:pt modelId="{A18717E7-086C-4101-BEF1-DAD9C1DAE6EF}" type="parTrans" cxnId="{CBA3592E-96EA-461A-BD6B-0FB6775EE4C4}">
      <dgm:prSet/>
      <dgm:spPr>
        <a:xfrm rot="2146690">
          <a:off x="1572978" y="7822447"/>
          <a:ext cx="328495" cy="692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6EF75A9C-91A2-47A6-B7DE-A7A3DDA24E48}" type="sibTrans" cxnId="{CBA3592E-96EA-461A-BD6B-0FB6775EE4C4}">
      <dgm:prSet/>
      <dgm:spPr/>
      <dgm:t>
        <a:bodyPr/>
        <a:lstStyle/>
        <a:p>
          <a:endParaRPr lang="en-US"/>
        </a:p>
      </dgm:t>
    </dgm:pt>
    <dgm:pt modelId="{88C5366C-CB0D-4577-B497-B57B2C79EEDE}">
      <dgm:prSet phldrT="[Text]" custT="1"/>
      <dgm:spPr>
        <a:xfrm>
          <a:off x="1870477" y="8138472"/>
          <a:ext cx="3587991" cy="33313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Tác hại: giun sán kí sinh gây bệnh, một số là trung gian truyền bệnh, phá hoại công trình xây dựng và mùa màng</a:t>
          </a:r>
        </a:p>
      </dgm:t>
    </dgm:pt>
    <dgm:pt modelId="{73CB74AC-9977-49B7-AF3F-FE8EE436099D}" type="parTrans" cxnId="{16C0C067-EB7D-41D8-8866-6F4E59FF327F}">
      <dgm:prSet/>
      <dgm:spPr>
        <a:xfrm rot="3908330">
          <a:off x="1420276" y="8013997"/>
          <a:ext cx="633898" cy="692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14ECDE92-F568-463F-A1BD-042444BD8080}" type="sibTrans" cxnId="{16C0C067-EB7D-41D8-8866-6F4E59FF327F}">
      <dgm:prSet/>
      <dgm:spPr/>
      <dgm:t>
        <a:bodyPr/>
        <a:lstStyle/>
        <a:p>
          <a:endParaRPr lang="en-US"/>
        </a:p>
      </dgm:t>
    </dgm:pt>
    <dgm:pt modelId="{4EE7D828-6AF3-4152-9A9C-4E971F73311B}" type="pres">
      <dgm:prSet presAssocID="{5485C384-5858-4BB5-8798-F133E0A71EC6}" presName="diagram" presStyleCnt="0">
        <dgm:presLayoutVars>
          <dgm:chPref val="1"/>
          <dgm:dir/>
          <dgm:animOne val="branch"/>
          <dgm:animLvl val="lvl"/>
          <dgm:resizeHandles val="exact"/>
        </dgm:presLayoutVars>
      </dgm:prSet>
      <dgm:spPr/>
      <dgm:t>
        <a:bodyPr/>
        <a:lstStyle/>
        <a:p>
          <a:endParaRPr lang="en-US"/>
        </a:p>
      </dgm:t>
    </dgm:pt>
    <dgm:pt modelId="{73F45F23-8868-40D7-B298-25DB9DCC2098}" type="pres">
      <dgm:prSet presAssocID="{649DB267-BDBD-4CCF-B6EF-7BDC368DC22B}" presName="root1" presStyleCnt="0"/>
      <dgm:spPr/>
    </dgm:pt>
    <dgm:pt modelId="{F29E0EA5-659A-4317-B7FF-258FB173EA1F}" type="pres">
      <dgm:prSet presAssocID="{649DB267-BDBD-4CCF-B6EF-7BDC368DC22B}" presName="LevelOneTextNode" presStyleLbl="node0" presStyleIdx="0" presStyleCnt="1" custScaleY="192333">
        <dgm:presLayoutVars>
          <dgm:chPref val="3"/>
        </dgm:presLayoutVars>
      </dgm:prSet>
      <dgm:spPr>
        <a:prstGeom prst="roundRect">
          <a:avLst>
            <a:gd name="adj" fmla="val 10000"/>
          </a:avLst>
        </a:prstGeom>
      </dgm:spPr>
      <dgm:t>
        <a:bodyPr/>
        <a:lstStyle/>
        <a:p>
          <a:endParaRPr lang="en-US"/>
        </a:p>
      </dgm:t>
    </dgm:pt>
    <dgm:pt modelId="{CE57A085-C72D-4295-B56E-E34D27B42D8D}" type="pres">
      <dgm:prSet presAssocID="{649DB267-BDBD-4CCF-B6EF-7BDC368DC22B}" presName="level2hierChild" presStyleCnt="0"/>
      <dgm:spPr/>
    </dgm:pt>
    <dgm:pt modelId="{171908F4-59B7-4E79-8D6E-66B894BB2EBA}" type="pres">
      <dgm:prSet presAssocID="{059B0AB4-1F40-4145-9878-BBAB464AC4BB}" presName="conn2-1" presStyleLbl="parChTrans1D2" presStyleIdx="0" presStyleCnt="6"/>
      <dgm:spPr>
        <a:custGeom>
          <a:avLst/>
          <a:gdLst/>
          <a:ahLst/>
          <a:cxnLst/>
          <a:rect l="0" t="0" r="0" b="0"/>
          <a:pathLst>
            <a:path>
              <a:moveTo>
                <a:pt x="0" y="3462"/>
              </a:moveTo>
              <a:lnTo>
                <a:pt x="3506939" y="3462"/>
              </a:lnTo>
            </a:path>
          </a:pathLst>
        </a:custGeom>
      </dgm:spPr>
      <dgm:t>
        <a:bodyPr/>
        <a:lstStyle/>
        <a:p>
          <a:endParaRPr lang="en-US"/>
        </a:p>
      </dgm:t>
    </dgm:pt>
    <dgm:pt modelId="{DDB604F4-7F43-41FC-B8B5-DDBFA71FCBA2}" type="pres">
      <dgm:prSet presAssocID="{059B0AB4-1F40-4145-9878-BBAB464AC4BB}" presName="connTx" presStyleLbl="parChTrans1D2" presStyleIdx="0" presStyleCnt="6"/>
      <dgm:spPr/>
      <dgm:t>
        <a:bodyPr/>
        <a:lstStyle/>
        <a:p>
          <a:endParaRPr lang="en-US"/>
        </a:p>
      </dgm:t>
    </dgm:pt>
    <dgm:pt modelId="{E6F14503-E384-4C06-A512-81203F9DF7A6}" type="pres">
      <dgm:prSet presAssocID="{7BCA73BB-5062-4820-9C16-404400BAE7EA}" presName="root2" presStyleCnt="0"/>
      <dgm:spPr/>
    </dgm:pt>
    <dgm:pt modelId="{63C10E9F-3E04-43FD-BC91-857CF2665171}" type="pres">
      <dgm:prSet presAssocID="{7BCA73BB-5062-4820-9C16-404400BAE7EA}" presName="LevelTwoTextNode" presStyleLbl="node2" presStyleIdx="0" presStyleCnt="6">
        <dgm:presLayoutVars>
          <dgm:chPref val="3"/>
        </dgm:presLayoutVars>
      </dgm:prSet>
      <dgm:spPr>
        <a:prstGeom prst="roundRect">
          <a:avLst>
            <a:gd name="adj" fmla="val 10000"/>
          </a:avLst>
        </a:prstGeom>
      </dgm:spPr>
      <dgm:t>
        <a:bodyPr/>
        <a:lstStyle/>
        <a:p>
          <a:endParaRPr lang="en-US"/>
        </a:p>
      </dgm:t>
    </dgm:pt>
    <dgm:pt modelId="{C21E9301-98A0-40E1-AC8A-4BB6399A38F4}" type="pres">
      <dgm:prSet presAssocID="{7BCA73BB-5062-4820-9C16-404400BAE7EA}" presName="level3hierChild" presStyleCnt="0"/>
      <dgm:spPr/>
    </dgm:pt>
    <dgm:pt modelId="{96DE4AF0-DC3F-47EF-A96C-237FA2144D9D}" type="pres">
      <dgm:prSet presAssocID="{65F878C2-9F0B-4BA9-9DAD-5037E209D353}" presName="conn2-1" presStyleLbl="parChTrans1D3" presStyleIdx="0" presStyleCnt="19"/>
      <dgm:spPr>
        <a:custGeom>
          <a:avLst/>
          <a:gdLst/>
          <a:ahLst/>
          <a:cxnLst/>
          <a:rect l="0" t="0" r="0" b="0"/>
          <a:pathLst>
            <a:path>
              <a:moveTo>
                <a:pt x="0" y="3462"/>
              </a:moveTo>
              <a:lnTo>
                <a:pt x="466679" y="3462"/>
              </a:lnTo>
            </a:path>
          </a:pathLst>
        </a:custGeom>
      </dgm:spPr>
      <dgm:t>
        <a:bodyPr/>
        <a:lstStyle/>
        <a:p>
          <a:endParaRPr lang="en-US"/>
        </a:p>
      </dgm:t>
    </dgm:pt>
    <dgm:pt modelId="{265C5363-678F-4C39-BE4A-E45BC002D8A3}" type="pres">
      <dgm:prSet presAssocID="{65F878C2-9F0B-4BA9-9DAD-5037E209D353}" presName="connTx" presStyleLbl="parChTrans1D3" presStyleIdx="0" presStyleCnt="19"/>
      <dgm:spPr/>
      <dgm:t>
        <a:bodyPr/>
        <a:lstStyle/>
        <a:p>
          <a:endParaRPr lang="en-US"/>
        </a:p>
      </dgm:t>
    </dgm:pt>
    <dgm:pt modelId="{F4470B79-9966-4BFE-AB19-B03FC8234344}" type="pres">
      <dgm:prSet presAssocID="{AEBED519-0A5A-4131-AE9C-FCC78B60E8A4}" presName="root2" presStyleCnt="0"/>
      <dgm:spPr/>
    </dgm:pt>
    <dgm:pt modelId="{CBB4FBAD-12DF-4A18-B31E-C95881F42A12}" type="pres">
      <dgm:prSet presAssocID="{AEBED519-0A5A-4131-AE9C-FCC78B60E8A4}" presName="LevelTwoTextNode" presStyleLbl="node3" presStyleIdx="0" presStyleCnt="19" custScaleX="496447">
        <dgm:presLayoutVars>
          <dgm:chPref val="3"/>
        </dgm:presLayoutVars>
      </dgm:prSet>
      <dgm:spPr>
        <a:prstGeom prst="roundRect">
          <a:avLst>
            <a:gd name="adj" fmla="val 10000"/>
          </a:avLst>
        </a:prstGeom>
      </dgm:spPr>
      <dgm:t>
        <a:bodyPr/>
        <a:lstStyle/>
        <a:p>
          <a:endParaRPr lang="en-US"/>
        </a:p>
      </dgm:t>
    </dgm:pt>
    <dgm:pt modelId="{6D496B0E-C5B0-4903-B6A0-50014794BDA9}" type="pres">
      <dgm:prSet presAssocID="{AEBED519-0A5A-4131-AE9C-FCC78B60E8A4}" presName="level3hierChild" presStyleCnt="0"/>
      <dgm:spPr/>
    </dgm:pt>
    <dgm:pt modelId="{A19FF980-879D-4F74-80F3-239F7D0BAB36}" type="pres">
      <dgm:prSet presAssocID="{05E7665D-CC6D-4118-80FC-BF16F442D23E}" presName="conn2-1" presStyleLbl="parChTrans1D3" presStyleIdx="1" presStyleCnt="19"/>
      <dgm:spPr>
        <a:custGeom>
          <a:avLst/>
          <a:gdLst/>
          <a:ahLst/>
          <a:cxnLst/>
          <a:rect l="0" t="0" r="0" b="0"/>
          <a:pathLst>
            <a:path>
              <a:moveTo>
                <a:pt x="0" y="3462"/>
              </a:moveTo>
              <a:lnTo>
                <a:pt x="266504" y="3462"/>
              </a:lnTo>
            </a:path>
          </a:pathLst>
        </a:custGeom>
      </dgm:spPr>
      <dgm:t>
        <a:bodyPr/>
        <a:lstStyle/>
        <a:p>
          <a:endParaRPr lang="en-US"/>
        </a:p>
      </dgm:t>
    </dgm:pt>
    <dgm:pt modelId="{CEE2103C-0328-4FEF-BC14-55CC370DAD0A}" type="pres">
      <dgm:prSet presAssocID="{05E7665D-CC6D-4118-80FC-BF16F442D23E}" presName="connTx" presStyleLbl="parChTrans1D3" presStyleIdx="1" presStyleCnt="19"/>
      <dgm:spPr/>
      <dgm:t>
        <a:bodyPr/>
        <a:lstStyle/>
        <a:p>
          <a:endParaRPr lang="en-US"/>
        </a:p>
      </dgm:t>
    </dgm:pt>
    <dgm:pt modelId="{FEE623BA-E6BE-47AF-B22B-874C54AEBA8D}" type="pres">
      <dgm:prSet presAssocID="{B46472B5-B856-453A-A04B-4D01CB2E5D29}" presName="root2" presStyleCnt="0"/>
      <dgm:spPr/>
    </dgm:pt>
    <dgm:pt modelId="{771E4B55-51DF-4B99-823B-DD8133B08025}" type="pres">
      <dgm:prSet presAssocID="{B46472B5-B856-453A-A04B-4D01CB2E5D29}" presName="LevelTwoTextNode" presStyleLbl="node3" presStyleIdx="1" presStyleCnt="19" custScaleX="528685">
        <dgm:presLayoutVars>
          <dgm:chPref val="3"/>
        </dgm:presLayoutVars>
      </dgm:prSet>
      <dgm:spPr>
        <a:prstGeom prst="roundRect">
          <a:avLst>
            <a:gd name="adj" fmla="val 10000"/>
          </a:avLst>
        </a:prstGeom>
      </dgm:spPr>
      <dgm:t>
        <a:bodyPr/>
        <a:lstStyle/>
        <a:p>
          <a:endParaRPr lang="en-US"/>
        </a:p>
      </dgm:t>
    </dgm:pt>
    <dgm:pt modelId="{97E50C8E-8E52-4B13-85E6-CAC1BE01D72F}" type="pres">
      <dgm:prSet presAssocID="{B46472B5-B856-453A-A04B-4D01CB2E5D29}" presName="level3hierChild" presStyleCnt="0"/>
      <dgm:spPr/>
    </dgm:pt>
    <dgm:pt modelId="{E22CE901-82AE-498B-B29F-F29BDCD73E42}" type="pres">
      <dgm:prSet presAssocID="{A6E7F853-2B57-4A95-ADC9-A58198D91D99}" presName="conn2-1" presStyleLbl="parChTrans1D3" presStyleIdx="2" presStyleCnt="19"/>
      <dgm:spPr>
        <a:custGeom>
          <a:avLst/>
          <a:gdLst/>
          <a:ahLst/>
          <a:cxnLst/>
          <a:rect l="0" t="0" r="0" b="0"/>
          <a:pathLst>
            <a:path>
              <a:moveTo>
                <a:pt x="0" y="3462"/>
              </a:moveTo>
              <a:lnTo>
                <a:pt x="466679" y="3462"/>
              </a:lnTo>
            </a:path>
          </a:pathLst>
        </a:custGeom>
      </dgm:spPr>
      <dgm:t>
        <a:bodyPr/>
        <a:lstStyle/>
        <a:p>
          <a:endParaRPr lang="en-US"/>
        </a:p>
      </dgm:t>
    </dgm:pt>
    <dgm:pt modelId="{F18E14D8-C5A5-4036-A4FB-588AC86D93E1}" type="pres">
      <dgm:prSet presAssocID="{A6E7F853-2B57-4A95-ADC9-A58198D91D99}" presName="connTx" presStyleLbl="parChTrans1D3" presStyleIdx="2" presStyleCnt="19"/>
      <dgm:spPr/>
      <dgm:t>
        <a:bodyPr/>
        <a:lstStyle/>
        <a:p>
          <a:endParaRPr lang="en-US"/>
        </a:p>
      </dgm:t>
    </dgm:pt>
    <dgm:pt modelId="{F9E825D6-A0C3-4776-A40E-4B7DB3CA14CD}" type="pres">
      <dgm:prSet presAssocID="{120ACE0B-A718-4E4D-8C26-0D396513DDA2}" presName="root2" presStyleCnt="0"/>
      <dgm:spPr/>
    </dgm:pt>
    <dgm:pt modelId="{C8DAB6B4-2357-4170-B4E4-342E9CF4379B}" type="pres">
      <dgm:prSet presAssocID="{120ACE0B-A718-4E4D-8C26-0D396513DDA2}" presName="LevelTwoTextNode" presStyleLbl="node3" presStyleIdx="2" presStyleCnt="19" custScaleX="545598">
        <dgm:presLayoutVars>
          <dgm:chPref val="3"/>
        </dgm:presLayoutVars>
      </dgm:prSet>
      <dgm:spPr>
        <a:prstGeom prst="roundRect">
          <a:avLst>
            <a:gd name="adj" fmla="val 10000"/>
          </a:avLst>
        </a:prstGeom>
      </dgm:spPr>
      <dgm:t>
        <a:bodyPr/>
        <a:lstStyle/>
        <a:p>
          <a:endParaRPr lang="en-US"/>
        </a:p>
      </dgm:t>
    </dgm:pt>
    <dgm:pt modelId="{C64A5559-CAF4-4B6D-B3F4-7C86F49C0416}" type="pres">
      <dgm:prSet presAssocID="{120ACE0B-A718-4E4D-8C26-0D396513DDA2}" presName="level3hierChild" presStyleCnt="0"/>
      <dgm:spPr/>
    </dgm:pt>
    <dgm:pt modelId="{1B57B3BE-3B11-4C48-8834-8B6614C8D603}" type="pres">
      <dgm:prSet presAssocID="{E92EB578-25E2-45AD-8998-17F40CA42089}" presName="conn2-1" presStyleLbl="parChTrans1D2" presStyleIdx="1" presStyleCnt="6"/>
      <dgm:spPr>
        <a:custGeom>
          <a:avLst/>
          <a:gdLst/>
          <a:ahLst/>
          <a:cxnLst/>
          <a:rect l="0" t="0" r="0" b="0"/>
          <a:pathLst>
            <a:path>
              <a:moveTo>
                <a:pt x="0" y="3462"/>
              </a:moveTo>
              <a:lnTo>
                <a:pt x="2362578" y="3462"/>
              </a:lnTo>
            </a:path>
          </a:pathLst>
        </a:custGeom>
      </dgm:spPr>
      <dgm:t>
        <a:bodyPr/>
        <a:lstStyle/>
        <a:p>
          <a:endParaRPr lang="en-US"/>
        </a:p>
      </dgm:t>
    </dgm:pt>
    <dgm:pt modelId="{1065F602-1BCA-4450-84BF-2780737A87D0}" type="pres">
      <dgm:prSet presAssocID="{E92EB578-25E2-45AD-8998-17F40CA42089}" presName="connTx" presStyleLbl="parChTrans1D2" presStyleIdx="1" presStyleCnt="6"/>
      <dgm:spPr/>
      <dgm:t>
        <a:bodyPr/>
        <a:lstStyle/>
        <a:p>
          <a:endParaRPr lang="en-US"/>
        </a:p>
      </dgm:t>
    </dgm:pt>
    <dgm:pt modelId="{D0A3DE9F-EB43-4B01-AB61-2E84EEA483FF}" type="pres">
      <dgm:prSet presAssocID="{E4747660-B645-4F86-8A69-52B674F06226}" presName="root2" presStyleCnt="0"/>
      <dgm:spPr/>
    </dgm:pt>
    <dgm:pt modelId="{F685209E-D33C-46DD-BBFB-0128B9DD852E}" type="pres">
      <dgm:prSet presAssocID="{E4747660-B645-4F86-8A69-52B674F06226}" presName="LevelTwoTextNode" presStyleLbl="node2" presStyleIdx="1" presStyleCnt="6">
        <dgm:presLayoutVars>
          <dgm:chPref val="3"/>
        </dgm:presLayoutVars>
      </dgm:prSet>
      <dgm:spPr>
        <a:prstGeom prst="roundRect">
          <a:avLst>
            <a:gd name="adj" fmla="val 10000"/>
          </a:avLst>
        </a:prstGeom>
      </dgm:spPr>
      <dgm:t>
        <a:bodyPr/>
        <a:lstStyle/>
        <a:p>
          <a:endParaRPr lang="en-US"/>
        </a:p>
      </dgm:t>
    </dgm:pt>
    <dgm:pt modelId="{53A4F6BF-FB72-4AE5-A858-80B5680D3186}" type="pres">
      <dgm:prSet presAssocID="{E4747660-B645-4F86-8A69-52B674F06226}" presName="level3hierChild" presStyleCnt="0"/>
      <dgm:spPr/>
    </dgm:pt>
    <dgm:pt modelId="{7C5CEF58-2612-4378-A0D4-FC553F2A5724}" type="pres">
      <dgm:prSet presAssocID="{40B11D28-AD23-4406-859C-99EB4758B28D}" presName="conn2-1" presStyleLbl="parChTrans1D3" presStyleIdx="3" presStyleCnt="19"/>
      <dgm:spPr>
        <a:custGeom>
          <a:avLst/>
          <a:gdLst/>
          <a:ahLst/>
          <a:cxnLst/>
          <a:rect l="0" t="0" r="0" b="0"/>
          <a:pathLst>
            <a:path>
              <a:moveTo>
                <a:pt x="0" y="3462"/>
              </a:moveTo>
              <a:lnTo>
                <a:pt x="466679" y="3462"/>
              </a:lnTo>
            </a:path>
          </a:pathLst>
        </a:custGeom>
      </dgm:spPr>
      <dgm:t>
        <a:bodyPr/>
        <a:lstStyle/>
        <a:p>
          <a:endParaRPr lang="en-US"/>
        </a:p>
      </dgm:t>
    </dgm:pt>
    <dgm:pt modelId="{4428E650-D9AE-4780-B887-CA173E306555}" type="pres">
      <dgm:prSet presAssocID="{40B11D28-AD23-4406-859C-99EB4758B28D}" presName="connTx" presStyleLbl="parChTrans1D3" presStyleIdx="3" presStyleCnt="19"/>
      <dgm:spPr/>
      <dgm:t>
        <a:bodyPr/>
        <a:lstStyle/>
        <a:p>
          <a:endParaRPr lang="en-US"/>
        </a:p>
      </dgm:t>
    </dgm:pt>
    <dgm:pt modelId="{75B15872-AE54-4CDA-B9CA-6A417A9D727D}" type="pres">
      <dgm:prSet presAssocID="{A71BAAA0-55FC-4A15-8843-ABBF1BB36352}" presName="root2" presStyleCnt="0"/>
      <dgm:spPr/>
    </dgm:pt>
    <dgm:pt modelId="{13D8CDA2-DA95-4EA8-8CA0-3BDD5FCD4DAC}" type="pres">
      <dgm:prSet presAssocID="{A71BAAA0-55FC-4A15-8843-ABBF1BB36352}" presName="LevelTwoTextNode" presStyleLbl="node3" presStyleIdx="3" presStyleCnt="19" custScaleX="481832">
        <dgm:presLayoutVars>
          <dgm:chPref val="3"/>
        </dgm:presLayoutVars>
      </dgm:prSet>
      <dgm:spPr>
        <a:prstGeom prst="roundRect">
          <a:avLst>
            <a:gd name="adj" fmla="val 10000"/>
          </a:avLst>
        </a:prstGeom>
      </dgm:spPr>
      <dgm:t>
        <a:bodyPr/>
        <a:lstStyle/>
        <a:p>
          <a:endParaRPr lang="en-US"/>
        </a:p>
      </dgm:t>
    </dgm:pt>
    <dgm:pt modelId="{2E7D9A52-330D-473C-A255-603E6B60BBE3}" type="pres">
      <dgm:prSet presAssocID="{A71BAAA0-55FC-4A15-8843-ABBF1BB36352}" presName="level3hierChild" presStyleCnt="0"/>
      <dgm:spPr/>
    </dgm:pt>
    <dgm:pt modelId="{56A69E66-C59F-4FBA-8AD6-C5B904FF8F9F}" type="pres">
      <dgm:prSet presAssocID="{5F489E2E-7DCF-4CB1-AC75-98F196D1F6D8}" presName="conn2-1" presStyleLbl="parChTrans1D3" presStyleIdx="4" presStyleCnt="19"/>
      <dgm:spPr>
        <a:custGeom>
          <a:avLst/>
          <a:gdLst/>
          <a:ahLst/>
          <a:cxnLst/>
          <a:rect l="0" t="0" r="0" b="0"/>
          <a:pathLst>
            <a:path>
              <a:moveTo>
                <a:pt x="0" y="3462"/>
              </a:moveTo>
              <a:lnTo>
                <a:pt x="266504" y="3462"/>
              </a:lnTo>
            </a:path>
          </a:pathLst>
        </a:custGeom>
      </dgm:spPr>
      <dgm:t>
        <a:bodyPr/>
        <a:lstStyle/>
        <a:p>
          <a:endParaRPr lang="en-US"/>
        </a:p>
      </dgm:t>
    </dgm:pt>
    <dgm:pt modelId="{58C2C9B7-0874-4670-9CD3-0F27FFB62D5B}" type="pres">
      <dgm:prSet presAssocID="{5F489E2E-7DCF-4CB1-AC75-98F196D1F6D8}" presName="connTx" presStyleLbl="parChTrans1D3" presStyleIdx="4" presStyleCnt="19"/>
      <dgm:spPr/>
      <dgm:t>
        <a:bodyPr/>
        <a:lstStyle/>
        <a:p>
          <a:endParaRPr lang="en-US"/>
        </a:p>
      </dgm:t>
    </dgm:pt>
    <dgm:pt modelId="{F04CB724-3BB4-403C-BF74-338FBBA631C0}" type="pres">
      <dgm:prSet presAssocID="{BB74130E-C7E6-4CB3-9974-D505BEE3D6B6}" presName="root2" presStyleCnt="0"/>
      <dgm:spPr/>
    </dgm:pt>
    <dgm:pt modelId="{BCB3C509-EDC8-43CA-AA18-7722215E506C}" type="pres">
      <dgm:prSet presAssocID="{BB74130E-C7E6-4CB3-9974-D505BEE3D6B6}" presName="LevelTwoTextNode" presStyleLbl="node3" presStyleIdx="4" presStyleCnt="19" custScaleX="335650">
        <dgm:presLayoutVars>
          <dgm:chPref val="3"/>
        </dgm:presLayoutVars>
      </dgm:prSet>
      <dgm:spPr>
        <a:prstGeom prst="roundRect">
          <a:avLst>
            <a:gd name="adj" fmla="val 10000"/>
          </a:avLst>
        </a:prstGeom>
      </dgm:spPr>
      <dgm:t>
        <a:bodyPr/>
        <a:lstStyle/>
        <a:p>
          <a:endParaRPr lang="en-US"/>
        </a:p>
      </dgm:t>
    </dgm:pt>
    <dgm:pt modelId="{6E06DC9A-66B7-47C2-9C0D-A9346CB0E9A8}" type="pres">
      <dgm:prSet presAssocID="{BB74130E-C7E6-4CB3-9974-D505BEE3D6B6}" presName="level3hierChild" presStyleCnt="0"/>
      <dgm:spPr/>
    </dgm:pt>
    <dgm:pt modelId="{D4D0124A-FE8D-4AF2-873D-A26E615F477D}" type="pres">
      <dgm:prSet presAssocID="{8E0521D2-F86C-4D32-A85D-171CC2059A78}" presName="conn2-1" presStyleLbl="parChTrans1D3" presStyleIdx="5" presStyleCnt="19"/>
      <dgm:spPr>
        <a:custGeom>
          <a:avLst/>
          <a:gdLst/>
          <a:ahLst/>
          <a:cxnLst/>
          <a:rect l="0" t="0" r="0" b="0"/>
          <a:pathLst>
            <a:path>
              <a:moveTo>
                <a:pt x="0" y="3462"/>
              </a:moveTo>
              <a:lnTo>
                <a:pt x="466679" y="3462"/>
              </a:lnTo>
            </a:path>
          </a:pathLst>
        </a:custGeom>
      </dgm:spPr>
      <dgm:t>
        <a:bodyPr/>
        <a:lstStyle/>
        <a:p>
          <a:endParaRPr lang="en-US"/>
        </a:p>
      </dgm:t>
    </dgm:pt>
    <dgm:pt modelId="{E61ACCD1-B97F-4B71-AE46-C0F4C649008A}" type="pres">
      <dgm:prSet presAssocID="{8E0521D2-F86C-4D32-A85D-171CC2059A78}" presName="connTx" presStyleLbl="parChTrans1D3" presStyleIdx="5" presStyleCnt="19"/>
      <dgm:spPr/>
      <dgm:t>
        <a:bodyPr/>
        <a:lstStyle/>
        <a:p>
          <a:endParaRPr lang="en-US"/>
        </a:p>
      </dgm:t>
    </dgm:pt>
    <dgm:pt modelId="{C492BA17-597D-4B11-BE99-2F9076C88FB6}" type="pres">
      <dgm:prSet presAssocID="{4560DEB1-F372-44E6-B70A-B0C24CB338CA}" presName="root2" presStyleCnt="0"/>
      <dgm:spPr/>
    </dgm:pt>
    <dgm:pt modelId="{87C0F722-7D84-4C44-BDD3-0EBDC05CFE71}" type="pres">
      <dgm:prSet presAssocID="{4560DEB1-F372-44E6-B70A-B0C24CB338CA}" presName="LevelTwoTextNode" presStyleLbl="node3" presStyleIdx="5" presStyleCnt="19" custScaleX="522103">
        <dgm:presLayoutVars>
          <dgm:chPref val="3"/>
        </dgm:presLayoutVars>
      </dgm:prSet>
      <dgm:spPr>
        <a:prstGeom prst="roundRect">
          <a:avLst>
            <a:gd name="adj" fmla="val 10000"/>
          </a:avLst>
        </a:prstGeom>
      </dgm:spPr>
      <dgm:t>
        <a:bodyPr/>
        <a:lstStyle/>
        <a:p>
          <a:endParaRPr lang="en-US"/>
        </a:p>
      </dgm:t>
    </dgm:pt>
    <dgm:pt modelId="{6BA1425E-1CE4-4FDC-A200-F4BDB6BDC558}" type="pres">
      <dgm:prSet presAssocID="{4560DEB1-F372-44E6-B70A-B0C24CB338CA}" presName="level3hierChild" presStyleCnt="0"/>
      <dgm:spPr/>
    </dgm:pt>
    <dgm:pt modelId="{FF5FFFBA-23C1-4A6E-AA09-BBC49C190D7A}" type="pres">
      <dgm:prSet presAssocID="{6C7F5E7C-DE09-475E-9016-187179707816}" presName="conn2-1" presStyleLbl="parChTrans1D2" presStyleIdx="2" presStyleCnt="6"/>
      <dgm:spPr>
        <a:custGeom>
          <a:avLst/>
          <a:gdLst/>
          <a:ahLst/>
          <a:cxnLst/>
          <a:rect l="0" t="0" r="0" b="0"/>
          <a:pathLst>
            <a:path>
              <a:moveTo>
                <a:pt x="0" y="3462"/>
              </a:moveTo>
              <a:lnTo>
                <a:pt x="1222077" y="3462"/>
              </a:lnTo>
            </a:path>
          </a:pathLst>
        </a:custGeom>
      </dgm:spPr>
      <dgm:t>
        <a:bodyPr/>
        <a:lstStyle/>
        <a:p>
          <a:endParaRPr lang="en-US"/>
        </a:p>
      </dgm:t>
    </dgm:pt>
    <dgm:pt modelId="{97D19CE8-B940-4CE1-AB1C-ACC89DFA018C}" type="pres">
      <dgm:prSet presAssocID="{6C7F5E7C-DE09-475E-9016-187179707816}" presName="connTx" presStyleLbl="parChTrans1D2" presStyleIdx="2" presStyleCnt="6"/>
      <dgm:spPr/>
      <dgm:t>
        <a:bodyPr/>
        <a:lstStyle/>
        <a:p>
          <a:endParaRPr lang="en-US"/>
        </a:p>
      </dgm:t>
    </dgm:pt>
    <dgm:pt modelId="{BE8E68CD-2D2E-43FA-8231-4D749A2B5580}" type="pres">
      <dgm:prSet presAssocID="{48F9B75C-558F-4F74-8464-7CF1B5712774}" presName="root2" presStyleCnt="0"/>
      <dgm:spPr/>
    </dgm:pt>
    <dgm:pt modelId="{828EF89B-3DAA-4189-8E88-AAB5323261D9}" type="pres">
      <dgm:prSet presAssocID="{48F9B75C-558F-4F74-8464-7CF1B5712774}" presName="LevelTwoTextNode" presStyleLbl="node2" presStyleIdx="2" presStyleCnt="6">
        <dgm:presLayoutVars>
          <dgm:chPref val="3"/>
        </dgm:presLayoutVars>
      </dgm:prSet>
      <dgm:spPr>
        <a:prstGeom prst="roundRect">
          <a:avLst>
            <a:gd name="adj" fmla="val 10000"/>
          </a:avLst>
        </a:prstGeom>
      </dgm:spPr>
      <dgm:t>
        <a:bodyPr/>
        <a:lstStyle/>
        <a:p>
          <a:endParaRPr lang="en-US"/>
        </a:p>
      </dgm:t>
    </dgm:pt>
    <dgm:pt modelId="{F9D82B18-E1FF-4115-8396-4E0597084FE2}" type="pres">
      <dgm:prSet presAssocID="{48F9B75C-558F-4F74-8464-7CF1B5712774}" presName="level3hierChild" presStyleCnt="0"/>
      <dgm:spPr/>
    </dgm:pt>
    <dgm:pt modelId="{2ADDA3F6-D060-4FF9-B2C4-7C7E002B74EC}" type="pres">
      <dgm:prSet presAssocID="{8256E77E-2966-48B1-979E-EFF56337185D}" presName="conn2-1" presStyleLbl="parChTrans1D3" presStyleIdx="6" presStyleCnt="19"/>
      <dgm:spPr>
        <a:custGeom>
          <a:avLst/>
          <a:gdLst/>
          <a:ahLst/>
          <a:cxnLst/>
          <a:rect l="0" t="0" r="0" b="0"/>
          <a:pathLst>
            <a:path>
              <a:moveTo>
                <a:pt x="0" y="3462"/>
              </a:moveTo>
              <a:lnTo>
                <a:pt x="471233" y="3462"/>
              </a:lnTo>
            </a:path>
          </a:pathLst>
        </a:custGeom>
      </dgm:spPr>
      <dgm:t>
        <a:bodyPr/>
        <a:lstStyle/>
        <a:p>
          <a:endParaRPr lang="en-US"/>
        </a:p>
      </dgm:t>
    </dgm:pt>
    <dgm:pt modelId="{994D92CD-E0F2-4863-85A3-EA68A4FA1D8B}" type="pres">
      <dgm:prSet presAssocID="{8256E77E-2966-48B1-979E-EFF56337185D}" presName="connTx" presStyleLbl="parChTrans1D3" presStyleIdx="6" presStyleCnt="19"/>
      <dgm:spPr/>
      <dgm:t>
        <a:bodyPr/>
        <a:lstStyle/>
        <a:p>
          <a:endParaRPr lang="en-US"/>
        </a:p>
      </dgm:t>
    </dgm:pt>
    <dgm:pt modelId="{AABE1B54-2245-4713-B34C-355ABB10F323}" type="pres">
      <dgm:prSet presAssocID="{6AD65E6D-1EA3-4325-A9D5-2C6219547FEE}" presName="root2" presStyleCnt="0"/>
      <dgm:spPr/>
    </dgm:pt>
    <dgm:pt modelId="{CD88DFCE-2CFD-4944-8D52-DE531BE644F4}" type="pres">
      <dgm:prSet presAssocID="{6AD65E6D-1EA3-4325-A9D5-2C6219547FEE}" presName="LevelTwoTextNode" presStyleLbl="node3" presStyleIdx="6" presStyleCnt="19" custScaleX="529640">
        <dgm:presLayoutVars>
          <dgm:chPref val="3"/>
        </dgm:presLayoutVars>
      </dgm:prSet>
      <dgm:spPr>
        <a:prstGeom prst="roundRect">
          <a:avLst>
            <a:gd name="adj" fmla="val 10000"/>
          </a:avLst>
        </a:prstGeom>
      </dgm:spPr>
      <dgm:t>
        <a:bodyPr/>
        <a:lstStyle/>
        <a:p>
          <a:endParaRPr lang="en-US"/>
        </a:p>
      </dgm:t>
    </dgm:pt>
    <dgm:pt modelId="{DE038B43-A769-499C-8B8F-3F6F43E0A055}" type="pres">
      <dgm:prSet presAssocID="{6AD65E6D-1EA3-4325-A9D5-2C6219547FEE}" presName="level3hierChild" presStyleCnt="0"/>
      <dgm:spPr/>
    </dgm:pt>
    <dgm:pt modelId="{BEB1AB6A-8FBF-479D-B9D3-17F097EEE285}" type="pres">
      <dgm:prSet presAssocID="{E30FA86E-C4FD-47D5-9028-E771D410D030}" presName="conn2-1" presStyleLbl="parChTrans1D3" presStyleIdx="7" presStyleCnt="19"/>
      <dgm:spPr>
        <a:custGeom>
          <a:avLst/>
          <a:gdLst/>
          <a:ahLst/>
          <a:cxnLst/>
          <a:rect l="0" t="0" r="0" b="0"/>
          <a:pathLst>
            <a:path>
              <a:moveTo>
                <a:pt x="0" y="3462"/>
              </a:moveTo>
              <a:lnTo>
                <a:pt x="266504" y="3462"/>
              </a:lnTo>
            </a:path>
          </a:pathLst>
        </a:custGeom>
      </dgm:spPr>
      <dgm:t>
        <a:bodyPr/>
        <a:lstStyle/>
        <a:p>
          <a:endParaRPr lang="en-US"/>
        </a:p>
      </dgm:t>
    </dgm:pt>
    <dgm:pt modelId="{DFA3D72E-B2E0-46FA-A4BA-DD916DA489C0}" type="pres">
      <dgm:prSet presAssocID="{E30FA86E-C4FD-47D5-9028-E771D410D030}" presName="connTx" presStyleLbl="parChTrans1D3" presStyleIdx="7" presStyleCnt="19"/>
      <dgm:spPr/>
      <dgm:t>
        <a:bodyPr/>
        <a:lstStyle/>
        <a:p>
          <a:endParaRPr lang="en-US"/>
        </a:p>
      </dgm:t>
    </dgm:pt>
    <dgm:pt modelId="{B80D7925-0101-45DF-B4F3-A50D033B98CE}" type="pres">
      <dgm:prSet presAssocID="{A887162B-E1D2-4600-A5D3-6C57EB1CB3E7}" presName="root2" presStyleCnt="0"/>
      <dgm:spPr/>
    </dgm:pt>
    <dgm:pt modelId="{447165F0-FD5B-4E90-AA7D-B17AD235C0F2}" type="pres">
      <dgm:prSet presAssocID="{A887162B-E1D2-4600-A5D3-6C57EB1CB3E7}" presName="LevelTwoTextNode" presStyleLbl="node3" presStyleIdx="7" presStyleCnt="19" custScaleX="462721" custScaleY="103542">
        <dgm:presLayoutVars>
          <dgm:chPref val="3"/>
        </dgm:presLayoutVars>
      </dgm:prSet>
      <dgm:spPr>
        <a:prstGeom prst="roundRect">
          <a:avLst>
            <a:gd name="adj" fmla="val 10000"/>
          </a:avLst>
        </a:prstGeom>
      </dgm:spPr>
      <dgm:t>
        <a:bodyPr/>
        <a:lstStyle/>
        <a:p>
          <a:endParaRPr lang="en-US"/>
        </a:p>
      </dgm:t>
    </dgm:pt>
    <dgm:pt modelId="{080CDA4D-EB30-423B-84D4-14515390EB72}" type="pres">
      <dgm:prSet presAssocID="{A887162B-E1D2-4600-A5D3-6C57EB1CB3E7}" presName="level3hierChild" presStyleCnt="0"/>
      <dgm:spPr/>
    </dgm:pt>
    <dgm:pt modelId="{3E2E70AB-4751-45C9-82DF-754147BD003C}" type="pres">
      <dgm:prSet presAssocID="{D1FD565C-31AC-4A76-ADB1-F0B83B9E6DE2}" presName="conn2-1" presStyleLbl="parChTrans1D3" presStyleIdx="8" presStyleCnt="19"/>
      <dgm:spPr>
        <a:custGeom>
          <a:avLst/>
          <a:gdLst/>
          <a:ahLst/>
          <a:cxnLst/>
          <a:rect l="0" t="0" r="0" b="0"/>
          <a:pathLst>
            <a:path>
              <a:moveTo>
                <a:pt x="0" y="3462"/>
              </a:moveTo>
              <a:lnTo>
                <a:pt x="471534" y="3462"/>
              </a:lnTo>
            </a:path>
          </a:pathLst>
        </a:custGeom>
      </dgm:spPr>
      <dgm:t>
        <a:bodyPr/>
        <a:lstStyle/>
        <a:p>
          <a:endParaRPr lang="en-US"/>
        </a:p>
      </dgm:t>
    </dgm:pt>
    <dgm:pt modelId="{4F4FF0F6-14A5-47CE-A47D-A47CABAA3D1C}" type="pres">
      <dgm:prSet presAssocID="{D1FD565C-31AC-4A76-ADB1-F0B83B9E6DE2}" presName="connTx" presStyleLbl="parChTrans1D3" presStyleIdx="8" presStyleCnt="19"/>
      <dgm:spPr/>
      <dgm:t>
        <a:bodyPr/>
        <a:lstStyle/>
        <a:p>
          <a:endParaRPr lang="en-US"/>
        </a:p>
      </dgm:t>
    </dgm:pt>
    <dgm:pt modelId="{EDB86802-C5F8-4EE7-B048-2498A3F140A8}" type="pres">
      <dgm:prSet presAssocID="{FFC5712C-AA86-4147-B973-0A21E618FD99}" presName="root2" presStyleCnt="0"/>
      <dgm:spPr/>
    </dgm:pt>
    <dgm:pt modelId="{CE733F02-9977-4A72-B0CC-38C70ADD3241}" type="pres">
      <dgm:prSet presAssocID="{FFC5712C-AA86-4147-B973-0A21E618FD99}" presName="LevelTwoTextNode" presStyleLbl="node3" presStyleIdx="8" presStyleCnt="19" custScaleX="509979" custScaleY="99781">
        <dgm:presLayoutVars>
          <dgm:chPref val="3"/>
        </dgm:presLayoutVars>
      </dgm:prSet>
      <dgm:spPr>
        <a:prstGeom prst="roundRect">
          <a:avLst>
            <a:gd name="adj" fmla="val 10000"/>
          </a:avLst>
        </a:prstGeom>
      </dgm:spPr>
      <dgm:t>
        <a:bodyPr/>
        <a:lstStyle/>
        <a:p>
          <a:endParaRPr lang="en-US"/>
        </a:p>
      </dgm:t>
    </dgm:pt>
    <dgm:pt modelId="{D9D5C88A-ED0C-43DC-8FEF-092AF475B862}" type="pres">
      <dgm:prSet presAssocID="{FFC5712C-AA86-4147-B973-0A21E618FD99}" presName="level3hierChild" presStyleCnt="0"/>
      <dgm:spPr/>
    </dgm:pt>
    <dgm:pt modelId="{55C9CB69-60FC-4A3B-817E-7D6D6DCD95EA}" type="pres">
      <dgm:prSet presAssocID="{D397B6D8-12A3-45CD-B18F-CAC8B24FEEA1}" presName="conn2-1" presStyleLbl="parChTrans1D2" presStyleIdx="3" presStyleCnt="6"/>
      <dgm:spPr>
        <a:custGeom>
          <a:avLst/>
          <a:gdLst/>
          <a:ahLst/>
          <a:cxnLst/>
          <a:rect l="0" t="0" r="0" b="0"/>
          <a:pathLst>
            <a:path>
              <a:moveTo>
                <a:pt x="0" y="3462"/>
              </a:moveTo>
              <a:lnTo>
                <a:pt x="395782" y="3462"/>
              </a:lnTo>
            </a:path>
          </a:pathLst>
        </a:custGeom>
      </dgm:spPr>
      <dgm:t>
        <a:bodyPr/>
        <a:lstStyle/>
        <a:p>
          <a:endParaRPr lang="en-US"/>
        </a:p>
      </dgm:t>
    </dgm:pt>
    <dgm:pt modelId="{4E043BDB-D0BE-4F32-A94F-598FEF384488}" type="pres">
      <dgm:prSet presAssocID="{D397B6D8-12A3-45CD-B18F-CAC8B24FEEA1}" presName="connTx" presStyleLbl="parChTrans1D2" presStyleIdx="3" presStyleCnt="6"/>
      <dgm:spPr/>
      <dgm:t>
        <a:bodyPr/>
        <a:lstStyle/>
        <a:p>
          <a:endParaRPr lang="en-US"/>
        </a:p>
      </dgm:t>
    </dgm:pt>
    <dgm:pt modelId="{FAC95DA8-C716-4326-9BF4-92D4F7C28FF7}" type="pres">
      <dgm:prSet presAssocID="{61DA9053-82AB-4E94-B328-CC75945B31BF}" presName="root2" presStyleCnt="0"/>
      <dgm:spPr/>
    </dgm:pt>
    <dgm:pt modelId="{95E99CCB-7E77-487B-A457-CC81510225EF}" type="pres">
      <dgm:prSet presAssocID="{61DA9053-82AB-4E94-B328-CC75945B31BF}" presName="LevelTwoTextNode" presStyleLbl="node2" presStyleIdx="3" presStyleCnt="6">
        <dgm:presLayoutVars>
          <dgm:chPref val="3"/>
        </dgm:presLayoutVars>
      </dgm:prSet>
      <dgm:spPr>
        <a:prstGeom prst="roundRect">
          <a:avLst>
            <a:gd name="adj" fmla="val 10000"/>
          </a:avLst>
        </a:prstGeom>
      </dgm:spPr>
      <dgm:t>
        <a:bodyPr/>
        <a:lstStyle/>
        <a:p>
          <a:endParaRPr lang="en-US"/>
        </a:p>
      </dgm:t>
    </dgm:pt>
    <dgm:pt modelId="{F1624C82-94B1-40B3-9EA7-725281C797BA}" type="pres">
      <dgm:prSet presAssocID="{61DA9053-82AB-4E94-B328-CC75945B31BF}" presName="level3hierChild" presStyleCnt="0"/>
      <dgm:spPr/>
    </dgm:pt>
    <dgm:pt modelId="{D425638D-75CE-47F1-BAF3-EE83FA58511C}" type="pres">
      <dgm:prSet presAssocID="{948AEFF1-EFE0-497D-A6E7-730197C0E1A8}" presName="conn2-1" presStyleLbl="parChTrans1D3" presStyleIdx="9" presStyleCnt="19"/>
      <dgm:spPr>
        <a:custGeom>
          <a:avLst/>
          <a:gdLst/>
          <a:ahLst/>
          <a:cxnLst/>
          <a:rect l="0" t="0" r="0" b="0"/>
          <a:pathLst>
            <a:path>
              <a:moveTo>
                <a:pt x="0" y="3462"/>
              </a:moveTo>
              <a:lnTo>
                <a:pt x="730984" y="3462"/>
              </a:lnTo>
            </a:path>
          </a:pathLst>
        </a:custGeom>
      </dgm:spPr>
      <dgm:t>
        <a:bodyPr/>
        <a:lstStyle/>
        <a:p>
          <a:endParaRPr lang="en-US"/>
        </a:p>
      </dgm:t>
    </dgm:pt>
    <dgm:pt modelId="{69CEC6BE-7076-45C7-96B3-AD6F4088768F}" type="pres">
      <dgm:prSet presAssocID="{948AEFF1-EFE0-497D-A6E7-730197C0E1A8}" presName="connTx" presStyleLbl="parChTrans1D3" presStyleIdx="9" presStyleCnt="19"/>
      <dgm:spPr/>
      <dgm:t>
        <a:bodyPr/>
        <a:lstStyle/>
        <a:p>
          <a:endParaRPr lang="en-US"/>
        </a:p>
      </dgm:t>
    </dgm:pt>
    <dgm:pt modelId="{EF043F55-B5F5-43D8-97A7-85192E68B80B}" type="pres">
      <dgm:prSet presAssocID="{235364B9-1514-4283-A2D2-80B824C7361E}" presName="root2" presStyleCnt="0"/>
      <dgm:spPr/>
    </dgm:pt>
    <dgm:pt modelId="{EA942E6E-8BC7-46CF-AC3A-46232BC22FF9}" type="pres">
      <dgm:prSet presAssocID="{235364B9-1514-4283-A2D2-80B824C7361E}" presName="LevelTwoTextNode" presStyleLbl="node3" presStyleIdx="9" presStyleCnt="19" custScaleX="527584" custScaleY="119732">
        <dgm:presLayoutVars>
          <dgm:chPref val="3"/>
        </dgm:presLayoutVars>
      </dgm:prSet>
      <dgm:spPr>
        <a:prstGeom prst="roundRect">
          <a:avLst>
            <a:gd name="adj" fmla="val 10000"/>
          </a:avLst>
        </a:prstGeom>
      </dgm:spPr>
      <dgm:t>
        <a:bodyPr/>
        <a:lstStyle/>
        <a:p>
          <a:endParaRPr lang="en-US"/>
        </a:p>
      </dgm:t>
    </dgm:pt>
    <dgm:pt modelId="{DE96BC29-DAEA-4E96-87B6-1F5D158D4B17}" type="pres">
      <dgm:prSet presAssocID="{235364B9-1514-4283-A2D2-80B824C7361E}" presName="level3hierChild" presStyleCnt="0"/>
      <dgm:spPr/>
    </dgm:pt>
    <dgm:pt modelId="{1AF9F682-8BA6-4109-B025-B7059B08029D}" type="pres">
      <dgm:prSet presAssocID="{AF1C8271-1471-488A-9798-AC42CE1F27D2}" presName="conn2-1" presStyleLbl="parChTrans1D3" presStyleIdx="10" presStyleCnt="19"/>
      <dgm:spPr>
        <a:custGeom>
          <a:avLst/>
          <a:gdLst/>
          <a:ahLst/>
          <a:cxnLst/>
          <a:rect l="0" t="0" r="0" b="0"/>
          <a:pathLst>
            <a:path>
              <a:moveTo>
                <a:pt x="0" y="3462"/>
              </a:moveTo>
              <a:lnTo>
                <a:pt x="375623" y="3462"/>
              </a:lnTo>
            </a:path>
          </a:pathLst>
        </a:custGeom>
      </dgm:spPr>
      <dgm:t>
        <a:bodyPr/>
        <a:lstStyle/>
        <a:p>
          <a:endParaRPr lang="en-US"/>
        </a:p>
      </dgm:t>
    </dgm:pt>
    <dgm:pt modelId="{D73AE99B-851E-4401-906A-397ABEED6313}" type="pres">
      <dgm:prSet presAssocID="{AF1C8271-1471-488A-9798-AC42CE1F27D2}" presName="connTx" presStyleLbl="parChTrans1D3" presStyleIdx="10" presStyleCnt="19"/>
      <dgm:spPr/>
      <dgm:t>
        <a:bodyPr/>
        <a:lstStyle/>
        <a:p>
          <a:endParaRPr lang="en-US"/>
        </a:p>
      </dgm:t>
    </dgm:pt>
    <dgm:pt modelId="{F1E12984-FA89-4078-B37B-8C16C95E9916}" type="pres">
      <dgm:prSet presAssocID="{219B1C2B-0616-4A55-A4E7-C189101137D0}" presName="root2" presStyleCnt="0"/>
      <dgm:spPr/>
    </dgm:pt>
    <dgm:pt modelId="{4A30EC6C-CB3F-498B-B8E4-A818F06C08D0}" type="pres">
      <dgm:prSet presAssocID="{219B1C2B-0616-4A55-A4E7-C189101137D0}" presName="LevelTwoTextNode" presStyleLbl="node3" presStyleIdx="10" presStyleCnt="19" custScaleX="415229">
        <dgm:presLayoutVars>
          <dgm:chPref val="3"/>
        </dgm:presLayoutVars>
      </dgm:prSet>
      <dgm:spPr>
        <a:prstGeom prst="roundRect">
          <a:avLst>
            <a:gd name="adj" fmla="val 10000"/>
          </a:avLst>
        </a:prstGeom>
      </dgm:spPr>
      <dgm:t>
        <a:bodyPr/>
        <a:lstStyle/>
        <a:p>
          <a:endParaRPr lang="en-US"/>
        </a:p>
      </dgm:t>
    </dgm:pt>
    <dgm:pt modelId="{C3422C6A-E43A-4646-8FA2-71F92FF94D75}" type="pres">
      <dgm:prSet presAssocID="{219B1C2B-0616-4A55-A4E7-C189101137D0}" presName="level3hierChild" presStyleCnt="0"/>
      <dgm:spPr/>
    </dgm:pt>
    <dgm:pt modelId="{5D7658A4-CDE8-479F-AEDF-5B2A04753AEA}" type="pres">
      <dgm:prSet presAssocID="{EF113F14-3993-428A-8081-95D99FF9B295}" presName="conn2-1" presStyleLbl="parChTrans1D3" presStyleIdx="11" presStyleCnt="19"/>
      <dgm:spPr>
        <a:custGeom>
          <a:avLst/>
          <a:gdLst/>
          <a:ahLst/>
          <a:cxnLst/>
          <a:rect l="0" t="0" r="0" b="0"/>
          <a:pathLst>
            <a:path>
              <a:moveTo>
                <a:pt x="0" y="3462"/>
              </a:moveTo>
              <a:lnTo>
                <a:pt x="494016" y="3462"/>
              </a:lnTo>
            </a:path>
          </a:pathLst>
        </a:custGeom>
      </dgm:spPr>
      <dgm:t>
        <a:bodyPr/>
        <a:lstStyle/>
        <a:p>
          <a:endParaRPr lang="en-US"/>
        </a:p>
      </dgm:t>
    </dgm:pt>
    <dgm:pt modelId="{2B2EFE86-7BF6-4912-B7CB-36169602E7C1}" type="pres">
      <dgm:prSet presAssocID="{EF113F14-3993-428A-8081-95D99FF9B295}" presName="connTx" presStyleLbl="parChTrans1D3" presStyleIdx="11" presStyleCnt="19"/>
      <dgm:spPr/>
      <dgm:t>
        <a:bodyPr/>
        <a:lstStyle/>
        <a:p>
          <a:endParaRPr lang="en-US"/>
        </a:p>
      </dgm:t>
    </dgm:pt>
    <dgm:pt modelId="{32D617AF-B016-437B-A725-DAEE4B0B3AD8}" type="pres">
      <dgm:prSet presAssocID="{3C2DD093-D7E3-4A80-8277-E70538C7E730}" presName="root2" presStyleCnt="0"/>
      <dgm:spPr/>
    </dgm:pt>
    <dgm:pt modelId="{29390E9D-5E7E-45DB-BD6C-777EE06F450B}" type="pres">
      <dgm:prSet presAssocID="{3C2DD093-D7E3-4A80-8277-E70538C7E730}" presName="LevelTwoTextNode" presStyleLbl="node3" presStyleIdx="11" presStyleCnt="19" custScaleX="417010" custScaleY="278652">
        <dgm:presLayoutVars>
          <dgm:chPref val="3"/>
        </dgm:presLayoutVars>
      </dgm:prSet>
      <dgm:spPr>
        <a:prstGeom prst="roundRect">
          <a:avLst>
            <a:gd name="adj" fmla="val 10000"/>
          </a:avLst>
        </a:prstGeom>
      </dgm:spPr>
      <dgm:t>
        <a:bodyPr/>
        <a:lstStyle/>
        <a:p>
          <a:endParaRPr lang="en-US"/>
        </a:p>
      </dgm:t>
    </dgm:pt>
    <dgm:pt modelId="{F0C5AC1E-E65B-464C-8D80-63BEFFCAF629}" type="pres">
      <dgm:prSet presAssocID="{3C2DD093-D7E3-4A80-8277-E70538C7E730}" presName="level3hierChild" presStyleCnt="0"/>
      <dgm:spPr/>
    </dgm:pt>
    <dgm:pt modelId="{9CDEB31E-3F69-4ED0-8F9C-0A46B80A8A7F}" type="pres">
      <dgm:prSet presAssocID="{6BB4C2C0-DC1A-46BE-A4AE-59C39E89AF35}" presName="conn2-1" presStyleLbl="parChTrans1D2" presStyleIdx="4" presStyleCnt="6"/>
      <dgm:spPr>
        <a:custGeom>
          <a:avLst/>
          <a:gdLst/>
          <a:ahLst/>
          <a:cxnLst/>
          <a:rect l="0" t="0" r="0" b="0"/>
          <a:pathLst>
            <a:path>
              <a:moveTo>
                <a:pt x="0" y="3462"/>
              </a:moveTo>
              <a:lnTo>
                <a:pt x="1981894" y="3462"/>
              </a:lnTo>
            </a:path>
          </a:pathLst>
        </a:custGeom>
      </dgm:spPr>
      <dgm:t>
        <a:bodyPr/>
        <a:lstStyle/>
        <a:p>
          <a:endParaRPr lang="en-US"/>
        </a:p>
      </dgm:t>
    </dgm:pt>
    <dgm:pt modelId="{3D41047A-839C-4453-8202-B7320F196948}" type="pres">
      <dgm:prSet presAssocID="{6BB4C2C0-DC1A-46BE-A4AE-59C39E89AF35}" presName="connTx" presStyleLbl="parChTrans1D2" presStyleIdx="4" presStyleCnt="6"/>
      <dgm:spPr/>
      <dgm:t>
        <a:bodyPr/>
        <a:lstStyle/>
        <a:p>
          <a:endParaRPr lang="en-US"/>
        </a:p>
      </dgm:t>
    </dgm:pt>
    <dgm:pt modelId="{53EB882F-8DA2-47A9-8237-E73F5AF6F02A}" type="pres">
      <dgm:prSet presAssocID="{EF01138C-C1E7-4C89-856F-CF85D07F1367}" presName="root2" presStyleCnt="0"/>
      <dgm:spPr/>
    </dgm:pt>
    <dgm:pt modelId="{95D56CC4-2772-4D4A-9436-3F8722F4B1F6}" type="pres">
      <dgm:prSet presAssocID="{EF01138C-C1E7-4C89-856F-CF85D07F1367}" presName="LevelTwoTextNode" presStyleLbl="node2" presStyleIdx="4" presStyleCnt="6">
        <dgm:presLayoutVars>
          <dgm:chPref val="3"/>
        </dgm:presLayoutVars>
      </dgm:prSet>
      <dgm:spPr>
        <a:prstGeom prst="roundRect">
          <a:avLst>
            <a:gd name="adj" fmla="val 10000"/>
          </a:avLst>
        </a:prstGeom>
      </dgm:spPr>
      <dgm:t>
        <a:bodyPr/>
        <a:lstStyle/>
        <a:p>
          <a:endParaRPr lang="en-US"/>
        </a:p>
      </dgm:t>
    </dgm:pt>
    <dgm:pt modelId="{D6CC643E-9842-4170-8F0B-61963A1F6965}" type="pres">
      <dgm:prSet presAssocID="{EF01138C-C1E7-4C89-856F-CF85D07F1367}" presName="level3hierChild" presStyleCnt="0"/>
      <dgm:spPr/>
    </dgm:pt>
    <dgm:pt modelId="{FF13B11D-8FED-407B-B641-419ED6FB82B8}" type="pres">
      <dgm:prSet presAssocID="{512C9AA6-390D-4CD8-B460-1E30231AE0A6}" presName="conn2-1" presStyleLbl="parChTrans1D3" presStyleIdx="12" presStyleCnt="19"/>
      <dgm:spPr>
        <a:custGeom>
          <a:avLst/>
          <a:gdLst/>
          <a:ahLst/>
          <a:cxnLst/>
          <a:rect l="0" t="0" r="0" b="0"/>
          <a:pathLst>
            <a:path>
              <a:moveTo>
                <a:pt x="0" y="3462"/>
              </a:moveTo>
              <a:lnTo>
                <a:pt x="633440" y="3462"/>
              </a:lnTo>
            </a:path>
          </a:pathLst>
        </a:custGeom>
      </dgm:spPr>
      <dgm:t>
        <a:bodyPr/>
        <a:lstStyle/>
        <a:p>
          <a:endParaRPr lang="en-US"/>
        </a:p>
      </dgm:t>
    </dgm:pt>
    <dgm:pt modelId="{4427730A-C03F-4089-ADD4-8FBA488CD37B}" type="pres">
      <dgm:prSet presAssocID="{512C9AA6-390D-4CD8-B460-1E30231AE0A6}" presName="connTx" presStyleLbl="parChTrans1D3" presStyleIdx="12" presStyleCnt="19"/>
      <dgm:spPr/>
      <dgm:t>
        <a:bodyPr/>
        <a:lstStyle/>
        <a:p>
          <a:endParaRPr lang="en-US"/>
        </a:p>
      </dgm:t>
    </dgm:pt>
    <dgm:pt modelId="{EF8DCDEF-13FC-4086-BA87-9B8D38E20E5A}" type="pres">
      <dgm:prSet presAssocID="{12435D3D-8045-4829-BC2F-890790D0B767}" presName="root2" presStyleCnt="0"/>
      <dgm:spPr/>
    </dgm:pt>
    <dgm:pt modelId="{21FFAF33-503C-4C27-B570-B3C2D0FEF61C}" type="pres">
      <dgm:prSet presAssocID="{12435D3D-8045-4829-BC2F-890790D0B767}" presName="LevelTwoTextNode" presStyleLbl="node3" presStyleIdx="12" presStyleCnt="19" custScaleX="511920">
        <dgm:presLayoutVars>
          <dgm:chPref val="3"/>
        </dgm:presLayoutVars>
      </dgm:prSet>
      <dgm:spPr>
        <a:prstGeom prst="roundRect">
          <a:avLst>
            <a:gd name="adj" fmla="val 10000"/>
          </a:avLst>
        </a:prstGeom>
      </dgm:spPr>
      <dgm:t>
        <a:bodyPr/>
        <a:lstStyle/>
        <a:p>
          <a:endParaRPr lang="en-US"/>
        </a:p>
      </dgm:t>
    </dgm:pt>
    <dgm:pt modelId="{93C8435B-5A38-4ED9-B6D8-87E9400F43E5}" type="pres">
      <dgm:prSet presAssocID="{12435D3D-8045-4829-BC2F-890790D0B767}" presName="level3hierChild" presStyleCnt="0"/>
      <dgm:spPr/>
    </dgm:pt>
    <dgm:pt modelId="{9936B82C-DE16-499C-83CB-2CE029C24975}" type="pres">
      <dgm:prSet presAssocID="{16A1F4BC-CD16-4F3F-A80F-F945EEE4AE83}" presName="conn2-1" presStyleLbl="parChTrans1D3" presStyleIdx="13" presStyleCnt="19"/>
      <dgm:spPr>
        <a:custGeom>
          <a:avLst/>
          <a:gdLst/>
          <a:ahLst/>
          <a:cxnLst/>
          <a:rect l="0" t="0" r="0" b="0"/>
          <a:pathLst>
            <a:path>
              <a:moveTo>
                <a:pt x="0" y="3462"/>
              </a:moveTo>
              <a:lnTo>
                <a:pt x="328200" y="3462"/>
              </a:lnTo>
            </a:path>
          </a:pathLst>
        </a:custGeom>
      </dgm:spPr>
      <dgm:t>
        <a:bodyPr/>
        <a:lstStyle/>
        <a:p>
          <a:endParaRPr lang="en-US"/>
        </a:p>
      </dgm:t>
    </dgm:pt>
    <dgm:pt modelId="{177E0219-9B4A-49B5-90B3-253E8D564468}" type="pres">
      <dgm:prSet presAssocID="{16A1F4BC-CD16-4F3F-A80F-F945EEE4AE83}" presName="connTx" presStyleLbl="parChTrans1D3" presStyleIdx="13" presStyleCnt="19"/>
      <dgm:spPr/>
      <dgm:t>
        <a:bodyPr/>
        <a:lstStyle/>
        <a:p>
          <a:endParaRPr lang="en-US"/>
        </a:p>
      </dgm:t>
    </dgm:pt>
    <dgm:pt modelId="{6DAF1623-FCAA-48AD-BA23-1FCE1FFE4630}" type="pres">
      <dgm:prSet presAssocID="{FC4C26BC-0D7B-4C5E-972D-75BAE361218C}" presName="root2" presStyleCnt="0"/>
      <dgm:spPr/>
    </dgm:pt>
    <dgm:pt modelId="{08F349BC-E260-41E1-AB64-05F6C84300E2}" type="pres">
      <dgm:prSet presAssocID="{FC4C26BC-0D7B-4C5E-972D-75BAE361218C}" presName="LevelTwoTextNode" presStyleLbl="node3" presStyleIdx="13" presStyleCnt="19" custScaleX="396873">
        <dgm:presLayoutVars>
          <dgm:chPref val="3"/>
        </dgm:presLayoutVars>
      </dgm:prSet>
      <dgm:spPr>
        <a:prstGeom prst="roundRect">
          <a:avLst>
            <a:gd name="adj" fmla="val 10000"/>
          </a:avLst>
        </a:prstGeom>
      </dgm:spPr>
      <dgm:t>
        <a:bodyPr/>
        <a:lstStyle/>
        <a:p>
          <a:endParaRPr lang="en-US"/>
        </a:p>
      </dgm:t>
    </dgm:pt>
    <dgm:pt modelId="{593858CA-C0C6-4CD8-B1AB-5134C35BAAF7}" type="pres">
      <dgm:prSet presAssocID="{FC4C26BC-0D7B-4C5E-972D-75BAE361218C}" presName="level3hierChild" presStyleCnt="0"/>
      <dgm:spPr/>
    </dgm:pt>
    <dgm:pt modelId="{62D5DD53-EA4C-4110-932A-E4B56E132C66}" type="pres">
      <dgm:prSet presAssocID="{5E3C4FCF-4756-4531-BB9F-F2DA3D5CDA0E}" presName="conn2-1" presStyleLbl="parChTrans1D3" presStyleIdx="14" presStyleCnt="19"/>
      <dgm:spPr>
        <a:custGeom>
          <a:avLst/>
          <a:gdLst/>
          <a:ahLst/>
          <a:cxnLst/>
          <a:rect l="0" t="0" r="0" b="0"/>
          <a:pathLst>
            <a:path>
              <a:moveTo>
                <a:pt x="0" y="3462"/>
              </a:moveTo>
              <a:lnTo>
                <a:pt x="328200" y="3462"/>
              </a:lnTo>
            </a:path>
          </a:pathLst>
        </a:custGeom>
      </dgm:spPr>
      <dgm:t>
        <a:bodyPr/>
        <a:lstStyle/>
        <a:p>
          <a:endParaRPr lang="en-US"/>
        </a:p>
      </dgm:t>
    </dgm:pt>
    <dgm:pt modelId="{D3C87104-2202-458D-9117-48E8CEAE3C9D}" type="pres">
      <dgm:prSet presAssocID="{5E3C4FCF-4756-4531-BB9F-F2DA3D5CDA0E}" presName="connTx" presStyleLbl="parChTrans1D3" presStyleIdx="14" presStyleCnt="19"/>
      <dgm:spPr/>
      <dgm:t>
        <a:bodyPr/>
        <a:lstStyle/>
        <a:p>
          <a:endParaRPr lang="en-US"/>
        </a:p>
      </dgm:t>
    </dgm:pt>
    <dgm:pt modelId="{C3E7DF3E-7238-4F64-86AE-1F66A4786C81}" type="pres">
      <dgm:prSet presAssocID="{09850F4D-69FE-4C15-ACC4-CB38BF42C442}" presName="root2" presStyleCnt="0"/>
      <dgm:spPr/>
    </dgm:pt>
    <dgm:pt modelId="{AC20ADB2-30A1-4EF9-9089-C2273DCAAB7E}" type="pres">
      <dgm:prSet presAssocID="{09850F4D-69FE-4C15-ACC4-CB38BF42C442}" presName="LevelTwoTextNode" presStyleLbl="node3" presStyleIdx="14" presStyleCnt="19" custScaleX="514297">
        <dgm:presLayoutVars>
          <dgm:chPref val="3"/>
        </dgm:presLayoutVars>
      </dgm:prSet>
      <dgm:spPr>
        <a:prstGeom prst="roundRect">
          <a:avLst>
            <a:gd name="adj" fmla="val 10000"/>
          </a:avLst>
        </a:prstGeom>
      </dgm:spPr>
      <dgm:t>
        <a:bodyPr/>
        <a:lstStyle/>
        <a:p>
          <a:endParaRPr lang="en-US"/>
        </a:p>
      </dgm:t>
    </dgm:pt>
    <dgm:pt modelId="{6CF27057-814E-4ECD-9FD6-355E85558FE2}" type="pres">
      <dgm:prSet presAssocID="{09850F4D-69FE-4C15-ACC4-CB38BF42C442}" presName="level3hierChild" presStyleCnt="0"/>
      <dgm:spPr/>
    </dgm:pt>
    <dgm:pt modelId="{9EA71D37-E3B5-454F-81DE-76282506FB3E}" type="pres">
      <dgm:prSet presAssocID="{785EA3F5-8349-45BC-996C-D4BB26CA325A}" presName="conn2-1" presStyleLbl="parChTrans1D3" presStyleIdx="15" presStyleCnt="19"/>
      <dgm:spPr>
        <a:custGeom>
          <a:avLst/>
          <a:gdLst/>
          <a:ahLst/>
          <a:cxnLst/>
          <a:rect l="0" t="0" r="0" b="0"/>
          <a:pathLst>
            <a:path>
              <a:moveTo>
                <a:pt x="0" y="3462"/>
              </a:moveTo>
              <a:lnTo>
                <a:pt x="633440" y="3462"/>
              </a:lnTo>
            </a:path>
          </a:pathLst>
        </a:custGeom>
      </dgm:spPr>
      <dgm:t>
        <a:bodyPr/>
        <a:lstStyle/>
        <a:p>
          <a:endParaRPr lang="en-US"/>
        </a:p>
      </dgm:t>
    </dgm:pt>
    <dgm:pt modelId="{EA5EDF03-A124-43ED-9FCF-104E2A42E478}" type="pres">
      <dgm:prSet presAssocID="{785EA3F5-8349-45BC-996C-D4BB26CA325A}" presName="connTx" presStyleLbl="parChTrans1D3" presStyleIdx="15" presStyleCnt="19"/>
      <dgm:spPr/>
      <dgm:t>
        <a:bodyPr/>
        <a:lstStyle/>
        <a:p>
          <a:endParaRPr lang="en-US"/>
        </a:p>
      </dgm:t>
    </dgm:pt>
    <dgm:pt modelId="{51411C05-62D9-4ACA-835A-85B45C9FC7F9}" type="pres">
      <dgm:prSet presAssocID="{67F9B4A6-1BA8-49D5-B72D-4E5B9DEE0D67}" presName="root2" presStyleCnt="0"/>
      <dgm:spPr/>
    </dgm:pt>
    <dgm:pt modelId="{CF5435D9-7D35-4735-A8E8-C6C8ACFC0E97}" type="pres">
      <dgm:prSet presAssocID="{67F9B4A6-1BA8-49D5-B72D-4E5B9DEE0D67}" presName="LevelTwoTextNode" presStyleLbl="node3" presStyleIdx="15" presStyleCnt="19" custScaleX="501832">
        <dgm:presLayoutVars>
          <dgm:chPref val="3"/>
        </dgm:presLayoutVars>
      </dgm:prSet>
      <dgm:spPr>
        <a:prstGeom prst="roundRect">
          <a:avLst>
            <a:gd name="adj" fmla="val 10000"/>
          </a:avLst>
        </a:prstGeom>
      </dgm:spPr>
      <dgm:t>
        <a:bodyPr/>
        <a:lstStyle/>
        <a:p>
          <a:endParaRPr lang="en-US"/>
        </a:p>
      </dgm:t>
    </dgm:pt>
    <dgm:pt modelId="{3D2F6189-AC09-4ED4-BC20-66E83ABFB57A}" type="pres">
      <dgm:prSet presAssocID="{67F9B4A6-1BA8-49D5-B72D-4E5B9DEE0D67}" presName="level3hierChild" presStyleCnt="0"/>
      <dgm:spPr/>
    </dgm:pt>
    <dgm:pt modelId="{CFBF9E38-75B6-45D4-AB50-C9E4B593DACB}" type="pres">
      <dgm:prSet presAssocID="{FF5E6451-AF2F-4049-8309-04F1323C28E8}" presName="conn2-1" presStyleLbl="parChTrans1D2" presStyleIdx="5" presStyleCnt="6"/>
      <dgm:spPr>
        <a:custGeom>
          <a:avLst/>
          <a:gdLst/>
          <a:ahLst/>
          <a:cxnLst/>
          <a:rect l="0" t="0" r="0" b="0"/>
          <a:pathLst>
            <a:path>
              <a:moveTo>
                <a:pt x="0" y="3462"/>
              </a:moveTo>
              <a:lnTo>
                <a:pt x="3506939" y="3462"/>
              </a:lnTo>
            </a:path>
          </a:pathLst>
        </a:custGeom>
      </dgm:spPr>
      <dgm:t>
        <a:bodyPr/>
        <a:lstStyle/>
        <a:p>
          <a:endParaRPr lang="en-US"/>
        </a:p>
      </dgm:t>
    </dgm:pt>
    <dgm:pt modelId="{C4FA76AA-8D01-4849-A06F-93E38742C1EA}" type="pres">
      <dgm:prSet presAssocID="{FF5E6451-AF2F-4049-8309-04F1323C28E8}" presName="connTx" presStyleLbl="parChTrans1D2" presStyleIdx="5" presStyleCnt="6"/>
      <dgm:spPr/>
      <dgm:t>
        <a:bodyPr/>
        <a:lstStyle/>
        <a:p>
          <a:endParaRPr lang="en-US"/>
        </a:p>
      </dgm:t>
    </dgm:pt>
    <dgm:pt modelId="{96ABFE24-E242-43BC-BEAA-F37255F8845D}" type="pres">
      <dgm:prSet presAssocID="{84A46A0A-4AA4-4BEE-A12D-147DF2B5830D}" presName="root2" presStyleCnt="0"/>
      <dgm:spPr/>
    </dgm:pt>
    <dgm:pt modelId="{84F674BE-B968-4D57-875F-EA809917194F}" type="pres">
      <dgm:prSet presAssocID="{84A46A0A-4AA4-4BEE-A12D-147DF2B5830D}" presName="LevelTwoTextNode" presStyleLbl="node2" presStyleIdx="5" presStyleCnt="6">
        <dgm:presLayoutVars>
          <dgm:chPref val="3"/>
        </dgm:presLayoutVars>
      </dgm:prSet>
      <dgm:spPr>
        <a:prstGeom prst="roundRect">
          <a:avLst>
            <a:gd name="adj" fmla="val 10000"/>
          </a:avLst>
        </a:prstGeom>
      </dgm:spPr>
      <dgm:t>
        <a:bodyPr/>
        <a:lstStyle/>
        <a:p>
          <a:endParaRPr lang="en-US"/>
        </a:p>
      </dgm:t>
    </dgm:pt>
    <dgm:pt modelId="{A4EFDE64-50AA-4482-A672-DAC7D780D26B}" type="pres">
      <dgm:prSet presAssocID="{84A46A0A-4AA4-4BEE-A12D-147DF2B5830D}" presName="level3hierChild" presStyleCnt="0"/>
      <dgm:spPr/>
    </dgm:pt>
    <dgm:pt modelId="{42535B8F-6CA7-497C-9456-6E3B6AB25356}" type="pres">
      <dgm:prSet presAssocID="{34315C06-5FD4-43E3-BE45-877CD66F1C0F}" presName="conn2-1" presStyleLbl="parChTrans1D3" presStyleIdx="16" presStyleCnt="19"/>
      <dgm:spPr>
        <a:custGeom>
          <a:avLst/>
          <a:gdLst/>
          <a:ahLst/>
          <a:cxnLst/>
          <a:rect l="0" t="0" r="0" b="0"/>
          <a:pathLst>
            <a:path>
              <a:moveTo>
                <a:pt x="0" y="3462"/>
              </a:moveTo>
              <a:lnTo>
                <a:pt x="466679" y="3462"/>
              </a:lnTo>
            </a:path>
          </a:pathLst>
        </a:custGeom>
      </dgm:spPr>
      <dgm:t>
        <a:bodyPr/>
        <a:lstStyle/>
        <a:p>
          <a:endParaRPr lang="en-US"/>
        </a:p>
      </dgm:t>
    </dgm:pt>
    <dgm:pt modelId="{C571A127-C8D8-480B-9EA4-2A29120D0926}" type="pres">
      <dgm:prSet presAssocID="{34315C06-5FD4-43E3-BE45-877CD66F1C0F}" presName="connTx" presStyleLbl="parChTrans1D3" presStyleIdx="16" presStyleCnt="19"/>
      <dgm:spPr/>
      <dgm:t>
        <a:bodyPr/>
        <a:lstStyle/>
        <a:p>
          <a:endParaRPr lang="en-US"/>
        </a:p>
      </dgm:t>
    </dgm:pt>
    <dgm:pt modelId="{5F701F56-C4C0-4C14-B81A-D28B01B67C4B}" type="pres">
      <dgm:prSet presAssocID="{0C3D6084-B4F7-4005-AEF5-BA15D4A4235B}" presName="root2" presStyleCnt="0"/>
      <dgm:spPr/>
    </dgm:pt>
    <dgm:pt modelId="{245C23A8-2432-49E9-A759-1DA1E080779F}" type="pres">
      <dgm:prSet presAssocID="{0C3D6084-B4F7-4005-AEF5-BA15D4A4235B}" presName="LevelTwoTextNode" presStyleLbl="node3" presStyleIdx="16" presStyleCnt="19" custScaleX="504195" custScaleY="215303">
        <dgm:presLayoutVars>
          <dgm:chPref val="3"/>
        </dgm:presLayoutVars>
      </dgm:prSet>
      <dgm:spPr>
        <a:prstGeom prst="roundRect">
          <a:avLst>
            <a:gd name="adj" fmla="val 10000"/>
          </a:avLst>
        </a:prstGeom>
      </dgm:spPr>
      <dgm:t>
        <a:bodyPr/>
        <a:lstStyle/>
        <a:p>
          <a:endParaRPr lang="en-US"/>
        </a:p>
      </dgm:t>
    </dgm:pt>
    <dgm:pt modelId="{B39F023B-3D05-4F4B-93F3-3D819961AC4B}" type="pres">
      <dgm:prSet presAssocID="{0C3D6084-B4F7-4005-AEF5-BA15D4A4235B}" presName="level3hierChild" presStyleCnt="0"/>
      <dgm:spPr/>
    </dgm:pt>
    <dgm:pt modelId="{28D927AC-5F07-43CF-A43E-C7FDAF4383E4}" type="pres">
      <dgm:prSet presAssocID="{A18717E7-086C-4101-BEF1-DAD9C1DAE6EF}" presName="conn2-1" presStyleLbl="parChTrans1D3" presStyleIdx="17" presStyleCnt="19"/>
      <dgm:spPr>
        <a:custGeom>
          <a:avLst/>
          <a:gdLst/>
          <a:ahLst/>
          <a:cxnLst/>
          <a:rect l="0" t="0" r="0" b="0"/>
          <a:pathLst>
            <a:path>
              <a:moveTo>
                <a:pt x="0" y="3462"/>
              </a:moveTo>
              <a:lnTo>
                <a:pt x="328495" y="3462"/>
              </a:lnTo>
            </a:path>
          </a:pathLst>
        </a:custGeom>
      </dgm:spPr>
      <dgm:t>
        <a:bodyPr/>
        <a:lstStyle/>
        <a:p>
          <a:endParaRPr lang="en-US"/>
        </a:p>
      </dgm:t>
    </dgm:pt>
    <dgm:pt modelId="{F5B92AB1-7202-4CD0-AE29-69E6858AA781}" type="pres">
      <dgm:prSet presAssocID="{A18717E7-086C-4101-BEF1-DAD9C1DAE6EF}" presName="connTx" presStyleLbl="parChTrans1D3" presStyleIdx="17" presStyleCnt="19"/>
      <dgm:spPr/>
      <dgm:t>
        <a:bodyPr/>
        <a:lstStyle/>
        <a:p>
          <a:endParaRPr lang="en-US"/>
        </a:p>
      </dgm:t>
    </dgm:pt>
    <dgm:pt modelId="{477F0085-D795-40D9-9C09-B98312455395}" type="pres">
      <dgm:prSet presAssocID="{DA095762-DF3F-42D3-BF16-0F04E5C8CDE4}" presName="root2" presStyleCnt="0"/>
      <dgm:spPr/>
    </dgm:pt>
    <dgm:pt modelId="{609CC426-8DAE-41C1-84CE-09DC6D7583C7}" type="pres">
      <dgm:prSet presAssocID="{DA095762-DF3F-42D3-BF16-0F04E5C8CDE4}" presName="LevelTwoTextNode" presStyleLbl="node3" presStyleIdx="17" presStyleCnt="19" custScaleX="519743">
        <dgm:presLayoutVars>
          <dgm:chPref val="3"/>
        </dgm:presLayoutVars>
      </dgm:prSet>
      <dgm:spPr>
        <a:prstGeom prst="roundRect">
          <a:avLst>
            <a:gd name="adj" fmla="val 10000"/>
          </a:avLst>
        </a:prstGeom>
      </dgm:spPr>
      <dgm:t>
        <a:bodyPr/>
        <a:lstStyle/>
        <a:p>
          <a:endParaRPr lang="en-US"/>
        </a:p>
      </dgm:t>
    </dgm:pt>
    <dgm:pt modelId="{D649E084-91E4-47CE-8695-718B6DD621E0}" type="pres">
      <dgm:prSet presAssocID="{DA095762-DF3F-42D3-BF16-0F04E5C8CDE4}" presName="level3hierChild" presStyleCnt="0"/>
      <dgm:spPr/>
    </dgm:pt>
    <dgm:pt modelId="{06228EE7-BFB9-415C-903F-161BD6A48DF9}" type="pres">
      <dgm:prSet presAssocID="{73CB74AC-9977-49B7-AF3F-FE8EE436099D}" presName="conn2-1" presStyleLbl="parChTrans1D3" presStyleIdx="18" presStyleCnt="19"/>
      <dgm:spPr>
        <a:custGeom>
          <a:avLst/>
          <a:gdLst/>
          <a:ahLst/>
          <a:cxnLst/>
          <a:rect l="0" t="0" r="0" b="0"/>
          <a:pathLst>
            <a:path>
              <a:moveTo>
                <a:pt x="0" y="3462"/>
              </a:moveTo>
              <a:lnTo>
                <a:pt x="633898" y="3462"/>
              </a:lnTo>
            </a:path>
          </a:pathLst>
        </a:custGeom>
      </dgm:spPr>
      <dgm:t>
        <a:bodyPr/>
        <a:lstStyle/>
        <a:p>
          <a:endParaRPr lang="en-US"/>
        </a:p>
      </dgm:t>
    </dgm:pt>
    <dgm:pt modelId="{79F438AE-2DE0-412F-8CBE-E15FE01AC231}" type="pres">
      <dgm:prSet presAssocID="{73CB74AC-9977-49B7-AF3F-FE8EE436099D}" presName="connTx" presStyleLbl="parChTrans1D3" presStyleIdx="18" presStyleCnt="19"/>
      <dgm:spPr/>
      <dgm:t>
        <a:bodyPr/>
        <a:lstStyle/>
        <a:p>
          <a:endParaRPr lang="en-US"/>
        </a:p>
      </dgm:t>
    </dgm:pt>
    <dgm:pt modelId="{88B40C2A-7C7F-47B6-BCBC-7AD3A6F3BB4A}" type="pres">
      <dgm:prSet presAssocID="{88C5366C-CB0D-4577-B497-B57B2C79EEDE}" presName="root2" presStyleCnt="0"/>
      <dgm:spPr/>
    </dgm:pt>
    <dgm:pt modelId="{08858661-493C-44C6-834A-FA81C5638831}" type="pres">
      <dgm:prSet presAssocID="{88C5366C-CB0D-4577-B497-B57B2C79EEDE}" presName="LevelTwoTextNode" presStyleLbl="node3" presStyleIdx="18" presStyleCnt="19" custScaleX="538527">
        <dgm:presLayoutVars>
          <dgm:chPref val="3"/>
        </dgm:presLayoutVars>
      </dgm:prSet>
      <dgm:spPr>
        <a:prstGeom prst="roundRect">
          <a:avLst>
            <a:gd name="adj" fmla="val 10000"/>
          </a:avLst>
        </a:prstGeom>
      </dgm:spPr>
      <dgm:t>
        <a:bodyPr/>
        <a:lstStyle/>
        <a:p>
          <a:endParaRPr lang="en-US"/>
        </a:p>
      </dgm:t>
    </dgm:pt>
    <dgm:pt modelId="{A4D304E9-C291-4527-80DD-A7F13E4DEC0D}" type="pres">
      <dgm:prSet presAssocID="{88C5366C-CB0D-4577-B497-B57B2C79EEDE}" presName="level3hierChild" presStyleCnt="0"/>
      <dgm:spPr/>
    </dgm:pt>
  </dgm:ptLst>
  <dgm:cxnLst>
    <dgm:cxn modelId="{8637AC78-DF1D-4FA1-9D96-6A1ECC9697A0}" type="presOf" srcId="{AEBED519-0A5A-4131-AE9C-FCC78B60E8A4}" destId="{CBB4FBAD-12DF-4A18-B31E-C95881F42A12}" srcOrd="0" destOrd="0" presId="urn:microsoft.com/office/officeart/2005/8/layout/hierarchy2"/>
    <dgm:cxn modelId="{C3603492-7622-42B9-9D34-D5F81EBA9A7E}" type="presOf" srcId="{AF1C8271-1471-488A-9798-AC42CE1F27D2}" destId="{D73AE99B-851E-4401-906A-397ABEED6313}" srcOrd="1" destOrd="0" presId="urn:microsoft.com/office/officeart/2005/8/layout/hierarchy2"/>
    <dgm:cxn modelId="{CC0022C3-34A0-4582-9A42-135CBE7E1484}" type="presOf" srcId="{48F9B75C-558F-4F74-8464-7CF1B5712774}" destId="{828EF89B-3DAA-4189-8E88-AAB5323261D9}" srcOrd="0" destOrd="0" presId="urn:microsoft.com/office/officeart/2005/8/layout/hierarchy2"/>
    <dgm:cxn modelId="{ADB12991-AD0C-4B10-B015-D41BEB9199AB}" type="presOf" srcId="{948AEFF1-EFE0-497D-A6E7-730197C0E1A8}" destId="{D425638D-75CE-47F1-BAF3-EE83FA58511C}" srcOrd="0" destOrd="0" presId="urn:microsoft.com/office/officeart/2005/8/layout/hierarchy2"/>
    <dgm:cxn modelId="{716C0AC6-BC12-4FF3-8A9B-CB3B4B73A8FF}" srcId="{649DB267-BDBD-4CCF-B6EF-7BDC368DC22B}" destId="{7BCA73BB-5062-4820-9C16-404400BAE7EA}" srcOrd="0" destOrd="0" parTransId="{059B0AB4-1F40-4145-9878-BBAB464AC4BB}" sibTransId="{DAACEF6B-EA50-4C47-9BD5-F306A1166794}"/>
    <dgm:cxn modelId="{FECAC715-D1E7-443D-9589-20F0F9FD4F4D}" type="presOf" srcId="{EF113F14-3993-428A-8081-95D99FF9B295}" destId="{2B2EFE86-7BF6-4912-B7CB-36169602E7C1}" srcOrd="1" destOrd="0" presId="urn:microsoft.com/office/officeart/2005/8/layout/hierarchy2"/>
    <dgm:cxn modelId="{C922A788-F20B-4FCB-A0DE-1BC19CBC8A4E}" type="presOf" srcId="{65F878C2-9F0B-4BA9-9DAD-5037E209D353}" destId="{96DE4AF0-DC3F-47EF-A96C-237FA2144D9D}" srcOrd="0" destOrd="0" presId="urn:microsoft.com/office/officeart/2005/8/layout/hierarchy2"/>
    <dgm:cxn modelId="{2F48C288-C96F-4184-A7A6-22A912DA1947}" type="presOf" srcId="{FFC5712C-AA86-4147-B973-0A21E618FD99}" destId="{CE733F02-9977-4A72-B0CC-38C70ADD3241}" srcOrd="0" destOrd="0" presId="urn:microsoft.com/office/officeart/2005/8/layout/hierarchy2"/>
    <dgm:cxn modelId="{E946C54C-2DBB-4615-BA8F-39865AECC5CA}" type="presOf" srcId="{D397B6D8-12A3-45CD-B18F-CAC8B24FEEA1}" destId="{4E043BDB-D0BE-4F32-A94F-598FEF384488}" srcOrd="1" destOrd="0" presId="urn:microsoft.com/office/officeart/2005/8/layout/hierarchy2"/>
    <dgm:cxn modelId="{E8AA21D3-3E7E-4765-836E-E62990A150E3}" type="presOf" srcId="{7BCA73BB-5062-4820-9C16-404400BAE7EA}" destId="{63C10E9F-3E04-43FD-BC91-857CF2665171}" srcOrd="0" destOrd="0" presId="urn:microsoft.com/office/officeart/2005/8/layout/hierarchy2"/>
    <dgm:cxn modelId="{D46AF1E4-9AF8-497E-B885-30A3AAE7E778}" srcId="{E4747660-B645-4F86-8A69-52B674F06226}" destId="{BB74130E-C7E6-4CB3-9974-D505BEE3D6B6}" srcOrd="1" destOrd="0" parTransId="{5F489E2E-7DCF-4CB1-AC75-98F196D1F6D8}" sibTransId="{4474AC8C-DE37-43BC-991A-EF77F21B9309}"/>
    <dgm:cxn modelId="{EEB610E9-2F91-4D9E-B44A-421E6FCCD537}" type="presOf" srcId="{E92EB578-25E2-45AD-8998-17F40CA42089}" destId="{1065F602-1BCA-4450-84BF-2780737A87D0}" srcOrd="1" destOrd="0" presId="urn:microsoft.com/office/officeart/2005/8/layout/hierarchy2"/>
    <dgm:cxn modelId="{DFC6F750-9CCF-4A19-AED4-942C5BAC4663}" type="presOf" srcId="{AF1C8271-1471-488A-9798-AC42CE1F27D2}" destId="{1AF9F682-8BA6-4109-B025-B7059B08029D}" srcOrd="0" destOrd="0" presId="urn:microsoft.com/office/officeart/2005/8/layout/hierarchy2"/>
    <dgm:cxn modelId="{DA0A7D6D-21F6-46ED-AD22-4CC6AB66DC42}" type="presOf" srcId="{FF5E6451-AF2F-4049-8309-04F1323C28E8}" destId="{CFBF9E38-75B6-45D4-AB50-C9E4B593DACB}" srcOrd="0" destOrd="0" presId="urn:microsoft.com/office/officeart/2005/8/layout/hierarchy2"/>
    <dgm:cxn modelId="{1D7E5094-24B5-421F-95BD-07FC12023887}" type="presOf" srcId="{BB74130E-C7E6-4CB3-9974-D505BEE3D6B6}" destId="{BCB3C509-EDC8-43CA-AA18-7722215E506C}" srcOrd="0" destOrd="0" presId="urn:microsoft.com/office/officeart/2005/8/layout/hierarchy2"/>
    <dgm:cxn modelId="{920FD1C7-060D-4753-BD93-EE2E3B9DCD13}" type="presOf" srcId="{0C3D6084-B4F7-4005-AEF5-BA15D4A4235B}" destId="{245C23A8-2432-49E9-A759-1DA1E080779F}" srcOrd="0" destOrd="0" presId="urn:microsoft.com/office/officeart/2005/8/layout/hierarchy2"/>
    <dgm:cxn modelId="{16C0C067-EB7D-41D8-8866-6F4E59FF327F}" srcId="{84A46A0A-4AA4-4BEE-A12D-147DF2B5830D}" destId="{88C5366C-CB0D-4577-B497-B57B2C79EEDE}" srcOrd="2" destOrd="0" parTransId="{73CB74AC-9977-49B7-AF3F-FE8EE436099D}" sibTransId="{14ECDE92-F568-463F-A1BD-042444BD8080}"/>
    <dgm:cxn modelId="{196A545A-D007-47EA-BB9C-3A2B2A725079}" srcId="{EF01138C-C1E7-4C89-856F-CF85D07F1367}" destId="{09850F4D-69FE-4C15-ACC4-CB38BF42C442}" srcOrd="2" destOrd="0" parTransId="{5E3C4FCF-4756-4531-BB9F-F2DA3D5CDA0E}" sibTransId="{1C8B54F0-FBC3-4582-A246-980505898B7B}"/>
    <dgm:cxn modelId="{3790865D-CA40-4FDA-8400-C291F7B21F22}" type="presOf" srcId="{5E3C4FCF-4756-4531-BB9F-F2DA3D5CDA0E}" destId="{D3C87104-2202-458D-9117-48E8CEAE3C9D}" srcOrd="1" destOrd="0" presId="urn:microsoft.com/office/officeart/2005/8/layout/hierarchy2"/>
    <dgm:cxn modelId="{BB365429-F46E-439E-A818-3F8D8D254A25}" type="presOf" srcId="{34315C06-5FD4-43E3-BE45-877CD66F1C0F}" destId="{C571A127-C8D8-480B-9EA4-2A29120D0926}" srcOrd="1" destOrd="0" presId="urn:microsoft.com/office/officeart/2005/8/layout/hierarchy2"/>
    <dgm:cxn modelId="{A1412C05-7616-4021-9048-727F57884EDE}" type="presOf" srcId="{059B0AB4-1F40-4145-9878-BBAB464AC4BB}" destId="{DDB604F4-7F43-41FC-B8B5-DDBFA71FCBA2}" srcOrd="1" destOrd="0" presId="urn:microsoft.com/office/officeart/2005/8/layout/hierarchy2"/>
    <dgm:cxn modelId="{90741D02-B328-4346-B6CB-884DF983C7B7}" srcId="{E4747660-B645-4F86-8A69-52B674F06226}" destId="{4560DEB1-F372-44E6-B70A-B0C24CB338CA}" srcOrd="2" destOrd="0" parTransId="{8E0521D2-F86C-4D32-A85D-171CC2059A78}" sibTransId="{77EEA825-5825-4F3E-A78D-24DDDC0DF9EB}"/>
    <dgm:cxn modelId="{100DEE25-FF24-4C83-B46A-E02D77A65D8D}" type="presOf" srcId="{512C9AA6-390D-4CD8-B460-1E30231AE0A6}" destId="{FF13B11D-8FED-407B-B641-419ED6FB82B8}" srcOrd="0" destOrd="0" presId="urn:microsoft.com/office/officeart/2005/8/layout/hierarchy2"/>
    <dgm:cxn modelId="{DB8A2CDC-815C-468D-BD0D-22C4BE20F68F}" type="presOf" srcId="{D1FD565C-31AC-4A76-ADB1-F0B83B9E6DE2}" destId="{3E2E70AB-4751-45C9-82DF-754147BD003C}" srcOrd="0" destOrd="0" presId="urn:microsoft.com/office/officeart/2005/8/layout/hierarchy2"/>
    <dgm:cxn modelId="{62C16815-7ACA-4006-B986-E66920BF1B46}" type="presOf" srcId="{8256E77E-2966-48B1-979E-EFF56337185D}" destId="{994D92CD-E0F2-4863-85A3-EA68A4FA1D8B}" srcOrd="1" destOrd="0" presId="urn:microsoft.com/office/officeart/2005/8/layout/hierarchy2"/>
    <dgm:cxn modelId="{C2F11D76-4438-4749-B2C7-FCFB9CCF1F97}" type="presOf" srcId="{FC4C26BC-0D7B-4C5E-972D-75BAE361218C}" destId="{08F349BC-E260-41E1-AB64-05F6C84300E2}" srcOrd="0" destOrd="0" presId="urn:microsoft.com/office/officeart/2005/8/layout/hierarchy2"/>
    <dgm:cxn modelId="{E277E176-BFE2-4962-8E2D-906887211A12}" type="presOf" srcId="{73CB74AC-9977-49B7-AF3F-FE8EE436099D}" destId="{06228EE7-BFB9-415C-903F-161BD6A48DF9}" srcOrd="0" destOrd="0" presId="urn:microsoft.com/office/officeart/2005/8/layout/hierarchy2"/>
    <dgm:cxn modelId="{DE1A1C48-C684-49F8-BD05-9AFBA822782B}" srcId="{649DB267-BDBD-4CCF-B6EF-7BDC368DC22B}" destId="{E4747660-B645-4F86-8A69-52B674F06226}" srcOrd="1" destOrd="0" parTransId="{E92EB578-25E2-45AD-8998-17F40CA42089}" sibTransId="{D5D2ACDA-8F77-4B75-9BA2-7E3E460A6DA7}"/>
    <dgm:cxn modelId="{A70076C5-5E22-43F0-B4C2-30CA0F257863}" srcId="{EF01138C-C1E7-4C89-856F-CF85D07F1367}" destId="{FC4C26BC-0D7B-4C5E-972D-75BAE361218C}" srcOrd="1" destOrd="0" parTransId="{16A1F4BC-CD16-4F3F-A80F-F945EEE4AE83}" sibTransId="{7CB7C35A-7457-428A-997D-9BEDBFE35249}"/>
    <dgm:cxn modelId="{BED88193-A20C-477B-A59B-CC726EEBE34C}" type="presOf" srcId="{3C2DD093-D7E3-4A80-8277-E70538C7E730}" destId="{29390E9D-5E7E-45DB-BD6C-777EE06F450B}" srcOrd="0" destOrd="0" presId="urn:microsoft.com/office/officeart/2005/8/layout/hierarchy2"/>
    <dgm:cxn modelId="{BBAABCE8-1622-45DC-BC4F-D6458C3C8386}" srcId="{48F9B75C-558F-4F74-8464-7CF1B5712774}" destId="{FFC5712C-AA86-4147-B973-0A21E618FD99}" srcOrd="2" destOrd="0" parTransId="{D1FD565C-31AC-4A76-ADB1-F0B83B9E6DE2}" sibTransId="{645B4B45-86CA-40D8-966D-5F7020BE68AE}"/>
    <dgm:cxn modelId="{F33560CA-27DB-405F-9C8A-318EEF462043}" srcId="{84A46A0A-4AA4-4BEE-A12D-147DF2B5830D}" destId="{0C3D6084-B4F7-4005-AEF5-BA15D4A4235B}" srcOrd="0" destOrd="0" parTransId="{34315C06-5FD4-43E3-BE45-877CD66F1C0F}" sibTransId="{10EFA5EB-C915-4459-81DD-CC26946A4DB9}"/>
    <dgm:cxn modelId="{43111E45-B1BC-473F-99C6-D703FB9A57C7}" type="presOf" srcId="{5F489E2E-7DCF-4CB1-AC75-98F196D1F6D8}" destId="{56A69E66-C59F-4FBA-8AD6-C5B904FF8F9F}" srcOrd="0" destOrd="0" presId="urn:microsoft.com/office/officeart/2005/8/layout/hierarchy2"/>
    <dgm:cxn modelId="{38631FD6-8D8C-48FE-A05B-361E54DEB72B}" type="presOf" srcId="{84A46A0A-4AA4-4BEE-A12D-147DF2B5830D}" destId="{84F674BE-B968-4D57-875F-EA809917194F}" srcOrd="0" destOrd="0" presId="urn:microsoft.com/office/officeart/2005/8/layout/hierarchy2"/>
    <dgm:cxn modelId="{C1EC6AA1-235E-4305-91B4-40375A1893E6}" type="presOf" srcId="{05E7665D-CC6D-4118-80FC-BF16F442D23E}" destId="{A19FF980-879D-4F74-80F3-239F7D0BAB36}" srcOrd="0" destOrd="0" presId="urn:microsoft.com/office/officeart/2005/8/layout/hierarchy2"/>
    <dgm:cxn modelId="{78846F12-6F75-4C0E-8D2C-48263C669E3B}" type="presOf" srcId="{235364B9-1514-4283-A2D2-80B824C7361E}" destId="{EA942E6E-8BC7-46CF-AC3A-46232BC22FF9}" srcOrd="0" destOrd="0" presId="urn:microsoft.com/office/officeart/2005/8/layout/hierarchy2"/>
    <dgm:cxn modelId="{25671E02-7F23-424B-8679-56A8C306DD95}" srcId="{61DA9053-82AB-4E94-B328-CC75945B31BF}" destId="{235364B9-1514-4283-A2D2-80B824C7361E}" srcOrd="0" destOrd="0" parTransId="{948AEFF1-EFE0-497D-A6E7-730197C0E1A8}" sibTransId="{6BB0942C-AF1D-4791-A228-607D023E9207}"/>
    <dgm:cxn modelId="{E4CAF4BA-603E-4F72-BF2E-5D4213323FF4}" srcId="{61DA9053-82AB-4E94-B328-CC75945B31BF}" destId="{3C2DD093-D7E3-4A80-8277-E70538C7E730}" srcOrd="2" destOrd="0" parTransId="{EF113F14-3993-428A-8081-95D99FF9B295}" sibTransId="{F6F48C06-398C-4832-BA06-296590CD3998}"/>
    <dgm:cxn modelId="{CC0250DB-26E5-496A-A6E8-97D7080F1758}" type="presOf" srcId="{649DB267-BDBD-4CCF-B6EF-7BDC368DC22B}" destId="{F29E0EA5-659A-4317-B7FF-258FB173EA1F}" srcOrd="0" destOrd="0" presId="urn:microsoft.com/office/officeart/2005/8/layout/hierarchy2"/>
    <dgm:cxn modelId="{C1124570-C6E2-4882-9C6D-48FEB262385A}" type="presOf" srcId="{A18717E7-086C-4101-BEF1-DAD9C1DAE6EF}" destId="{F5B92AB1-7202-4CD0-AE29-69E6858AA781}" srcOrd="1" destOrd="0" presId="urn:microsoft.com/office/officeart/2005/8/layout/hierarchy2"/>
    <dgm:cxn modelId="{309DD611-B03D-478D-9CD4-26A0BA55EA1E}" srcId="{61DA9053-82AB-4E94-B328-CC75945B31BF}" destId="{219B1C2B-0616-4A55-A4E7-C189101137D0}" srcOrd="1" destOrd="0" parTransId="{AF1C8271-1471-488A-9798-AC42CE1F27D2}" sibTransId="{0A1FD9C0-6F59-4C37-9296-194E43023D5F}"/>
    <dgm:cxn modelId="{225FD622-8A67-4BF1-84CA-19DEE5B30A82}" srcId="{EF01138C-C1E7-4C89-856F-CF85D07F1367}" destId="{12435D3D-8045-4829-BC2F-890790D0B767}" srcOrd="0" destOrd="0" parTransId="{512C9AA6-390D-4CD8-B460-1E30231AE0A6}" sibTransId="{C110AF5D-ABF4-43CD-9E9A-7F67415E14BC}"/>
    <dgm:cxn modelId="{77637CE8-8029-4CE1-A591-4019397573EB}" type="presOf" srcId="{8E0521D2-F86C-4D32-A85D-171CC2059A78}" destId="{E61ACCD1-B97F-4B71-AE46-C0F4C649008A}" srcOrd="1" destOrd="0" presId="urn:microsoft.com/office/officeart/2005/8/layout/hierarchy2"/>
    <dgm:cxn modelId="{4E30E840-C6AA-466C-B4FC-B6D1AD6B7592}" type="presOf" srcId="{DA095762-DF3F-42D3-BF16-0F04E5C8CDE4}" destId="{609CC426-8DAE-41C1-84CE-09DC6D7583C7}" srcOrd="0" destOrd="0" presId="urn:microsoft.com/office/officeart/2005/8/layout/hierarchy2"/>
    <dgm:cxn modelId="{9FC6EC2F-02C8-467F-A849-E468CD988965}" type="presOf" srcId="{6C7F5E7C-DE09-475E-9016-187179707816}" destId="{97D19CE8-B940-4CE1-AB1C-ACC89DFA018C}" srcOrd="1" destOrd="0" presId="urn:microsoft.com/office/officeart/2005/8/layout/hierarchy2"/>
    <dgm:cxn modelId="{71AF8C07-0343-4E3D-BC0F-64B03777B687}" type="presOf" srcId="{120ACE0B-A718-4E4D-8C26-0D396513DDA2}" destId="{C8DAB6B4-2357-4170-B4E4-342E9CF4379B}" srcOrd="0" destOrd="0" presId="urn:microsoft.com/office/officeart/2005/8/layout/hierarchy2"/>
    <dgm:cxn modelId="{9785983E-4423-4573-83DF-B0FBF730A157}" type="presOf" srcId="{D397B6D8-12A3-45CD-B18F-CAC8B24FEEA1}" destId="{55C9CB69-60FC-4A3B-817E-7D6D6DCD95EA}" srcOrd="0" destOrd="0" presId="urn:microsoft.com/office/officeart/2005/8/layout/hierarchy2"/>
    <dgm:cxn modelId="{AFFF3419-EB5F-4728-B1E9-7DD57815E868}" srcId="{7BCA73BB-5062-4820-9C16-404400BAE7EA}" destId="{120ACE0B-A718-4E4D-8C26-0D396513DDA2}" srcOrd="2" destOrd="0" parTransId="{A6E7F853-2B57-4A95-ADC9-A58198D91D99}" sibTransId="{C8A8A938-EDB7-4286-9375-215C45B37486}"/>
    <dgm:cxn modelId="{31FC48E4-CE9D-4B6C-B526-3C0AD23EE864}" type="presOf" srcId="{A18717E7-086C-4101-BEF1-DAD9C1DAE6EF}" destId="{28D927AC-5F07-43CF-A43E-C7FDAF4383E4}" srcOrd="0" destOrd="0" presId="urn:microsoft.com/office/officeart/2005/8/layout/hierarchy2"/>
    <dgm:cxn modelId="{CBA3592E-96EA-461A-BD6B-0FB6775EE4C4}" srcId="{84A46A0A-4AA4-4BEE-A12D-147DF2B5830D}" destId="{DA095762-DF3F-42D3-BF16-0F04E5C8CDE4}" srcOrd="1" destOrd="0" parTransId="{A18717E7-086C-4101-BEF1-DAD9C1DAE6EF}" sibTransId="{6EF75A9C-91A2-47A6-B7DE-A7A3DDA24E48}"/>
    <dgm:cxn modelId="{35446600-E7A6-4AB0-B6A2-D6F686F117BB}" type="presOf" srcId="{E30FA86E-C4FD-47D5-9028-E771D410D030}" destId="{BEB1AB6A-8FBF-479D-B9D3-17F097EEE285}" srcOrd="0" destOrd="0" presId="urn:microsoft.com/office/officeart/2005/8/layout/hierarchy2"/>
    <dgm:cxn modelId="{3A7AE171-B114-4DCE-A2B4-F66396985C36}" type="presOf" srcId="{34315C06-5FD4-43E3-BE45-877CD66F1C0F}" destId="{42535B8F-6CA7-497C-9456-6E3B6AB25356}" srcOrd="0" destOrd="0" presId="urn:microsoft.com/office/officeart/2005/8/layout/hierarchy2"/>
    <dgm:cxn modelId="{929D9E89-6736-4C51-8D1D-EB3873A5752A}" type="presOf" srcId="{059B0AB4-1F40-4145-9878-BBAB464AC4BB}" destId="{171908F4-59B7-4E79-8D6E-66B894BB2EBA}" srcOrd="0" destOrd="0" presId="urn:microsoft.com/office/officeart/2005/8/layout/hierarchy2"/>
    <dgm:cxn modelId="{8B48A3FD-54A5-4679-8016-82174562A8EA}" type="presOf" srcId="{948AEFF1-EFE0-497D-A6E7-730197C0E1A8}" destId="{69CEC6BE-7076-45C7-96B3-AD6F4088768F}" srcOrd="1" destOrd="0" presId="urn:microsoft.com/office/officeart/2005/8/layout/hierarchy2"/>
    <dgm:cxn modelId="{4C19B32D-308E-4BA0-951A-8E13CFFF3E2B}" type="presOf" srcId="{67F9B4A6-1BA8-49D5-B72D-4E5B9DEE0D67}" destId="{CF5435D9-7D35-4735-A8E8-C6C8ACFC0E97}" srcOrd="0" destOrd="0" presId="urn:microsoft.com/office/officeart/2005/8/layout/hierarchy2"/>
    <dgm:cxn modelId="{FCB7F62C-BBD9-4ACB-AC6D-264C480C2E78}" srcId="{649DB267-BDBD-4CCF-B6EF-7BDC368DC22B}" destId="{84A46A0A-4AA4-4BEE-A12D-147DF2B5830D}" srcOrd="5" destOrd="0" parTransId="{FF5E6451-AF2F-4049-8309-04F1323C28E8}" sibTransId="{16CEBCC1-30BA-4519-AED7-61F932687355}"/>
    <dgm:cxn modelId="{969DE22B-032A-468E-AD8F-1C07CA6F1542}" type="presOf" srcId="{B46472B5-B856-453A-A04B-4D01CB2E5D29}" destId="{771E4B55-51DF-4B99-823B-DD8133B08025}" srcOrd="0" destOrd="0" presId="urn:microsoft.com/office/officeart/2005/8/layout/hierarchy2"/>
    <dgm:cxn modelId="{CC680673-4727-44C1-A85C-68AC7C8BDDA6}" type="presOf" srcId="{88C5366C-CB0D-4577-B497-B57B2C79EEDE}" destId="{08858661-493C-44C6-834A-FA81C5638831}" srcOrd="0" destOrd="0" presId="urn:microsoft.com/office/officeart/2005/8/layout/hierarchy2"/>
    <dgm:cxn modelId="{AB191B57-CF56-4A89-8474-42A56EEE2D92}" srcId="{7BCA73BB-5062-4820-9C16-404400BAE7EA}" destId="{B46472B5-B856-453A-A04B-4D01CB2E5D29}" srcOrd="1" destOrd="0" parTransId="{05E7665D-CC6D-4118-80FC-BF16F442D23E}" sibTransId="{7644C815-1C50-41C9-8550-44AA440871EF}"/>
    <dgm:cxn modelId="{EDCB4D64-2954-4404-B68A-64B468E8DF11}" type="presOf" srcId="{6BB4C2C0-DC1A-46BE-A4AE-59C39E89AF35}" destId="{9CDEB31E-3F69-4ED0-8F9C-0A46B80A8A7F}" srcOrd="0" destOrd="0" presId="urn:microsoft.com/office/officeart/2005/8/layout/hierarchy2"/>
    <dgm:cxn modelId="{A70C8F6E-185D-4F0A-9228-45D777118741}" srcId="{7BCA73BB-5062-4820-9C16-404400BAE7EA}" destId="{AEBED519-0A5A-4131-AE9C-FCC78B60E8A4}" srcOrd="0" destOrd="0" parTransId="{65F878C2-9F0B-4BA9-9DAD-5037E209D353}" sibTransId="{4FDFF90A-4EDF-40CB-947C-28E73BF35CF5}"/>
    <dgm:cxn modelId="{F96C1D5C-969B-43CC-9CDC-4B407A25D9FC}" type="presOf" srcId="{E4747660-B645-4F86-8A69-52B674F06226}" destId="{F685209E-D33C-46DD-BBFB-0128B9DD852E}" srcOrd="0" destOrd="0" presId="urn:microsoft.com/office/officeart/2005/8/layout/hierarchy2"/>
    <dgm:cxn modelId="{CE136A6B-3232-46DE-BCFA-1DA7B60E438D}" type="presOf" srcId="{16A1F4BC-CD16-4F3F-A80F-F945EEE4AE83}" destId="{9936B82C-DE16-499C-83CB-2CE029C24975}" srcOrd="0" destOrd="0" presId="urn:microsoft.com/office/officeart/2005/8/layout/hierarchy2"/>
    <dgm:cxn modelId="{53637950-4F35-4801-962E-0BCEB5D27916}" type="presOf" srcId="{E92EB578-25E2-45AD-8998-17F40CA42089}" destId="{1B57B3BE-3B11-4C48-8834-8B6614C8D603}" srcOrd="0" destOrd="0" presId="urn:microsoft.com/office/officeart/2005/8/layout/hierarchy2"/>
    <dgm:cxn modelId="{14B9372C-8C1B-42B0-A24F-4CBBBD784B34}" type="presOf" srcId="{6C7F5E7C-DE09-475E-9016-187179707816}" destId="{FF5FFFBA-23C1-4A6E-AA09-BBC49C190D7A}" srcOrd="0" destOrd="0" presId="urn:microsoft.com/office/officeart/2005/8/layout/hierarchy2"/>
    <dgm:cxn modelId="{D53B97B4-B033-4CC1-A63F-573DF7CFDA79}" type="presOf" srcId="{8E0521D2-F86C-4D32-A85D-171CC2059A78}" destId="{D4D0124A-FE8D-4AF2-873D-A26E615F477D}" srcOrd="0" destOrd="0" presId="urn:microsoft.com/office/officeart/2005/8/layout/hierarchy2"/>
    <dgm:cxn modelId="{528E8610-461E-42E6-9753-BA011FDDDE12}" type="presOf" srcId="{09850F4D-69FE-4C15-ACC4-CB38BF42C442}" destId="{AC20ADB2-30A1-4EF9-9089-C2273DCAAB7E}" srcOrd="0" destOrd="0" presId="urn:microsoft.com/office/officeart/2005/8/layout/hierarchy2"/>
    <dgm:cxn modelId="{5B775218-1463-446C-AB22-0049BB1393B1}" srcId="{EF01138C-C1E7-4C89-856F-CF85D07F1367}" destId="{67F9B4A6-1BA8-49D5-B72D-4E5B9DEE0D67}" srcOrd="3" destOrd="0" parTransId="{785EA3F5-8349-45BC-996C-D4BB26CA325A}" sibTransId="{9C996FC5-C54E-49A5-B008-EF118C9921AA}"/>
    <dgm:cxn modelId="{0DDED7CE-015A-49A0-88F0-C21ABFA21BEA}" type="presOf" srcId="{61DA9053-82AB-4E94-B328-CC75945B31BF}" destId="{95E99CCB-7E77-487B-A457-CC81510225EF}" srcOrd="0" destOrd="0" presId="urn:microsoft.com/office/officeart/2005/8/layout/hierarchy2"/>
    <dgm:cxn modelId="{9CAEDA84-D881-49CE-B00A-7096B352C687}" type="presOf" srcId="{219B1C2B-0616-4A55-A4E7-C189101137D0}" destId="{4A30EC6C-CB3F-498B-B8E4-A818F06C08D0}" srcOrd="0" destOrd="0" presId="urn:microsoft.com/office/officeart/2005/8/layout/hierarchy2"/>
    <dgm:cxn modelId="{9777E25F-68E3-476E-B47B-274426307E22}" type="presOf" srcId="{6BB4C2C0-DC1A-46BE-A4AE-59C39E89AF35}" destId="{3D41047A-839C-4453-8202-B7320F196948}" srcOrd="1" destOrd="0" presId="urn:microsoft.com/office/officeart/2005/8/layout/hierarchy2"/>
    <dgm:cxn modelId="{0EA69B54-B906-499E-A537-146CB2D097D9}" srcId="{649DB267-BDBD-4CCF-B6EF-7BDC368DC22B}" destId="{48F9B75C-558F-4F74-8464-7CF1B5712774}" srcOrd="2" destOrd="0" parTransId="{6C7F5E7C-DE09-475E-9016-187179707816}" sibTransId="{62E2ADB6-F01D-4819-AFE3-EB5849EDEF75}"/>
    <dgm:cxn modelId="{0913AD4E-B266-4619-AE36-AF2BE0AB93F5}" type="presOf" srcId="{65F878C2-9F0B-4BA9-9DAD-5037E209D353}" destId="{265C5363-678F-4C39-BE4A-E45BC002D8A3}" srcOrd="1" destOrd="0" presId="urn:microsoft.com/office/officeart/2005/8/layout/hierarchy2"/>
    <dgm:cxn modelId="{595FD9E0-4201-41CB-8605-F6B88E9CAEE1}" type="presOf" srcId="{A71BAAA0-55FC-4A15-8843-ABBF1BB36352}" destId="{13D8CDA2-DA95-4EA8-8CA0-3BDD5FCD4DAC}" srcOrd="0" destOrd="0" presId="urn:microsoft.com/office/officeart/2005/8/layout/hierarchy2"/>
    <dgm:cxn modelId="{D2C4B707-AEBF-41ED-B125-907EB8928B4C}" srcId="{5485C384-5858-4BB5-8798-F133E0A71EC6}" destId="{649DB267-BDBD-4CCF-B6EF-7BDC368DC22B}" srcOrd="0" destOrd="0" parTransId="{3FF7FA49-B295-42F7-83FE-58D029BA5FBA}" sibTransId="{D7CF41F8-A0E4-4C62-9EC8-35583B3B87C7}"/>
    <dgm:cxn modelId="{F63D6A34-14C8-46C5-971E-76D84D91B324}" type="presOf" srcId="{A6E7F853-2B57-4A95-ADC9-A58198D91D99}" destId="{E22CE901-82AE-498B-B29F-F29BDCD73E42}" srcOrd="0" destOrd="0" presId="urn:microsoft.com/office/officeart/2005/8/layout/hierarchy2"/>
    <dgm:cxn modelId="{9B56ED25-E5AD-4750-8776-00700AB39F8B}" type="presOf" srcId="{8256E77E-2966-48B1-979E-EFF56337185D}" destId="{2ADDA3F6-D060-4FF9-B2C4-7C7E002B74EC}" srcOrd="0" destOrd="0" presId="urn:microsoft.com/office/officeart/2005/8/layout/hierarchy2"/>
    <dgm:cxn modelId="{91C0E4D1-DB59-4018-A582-38166BA6C250}" type="presOf" srcId="{16A1F4BC-CD16-4F3F-A80F-F945EEE4AE83}" destId="{177E0219-9B4A-49B5-90B3-253E8D564468}" srcOrd="1" destOrd="0" presId="urn:microsoft.com/office/officeart/2005/8/layout/hierarchy2"/>
    <dgm:cxn modelId="{61AC2C6E-2A69-4EE8-9F0D-94F8ABCBACA8}" type="presOf" srcId="{12435D3D-8045-4829-BC2F-890790D0B767}" destId="{21FFAF33-503C-4C27-B570-B3C2D0FEF61C}" srcOrd="0" destOrd="0" presId="urn:microsoft.com/office/officeart/2005/8/layout/hierarchy2"/>
    <dgm:cxn modelId="{A11C84C0-9840-4F28-B499-EB47340795DF}" type="presOf" srcId="{A887162B-E1D2-4600-A5D3-6C57EB1CB3E7}" destId="{447165F0-FD5B-4E90-AA7D-B17AD235C0F2}" srcOrd="0" destOrd="0" presId="urn:microsoft.com/office/officeart/2005/8/layout/hierarchy2"/>
    <dgm:cxn modelId="{9CA33DCA-ACD8-4EC9-B135-97F1B1B8588C}" srcId="{649DB267-BDBD-4CCF-B6EF-7BDC368DC22B}" destId="{EF01138C-C1E7-4C89-856F-CF85D07F1367}" srcOrd="4" destOrd="0" parTransId="{6BB4C2C0-DC1A-46BE-A4AE-59C39E89AF35}" sibTransId="{D9301F5D-258A-42A6-87B9-49C697125824}"/>
    <dgm:cxn modelId="{BA85E575-1FE1-491F-A8ED-6D43EC639214}" srcId="{649DB267-BDBD-4CCF-B6EF-7BDC368DC22B}" destId="{61DA9053-82AB-4E94-B328-CC75945B31BF}" srcOrd="3" destOrd="0" parTransId="{D397B6D8-12A3-45CD-B18F-CAC8B24FEEA1}" sibTransId="{125D9386-0068-49F5-A110-E9C92BAEC312}"/>
    <dgm:cxn modelId="{D9E91698-FC9A-4672-BBF7-554D548C82DA}" type="presOf" srcId="{6AD65E6D-1EA3-4325-A9D5-2C6219547FEE}" destId="{CD88DFCE-2CFD-4944-8D52-DE531BE644F4}" srcOrd="0" destOrd="0" presId="urn:microsoft.com/office/officeart/2005/8/layout/hierarchy2"/>
    <dgm:cxn modelId="{D4C99087-6292-4FD9-A78B-2ADE4B0FC325}" type="presOf" srcId="{05E7665D-CC6D-4118-80FC-BF16F442D23E}" destId="{CEE2103C-0328-4FEF-BC14-55CC370DAD0A}" srcOrd="1" destOrd="0" presId="urn:microsoft.com/office/officeart/2005/8/layout/hierarchy2"/>
    <dgm:cxn modelId="{0BBA40AD-BB2E-4245-9807-21340DC0D448}" type="presOf" srcId="{4560DEB1-F372-44E6-B70A-B0C24CB338CA}" destId="{87C0F722-7D84-4C44-BDD3-0EBDC05CFE71}" srcOrd="0" destOrd="0" presId="urn:microsoft.com/office/officeart/2005/8/layout/hierarchy2"/>
    <dgm:cxn modelId="{AE8F7637-98E0-4527-9E44-2E78FBC3035F}" type="presOf" srcId="{A6E7F853-2B57-4A95-ADC9-A58198D91D99}" destId="{F18E14D8-C5A5-4036-A4FB-588AC86D93E1}" srcOrd="1" destOrd="0" presId="urn:microsoft.com/office/officeart/2005/8/layout/hierarchy2"/>
    <dgm:cxn modelId="{7D719A09-0BCA-404C-833D-E1C85A24C2A6}" type="presOf" srcId="{40B11D28-AD23-4406-859C-99EB4758B28D}" destId="{4428E650-D9AE-4780-B887-CA173E306555}" srcOrd="1" destOrd="0" presId="urn:microsoft.com/office/officeart/2005/8/layout/hierarchy2"/>
    <dgm:cxn modelId="{804F2AE6-771A-4969-909F-5656AD2527D8}" type="presOf" srcId="{5E3C4FCF-4756-4531-BB9F-F2DA3D5CDA0E}" destId="{62D5DD53-EA4C-4110-932A-E4B56E132C66}" srcOrd="0" destOrd="0" presId="urn:microsoft.com/office/officeart/2005/8/layout/hierarchy2"/>
    <dgm:cxn modelId="{E97E528B-C167-4984-B222-5BA7A02C4729}" type="presOf" srcId="{785EA3F5-8349-45BC-996C-D4BB26CA325A}" destId="{EA5EDF03-A124-43ED-9FCF-104E2A42E478}" srcOrd="1" destOrd="0" presId="urn:microsoft.com/office/officeart/2005/8/layout/hierarchy2"/>
    <dgm:cxn modelId="{EA2C1FFC-7187-448C-8E6E-66EF7EE7CB15}" type="presOf" srcId="{73CB74AC-9977-49B7-AF3F-FE8EE436099D}" destId="{79F438AE-2DE0-412F-8CBE-E15FE01AC231}" srcOrd="1" destOrd="0" presId="urn:microsoft.com/office/officeart/2005/8/layout/hierarchy2"/>
    <dgm:cxn modelId="{F5125512-D603-4997-9F3E-BC4B46A3D3C9}" srcId="{E4747660-B645-4F86-8A69-52B674F06226}" destId="{A71BAAA0-55FC-4A15-8843-ABBF1BB36352}" srcOrd="0" destOrd="0" parTransId="{40B11D28-AD23-4406-859C-99EB4758B28D}" sibTransId="{6E8E7FC8-1BC0-4046-950D-F07883F875C6}"/>
    <dgm:cxn modelId="{C57C2BF5-50CF-42C5-8FAA-27E4109B88C0}" type="presOf" srcId="{512C9AA6-390D-4CD8-B460-1E30231AE0A6}" destId="{4427730A-C03F-4089-ADD4-8FBA488CD37B}" srcOrd="1" destOrd="0" presId="urn:microsoft.com/office/officeart/2005/8/layout/hierarchy2"/>
    <dgm:cxn modelId="{E4C04AAB-4DAD-4378-9460-1347AE8D228A}" type="presOf" srcId="{E30FA86E-C4FD-47D5-9028-E771D410D030}" destId="{DFA3D72E-B2E0-46FA-A4BA-DD916DA489C0}" srcOrd="1" destOrd="0" presId="urn:microsoft.com/office/officeart/2005/8/layout/hierarchy2"/>
    <dgm:cxn modelId="{128C4C02-6EB7-45DD-AFC8-1750803EB259}" srcId="{48F9B75C-558F-4F74-8464-7CF1B5712774}" destId="{A887162B-E1D2-4600-A5D3-6C57EB1CB3E7}" srcOrd="1" destOrd="0" parTransId="{E30FA86E-C4FD-47D5-9028-E771D410D030}" sibTransId="{201227C0-64D7-4ACE-96B3-79BAD2FA9E0C}"/>
    <dgm:cxn modelId="{67D5EDEB-94E6-4F78-9EA3-9A4BEB052020}" type="presOf" srcId="{D1FD565C-31AC-4A76-ADB1-F0B83B9E6DE2}" destId="{4F4FF0F6-14A5-47CE-A47D-A47CABAA3D1C}" srcOrd="1" destOrd="0" presId="urn:microsoft.com/office/officeart/2005/8/layout/hierarchy2"/>
    <dgm:cxn modelId="{C5B372CB-8DF7-4E5C-BA46-17A4A52C1C2E}" type="presOf" srcId="{785EA3F5-8349-45BC-996C-D4BB26CA325A}" destId="{9EA71D37-E3B5-454F-81DE-76282506FB3E}" srcOrd="0" destOrd="0" presId="urn:microsoft.com/office/officeart/2005/8/layout/hierarchy2"/>
    <dgm:cxn modelId="{954B0327-75C8-4C81-9ED0-74C67EA2D11E}" type="presOf" srcId="{40B11D28-AD23-4406-859C-99EB4758B28D}" destId="{7C5CEF58-2612-4378-A0D4-FC553F2A5724}" srcOrd="0" destOrd="0" presId="urn:microsoft.com/office/officeart/2005/8/layout/hierarchy2"/>
    <dgm:cxn modelId="{543630F9-C50C-4C2E-A710-4B4E729A4308}" type="presOf" srcId="{FF5E6451-AF2F-4049-8309-04F1323C28E8}" destId="{C4FA76AA-8D01-4849-A06F-93E38742C1EA}" srcOrd="1" destOrd="0" presId="urn:microsoft.com/office/officeart/2005/8/layout/hierarchy2"/>
    <dgm:cxn modelId="{5EB1A3DF-6B96-4367-B443-F4D961234C4C}" type="presOf" srcId="{5F489E2E-7DCF-4CB1-AC75-98F196D1F6D8}" destId="{58C2C9B7-0874-4670-9CD3-0F27FFB62D5B}" srcOrd="1" destOrd="0" presId="urn:microsoft.com/office/officeart/2005/8/layout/hierarchy2"/>
    <dgm:cxn modelId="{244ADE17-56F5-431B-8E1F-A9FA126CFFF7}" type="presOf" srcId="{5485C384-5858-4BB5-8798-F133E0A71EC6}" destId="{4EE7D828-6AF3-4152-9A9C-4E971F73311B}" srcOrd="0" destOrd="0" presId="urn:microsoft.com/office/officeart/2005/8/layout/hierarchy2"/>
    <dgm:cxn modelId="{3E62807F-C02C-4698-ADBD-C9EA1E16465D}" type="presOf" srcId="{EF01138C-C1E7-4C89-856F-CF85D07F1367}" destId="{95D56CC4-2772-4D4A-9436-3F8722F4B1F6}" srcOrd="0" destOrd="0" presId="urn:microsoft.com/office/officeart/2005/8/layout/hierarchy2"/>
    <dgm:cxn modelId="{31962A83-0108-4518-A1E9-F6C8858B8B24}" srcId="{48F9B75C-558F-4F74-8464-7CF1B5712774}" destId="{6AD65E6D-1EA3-4325-A9D5-2C6219547FEE}" srcOrd="0" destOrd="0" parTransId="{8256E77E-2966-48B1-979E-EFF56337185D}" sibTransId="{C0DBA699-7F01-4B3D-B426-AA247B4171C3}"/>
    <dgm:cxn modelId="{1747A145-BBBA-49E6-835D-0A8F7B820015}" type="presOf" srcId="{EF113F14-3993-428A-8081-95D99FF9B295}" destId="{5D7658A4-CDE8-479F-AEDF-5B2A04753AEA}" srcOrd="0" destOrd="0" presId="urn:microsoft.com/office/officeart/2005/8/layout/hierarchy2"/>
    <dgm:cxn modelId="{4FFA69CD-B990-4FF1-8D19-B9599799E014}" type="presParOf" srcId="{4EE7D828-6AF3-4152-9A9C-4E971F73311B}" destId="{73F45F23-8868-40D7-B298-25DB9DCC2098}" srcOrd="0" destOrd="0" presId="urn:microsoft.com/office/officeart/2005/8/layout/hierarchy2"/>
    <dgm:cxn modelId="{65D0F387-0505-4EBA-AA5B-B7AA71B3E970}" type="presParOf" srcId="{73F45F23-8868-40D7-B298-25DB9DCC2098}" destId="{F29E0EA5-659A-4317-B7FF-258FB173EA1F}" srcOrd="0" destOrd="0" presId="urn:microsoft.com/office/officeart/2005/8/layout/hierarchy2"/>
    <dgm:cxn modelId="{4F832396-3815-4A1D-9167-A044791610A8}" type="presParOf" srcId="{73F45F23-8868-40D7-B298-25DB9DCC2098}" destId="{CE57A085-C72D-4295-B56E-E34D27B42D8D}" srcOrd="1" destOrd="0" presId="urn:microsoft.com/office/officeart/2005/8/layout/hierarchy2"/>
    <dgm:cxn modelId="{67AFB601-A18E-45BD-842F-2A8057689619}" type="presParOf" srcId="{CE57A085-C72D-4295-B56E-E34D27B42D8D}" destId="{171908F4-59B7-4E79-8D6E-66B894BB2EBA}" srcOrd="0" destOrd="0" presId="urn:microsoft.com/office/officeart/2005/8/layout/hierarchy2"/>
    <dgm:cxn modelId="{C33E177F-65CF-4566-80A5-2EC048EA5E46}" type="presParOf" srcId="{171908F4-59B7-4E79-8D6E-66B894BB2EBA}" destId="{DDB604F4-7F43-41FC-B8B5-DDBFA71FCBA2}" srcOrd="0" destOrd="0" presId="urn:microsoft.com/office/officeart/2005/8/layout/hierarchy2"/>
    <dgm:cxn modelId="{39D655DB-217C-449D-9767-34FC62754E94}" type="presParOf" srcId="{CE57A085-C72D-4295-B56E-E34D27B42D8D}" destId="{E6F14503-E384-4C06-A512-81203F9DF7A6}" srcOrd="1" destOrd="0" presId="urn:microsoft.com/office/officeart/2005/8/layout/hierarchy2"/>
    <dgm:cxn modelId="{96F6BE95-CCA0-461C-ACC1-96D72784CDD9}" type="presParOf" srcId="{E6F14503-E384-4C06-A512-81203F9DF7A6}" destId="{63C10E9F-3E04-43FD-BC91-857CF2665171}" srcOrd="0" destOrd="0" presId="urn:microsoft.com/office/officeart/2005/8/layout/hierarchy2"/>
    <dgm:cxn modelId="{5C462271-18A8-4E9A-8394-26694B99C6FB}" type="presParOf" srcId="{E6F14503-E384-4C06-A512-81203F9DF7A6}" destId="{C21E9301-98A0-40E1-AC8A-4BB6399A38F4}" srcOrd="1" destOrd="0" presId="urn:microsoft.com/office/officeart/2005/8/layout/hierarchy2"/>
    <dgm:cxn modelId="{6199F368-D9CF-41DB-9203-F7B14E5F88F0}" type="presParOf" srcId="{C21E9301-98A0-40E1-AC8A-4BB6399A38F4}" destId="{96DE4AF0-DC3F-47EF-A96C-237FA2144D9D}" srcOrd="0" destOrd="0" presId="urn:microsoft.com/office/officeart/2005/8/layout/hierarchy2"/>
    <dgm:cxn modelId="{21AA1F5F-67F6-4B6C-B7B2-E69DAB2DA277}" type="presParOf" srcId="{96DE4AF0-DC3F-47EF-A96C-237FA2144D9D}" destId="{265C5363-678F-4C39-BE4A-E45BC002D8A3}" srcOrd="0" destOrd="0" presId="urn:microsoft.com/office/officeart/2005/8/layout/hierarchy2"/>
    <dgm:cxn modelId="{AD252249-CFF1-419A-B76F-3A83F2AD8162}" type="presParOf" srcId="{C21E9301-98A0-40E1-AC8A-4BB6399A38F4}" destId="{F4470B79-9966-4BFE-AB19-B03FC8234344}" srcOrd="1" destOrd="0" presId="urn:microsoft.com/office/officeart/2005/8/layout/hierarchy2"/>
    <dgm:cxn modelId="{1122D49A-098A-410A-8852-D586A6A3F65B}" type="presParOf" srcId="{F4470B79-9966-4BFE-AB19-B03FC8234344}" destId="{CBB4FBAD-12DF-4A18-B31E-C95881F42A12}" srcOrd="0" destOrd="0" presId="urn:microsoft.com/office/officeart/2005/8/layout/hierarchy2"/>
    <dgm:cxn modelId="{B1062EB5-EF83-4A98-885B-6513084868E8}" type="presParOf" srcId="{F4470B79-9966-4BFE-AB19-B03FC8234344}" destId="{6D496B0E-C5B0-4903-B6A0-50014794BDA9}" srcOrd="1" destOrd="0" presId="urn:microsoft.com/office/officeart/2005/8/layout/hierarchy2"/>
    <dgm:cxn modelId="{4D973634-F940-4701-A057-E9DFE79E771A}" type="presParOf" srcId="{C21E9301-98A0-40E1-AC8A-4BB6399A38F4}" destId="{A19FF980-879D-4F74-80F3-239F7D0BAB36}" srcOrd="2" destOrd="0" presId="urn:microsoft.com/office/officeart/2005/8/layout/hierarchy2"/>
    <dgm:cxn modelId="{12072B62-F289-4CBC-8635-D03BF66AA91C}" type="presParOf" srcId="{A19FF980-879D-4F74-80F3-239F7D0BAB36}" destId="{CEE2103C-0328-4FEF-BC14-55CC370DAD0A}" srcOrd="0" destOrd="0" presId="urn:microsoft.com/office/officeart/2005/8/layout/hierarchy2"/>
    <dgm:cxn modelId="{02C51526-F941-491C-A958-A19C64C735F0}" type="presParOf" srcId="{C21E9301-98A0-40E1-AC8A-4BB6399A38F4}" destId="{FEE623BA-E6BE-47AF-B22B-874C54AEBA8D}" srcOrd="3" destOrd="0" presId="urn:microsoft.com/office/officeart/2005/8/layout/hierarchy2"/>
    <dgm:cxn modelId="{F137B41C-73F8-4E6B-A84A-336D2E0C9135}" type="presParOf" srcId="{FEE623BA-E6BE-47AF-B22B-874C54AEBA8D}" destId="{771E4B55-51DF-4B99-823B-DD8133B08025}" srcOrd="0" destOrd="0" presId="urn:microsoft.com/office/officeart/2005/8/layout/hierarchy2"/>
    <dgm:cxn modelId="{FD3D902A-E7BE-4BC9-997E-DB6C028B2A8C}" type="presParOf" srcId="{FEE623BA-E6BE-47AF-B22B-874C54AEBA8D}" destId="{97E50C8E-8E52-4B13-85E6-CAC1BE01D72F}" srcOrd="1" destOrd="0" presId="urn:microsoft.com/office/officeart/2005/8/layout/hierarchy2"/>
    <dgm:cxn modelId="{DF69C75B-7C2C-49C6-9A89-E0DABE8D0C2F}" type="presParOf" srcId="{C21E9301-98A0-40E1-AC8A-4BB6399A38F4}" destId="{E22CE901-82AE-498B-B29F-F29BDCD73E42}" srcOrd="4" destOrd="0" presId="urn:microsoft.com/office/officeart/2005/8/layout/hierarchy2"/>
    <dgm:cxn modelId="{DE6F6B51-E2C4-47C9-8EE3-657CBBF256A5}" type="presParOf" srcId="{E22CE901-82AE-498B-B29F-F29BDCD73E42}" destId="{F18E14D8-C5A5-4036-A4FB-588AC86D93E1}" srcOrd="0" destOrd="0" presId="urn:microsoft.com/office/officeart/2005/8/layout/hierarchy2"/>
    <dgm:cxn modelId="{0D9FFAE2-631B-4AD7-A863-C168591DCD79}" type="presParOf" srcId="{C21E9301-98A0-40E1-AC8A-4BB6399A38F4}" destId="{F9E825D6-A0C3-4776-A40E-4B7DB3CA14CD}" srcOrd="5" destOrd="0" presId="urn:microsoft.com/office/officeart/2005/8/layout/hierarchy2"/>
    <dgm:cxn modelId="{1C9ECEBA-96DF-4702-984A-32C03E3B50FE}" type="presParOf" srcId="{F9E825D6-A0C3-4776-A40E-4B7DB3CA14CD}" destId="{C8DAB6B4-2357-4170-B4E4-342E9CF4379B}" srcOrd="0" destOrd="0" presId="urn:microsoft.com/office/officeart/2005/8/layout/hierarchy2"/>
    <dgm:cxn modelId="{F7BCCA03-EB8E-4B19-A62A-CC358E6C2C4B}" type="presParOf" srcId="{F9E825D6-A0C3-4776-A40E-4B7DB3CA14CD}" destId="{C64A5559-CAF4-4B6D-B3F4-7C86F49C0416}" srcOrd="1" destOrd="0" presId="urn:microsoft.com/office/officeart/2005/8/layout/hierarchy2"/>
    <dgm:cxn modelId="{FBDC2711-6202-4E32-A88D-36C84FEA3ECF}" type="presParOf" srcId="{CE57A085-C72D-4295-B56E-E34D27B42D8D}" destId="{1B57B3BE-3B11-4C48-8834-8B6614C8D603}" srcOrd="2" destOrd="0" presId="urn:microsoft.com/office/officeart/2005/8/layout/hierarchy2"/>
    <dgm:cxn modelId="{E407B909-F65C-46BF-82B1-0151BBA789C9}" type="presParOf" srcId="{1B57B3BE-3B11-4C48-8834-8B6614C8D603}" destId="{1065F602-1BCA-4450-84BF-2780737A87D0}" srcOrd="0" destOrd="0" presId="urn:microsoft.com/office/officeart/2005/8/layout/hierarchy2"/>
    <dgm:cxn modelId="{B2605D82-B05C-405C-898B-ED2CD6E71C3B}" type="presParOf" srcId="{CE57A085-C72D-4295-B56E-E34D27B42D8D}" destId="{D0A3DE9F-EB43-4B01-AB61-2E84EEA483FF}" srcOrd="3" destOrd="0" presId="urn:microsoft.com/office/officeart/2005/8/layout/hierarchy2"/>
    <dgm:cxn modelId="{DBBFD654-3394-48C4-9508-D38B85CA1D78}" type="presParOf" srcId="{D0A3DE9F-EB43-4B01-AB61-2E84EEA483FF}" destId="{F685209E-D33C-46DD-BBFB-0128B9DD852E}" srcOrd="0" destOrd="0" presId="urn:microsoft.com/office/officeart/2005/8/layout/hierarchy2"/>
    <dgm:cxn modelId="{5C1D44D5-F2E0-4E3F-A107-9A71BD9C8DF4}" type="presParOf" srcId="{D0A3DE9F-EB43-4B01-AB61-2E84EEA483FF}" destId="{53A4F6BF-FB72-4AE5-A858-80B5680D3186}" srcOrd="1" destOrd="0" presId="urn:microsoft.com/office/officeart/2005/8/layout/hierarchy2"/>
    <dgm:cxn modelId="{66B7ADAD-3F13-466F-8B55-67D7DC88F324}" type="presParOf" srcId="{53A4F6BF-FB72-4AE5-A858-80B5680D3186}" destId="{7C5CEF58-2612-4378-A0D4-FC553F2A5724}" srcOrd="0" destOrd="0" presId="urn:microsoft.com/office/officeart/2005/8/layout/hierarchy2"/>
    <dgm:cxn modelId="{7379100D-7EBA-4B6C-9001-82F34B4912BE}" type="presParOf" srcId="{7C5CEF58-2612-4378-A0D4-FC553F2A5724}" destId="{4428E650-D9AE-4780-B887-CA173E306555}" srcOrd="0" destOrd="0" presId="urn:microsoft.com/office/officeart/2005/8/layout/hierarchy2"/>
    <dgm:cxn modelId="{2404E202-C745-40D3-B2C2-234645FE20AB}" type="presParOf" srcId="{53A4F6BF-FB72-4AE5-A858-80B5680D3186}" destId="{75B15872-AE54-4CDA-B9CA-6A417A9D727D}" srcOrd="1" destOrd="0" presId="urn:microsoft.com/office/officeart/2005/8/layout/hierarchy2"/>
    <dgm:cxn modelId="{F4E4B21C-71E8-4E1E-AF9F-B4B174799A8C}" type="presParOf" srcId="{75B15872-AE54-4CDA-B9CA-6A417A9D727D}" destId="{13D8CDA2-DA95-4EA8-8CA0-3BDD5FCD4DAC}" srcOrd="0" destOrd="0" presId="urn:microsoft.com/office/officeart/2005/8/layout/hierarchy2"/>
    <dgm:cxn modelId="{2847835B-03B9-40C5-8FF0-09488C8A3916}" type="presParOf" srcId="{75B15872-AE54-4CDA-B9CA-6A417A9D727D}" destId="{2E7D9A52-330D-473C-A255-603E6B60BBE3}" srcOrd="1" destOrd="0" presId="urn:microsoft.com/office/officeart/2005/8/layout/hierarchy2"/>
    <dgm:cxn modelId="{06F11273-D1AF-4F78-8972-6E6A46B920BA}" type="presParOf" srcId="{53A4F6BF-FB72-4AE5-A858-80B5680D3186}" destId="{56A69E66-C59F-4FBA-8AD6-C5B904FF8F9F}" srcOrd="2" destOrd="0" presId="urn:microsoft.com/office/officeart/2005/8/layout/hierarchy2"/>
    <dgm:cxn modelId="{0364F612-29E2-4400-9659-7D02ED124B71}" type="presParOf" srcId="{56A69E66-C59F-4FBA-8AD6-C5B904FF8F9F}" destId="{58C2C9B7-0874-4670-9CD3-0F27FFB62D5B}" srcOrd="0" destOrd="0" presId="urn:microsoft.com/office/officeart/2005/8/layout/hierarchy2"/>
    <dgm:cxn modelId="{E02393DB-692A-4611-BEE6-B2E5E7FABABC}" type="presParOf" srcId="{53A4F6BF-FB72-4AE5-A858-80B5680D3186}" destId="{F04CB724-3BB4-403C-BF74-338FBBA631C0}" srcOrd="3" destOrd="0" presId="urn:microsoft.com/office/officeart/2005/8/layout/hierarchy2"/>
    <dgm:cxn modelId="{7B66921B-80AD-4C49-B517-54937E0B0EE1}" type="presParOf" srcId="{F04CB724-3BB4-403C-BF74-338FBBA631C0}" destId="{BCB3C509-EDC8-43CA-AA18-7722215E506C}" srcOrd="0" destOrd="0" presId="urn:microsoft.com/office/officeart/2005/8/layout/hierarchy2"/>
    <dgm:cxn modelId="{5ED3AA1D-B219-4244-905C-A2D227A3E2A5}" type="presParOf" srcId="{F04CB724-3BB4-403C-BF74-338FBBA631C0}" destId="{6E06DC9A-66B7-47C2-9C0D-A9346CB0E9A8}" srcOrd="1" destOrd="0" presId="urn:microsoft.com/office/officeart/2005/8/layout/hierarchy2"/>
    <dgm:cxn modelId="{85013727-7E30-439A-851D-40808BE6697D}" type="presParOf" srcId="{53A4F6BF-FB72-4AE5-A858-80B5680D3186}" destId="{D4D0124A-FE8D-4AF2-873D-A26E615F477D}" srcOrd="4" destOrd="0" presId="urn:microsoft.com/office/officeart/2005/8/layout/hierarchy2"/>
    <dgm:cxn modelId="{8A287DBE-2155-46B4-9893-6474BA3FA5CF}" type="presParOf" srcId="{D4D0124A-FE8D-4AF2-873D-A26E615F477D}" destId="{E61ACCD1-B97F-4B71-AE46-C0F4C649008A}" srcOrd="0" destOrd="0" presId="urn:microsoft.com/office/officeart/2005/8/layout/hierarchy2"/>
    <dgm:cxn modelId="{7B849A6C-7C1B-4ABA-BAFC-48D812F5029D}" type="presParOf" srcId="{53A4F6BF-FB72-4AE5-A858-80B5680D3186}" destId="{C492BA17-597D-4B11-BE99-2F9076C88FB6}" srcOrd="5" destOrd="0" presId="urn:microsoft.com/office/officeart/2005/8/layout/hierarchy2"/>
    <dgm:cxn modelId="{17AEAE54-71AF-41FE-B520-5D77C721F9E8}" type="presParOf" srcId="{C492BA17-597D-4B11-BE99-2F9076C88FB6}" destId="{87C0F722-7D84-4C44-BDD3-0EBDC05CFE71}" srcOrd="0" destOrd="0" presId="urn:microsoft.com/office/officeart/2005/8/layout/hierarchy2"/>
    <dgm:cxn modelId="{DA6F22E4-F42F-4E3F-B42C-5923175B4277}" type="presParOf" srcId="{C492BA17-597D-4B11-BE99-2F9076C88FB6}" destId="{6BA1425E-1CE4-4FDC-A200-F4BDB6BDC558}" srcOrd="1" destOrd="0" presId="urn:microsoft.com/office/officeart/2005/8/layout/hierarchy2"/>
    <dgm:cxn modelId="{C903CF26-F05C-44E2-9102-B16F434B56B3}" type="presParOf" srcId="{CE57A085-C72D-4295-B56E-E34D27B42D8D}" destId="{FF5FFFBA-23C1-4A6E-AA09-BBC49C190D7A}" srcOrd="4" destOrd="0" presId="urn:microsoft.com/office/officeart/2005/8/layout/hierarchy2"/>
    <dgm:cxn modelId="{15B53EBF-B483-4DFB-A1D1-8E44D03A3727}" type="presParOf" srcId="{FF5FFFBA-23C1-4A6E-AA09-BBC49C190D7A}" destId="{97D19CE8-B940-4CE1-AB1C-ACC89DFA018C}" srcOrd="0" destOrd="0" presId="urn:microsoft.com/office/officeart/2005/8/layout/hierarchy2"/>
    <dgm:cxn modelId="{58B595F9-A10D-452B-A09E-7FAFEB3B82EF}" type="presParOf" srcId="{CE57A085-C72D-4295-B56E-E34D27B42D8D}" destId="{BE8E68CD-2D2E-43FA-8231-4D749A2B5580}" srcOrd="5" destOrd="0" presId="urn:microsoft.com/office/officeart/2005/8/layout/hierarchy2"/>
    <dgm:cxn modelId="{27B7367C-8994-459A-BA17-1E05E9DC3529}" type="presParOf" srcId="{BE8E68CD-2D2E-43FA-8231-4D749A2B5580}" destId="{828EF89B-3DAA-4189-8E88-AAB5323261D9}" srcOrd="0" destOrd="0" presId="urn:microsoft.com/office/officeart/2005/8/layout/hierarchy2"/>
    <dgm:cxn modelId="{51CAB547-5688-435F-8E68-2971AD7AA6D3}" type="presParOf" srcId="{BE8E68CD-2D2E-43FA-8231-4D749A2B5580}" destId="{F9D82B18-E1FF-4115-8396-4E0597084FE2}" srcOrd="1" destOrd="0" presId="urn:microsoft.com/office/officeart/2005/8/layout/hierarchy2"/>
    <dgm:cxn modelId="{16144897-985C-491B-936B-BB1FA9AD3E43}" type="presParOf" srcId="{F9D82B18-E1FF-4115-8396-4E0597084FE2}" destId="{2ADDA3F6-D060-4FF9-B2C4-7C7E002B74EC}" srcOrd="0" destOrd="0" presId="urn:microsoft.com/office/officeart/2005/8/layout/hierarchy2"/>
    <dgm:cxn modelId="{84743DA8-69C8-4F3D-8BF8-D13316DFE2D5}" type="presParOf" srcId="{2ADDA3F6-D060-4FF9-B2C4-7C7E002B74EC}" destId="{994D92CD-E0F2-4863-85A3-EA68A4FA1D8B}" srcOrd="0" destOrd="0" presId="urn:microsoft.com/office/officeart/2005/8/layout/hierarchy2"/>
    <dgm:cxn modelId="{788C4169-7674-4040-99D5-1AADD0C67092}" type="presParOf" srcId="{F9D82B18-E1FF-4115-8396-4E0597084FE2}" destId="{AABE1B54-2245-4713-B34C-355ABB10F323}" srcOrd="1" destOrd="0" presId="urn:microsoft.com/office/officeart/2005/8/layout/hierarchy2"/>
    <dgm:cxn modelId="{1B09E68B-B4AB-4B4F-AB59-818427890577}" type="presParOf" srcId="{AABE1B54-2245-4713-B34C-355ABB10F323}" destId="{CD88DFCE-2CFD-4944-8D52-DE531BE644F4}" srcOrd="0" destOrd="0" presId="urn:microsoft.com/office/officeart/2005/8/layout/hierarchy2"/>
    <dgm:cxn modelId="{DCEA1D48-F35A-4120-8A5F-B20F33A8CBD8}" type="presParOf" srcId="{AABE1B54-2245-4713-B34C-355ABB10F323}" destId="{DE038B43-A769-499C-8B8F-3F6F43E0A055}" srcOrd="1" destOrd="0" presId="urn:microsoft.com/office/officeart/2005/8/layout/hierarchy2"/>
    <dgm:cxn modelId="{6F67C277-954F-4CBB-AF34-22DFAFB236B9}" type="presParOf" srcId="{F9D82B18-E1FF-4115-8396-4E0597084FE2}" destId="{BEB1AB6A-8FBF-479D-B9D3-17F097EEE285}" srcOrd="2" destOrd="0" presId="urn:microsoft.com/office/officeart/2005/8/layout/hierarchy2"/>
    <dgm:cxn modelId="{8940584A-F37C-4B3B-84E8-D07FB80F08D6}" type="presParOf" srcId="{BEB1AB6A-8FBF-479D-B9D3-17F097EEE285}" destId="{DFA3D72E-B2E0-46FA-A4BA-DD916DA489C0}" srcOrd="0" destOrd="0" presId="urn:microsoft.com/office/officeart/2005/8/layout/hierarchy2"/>
    <dgm:cxn modelId="{B41F05AD-4ED5-44A1-AC9E-9463F4751810}" type="presParOf" srcId="{F9D82B18-E1FF-4115-8396-4E0597084FE2}" destId="{B80D7925-0101-45DF-B4F3-A50D033B98CE}" srcOrd="3" destOrd="0" presId="urn:microsoft.com/office/officeart/2005/8/layout/hierarchy2"/>
    <dgm:cxn modelId="{716D16D8-5D14-4A2E-826B-F7C75A07CF91}" type="presParOf" srcId="{B80D7925-0101-45DF-B4F3-A50D033B98CE}" destId="{447165F0-FD5B-4E90-AA7D-B17AD235C0F2}" srcOrd="0" destOrd="0" presId="urn:microsoft.com/office/officeart/2005/8/layout/hierarchy2"/>
    <dgm:cxn modelId="{7711B2AE-2D16-4026-83FC-F4BB6F147F6E}" type="presParOf" srcId="{B80D7925-0101-45DF-B4F3-A50D033B98CE}" destId="{080CDA4D-EB30-423B-84D4-14515390EB72}" srcOrd="1" destOrd="0" presId="urn:microsoft.com/office/officeart/2005/8/layout/hierarchy2"/>
    <dgm:cxn modelId="{B1CC5FE8-7E70-4FCA-8C6D-D143B8EFF018}" type="presParOf" srcId="{F9D82B18-E1FF-4115-8396-4E0597084FE2}" destId="{3E2E70AB-4751-45C9-82DF-754147BD003C}" srcOrd="4" destOrd="0" presId="urn:microsoft.com/office/officeart/2005/8/layout/hierarchy2"/>
    <dgm:cxn modelId="{2E226539-9050-45A5-89A9-A2B58E580764}" type="presParOf" srcId="{3E2E70AB-4751-45C9-82DF-754147BD003C}" destId="{4F4FF0F6-14A5-47CE-A47D-A47CABAA3D1C}" srcOrd="0" destOrd="0" presId="urn:microsoft.com/office/officeart/2005/8/layout/hierarchy2"/>
    <dgm:cxn modelId="{177A6910-BA7C-488A-BDDC-2C423603C0A3}" type="presParOf" srcId="{F9D82B18-E1FF-4115-8396-4E0597084FE2}" destId="{EDB86802-C5F8-4EE7-B048-2498A3F140A8}" srcOrd="5" destOrd="0" presId="urn:microsoft.com/office/officeart/2005/8/layout/hierarchy2"/>
    <dgm:cxn modelId="{5DA79309-76A1-4F06-BE15-16E5E5E2B5CD}" type="presParOf" srcId="{EDB86802-C5F8-4EE7-B048-2498A3F140A8}" destId="{CE733F02-9977-4A72-B0CC-38C70ADD3241}" srcOrd="0" destOrd="0" presId="urn:microsoft.com/office/officeart/2005/8/layout/hierarchy2"/>
    <dgm:cxn modelId="{AC28D326-3A87-4CE1-9606-2D9AA0DB1F25}" type="presParOf" srcId="{EDB86802-C5F8-4EE7-B048-2498A3F140A8}" destId="{D9D5C88A-ED0C-43DC-8FEF-092AF475B862}" srcOrd="1" destOrd="0" presId="urn:microsoft.com/office/officeart/2005/8/layout/hierarchy2"/>
    <dgm:cxn modelId="{FC3D70DD-9FD7-4816-B83A-BDCB9627EDC5}" type="presParOf" srcId="{CE57A085-C72D-4295-B56E-E34D27B42D8D}" destId="{55C9CB69-60FC-4A3B-817E-7D6D6DCD95EA}" srcOrd="6" destOrd="0" presId="urn:microsoft.com/office/officeart/2005/8/layout/hierarchy2"/>
    <dgm:cxn modelId="{0C837533-4027-443B-80C7-BC1395EC8794}" type="presParOf" srcId="{55C9CB69-60FC-4A3B-817E-7D6D6DCD95EA}" destId="{4E043BDB-D0BE-4F32-A94F-598FEF384488}" srcOrd="0" destOrd="0" presId="urn:microsoft.com/office/officeart/2005/8/layout/hierarchy2"/>
    <dgm:cxn modelId="{CF0A5691-39F9-401D-9442-D2F74850B0A7}" type="presParOf" srcId="{CE57A085-C72D-4295-B56E-E34D27B42D8D}" destId="{FAC95DA8-C716-4326-9BF4-92D4F7C28FF7}" srcOrd="7" destOrd="0" presId="urn:microsoft.com/office/officeart/2005/8/layout/hierarchy2"/>
    <dgm:cxn modelId="{0B256C9C-AF1A-4429-A021-2AD14E53A5E1}" type="presParOf" srcId="{FAC95DA8-C716-4326-9BF4-92D4F7C28FF7}" destId="{95E99CCB-7E77-487B-A457-CC81510225EF}" srcOrd="0" destOrd="0" presId="urn:microsoft.com/office/officeart/2005/8/layout/hierarchy2"/>
    <dgm:cxn modelId="{DD411CBD-3E78-4EDC-915D-8AD2E3989731}" type="presParOf" srcId="{FAC95DA8-C716-4326-9BF4-92D4F7C28FF7}" destId="{F1624C82-94B1-40B3-9EA7-725281C797BA}" srcOrd="1" destOrd="0" presId="urn:microsoft.com/office/officeart/2005/8/layout/hierarchy2"/>
    <dgm:cxn modelId="{06A8E0F2-867C-487F-936B-E57734473809}" type="presParOf" srcId="{F1624C82-94B1-40B3-9EA7-725281C797BA}" destId="{D425638D-75CE-47F1-BAF3-EE83FA58511C}" srcOrd="0" destOrd="0" presId="urn:microsoft.com/office/officeart/2005/8/layout/hierarchy2"/>
    <dgm:cxn modelId="{97896271-DEAA-4FB8-9FE3-44D246809017}" type="presParOf" srcId="{D425638D-75CE-47F1-BAF3-EE83FA58511C}" destId="{69CEC6BE-7076-45C7-96B3-AD6F4088768F}" srcOrd="0" destOrd="0" presId="urn:microsoft.com/office/officeart/2005/8/layout/hierarchy2"/>
    <dgm:cxn modelId="{A28F7716-0563-4262-AF34-A2CADFF4286C}" type="presParOf" srcId="{F1624C82-94B1-40B3-9EA7-725281C797BA}" destId="{EF043F55-B5F5-43D8-97A7-85192E68B80B}" srcOrd="1" destOrd="0" presId="urn:microsoft.com/office/officeart/2005/8/layout/hierarchy2"/>
    <dgm:cxn modelId="{5CBA4259-8E17-47AA-9FC8-60738D3AB17D}" type="presParOf" srcId="{EF043F55-B5F5-43D8-97A7-85192E68B80B}" destId="{EA942E6E-8BC7-46CF-AC3A-46232BC22FF9}" srcOrd="0" destOrd="0" presId="urn:microsoft.com/office/officeart/2005/8/layout/hierarchy2"/>
    <dgm:cxn modelId="{B0936810-0237-44A5-AEDC-944B66C008D6}" type="presParOf" srcId="{EF043F55-B5F5-43D8-97A7-85192E68B80B}" destId="{DE96BC29-DAEA-4E96-87B6-1F5D158D4B17}" srcOrd="1" destOrd="0" presId="urn:microsoft.com/office/officeart/2005/8/layout/hierarchy2"/>
    <dgm:cxn modelId="{FB49C055-21B6-4F1E-B9D1-E82C7244E233}" type="presParOf" srcId="{F1624C82-94B1-40B3-9EA7-725281C797BA}" destId="{1AF9F682-8BA6-4109-B025-B7059B08029D}" srcOrd="2" destOrd="0" presId="urn:microsoft.com/office/officeart/2005/8/layout/hierarchy2"/>
    <dgm:cxn modelId="{FA42C727-EBB8-4A73-AB46-FF85BE656265}" type="presParOf" srcId="{1AF9F682-8BA6-4109-B025-B7059B08029D}" destId="{D73AE99B-851E-4401-906A-397ABEED6313}" srcOrd="0" destOrd="0" presId="urn:microsoft.com/office/officeart/2005/8/layout/hierarchy2"/>
    <dgm:cxn modelId="{4C38F38D-8073-4BE2-B564-E48273B6EF5E}" type="presParOf" srcId="{F1624C82-94B1-40B3-9EA7-725281C797BA}" destId="{F1E12984-FA89-4078-B37B-8C16C95E9916}" srcOrd="3" destOrd="0" presId="urn:microsoft.com/office/officeart/2005/8/layout/hierarchy2"/>
    <dgm:cxn modelId="{705EB61B-BA7D-491B-B877-0ACE10D3264B}" type="presParOf" srcId="{F1E12984-FA89-4078-B37B-8C16C95E9916}" destId="{4A30EC6C-CB3F-498B-B8E4-A818F06C08D0}" srcOrd="0" destOrd="0" presId="urn:microsoft.com/office/officeart/2005/8/layout/hierarchy2"/>
    <dgm:cxn modelId="{53F9CDAF-1766-488F-AB14-08A4F8CB152D}" type="presParOf" srcId="{F1E12984-FA89-4078-B37B-8C16C95E9916}" destId="{C3422C6A-E43A-4646-8FA2-71F92FF94D75}" srcOrd="1" destOrd="0" presId="urn:microsoft.com/office/officeart/2005/8/layout/hierarchy2"/>
    <dgm:cxn modelId="{4C159734-77AA-423D-921E-763BC1E89BD0}" type="presParOf" srcId="{F1624C82-94B1-40B3-9EA7-725281C797BA}" destId="{5D7658A4-CDE8-479F-AEDF-5B2A04753AEA}" srcOrd="4" destOrd="0" presId="urn:microsoft.com/office/officeart/2005/8/layout/hierarchy2"/>
    <dgm:cxn modelId="{D3D25A2F-7F2C-4BA7-B2F6-1528465A1B49}" type="presParOf" srcId="{5D7658A4-CDE8-479F-AEDF-5B2A04753AEA}" destId="{2B2EFE86-7BF6-4912-B7CB-36169602E7C1}" srcOrd="0" destOrd="0" presId="urn:microsoft.com/office/officeart/2005/8/layout/hierarchy2"/>
    <dgm:cxn modelId="{70E6DF27-439C-42FE-9E0C-E50C5B2715DC}" type="presParOf" srcId="{F1624C82-94B1-40B3-9EA7-725281C797BA}" destId="{32D617AF-B016-437B-A725-DAEE4B0B3AD8}" srcOrd="5" destOrd="0" presId="urn:microsoft.com/office/officeart/2005/8/layout/hierarchy2"/>
    <dgm:cxn modelId="{37441B92-B7F5-4503-B421-F69BD19661DD}" type="presParOf" srcId="{32D617AF-B016-437B-A725-DAEE4B0B3AD8}" destId="{29390E9D-5E7E-45DB-BD6C-777EE06F450B}" srcOrd="0" destOrd="0" presId="urn:microsoft.com/office/officeart/2005/8/layout/hierarchy2"/>
    <dgm:cxn modelId="{1993F6C4-64DE-4A6A-A385-CFBDABBEADE8}" type="presParOf" srcId="{32D617AF-B016-437B-A725-DAEE4B0B3AD8}" destId="{F0C5AC1E-E65B-464C-8D80-63BEFFCAF629}" srcOrd="1" destOrd="0" presId="urn:microsoft.com/office/officeart/2005/8/layout/hierarchy2"/>
    <dgm:cxn modelId="{E918030B-2447-4A9E-B3AE-8760F39636CF}" type="presParOf" srcId="{CE57A085-C72D-4295-B56E-E34D27B42D8D}" destId="{9CDEB31E-3F69-4ED0-8F9C-0A46B80A8A7F}" srcOrd="8" destOrd="0" presId="urn:microsoft.com/office/officeart/2005/8/layout/hierarchy2"/>
    <dgm:cxn modelId="{2D1687F4-22CE-4C4C-A0BC-5DE6BC6EDB6C}" type="presParOf" srcId="{9CDEB31E-3F69-4ED0-8F9C-0A46B80A8A7F}" destId="{3D41047A-839C-4453-8202-B7320F196948}" srcOrd="0" destOrd="0" presId="urn:microsoft.com/office/officeart/2005/8/layout/hierarchy2"/>
    <dgm:cxn modelId="{BC93BC21-ED36-4C50-AFCD-E8FC25CE3AE8}" type="presParOf" srcId="{CE57A085-C72D-4295-B56E-E34D27B42D8D}" destId="{53EB882F-8DA2-47A9-8237-E73F5AF6F02A}" srcOrd="9" destOrd="0" presId="urn:microsoft.com/office/officeart/2005/8/layout/hierarchy2"/>
    <dgm:cxn modelId="{00D60647-77C1-4467-9042-3E34FFD1E89F}" type="presParOf" srcId="{53EB882F-8DA2-47A9-8237-E73F5AF6F02A}" destId="{95D56CC4-2772-4D4A-9436-3F8722F4B1F6}" srcOrd="0" destOrd="0" presId="urn:microsoft.com/office/officeart/2005/8/layout/hierarchy2"/>
    <dgm:cxn modelId="{7F8576BF-4A86-41B4-8351-42A9CD9F990C}" type="presParOf" srcId="{53EB882F-8DA2-47A9-8237-E73F5AF6F02A}" destId="{D6CC643E-9842-4170-8F0B-61963A1F6965}" srcOrd="1" destOrd="0" presId="urn:microsoft.com/office/officeart/2005/8/layout/hierarchy2"/>
    <dgm:cxn modelId="{CA759B1F-1451-4555-9884-4C8A337533C6}" type="presParOf" srcId="{D6CC643E-9842-4170-8F0B-61963A1F6965}" destId="{FF13B11D-8FED-407B-B641-419ED6FB82B8}" srcOrd="0" destOrd="0" presId="urn:microsoft.com/office/officeart/2005/8/layout/hierarchy2"/>
    <dgm:cxn modelId="{E9ED50D6-F951-401F-8AA4-412BCF859E48}" type="presParOf" srcId="{FF13B11D-8FED-407B-B641-419ED6FB82B8}" destId="{4427730A-C03F-4089-ADD4-8FBA488CD37B}" srcOrd="0" destOrd="0" presId="urn:microsoft.com/office/officeart/2005/8/layout/hierarchy2"/>
    <dgm:cxn modelId="{982FF274-FF46-422E-B727-CB6E3BF84DB7}" type="presParOf" srcId="{D6CC643E-9842-4170-8F0B-61963A1F6965}" destId="{EF8DCDEF-13FC-4086-BA87-9B8D38E20E5A}" srcOrd="1" destOrd="0" presId="urn:microsoft.com/office/officeart/2005/8/layout/hierarchy2"/>
    <dgm:cxn modelId="{133D68FC-DF09-413A-BF43-1D62DA51449B}" type="presParOf" srcId="{EF8DCDEF-13FC-4086-BA87-9B8D38E20E5A}" destId="{21FFAF33-503C-4C27-B570-B3C2D0FEF61C}" srcOrd="0" destOrd="0" presId="urn:microsoft.com/office/officeart/2005/8/layout/hierarchy2"/>
    <dgm:cxn modelId="{B9B2F74F-AC46-444F-85E4-E63C5586E5AB}" type="presParOf" srcId="{EF8DCDEF-13FC-4086-BA87-9B8D38E20E5A}" destId="{93C8435B-5A38-4ED9-B6D8-87E9400F43E5}" srcOrd="1" destOrd="0" presId="urn:microsoft.com/office/officeart/2005/8/layout/hierarchy2"/>
    <dgm:cxn modelId="{DCF2CCB0-B146-4C4A-A4E8-AB5DA004DD9A}" type="presParOf" srcId="{D6CC643E-9842-4170-8F0B-61963A1F6965}" destId="{9936B82C-DE16-499C-83CB-2CE029C24975}" srcOrd="2" destOrd="0" presId="urn:microsoft.com/office/officeart/2005/8/layout/hierarchy2"/>
    <dgm:cxn modelId="{55CA7323-2E5F-4368-88F7-2AECB66DED88}" type="presParOf" srcId="{9936B82C-DE16-499C-83CB-2CE029C24975}" destId="{177E0219-9B4A-49B5-90B3-253E8D564468}" srcOrd="0" destOrd="0" presId="urn:microsoft.com/office/officeart/2005/8/layout/hierarchy2"/>
    <dgm:cxn modelId="{CAC038A8-5265-47F6-A952-1B63C1F710DD}" type="presParOf" srcId="{D6CC643E-9842-4170-8F0B-61963A1F6965}" destId="{6DAF1623-FCAA-48AD-BA23-1FCE1FFE4630}" srcOrd="3" destOrd="0" presId="urn:microsoft.com/office/officeart/2005/8/layout/hierarchy2"/>
    <dgm:cxn modelId="{15CFCED7-6356-4E59-87EF-D9B2A6C46F85}" type="presParOf" srcId="{6DAF1623-FCAA-48AD-BA23-1FCE1FFE4630}" destId="{08F349BC-E260-41E1-AB64-05F6C84300E2}" srcOrd="0" destOrd="0" presId="urn:microsoft.com/office/officeart/2005/8/layout/hierarchy2"/>
    <dgm:cxn modelId="{4C9A8E6E-F4E4-4529-B33C-54D97A39C4FF}" type="presParOf" srcId="{6DAF1623-FCAA-48AD-BA23-1FCE1FFE4630}" destId="{593858CA-C0C6-4CD8-B1AB-5134C35BAAF7}" srcOrd="1" destOrd="0" presId="urn:microsoft.com/office/officeart/2005/8/layout/hierarchy2"/>
    <dgm:cxn modelId="{4A17B7F2-BA26-4099-8B8C-BB1314AA2AF2}" type="presParOf" srcId="{D6CC643E-9842-4170-8F0B-61963A1F6965}" destId="{62D5DD53-EA4C-4110-932A-E4B56E132C66}" srcOrd="4" destOrd="0" presId="urn:microsoft.com/office/officeart/2005/8/layout/hierarchy2"/>
    <dgm:cxn modelId="{CACC641F-0281-471F-A14F-359507697E53}" type="presParOf" srcId="{62D5DD53-EA4C-4110-932A-E4B56E132C66}" destId="{D3C87104-2202-458D-9117-48E8CEAE3C9D}" srcOrd="0" destOrd="0" presId="urn:microsoft.com/office/officeart/2005/8/layout/hierarchy2"/>
    <dgm:cxn modelId="{307C2F02-0666-4077-99A8-B4E9CFE0D34E}" type="presParOf" srcId="{D6CC643E-9842-4170-8F0B-61963A1F6965}" destId="{C3E7DF3E-7238-4F64-86AE-1F66A4786C81}" srcOrd="5" destOrd="0" presId="urn:microsoft.com/office/officeart/2005/8/layout/hierarchy2"/>
    <dgm:cxn modelId="{8E5EAC12-ECEB-4797-90CF-40D01F28E95B}" type="presParOf" srcId="{C3E7DF3E-7238-4F64-86AE-1F66A4786C81}" destId="{AC20ADB2-30A1-4EF9-9089-C2273DCAAB7E}" srcOrd="0" destOrd="0" presId="urn:microsoft.com/office/officeart/2005/8/layout/hierarchy2"/>
    <dgm:cxn modelId="{1759DBDF-D923-4F34-BE2B-CFBDAB4A4973}" type="presParOf" srcId="{C3E7DF3E-7238-4F64-86AE-1F66A4786C81}" destId="{6CF27057-814E-4ECD-9FD6-355E85558FE2}" srcOrd="1" destOrd="0" presId="urn:microsoft.com/office/officeart/2005/8/layout/hierarchy2"/>
    <dgm:cxn modelId="{DDBF557C-CF34-42A6-AE1B-4D27D07F2F42}" type="presParOf" srcId="{D6CC643E-9842-4170-8F0B-61963A1F6965}" destId="{9EA71D37-E3B5-454F-81DE-76282506FB3E}" srcOrd="6" destOrd="0" presId="urn:microsoft.com/office/officeart/2005/8/layout/hierarchy2"/>
    <dgm:cxn modelId="{E4E7E4F4-0B79-4764-A15E-9027D3FAE467}" type="presParOf" srcId="{9EA71D37-E3B5-454F-81DE-76282506FB3E}" destId="{EA5EDF03-A124-43ED-9FCF-104E2A42E478}" srcOrd="0" destOrd="0" presId="urn:microsoft.com/office/officeart/2005/8/layout/hierarchy2"/>
    <dgm:cxn modelId="{DC13EDA1-3AA1-4965-BF66-FE32F4ADED9D}" type="presParOf" srcId="{D6CC643E-9842-4170-8F0B-61963A1F6965}" destId="{51411C05-62D9-4ACA-835A-85B45C9FC7F9}" srcOrd="7" destOrd="0" presId="urn:microsoft.com/office/officeart/2005/8/layout/hierarchy2"/>
    <dgm:cxn modelId="{9E1E0FED-9EE5-403B-93FB-3737A7DDD8E3}" type="presParOf" srcId="{51411C05-62D9-4ACA-835A-85B45C9FC7F9}" destId="{CF5435D9-7D35-4735-A8E8-C6C8ACFC0E97}" srcOrd="0" destOrd="0" presId="urn:microsoft.com/office/officeart/2005/8/layout/hierarchy2"/>
    <dgm:cxn modelId="{D4B3DF66-1DC5-4ED7-918E-D7F8623FAC49}" type="presParOf" srcId="{51411C05-62D9-4ACA-835A-85B45C9FC7F9}" destId="{3D2F6189-AC09-4ED4-BC20-66E83ABFB57A}" srcOrd="1" destOrd="0" presId="urn:microsoft.com/office/officeart/2005/8/layout/hierarchy2"/>
    <dgm:cxn modelId="{415295E6-F3C6-48E6-86F6-F7E7D84E88D0}" type="presParOf" srcId="{CE57A085-C72D-4295-B56E-E34D27B42D8D}" destId="{CFBF9E38-75B6-45D4-AB50-C9E4B593DACB}" srcOrd="10" destOrd="0" presId="urn:microsoft.com/office/officeart/2005/8/layout/hierarchy2"/>
    <dgm:cxn modelId="{48A2192E-C32D-480D-8421-48F0DC7470C8}" type="presParOf" srcId="{CFBF9E38-75B6-45D4-AB50-C9E4B593DACB}" destId="{C4FA76AA-8D01-4849-A06F-93E38742C1EA}" srcOrd="0" destOrd="0" presId="urn:microsoft.com/office/officeart/2005/8/layout/hierarchy2"/>
    <dgm:cxn modelId="{833DB057-376F-45D4-9539-5C4CE2FD7303}" type="presParOf" srcId="{CE57A085-C72D-4295-B56E-E34D27B42D8D}" destId="{96ABFE24-E242-43BC-BEAA-F37255F8845D}" srcOrd="11" destOrd="0" presId="urn:microsoft.com/office/officeart/2005/8/layout/hierarchy2"/>
    <dgm:cxn modelId="{E191C92D-2DC3-49F2-8DEF-C851620F971C}" type="presParOf" srcId="{96ABFE24-E242-43BC-BEAA-F37255F8845D}" destId="{84F674BE-B968-4D57-875F-EA809917194F}" srcOrd="0" destOrd="0" presId="urn:microsoft.com/office/officeart/2005/8/layout/hierarchy2"/>
    <dgm:cxn modelId="{6DD21017-ADD5-4537-99A4-1F9335639741}" type="presParOf" srcId="{96ABFE24-E242-43BC-BEAA-F37255F8845D}" destId="{A4EFDE64-50AA-4482-A672-DAC7D780D26B}" srcOrd="1" destOrd="0" presId="urn:microsoft.com/office/officeart/2005/8/layout/hierarchy2"/>
    <dgm:cxn modelId="{F1E3E129-9FAE-4193-9332-1C1F303501FE}" type="presParOf" srcId="{A4EFDE64-50AA-4482-A672-DAC7D780D26B}" destId="{42535B8F-6CA7-497C-9456-6E3B6AB25356}" srcOrd="0" destOrd="0" presId="urn:microsoft.com/office/officeart/2005/8/layout/hierarchy2"/>
    <dgm:cxn modelId="{A2E0639F-7494-4C5B-B1CF-3B62A91ECA68}" type="presParOf" srcId="{42535B8F-6CA7-497C-9456-6E3B6AB25356}" destId="{C571A127-C8D8-480B-9EA4-2A29120D0926}" srcOrd="0" destOrd="0" presId="urn:microsoft.com/office/officeart/2005/8/layout/hierarchy2"/>
    <dgm:cxn modelId="{EB5606D9-D539-4EB5-B4FB-239F43C5183E}" type="presParOf" srcId="{A4EFDE64-50AA-4482-A672-DAC7D780D26B}" destId="{5F701F56-C4C0-4C14-B81A-D28B01B67C4B}" srcOrd="1" destOrd="0" presId="urn:microsoft.com/office/officeart/2005/8/layout/hierarchy2"/>
    <dgm:cxn modelId="{89743F85-36D0-4D14-8323-A18912FA9678}" type="presParOf" srcId="{5F701F56-C4C0-4C14-B81A-D28B01B67C4B}" destId="{245C23A8-2432-49E9-A759-1DA1E080779F}" srcOrd="0" destOrd="0" presId="urn:microsoft.com/office/officeart/2005/8/layout/hierarchy2"/>
    <dgm:cxn modelId="{665DF4E2-F0FF-4200-AA99-3311E6848FA4}" type="presParOf" srcId="{5F701F56-C4C0-4C14-B81A-D28B01B67C4B}" destId="{B39F023B-3D05-4F4B-93F3-3D819961AC4B}" srcOrd="1" destOrd="0" presId="urn:microsoft.com/office/officeart/2005/8/layout/hierarchy2"/>
    <dgm:cxn modelId="{F5487432-7BE0-4BBB-A514-EC10EC93CEBF}" type="presParOf" srcId="{A4EFDE64-50AA-4482-A672-DAC7D780D26B}" destId="{28D927AC-5F07-43CF-A43E-C7FDAF4383E4}" srcOrd="2" destOrd="0" presId="urn:microsoft.com/office/officeart/2005/8/layout/hierarchy2"/>
    <dgm:cxn modelId="{1B8BD5CE-F78D-4A7D-BF9E-032FD156A299}" type="presParOf" srcId="{28D927AC-5F07-43CF-A43E-C7FDAF4383E4}" destId="{F5B92AB1-7202-4CD0-AE29-69E6858AA781}" srcOrd="0" destOrd="0" presId="urn:microsoft.com/office/officeart/2005/8/layout/hierarchy2"/>
    <dgm:cxn modelId="{4657E289-EAD4-4CF3-8DE1-C2A1860E2C5E}" type="presParOf" srcId="{A4EFDE64-50AA-4482-A672-DAC7D780D26B}" destId="{477F0085-D795-40D9-9C09-B98312455395}" srcOrd="3" destOrd="0" presId="urn:microsoft.com/office/officeart/2005/8/layout/hierarchy2"/>
    <dgm:cxn modelId="{F12DAF85-61E5-493D-AE51-2128E75E3808}" type="presParOf" srcId="{477F0085-D795-40D9-9C09-B98312455395}" destId="{609CC426-8DAE-41C1-84CE-09DC6D7583C7}" srcOrd="0" destOrd="0" presId="urn:microsoft.com/office/officeart/2005/8/layout/hierarchy2"/>
    <dgm:cxn modelId="{5C4FD3B7-83FA-452F-B959-E50792F53FC3}" type="presParOf" srcId="{477F0085-D795-40D9-9C09-B98312455395}" destId="{D649E084-91E4-47CE-8695-718B6DD621E0}" srcOrd="1" destOrd="0" presId="urn:microsoft.com/office/officeart/2005/8/layout/hierarchy2"/>
    <dgm:cxn modelId="{A9D23815-AB16-4060-8936-1F2C83E36AB7}" type="presParOf" srcId="{A4EFDE64-50AA-4482-A672-DAC7D780D26B}" destId="{06228EE7-BFB9-415C-903F-161BD6A48DF9}" srcOrd="4" destOrd="0" presId="urn:microsoft.com/office/officeart/2005/8/layout/hierarchy2"/>
    <dgm:cxn modelId="{2263C4D3-3576-4092-BBE5-1D0695A71FC3}" type="presParOf" srcId="{06228EE7-BFB9-415C-903F-161BD6A48DF9}" destId="{79F438AE-2DE0-412F-8CBE-E15FE01AC231}" srcOrd="0" destOrd="0" presId="urn:microsoft.com/office/officeart/2005/8/layout/hierarchy2"/>
    <dgm:cxn modelId="{DFAC5908-EA77-42FB-B18C-374AAAF923E3}" type="presParOf" srcId="{A4EFDE64-50AA-4482-A672-DAC7D780D26B}" destId="{88B40C2A-7C7F-47B6-BCBC-7AD3A6F3BB4A}" srcOrd="5" destOrd="0" presId="urn:microsoft.com/office/officeart/2005/8/layout/hierarchy2"/>
    <dgm:cxn modelId="{2318A3CB-50D7-42C6-8482-335328825A04}" type="presParOf" srcId="{88B40C2A-7C7F-47B6-BCBC-7AD3A6F3BB4A}" destId="{08858661-493C-44C6-834A-FA81C5638831}" srcOrd="0" destOrd="0" presId="urn:microsoft.com/office/officeart/2005/8/layout/hierarchy2"/>
    <dgm:cxn modelId="{C58FBC1A-31D9-4E0F-B818-CABD14D59414}" type="presParOf" srcId="{88B40C2A-7C7F-47B6-BCBC-7AD3A6F3BB4A}" destId="{A4D304E9-C291-4527-80DD-A7F13E4DEC0D}" srcOrd="1" destOrd="0" presId="urn:microsoft.com/office/officeart/2005/8/layout/hierarchy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A5E77CE-00D7-4E7F-9309-4C0AA88C7765}"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US"/>
        </a:p>
      </dgm:t>
    </dgm:pt>
    <dgm:pt modelId="{3B710291-3BB9-40B7-BA7E-78E531FD295F}">
      <dgm:prSet phldrT="[Text]" custT="1"/>
      <dgm:spPr>
        <a:xfrm>
          <a:off x="3557" y="3723611"/>
          <a:ext cx="905602" cy="45280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Đa dạnh sinh học</a:t>
          </a:r>
        </a:p>
      </dgm:t>
    </dgm:pt>
    <dgm:pt modelId="{C78D18E2-B07F-48FC-9C48-20EAD727CC68}" type="parTrans" cxnId="{9075D9F8-7098-46BF-86F4-1FAB0300D2C4}">
      <dgm:prSet/>
      <dgm:spPr/>
      <dgm:t>
        <a:bodyPr/>
        <a:lstStyle/>
        <a:p>
          <a:endParaRPr lang="en-US"/>
        </a:p>
      </dgm:t>
    </dgm:pt>
    <dgm:pt modelId="{2EEA72A5-953A-4C2F-9AB0-5936013ACA2C}" type="sibTrans" cxnId="{9075D9F8-7098-46BF-86F4-1FAB0300D2C4}">
      <dgm:prSet/>
      <dgm:spPr/>
      <dgm:t>
        <a:bodyPr/>
        <a:lstStyle/>
        <a:p>
          <a:endParaRPr lang="en-US"/>
        </a:p>
      </dgm:t>
    </dgm:pt>
    <dgm:pt modelId="{3777984D-55C4-4EDF-BEC7-9CF5E34AB677}">
      <dgm:prSet phldrT="[Text]" custT="1"/>
      <dgm:spPr>
        <a:xfrm>
          <a:off x="1271401" y="681974"/>
          <a:ext cx="905602" cy="45280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Khái niệm</a:t>
          </a:r>
        </a:p>
      </dgm:t>
    </dgm:pt>
    <dgm:pt modelId="{88F0BBA6-A8B8-4EB8-89DC-7B33E079FD52}" type="parTrans" cxnId="{D3D5E2EB-450F-467C-9649-E0360B9D2194}">
      <dgm:prSet/>
      <dgm:spPr>
        <a:xfrm rot="16607496">
          <a:off x="-441284" y="2424199"/>
          <a:ext cx="3063131" cy="9987"/>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3CB57F5B-68ED-40AC-B58C-5E466D25A444}" type="sibTrans" cxnId="{D3D5E2EB-450F-467C-9649-E0360B9D2194}">
      <dgm:prSet/>
      <dgm:spPr/>
      <dgm:t>
        <a:bodyPr/>
        <a:lstStyle/>
        <a:p>
          <a:endParaRPr lang="en-US"/>
        </a:p>
      </dgm:t>
    </dgm:pt>
    <dgm:pt modelId="{5B9B7251-9517-488F-A789-ADCB0EA5AD2B}">
      <dgm:prSet phldrT="[Text]" custT="1"/>
      <dgm:spPr>
        <a:xfrm>
          <a:off x="2539245" y="161252"/>
          <a:ext cx="2768753" cy="45280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Đa dạng về số loài</a:t>
          </a:r>
        </a:p>
      </dgm:t>
    </dgm:pt>
    <dgm:pt modelId="{6376A080-1801-4EBB-88E8-80440D14467A}" type="parTrans" cxnId="{5F4160BA-E098-494A-91BE-5FC609E4CA79}">
      <dgm:prSet/>
      <dgm:spPr>
        <a:xfrm rot="18289469">
          <a:off x="2040962" y="643020"/>
          <a:ext cx="634326" cy="9987"/>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D4E238F3-0104-4454-B373-512C75370A15}" type="sibTrans" cxnId="{5F4160BA-E098-494A-91BE-5FC609E4CA79}">
      <dgm:prSet/>
      <dgm:spPr/>
      <dgm:t>
        <a:bodyPr/>
        <a:lstStyle/>
        <a:p>
          <a:endParaRPr lang="en-US"/>
        </a:p>
      </dgm:t>
    </dgm:pt>
    <dgm:pt modelId="{3334B72C-B350-4101-8045-363B115F45CB}">
      <dgm:prSet phldrT="[Text]" custT="1"/>
      <dgm:spPr>
        <a:xfrm>
          <a:off x="2539245" y="681974"/>
          <a:ext cx="2787916" cy="45280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Đa dạng về số lượng cá thể trong loài</a:t>
          </a:r>
        </a:p>
      </dgm:t>
    </dgm:pt>
    <dgm:pt modelId="{E3DCC6E6-4E32-4203-90E5-611203EEAB1F}" type="parTrans" cxnId="{0BC728D9-53F0-4E2C-AA21-4E9BBB8389C7}">
      <dgm:prSet/>
      <dgm:spPr>
        <a:xfrm>
          <a:off x="2177004" y="903381"/>
          <a:ext cx="362241" cy="9987"/>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1F729FD4-8614-4300-B313-799EB3D74BDF}" type="sibTrans" cxnId="{0BC728D9-53F0-4E2C-AA21-4E9BBB8389C7}">
      <dgm:prSet/>
      <dgm:spPr/>
      <dgm:t>
        <a:bodyPr/>
        <a:lstStyle/>
        <a:p>
          <a:endParaRPr lang="en-US"/>
        </a:p>
      </dgm:t>
    </dgm:pt>
    <dgm:pt modelId="{25FA6F03-D3D3-4CB6-ABAB-FEB072EDCB89}">
      <dgm:prSet phldrT="[Text]" custT="1"/>
      <dgm:spPr>
        <a:xfrm>
          <a:off x="2539245" y="1202696"/>
          <a:ext cx="2860210" cy="45280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Đa dạng về môi trường sống</a:t>
          </a:r>
        </a:p>
      </dgm:t>
    </dgm:pt>
    <dgm:pt modelId="{90C3AD72-D4CF-4F3D-9861-9D1ECCCAC1FE}" type="parTrans" cxnId="{F7B03404-9737-4180-9E3A-C142430D28D4}">
      <dgm:prSet/>
      <dgm:spPr>
        <a:xfrm rot="3310531">
          <a:off x="2040962" y="1163742"/>
          <a:ext cx="634326" cy="9987"/>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9737132B-A84C-4F73-8451-DBCA24E6FFF2}" type="sibTrans" cxnId="{F7B03404-9737-4180-9E3A-C142430D28D4}">
      <dgm:prSet/>
      <dgm:spPr/>
      <dgm:t>
        <a:bodyPr/>
        <a:lstStyle/>
        <a:p>
          <a:endParaRPr lang="en-US"/>
        </a:p>
      </dgm:t>
    </dgm:pt>
    <dgm:pt modelId="{9F033C10-7667-4ED2-BF22-9DF1A2ACF81A}">
      <dgm:prSet phldrT="[Text]" custT="1"/>
      <dgm:spPr>
        <a:xfrm>
          <a:off x="1271401" y="2516139"/>
          <a:ext cx="905602" cy="45280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Vai trò</a:t>
          </a:r>
        </a:p>
      </dgm:t>
    </dgm:pt>
    <dgm:pt modelId="{06BA9478-019F-4E64-9B8C-3DEC4612E009}" type="parTrans" cxnId="{79793260-0E07-460A-AD98-15F8596A6834}">
      <dgm:prSet/>
      <dgm:spPr>
        <a:xfrm rot="17201953">
          <a:off x="459962" y="3341282"/>
          <a:ext cx="1260637" cy="9987"/>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F39A2498-880E-43C6-8CAD-F8768C4FBB66}" type="sibTrans" cxnId="{79793260-0E07-460A-AD98-15F8596A6834}">
      <dgm:prSet/>
      <dgm:spPr/>
      <dgm:t>
        <a:bodyPr/>
        <a:lstStyle/>
        <a:p>
          <a:endParaRPr lang="en-US"/>
        </a:p>
      </dgm:t>
    </dgm:pt>
    <dgm:pt modelId="{A4C24971-19F5-42E6-9829-1BBB36FDFEEB}">
      <dgm:prSet phldrT="[Text]" custT="1"/>
      <dgm:spPr>
        <a:xfrm>
          <a:off x="2539245" y="1723417"/>
          <a:ext cx="2841039" cy="811143"/>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Trong tự nhiên</a:t>
          </a:r>
        </a:p>
        <a:p>
          <a:pPr algn="just"/>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Tạo nên cân bằng sinh thái</a:t>
          </a:r>
        </a:p>
        <a:p>
          <a:pPr algn="just"/>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Bảo vệ môi trường</a:t>
          </a:r>
        </a:p>
      </dgm:t>
    </dgm:pt>
    <dgm:pt modelId="{F5FABB8A-6282-4017-8EB5-7F7E5B7A0B13}" type="parTrans" cxnId="{733935A2-2811-446A-895B-D5889CA985DB}">
      <dgm:prSet/>
      <dgm:spPr>
        <a:xfrm rot="18033460">
          <a:off x="2001872" y="2430771"/>
          <a:ext cx="712504" cy="9987"/>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6DED7B29-F5C8-41ED-8C64-90621720AFDF}" type="sibTrans" cxnId="{733935A2-2811-446A-895B-D5889CA985DB}">
      <dgm:prSet/>
      <dgm:spPr/>
      <dgm:t>
        <a:bodyPr/>
        <a:lstStyle/>
        <a:p>
          <a:endParaRPr lang="en-US"/>
        </a:p>
      </dgm:t>
    </dgm:pt>
    <dgm:pt modelId="{95E75341-9F8F-4778-892F-A63B759BBED3}">
      <dgm:prSet phldrT="[Text]" custT="1"/>
      <dgm:spPr>
        <a:xfrm>
          <a:off x="2539245" y="2602481"/>
          <a:ext cx="2699792" cy="1159180"/>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Trong thực tiễn:</a:t>
          </a:r>
        </a:p>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Cung cấp lương thực thực phẩm</a:t>
          </a:r>
        </a:p>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Cung cấp nguyên liệu, dược liệu</a:t>
          </a:r>
        </a:p>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Làm cảnh</a:t>
          </a:r>
        </a:p>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Tạo nên giá trị bảo tồn, phục vụ nghiên cứu và du lịch</a:t>
          </a:r>
        </a:p>
      </dgm:t>
    </dgm:pt>
    <dgm:pt modelId="{195D04E6-8EA4-41EC-87D1-060BA111B726}" type="parTrans" cxnId="{6A899AB0-3A9C-4074-AA09-43549A899742}">
      <dgm:prSet/>
      <dgm:spPr>
        <a:xfrm rot="3030378">
          <a:off x="2073341" y="2957312"/>
          <a:ext cx="569567" cy="9987"/>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702738B2-89E6-48F4-96C5-2D9C9FAE6C3A}" type="sibTrans" cxnId="{6A899AB0-3A9C-4074-AA09-43549A899742}">
      <dgm:prSet/>
      <dgm:spPr/>
      <dgm:t>
        <a:bodyPr/>
        <a:lstStyle/>
        <a:p>
          <a:endParaRPr lang="en-US"/>
        </a:p>
      </dgm:t>
    </dgm:pt>
    <dgm:pt modelId="{AFDAAA5C-54AC-4AB9-8A90-CCFA22D429E4}">
      <dgm:prSet phldrT="[Text]" custT="1"/>
      <dgm:spPr>
        <a:xfrm>
          <a:off x="1271401" y="4646513"/>
          <a:ext cx="905602" cy="45280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Sự suy giảm</a:t>
          </a:r>
        </a:p>
      </dgm:t>
    </dgm:pt>
    <dgm:pt modelId="{4530E3A1-FDA8-49C9-8E97-FAE0B64E4A1C}" type="parTrans" cxnId="{C35C2D05-A349-4D79-B2AC-DFF31E2D93F9}">
      <dgm:prSet/>
      <dgm:spPr>
        <a:xfrm rot="4114193">
          <a:off x="594557" y="4406469"/>
          <a:ext cx="991446" cy="9987"/>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D8DA2A16-48BF-4059-9377-2059C4BE8F5D}" type="sibTrans" cxnId="{C35C2D05-A349-4D79-B2AC-DFF31E2D93F9}">
      <dgm:prSet/>
      <dgm:spPr/>
      <dgm:t>
        <a:bodyPr/>
        <a:lstStyle/>
        <a:p>
          <a:endParaRPr lang="en-US"/>
        </a:p>
      </dgm:t>
    </dgm:pt>
    <dgm:pt modelId="{BEEA83A4-5AF4-43BA-9971-CA26CC9EC548}">
      <dgm:prSet phldrT="[Text]" custT="1"/>
      <dgm:spPr>
        <a:xfrm>
          <a:off x="2539245" y="3829582"/>
          <a:ext cx="2971536" cy="944145"/>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Nguyên nhân:</a:t>
          </a:r>
        </a:p>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Chặt phá rừng bừa bãi</a:t>
          </a:r>
        </a:p>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Săn bắn, buôn bán động vật trái phép</a:t>
          </a:r>
        </a:p>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Ô nhiễm môi trường dịch bệnh</a:t>
          </a:r>
        </a:p>
      </dgm:t>
    </dgm:pt>
    <dgm:pt modelId="{36F6FEF3-4FC3-45D6-9E31-5E82C696089B}" type="parTrans" cxnId="{FF3B13E4-C3ED-4066-B0C2-D7DD7C6C95D4}">
      <dgm:prSet/>
      <dgm:spPr>
        <a:xfrm rot="18142752">
          <a:off x="2019911" y="4582290"/>
          <a:ext cx="676428" cy="9987"/>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F16CE511-96E5-483A-AC25-8EA7E3EAD298}" type="sibTrans" cxnId="{FF3B13E4-C3ED-4066-B0C2-D7DD7C6C95D4}">
      <dgm:prSet/>
      <dgm:spPr/>
      <dgm:t>
        <a:bodyPr/>
        <a:lstStyle/>
        <a:p>
          <a:endParaRPr lang="en-US"/>
        </a:p>
      </dgm:t>
    </dgm:pt>
    <dgm:pt modelId="{4E0B0D5B-D37A-47D3-9B89-E33C27DC8E95}">
      <dgm:prSet phldrT="[Text]" custT="1"/>
      <dgm:spPr>
        <a:xfrm>
          <a:off x="2539245" y="4841648"/>
          <a:ext cx="2960379" cy="1074597"/>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Hậu quả:</a:t>
          </a:r>
        </a:p>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Diện tích rừng thu hẹt, mất tính đa dạng của thực vật và nơi sinh sống của các loài sinh vật</a:t>
          </a:r>
        </a:p>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Ảnh hưởng đến sự sống của các loài động thực vật</a:t>
          </a:r>
        </a:p>
      </dgm:t>
    </dgm:pt>
    <dgm:pt modelId="{CA1C831C-3AF1-4605-880A-1D4D12C79797}" type="parTrans" cxnId="{FF1495A0-A73F-449F-8209-3D76F8B12A50}">
      <dgm:prSet/>
      <dgm:spPr>
        <a:xfrm rot="3264192">
          <a:off x="2046962" y="5120936"/>
          <a:ext cx="622324" cy="9987"/>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30F9A8D6-E665-418F-8EF3-EE15A0992CD5}" type="sibTrans" cxnId="{FF1495A0-A73F-449F-8209-3D76F8B12A50}">
      <dgm:prSet/>
      <dgm:spPr/>
      <dgm:t>
        <a:bodyPr/>
        <a:lstStyle/>
        <a:p>
          <a:endParaRPr lang="en-US"/>
        </a:p>
      </dgm:t>
    </dgm:pt>
    <dgm:pt modelId="{322091C4-113A-48AE-8850-2F8A0C2478E2}">
      <dgm:prSet phldrT="[Text]" custT="1"/>
      <dgm:spPr>
        <a:xfrm>
          <a:off x="1271401" y="6765248"/>
          <a:ext cx="905602" cy="45280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Biện pháp bảo vê</a:t>
          </a:r>
        </a:p>
      </dgm:t>
    </dgm:pt>
    <dgm:pt modelId="{BF147355-A9DC-43AC-B987-7E620C81E313}" type="parTrans" cxnId="{B0BD922B-2D3F-405D-B9A2-C805475A72AE}">
      <dgm:prSet/>
      <dgm:spPr>
        <a:xfrm rot="4992504">
          <a:off x="-441284" y="5465836"/>
          <a:ext cx="3063131" cy="9987"/>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E6AE46DE-6630-4243-A5AD-8969DCC27078}" type="sibTrans" cxnId="{B0BD922B-2D3F-405D-B9A2-C805475A72AE}">
      <dgm:prSet/>
      <dgm:spPr/>
      <dgm:t>
        <a:bodyPr/>
        <a:lstStyle/>
        <a:p>
          <a:endParaRPr lang="en-US"/>
        </a:p>
      </dgm:t>
    </dgm:pt>
    <dgm:pt modelId="{437EC9C3-E877-4BD5-A533-59C58F774783}">
      <dgm:prSet phldrT="[Text]" custT="1"/>
      <dgm:spPr>
        <a:xfrm>
          <a:off x="2539245" y="5984165"/>
          <a:ext cx="2207832" cy="45280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Ngăn chặn chặt phá rừng bừa bãi</a:t>
          </a:r>
        </a:p>
      </dgm:t>
    </dgm:pt>
    <dgm:pt modelId="{4CAE69CA-20BE-40AB-9954-5C2AA09586EB}" type="parTrans" cxnId="{9701389C-62E9-443B-BB3B-F8C910AFA07B}">
      <dgm:prSet/>
      <dgm:spPr>
        <a:xfrm rot="17692822">
          <a:off x="1927628" y="6596113"/>
          <a:ext cx="860992" cy="9987"/>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83202EF7-01C5-464B-8689-2570DD74FE3D}" type="sibTrans" cxnId="{9701389C-62E9-443B-BB3B-F8C910AFA07B}">
      <dgm:prSet/>
      <dgm:spPr/>
      <dgm:t>
        <a:bodyPr/>
        <a:lstStyle/>
        <a:p>
          <a:endParaRPr lang="en-US"/>
        </a:p>
      </dgm:t>
    </dgm:pt>
    <dgm:pt modelId="{DA6ABA4C-CE02-46E9-8E50-D64E0624ECAB}">
      <dgm:prSet phldrT="[Text]" custT="1"/>
      <dgm:spPr>
        <a:xfrm>
          <a:off x="2539245" y="6504887"/>
          <a:ext cx="2169534" cy="45280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Cấm buôn bán, sử dụng động vật hoang dã, thực vật quý hiếm</a:t>
          </a:r>
        </a:p>
      </dgm:t>
    </dgm:pt>
    <dgm:pt modelId="{F23921B3-3CCC-4916-B105-9FC0C3DF67F4}" type="parTrans" cxnId="{7CCA7EEA-F507-4A60-A972-25E87D27450B}">
      <dgm:prSet/>
      <dgm:spPr>
        <a:xfrm rot="19457599">
          <a:off x="2135074" y="6856474"/>
          <a:ext cx="446101" cy="9987"/>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EE3DB1B8-A30A-4362-87AE-EC61AE6CBFD6}" type="sibTrans" cxnId="{7CCA7EEA-F507-4A60-A972-25E87D27450B}">
      <dgm:prSet/>
      <dgm:spPr/>
      <dgm:t>
        <a:bodyPr/>
        <a:lstStyle/>
        <a:p>
          <a:endParaRPr lang="en-US"/>
        </a:p>
      </dgm:t>
    </dgm:pt>
    <dgm:pt modelId="{3999466D-E659-42A8-8FBD-B736E601E85F}">
      <dgm:prSet phldrT="[Text]" custT="1"/>
      <dgm:spPr>
        <a:xfrm>
          <a:off x="2539245" y="7025609"/>
          <a:ext cx="2173012" cy="45280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Xây dựng khu bảo tồn</a:t>
          </a:r>
        </a:p>
      </dgm:t>
    </dgm:pt>
    <dgm:pt modelId="{59E4A913-103B-4AAE-A597-ACC7E86A90E7}" type="parTrans" cxnId="{63AAA558-98AF-413F-AC89-730A8AA10FA3}">
      <dgm:prSet/>
      <dgm:spPr>
        <a:xfrm rot="2142401">
          <a:off x="2135074" y="7116835"/>
          <a:ext cx="446101" cy="9987"/>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B3AE2071-3629-45E1-A083-4AA6B5AA657A}" type="sibTrans" cxnId="{63AAA558-98AF-413F-AC89-730A8AA10FA3}">
      <dgm:prSet/>
      <dgm:spPr/>
      <dgm:t>
        <a:bodyPr/>
        <a:lstStyle/>
        <a:p>
          <a:endParaRPr lang="en-US"/>
        </a:p>
      </dgm:t>
    </dgm:pt>
    <dgm:pt modelId="{511D153A-E1D9-43AF-81DC-E0B16089473E}">
      <dgm:prSet phldrT="[Text]" custT="1"/>
      <dgm:spPr>
        <a:xfrm>
          <a:off x="2539245" y="7546330"/>
          <a:ext cx="2192165" cy="452801"/>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l"/>
          <a:r>
            <a:rPr lang="en-US"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Bảo vệ môi trường</a:t>
          </a:r>
        </a:p>
      </dgm:t>
    </dgm:pt>
    <dgm:pt modelId="{8128946D-47D5-49AB-8403-70BF5C2689FC}" type="parTrans" cxnId="{81BC7557-0B04-4D65-AADE-726081F83524}">
      <dgm:prSet/>
      <dgm:spPr>
        <a:xfrm rot="3907178">
          <a:off x="1927628" y="7377196"/>
          <a:ext cx="860992" cy="9987"/>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DF09D43D-7DAB-439F-9340-D0F1C4235EA0}" type="sibTrans" cxnId="{81BC7557-0B04-4D65-AADE-726081F83524}">
      <dgm:prSet/>
      <dgm:spPr/>
      <dgm:t>
        <a:bodyPr/>
        <a:lstStyle/>
        <a:p>
          <a:endParaRPr lang="en-US"/>
        </a:p>
      </dgm:t>
    </dgm:pt>
    <dgm:pt modelId="{D05EA72B-93B7-4F92-A4C6-9E64DEB0863E}" type="pres">
      <dgm:prSet presAssocID="{7A5E77CE-00D7-4E7F-9309-4C0AA88C7765}" presName="diagram" presStyleCnt="0">
        <dgm:presLayoutVars>
          <dgm:chPref val="1"/>
          <dgm:dir/>
          <dgm:animOne val="branch"/>
          <dgm:animLvl val="lvl"/>
          <dgm:resizeHandles val="exact"/>
        </dgm:presLayoutVars>
      </dgm:prSet>
      <dgm:spPr/>
      <dgm:t>
        <a:bodyPr/>
        <a:lstStyle/>
        <a:p>
          <a:endParaRPr lang="en-US"/>
        </a:p>
      </dgm:t>
    </dgm:pt>
    <dgm:pt modelId="{9EF4A450-A085-4722-A92C-B3DA2B3E3967}" type="pres">
      <dgm:prSet presAssocID="{3B710291-3BB9-40B7-BA7E-78E531FD295F}" presName="root1" presStyleCnt="0"/>
      <dgm:spPr/>
    </dgm:pt>
    <dgm:pt modelId="{9DC6573A-FDB0-4F87-942B-A22847DC99EA}" type="pres">
      <dgm:prSet presAssocID="{3B710291-3BB9-40B7-BA7E-78E531FD295F}" presName="LevelOneTextNode" presStyleLbl="node0" presStyleIdx="0" presStyleCnt="1">
        <dgm:presLayoutVars>
          <dgm:chPref val="3"/>
        </dgm:presLayoutVars>
      </dgm:prSet>
      <dgm:spPr>
        <a:prstGeom prst="roundRect">
          <a:avLst>
            <a:gd name="adj" fmla="val 10000"/>
          </a:avLst>
        </a:prstGeom>
      </dgm:spPr>
      <dgm:t>
        <a:bodyPr/>
        <a:lstStyle/>
        <a:p>
          <a:endParaRPr lang="en-US"/>
        </a:p>
      </dgm:t>
    </dgm:pt>
    <dgm:pt modelId="{0720AE3B-0FAF-49A3-901B-5E97F3C1E60A}" type="pres">
      <dgm:prSet presAssocID="{3B710291-3BB9-40B7-BA7E-78E531FD295F}" presName="level2hierChild" presStyleCnt="0"/>
      <dgm:spPr/>
    </dgm:pt>
    <dgm:pt modelId="{3EC41550-A01F-451A-857B-DB3C4EA53081}" type="pres">
      <dgm:prSet presAssocID="{88F0BBA6-A8B8-4EB8-89DC-7B33E079FD52}" presName="conn2-1" presStyleLbl="parChTrans1D2" presStyleIdx="0" presStyleCnt="4"/>
      <dgm:spPr>
        <a:custGeom>
          <a:avLst/>
          <a:gdLst/>
          <a:ahLst/>
          <a:cxnLst/>
          <a:rect l="0" t="0" r="0" b="0"/>
          <a:pathLst>
            <a:path>
              <a:moveTo>
                <a:pt x="0" y="4993"/>
              </a:moveTo>
              <a:lnTo>
                <a:pt x="3063131" y="4993"/>
              </a:lnTo>
            </a:path>
          </a:pathLst>
        </a:custGeom>
      </dgm:spPr>
      <dgm:t>
        <a:bodyPr/>
        <a:lstStyle/>
        <a:p>
          <a:endParaRPr lang="en-US"/>
        </a:p>
      </dgm:t>
    </dgm:pt>
    <dgm:pt modelId="{DF41E9CC-65C9-4186-AF34-71E78AB09B73}" type="pres">
      <dgm:prSet presAssocID="{88F0BBA6-A8B8-4EB8-89DC-7B33E079FD52}" presName="connTx" presStyleLbl="parChTrans1D2" presStyleIdx="0" presStyleCnt="4"/>
      <dgm:spPr/>
      <dgm:t>
        <a:bodyPr/>
        <a:lstStyle/>
        <a:p>
          <a:endParaRPr lang="en-US"/>
        </a:p>
      </dgm:t>
    </dgm:pt>
    <dgm:pt modelId="{943FA364-9754-4473-A77A-DA9276FD9022}" type="pres">
      <dgm:prSet presAssocID="{3777984D-55C4-4EDF-BEC7-9CF5E34AB677}" presName="root2" presStyleCnt="0"/>
      <dgm:spPr/>
    </dgm:pt>
    <dgm:pt modelId="{FB8A62D5-81A2-4435-BA64-516F38A91FA4}" type="pres">
      <dgm:prSet presAssocID="{3777984D-55C4-4EDF-BEC7-9CF5E34AB677}" presName="LevelTwoTextNode" presStyleLbl="node2" presStyleIdx="0" presStyleCnt="4">
        <dgm:presLayoutVars>
          <dgm:chPref val="3"/>
        </dgm:presLayoutVars>
      </dgm:prSet>
      <dgm:spPr>
        <a:prstGeom prst="roundRect">
          <a:avLst>
            <a:gd name="adj" fmla="val 10000"/>
          </a:avLst>
        </a:prstGeom>
      </dgm:spPr>
      <dgm:t>
        <a:bodyPr/>
        <a:lstStyle/>
        <a:p>
          <a:endParaRPr lang="en-US"/>
        </a:p>
      </dgm:t>
    </dgm:pt>
    <dgm:pt modelId="{4B56E1E5-3D2E-452E-9ADE-9C14AF2118DF}" type="pres">
      <dgm:prSet presAssocID="{3777984D-55C4-4EDF-BEC7-9CF5E34AB677}" presName="level3hierChild" presStyleCnt="0"/>
      <dgm:spPr/>
    </dgm:pt>
    <dgm:pt modelId="{99B4DC26-67BC-4A4B-8371-8323E3056659}" type="pres">
      <dgm:prSet presAssocID="{6376A080-1801-4EBB-88E8-80440D14467A}" presName="conn2-1" presStyleLbl="parChTrans1D3" presStyleIdx="0" presStyleCnt="11"/>
      <dgm:spPr>
        <a:custGeom>
          <a:avLst/>
          <a:gdLst/>
          <a:ahLst/>
          <a:cxnLst/>
          <a:rect l="0" t="0" r="0" b="0"/>
          <a:pathLst>
            <a:path>
              <a:moveTo>
                <a:pt x="0" y="4993"/>
              </a:moveTo>
              <a:lnTo>
                <a:pt x="634326" y="4993"/>
              </a:lnTo>
            </a:path>
          </a:pathLst>
        </a:custGeom>
      </dgm:spPr>
      <dgm:t>
        <a:bodyPr/>
        <a:lstStyle/>
        <a:p>
          <a:endParaRPr lang="en-US"/>
        </a:p>
      </dgm:t>
    </dgm:pt>
    <dgm:pt modelId="{F9DCBC5B-37C7-4C1D-99F5-F8828A6DC1A7}" type="pres">
      <dgm:prSet presAssocID="{6376A080-1801-4EBB-88E8-80440D14467A}" presName="connTx" presStyleLbl="parChTrans1D3" presStyleIdx="0" presStyleCnt="11"/>
      <dgm:spPr/>
      <dgm:t>
        <a:bodyPr/>
        <a:lstStyle/>
        <a:p>
          <a:endParaRPr lang="en-US"/>
        </a:p>
      </dgm:t>
    </dgm:pt>
    <dgm:pt modelId="{E3521C68-B5ED-435C-8E6E-588FCA136645}" type="pres">
      <dgm:prSet presAssocID="{5B9B7251-9517-488F-A789-ADCB0EA5AD2B}" presName="root2" presStyleCnt="0"/>
      <dgm:spPr/>
    </dgm:pt>
    <dgm:pt modelId="{3721B19E-ABD4-4018-BFB0-8891BFFD61BE}" type="pres">
      <dgm:prSet presAssocID="{5B9B7251-9517-488F-A789-ADCB0EA5AD2B}" presName="LevelTwoTextNode" presStyleLbl="node3" presStyleIdx="0" presStyleCnt="11" custScaleX="305736">
        <dgm:presLayoutVars>
          <dgm:chPref val="3"/>
        </dgm:presLayoutVars>
      </dgm:prSet>
      <dgm:spPr>
        <a:prstGeom prst="roundRect">
          <a:avLst>
            <a:gd name="adj" fmla="val 10000"/>
          </a:avLst>
        </a:prstGeom>
      </dgm:spPr>
      <dgm:t>
        <a:bodyPr/>
        <a:lstStyle/>
        <a:p>
          <a:endParaRPr lang="en-US"/>
        </a:p>
      </dgm:t>
    </dgm:pt>
    <dgm:pt modelId="{4820D2C2-E073-4DF4-AEE6-6E5B29EE1251}" type="pres">
      <dgm:prSet presAssocID="{5B9B7251-9517-488F-A789-ADCB0EA5AD2B}" presName="level3hierChild" presStyleCnt="0"/>
      <dgm:spPr/>
    </dgm:pt>
    <dgm:pt modelId="{E1C10DFC-9542-4F64-82F5-1449AA47F8BB}" type="pres">
      <dgm:prSet presAssocID="{E3DCC6E6-4E32-4203-90E5-611203EEAB1F}" presName="conn2-1" presStyleLbl="parChTrans1D3" presStyleIdx="1" presStyleCnt="11"/>
      <dgm:spPr>
        <a:custGeom>
          <a:avLst/>
          <a:gdLst/>
          <a:ahLst/>
          <a:cxnLst/>
          <a:rect l="0" t="0" r="0" b="0"/>
          <a:pathLst>
            <a:path>
              <a:moveTo>
                <a:pt x="0" y="4993"/>
              </a:moveTo>
              <a:lnTo>
                <a:pt x="362241" y="4993"/>
              </a:lnTo>
            </a:path>
          </a:pathLst>
        </a:custGeom>
      </dgm:spPr>
      <dgm:t>
        <a:bodyPr/>
        <a:lstStyle/>
        <a:p>
          <a:endParaRPr lang="en-US"/>
        </a:p>
      </dgm:t>
    </dgm:pt>
    <dgm:pt modelId="{E54AC490-04E1-461A-BBE5-2ED8B5A20E84}" type="pres">
      <dgm:prSet presAssocID="{E3DCC6E6-4E32-4203-90E5-611203EEAB1F}" presName="connTx" presStyleLbl="parChTrans1D3" presStyleIdx="1" presStyleCnt="11"/>
      <dgm:spPr/>
      <dgm:t>
        <a:bodyPr/>
        <a:lstStyle/>
        <a:p>
          <a:endParaRPr lang="en-US"/>
        </a:p>
      </dgm:t>
    </dgm:pt>
    <dgm:pt modelId="{E2E0D0B2-6E6E-480B-BEF4-C116449068E7}" type="pres">
      <dgm:prSet presAssocID="{3334B72C-B350-4101-8045-363B115F45CB}" presName="root2" presStyleCnt="0"/>
      <dgm:spPr/>
    </dgm:pt>
    <dgm:pt modelId="{1051FC37-8C91-4F05-8CA5-841EBE87EEFF}" type="pres">
      <dgm:prSet presAssocID="{3334B72C-B350-4101-8045-363B115F45CB}" presName="LevelTwoTextNode" presStyleLbl="node3" presStyleIdx="1" presStyleCnt="11" custScaleX="307852">
        <dgm:presLayoutVars>
          <dgm:chPref val="3"/>
        </dgm:presLayoutVars>
      </dgm:prSet>
      <dgm:spPr>
        <a:prstGeom prst="roundRect">
          <a:avLst>
            <a:gd name="adj" fmla="val 10000"/>
          </a:avLst>
        </a:prstGeom>
      </dgm:spPr>
      <dgm:t>
        <a:bodyPr/>
        <a:lstStyle/>
        <a:p>
          <a:endParaRPr lang="en-US"/>
        </a:p>
      </dgm:t>
    </dgm:pt>
    <dgm:pt modelId="{0C7E0E53-F94E-48E6-91A2-7F957E956344}" type="pres">
      <dgm:prSet presAssocID="{3334B72C-B350-4101-8045-363B115F45CB}" presName="level3hierChild" presStyleCnt="0"/>
      <dgm:spPr/>
    </dgm:pt>
    <dgm:pt modelId="{5FC39EDB-D084-4E54-9D92-421369C6F97F}" type="pres">
      <dgm:prSet presAssocID="{90C3AD72-D4CF-4F3D-9861-9D1ECCCAC1FE}" presName="conn2-1" presStyleLbl="parChTrans1D3" presStyleIdx="2" presStyleCnt="11"/>
      <dgm:spPr>
        <a:custGeom>
          <a:avLst/>
          <a:gdLst/>
          <a:ahLst/>
          <a:cxnLst/>
          <a:rect l="0" t="0" r="0" b="0"/>
          <a:pathLst>
            <a:path>
              <a:moveTo>
                <a:pt x="0" y="4993"/>
              </a:moveTo>
              <a:lnTo>
                <a:pt x="634326" y="4993"/>
              </a:lnTo>
            </a:path>
          </a:pathLst>
        </a:custGeom>
      </dgm:spPr>
      <dgm:t>
        <a:bodyPr/>
        <a:lstStyle/>
        <a:p>
          <a:endParaRPr lang="en-US"/>
        </a:p>
      </dgm:t>
    </dgm:pt>
    <dgm:pt modelId="{39169BEC-DFF6-4E71-9BF7-4A3F8B21FC45}" type="pres">
      <dgm:prSet presAssocID="{90C3AD72-D4CF-4F3D-9861-9D1ECCCAC1FE}" presName="connTx" presStyleLbl="parChTrans1D3" presStyleIdx="2" presStyleCnt="11"/>
      <dgm:spPr/>
      <dgm:t>
        <a:bodyPr/>
        <a:lstStyle/>
        <a:p>
          <a:endParaRPr lang="en-US"/>
        </a:p>
      </dgm:t>
    </dgm:pt>
    <dgm:pt modelId="{FBA40A7A-16CF-4524-85E8-5D20198C9342}" type="pres">
      <dgm:prSet presAssocID="{25FA6F03-D3D3-4CB6-ABAB-FEB072EDCB89}" presName="root2" presStyleCnt="0"/>
      <dgm:spPr/>
    </dgm:pt>
    <dgm:pt modelId="{27FD7859-FAD2-4137-9C2F-96E3D95EC471}" type="pres">
      <dgm:prSet presAssocID="{25FA6F03-D3D3-4CB6-ABAB-FEB072EDCB89}" presName="LevelTwoTextNode" presStyleLbl="node3" presStyleIdx="2" presStyleCnt="11" custScaleX="315835">
        <dgm:presLayoutVars>
          <dgm:chPref val="3"/>
        </dgm:presLayoutVars>
      </dgm:prSet>
      <dgm:spPr>
        <a:prstGeom prst="roundRect">
          <a:avLst>
            <a:gd name="adj" fmla="val 10000"/>
          </a:avLst>
        </a:prstGeom>
      </dgm:spPr>
      <dgm:t>
        <a:bodyPr/>
        <a:lstStyle/>
        <a:p>
          <a:endParaRPr lang="en-US"/>
        </a:p>
      </dgm:t>
    </dgm:pt>
    <dgm:pt modelId="{6C9102F2-F7F9-46BF-B130-3E299454DAEF}" type="pres">
      <dgm:prSet presAssocID="{25FA6F03-D3D3-4CB6-ABAB-FEB072EDCB89}" presName="level3hierChild" presStyleCnt="0"/>
      <dgm:spPr/>
    </dgm:pt>
    <dgm:pt modelId="{67E6B6CB-D3C3-4D0B-8C82-BCACBE4ECEC7}" type="pres">
      <dgm:prSet presAssocID="{06BA9478-019F-4E64-9B8C-3DEC4612E009}" presName="conn2-1" presStyleLbl="parChTrans1D2" presStyleIdx="1" presStyleCnt="4"/>
      <dgm:spPr>
        <a:custGeom>
          <a:avLst/>
          <a:gdLst/>
          <a:ahLst/>
          <a:cxnLst/>
          <a:rect l="0" t="0" r="0" b="0"/>
          <a:pathLst>
            <a:path>
              <a:moveTo>
                <a:pt x="0" y="4993"/>
              </a:moveTo>
              <a:lnTo>
                <a:pt x="1260637" y="4993"/>
              </a:lnTo>
            </a:path>
          </a:pathLst>
        </a:custGeom>
      </dgm:spPr>
      <dgm:t>
        <a:bodyPr/>
        <a:lstStyle/>
        <a:p>
          <a:endParaRPr lang="en-US"/>
        </a:p>
      </dgm:t>
    </dgm:pt>
    <dgm:pt modelId="{CF2084E2-E4AE-40BD-BB40-4DB8A68AE905}" type="pres">
      <dgm:prSet presAssocID="{06BA9478-019F-4E64-9B8C-3DEC4612E009}" presName="connTx" presStyleLbl="parChTrans1D2" presStyleIdx="1" presStyleCnt="4"/>
      <dgm:spPr/>
      <dgm:t>
        <a:bodyPr/>
        <a:lstStyle/>
        <a:p>
          <a:endParaRPr lang="en-US"/>
        </a:p>
      </dgm:t>
    </dgm:pt>
    <dgm:pt modelId="{EF37C423-1063-4C1D-BC75-D1933E26B2F7}" type="pres">
      <dgm:prSet presAssocID="{9F033C10-7667-4ED2-BF22-9DF1A2ACF81A}" presName="root2" presStyleCnt="0"/>
      <dgm:spPr/>
    </dgm:pt>
    <dgm:pt modelId="{C48119B5-005E-4430-9D25-F150881DC454}" type="pres">
      <dgm:prSet presAssocID="{9F033C10-7667-4ED2-BF22-9DF1A2ACF81A}" presName="LevelTwoTextNode" presStyleLbl="node2" presStyleIdx="1" presStyleCnt="4">
        <dgm:presLayoutVars>
          <dgm:chPref val="3"/>
        </dgm:presLayoutVars>
      </dgm:prSet>
      <dgm:spPr>
        <a:prstGeom prst="roundRect">
          <a:avLst>
            <a:gd name="adj" fmla="val 10000"/>
          </a:avLst>
        </a:prstGeom>
      </dgm:spPr>
      <dgm:t>
        <a:bodyPr/>
        <a:lstStyle/>
        <a:p>
          <a:endParaRPr lang="en-US"/>
        </a:p>
      </dgm:t>
    </dgm:pt>
    <dgm:pt modelId="{79D7674F-8818-4117-9BBC-18EB65E340B3}" type="pres">
      <dgm:prSet presAssocID="{9F033C10-7667-4ED2-BF22-9DF1A2ACF81A}" presName="level3hierChild" presStyleCnt="0"/>
      <dgm:spPr/>
    </dgm:pt>
    <dgm:pt modelId="{4CFAB8D0-7CED-4CD1-AE7E-F0D053ACCBD7}" type="pres">
      <dgm:prSet presAssocID="{F5FABB8A-6282-4017-8EB5-7F7E5B7A0B13}" presName="conn2-1" presStyleLbl="parChTrans1D3" presStyleIdx="3" presStyleCnt="11"/>
      <dgm:spPr>
        <a:custGeom>
          <a:avLst/>
          <a:gdLst/>
          <a:ahLst/>
          <a:cxnLst/>
          <a:rect l="0" t="0" r="0" b="0"/>
          <a:pathLst>
            <a:path>
              <a:moveTo>
                <a:pt x="0" y="4993"/>
              </a:moveTo>
              <a:lnTo>
                <a:pt x="712504" y="4993"/>
              </a:lnTo>
            </a:path>
          </a:pathLst>
        </a:custGeom>
      </dgm:spPr>
      <dgm:t>
        <a:bodyPr/>
        <a:lstStyle/>
        <a:p>
          <a:endParaRPr lang="en-US"/>
        </a:p>
      </dgm:t>
    </dgm:pt>
    <dgm:pt modelId="{B7C4B4E7-1F86-46CB-BA17-48F362283231}" type="pres">
      <dgm:prSet presAssocID="{F5FABB8A-6282-4017-8EB5-7F7E5B7A0B13}" presName="connTx" presStyleLbl="parChTrans1D3" presStyleIdx="3" presStyleCnt="11"/>
      <dgm:spPr/>
      <dgm:t>
        <a:bodyPr/>
        <a:lstStyle/>
        <a:p>
          <a:endParaRPr lang="en-US"/>
        </a:p>
      </dgm:t>
    </dgm:pt>
    <dgm:pt modelId="{74E7E214-9712-407E-9E1D-9B7E3EE35D54}" type="pres">
      <dgm:prSet presAssocID="{A4C24971-19F5-42E6-9829-1BBB36FDFEEB}" presName="root2" presStyleCnt="0"/>
      <dgm:spPr/>
    </dgm:pt>
    <dgm:pt modelId="{262ADCEB-DC03-4489-B01E-9E882F370AEA}" type="pres">
      <dgm:prSet presAssocID="{A4C24971-19F5-42E6-9829-1BBB36FDFEEB}" presName="LevelTwoTextNode" presStyleLbl="node3" presStyleIdx="3" presStyleCnt="11" custScaleX="313718" custScaleY="179139">
        <dgm:presLayoutVars>
          <dgm:chPref val="3"/>
        </dgm:presLayoutVars>
      </dgm:prSet>
      <dgm:spPr>
        <a:prstGeom prst="roundRect">
          <a:avLst>
            <a:gd name="adj" fmla="val 10000"/>
          </a:avLst>
        </a:prstGeom>
      </dgm:spPr>
      <dgm:t>
        <a:bodyPr/>
        <a:lstStyle/>
        <a:p>
          <a:endParaRPr lang="en-US"/>
        </a:p>
      </dgm:t>
    </dgm:pt>
    <dgm:pt modelId="{6613C51A-14D6-4F6F-8EE5-4E1A3A555247}" type="pres">
      <dgm:prSet presAssocID="{A4C24971-19F5-42E6-9829-1BBB36FDFEEB}" presName="level3hierChild" presStyleCnt="0"/>
      <dgm:spPr/>
    </dgm:pt>
    <dgm:pt modelId="{52D680D2-7B16-4234-A20D-1366E6654121}" type="pres">
      <dgm:prSet presAssocID="{195D04E6-8EA4-41EC-87D1-060BA111B726}" presName="conn2-1" presStyleLbl="parChTrans1D3" presStyleIdx="4" presStyleCnt="11"/>
      <dgm:spPr>
        <a:custGeom>
          <a:avLst/>
          <a:gdLst/>
          <a:ahLst/>
          <a:cxnLst/>
          <a:rect l="0" t="0" r="0" b="0"/>
          <a:pathLst>
            <a:path>
              <a:moveTo>
                <a:pt x="0" y="4993"/>
              </a:moveTo>
              <a:lnTo>
                <a:pt x="569567" y="4993"/>
              </a:lnTo>
            </a:path>
          </a:pathLst>
        </a:custGeom>
      </dgm:spPr>
      <dgm:t>
        <a:bodyPr/>
        <a:lstStyle/>
        <a:p>
          <a:endParaRPr lang="en-US"/>
        </a:p>
      </dgm:t>
    </dgm:pt>
    <dgm:pt modelId="{3A573A9B-D8E4-4609-976C-1B682FE411A0}" type="pres">
      <dgm:prSet presAssocID="{195D04E6-8EA4-41EC-87D1-060BA111B726}" presName="connTx" presStyleLbl="parChTrans1D3" presStyleIdx="4" presStyleCnt="11"/>
      <dgm:spPr/>
      <dgm:t>
        <a:bodyPr/>
        <a:lstStyle/>
        <a:p>
          <a:endParaRPr lang="en-US"/>
        </a:p>
      </dgm:t>
    </dgm:pt>
    <dgm:pt modelId="{EDB14D08-139C-44E1-95F0-2D7273F343A8}" type="pres">
      <dgm:prSet presAssocID="{95E75341-9F8F-4778-892F-A63B759BBED3}" presName="root2" presStyleCnt="0"/>
      <dgm:spPr/>
    </dgm:pt>
    <dgm:pt modelId="{EBD0313A-666E-4305-AA1C-27ABC9ED0131}" type="pres">
      <dgm:prSet presAssocID="{95E75341-9F8F-4778-892F-A63B759BBED3}" presName="LevelTwoTextNode" presStyleLbl="node3" presStyleIdx="4" presStyleCnt="11" custScaleX="298121" custScaleY="256002">
        <dgm:presLayoutVars>
          <dgm:chPref val="3"/>
        </dgm:presLayoutVars>
      </dgm:prSet>
      <dgm:spPr>
        <a:prstGeom prst="roundRect">
          <a:avLst>
            <a:gd name="adj" fmla="val 10000"/>
          </a:avLst>
        </a:prstGeom>
      </dgm:spPr>
      <dgm:t>
        <a:bodyPr/>
        <a:lstStyle/>
        <a:p>
          <a:endParaRPr lang="en-US"/>
        </a:p>
      </dgm:t>
    </dgm:pt>
    <dgm:pt modelId="{5D5AD348-E6A2-422D-8D0C-15CBF41A9592}" type="pres">
      <dgm:prSet presAssocID="{95E75341-9F8F-4778-892F-A63B759BBED3}" presName="level3hierChild" presStyleCnt="0"/>
      <dgm:spPr/>
    </dgm:pt>
    <dgm:pt modelId="{C5495DD5-29FB-4D8D-84AA-DE63765513BE}" type="pres">
      <dgm:prSet presAssocID="{4530E3A1-FDA8-49C9-8E97-FAE0B64E4A1C}" presName="conn2-1" presStyleLbl="parChTrans1D2" presStyleIdx="2" presStyleCnt="4"/>
      <dgm:spPr>
        <a:custGeom>
          <a:avLst/>
          <a:gdLst/>
          <a:ahLst/>
          <a:cxnLst/>
          <a:rect l="0" t="0" r="0" b="0"/>
          <a:pathLst>
            <a:path>
              <a:moveTo>
                <a:pt x="0" y="4993"/>
              </a:moveTo>
              <a:lnTo>
                <a:pt x="991446" y="4993"/>
              </a:lnTo>
            </a:path>
          </a:pathLst>
        </a:custGeom>
      </dgm:spPr>
      <dgm:t>
        <a:bodyPr/>
        <a:lstStyle/>
        <a:p>
          <a:endParaRPr lang="en-US"/>
        </a:p>
      </dgm:t>
    </dgm:pt>
    <dgm:pt modelId="{9663AFD0-57FA-485C-B8E6-78C0555FD07E}" type="pres">
      <dgm:prSet presAssocID="{4530E3A1-FDA8-49C9-8E97-FAE0B64E4A1C}" presName="connTx" presStyleLbl="parChTrans1D2" presStyleIdx="2" presStyleCnt="4"/>
      <dgm:spPr/>
      <dgm:t>
        <a:bodyPr/>
        <a:lstStyle/>
        <a:p>
          <a:endParaRPr lang="en-US"/>
        </a:p>
      </dgm:t>
    </dgm:pt>
    <dgm:pt modelId="{52521EF1-1118-45BD-8831-390C2B51A95F}" type="pres">
      <dgm:prSet presAssocID="{AFDAAA5C-54AC-4AB9-8A90-CCFA22D429E4}" presName="root2" presStyleCnt="0"/>
      <dgm:spPr/>
    </dgm:pt>
    <dgm:pt modelId="{873A06B6-9DD8-4053-9125-75ECF382A23D}" type="pres">
      <dgm:prSet presAssocID="{AFDAAA5C-54AC-4AB9-8A90-CCFA22D429E4}" presName="LevelTwoTextNode" presStyleLbl="node2" presStyleIdx="2" presStyleCnt="4">
        <dgm:presLayoutVars>
          <dgm:chPref val="3"/>
        </dgm:presLayoutVars>
      </dgm:prSet>
      <dgm:spPr>
        <a:prstGeom prst="roundRect">
          <a:avLst>
            <a:gd name="adj" fmla="val 10000"/>
          </a:avLst>
        </a:prstGeom>
      </dgm:spPr>
      <dgm:t>
        <a:bodyPr/>
        <a:lstStyle/>
        <a:p>
          <a:endParaRPr lang="en-US"/>
        </a:p>
      </dgm:t>
    </dgm:pt>
    <dgm:pt modelId="{BAFD37FF-6FD1-4C57-8B7B-7FDBE24DC432}" type="pres">
      <dgm:prSet presAssocID="{AFDAAA5C-54AC-4AB9-8A90-CCFA22D429E4}" presName="level3hierChild" presStyleCnt="0"/>
      <dgm:spPr/>
    </dgm:pt>
    <dgm:pt modelId="{07B4AC1F-8D34-4D4A-B47F-C205DECD35B0}" type="pres">
      <dgm:prSet presAssocID="{36F6FEF3-4FC3-45D6-9E31-5E82C696089B}" presName="conn2-1" presStyleLbl="parChTrans1D3" presStyleIdx="5" presStyleCnt="11"/>
      <dgm:spPr>
        <a:custGeom>
          <a:avLst/>
          <a:gdLst/>
          <a:ahLst/>
          <a:cxnLst/>
          <a:rect l="0" t="0" r="0" b="0"/>
          <a:pathLst>
            <a:path>
              <a:moveTo>
                <a:pt x="0" y="4993"/>
              </a:moveTo>
              <a:lnTo>
                <a:pt x="676428" y="4993"/>
              </a:lnTo>
            </a:path>
          </a:pathLst>
        </a:custGeom>
      </dgm:spPr>
      <dgm:t>
        <a:bodyPr/>
        <a:lstStyle/>
        <a:p>
          <a:endParaRPr lang="en-US"/>
        </a:p>
      </dgm:t>
    </dgm:pt>
    <dgm:pt modelId="{98014143-3B79-4FB5-8FAA-0BC005F8E476}" type="pres">
      <dgm:prSet presAssocID="{36F6FEF3-4FC3-45D6-9E31-5E82C696089B}" presName="connTx" presStyleLbl="parChTrans1D3" presStyleIdx="5" presStyleCnt="11"/>
      <dgm:spPr/>
      <dgm:t>
        <a:bodyPr/>
        <a:lstStyle/>
        <a:p>
          <a:endParaRPr lang="en-US"/>
        </a:p>
      </dgm:t>
    </dgm:pt>
    <dgm:pt modelId="{0A43E096-B5C1-46CB-B7A4-B8C2DFD97766}" type="pres">
      <dgm:prSet presAssocID="{BEEA83A4-5AF4-43BA-9971-CA26CC9EC548}" presName="root2" presStyleCnt="0"/>
      <dgm:spPr/>
    </dgm:pt>
    <dgm:pt modelId="{A427A84E-7C32-4D37-BA67-CA42FB731ACF}" type="pres">
      <dgm:prSet presAssocID="{BEEA83A4-5AF4-43BA-9971-CA26CC9EC548}" presName="LevelTwoTextNode" presStyleLbl="node3" presStyleIdx="5" presStyleCnt="11" custScaleX="328128" custScaleY="208512">
        <dgm:presLayoutVars>
          <dgm:chPref val="3"/>
        </dgm:presLayoutVars>
      </dgm:prSet>
      <dgm:spPr>
        <a:prstGeom prst="roundRect">
          <a:avLst>
            <a:gd name="adj" fmla="val 10000"/>
          </a:avLst>
        </a:prstGeom>
      </dgm:spPr>
      <dgm:t>
        <a:bodyPr/>
        <a:lstStyle/>
        <a:p>
          <a:endParaRPr lang="en-US"/>
        </a:p>
      </dgm:t>
    </dgm:pt>
    <dgm:pt modelId="{EF27F32A-C607-4AF8-A068-C15916B651D9}" type="pres">
      <dgm:prSet presAssocID="{BEEA83A4-5AF4-43BA-9971-CA26CC9EC548}" presName="level3hierChild" presStyleCnt="0"/>
      <dgm:spPr/>
    </dgm:pt>
    <dgm:pt modelId="{47ADC31D-274E-4CF3-AED6-E563830F3A24}" type="pres">
      <dgm:prSet presAssocID="{CA1C831C-3AF1-4605-880A-1D4D12C79797}" presName="conn2-1" presStyleLbl="parChTrans1D3" presStyleIdx="6" presStyleCnt="11"/>
      <dgm:spPr>
        <a:custGeom>
          <a:avLst/>
          <a:gdLst/>
          <a:ahLst/>
          <a:cxnLst/>
          <a:rect l="0" t="0" r="0" b="0"/>
          <a:pathLst>
            <a:path>
              <a:moveTo>
                <a:pt x="0" y="4993"/>
              </a:moveTo>
              <a:lnTo>
                <a:pt x="622324" y="4993"/>
              </a:lnTo>
            </a:path>
          </a:pathLst>
        </a:custGeom>
      </dgm:spPr>
      <dgm:t>
        <a:bodyPr/>
        <a:lstStyle/>
        <a:p>
          <a:endParaRPr lang="en-US"/>
        </a:p>
      </dgm:t>
    </dgm:pt>
    <dgm:pt modelId="{E8DB1D4B-EADF-4DA6-A5AA-F37AAEA183C2}" type="pres">
      <dgm:prSet presAssocID="{CA1C831C-3AF1-4605-880A-1D4D12C79797}" presName="connTx" presStyleLbl="parChTrans1D3" presStyleIdx="6" presStyleCnt="11"/>
      <dgm:spPr/>
      <dgm:t>
        <a:bodyPr/>
        <a:lstStyle/>
        <a:p>
          <a:endParaRPr lang="en-US"/>
        </a:p>
      </dgm:t>
    </dgm:pt>
    <dgm:pt modelId="{7883F50D-9B8E-4A96-B064-E7B98851CD4D}" type="pres">
      <dgm:prSet presAssocID="{4E0B0D5B-D37A-47D3-9B89-E33C27DC8E95}" presName="root2" presStyleCnt="0"/>
      <dgm:spPr/>
    </dgm:pt>
    <dgm:pt modelId="{37094215-A52F-4E51-8634-2AA2A107BF8A}" type="pres">
      <dgm:prSet presAssocID="{4E0B0D5B-D37A-47D3-9B89-E33C27DC8E95}" presName="LevelTwoTextNode" presStyleLbl="node3" presStyleIdx="6" presStyleCnt="11" custScaleX="326896" custScaleY="237322">
        <dgm:presLayoutVars>
          <dgm:chPref val="3"/>
        </dgm:presLayoutVars>
      </dgm:prSet>
      <dgm:spPr>
        <a:prstGeom prst="roundRect">
          <a:avLst>
            <a:gd name="adj" fmla="val 10000"/>
          </a:avLst>
        </a:prstGeom>
      </dgm:spPr>
      <dgm:t>
        <a:bodyPr/>
        <a:lstStyle/>
        <a:p>
          <a:endParaRPr lang="en-US"/>
        </a:p>
      </dgm:t>
    </dgm:pt>
    <dgm:pt modelId="{3D7AFC01-A5B2-4CA9-AF18-8D1D0A52840C}" type="pres">
      <dgm:prSet presAssocID="{4E0B0D5B-D37A-47D3-9B89-E33C27DC8E95}" presName="level3hierChild" presStyleCnt="0"/>
      <dgm:spPr/>
    </dgm:pt>
    <dgm:pt modelId="{703190B1-C50F-4142-8FC4-EABC5D2204C0}" type="pres">
      <dgm:prSet presAssocID="{BF147355-A9DC-43AC-B987-7E620C81E313}" presName="conn2-1" presStyleLbl="parChTrans1D2" presStyleIdx="3" presStyleCnt="4"/>
      <dgm:spPr>
        <a:custGeom>
          <a:avLst/>
          <a:gdLst/>
          <a:ahLst/>
          <a:cxnLst/>
          <a:rect l="0" t="0" r="0" b="0"/>
          <a:pathLst>
            <a:path>
              <a:moveTo>
                <a:pt x="0" y="4993"/>
              </a:moveTo>
              <a:lnTo>
                <a:pt x="3063131" y="4993"/>
              </a:lnTo>
            </a:path>
          </a:pathLst>
        </a:custGeom>
      </dgm:spPr>
      <dgm:t>
        <a:bodyPr/>
        <a:lstStyle/>
        <a:p>
          <a:endParaRPr lang="en-US"/>
        </a:p>
      </dgm:t>
    </dgm:pt>
    <dgm:pt modelId="{0534EC0D-ABC6-4292-9CB9-6BE7AB766EBF}" type="pres">
      <dgm:prSet presAssocID="{BF147355-A9DC-43AC-B987-7E620C81E313}" presName="connTx" presStyleLbl="parChTrans1D2" presStyleIdx="3" presStyleCnt="4"/>
      <dgm:spPr/>
      <dgm:t>
        <a:bodyPr/>
        <a:lstStyle/>
        <a:p>
          <a:endParaRPr lang="en-US"/>
        </a:p>
      </dgm:t>
    </dgm:pt>
    <dgm:pt modelId="{07FC3CFD-6B82-42F9-BE3E-70FC6FA13AF8}" type="pres">
      <dgm:prSet presAssocID="{322091C4-113A-48AE-8850-2F8A0C2478E2}" presName="root2" presStyleCnt="0"/>
      <dgm:spPr/>
    </dgm:pt>
    <dgm:pt modelId="{D6854C87-ABB0-4A18-81A4-D4DC27821476}" type="pres">
      <dgm:prSet presAssocID="{322091C4-113A-48AE-8850-2F8A0C2478E2}" presName="LevelTwoTextNode" presStyleLbl="node2" presStyleIdx="3" presStyleCnt="4">
        <dgm:presLayoutVars>
          <dgm:chPref val="3"/>
        </dgm:presLayoutVars>
      </dgm:prSet>
      <dgm:spPr>
        <a:prstGeom prst="roundRect">
          <a:avLst>
            <a:gd name="adj" fmla="val 10000"/>
          </a:avLst>
        </a:prstGeom>
      </dgm:spPr>
      <dgm:t>
        <a:bodyPr/>
        <a:lstStyle/>
        <a:p>
          <a:endParaRPr lang="en-US"/>
        </a:p>
      </dgm:t>
    </dgm:pt>
    <dgm:pt modelId="{8CE11EF9-9C5D-485F-A558-515B9F37EE3E}" type="pres">
      <dgm:prSet presAssocID="{322091C4-113A-48AE-8850-2F8A0C2478E2}" presName="level3hierChild" presStyleCnt="0"/>
      <dgm:spPr/>
    </dgm:pt>
    <dgm:pt modelId="{76A10BA4-6EA6-4089-A768-287A09DDDE44}" type="pres">
      <dgm:prSet presAssocID="{4CAE69CA-20BE-40AB-9954-5C2AA09586EB}" presName="conn2-1" presStyleLbl="parChTrans1D3" presStyleIdx="7" presStyleCnt="11"/>
      <dgm:spPr>
        <a:custGeom>
          <a:avLst/>
          <a:gdLst/>
          <a:ahLst/>
          <a:cxnLst/>
          <a:rect l="0" t="0" r="0" b="0"/>
          <a:pathLst>
            <a:path>
              <a:moveTo>
                <a:pt x="0" y="4993"/>
              </a:moveTo>
              <a:lnTo>
                <a:pt x="860992" y="4993"/>
              </a:lnTo>
            </a:path>
          </a:pathLst>
        </a:custGeom>
      </dgm:spPr>
      <dgm:t>
        <a:bodyPr/>
        <a:lstStyle/>
        <a:p>
          <a:endParaRPr lang="en-US"/>
        </a:p>
      </dgm:t>
    </dgm:pt>
    <dgm:pt modelId="{AC42EB5D-3100-477A-B5D0-CAE586304EE7}" type="pres">
      <dgm:prSet presAssocID="{4CAE69CA-20BE-40AB-9954-5C2AA09586EB}" presName="connTx" presStyleLbl="parChTrans1D3" presStyleIdx="7" presStyleCnt="11"/>
      <dgm:spPr/>
      <dgm:t>
        <a:bodyPr/>
        <a:lstStyle/>
        <a:p>
          <a:endParaRPr lang="en-US"/>
        </a:p>
      </dgm:t>
    </dgm:pt>
    <dgm:pt modelId="{8575891A-2762-404C-93FF-5545E95AE0DC}" type="pres">
      <dgm:prSet presAssocID="{437EC9C3-E877-4BD5-A533-59C58F774783}" presName="root2" presStyleCnt="0"/>
      <dgm:spPr/>
    </dgm:pt>
    <dgm:pt modelId="{07647427-4752-4308-A43D-9F9E64E96ACF}" type="pres">
      <dgm:prSet presAssocID="{437EC9C3-E877-4BD5-A533-59C58F774783}" presName="LevelTwoTextNode" presStyleLbl="node3" presStyleIdx="7" presStyleCnt="11" custScaleX="243797">
        <dgm:presLayoutVars>
          <dgm:chPref val="3"/>
        </dgm:presLayoutVars>
      </dgm:prSet>
      <dgm:spPr>
        <a:prstGeom prst="roundRect">
          <a:avLst>
            <a:gd name="adj" fmla="val 10000"/>
          </a:avLst>
        </a:prstGeom>
      </dgm:spPr>
      <dgm:t>
        <a:bodyPr/>
        <a:lstStyle/>
        <a:p>
          <a:endParaRPr lang="en-US"/>
        </a:p>
      </dgm:t>
    </dgm:pt>
    <dgm:pt modelId="{3BD6F3AA-BE70-42A8-89AA-9CFE37F9598B}" type="pres">
      <dgm:prSet presAssocID="{437EC9C3-E877-4BD5-A533-59C58F774783}" presName="level3hierChild" presStyleCnt="0"/>
      <dgm:spPr/>
    </dgm:pt>
    <dgm:pt modelId="{D07BCE80-5755-4165-BA5C-AFE9D8E51ABA}" type="pres">
      <dgm:prSet presAssocID="{F23921B3-3CCC-4916-B105-9FC0C3DF67F4}" presName="conn2-1" presStyleLbl="parChTrans1D3" presStyleIdx="8" presStyleCnt="11"/>
      <dgm:spPr>
        <a:custGeom>
          <a:avLst/>
          <a:gdLst/>
          <a:ahLst/>
          <a:cxnLst/>
          <a:rect l="0" t="0" r="0" b="0"/>
          <a:pathLst>
            <a:path>
              <a:moveTo>
                <a:pt x="0" y="4993"/>
              </a:moveTo>
              <a:lnTo>
                <a:pt x="446101" y="4993"/>
              </a:lnTo>
            </a:path>
          </a:pathLst>
        </a:custGeom>
      </dgm:spPr>
      <dgm:t>
        <a:bodyPr/>
        <a:lstStyle/>
        <a:p>
          <a:endParaRPr lang="en-US"/>
        </a:p>
      </dgm:t>
    </dgm:pt>
    <dgm:pt modelId="{9E7F4AD2-8C68-4EF5-831A-953A0742B533}" type="pres">
      <dgm:prSet presAssocID="{F23921B3-3CCC-4916-B105-9FC0C3DF67F4}" presName="connTx" presStyleLbl="parChTrans1D3" presStyleIdx="8" presStyleCnt="11"/>
      <dgm:spPr/>
      <dgm:t>
        <a:bodyPr/>
        <a:lstStyle/>
        <a:p>
          <a:endParaRPr lang="en-US"/>
        </a:p>
      </dgm:t>
    </dgm:pt>
    <dgm:pt modelId="{26D4CCB0-C13E-4D3A-AA5A-2D78161B0FB0}" type="pres">
      <dgm:prSet presAssocID="{DA6ABA4C-CE02-46E9-8E50-D64E0624ECAB}" presName="root2" presStyleCnt="0"/>
      <dgm:spPr/>
    </dgm:pt>
    <dgm:pt modelId="{A2A716BA-5914-4B39-ABD7-13D53ACD52FB}" type="pres">
      <dgm:prSet presAssocID="{DA6ABA4C-CE02-46E9-8E50-D64E0624ECAB}" presName="LevelTwoTextNode" presStyleLbl="node3" presStyleIdx="8" presStyleCnt="11" custScaleX="239568">
        <dgm:presLayoutVars>
          <dgm:chPref val="3"/>
        </dgm:presLayoutVars>
      </dgm:prSet>
      <dgm:spPr>
        <a:prstGeom prst="roundRect">
          <a:avLst>
            <a:gd name="adj" fmla="val 10000"/>
          </a:avLst>
        </a:prstGeom>
      </dgm:spPr>
      <dgm:t>
        <a:bodyPr/>
        <a:lstStyle/>
        <a:p>
          <a:endParaRPr lang="en-US"/>
        </a:p>
      </dgm:t>
    </dgm:pt>
    <dgm:pt modelId="{82801002-7579-4C14-A7D4-2A13DBD02B07}" type="pres">
      <dgm:prSet presAssocID="{DA6ABA4C-CE02-46E9-8E50-D64E0624ECAB}" presName="level3hierChild" presStyleCnt="0"/>
      <dgm:spPr/>
    </dgm:pt>
    <dgm:pt modelId="{684EF6E8-E2C4-44BB-A090-F643F1D04D8C}" type="pres">
      <dgm:prSet presAssocID="{59E4A913-103B-4AAE-A597-ACC7E86A90E7}" presName="conn2-1" presStyleLbl="parChTrans1D3" presStyleIdx="9" presStyleCnt="11"/>
      <dgm:spPr>
        <a:custGeom>
          <a:avLst/>
          <a:gdLst/>
          <a:ahLst/>
          <a:cxnLst/>
          <a:rect l="0" t="0" r="0" b="0"/>
          <a:pathLst>
            <a:path>
              <a:moveTo>
                <a:pt x="0" y="4993"/>
              </a:moveTo>
              <a:lnTo>
                <a:pt x="446101" y="4993"/>
              </a:lnTo>
            </a:path>
          </a:pathLst>
        </a:custGeom>
      </dgm:spPr>
      <dgm:t>
        <a:bodyPr/>
        <a:lstStyle/>
        <a:p>
          <a:endParaRPr lang="en-US"/>
        </a:p>
      </dgm:t>
    </dgm:pt>
    <dgm:pt modelId="{0766030F-04DA-4084-AF1C-10A54CCCF50C}" type="pres">
      <dgm:prSet presAssocID="{59E4A913-103B-4AAE-A597-ACC7E86A90E7}" presName="connTx" presStyleLbl="parChTrans1D3" presStyleIdx="9" presStyleCnt="11"/>
      <dgm:spPr/>
      <dgm:t>
        <a:bodyPr/>
        <a:lstStyle/>
        <a:p>
          <a:endParaRPr lang="en-US"/>
        </a:p>
      </dgm:t>
    </dgm:pt>
    <dgm:pt modelId="{212B9284-B3D7-4B74-9197-FD6FD5A519AA}" type="pres">
      <dgm:prSet presAssocID="{3999466D-E659-42A8-8FBD-B736E601E85F}" presName="root2" presStyleCnt="0"/>
      <dgm:spPr/>
    </dgm:pt>
    <dgm:pt modelId="{A10966A8-33DA-4FF0-9A34-D5454099021B}" type="pres">
      <dgm:prSet presAssocID="{3999466D-E659-42A8-8FBD-B736E601E85F}" presName="LevelTwoTextNode" presStyleLbl="node3" presStyleIdx="9" presStyleCnt="11" custScaleX="239952">
        <dgm:presLayoutVars>
          <dgm:chPref val="3"/>
        </dgm:presLayoutVars>
      </dgm:prSet>
      <dgm:spPr>
        <a:prstGeom prst="roundRect">
          <a:avLst>
            <a:gd name="adj" fmla="val 10000"/>
          </a:avLst>
        </a:prstGeom>
      </dgm:spPr>
      <dgm:t>
        <a:bodyPr/>
        <a:lstStyle/>
        <a:p>
          <a:endParaRPr lang="en-US"/>
        </a:p>
      </dgm:t>
    </dgm:pt>
    <dgm:pt modelId="{170EF5A2-EE7E-4A20-847F-CF39491C35FE}" type="pres">
      <dgm:prSet presAssocID="{3999466D-E659-42A8-8FBD-B736E601E85F}" presName="level3hierChild" presStyleCnt="0"/>
      <dgm:spPr/>
    </dgm:pt>
    <dgm:pt modelId="{E3523A3D-590E-4469-813D-D3606FFA8BCD}" type="pres">
      <dgm:prSet presAssocID="{8128946D-47D5-49AB-8403-70BF5C2689FC}" presName="conn2-1" presStyleLbl="parChTrans1D3" presStyleIdx="10" presStyleCnt="11"/>
      <dgm:spPr>
        <a:custGeom>
          <a:avLst/>
          <a:gdLst/>
          <a:ahLst/>
          <a:cxnLst/>
          <a:rect l="0" t="0" r="0" b="0"/>
          <a:pathLst>
            <a:path>
              <a:moveTo>
                <a:pt x="0" y="4993"/>
              </a:moveTo>
              <a:lnTo>
                <a:pt x="860992" y="4993"/>
              </a:lnTo>
            </a:path>
          </a:pathLst>
        </a:custGeom>
      </dgm:spPr>
      <dgm:t>
        <a:bodyPr/>
        <a:lstStyle/>
        <a:p>
          <a:endParaRPr lang="en-US"/>
        </a:p>
      </dgm:t>
    </dgm:pt>
    <dgm:pt modelId="{374C3B68-E383-4580-BDD4-EEFBF65F18A0}" type="pres">
      <dgm:prSet presAssocID="{8128946D-47D5-49AB-8403-70BF5C2689FC}" presName="connTx" presStyleLbl="parChTrans1D3" presStyleIdx="10" presStyleCnt="11"/>
      <dgm:spPr/>
      <dgm:t>
        <a:bodyPr/>
        <a:lstStyle/>
        <a:p>
          <a:endParaRPr lang="en-US"/>
        </a:p>
      </dgm:t>
    </dgm:pt>
    <dgm:pt modelId="{D9AB2545-A135-4975-9946-D5C013060115}" type="pres">
      <dgm:prSet presAssocID="{511D153A-E1D9-43AF-81DC-E0B16089473E}" presName="root2" presStyleCnt="0"/>
      <dgm:spPr/>
    </dgm:pt>
    <dgm:pt modelId="{97B2BBE8-0908-4272-B4DE-1C7B3D0C55ED}" type="pres">
      <dgm:prSet presAssocID="{511D153A-E1D9-43AF-81DC-E0B16089473E}" presName="LevelTwoTextNode" presStyleLbl="node3" presStyleIdx="10" presStyleCnt="11" custScaleX="242067">
        <dgm:presLayoutVars>
          <dgm:chPref val="3"/>
        </dgm:presLayoutVars>
      </dgm:prSet>
      <dgm:spPr>
        <a:prstGeom prst="roundRect">
          <a:avLst>
            <a:gd name="adj" fmla="val 10000"/>
          </a:avLst>
        </a:prstGeom>
      </dgm:spPr>
      <dgm:t>
        <a:bodyPr/>
        <a:lstStyle/>
        <a:p>
          <a:endParaRPr lang="en-US"/>
        </a:p>
      </dgm:t>
    </dgm:pt>
    <dgm:pt modelId="{B382137F-4361-48C9-A3DD-F6210FB792E4}" type="pres">
      <dgm:prSet presAssocID="{511D153A-E1D9-43AF-81DC-E0B16089473E}" presName="level3hierChild" presStyleCnt="0"/>
      <dgm:spPr/>
    </dgm:pt>
  </dgm:ptLst>
  <dgm:cxnLst>
    <dgm:cxn modelId="{886293D5-13B1-4C73-96D3-5D587BEBD036}" type="presOf" srcId="{CA1C831C-3AF1-4605-880A-1D4D12C79797}" destId="{E8DB1D4B-EADF-4DA6-A5AA-F37AAEA183C2}" srcOrd="1" destOrd="0" presId="urn:microsoft.com/office/officeart/2005/8/layout/hierarchy2"/>
    <dgm:cxn modelId="{851EEEE6-5D30-4C9F-8B9A-D0C74903CC36}" type="presOf" srcId="{8128946D-47D5-49AB-8403-70BF5C2689FC}" destId="{374C3B68-E383-4580-BDD4-EEFBF65F18A0}" srcOrd="1" destOrd="0" presId="urn:microsoft.com/office/officeart/2005/8/layout/hierarchy2"/>
    <dgm:cxn modelId="{E3AEE5B8-2DB8-4EA8-B58B-ED2A9B7E7698}" type="presOf" srcId="{F23921B3-3CCC-4916-B105-9FC0C3DF67F4}" destId="{D07BCE80-5755-4165-BA5C-AFE9D8E51ABA}" srcOrd="0" destOrd="0" presId="urn:microsoft.com/office/officeart/2005/8/layout/hierarchy2"/>
    <dgm:cxn modelId="{0E100885-26B7-45C3-8844-3F8908F17C10}" type="presOf" srcId="{36F6FEF3-4FC3-45D6-9E31-5E82C696089B}" destId="{98014143-3B79-4FB5-8FAA-0BC005F8E476}" srcOrd="1" destOrd="0" presId="urn:microsoft.com/office/officeart/2005/8/layout/hierarchy2"/>
    <dgm:cxn modelId="{7CCA7EEA-F507-4A60-A972-25E87D27450B}" srcId="{322091C4-113A-48AE-8850-2F8A0C2478E2}" destId="{DA6ABA4C-CE02-46E9-8E50-D64E0624ECAB}" srcOrd="1" destOrd="0" parTransId="{F23921B3-3CCC-4916-B105-9FC0C3DF67F4}" sibTransId="{EE3DB1B8-A30A-4362-87AE-EC61AE6CBFD6}"/>
    <dgm:cxn modelId="{EF267920-8F6F-4241-80BB-C4F427948C7C}" type="presOf" srcId="{BF147355-A9DC-43AC-B987-7E620C81E313}" destId="{703190B1-C50F-4142-8FC4-EABC5D2204C0}" srcOrd="0" destOrd="0" presId="urn:microsoft.com/office/officeart/2005/8/layout/hierarchy2"/>
    <dgm:cxn modelId="{F46D4553-B07B-4197-93BC-89E3267575AF}" type="presOf" srcId="{3999466D-E659-42A8-8FBD-B736E601E85F}" destId="{A10966A8-33DA-4FF0-9A34-D5454099021B}" srcOrd="0" destOrd="0" presId="urn:microsoft.com/office/officeart/2005/8/layout/hierarchy2"/>
    <dgm:cxn modelId="{CA09B1FD-421D-4229-BD81-164E22633C24}" type="presOf" srcId="{F5FABB8A-6282-4017-8EB5-7F7E5B7A0B13}" destId="{4CFAB8D0-7CED-4CD1-AE7E-F0D053ACCBD7}" srcOrd="0" destOrd="0" presId="urn:microsoft.com/office/officeart/2005/8/layout/hierarchy2"/>
    <dgm:cxn modelId="{63AAA558-98AF-413F-AC89-730A8AA10FA3}" srcId="{322091C4-113A-48AE-8850-2F8A0C2478E2}" destId="{3999466D-E659-42A8-8FBD-B736E601E85F}" srcOrd="2" destOrd="0" parTransId="{59E4A913-103B-4AAE-A597-ACC7E86A90E7}" sibTransId="{B3AE2071-3629-45E1-A083-4AA6B5AA657A}"/>
    <dgm:cxn modelId="{8A96DF77-D539-4770-8A44-61D4009DFFD8}" type="presOf" srcId="{7A5E77CE-00D7-4E7F-9309-4C0AA88C7765}" destId="{D05EA72B-93B7-4F92-A4C6-9E64DEB0863E}" srcOrd="0" destOrd="0" presId="urn:microsoft.com/office/officeart/2005/8/layout/hierarchy2"/>
    <dgm:cxn modelId="{B414203B-9EBC-4566-9854-B408FF6217FB}" type="presOf" srcId="{88F0BBA6-A8B8-4EB8-89DC-7B33E079FD52}" destId="{3EC41550-A01F-451A-857B-DB3C4EA53081}" srcOrd="0" destOrd="0" presId="urn:microsoft.com/office/officeart/2005/8/layout/hierarchy2"/>
    <dgm:cxn modelId="{7984503A-79AC-49CD-A733-DBAE0BF685A4}" type="presOf" srcId="{88F0BBA6-A8B8-4EB8-89DC-7B33E079FD52}" destId="{DF41E9CC-65C9-4186-AF34-71E78AB09B73}" srcOrd="1" destOrd="0" presId="urn:microsoft.com/office/officeart/2005/8/layout/hierarchy2"/>
    <dgm:cxn modelId="{79793260-0E07-460A-AD98-15F8596A6834}" srcId="{3B710291-3BB9-40B7-BA7E-78E531FD295F}" destId="{9F033C10-7667-4ED2-BF22-9DF1A2ACF81A}" srcOrd="1" destOrd="0" parTransId="{06BA9478-019F-4E64-9B8C-3DEC4612E009}" sibTransId="{F39A2498-880E-43C6-8CAD-F8768C4FBB66}"/>
    <dgm:cxn modelId="{0B3F5ED0-24FE-4605-8B13-CDDE9EBFBC65}" type="presOf" srcId="{3B710291-3BB9-40B7-BA7E-78E531FD295F}" destId="{9DC6573A-FDB0-4F87-942B-A22847DC99EA}" srcOrd="0" destOrd="0" presId="urn:microsoft.com/office/officeart/2005/8/layout/hierarchy2"/>
    <dgm:cxn modelId="{EBBE910E-A1A0-43C7-BEA6-D03064521DD2}" type="presOf" srcId="{4CAE69CA-20BE-40AB-9954-5C2AA09586EB}" destId="{AC42EB5D-3100-477A-B5D0-CAE586304EE7}" srcOrd="1" destOrd="0" presId="urn:microsoft.com/office/officeart/2005/8/layout/hierarchy2"/>
    <dgm:cxn modelId="{0989CC8B-8186-4A89-8FAE-526EACCC3425}" type="presOf" srcId="{437EC9C3-E877-4BD5-A533-59C58F774783}" destId="{07647427-4752-4308-A43D-9F9E64E96ACF}" srcOrd="0" destOrd="0" presId="urn:microsoft.com/office/officeart/2005/8/layout/hierarchy2"/>
    <dgm:cxn modelId="{9BB3EE36-29C3-41D9-AC40-F2B6C6062AE6}" type="presOf" srcId="{195D04E6-8EA4-41EC-87D1-060BA111B726}" destId="{52D680D2-7B16-4234-A20D-1366E6654121}" srcOrd="0" destOrd="0" presId="urn:microsoft.com/office/officeart/2005/8/layout/hierarchy2"/>
    <dgm:cxn modelId="{62443719-EDF4-4D6D-B518-74FFC7CAD32A}" type="presOf" srcId="{195D04E6-8EA4-41EC-87D1-060BA111B726}" destId="{3A573A9B-D8E4-4609-976C-1B682FE411A0}" srcOrd="1" destOrd="0" presId="urn:microsoft.com/office/officeart/2005/8/layout/hierarchy2"/>
    <dgm:cxn modelId="{FF1495A0-A73F-449F-8209-3D76F8B12A50}" srcId="{AFDAAA5C-54AC-4AB9-8A90-CCFA22D429E4}" destId="{4E0B0D5B-D37A-47D3-9B89-E33C27DC8E95}" srcOrd="1" destOrd="0" parTransId="{CA1C831C-3AF1-4605-880A-1D4D12C79797}" sibTransId="{30F9A8D6-E665-418F-8EF3-EE15A0992CD5}"/>
    <dgm:cxn modelId="{7C815A1D-220C-4C72-B0B6-954B0342E828}" type="presOf" srcId="{F23921B3-3CCC-4916-B105-9FC0C3DF67F4}" destId="{9E7F4AD2-8C68-4EF5-831A-953A0742B533}" srcOrd="1" destOrd="0" presId="urn:microsoft.com/office/officeart/2005/8/layout/hierarchy2"/>
    <dgm:cxn modelId="{47B6112C-E532-4CE7-8004-84C1E2C46041}" type="presOf" srcId="{BEEA83A4-5AF4-43BA-9971-CA26CC9EC548}" destId="{A427A84E-7C32-4D37-BA67-CA42FB731ACF}" srcOrd="0" destOrd="0" presId="urn:microsoft.com/office/officeart/2005/8/layout/hierarchy2"/>
    <dgm:cxn modelId="{8AA8FE3F-8D43-4074-B720-2EB113642B8F}" type="presOf" srcId="{511D153A-E1D9-43AF-81DC-E0B16089473E}" destId="{97B2BBE8-0908-4272-B4DE-1C7B3D0C55ED}" srcOrd="0" destOrd="0" presId="urn:microsoft.com/office/officeart/2005/8/layout/hierarchy2"/>
    <dgm:cxn modelId="{647B5BD6-87C2-47E4-A314-9ED99AD68E61}" type="presOf" srcId="{9F033C10-7667-4ED2-BF22-9DF1A2ACF81A}" destId="{C48119B5-005E-4430-9D25-F150881DC454}" srcOrd="0" destOrd="0" presId="urn:microsoft.com/office/officeart/2005/8/layout/hierarchy2"/>
    <dgm:cxn modelId="{66172959-9558-4045-8952-606591D1972E}" type="presOf" srcId="{A4C24971-19F5-42E6-9829-1BBB36FDFEEB}" destId="{262ADCEB-DC03-4489-B01E-9E882F370AEA}" srcOrd="0" destOrd="0" presId="urn:microsoft.com/office/officeart/2005/8/layout/hierarchy2"/>
    <dgm:cxn modelId="{57CF811A-8F4D-45C2-AEF5-39A958B1F226}" type="presOf" srcId="{6376A080-1801-4EBB-88E8-80440D14467A}" destId="{F9DCBC5B-37C7-4C1D-99F5-F8828A6DC1A7}" srcOrd="1" destOrd="0" presId="urn:microsoft.com/office/officeart/2005/8/layout/hierarchy2"/>
    <dgm:cxn modelId="{14193D28-743F-4C8B-BAF9-EB18C3272A42}" type="presOf" srcId="{95E75341-9F8F-4778-892F-A63B759BBED3}" destId="{EBD0313A-666E-4305-AA1C-27ABC9ED0131}" srcOrd="0" destOrd="0" presId="urn:microsoft.com/office/officeart/2005/8/layout/hierarchy2"/>
    <dgm:cxn modelId="{0BC728D9-53F0-4E2C-AA21-4E9BBB8389C7}" srcId="{3777984D-55C4-4EDF-BEC7-9CF5E34AB677}" destId="{3334B72C-B350-4101-8045-363B115F45CB}" srcOrd="1" destOrd="0" parTransId="{E3DCC6E6-4E32-4203-90E5-611203EEAB1F}" sibTransId="{1F729FD4-8614-4300-B313-799EB3D74BDF}"/>
    <dgm:cxn modelId="{543F65D6-A3CF-4506-9D11-5EF36A4F079F}" type="presOf" srcId="{DA6ABA4C-CE02-46E9-8E50-D64E0624ECAB}" destId="{A2A716BA-5914-4B39-ABD7-13D53ACD52FB}" srcOrd="0" destOrd="0" presId="urn:microsoft.com/office/officeart/2005/8/layout/hierarchy2"/>
    <dgm:cxn modelId="{DA4BA113-D6E5-47BA-8B45-49FD475AD54A}" type="presOf" srcId="{4530E3A1-FDA8-49C9-8E97-FAE0B64E4A1C}" destId="{9663AFD0-57FA-485C-B8E6-78C0555FD07E}" srcOrd="1" destOrd="0" presId="urn:microsoft.com/office/officeart/2005/8/layout/hierarchy2"/>
    <dgm:cxn modelId="{1B32F166-952E-4268-AA9A-E66BAF47EE33}" type="presOf" srcId="{F5FABB8A-6282-4017-8EB5-7F7E5B7A0B13}" destId="{B7C4B4E7-1F86-46CB-BA17-48F362283231}" srcOrd="1" destOrd="0" presId="urn:microsoft.com/office/officeart/2005/8/layout/hierarchy2"/>
    <dgm:cxn modelId="{69DDD90C-6E82-494A-A48A-AB61FFEA8447}" type="presOf" srcId="{E3DCC6E6-4E32-4203-90E5-611203EEAB1F}" destId="{E54AC490-04E1-461A-BBE5-2ED8B5A20E84}" srcOrd="1" destOrd="0" presId="urn:microsoft.com/office/officeart/2005/8/layout/hierarchy2"/>
    <dgm:cxn modelId="{EBE9449E-4BD1-483A-BCDB-6C924181A1E3}" type="presOf" srcId="{4CAE69CA-20BE-40AB-9954-5C2AA09586EB}" destId="{76A10BA4-6EA6-4089-A768-287A09DDDE44}" srcOrd="0" destOrd="0" presId="urn:microsoft.com/office/officeart/2005/8/layout/hierarchy2"/>
    <dgm:cxn modelId="{27A73DD1-45BB-45A9-95AD-98D3EC740455}" type="presOf" srcId="{BF147355-A9DC-43AC-B987-7E620C81E313}" destId="{0534EC0D-ABC6-4292-9CB9-6BE7AB766EBF}" srcOrd="1" destOrd="0" presId="urn:microsoft.com/office/officeart/2005/8/layout/hierarchy2"/>
    <dgm:cxn modelId="{81BC7557-0B04-4D65-AADE-726081F83524}" srcId="{322091C4-113A-48AE-8850-2F8A0C2478E2}" destId="{511D153A-E1D9-43AF-81DC-E0B16089473E}" srcOrd="3" destOrd="0" parTransId="{8128946D-47D5-49AB-8403-70BF5C2689FC}" sibTransId="{DF09D43D-7DAB-439F-9340-D0F1C4235EA0}"/>
    <dgm:cxn modelId="{0B1FD781-C11F-4FAF-9567-41A24A51E0D5}" type="presOf" srcId="{59E4A913-103B-4AAE-A597-ACC7E86A90E7}" destId="{0766030F-04DA-4084-AF1C-10A54CCCF50C}" srcOrd="1" destOrd="0" presId="urn:microsoft.com/office/officeart/2005/8/layout/hierarchy2"/>
    <dgm:cxn modelId="{733935A2-2811-446A-895B-D5889CA985DB}" srcId="{9F033C10-7667-4ED2-BF22-9DF1A2ACF81A}" destId="{A4C24971-19F5-42E6-9829-1BBB36FDFEEB}" srcOrd="0" destOrd="0" parTransId="{F5FABB8A-6282-4017-8EB5-7F7E5B7A0B13}" sibTransId="{6DED7B29-F5C8-41ED-8C64-90621720AFDF}"/>
    <dgm:cxn modelId="{AAEE7879-5B54-4C71-A53A-81AEE5875AF0}" type="presOf" srcId="{AFDAAA5C-54AC-4AB9-8A90-CCFA22D429E4}" destId="{873A06B6-9DD8-4053-9125-75ECF382A23D}" srcOrd="0" destOrd="0" presId="urn:microsoft.com/office/officeart/2005/8/layout/hierarchy2"/>
    <dgm:cxn modelId="{71B04043-49FC-4A20-BDB3-5C0F7DA73EFE}" type="presOf" srcId="{3777984D-55C4-4EDF-BEC7-9CF5E34AB677}" destId="{FB8A62D5-81A2-4435-BA64-516F38A91FA4}" srcOrd="0" destOrd="0" presId="urn:microsoft.com/office/officeart/2005/8/layout/hierarchy2"/>
    <dgm:cxn modelId="{C773D434-4A4A-4A9A-88CE-0058EE2C4543}" type="presOf" srcId="{59E4A913-103B-4AAE-A597-ACC7E86A90E7}" destId="{684EF6E8-E2C4-44BB-A090-F643F1D04D8C}" srcOrd="0" destOrd="0" presId="urn:microsoft.com/office/officeart/2005/8/layout/hierarchy2"/>
    <dgm:cxn modelId="{9075D9F8-7098-46BF-86F4-1FAB0300D2C4}" srcId="{7A5E77CE-00D7-4E7F-9309-4C0AA88C7765}" destId="{3B710291-3BB9-40B7-BA7E-78E531FD295F}" srcOrd="0" destOrd="0" parTransId="{C78D18E2-B07F-48FC-9C48-20EAD727CC68}" sibTransId="{2EEA72A5-953A-4C2F-9AB0-5936013ACA2C}"/>
    <dgm:cxn modelId="{B0BD922B-2D3F-405D-B9A2-C805475A72AE}" srcId="{3B710291-3BB9-40B7-BA7E-78E531FD295F}" destId="{322091C4-113A-48AE-8850-2F8A0C2478E2}" srcOrd="3" destOrd="0" parTransId="{BF147355-A9DC-43AC-B987-7E620C81E313}" sibTransId="{E6AE46DE-6630-4243-A5AD-8969DCC27078}"/>
    <dgm:cxn modelId="{B0688D0B-EBF5-4F61-BBEB-989BA83679B8}" type="presOf" srcId="{36F6FEF3-4FC3-45D6-9E31-5E82C696089B}" destId="{07B4AC1F-8D34-4D4A-B47F-C205DECD35B0}" srcOrd="0" destOrd="0" presId="urn:microsoft.com/office/officeart/2005/8/layout/hierarchy2"/>
    <dgm:cxn modelId="{73B3917D-5D8E-48BF-BDA9-240357ECFE62}" type="presOf" srcId="{90C3AD72-D4CF-4F3D-9861-9D1ECCCAC1FE}" destId="{39169BEC-DFF6-4E71-9BF7-4A3F8B21FC45}" srcOrd="1" destOrd="0" presId="urn:microsoft.com/office/officeart/2005/8/layout/hierarchy2"/>
    <dgm:cxn modelId="{C35C2D05-A349-4D79-B2AC-DFF31E2D93F9}" srcId="{3B710291-3BB9-40B7-BA7E-78E531FD295F}" destId="{AFDAAA5C-54AC-4AB9-8A90-CCFA22D429E4}" srcOrd="2" destOrd="0" parTransId="{4530E3A1-FDA8-49C9-8E97-FAE0B64E4A1C}" sibTransId="{D8DA2A16-48BF-4059-9377-2059C4BE8F5D}"/>
    <dgm:cxn modelId="{1ACDEBBF-D602-4C97-A91A-8505986B0517}" type="presOf" srcId="{CA1C831C-3AF1-4605-880A-1D4D12C79797}" destId="{47ADC31D-274E-4CF3-AED6-E563830F3A24}" srcOrd="0" destOrd="0" presId="urn:microsoft.com/office/officeart/2005/8/layout/hierarchy2"/>
    <dgm:cxn modelId="{5B34255B-3E32-41EC-AD99-7DAF76E41C5E}" type="presOf" srcId="{6376A080-1801-4EBB-88E8-80440D14467A}" destId="{99B4DC26-67BC-4A4B-8371-8323E3056659}" srcOrd="0" destOrd="0" presId="urn:microsoft.com/office/officeart/2005/8/layout/hierarchy2"/>
    <dgm:cxn modelId="{6C20FF33-80B8-4E6A-8DF5-AE3639CB4C92}" type="presOf" srcId="{25FA6F03-D3D3-4CB6-ABAB-FEB072EDCB89}" destId="{27FD7859-FAD2-4137-9C2F-96E3D95EC471}" srcOrd="0" destOrd="0" presId="urn:microsoft.com/office/officeart/2005/8/layout/hierarchy2"/>
    <dgm:cxn modelId="{DD05BA16-3C98-499E-9EAC-7965FDEC71AE}" type="presOf" srcId="{4E0B0D5B-D37A-47D3-9B89-E33C27DC8E95}" destId="{37094215-A52F-4E51-8634-2AA2A107BF8A}" srcOrd="0" destOrd="0" presId="urn:microsoft.com/office/officeart/2005/8/layout/hierarchy2"/>
    <dgm:cxn modelId="{C4FDA178-0CC0-434C-BF12-33795822FCF8}" type="presOf" srcId="{3334B72C-B350-4101-8045-363B115F45CB}" destId="{1051FC37-8C91-4F05-8CA5-841EBE87EEFF}" srcOrd="0" destOrd="0" presId="urn:microsoft.com/office/officeart/2005/8/layout/hierarchy2"/>
    <dgm:cxn modelId="{6A899AB0-3A9C-4074-AA09-43549A899742}" srcId="{9F033C10-7667-4ED2-BF22-9DF1A2ACF81A}" destId="{95E75341-9F8F-4778-892F-A63B759BBED3}" srcOrd="1" destOrd="0" parTransId="{195D04E6-8EA4-41EC-87D1-060BA111B726}" sibTransId="{702738B2-89E6-48F4-96C5-2D9C9FAE6C3A}"/>
    <dgm:cxn modelId="{C0BD8781-C1A6-4F07-BD55-F2076098F5DA}" type="presOf" srcId="{E3DCC6E6-4E32-4203-90E5-611203EEAB1F}" destId="{E1C10DFC-9542-4F64-82F5-1449AA47F8BB}" srcOrd="0" destOrd="0" presId="urn:microsoft.com/office/officeart/2005/8/layout/hierarchy2"/>
    <dgm:cxn modelId="{94D898D4-ECA4-486A-BF4B-9E6EE72192C5}" type="presOf" srcId="{5B9B7251-9517-488F-A789-ADCB0EA5AD2B}" destId="{3721B19E-ABD4-4018-BFB0-8891BFFD61BE}" srcOrd="0" destOrd="0" presId="urn:microsoft.com/office/officeart/2005/8/layout/hierarchy2"/>
    <dgm:cxn modelId="{FF3B13E4-C3ED-4066-B0C2-D7DD7C6C95D4}" srcId="{AFDAAA5C-54AC-4AB9-8A90-CCFA22D429E4}" destId="{BEEA83A4-5AF4-43BA-9971-CA26CC9EC548}" srcOrd="0" destOrd="0" parTransId="{36F6FEF3-4FC3-45D6-9E31-5E82C696089B}" sibTransId="{F16CE511-96E5-483A-AC25-8EA7E3EAD298}"/>
    <dgm:cxn modelId="{D3D5E2EB-450F-467C-9649-E0360B9D2194}" srcId="{3B710291-3BB9-40B7-BA7E-78E531FD295F}" destId="{3777984D-55C4-4EDF-BEC7-9CF5E34AB677}" srcOrd="0" destOrd="0" parTransId="{88F0BBA6-A8B8-4EB8-89DC-7B33E079FD52}" sibTransId="{3CB57F5B-68ED-40AC-B58C-5E466D25A444}"/>
    <dgm:cxn modelId="{F7B03404-9737-4180-9E3A-C142430D28D4}" srcId="{3777984D-55C4-4EDF-BEC7-9CF5E34AB677}" destId="{25FA6F03-D3D3-4CB6-ABAB-FEB072EDCB89}" srcOrd="2" destOrd="0" parTransId="{90C3AD72-D4CF-4F3D-9861-9D1ECCCAC1FE}" sibTransId="{9737132B-A84C-4F73-8451-DBCA24E6FFF2}"/>
    <dgm:cxn modelId="{9D6D9207-C302-400E-B6E6-37033CAAC7E2}" type="presOf" srcId="{4530E3A1-FDA8-49C9-8E97-FAE0B64E4A1C}" destId="{C5495DD5-29FB-4D8D-84AA-DE63765513BE}" srcOrd="0" destOrd="0" presId="urn:microsoft.com/office/officeart/2005/8/layout/hierarchy2"/>
    <dgm:cxn modelId="{B96DADB0-C84F-4D0D-BC8A-80F18E026B0C}" type="presOf" srcId="{8128946D-47D5-49AB-8403-70BF5C2689FC}" destId="{E3523A3D-590E-4469-813D-D3606FFA8BCD}" srcOrd="0" destOrd="0" presId="urn:microsoft.com/office/officeart/2005/8/layout/hierarchy2"/>
    <dgm:cxn modelId="{9701389C-62E9-443B-BB3B-F8C910AFA07B}" srcId="{322091C4-113A-48AE-8850-2F8A0C2478E2}" destId="{437EC9C3-E877-4BD5-A533-59C58F774783}" srcOrd="0" destOrd="0" parTransId="{4CAE69CA-20BE-40AB-9954-5C2AA09586EB}" sibTransId="{83202EF7-01C5-464B-8689-2570DD74FE3D}"/>
    <dgm:cxn modelId="{72E481E7-B568-4D7F-AF5F-C9AE832AD1E5}" type="presOf" srcId="{90C3AD72-D4CF-4F3D-9861-9D1ECCCAC1FE}" destId="{5FC39EDB-D084-4E54-9D92-421369C6F97F}" srcOrd="0" destOrd="0" presId="urn:microsoft.com/office/officeart/2005/8/layout/hierarchy2"/>
    <dgm:cxn modelId="{D3195516-4E13-4D61-9C98-DB74011FA839}" type="presOf" srcId="{06BA9478-019F-4E64-9B8C-3DEC4612E009}" destId="{67E6B6CB-D3C3-4D0B-8C82-BCACBE4ECEC7}" srcOrd="0" destOrd="0" presId="urn:microsoft.com/office/officeart/2005/8/layout/hierarchy2"/>
    <dgm:cxn modelId="{71C779DF-B125-43AF-95C3-95E032016607}" type="presOf" srcId="{322091C4-113A-48AE-8850-2F8A0C2478E2}" destId="{D6854C87-ABB0-4A18-81A4-D4DC27821476}" srcOrd="0" destOrd="0" presId="urn:microsoft.com/office/officeart/2005/8/layout/hierarchy2"/>
    <dgm:cxn modelId="{5F4160BA-E098-494A-91BE-5FC609E4CA79}" srcId="{3777984D-55C4-4EDF-BEC7-9CF5E34AB677}" destId="{5B9B7251-9517-488F-A789-ADCB0EA5AD2B}" srcOrd="0" destOrd="0" parTransId="{6376A080-1801-4EBB-88E8-80440D14467A}" sibTransId="{D4E238F3-0104-4454-B373-512C75370A15}"/>
    <dgm:cxn modelId="{D1A3A05E-B6E1-43A6-8891-8B6DCF64F195}" type="presOf" srcId="{06BA9478-019F-4E64-9B8C-3DEC4612E009}" destId="{CF2084E2-E4AE-40BD-BB40-4DB8A68AE905}" srcOrd="1" destOrd="0" presId="urn:microsoft.com/office/officeart/2005/8/layout/hierarchy2"/>
    <dgm:cxn modelId="{4F719E6C-CB90-42DE-A629-DB73CE3F643D}" type="presParOf" srcId="{D05EA72B-93B7-4F92-A4C6-9E64DEB0863E}" destId="{9EF4A450-A085-4722-A92C-B3DA2B3E3967}" srcOrd="0" destOrd="0" presId="urn:microsoft.com/office/officeart/2005/8/layout/hierarchy2"/>
    <dgm:cxn modelId="{38779702-FDBF-49F0-8308-236B379E0DAC}" type="presParOf" srcId="{9EF4A450-A085-4722-A92C-B3DA2B3E3967}" destId="{9DC6573A-FDB0-4F87-942B-A22847DC99EA}" srcOrd="0" destOrd="0" presId="urn:microsoft.com/office/officeart/2005/8/layout/hierarchy2"/>
    <dgm:cxn modelId="{BEAEB796-1583-4C34-ABEC-01E29791A230}" type="presParOf" srcId="{9EF4A450-A085-4722-A92C-B3DA2B3E3967}" destId="{0720AE3B-0FAF-49A3-901B-5E97F3C1E60A}" srcOrd="1" destOrd="0" presId="urn:microsoft.com/office/officeart/2005/8/layout/hierarchy2"/>
    <dgm:cxn modelId="{3B7636B2-870F-43DC-BD61-6AC517B396E7}" type="presParOf" srcId="{0720AE3B-0FAF-49A3-901B-5E97F3C1E60A}" destId="{3EC41550-A01F-451A-857B-DB3C4EA53081}" srcOrd="0" destOrd="0" presId="urn:microsoft.com/office/officeart/2005/8/layout/hierarchy2"/>
    <dgm:cxn modelId="{09F10E93-30A0-4743-9F0E-4FC82CA801ED}" type="presParOf" srcId="{3EC41550-A01F-451A-857B-DB3C4EA53081}" destId="{DF41E9CC-65C9-4186-AF34-71E78AB09B73}" srcOrd="0" destOrd="0" presId="urn:microsoft.com/office/officeart/2005/8/layout/hierarchy2"/>
    <dgm:cxn modelId="{DE9D8944-71BB-4FC9-A5BB-1BACF262BD05}" type="presParOf" srcId="{0720AE3B-0FAF-49A3-901B-5E97F3C1E60A}" destId="{943FA364-9754-4473-A77A-DA9276FD9022}" srcOrd="1" destOrd="0" presId="urn:microsoft.com/office/officeart/2005/8/layout/hierarchy2"/>
    <dgm:cxn modelId="{4CDD7BEF-050E-4F9D-95BE-2672E3929A81}" type="presParOf" srcId="{943FA364-9754-4473-A77A-DA9276FD9022}" destId="{FB8A62D5-81A2-4435-BA64-516F38A91FA4}" srcOrd="0" destOrd="0" presId="urn:microsoft.com/office/officeart/2005/8/layout/hierarchy2"/>
    <dgm:cxn modelId="{1AC0B870-FD52-4EBC-B0A8-0B1D9E965B7E}" type="presParOf" srcId="{943FA364-9754-4473-A77A-DA9276FD9022}" destId="{4B56E1E5-3D2E-452E-9ADE-9C14AF2118DF}" srcOrd="1" destOrd="0" presId="urn:microsoft.com/office/officeart/2005/8/layout/hierarchy2"/>
    <dgm:cxn modelId="{A3C142AD-A58B-4282-B139-C35A250BAC43}" type="presParOf" srcId="{4B56E1E5-3D2E-452E-9ADE-9C14AF2118DF}" destId="{99B4DC26-67BC-4A4B-8371-8323E3056659}" srcOrd="0" destOrd="0" presId="urn:microsoft.com/office/officeart/2005/8/layout/hierarchy2"/>
    <dgm:cxn modelId="{4B2B8E83-9B08-40E0-90B3-88FA59D8787A}" type="presParOf" srcId="{99B4DC26-67BC-4A4B-8371-8323E3056659}" destId="{F9DCBC5B-37C7-4C1D-99F5-F8828A6DC1A7}" srcOrd="0" destOrd="0" presId="urn:microsoft.com/office/officeart/2005/8/layout/hierarchy2"/>
    <dgm:cxn modelId="{47C63A84-1ABE-461C-9823-077C76D378A6}" type="presParOf" srcId="{4B56E1E5-3D2E-452E-9ADE-9C14AF2118DF}" destId="{E3521C68-B5ED-435C-8E6E-588FCA136645}" srcOrd="1" destOrd="0" presId="urn:microsoft.com/office/officeart/2005/8/layout/hierarchy2"/>
    <dgm:cxn modelId="{289065BF-2455-487B-B59B-AB1C13C0E4D0}" type="presParOf" srcId="{E3521C68-B5ED-435C-8E6E-588FCA136645}" destId="{3721B19E-ABD4-4018-BFB0-8891BFFD61BE}" srcOrd="0" destOrd="0" presId="urn:microsoft.com/office/officeart/2005/8/layout/hierarchy2"/>
    <dgm:cxn modelId="{B2ED0358-C0D7-4821-AC9B-0B4CBE1BFD63}" type="presParOf" srcId="{E3521C68-B5ED-435C-8E6E-588FCA136645}" destId="{4820D2C2-E073-4DF4-AEE6-6E5B29EE1251}" srcOrd="1" destOrd="0" presId="urn:microsoft.com/office/officeart/2005/8/layout/hierarchy2"/>
    <dgm:cxn modelId="{A93BF660-C6F5-400F-97E9-6B5FC4042087}" type="presParOf" srcId="{4B56E1E5-3D2E-452E-9ADE-9C14AF2118DF}" destId="{E1C10DFC-9542-4F64-82F5-1449AA47F8BB}" srcOrd="2" destOrd="0" presId="urn:microsoft.com/office/officeart/2005/8/layout/hierarchy2"/>
    <dgm:cxn modelId="{8E665D1C-21F9-43E4-8FB1-2F2A3035A716}" type="presParOf" srcId="{E1C10DFC-9542-4F64-82F5-1449AA47F8BB}" destId="{E54AC490-04E1-461A-BBE5-2ED8B5A20E84}" srcOrd="0" destOrd="0" presId="urn:microsoft.com/office/officeart/2005/8/layout/hierarchy2"/>
    <dgm:cxn modelId="{54DC9F34-6D5A-42C1-ABE5-6CDACD967333}" type="presParOf" srcId="{4B56E1E5-3D2E-452E-9ADE-9C14AF2118DF}" destId="{E2E0D0B2-6E6E-480B-BEF4-C116449068E7}" srcOrd="3" destOrd="0" presId="urn:microsoft.com/office/officeart/2005/8/layout/hierarchy2"/>
    <dgm:cxn modelId="{7418F01F-88DB-4B7D-9675-671F468285C3}" type="presParOf" srcId="{E2E0D0B2-6E6E-480B-BEF4-C116449068E7}" destId="{1051FC37-8C91-4F05-8CA5-841EBE87EEFF}" srcOrd="0" destOrd="0" presId="urn:microsoft.com/office/officeart/2005/8/layout/hierarchy2"/>
    <dgm:cxn modelId="{158BF6DB-91BA-4A2C-9E53-5B0F99471656}" type="presParOf" srcId="{E2E0D0B2-6E6E-480B-BEF4-C116449068E7}" destId="{0C7E0E53-F94E-48E6-91A2-7F957E956344}" srcOrd="1" destOrd="0" presId="urn:microsoft.com/office/officeart/2005/8/layout/hierarchy2"/>
    <dgm:cxn modelId="{4D9A9B9E-570C-4415-8C83-673A75DB88D1}" type="presParOf" srcId="{4B56E1E5-3D2E-452E-9ADE-9C14AF2118DF}" destId="{5FC39EDB-D084-4E54-9D92-421369C6F97F}" srcOrd="4" destOrd="0" presId="urn:microsoft.com/office/officeart/2005/8/layout/hierarchy2"/>
    <dgm:cxn modelId="{DA41DF24-5F35-44D5-A570-7B2F8274242F}" type="presParOf" srcId="{5FC39EDB-D084-4E54-9D92-421369C6F97F}" destId="{39169BEC-DFF6-4E71-9BF7-4A3F8B21FC45}" srcOrd="0" destOrd="0" presId="urn:microsoft.com/office/officeart/2005/8/layout/hierarchy2"/>
    <dgm:cxn modelId="{F21DFD58-E75D-4728-8EC3-B39690823EA6}" type="presParOf" srcId="{4B56E1E5-3D2E-452E-9ADE-9C14AF2118DF}" destId="{FBA40A7A-16CF-4524-85E8-5D20198C9342}" srcOrd="5" destOrd="0" presId="urn:microsoft.com/office/officeart/2005/8/layout/hierarchy2"/>
    <dgm:cxn modelId="{8237E01B-4F64-46DA-87D7-BE4F731DB461}" type="presParOf" srcId="{FBA40A7A-16CF-4524-85E8-5D20198C9342}" destId="{27FD7859-FAD2-4137-9C2F-96E3D95EC471}" srcOrd="0" destOrd="0" presId="urn:microsoft.com/office/officeart/2005/8/layout/hierarchy2"/>
    <dgm:cxn modelId="{9BE9B077-D5B6-4A62-B5C0-A072C972A7CF}" type="presParOf" srcId="{FBA40A7A-16CF-4524-85E8-5D20198C9342}" destId="{6C9102F2-F7F9-46BF-B130-3E299454DAEF}" srcOrd="1" destOrd="0" presId="urn:microsoft.com/office/officeart/2005/8/layout/hierarchy2"/>
    <dgm:cxn modelId="{8E9367E5-24C6-4D97-B7A3-B74BC0133E90}" type="presParOf" srcId="{0720AE3B-0FAF-49A3-901B-5E97F3C1E60A}" destId="{67E6B6CB-D3C3-4D0B-8C82-BCACBE4ECEC7}" srcOrd="2" destOrd="0" presId="urn:microsoft.com/office/officeart/2005/8/layout/hierarchy2"/>
    <dgm:cxn modelId="{2F5DBC0C-E256-4D60-9C66-926002D6EF3D}" type="presParOf" srcId="{67E6B6CB-D3C3-4D0B-8C82-BCACBE4ECEC7}" destId="{CF2084E2-E4AE-40BD-BB40-4DB8A68AE905}" srcOrd="0" destOrd="0" presId="urn:microsoft.com/office/officeart/2005/8/layout/hierarchy2"/>
    <dgm:cxn modelId="{EC347FFC-CD88-444D-9F2A-C123DE2B98CD}" type="presParOf" srcId="{0720AE3B-0FAF-49A3-901B-5E97F3C1E60A}" destId="{EF37C423-1063-4C1D-BC75-D1933E26B2F7}" srcOrd="3" destOrd="0" presId="urn:microsoft.com/office/officeart/2005/8/layout/hierarchy2"/>
    <dgm:cxn modelId="{6E488D04-89D3-4BAC-AD52-14DB59E4FC9B}" type="presParOf" srcId="{EF37C423-1063-4C1D-BC75-D1933E26B2F7}" destId="{C48119B5-005E-4430-9D25-F150881DC454}" srcOrd="0" destOrd="0" presId="urn:microsoft.com/office/officeart/2005/8/layout/hierarchy2"/>
    <dgm:cxn modelId="{81AEFED8-3E57-44DB-90F7-736D546E90F4}" type="presParOf" srcId="{EF37C423-1063-4C1D-BC75-D1933E26B2F7}" destId="{79D7674F-8818-4117-9BBC-18EB65E340B3}" srcOrd="1" destOrd="0" presId="urn:microsoft.com/office/officeart/2005/8/layout/hierarchy2"/>
    <dgm:cxn modelId="{EE9EAE70-A844-40A1-9673-BCF7CF7BCDF9}" type="presParOf" srcId="{79D7674F-8818-4117-9BBC-18EB65E340B3}" destId="{4CFAB8D0-7CED-4CD1-AE7E-F0D053ACCBD7}" srcOrd="0" destOrd="0" presId="urn:microsoft.com/office/officeart/2005/8/layout/hierarchy2"/>
    <dgm:cxn modelId="{3E12A09A-F0C2-4225-9827-8AD553907952}" type="presParOf" srcId="{4CFAB8D0-7CED-4CD1-AE7E-F0D053ACCBD7}" destId="{B7C4B4E7-1F86-46CB-BA17-48F362283231}" srcOrd="0" destOrd="0" presId="urn:microsoft.com/office/officeart/2005/8/layout/hierarchy2"/>
    <dgm:cxn modelId="{584876E2-387E-4451-A243-CF596ADBD7B1}" type="presParOf" srcId="{79D7674F-8818-4117-9BBC-18EB65E340B3}" destId="{74E7E214-9712-407E-9E1D-9B7E3EE35D54}" srcOrd="1" destOrd="0" presId="urn:microsoft.com/office/officeart/2005/8/layout/hierarchy2"/>
    <dgm:cxn modelId="{ABD6D704-EFBC-4A30-B14A-DBE3E35C8FD5}" type="presParOf" srcId="{74E7E214-9712-407E-9E1D-9B7E3EE35D54}" destId="{262ADCEB-DC03-4489-B01E-9E882F370AEA}" srcOrd="0" destOrd="0" presId="urn:microsoft.com/office/officeart/2005/8/layout/hierarchy2"/>
    <dgm:cxn modelId="{43E2333A-68C1-47FF-93DD-E1A5C2BE4C25}" type="presParOf" srcId="{74E7E214-9712-407E-9E1D-9B7E3EE35D54}" destId="{6613C51A-14D6-4F6F-8EE5-4E1A3A555247}" srcOrd="1" destOrd="0" presId="urn:microsoft.com/office/officeart/2005/8/layout/hierarchy2"/>
    <dgm:cxn modelId="{E5D49D9B-6B32-451C-A104-1DA4361AC314}" type="presParOf" srcId="{79D7674F-8818-4117-9BBC-18EB65E340B3}" destId="{52D680D2-7B16-4234-A20D-1366E6654121}" srcOrd="2" destOrd="0" presId="urn:microsoft.com/office/officeart/2005/8/layout/hierarchy2"/>
    <dgm:cxn modelId="{F4F09061-2727-4110-AB18-EA561DBC72AD}" type="presParOf" srcId="{52D680D2-7B16-4234-A20D-1366E6654121}" destId="{3A573A9B-D8E4-4609-976C-1B682FE411A0}" srcOrd="0" destOrd="0" presId="urn:microsoft.com/office/officeart/2005/8/layout/hierarchy2"/>
    <dgm:cxn modelId="{928B124C-3A68-40D0-A073-428B1D7E50C5}" type="presParOf" srcId="{79D7674F-8818-4117-9BBC-18EB65E340B3}" destId="{EDB14D08-139C-44E1-95F0-2D7273F343A8}" srcOrd="3" destOrd="0" presId="urn:microsoft.com/office/officeart/2005/8/layout/hierarchy2"/>
    <dgm:cxn modelId="{E7997AA0-DAF1-42DF-A46F-C53CE0CACD71}" type="presParOf" srcId="{EDB14D08-139C-44E1-95F0-2D7273F343A8}" destId="{EBD0313A-666E-4305-AA1C-27ABC9ED0131}" srcOrd="0" destOrd="0" presId="urn:microsoft.com/office/officeart/2005/8/layout/hierarchy2"/>
    <dgm:cxn modelId="{51B87059-CE37-499D-ADEE-1EF1D433885A}" type="presParOf" srcId="{EDB14D08-139C-44E1-95F0-2D7273F343A8}" destId="{5D5AD348-E6A2-422D-8D0C-15CBF41A9592}" srcOrd="1" destOrd="0" presId="urn:microsoft.com/office/officeart/2005/8/layout/hierarchy2"/>
    <dgm:cxn modelId="{600CAB5F-6149-45B7-8D24-0A60FE0549F0}" type="presParOf" srcId="{0720AE3B-0FAF-49A3-901B-5E97F3C1E60A}" destId="{C5495DD5-29FB-4D8D-84AA-DE63765513BE}" srcOrd="4" destOrd="0" presId="urn:microsoft.com/office/officeart/2005/8/layout/hierarchy2"/>
    <dgm:cxn modelId="{6CCFB1F4-15E6-479B-9C26-68FC94130F15}" type="presParOf" srcId="{C5495DD5-29FB-4D8D-84AA-DE63765513BE}" destId="{9663AFD0-57FA-485C-B8E6-78C0555FD07E}" srcOrd="0" destOrd="0" presId="urn:microsoft.com/office/officeart/2005/8/layout/hierarchy2"/>
    <dgm:cxn modelId="{77BA8F56-4F37-4236-A441-74B216D8F641}" type="presParOf" srcId="{0720AE3B-0FAF-49A3-901B-5E97F3C1E60A}" destId="{52521EF1-1118-45BD-8831-390C2B51A95F}" srcOrd="5" destOrd="0" presId="urn:microsoft.com/office/officeart/2005/8/layout/hierarchy2"/>
    <dgm:cxn modelId="{509AE6B4-BE40-482D-8D53-636DC86ADCE2}" type="presParOf" srcId="{52521EF1-1118-45BD-8831-390C2B51A95F}" destId="{873A06B6-9DD8-4053-9125-75ECF382A23D}" srcOrd="0" destOrd="0" presId="urn:microsoft.com/office/officeart/2005/8/layout/hierarchy2"/>
    <dgm:cxn modelId="{39F57E08-1771-4C8F-8957-836A98A299E5}" type="presParOf" srcId="{52521EF1-1118-45BD-8831-390C2B51A95F}" destId="{BAFD37FF-6FD1-4C57-8B7B-7FDBE24DC432}" srcOrd="1" destOrd="0" presId="urn:microsoft.com/office/officeart/2005/8/layout/hierarchy2"/>
    <dgm:cxn modelId="{0F9A7DEF-26DC-4B56-AF87-D675951A43CA}" type="presParOf" srcId="{BAFD37FF-6FD1-4C57-8B7B-7FDBE24DC432}" destId="{07B4AC1F-8D34-4D4A-B47F-C205DECD35B0}" srcOrd="0" destOrd="0" presId="urn:microsoft.com/office/officeart/2005/8/layout/hierarchy2"/>
    <dgm:cxn modelId="{BBFB1E71-BF78-44A9-99F9-540C39242173}" type="presParOf" srcId="{07B4AC1F-8D34-4D4A-B47F-C205DECD35B0}" destId="{98014143-3B79-4FB5-8FAA-0BC005F8E476}" srcOrd="0" destOrd="0" presId="urn:microsoft.com/office/officeart/2005/8/layout/hierarchy2"/>
    <dgm:cxn modelId="{1420927F-D031-4302-8BD2-06839625CF0A}" type="presParOf" srcId="{BAFD37FF-6FD1-4C57-8B7B-7FDBE24DC432}" destId="{0A43E096-B5C1-46CB-B7A4-B8C2DFD97766}" srcOrd="1" destOrd="0" presId="urn:microsoft.com/office/officeart/2005/8/layout/hierarchy2"/>
    <dgm:cxn modelId="{BC89F916-4A6F-4A10-AFDC-5517DF288750}" type="presParOf" srcId="{0A43E096-B5C1-46CB-B7A4-B8C2DFD97766}" destId="{A427A84E-7C32-4D37-BA67-CA42FB731ACF}" srcOrd="0" destOrd="0" presId="urn:microsoft.com/office/officeart/2005/8/layout/hierarchy2"/>
    <dgm:cxn modelId="{4939CDE2-2482-4966-9CB0-0E37701761A3}" type="presParOf" srcId="{0A43E096-B5C1-46CB-B7A4-B8C2DFD97766}" destId="{EF27F32A-C607-4AF8-A068-C15916B651D9}" srcOrd="1" destOrd="0" presId="urn:microsoft.com/office/officeart/2005/8/layout/hierarchy2"/>
    <dgm:cxn modelId="{F5CDD567-E26B-4381-BC1B-6907CDBDA9A6}" type="presParOf" srcId="{BAFD37FF-6FD1-4C57-8B7B-7FDBE24DC432}" destId="{47ADC31D-274E-4CF3-AED6-E563830F3A24}" srcOrd="2" destOrd="0" presId="urn:microsoft.com/office/officeart/2005/8/layout/hierarchy2"/>
    <dgm:cxn modelId="{12B5419A-2B20-4A9A-B31C-781DDA262E35}" type="presParOf" srcId="{47ADC31D-274E-4CF3-AED6-E563830F3A24}" destId="{E8DB1D4B-EADF-4DA6-A5AA-F37AAEA183C2}" srcOrd="0" destOrd="0" presId="urn:microsoft.com/office/officeart/2005/8/layout/hierarchy2"/>
    <dgm:cxn modelId="{B63AAEF2-CF64-4A53-BB3D-36D9B0CB0CDE}" type="presParOf" srcId="{BAFD37FF-6FD1-4C57-8B7B-7FDBE24DC432}" destId="{7883F50D-9B8E-4A96-B064-E7B98851CD4D}" srcOrd="3" destOrd="0" presId="urn:microsoft.com/office/officeart/2005/8/layout/hierarchy2"/>
    <dgm:cxn modelId="{031D8781-8C7B-4A17-981D-78E4DB6423D7}" type="presParOf" srcId="{7883F50D-9B8E-4A96-B064-E7B98851CD4D}" destId="{37094215-A52F-4E51-8634-2AA2A107BF8A}" srcOrd="0" destOrd="0" presId="urn:microsoft.com/office/officeart/2005/8/layout/hierarchy2"/>
    <dgm:cxn modelId="{413372EB-7F04-4348-A102-4169A09214F9}" type="presParOf" srcId="{7883F50D-9B8E-4A96-B064-E7B98851CD4D}" destId="{3D7AFC01-A5B2-4CA9-AF18-8D1D0A52840C}" srcOrd="1" destOrd="0" presId="urn:microsoft.com/office/officeart/2005/8/layout/hierarchy2"/>
    <dgm:cxn modelId="{46A2492E-2E65-499B-9D20-B89362DDF287}" type="presParOf" srcId="{0720AE3B-0FAF-49A3-901B-5E97F3C1E60A}" destId="{703190B1-C50F-4142-8FC4-EABC5D2204C0}" srcOrd="6" destOrd="0" presId="urn:microsoft.com/office/officeart/2005/8/layout/hierarchy2"/>
    <dgm:cxn modelId="{D2A7A759-1F13-4DA0-81BD-3FEFAE20222E}" type="presParOf" srcId="{703190B1-C50F-4142-8FC4-EABC5D2204C0}" destId="{0534EC0D-ABC6-4292-9CB9-6BE7AB766EBF}" srcOrd="0" destOrd="0" presId="urn:microsoft.com/office/officeart/2005/8/layout/hierarchy2"/>
    <dgm:cxn modelId="{21A078F0-C73E-4E95-BAAB-46A9B109D3ED}" type="presParOf" srcId="{0720AE3B-0FAF-49A3-901B-5E97F3C1E60A}" destId="{07FC3CFD-6B82-42F9-BE3E-70FC6FA13AF8}" srcOrd="7" destOrd="0" presId="urn:microsoft.com/office/officeart/2005/8/layout/hierarchy2"/>
    <dgm:cxn modelId="{82E5D394-40A9-4CCC-8519-55EBBA1795E7}" type="presParOf" srcId="{07FC3CFD-6B82-42F9-BE3E-70FC6FA13AF8}" destId="{D6854C87-ABB0-4A18-81A4-D4DC27821476}" srcOrd="0" destOrd="0" presId="urn:microsoft.com/office/officeart/2005/8/layout/hierarchy2"/>
    <dgm:cxn modelId="{018E2917-6BF6-459C-AF6C-0D3A948236BD}" type="presParOf" srcId="{07FC3CFD-6B82-42F9-BE3E-70FC6FA13AF8}" destId="{8CE11EF9-9C5D-485F-A558-515B9F37EE3E}" srcOrd="1" destOrd="0" presId="urn:microsoft.com/office/officeart/2005/8/layout/hierarchy2"/>
    <dgm:cxn modelId="{1E626C79-DB40-4EA3-8F28-F3A469EF136E}" type="presParOf" srcId="{8CE11EF9-9C5D-485F-A558-515B9F37EE3E}" destId="{76A10BA4-6EA6-4089-A768-287A09DDDE44}" srcOrd="0" destOrd="0" presId="urn:microsoft.com/office/officeart/2005/8/layout/hierarchy2"/>
    <dgm:cxn modelId="{0750CE34-402B-4753-99F8-3038A0F5BC1E}" type="presParOf" srcId="{76A10BA4-6EA6-4089-A768-287A09DDDE44}" destId="{AC42EB5D-3100-477A-B5D0-CAE586304EE7}" srcOrd="0" destOrd="0" presId="urn:microsoft.com/office/officeart/2005/8/layout/hierarchy2"/>
    <dgm:cxn modelId="{09C590B3-B4C3-437C-8E17-9B17B5096280}" type="presParOf" srcId="{8CE11EF9-9C5D-485F-A558-515B9F37EE3E}" destId="{8575891A-2762-404C-93FF-5545E95AE0DC}" srcOrd="1" destOrd="0" presId="urn:microsoft.com/office/officeart/2005/8/layout/hierarchy2"/>
    <dgm:cxn modelId="{4EBC7513-6009-41A4-BAD0-81C45C707322}" type="presParOf" srcId="{8575891A-2762-404C-93FF-5545E95AE0DC}" destId="{07647427-4752-4308-A43D-9F9E64E96ACF}" srcOrd="0" destOrd="0" presId="urn:microsoft.com/office/officeart/2005/8/layout/hierarchy2"/>
    <dgm:cxn modelId="{E194CAD0-5A1F-442C-9099-3231AF6F6113}" type="presParOf" srcId="{8575891A-2762-404C-93FF-5545E95AE0DC}" destId="{3BD6F3AA-BE70-42A8-89AA-9CFE37F9598B}" srcOrd="1" destOrd="0" presId="urn:microsoft.com/office/officeart/2005/8/layout/hierarchy2"/>
    <dgm:cxn modelId="{24BFF1DA-3D24-4F3C-AE55-7C3880235E7A}" type="presParOf" srcId="{8CE11EF9-9C5D-485F-A558-515B9F37EE3E}" destId="{D07BCE80-5755-4165-BA5C-AFE9D8E51ABA}" srcOrd="2" destOrd="0" presId="urn:microsoft.com/office/officeart/2005/8/layout/hierarchy2"/>
    <dgm:cxn modelId="{BD2F1F69-BDF0-4660-975E-464B68B3525A}" type="presParOf" srcId="{D07BCE80-5755-4165-BA5C-AFE9D8E51ABA}" destId="{9E7F4AD2-8C68-4EF5-831A-953A0742B533}" srcOrd="0" destOrd="0" presId="urn:microsoft.com/office/officeart/2005/8/layout/hierarchy2"/>
    <dgm:cxn modelId="{F67A6566-186B-4C1A-962C-384195EAF9C0}" type="presParOf" srcId="{8CE11EF9-9C5D-485F-A558-515B9F37EE3E}" destId="{26D4CCB0-C13E-4D3A-AA5A-2D78161B0FB0}" srcOrd="3" destOrd="0" presId="urn:microsoft.com/office/officeart/2005/8/layout/hierarchy2"/>
    <dgm:cxn modelId="{B1E5501E-21CC-4FA6-BDD9-CB1CCDBBB15E}" type="presParOf" srcId="{26D4CCB0-C13E-4D3A-AA5A-2D78161B0FB0}" destId="{A2A716BA-5914-4B39-ABD7-13D53ACD52FB}" srcOrd="0" destOrd="0" presId="urn:microsoft.com/office/officeart/2005/8/layout/hierarchy2"/>
    <dgm:cxn modelId="{62043D29-BF5F-4333-A547-5AF55BE8BFF7}" type="presParOf" srcId="{26D4CCB0-C13E-4D3A-AA5A-2D78161B0FB0}" destId="{82801002-7579-4C14-A7D4-2A13DBD02B07}" srcOrd="1" destOrd="0" presId="urn:microsoft.com/office/officeart/2005/8/layout/hierarchy2"/>
    <dgm:cxn modelId="{E3DF8A5B-E488-47D4-BAD7-9074754718A2}" type="presParOf" srcId="{8CE11EF9-9C5D-485F-A558-515B9F37EE3E}" destId="{684EF6E8-E2C4-44BB-A090-F643F1D04D8C}" srcOrd="4" destOrd="0" presId="urn:microsoft.com/office/officeart/2005/8/layout/hierarchy2"/>
    <dgm:cxn modelId="{756B5AD7-F70D-42C6-B180-C06CFC6A762D}" type="presParOf" srcId="{684EF6E8-E2C4-44BB-A090-F643F1D04D8C}" destId="{0766030F-04DA-4084-AF1C-10A54CCCF50C}" srcOrd="0" destOrd="0" presId="urn:microsoft.com/office/officeart/2005/8/layout/hierarchy2"/>
    <dgm:cxn modelId="{0F0405FE-46AD-48DD-9980-D13BB4B64305}" type="presParOf" srcId="{8CE11EF9-9C5D-485F-A558-515B9F37EE3E}" destId="{212B9284-B3D7-4B74-9197-FD6FD5A519AA}" srcOrd="5" destOrd="0" presId="urn:microsoft.com/office/officeart/2005/8/layout/hierarchy2"/>
    <dgm:cxn modelId="{113A0B20-94EF-4CE9-A4F1-C339D6F9D1CC}" type="presParOf" srcId="{212B9284-B3D7-4B74-9197-FD6FD5A519AA}" destId="{A10966A8-33DA-4FF0-9A34-D5454099021B}" srcOrd="0" destOrd="0" presId="urn:microsoft.com/office/officeart/2005/8/layout/hierarchy2"/>
    <dgm:cxn modelId="{4ADA3643-241D-4222-B93E-8F8B34745F77}" type="presParOf" srcId="{212B9284-B3D7-4B74-9197-FD6FD5A519AA}" destId="{170EF5A2-EE7E-4A20-847F-CF39491C35FE}" srcOrd="1" destOrd="0" presId="urn:microsoft.com/office/officeart/2005/8/layout/hierarchy2"/>
    <dgm:cxn modelId="{8E38C3AB-B12F-41BD-A4B8-64A6FEF25871}" type="presParOf" srcId="{8CE11EF9-9C5D-485F-A558-515B9F37EE3E}" destId="{E3523A3D-590E-4469-813D-D3606FFA8BCD}" srcOrd="6" destOrd="0" presId="urn:microsoft.com/office/officeart/2005/8/layout/hierarchy2"/>
    <dgm:cxn modelId="{202D8F27-D7DE-4306-B075-033CC59D95D1}" type="presParOf" srcId="{E3523A3D-590E-4469-813D-D3606FFA8BCD}" destId="{374C3B68-E383-4580-BDD4-EEFBF65F18A0}" srcOrd="0" destOrd="0" presId="urn:microsoft.com/office/officeart/2005/8/layout/hierarchy2"/>
    <dgm:cxn modelId="{D6E537FC-A2DD-4879-AAB4-8F155A324B9A}" type="presParOf" srcId="{8CE11EF9-9C5D-485F-A558-515B9F37EE3E}" destId="{D9AB2545-A135-4975-9946-D5C013060115}" srcOrd="7" destOrd="0" presId="urn:microsoft.com/office/officeart/2005/8/layout/hierarchy2"/>
    <dgm:cxn modelId="{5DDE4763-869C-4277-ABE9-4591A262AC81}" type="presParOf" srcId="{D9AB2545-A135-4975-9946-D5C013060115}" destId="{97B2BBE8-0908-4272-B4DE-1C7B3D0C55ED}" srcOrd="0" destOrd="0" presId="urn:microsoft.com/office/officeart/2005/8/layout/hierarchy2"/>
    <dgm:cxn modelId="{A8566C2E-8CB2-4B62-8884-1CE750ECE69C}" type="presParOf" srcId="{D9AB2545-A135-4975-9946-D5C013060115}" destId="{B382137F-4361-48C9-A3DD-F6210FB792E4}" srcOrd="1" destOrd="0" presId="urn:microsoft.com/office/officeart/2005/8/layout/hierarchy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9E0EA5-659A-4317-B7FF-258FB173EA1F}">
      <dsp:nvSpPr>
        <dsp:cNvPr id="0" name=""/>
        <dsp:cNvSpPr/>
      </dsp:nvSpPr>
      <dsp:spPr>
        <a:xfrm>
          <a:off x="4948" y="3912725"/>
          <a:ext cx="666260" cy="640719"/>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Đa dạng thế giới sống</a:t>
          </a:r>
        </a:p>
      </dsp:txBody>
      <dsp:txXfrm>
        <a:off x="23714" y="3931491"/>
        <a:ext cx="628728" cy="603187"/>
      </dsp:txXfrm>
    </dsp:sp>
    <dsp:sp modelId="{171908F4-59B7-4E79-8D6E-66B894BB2EBA}">
      <dsp:nvSpPr>
        <dsp:cNvPr id="0" name=""/>
        <dsp:cNvSpPr/>
      </dsp:nvSpPr>
      <dsp:spPr>
        <a:xfrm rot="16461498">
          <a:off x="-949008" y="2481223"/>
          <a:ext cx="3506939" cy="6925"/>
        </a:xfrm>
        <a:custGeom>
          <a:avLst/>
          <a:gdLst/>
          <a:ahLst/>
          <a:cxnLst/>
          <a:rect l="0" t="0" r="0" b="0"/>
          <a:pathLst>
            <a:path>
              <a:moveTo>
                <a:pt x="0" y="3462"/>
              </a:moveTo>
              <a:lnTo>
                <a:pt x="3506939" y="3462"/>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hueOff val="0"/>
                <a:satOff val="0"/>
                <a:lumOff val="0"/>
                <a:alphaOff val="0"/>
              </a:sysClr>
            </a:solidFill>
            <a:latin typeface="Calibri"/>
            <a:ea typeface="+mn-ea"/>
            <a:cs typeface="+mn-cs"/>
          </a:endParaRPr>
        </a:p>
      </dsp:txBody>
      <dsp:txXfrm>
        <a:off x="716787" y="2397012"/>
        <a:ext cx="175346" cy="175346"/>
      </dsp:txXfrm>
    </dsp:sp>
    <dsp:sp modelId="{63C10E9F-3E04-43FD-BC91-857CF2665171}">
      <dsp:nvSpPr>
        <dsp:cNvPr id="0" name=""/>
        <dsp:cNvSpPr/>
      </dsp:nvSpPr>
      <dsp:spPr>
        <a:xfrm>
          <a:off x="937713" y="569721"/>
          <a:ext cx="666260" cy="33313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Virus</a:t>
          </a:r>
        </a:p>
      </dsp:txBody>
      <dsp:txXfrm>
        <a:off x="947470" y="579478"/>
        <a:ext cx="646746" cy="313616"/>
      </dsp:txXfrm>
    </dsp:sp>
    <dsp:sp modelId="{96DE4AF0-DC3F-47EF-A96C-237FA2144D9D}">
      <dsp:nvSpPr>
        <dsp:cNvPr id="0" name=""/>
        <dsp:cNvSpPr/>
      </dsp:nvSpPr>
      <dsp:spPr>
        <a:xfrm rot="18289469">
          <a:off x="1503886" y="541274"/>
          <a:ext cx="466679" cy="6925"/>
        </a:xfrm>
        <a:custGeom>
          <a:avLst/>
          <a:gdLst/>
          <a:ahLst/>
          <a:cxnLst/>
          <a:rect l="0" t="0" r="0" b="0"/>
          <a:pathLst>
            <a:path>
              <a:moveTo>
                <a:pt x="0" y="3462"/>
              </a:moveTo>
              <a:lnTo>
                <a:pt x="466679" y="34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1725558" y="533070"/>
        <a:ext cx="23333" cy="23333"/>
      </dsp:txXfrm>
    </dsp:sp>
    <dsp:sp modelId="{CBB4FBAD-12DF-4A18-B31E-C95881F42A12}">
      <dsp:nvSpPr>
        <dsp:cNvPr id="0" name=""/>
        <dsp:cNvSpPr/>
      </dsp:nvSpPr>
      <dsp:spPr>
        <a:xfrm>
          <a:off x="1870477" y="186622"/>
          <a:ext cx="3307629" cy="33313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Đặc điểm: chưa có cấu tạo tế bào, chỉ gồm lớp vỏ protein và chất di truyền</a:t>
          </a:r>
        </a:p>
      </dsp:txBody>
      <dsp:txXfrm>
        <a:off x="1880234" y="196379"/>
        <a:ext cx="3288115" cy="313616"/>
      </dsp:txXfrm>
    </dsp:sp>
    <dsp:sp modelId="{A19FF980-879D-4F74-80F3-239F7D0BAB36}">
      <dsp:nvSpPr>
        <dsp:cNvPr id="0" name=""/>
        <dsp:cNvSpPr/>
      </dsp:nvSpPr>
      <dsp:spPr>
        <a:xfrm>
          <a:off x="1603973" y="732824"/>
          <a:ext cx="266504" cy="6925"/>
        </a:xfrm>
        <a:custGeom>
          <a:avLst/>
          <a:gdLst/>
          <a:ahLst/>
          <a:cxnLst/>
          <a:rect l="0" t="0" r="0" b="0"/>
          <a:pathLst>
            <a:path>
              <a:moveTo>
                <a:pt x="0" y="3462"/>
              </a:moveTo>
              <a:lnTo>
                <a:pt x="266504" y="34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1730563" y="729624"/>
        <a:ext cx="13325" cy="13325"/>
      </dsp:txXfrm>
    </dsp:sp>
    <dsp:sp modelId="{771E4B55-51DF-4B99-823B-DD8133B08025}">
      <dsp:nvSpPr>
        <dsp:cNvPr id="0" name=""/>
        <dsp:cNvSpPr/>
      </dsp:nvSpPr>
      <dsp:spPr>
        <a:xfrm>
          <a:off x="1870477" y="569721"/>
          <a:ext cx="3522418" cy="33313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Đại diện: Virus HIV, Virus dại, virus khảm thuốc lá</a:t>
          </a:r>
        </a:p>
      </dsp:txBody>
      <dsp:txXfrm>
        <a:off x="1880234" y="579478"/>
        <a:ext cx="3502904" cy="313616"/>
      </dsp:txXfrm>
    </dsp:sp>
    <dsp:sp modelId="{E22CE901-82AE-498B-B29F-F29BDCD73E42}">
      <dsp:nvSpPr>
        <dsp:cNvPr id="0" name=""/>
        <dsp:cNvSpPr/>
      </dsp:nvSpPr>
      <dsp:spPr>
        <a:xfrm rot="3310531">
          <a:off x="1503886" y="924374"/>
          <a:ext cx="466679" cy="6925"/>
        </a:xfrm>
        <a:custGeom>
          <a:avLst/>
          <a:gdLst/>
          <a:ahLst/>
          <a:cxnLst/>
          <a:rect l="0" t="0" r="0" b="0"/>
          <a:pathLst>
            <a:path>
              <a:moveTo>
                <a:pt x="0" y="3462"/>
              </a:moveTo>
              <a:lnTo>
                <a:pt x="466679" y="34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1725558" y="916169"/>
        <a:ext cx="23333" cy="23333"/>
      </dsp:txXfrm>
    </dsp:sp>
    <dsp:sp modelId="{C8DAB6B4-2357-4170-B4E4-342E9CF4379B}">
      <dsp:nvSpPr>
        <dsp:cNvPr id="0" name=""/>
        <dsp:cNvSpPr/>
      </dsp:nvSpPr>
      <dsp:spPr>
        <a:xfrm>
          <a:off x="1870477" y="952821"/>
          <a:ext cx="3635103" cy="33313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Bệnh do virus: Bệnh dại, sốt xuất huyết, chân tay miệng,...</a:t>
          </a:r>
        </a:p>
      </dsp:txBody>
      <dsp:txXfrm>
        <a:off x="1880234" y="962578"/>
        <a:ext cx="3615589" cy="313616"/>
      </dsp:txXfrm>
    </dsp:sp>
    <dsp:sp modelId="{1B57B3BE-3B11-4C48-8834-8B6614C8D603}">
      <dsp:nvSpPr>
        <dsp:cNvPr id="0" name=""/>
        <dsp:cNvSpPr/>
      </dsp:nvSpPr>
      <dsp:spPr>
        <a:xfrm rot="16588613">
          <a:off x="-376827" y="3055872"/>
          <a:ext cx="2362578" cy="6925"/>
        </a:xfrm>
        <a:custGeom>
          <a:avLst/>
          <a:gdLst/>
          <a:ahLst/>
          <a:cxnLst/>
          <a:rect l="0" t="0" r="0" b="0"/>
          <a:pathLst>
            <a:path>
              <a:moveTo>
                <a:pt x="0" y="3462"/>
              </a:moveTo>
              <a:lnTo>
                <a:pt x="2362578" y="3462"/>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en-US" sz="800" kern="1200">
            <a:solidFill>
              <a:sysClr val="windowText" lastClr="000000">
                <a:hueOff val="0"/>
                <a:satOff val="0"/>
                <a:lumOff val="0"/>
                <a:alphaOff val="0"/>
              </a:sysClr>
            </a:solidFill>
            <a:latin typeface="Calibri"/>
            <a:ea typeface="+mn-ea"/>
            <a:cs typeface="+mn-cs"/>
          </a:endParaRPr>
        </a:p>
      </dsp:txBody>
      <dsp:txXfrm>
        <a:off x="745396" y="3000271"/>
        <a:ext cx="118128" cy="118128"/>
      </dsp:txXfrm>
    </dsp:sp>
    <dsp:sp modelId="{F685209E-D33C-46DD-BBFB-0128B9DD852E}">
      <dsp:nvSpPr>
        <dsp:cNvPr id="0" name=""/>
        <dsp:cNvSpPr/>
      </dsp:nvSpPr>
      <dsp:spPr>
        <a:xfrm>
          <a:off x="937713" y="1719020"/>
          <a:ext cx="666260" cy="33313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Vi khuẩn</a:t>
          </a:r>
        </a:p>
      </dsp:txBody>
      <dsp:txXfrm>
        <a:off x="947470" y="1728777"/>
        <a:ext cx="646746" cy="313616"/>
      </dsp:txXfrm>
    </dsp:sp>
    <dsp:sp modelId="{7C5CEF58-2612-4378-A0D4-FC553F2A5724}">
      <dsp:nvSpPr>
        <dsp:cNvPr id="0" name=""/>
        <dsp:cNvSpPr/>
      </dsp:nvSpPr>
      <dsp:spPr>
        <a:xfrm rot="18289469">
          <a:off x="1503886" y="1690573"/>
          <a:ext cx="466679" cy="6925"/>
        </a:xfrm>
        <a:custGeom>
          <a:avLst/>
          <a:gdLst/>
          <a:ahLst/>
          <a:cxnLst/>
          <a:rect l="0" t="0" r="0" b="0"/>
          <a:pathLst>
            <a:path>
              <a:moveTo>
                <a:pt x="0" y="3462"/>
              </a:moveTo>
              <a:lnTo>
                <a:pt x="466679" y="34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1725558" y="1682369"/>
        <a:ext cx="23333" cy="23333"/>
      </dsp:txXfrm>
    </dsp:sp>
    <dsp:sp modelId="{13D8CDA2-DA95-4EA8-8CA0-3BDD5FCD4DAC}">
      <dsp:nvSpPr>
        <dsp:cNvPr id="0" name=""/>
        <dsp:cNvSpPr/>
      </dsp:nvSpPr>
      <dsp:spPr>
        <a:xfrm>
          <a:off x="1870477" y="1335921"/>
          <a:ext cx="3210255" cy="33313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Đặc điểm: Có cấu tạo tế bào nhân sơ</a:t>
          </a:r>
        </a:p>
      </dsp:txBody>
      <dsp:txXfrm>
        <a:off x="1880234" y="1345678"/>
        <a:ext cx="3190741" cy="313616"/>
      </dsp:txXfrm>
    </dsp:sp>
    <dsp:sp modelId="{56A69E66-C59F-4FBA-8AD6-C5B904FF8F9F}">
      <dsp:nvSpPr>
        <dsp:cNvPr id="0" name=""/>
        <dsp:cNvSpPr/>
      </dsp:nvSpPr>
      <dsp:spPr>
        <a:xfrm>
          <a:off x="1603973" y="1882123"/>
          <a:ext cx="266504" cy="6925"/>
        </a:xfrm>
        <a:custGeom>
          <a:avLst/>
          <a:gdLst/>
          <a:ahLst/>
          <a:cxnLst/>
          <a:rect l="0" t="0" r="0" b="0"/>
          <a:pathLst>
            <a:path>
              <a:moveTo>
                <a:pt x="0" y="3462"/>
              </a:moveTo>
              <a:lnTo>
                <a:pt x="266504" y="34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1730563" y="1878923"/>
        <a:ext cx="13325" cy="13325"/>
      </dsp:txXfrm>
    </dsp:sp>
    <dsp:sp modelId="{BCB3C509-EDC8-43CA-AA18-7722215E506C}">
      <dsp:nvSpPr>
        <dsp:cNvPr id="0" name=""/>
        <dsp:cNvSpPr/>
      </dsp:nvSpPr>
      <dsp:spPr>
        <a:xfrm>
          <a:off x="1870477" y="1719020"/>
          <a:ext cx="2236302" cy="33313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Đại diện: Vi khuẩn lao, Ecoli,...</a:t>
          </a:r>
        </a:p>
      </dsp:txBody>
      <dsp:txXfrm>
        <a:off x="1880234" y="1728777"/>
        <a:ext cx="2216788" cy="313616"/>
      </dsp:txXfrm>
    </dsp:sp>
    <dsp:sp modelId="{D4D0124A-FE8D-4AF2-873D-A26E615F477D}">
      <dsp:nvSpPr>
        <dsp:cNvPr id="0" name=""/>
        <dsp:cNvSpPr/>
      </dsp:nvSpPr>
      <dsp:spPr>
        <a:xfrm rot="3310531">
          <a:off x="1503886" y="2073673"/>
          <a:ext cx="466679" cy="6925"/>
        </a:xfrm>
        <a:custGeom>
          <a:avLst/>
          <a:gdLst/>
          <a:ahLst/>
          <a:cxnLst/>
          <a:rect l="0" t="0" r="0" b="0"/>
          <a:pathLst>
            <a:path>
              <a:moveTo>
                <a:pt x="0" y="3462"/>
              </a:moveTo>
              <a:lnTo>
                <a:pt x="466679" y="34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1725558" y="2065468"/>
        <a:ext cx="23333" cy="23333"/>
      </dsp:txXfrm>
    </dsp:sp>
    <dsp:sp modelId="{87C0F722-7D84-4C44-BDD3-0EBDC05CFE71}">
      <dsp:nvSpPr>
        <dsp:cNvPr id="0" name=""/>
        <dsp:cNvSpPr/>
      </dsp:nvSpPr>
      <dsp:spPr>
        <a:xfrm>
          <a:off x="1870477" y="2102120"/>
          <a:ext cx="3478565" cy="33313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Bệnh do vi khuẩn: Nhiễm trùng, dịch tả, lao phổi,...</a:t>
          </a:r>
        </a:p>
      </dsp:txBody>
      <dsp:txXfrm>
        <a:off x="1880234" y="2111877"/>
        <a:ext cx="3459051" cy="313616"/>
      </dsp:txXfrm>
    </dsp:sp>
    <dsp:sp modelId="{FF5FFFBA-23C1-4A6E-AA09-BBC49C190D7A}">
      <dsp:nvSpPr>
        <dsp:cNvPr id="0" name=""/>
        <dsp:cNvSpPr/>
      </dsp:nvSpPr>
      <dsp:spPr>
        <a:xfrm rot="16955758">
          <a:off x="193422" y="3633289"/>
          <a:ext cx="1222077" cy="6925"/>
        </a:xfrm>
        <a:custGeom>
          <a:avLst/>
          <a:gdLst/>
          <a:ahLst/>
          <a:cxnLst/>
          <a:rect l="0" t="0" r="0" b="0"/>
          <a:pathLst>
            <a:path>
              <a:moveTo>
                <a:pt x="0" y="3462"/>
              </a:moveTo>
              <a:lnTo>
                <a:pt x="1222077" y="3462"/>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773909" y="3606200"/>
        <a:ext cx="61103" cy="61103"/>
      </dsp:txXfrm>
    </dsp:sp>
    <dsp:sp modelId="{828EF89B-3DAA-4189-8E88-AAB5323261D9}">
      <dsp:nvSpPr>
        <dsp:cNvPr id="0" name=""/>
        <dsp:cNvSpPr/>
      </dsp:nvSpPr>
      <dsp:spPr>
        <a:xfrm>
          <a:off x="937713" y="2873855"/>
          <a:ext cx="666260" cy="33313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Nguyên sinh vật</a:t>
          </a:r>
        </a:p>
      </dsp:txBody>
      <dsp:txXfrm>
        <a:off x="947470" y="2883612"/>
        <a:ext cx="646746" cy="313616"/>
      </dsp:txXfrm>
    </dsp:sp>
    <dsp:sp modelId="{2ADDA3F6-D060-4FF9-B2C4-7C7E002B74EC}">
      <dsp:nvSpPr>
        <dsp:cNvPr id="0" name=""/>
        <dsp:cNvSpPr/>
      </dsp:nvSpPr>
      <dsp:spPr>
        <a:xfrm rot="18266410">
          <a:off x="1501608" y="2842639"/>
          <a:ext cx="471233" cy="6925"/>
        </a:xfrm>
        <a:custGeom>
          <a:avLst/>
          <a:gdLst/>
          <a:ahLst/>
          <a:cxnLst/>
          <a:rect l="0" t="0" r="0" b="0"/>
          <a:pathLst>
            <a:path>
              <a:moveTo>
                <a:pt x="0" y="3462"/>
              </a:moveTo>
              <a:lnTo>
                <a:pt x="471233" y="34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1725445" y="2834321"/>
        <a:ext cx="23561" cy="23561"/>
      </dsp:txXfrm>
    </dsp:sp>
    <dsp:sp modelId="{CD88DFCE-2CFD-4944-8D52-DE531BE644F4}">
      <dsp:nvSpPr>
        <dsp:cNvPr id="0" name=""/>
        <dsp:cNvSpPr/>
      </dsp:nvSpPr>
      <dsp:spPr>
        <a:xfrm>
          <a:off x="1870477" y="2485220"/>
          <a:ext cx="3528781" cy="33313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just"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Đặc điểm: Kích thước kính hiển vi. Đa số đơn bào, một số ít đơn bào</a:t>
          </a:r>
        </a:p>
      </dsp:txBody>
      <dsp:txXfrm>
        <a:off x="1880234" y="2494977"/>
        <a:ext cx="3509267" cy="313616"/>
      </dsp:txXfrm>
    </dsp:sp>
    <dsp:sp modelId="{BEB1AB6A-8FBF-479D-B9D3-17F097EEE285}">
      <dsp:nvSpPr>
        <dsp:cNvPr id="0" name=""/>
        <dsp:cNvSpPr/>
      </dsp:nvSpPr>
      <dsp:spPr>
        <a:xfrm rot="4705">
          <a:off x="1603973" y="3037139"/>
          <a:ext cx="266504" cy="6925"/>
        </a:xfrm>
        <a:custGeom>
          <a:avLst/>
          <a:gdLst/>
          <a:ahLst/>
          <a:cxnLst/>
          <a:rect l="0" t="0" r="0" b="0"/>
          <a:pathLst>
            <a:path>
              <a:moveTo>
                <a:pt x="0" y="3462"/>
              </a:moveTo>
              <a:lnTo>
                <a:pt x="266504" y="34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1730563" y="3033939"/>
        <a:ext cx="13325" cy="13325"/>
      </dsp:txXfrm>
    </dsp:sp>
    <dsp:sp modelId="{447165F0-FD5B-4E90-AA7D-B17AD235C0F2}">
      <dsp:nvSpPr>
        <dsp:cNvPr id="0" name=""/>
        <dsp:cNvSpPr/>
      </dsp:nvSpPr>
      <dsp:spPr>
        <a:xfrm>
          <a:off x="1870477" y="2868320"/>
          <a:ext cx="3082926" cy="344929"/>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Đại diên: Trùng roi, trùng giày, tảo lục,...</a:t>
          </a:r>
        </a:p>
      </dsp:txBody>
      <dsp:txXfrm>
        <a:off x="1880580" y="2878423"/>
        <a:ext cx="3062720" cy="324723"/>
      </dsp:txXfrm>
    </dsp:sp>
    <dsp:sp modelId="{3E2E70AB-4751-45C9-82DF-754147BD003C}">
      <dsp:nvSpPr>
        <dsp:cNvPr id="0" name=""/>
        <dsp:cNvSpPr/>
      </dsp:nvSpPr>
      <dsp:spPr>
        <a:xfrm rot="3335094">
          <a:off x="1501458" y="3231457"/>
          <a:ext cx="471534" cy="6925"/>
        </a:xfrm>
        <a:custGeom>
          <a:avLst/>
          <a:gdLst/>
          <a:ahLst/>
          <a:cxnLst/>
          <a:rect l="0" t="0" r="0" b="0"/>
          <a:pathLst>
            <a:path>
              <a:moveTo>
                <a:pt x="0" y="3462"/>
              </a:moveTo>
              <a:lnTo>
                <a:pt x="471534" y="34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1725437" y="3223131"/>
        <a:ext cx="23576" cy="23576"/>
      </dsp:txXfrm>
    </dsp:sp>
    <dsp:sp modelId="{CE733F02-9977-4A72-B0CC-38C70ADD3241}">
      <dsp:nvSpPr>
        <dsp:cNvPr id="0" name=""/>
        <dsp:cNvSpPr/>
      </dsp:nvSpPr>
      <dsp:spPr>
        <a:xfrm>
          <a:off x="1870477" y="3263219"/>
          <a:ext cx="3397787" cy="33240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Bệnh do Nguyên sinh vật gây ra: Sốt rét, kiết lị</a:t>
          </a:r>
        </a:p>
      </dsp:txBody>
      <dsp:txXfrm>
        <a:off x="1880213" y="3272955"/>
        <a:ext cx="3378315" cy="312928"/>
      </dsp:txXfrm>
    </dsp:sp>
    <dsp:sp modelId="{55C9CB69-60FC-4A3B-817E-7D6D6DCD95EA}">
      <dsp:nvSpPr>
        <dsp:cNvPr id="0" name=""/>
        <dsp:cNvSpPr/>
      </dsp:nvSpPr>
      <dsp:spPr>
        <a:xfrm rot="2860382">
          <a:off x="606570" y="4375926"/>
          <a:ext cx="395782" cy="6925"/>
        </a:xfrm>
        <a:custGeom>
          <a:avLst/>
          <a:gdLst/>
          <a:ahLst/>
          <a:cxnLst/>
          <a:rect l="0" t="0" r="0" b="0"/>
          <a:pathLst>
            <a:path>
              <a:moveTo>
                <a:pt x="0" y="3462"/>
              </a:moveTo>
              <a:lnTo>
                <a:pt x="395782" y="3462"/>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794566" y="4369494"/>
        <a:ext cx="19789" cy="19789"/>
      </dsp:txXfrm>
    </dsp:sp>
    <dsp:sp modelId="{95E99CCB-7E77-487B-A457-CC81510225EF}">
      <dsp:nvSpPr>
        <dsp:cNvPr id="0" name=""/>
        <dsp:cNvSpPr/>
      </dsp:nvSpPr>
      <dsp:spPr>
        <a:xfrm>
          <a:off x="937713" y="4359127"/>
          <a:ext cx="666260" cy="33313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Nấm</a:t>
          </a:r>
        </a:p>
      </dsp:txBody>
      <dsp:txXfrm>
        <a:off x="947470" y="4368884"/>
        <a:ext cx="646746" cy="313616"/>
      </dsp:txXfrm>
    </dsp:sp>
    <dsp:sp modelId="{D425638D-75CE-47F1-BAF3-EE83FA58511C}">
      <dsp:nvSpPr>
        <dsp:cNvPr id="0" name=""/>
        <dsp:cNvSpPr/>
      </dsp:nvSpPr>
      <dsp:spPr>
        <a:xfrm rot="17482914">
          <a:off x="1371733" y="4181894"/>
          <a:ext cx="730984" cy="6925"/>
        </a:xfrm>
        <a:custGeom>
          <a:avLst/>
          <a:gdLst/>
          <a:ahLst/>
          <a:cxnLst/>
          <a:rect l="0" t="0" r="0" b="0"/>
          <a:pathLst>
            <a:path>
              <a:moveTo>
                <a:pt x="0" y="3462"/>
              </a:moveTo>
              <a:lnTo>
                <a:pt x="730984" y="34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1718951" y="4167082"/>
        <a:ext cx="36549" cy="36549"/>
      </dsp:txXfrm>
    </dsp:sp>
    <dsp:sp modelId="{EA942E6E-8BC7-46CF-AC3A-46232BC22FF9}">
      <dsp:nvSpPr>
        <dsp:cNvPr id="0" name=""/>
        <dsp:cNvSpPr/>
      </dsp:nvSpPr>
      <dsp:spPr>
        <a:xfrm>
          <a:off x="1870477" y="3645589"/>
          <a:ext cx="3515082" cy="398863"/>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Đặc điểm: Tế bào nhân thực, có thành tế bào, không có lục lạp</a:t>
          </a:r>
        </a:p>
      </dsp:txBody>
      <dsp:txXfrm>
        <a:off x="1882159" y="3657271"/>
        <a:ext cx="3491718" cy="375499"/>
      </dsp:txXfrm>
    </dsp:sp>
    <dsp:sp modelId="{1AF9F682-8BA6-4109-B025-B7059B08029D}">
      <dsp:nvSpPr>
        <dsp:cNvPr id="0" name=""/>
        <dsp:cNvSpPr/>
      </dsp:nvSpPr>
      <dsp:spPr>
        <a:xfrm rot="18911642">
          <a:off x="1549413" y="4389877"/>
          <a:ext cx="375623" cy="6925"/>
        </a:xfrm>
        <a:custGeom>
          <a:avLst/>
          <a:gdLst/>
          <a:ahLst/>
          <a:cxnLst/>
          <a:rect l="0" t="0" r="0" b="0"/>
          <a:pathLst>
            <a:path>
              <a:moveTo>
                <a:pt x="0" y="3462"/>
              </a:moveTo>
              <a:lnTo>
                <a:pt x="375623" y="34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1727835" y="4383949"/>
        <a:ext cx="18781" cy="18781"/>
      </dsp:txXfrm>
    </dsp:sp>
    <dsp:sp modelId="{4A30EC6C-CB3F-498B-B8E4-A818F06C08D0}">
      <dsp:nvSpPr>
        <dsp:cNvPr id="0" name=""/>
        <dsp:cNvSpPr/>
      </dsp:nvSpPr>
      <dsp:spPr>
        <a:xfrm>
          <a:off x="1870477" y="4094422"/>
          <a:ext cx="2766506" cy="33313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Đại diện: nấm nem, nấm mốc, nấm rơm</a:t>
          </a:r>
        </a:p>
      </dsp:txBody>
      <dsp:txXfrm>
        <a:off x="1880234" y="4104179"/>
        <a:ext cx="2746992" cy="313616"/>
      </dsp:txXfrm>
    </dsp:sp>
    <dsp:sp modelId="{5D7658A4-CDE8-479F-AEDF-5B2A04753AEA}">
      <dsp:nvSpPr>
        <dsp:cNvPr id="0" name=""/>
        <dsp:cNvSpPr/>
      </dsp:nvSpPr>
      <dsp:spPr>
        <a:xfrm rot="3441171">
          <a:off x="1490217" y="4730212"/>
          <a:ext cx="494016" cy="6925"/>
        </a:xfrm>
        <a:custGeom>
          <a:avLst/>
          <a:gdLst/>
          <a:ahLst/>
          <a:cxnLst/>
          <a:rect l="0" t="0" r="0" b="0"/>
          <a:pathLst>
            <a:path>
              <a:moveTo>
                <a:pt x="0" y="3462"/>
              </a:moveTo>
              <a:lnTo>
                <a:pt x="494016" y="34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1724875" y="4721325"/>
        <a:ext cx="24700" cy="24700"/>
      </dsp:txXfrm>
    </dsp:sp>
    <dsp:sp modelId="{29390E9D-5E7E-45DB-BD6C-777EE06F450B}">
      <dsp:nvSpPr>
        <dsp:cNvPr id="0" name=""/>
        <dsp:cNvSpPr/>
      </dsp:nvSpPr>
      <dsp:spPr>
        <a:xfrm>
          <a:off x="1870477" y="4477521"/>
          <a:ext cx="2778372" cy="928273"/>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just"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Bệnh do nấm gây ra: </a:t>
          </a:r>
        </a:p>
        <a:p>
          <a:pPr lvl="0" algn="just"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Ở người: nấm lưỡi, lang ben, hắc lào</a:t>
          </a:r>
        </a:p>
        <a:p>
          <a:pPr lvl="0" algn="just"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Ở động vật: nấm da chó</a:t>
          </a:r>
        </a:p>
        <a:p>
          <a:pPr lvl="0" algn="just"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Ở thực vật: nấm mốc ngô+ </a:t>
          </a:r>
        </a:p>
      </dsp:txBody>
      <dsp:txXfrm>
        <a:off x="1897665" y="4504709"/>
        <a:ext cx="2723996" cy="873897"/>
      </dsp:txXfrm>
    </dsp:sp>
    <dsp:sp modelId="{9CDEB31E-3F69-4ED0-8F9C-0A46B80A8A7F}">
      <dsp:nvSpPr>
        <dsp:cNvPr id="0" name=""/>
        <dsp:cNvSpPr/>
      </dsp:nvSpPr>
      <dsp:spPr>
        <a:xfrm rot="4936324">
          <a:off x="-186486" y="5211569"/>
          <a:ext cx="1981894" cy="6925"/>
        </a:xfrm>
        <a:custGeom>
          <a:avLst/>
          <a:gdLst/>
          <a:ahLst/>
          <a:cxnLst/>
          <a:rect l="0" t="0" r="0" b="0"/>
          <a:pathLst>
            <a:path>
              <a:moveTo>
                <a:pt x="0" y="3462"/>
              </a:moveTo>
              <a:lnTo>
                <a:pt x="1981894" y="3462"/>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US" sz="700" kern="1200">
            <a:solidFill>
              <a:sysClr val="windowText" lastClr="000000">
                <a:hueOff val="0"/>
                <a:satOff val="0"/>
                <a:lumOff val="0"/>
                <a:alphaOff val="0"/>
              </a:sysClr>
            </a:solidFill>
            <a:latin typeface="Calibri"/>
            <a:ea typeface="+mn-ea"/>
            <a:cs typeface="+mn-cs"/>
          </a:endParaRPr>
        </a:p>
      </dsp:txBody>
      <dsp:txXfrm>
        <a:off x="754914" y="5165485"/>
        <a:ext cx="99094" cy="99094"/>
      </dsp:txXfrm>
    </dsp:sp>
    <dsp:sp modelId="{95D56CC4-2772-4D4A-9436-3F8722F4B1F6}">
      <dsp:nvSpPr>
        <dsp:cNvPr id="0" name=""/>
        <dsp:cNvSpPr/>
      </dsp:nvSpPr>
      <dsp:spPr>
        <a:xfrm>
          <a:off x="937713" y="6030414"/>
          <a:ext cx="666260" cy="33313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Thực vật</a:t>
          </a:r>
        </a:p>
      </dsp:txBody>
      <dsp:txXfrm>
        <a:off x="947470" y="6040171"/>
        <a:ext cx="646746" cy="313616"/>
      </dsp:txXfrm>
    </dsp:sp>
    <dsp:sp modelId="{FF13B11D-8FED-407B-B641-419ED6FB82B8}">
      <dsp:nvSpPr>
        <dsp:cNvPr id="0" name=""/>
        <dsp:cNvSpPr/>
      </dsp:nvSpPr>
      <dsp:spPr>
        <a:xfrm rot="17692822">
          <a:off x="1420505" y="5906192"/>
          <a:ext cx="633440" cy="6925"/>
        </a:xfrm>
        <a:custGeom>
          <a:avLst/>
          <a:gdLst/>
          <a:ahLst/>
          <a:cxnLst/>
          <a:rect l="0" t="0" r="0" b="0"/>
          <a:pathLst>
            <a:path>
              <a:moveTo>
                <a:pt x="0" y="3462"/>
              </a:moveTo>
              <a:lnTo>
                <a:pt x="633440" y="34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1721389" y="5893819"/>
        <a:ext cx="31672" cy="31672"/>
      </dsp:txXfrm>
    </dsp:sp>
    <dsp:sp modelId="{21FFAF33-503C-4C27-B570-B3C2D0FEF61C}">
      <dsp:nvSpPr>
        <dsp:cNvPr id="0" name=""/>
        <dsp:cNvSpPr/>
      </dsp:nvSpPr>
      <dsp:spPr>
        <a:xfrm>
          <a:off x="1870477" y="5455765"/>
          <a:ext cx="3410719" cy="33313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Đặc điểm: Cơ thể đa bào có lục lạp. Sống tự dưỡng. Phản ứng chậm với kích thích</a:t>
          </a:r>
        </a:p>
      </dsp:txBody>
      <dsp:txXfrm>
        <a:off x="1880234" y="5465522"/>
        <a:ext cx="3391205" cy="313616"/>
      </dsp:txXfrm>
    </dsp:sp>
    <dsp:sp modelId="{9936B82C-DE16-499C-83CB-2CE029C24975}">
      <dsp:nvSpPr>
        <dsp:cNvPr id="0" name=""/>
        <dsp:cNvSpPr/>
      </dsp:nvSpPr>
      <dsp:spPr>
        <a:xfrm rot="19457599">
          <a:off x="1573125" y="6097742"/>
          <a:ext cx="328200" cy="6925"/>
        </a:xfrm>
        <a:custGeom>
          <a:avLst/>
          <a:gdLst/>
          <a:ahLst/>
          <a:cxnLst/>
          <a:rect l="0" t="0" r="0" b="0"/>
          <a:pathLst>
            <a:path>
              <a:moveTo>
                <a:pt x="0" y="3462"/>
              </a:moveTo>
              <a:lnTo>
                <a:pt x="328200" y="34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1729020" y="6093000"/>
        <a:ext cx="16410" cy="16410"/>
      </dsp:txXfrm>
    </dsp:sp>
    <dsp:sp modelId="{08F349BC-E260-41E1-AB64-05F6C84300E2}">
      <dsp:nvSpPr>
        <dsp:cNvPr id="0" name=""/>
        <dsp:cNvSpPr/>
      </dsp:nvSpPr>
      <dsp:spPr>
        <a:xfrm>
          <a:off x="1870477" y="5838865"/>
          <a:ext cx="2644207" cy="33313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Đại diện: Rêu, dương xỉ, hạt trần, hạt kín</a:t>
          </a:r>
        </a:p>
      </dsp:txBody>
      <dsp:txXfrm>
        <a:off x="1880234" y="5848622"/>
        <a:ext cx="2624693" cy="313616"/>
      </dsp:txXfrm>
    </dsp:sp>
    <dsp:sp modelId="{62D5DD53-EA4C-4110-932A-E4B56E132C66}">
      <dsp:nvSpPr>
        <dsp:cNvPr id="0" name=""/>
        <dsp:cNvSpPr/>
      </dsp:nvSpPr>
      <dsp:spPr>
        <a:xfrm rot="2142401">
          <a:off x="1573125" y="6289292"/>
          <a:ext cx="328200" cy="6925"/>
        </a:xfrm>
        <a:custGeom>
          <a:avLst/>
          <a:gdLst/>
          <a:ahLst/>
          <a:cxnLst/>
          <a:rect l="0" t="0" r="0" b="0"/>
          <a:pathLst>
            <a:path>
              <a:moveTo>
                <a:pt x="0" y="3462"/>
              </a:moveTo>
              <a:lnTo>
                <a:pt x="328200" y="34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1729020" y="6284549"/>
        <a:ext cx="16410" cy="16410"/>
      </dsp:txXfrm>
    </dsp:sp>
    <dsp:sp modelId="{AC20ADB2-30A1-4EF9-9089-C2273DCAAB7E}">
      <dsp:nvSpPr>
        <dsp:cNvPr id="0" name=""/>
        <dsp:cNvSpPr/>
      </dsp:nvSpPr>
      <dsp:spPr>
        <a:xfrm>
          <a:off x="1870477" y="6221964"/>
          <a:ext cx="3426556" cy="33313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Vai trò: Cung cấp thức ăn, nơi ở cho sinh vật khác, điều hòa không khí, bảo vệ môi trường</a:t>
          </a:r>
        </a:p>
      </dsp:txBody>
      <dsp:txXfrm>
        <a:off x="1880234" y="6231721"/>
        <a:ext cx="3407042" cy="313616"/>
      </dsp:txXfrm>
    </dsp:sp>
    <dsp:sp modelId="{9EA71D37-E3B5-454F-81DE-76282506FB3E}">
      <dsp:nvSpPr>
        <dsp:cNvPr id="0" name=""/>
        <dsp:cNvSpPr/>
      </dsp:nvSpPr>
      <dsp:spPr>
        <a:xfrm rot="3907178">
          <a:off x="1420505" y="6480841"/>
          <a:ext cx="633440" cy="6925"/>
        </a:xfrm>
        <a:custGeom>
          <a:avLst/>
          <a:gdLst/>
          <a:ahLst/>
          <a:cxnLst/>
          <a:rect l="0" t="0" r="0" b="0"/>
          <a:pathLst>
            <a:path>
              <a:moveTo>
                <a:pt x="0" y="3462"/>
              </a:moveTo>
              <a:lnTo>
                <a:pt x="633440" y="34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1721389" y="6468468"/>
        <a:ext cx="31672" cy="31672"/>
      </dsp:txXfrm>
    </dsp:sp>
    <dsp:sp modelId="{CF5435D9-7D35-4735-A8E8-C6C8ACFC0E97}">
      <dsp:nvSpPr>
        <dsp:cNvPr id="0" name=""/>
        <dsp:cNvSpPr/>
      </dsp:nvSpPr>
      <dsp:spPr>
        <a:xfrm>
          <a:off x="1870477" y="6605064"/>
          <a:ext cx="3343507" cy="33313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Tác hại: một số thực vật có chứa chất gây nghiện, chất đọc có ảnh hưởng lớn đến sức khỏe </a:t>
          </a:r>
        </a:p>
      </dsp:txBody>
      <dsp:txXfrm>
        <a:off x="1880234" y="6614821"/>
        <a:ext cx="3323993" cy="313616"/>
      </dsp:txXfrm>
    </dsp:sp>
    <dsp:sp modelId="{CFBF9E38-75B6-45D4-AB50-C9E4B593DACB}">
      <dsp:nvSpPr>
        <dsp:cNvPr id="0" name=""/>
        <dsp:cNvSpPr/>
      </dsp:nvSpPr>
      <dsp:spPr>
        <a:xfrm rot="5138502">
          <a:off x="-949008" y="5978021"/>
          <a:ext cx="3506939" cy="6925"/>
        </a:xfrm>
        <a:custGeom>
          <a:avLst/>
          <a:gdLst/>
          <a:ahLst/>
          <a:cxnLst/>
          <a:rect l="0" t="0" r="0" b="0"/>
          <a:pathLst>
            <a:path>
              <a:moveTo>
                <a:pt x="0" y="3462"/>
              </a:moveTo>
              <a:lnTo>
                <a:pt x="3506939" y="3462"/>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solidFill>
              <a:sysClr val="windowText" lastClr="000000">
                <a:hueOff val="0"/>
                <a:satOff val="0"/>
                <a:lumOff val="0"/>
                <a:alphaOff val="0"/>
              </a:sysClr>
            </a:solidFill>
            <a:latin typeface="Calibri"/>
            <a:ea typeface="+mn-ea"/>
            <a:cs typeface="+mn-cs"/>
          </a:endParaRPr>
        </a:p>
      </dsp:txBody>
      <dsp:txXfrm>
        <a:off x="716787" y="5893810"/>
        <a:ext cx="175346" cy="175346"/>
      </dsp:txXfrm>
    </dsp:sp>
    <dsp:sp modelId="{84F674BE-B968-4D57-875F-EA809917194F}">
      <dsp:nvSpPr>
        <dsp:cNvPr id="0" name=""/>
        <dsp:cNvSpPr/>
      </dsp:nvSpPr>
      <dsp:spPr>
        <a:xfrm>
          <a:off x="937713" y="7563318"/>
          <a:ext cx="666260" cy="33313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Động vật</a:t>
          </a:r>
        </a:p>
      </dsp:txBody>
      <dsp:txXfrm>
        <a:off x="947470" y="7573075"/>
        <a:ext cx="646746" cy="313616"/>
      </dsp:txXfrm>
    </dsp:sp>
    <dsp:sp modelId="{42535B8F-6CA7-497C-9456-6E3B6AB25356}">
      <dsp:nvSpPr>
        <dsp:cNvPr id="0" name=""/>
        <dsp:cNvSpPr/>
      </dsp:nvSpPr>
      <dsp:spPr>
        <a:xfrm rot="18289469">
          <a:off x="1503886" y="7534870"/>
          <a:ext cx="466679" cy="6925"/>
        </a:xfrm>
        <a:custGeom>
          <a:avLst/>
          <a:gdLst/>
          <a:ahLst/>
          <a:cxnLst/>
          <a:rect l="0" t="0" r="0" b="0"/>
          <a:pathLst>
            <a:path>
              <a:moveTo>
                <a:pt x="0" y="3462"/>
              </a:moveTo>
              <a:lnTo>
                <a:pt x="466679" y="34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1725558" y="7526666"/>
        <a:ext cx="23333" cy="23333"/>
      </dsp:txXfrm>
    </dsp:sp>
    <dsp:sp modelId="{245C23A8-2432-49E9-A759-1DA1E080779F}">
      <dsp:nvSpPr>
        <dsp:cNvPr id="0" name=""/>
        <dsp:cNvSpPr/>
      </dsp:nvSpPr>
      <dsp:spPr>
        <a:xfrm>
          <a:off x="1870477" y="6988164"/>
          <a:ext cx="3359251" cy="717239"/>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Đặc điểm: cơ thể đa bào, phân hóa thành mô, cơ quan, hệ cơ quan, có khả năng di chuyển, sống dị dưỡng, có phản ứng nhanh và thích nghi nhiều môi trường sống</a:t>
          </a:r>
        </a:p>
      </dsp:txBody>
      <dsp:txXfrm>
        <a:off x="1891484" y="7009171"/>
        <a:ext cx="3317237" cy="675225"/>
      </dsp:txXfrm>
    </dsp:sp>
    <dsp:sp modelId="{28D927AC-5F07-43CF-A43E-C7FDAF4383E4}">
      <dsp:nvSpPr>
        <dsp:cNvPr id="0" name=""/>
        <dsp:cNvSpPr/>
      </dsp:nvSpPr>
      <dsp:spPr>
        <a:xfrm rot="2146690">
          <a:off x="1572978" y="7822447"/>
          <a:ext cx="328495" cy="6925"/>
        </a:xfrm>
        <a:custGeom>
          <a:avLst/>
          <a:gdLst/>
          <a:ahLst/>
          <a:cxnLst/>
          <a:rect l="0" t="0" r="0" b="0"/>
          <a:pathLst>
            <a:path>
              <a:moveTo>
                <a:pt x="0" y="3462"/>
              </a:moveTo>
              <a:lnTo>
                <a:pt x="328495" y="34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1729013" y="7817698"/>
        <a:ext cx="16424" cy="16424"/>
      </dsp:txXfrm>
    </dsp:sp>
    <dsp:sp modelId="{609CC426-8DAE-41C1-84CE-09DC6D7583C7}">
      <dsp:nvSpPr>
        <dsp:cNvPr id="0" name=""/>
        <dsp:cNvSpPr/>
      </dsp:nvSpPr>
      <dsp:spPr>
        <a:xfrm>
          <a:off x="1870477" y="7755372"/>
          <a:ext cx="3462841" cy="33313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Đại diện: động vật không xương sống và động vật có xương sống</a:t>
          </a:r>
        </a:p>
      </dsp:txBody>
      <dsp:txXfrm>
        <a:off x="1880234" y="7765129"/>
        <a:ext cx="3443327" cy="313616"/>
      </dsp:txXfrm>
    </dsp:sp>
    <dsp:sp modelId="{06228EE7-BFB9-415C-903F-161BD6A48DF9}">
      <dsp:nvSpPr>
        <dsp:cNvPr id="0" name=""/>
        <dsp:cNvSpPr/>
      </dsp:nvSpPr>
      <dsp:spPr>
        <a:xfrm rot="3908330">
          <a:off x="1420276" y="8013997"/>
          <a:ext cx="633898" cy="6925"/>
        </a:xfrm>
        <a:custGeom>
          <a:avLst/>
          <a:gdLst/>
          <a:ahLst/>
          <a:cxnLst/>
          <a:rect l="0" t="0" r="0" b="0"/>
          <a:pathLst>
            <a:path>
              <a:moveTo>
                <a:pt x="0" y="3462"/>
              </a:moveTo>
              <a:lnTo>
                <a:pt x="633898" y="34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1721378" y="8001613"/>
        <a:ext cx="31694" cy="31694"/>
      </dsp:txXfrm>
    </dsp:sp>
    <dsp:sp modelId="{08858661-493C-44C6-834A-FA81C5638831}">
      <dsp:nvSpPr>
        <dsp:cNvPr id="0" name=""/>
        <dsp:cNvSpPr/>
      </dsp:nvSpPr>
      <dsp:spPr>
        <a:xfrm>
          <a:off x="1870477" y="8138472"/>
          <a:ext cx="3587991" cy="33313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Tác hại: giun sán kí sinh gây bệnh, một số là trung gian truyền bệnh, phá hoại công trình xây dựng và mùa màng</a:t>
          </a:r>
        </a:p>
      </dsp:txBody>
      <dsp:txXfrm>
        <a:off x="1880234" y="8148229"/>
        <a:ext cx="3568477" cy="31361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C6573A-FDB0-4F87-942B-A22847DC99EA}">
      <dsp:nvSpPr>
        <dsp:cNvPr id="0" name=""/>
        <dsp:cNvSpPr/>
      </dsp:nvSpPr>
      <dsp:spPr>
        <a:xfrm>
          <a:off x="3557" y="3723611"/>
          <a:ext cx="905602" cy="45280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Đa dạnh sinh học</a:t>
          </a:r>
        </a:p>
      </dsp:txBody>
      <dsp:txXfrm>
        <a:off x="16819" y="3736873"/>
        <a:ext cx="879078" cy="426277"/>
      </dsp:txXfrm>
    </dsp:sp>
    <dsp:sp modelId="{3EC41550-A01F-451A-857B-DB3C4EA53081}">
      <dsp:nvSpPr>
        <dsp:cNvPr id="0" name=""/>
        <dsp:cNvSpPr/>
      </dsp:nvSpPr>
      <dsp:spPr>
        <a:xfrm rot="16607496">
          <a:off x="-441284" y="2424199"/>
          <a:ext cx="3063131" cy="9987"/>
        </a:xfrm>
        <a:custGeom>
          <a:avLst/>
          <a:gdLst/>
          <a:ahLst/>
          <a:cxnLst/>
          <a:rect l="0" t="0" r="0" b="0"/>
          <a:pathLst>
            <a:path>
              <a:moveTo>
                <a:pt x="0" y="4993"/>
              </a:moveTo>
              <a:lnTo>
                <a:pt x="3063131" y="499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hueOff val="0"/>
                <a:satOff val="0"/>
                <a:lumOff val="0"/>
                <a:alphaOff val="0"/>
              </a:sysClr>
            </a:solidFill>
            <a:latin typeface="Calibri"/>
            <a:ea typeface="+mn-ea"/>
            <a:cs typeface="+mn-cs"/>
          </a:endParaRPr>
        </a:p>
      </dsp:txBody>
      <dsp:txXfrm>
        <a:off x="1013702" y="2352615"/>
        <a:ext cx="153156" cy="153156"/>
      </dsp:txXfrm>
    </dsp:sp>
    <dsp:sp modelId="{FB8A62D5-81A2-4435-BA64-516F38A91FA4}">
      <dsp:nvSpPr>
        <dsp:cNvPr id="0" name=""/>
        <dsp:cNvSpPr/>
      </dsp:nvSpPr>
      <dsp:spPr>
        <a:xfrm>
          <a:off x="1271401" y="681974"/>
          <a:ext cx="905602" cy="45280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Khái niệm</a:t>
          </a:r>
        </a:p>
      </dsp:txBody>
      <dsp:txXfrm>
        <a:off x="1284663" y="695236"/>
        <a:ext cx="879078" cy="426277"/>
      </dsp:txXfrm>
    </dsp:sp>
    <dsp:sp modelId="{99B4DC26-67BC-4A4B-8371-8323E3056659}">
      <dsp:nvSpPr>
        <dsp:cNvPr id="0" name=""/>
        <dsp:cNvSpPr/>
      </dsp:nvSpPr>
      <dsp:spPr>
        <a:xfrm rot="18289469">
          <a:off x="2040962" y="643020"/>
          <a:ext cx="634326" cy="9987"/>
        </a:xfrm>
        <a:custGeom>
          <a:avLst/>
          <a:gdLst/>
          <a:ahLst/>
          <a:cxnLst/>
          <a:rect l="0" t="0" r="0" b="0"/>
          <a:pathLst>
            <a:path>
              <a:moveTo>
                <a:pt x="0" y="4993"/>
              </a:moveTo>
              <a:lnTo>
                <a:pt x="634326" y="499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2342267" y="632156"/>
        <a:ext cx="31716" cy="31716"/>
      </dsp:txXfrm>
    </dsp:sp>
    <dsp:sp modelId="{3721B19E-ABD4-4018-BFB0-8891BFFD61BE}">
      <dsp:nvSpPr>
        <dsp:cNvPr id="0" name=""/>
        <dsp:cNvSpPr/>
      </dsp:nvSpPr>
      <dsp:spPr>
        <a:xfrm>
          <a:off x="2539245" y="161252"/>
          <a:ext cx="2768753" cy="45280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Đa dạng về số loài</a:t>
          </a:r>
        </a:p>
      </dsp:txBody>
      <dsp:txXfrm>
        <a:off x="2552507" y="174514"/>
        <a:ext cx="2742229" cy="426277"/>
      </dsp:txXfrm>
    </dsp:sp>
    <dsp:sp modelId="{E1C10DFC-9542-4F64-82F5-1449AA47F8BB}">
      <dsp:nvSpPr>
        <dsp:cNvPr id="0" name=""/>
        <dsp:cNvSpPr/>
      </dsp:nvSpPr>
      <dsp:spPr>
        <a:xfrm>
          <a:off x="2177004" y="903381"/>
          <a:ext cx="362241" cy="9987"/>
        </a:xfrm>
        <a:custGeom>
          <a:avLst/>
          <a:gdLst/>
          <a:ahLst/>
          <a:cxnLst/>
          <a:rect l="0" t="0" r="0" b="0"/>
          <a:pathLst>
            <a:path>
              <a:moveTo>
                <a:pt x="0" y="4993"/>
              </a:moveTo>
              <a:lnTo>
                <a:pt x="362241" y="499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2349069" y="899319"/>
        <a:ext cx="18112" cy="18112"/>
      </dsp:txXfrm>
    </dsp:sp>
    <dsp:sp modelId="{1051FC37-8C91-4F05-8CA5-841EBE87EEFF}">
      <dsp:nvSpPr>
        <dsp:cNvPr id="0" name=""/>
        <dsp:cNvSpPr/>
      </dsp:nvSpPr>
      <dsp:spPr>
        <a:xfrm>
          <a:off x="2539245" y="681974"/>
          <a:ext cx="2787916" cy="45280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Đa dạng về số lượng cá thể trong loài</a:t>
          </a:r>
        </a:p>
      </dsp:txBody>
      <dsp:txXfrm>
        <a:off x="2552507" y="695236"/>
        <a:ext cx="2761392" cy="426277"/>
      </dsp:txXfrm>
    </dsp:sp>
    <dsp:sp modelId="{5FC39EDB-D084-4E54-9D92-421369C6F97F}">
      <dsp:nvSpPr>
        <dsp:cNvPr id="0" name=""/>
        <dsp:cNvSpPr/>
      </dsp:nvSpPr>
      <dsp:spPr>
        <a:xfrm rot="3310531">
          <a:off x="2040962" y="1163742"/>
          <a:ext cx="634326" cy="9987"/>
        </a:xfrm>
        <a:custGeom>
          <a:avLst/>
          <a:gdLst/>
          <a:ahLst/>
          <a:cxnLst/>
          <a:rect l="0" t="0" r="0" b="0"/>
          <a:pathLst>
            <a:path>
              <a:moveTo>
                <a:pt x="0" y="4993"/>
              </a:moveTo>
              <a:lnTo>
                <a:pt x="634326" y="499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2342267" y="1152877"/>
        <a:ext cx="31716" cy="31716"/>
      </dsp:txXfrm>
    </dsp:sp>
    <dsp:sp modelId="{27FD7859-FAD2-4137-9C2F-96E3D95EC471}">
      <dsp:nvSpPr>
        <dsp:cNvPr id="0" name=""/>
        <dsp:cNvSpPr/>
      </dsp:nvSpPr>
      <dsp:spPr>
        <a:xfrm>
          <a:off x="2539245" y="1202696"/>
          <a:ext cx="2860210" cy="45280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Đa dạng về môi trường sống</a:t>
          </a:r>
        </a:p>
      </dsp:txBody>
      <dsp:txXfrm>
        <a:off x="2552507" y="1215958"/>
        <a:ext cx="2833686" cy="426277"/>
      </dsp:txXfrm>
    </dsp:sp>
    <dsp:sp modelId="{67E6B6CB-D3C3-4D0B-8C82-BCACBE4ECEC7}">
      <dsp:nvSpPr>
        <dsp:cNvPr id="0" name=""/>
        <dsp:cNvSpPr/>
      </dsp:nvSpPr>
      <dsp:spPr>
        <a:xfrm rot="17201953">
          <a:off x="459962" y="3341282"/>
          <a:ext cx="1260637" cy="9987"/>
        </a:xfrm>
        <a:custGeom>
          <a:avLst/>
          <a:gdLst/>
          <a:ahLst/>
          <a:cxnLst/>
          <a:rect l="0" t="0" r="0" b="0"/>
          <a:pathLst>
            <a:path>
              <a:moveTo>
                <a:pt x="0" y="4993"/>
              </a:moveTo>
              <a:lnTo>
                <a:pt x="1260637" y="499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1058765" y="3314760"/>
        <a:ext cx="63031" cy="63031"/>
      </dsp:txXfrm>
    </dsp:sp>
    <dsp:sp modelId="{C48119B5-005E-4430-9D25-F150881DC454}">
      <dsp:nvSpPr>
        <dsp:cNvPr id="0" name=""/>
        <dsp:cNvSpPr/>
      </dsp:nvSpPr>
      <dsp:spPr>
        <a:xfrm>
          <a:off x="1271401" y="2516139"/>
          <a:ext cx="905602" cy="45280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Vai trò</a:t>
          </a:r>
        </a:p>
      </dsp:txBody>
      <dsp:txXfrm>
        <a:off x="1284663" y="2529401"/>
        <a:ext cx="879078" cy="426277"/>
      </dsp:txXfrm>
    </dsp:sp>
    <dsp:sp modelId="{4CFAB8D0-7CED-4CD1-AE7E-F0D053ACCBD7}">
      <dsp:nvSpPr>
        <dsp:cNvPr id="0" name=""/>
        <dsp:cNvSpPr/>
      </dsp:nvSpPr>
      <dsp:spPr>
        <a:xfrm rot="18033460">
          <a:off x="2001872" y="2430771"/>
          <a:ext cx="712504" cy="9987"/>
        </a:xfrm>
        <a:custGeom>
          <a:avLst/>
          <a:gdLst/>
          <a:ahLst/>
          <a:cxnLst/>
          <a:rect l="0" t="0" r="0" b="0"/>
          <a:pathLst>
            <a:path>
              <a:moveTo>
                <a:pt x="0" y="4993"/>
              </a:moveTo>
              <a:lnTo>
                <a:pt x="712504" y="499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2340312" y="2417952"/>
        <a:ext cx="35625" cy="35625"/>
      </dsp:txXfrm>
    </dsp:sp>
    <dsp:sp modelId="{262ADCEB-DC03-4489-B01E-9E882F370AEA}">
      <dsp:nvSpPr>
        <dsp:cNvPr id="0" name=""/>
        <dsp:cNvSpPr/>
      </dsp:nvSpPr>
      <dsp:spPr>
        <a:xfrm>
          <a:off x="2539245" y="1723417"/>
          <a:ext cx="2841039" cy="811143"/>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Trong tự nhiên</a:t>
          </a:r>
        </a:p>
        <a:p>
          <a:pPr lvl="0" algn="just"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Tạo nên cân bằng sinh thái</a:t>
          </a:r>
        </a:p>
        <a:p>
          <a:pPr lvl="0" algn="just"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Bảo vệ môi trường</a:t>
          </a:r>
        </a:p>
      </dsp:txBody>
      <dsp:txXfrm>
        <a:off x="2563003" y="1747175"/>
        <a:ext cx="2793523" cy="763627"/>
      </dsp:txXfrm>
    </dsp:sp>
    <dsp:sp modelId="{52D680D2-7B16-4234-A20D-1366E6654121}">
      <dsp:nvSpPr>
        <dsp:cNvPr id="0" name=""/>
        <dsp:cNvSpPr/>
      </dsp:nvSpPr>
      <dsp:spPr>
        <a:xfrm rot="3030378">
          <a:off x="2073341" y="2957312"/>
          <a:ext cx="569567" cy="9987"/>
        </a:xfrm>
        <a:custGeom>
          <a:avLst/>
          <a:gdLst/>
          <a:ahLst/>
          <a:cxnLst/>
          <a:rect l="0" t="0" r="0" b="0"/>
          <a:pathLst>
            <a:path>
              <a:moveTo>
                <a:pt x="0" y="4993"/>
              </a:moveTo>
              <a:lnTo>
                <a:pt x="569567" y="499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2343885" y="2948066"/>
        <a:ext cx="28478" cy="28478"/>
      </dsp:txXfrm>
    </dsp:sp>
    <dsp:sp modelId="{EBD0313A-666E-4305-AA1C-27ABC9ED0131}">
      <dsp:nvSpPr>
        <dsp:cNvPr id="0" name=""/>
        <dsp:cNvSpPr/>
      </dsp:nvSpPr>
      <dsp:spPr>
        <a:xfrm>
          <a:off x="2539245" y="2602481"/>
          <a:ext cx="2699792" cy="115918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Trong thực tiễn:</a:t>
          </a:r>
        </a:p>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Cung cấp lương thực thực phẩm</a:t>
          </a:r>
        </a:p>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Cung cấp nguyên liệu, dược liệu</a:t>
          </a:r>
        </a:p>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Làm cảnh</a:t>
          </a:r>
        </a:p>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Tạo nên giá trị bảo tồn, phục vụ nghiên cứu và du lịch</a:t>
          </a:r>
        </a:p>
      </dsp:txBody>
      <dsp:txXfrm>
        <a:off x="2573196" y="2636432"/>
        <a:ext cx="2631890" cy="1091278"/>
      </dsp:txXfrm>
    </dsp:sp>
    <dsp:sp modelId="{C5495DD5-29FB-4D8D-84AA-DE63765513BE}">
      <dsp:nvSpPr>
        <dsp:cNvPr id="0" name=""/>
        <dsp:cNvSpPr/>
      </dsp:nvSpPr>
      <dsp:spPr>
        <a:xfrm rot="4114193">
          <a:off x="594557" y="4406469"/>
          <a:ext cx="991446" cy="9987"/>
        </a:xfrm>
        <a:custGeom>
          <a:avLst/>
          <a:gdLst/>
          <a:ahLst/>
          <a:cxnLst/>
          <a:rect l="0" t="0" r="0" b="0"/>
          <a:pathLst>
            <a:path>
              <a:moveTo>
                <a:pt x="0" y="4993"/>
              </a:moveTo>
              <a:lnTo>
                <a:pt x="991446" y="499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1065495" y="4386676"/>
        <a:ext cx="49572" cy="49572"/>
      </dsp:txXfrm>
    </dsp:sp>
    <dsp:sp modelId="{873A06B6-9DD8-4053-9125-75ECF382A23D}">
      <dsp:nvSpPr>
        <dsp:cNvPr id="0" name=""/>
        <dsp:cNvSpPr/>
      </dsp:nvSpPr>
      <dsp:spPr>
        <a:xfrm>
          <a:off x="1271401" y="4646513"/>
          <a:ext cx="905602" cy="45280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Sự suy giảm</a:t>
          </a:r>
        </a:p>
      </dsp:txBody>
      <dsp:txXfrm>
        <a:off x="1284663" y="4659775"/>
        <a:ext cx="879078" cy="426277"/>
      </dsp:txXfrm>
    </dsp:sp>
    <dsp:sp modelId="{07B4AC1F-8D34-4D4A-B47F-C205DECD35B0}">
      <dsp:nvSpPr>
        <dsp:cNvPr id="0" name=""/>
        <dsp:cNvSpPr/>
      </dsp:nvSpPr>
      <dsp:spPr>
        <a:xfrm rot="18142752">
          <a:off x="2019911" y="4582290"/>
          <a:ext cx="676428" cy="9987"/>
        </a:xfrm>
        <a:custGeom>
          <a:avLst/>
          <a:gdLst/>
          <a:ahLst/>
          <a:cxnLst/>
          <a:rect l="0" t="0" r="0" b="0"/>
          <a:pathLst>
            <a:path>
              <a:moveTo>
                <a:pt x="0" y="4993"/>
              </a:moveTo>
              <a:lnTo>
                <a:pt x="676428" y="499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2341214" y="4570374"/>
        <a:ext cx="33821" cy="33821"/>
      </dsp:txXfrm>
    </dsp:sp>
    <dsp:sp modelId="{A427A84E-7C32-4D37-BA67-CA42FB731ACF}">
      <dsp:nvSpPr>
        <dsp:cNvPr id="0" name=""/>
        <dsp:cNvSpPr/>
      </dsp:nvSpPr>
      <dsp:spPr>
        <a:xfrm>
          <a:off x="2539245" y="3829582"/>
          <a:ext cx="2971536" cy="944145"/>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Nguyên nhân:</a:t>
          </a:r>
        </a:p>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Chặt phá rừng bừa bãi</a:t>
          </a:r>
        </a:p>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Săn bắn, buôn bán động vật trái phép</a:t>
          </a:r>
        </a:p>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Ô nhiễm môi trường dịch bệnh</a:t>
          </a:r>
        </a:p>
      </dsp:txBody>
      <dsp:txXfrm>
        <a:off x="2566898" y="3857235"/>
        <a:ext cx="2916230" cy="888839"/>
      </dsp:txXfrm>
    </dsp:sp>
    <dsp:sp modelId="{47ADC31D-274E-4CF3-AED6-E563830F3A24}">
      <dsp:nvSpPr>
        <dsp:cNvPr id="0" name=""/>
        <dsp:cNvSpPr/>
      </dsp:nvSpPr>
      <dsp:spPr>
        <a:xfrm rot="3264192">
          <a:off x="2046962" y="5120936"/>
          <a:ext cx="622324" cy="9987"/>
        </a:xfrm>
        <a:custGeom>
          <a:avLst/>
          <a:gdLst/>
          <a:ahLst/>
          <a:cxnLst/>
          <a:rect l="0" t="0" r="0" b="0"/>
          <a:pathLst>
            <a:path>
              <a:moveTo>
                <a:pt x="0" y="4993"/>
              </a:moveTo>
              <a:lnTo>
                <a:pt x="622324" y="499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2342567" y="5110372"/>
        <a:ext cx="31116" cy="31116"/>
      </dsp:txXfrm>
    </dsp:sp>
    <dsp:sp modelId="{37094215-A52F-4E51-8634-2AA2A107BF8A}">
      <dsp:nvSpPr>
        <dsp:cNvPr id="0" name=""/>
        <dsp:cNvSpPr/>
      </dsp:nvSpPr>
      <dsp:spPr>
        <a:xfrm>
          <a:off x="2539245" y="4841648"/>
          <a:ext cx="2960379" cy="1074597"/>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Hậu quả:</a:t>
          </a:r>
        </a:p>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Diện tích rừng thu hẹt, mất tính đa dạng của thực vật và nơi sinh sống của các loài sinh vật</a:t>
          </a:r>
        </a:p>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Ảnh hưởng đến sự sống của các loài động thực vật</a:t>
          </a:r>
        </a:p>
      </dsp:txBody>
      <dsp:txXfrm>
        <a:off x="2570719" y="4873122"/>
        <a:ext cx="2897431" cy="1011649"/>
      </dsp:txXfrm>
    </dsp:sp>
    <dsp:sp modelId="{703190B1-C50F-4142-8FC4-EABC5D2204C0}">
      <dsp:nvSpPr>
        <dsp:cNvPr id="0" name=""/>
        <dsp:cNvSpPr/>
      </dsp:nvSpPr>
      <dsp:spPr>
        <a:xfrm rot="4992504">
          <a:off x="-441284" y="5465836"/>
          <a:ext cx="3063131" cy="9987"/>
        </a:xfrm>
        <a:custGeom>
          <a:avLst/>
          <a:gdLst/>
          <a:ahLst/>
          <a:cxnLst/>
          <a:rect l="0" t="0" r="0" b="0"/>
          <a:pathLst>
            <a:path>
              <a:moveTo>
                <a:pt x="0" y="4993"/>
              </a:moveTo>
              <a:lnTo>
                <a:pt x="3063131" y="499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hueOff val="0"/>
                <a:satOff val="0"/>
                <a:lumOff val="0"/>
                <a:alphaOff val="0"/>
              </a:sysClr>
            </a:solidFill>
            <a:latin typeface="Calibri"/>
            <a:ea typeface="+mn-ea"/>
            <a:cs typeface="+mn-cs"/>
          </a:endParaRPr>
        </a:p>
      </dsp:txBody>
      <dsp:txXfrm>
        <a:off x="1013702" y="5394252"/>
        <a:ext cx="153156" cy="153156"/>
      </dsp:txXfrm>
    </dsp:sp>
    <dsp:sp modelId="{D6854C87-ABB0-4A18-81A4-D4DC27821476}">
      <dsp:nvSpPr>
        <dsp:cNvPr id="0" name=""/>
        <dsp:cNvSpPr/>
      </dsp:nvSpPr>
      <dsp:spPr>
        <a:xfrm>
          <a:off x="1271401" y="6765248"/>
          <a:ext cx="905602" cy="45280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Biện pháp bảo vê</a:t>
          </a:r>
        </a:p>
      </dsp:txBody>
      <dsp:txXfrm>
        <a:off x="1284663" y="6778510"/>
        <a:ext cx="879078" cy="426277"/>
      </dsp:txXfrm>
    </dsp:sp>
    <dsp:sp modelId="{76A10BA4-6EA6-4089-A768-287A09DDDE44}">
      <dsp:nvSpPr>
        <dsp:cNvPr id="0" name=""/>
        <dsp:cNvSpPr/>
      </dsp:nvSpPr>
      <dsp:spPr>
        <a:xfrm rot="17692822">
          <a:off x="1927628" y="6596113"/>
          <a:ext cx="860992" cy="9987"/>
        </a:xfrm>
        <a:custGeom>
          <a:avLst/>
          <a:gdLst/>
          <a:ahLst/>
          <a:cxnLst/>
          <a:rect l="0" t="0" r="0" b="0"/>
          <a:pathLst>
            <a:path>
              <a:moveTo>
                <a:pt x="0" y="4993"/>
              </a:moveTo>
              <a:lnTo>
                <a:pt x="860992" y="499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2336600" y="6579582"/>
        <a:ext cx="43049" cy="43049"/>
      </dsp:txXfrm>
    </dsp:sp>
    <dsp:sp modelId="{07647427-4752-4308-A43D-9F9E64E96ACF}">
      <dsp:nvSpPr>
        <dsp:cNvPr id="0" name=""/>
        <dsp:cNvSpPr/>
      </dsp:nvSpPr>
      <dsp:spPr>
        <a:xfrm>
          <a:off x="2539245" y="5984165"/>
          <a:ext cx="2207832" cy="45280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Ngăn chặn chặt phá rừng bừa bãi</a:t>
          </a:r>
        </a:p>
      </dsp:txBody>
      <dsp:txXfrm>
        <a:off x="2552507" y="5997427"/>
        <a:ext cx="2181308" cy="426277"/>
      </dsp:txXfrm>
    </dsp:sp>
    <dsp:sp modelId="{D07BCE80-5755-4165-BA5C-AFE9D8E51ABA}">
      <dsp:nvSpPr>
        <dsp:cNvPr id="0" name=""/>
        <dsp:cNvSpPr/>
      </dsp:nvSpPr>
      <dsp:spPr>
        <a:xfrm rot="19457599">
          <a:off x="2135074" y="6856474"/>
          <a:ext cx="446101" cy="9987"/>
        </a:xfrm>
        <a:custGeom>
          <a:avLst/>
          <a:gdLst/>
          <a:ahLst/>
          <a:cxnLst/>
          <a:rect l="0" t="0" r="0" b="0"/>
          <a:pathLst>
            <a:path>
              <a:moveTo>
                <a:pt x="0" y="4993"/>
              </a:moveTo>
              <a:lnTo>
                <a:pt x="446101" y="499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2346972" y="6850316"/>
        <a:ext cx="22305" cy="22305"/>
      </dsp:txXfrm>
    </dsp:sp>
    <dsp:sp modelId="{A2A716BA-5914-4B39-ABD7-13D53ACD52FB}">
      <dsp:nvSpPr>
        <dsp:cNvPr id="0" name=""/>
        <dsp:cNvSpPr/>
      </dsp:nvSpPr>
      <dsp:spPr>
        <a:xfrm>
          <a:off x="2539245" y="6504887"/>
          <a:ext cx="2169534" cy="45280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Cấm buôn bán, sử dụng động vật hoang dã, thực vật quý hiếm</a:t>
          </a:r>
        </a:p>
      </dsp:txBody>
      <dsp:txXfrm>
        <a:off x="2552507" y="6518149"/>
        <a:ext cx="2143010" cy="426277"/>
      </dsp:txXfrm>
    </dsp:sp>
    <dsp:sp modelId="{684EF6E8-E2C4-44BB-A090-F643F1D04D8C}">
      <dsp:nvSpPr>
        <dsp:cNvPr id="0" name=""/>
        <dsp:cNvSpPr/>
      </dsp:nvSpPr>
      <dsp:spPr>
        <a:xfrm rot="2142401">
          <a:off x="2135074" y="7116835"/>
          <a:ext cx="446101" cy="9987"/>
        </a:xfrm>
        <a:custGeom>
          <a:avLst/>
          <a:gdLst/>
          <a:ahLst/>
          <a:cxnLst/>
          <a:rect l="0" t="0" r="0" b="0"/>
          <a:pathLst>
            <a:path>
              <a:moveTo>
                <a:pt x="0" y="4993"/>
              </a:moveTo>
              <a:lnTo>
                <a:pt x="446101" y="499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2346972" y="7110676"/>
        <a:ext cx="22305" cy="22305"/>
      </dsp:txXfrm>
    </dsp:sp>
    <dsp:sp modelId="{A10966A8-33DA-4FF0-9A34-D5454099021B}">
      <dsp:nvSpPr>
        <dsp:cNvPr id="0" name=""/>
        <dsp:cNvSpPr/>
      </dsp:nvSpPr>
      <dsp:spPr>
        <a:xfrm>
          <a:off x="2539245" y="7025609"/>
          <a:ext cx="2173012" cy="45280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Xây dựng khu bảo tồn</a:t>
          </a:r>
        </a:p>
      </dsp:txBody>
      <dsp:txXfrm>
        <a:off x="2552507" y="7038871"/>
        <a:ext cx="2146488" cy="426277"/>
      </dsp:txXfrm>
    </dsp:sp>
    <dsp:sp modelId="{E3523A3D-590E-4469-813D-D3606FFA8BCD}">
      <dsp:nvSpPr>
        <dsp:cNvPr id="0" name=""/>
        <dsp:cNvSpPr/>
      </dsp:nvSpPr>
      <dsp:spPr>
        <a:xfrm rot="3907178">
          <a:off x="1927628" y="7377196"/>
          <a:ext cx="860992" cy="9987"/>
        </a:xfrm>
        <a:custGeom>
          <a:avLst/>
          <a:gdLst/>
          <a:ahLst/>
          <a:cxnLst/>
          <a:rect l="0" t="0" r="0" b="0"/>
          <a:pathLst>
            <a:path>
              <a:moveTo>
                <a:pt x="0" y="4993"/>
              </a:moveTo>
              <a:lnTo>
                <a:pt x="860992" y="499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2336600" y="7360665"/>
        <a:ext cx="43049" cy="43049"/>
      </dsp:txXfrm>
    </dsp:sp>
    <dsp:sp modelId="{97B2BBE8-0908-4272-B4DE-1C7B3D0C55ED}">
      <dsp:nvSpPr>
        <dsp:cNvPr id="0" name=""/>
        <dsp:cNvSpPr/>
      </dsp:nvSpPr>
      <dsp:spPr>
        <a:xfrm>
          <a:off x="2539245" y="7546330"/>
          <a:ext cx="2192165" cy="45280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Bảo vệ môi trường</a:t>
          </a:r>
        </a:p>
      </dsp:txBody>
      <dsp:txXfrm>
        <a:off x="2552507" y="7559592"/>
        <a:ext cx="2165641" cy="42627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1134</Words>
  <Characters>6464</Characters>
  <DocSecurity>0</DocSecurity>
  <Lines>53</Lines>
  <Paragraphs>15</Paragraphs>
  <ScaleCrop>false</ScaleCrop>
  <LinksUpToDate>false</LinksUpToDate>
  <CharactersWithSpaces>7583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2023-04-07T07:28:00Z</dcterms:created>
  <dcterms:modified xsi:type="dcterms:W3CDTF">2023-04-07T07:38:00Z</dcterms:modified>
</cp:coreProperties>
</file>