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B86D61" w:rsidRDefault="00E56A1C" w:rsidP="00781133">
      <w:pPr>
        <w:jc w:val="center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>Ngày soạn:</w:t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ab/>
        <w:t xml:space="preserve">Ngày dạy: </w:t>
      </w:r>
    </w:p>
    <w:p w:rsidR="003C6A02" w:rsidRPr="00B86D61" w:rsidRDefault="00667F63" w:rsidP="00345DDA">
      <w:pPr>
        <w:jc w:val="center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BUỔI </w:t>
      </w:r>
      <w:r w:rsidR="00345DDA"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>1</w:t>
      </w: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: </w:t>
      </w:r>
      <w:r w:rsidR="00345DDA"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 </w:t>
      </w:r>
      <w:r w:rsidR="008A2655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ÔN TẬP </w:t>
      </w:r>
      <w:r w:rsidR="00345DDA"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>MỘT SỐ HỆ THỨC VỀ CẠNH VÀ ĐƯỜNG CAO TRONG TAM GIÁC VUÔNG</w:t>
      </w:r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I. MỤC TIÊU</w:t>
      </w:r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- KT: </w:t>
      </w:r>
      <w:r w:rsidR="003C6A02"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>Ôn tậ</w:t>
      </w:r>
      <w:r w:rsidR="007D12E7"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p các hệ thức về cạnh và đường cao trong tam giác vuông. </w:t>
      </w:r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- KN: </w:t>
      </w:r>
      <w:r w:rsidR="001F0C57"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Sử dụng đúng hệ thức vào giả</w:t>
      </w:r>
      <w:r w:rsidR="00E95EB9">
        <w:rPr>
          <w:rFonts w:ascii="Palatino Linotype" w:hAnsi="Palatino Linotype"/>
          <w:color w:val="000000" w:themeColor="text1"/>
          <w:sz w:val="26"/>
          <w:szCs w:val="26"/>
          <w:lang w:val="nl-NL"/>
        </w:rPr>
        <w:t>i các bài toán.</w:t>
      </w:r>
      <w:bookmarkStart w:id="0" w:name="_GoBack"/>
      <w:bookmarkEnd w:id="0"/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>- TĐ: Yêu thích môn học, tự tin trong trình bày.</w:t>
      </w:r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Phát triển năng lực</w:t>
      </w:r>
    </w:p>
    <w:p w:rsidR="00781133" w:rsidRPr="00B86D61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>c, năng lực hợp tác.</w:t>
      </w:r>
    </w:p>
    <w:p w:rsidR="0096572C" w:rsidRPr="00B86D61" w:rsidRDefault="0096572C" w:rsidP="00CF67DE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II. CHUẨN BỊ</w:t>
      </w:r>
    </w:p>
    <w:p w:rsidR="0096572C" w:rsidRPr="00B86D61" w:rsidRDefault="0096572C" w:rsidP="00CF67DE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1. Giáo viên:</w:t>
      </w: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Giáo án, tài liệu tham khảo.</w:t>
      </w:r>
    </w:p>
    <w:p w:rsidR="0096572C" w:rsidRPr="00B86D61" w:rsidRDefault="0096572C" w:rsidP="00CF67DE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2. Học sinh:</w:t>
      </w: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Ôn tập kiến thức trên lớp, SGK, SBT</w:t>
      </w:r>
      <w:r w:rsidR="00CF67DE"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>, Máy tính</w:t>
      </w:r>
    </w:p>
    <w:p w:rsidR="0096572C" w:rsidRPr="00B86D61" w:rsidRDefault="0096572C" w:rsidP="00CF67DE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III. BÀI HỌC</w:t>
      </w:r>
    </w:p>
    <w:p w:rsidR="00781133" w:rsidRPr="00B86D61" w:rsidRDefault="00CF67DE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1. Ổn định tổ chức:</w:t>
      </w:r>
      <w:r w:rsidRPr="00B86D61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Kiểm tra sĩ số</w:t>
      </w:r>
    </w:p>
    <w:p w:rsidR="004616A0" w:rsidRPr="00B86D61" w:rsidRDefault="00CF67DE" w:rsidP="00781133">
      <w:pPr>
        <w:spacing w:after="120" w:line="240" w:lineRule="auto"/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2. Nội dung.</w:t>
      </w:r>
    </w:p>
    <w:p w:rsidR="004616A0" w:rsidRPr="00B86D61" w:rsidRDefault="0019472C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Tiết 1:</w:t>
      </w:r>
      <w:r w:rsidR="004616A0"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C3636" w:rsidRPr="00B86D61" w:rsidTr="000C3636">
        <w:tc>
          <w:tcPr>
            <w:tcW w:w="4981" w:type="dxa"/>
            <w:shd w:val="clear" w:color="auto" w:fill="BDD6EE" w:themeFill="accent1" w:themeFillTint="66"/>
          </w:tcPr>
          <w:p w:rsidR="004616A0" w:rsidRPr="00B86D6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4616A0" w:rsidRPr="00B86D6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B86D61" w:rsidRPr="00B86D61" w:rsidTr="004616A0">
        <w:tc>
          <w:tcPr>
            <w:tcW w:w="4981" w:type="dxa"/>
          </w:tcPr>
          <w:p w:rsidR="004616A0" w:rsidRPr="00B86D61" w:rsidRDefault="001F0C57" w:rsidP="00781133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I. Lí thuyết</w:t>
            </w: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- Nhắc lại các hệ thức đã học?</w:t>
            </w: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2 HS phát biểu.</w:t>
            </w: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vẽ hình và ghi lại các công thức vào vở</w:t>
            </w:r>
          </w:p>
          <w:p w:rsidR="001F0C57" w:rsidRPr="00B86D61" w:rsidRDefault="001F0C57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GV: Lưu ý các hệ thức này chỉ áp dụng cho tam giác vuông.</w:t>
            </w:r>
          </w:p>
          <w:p w:rsidR="00617EE0" w:rsidRPr="00B86D61" w:rsidRDefault="00617EE0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Phát biểu lại định lí Pitago thuận và đảo?</w:t>
            </w:r>
          </w:p>
        </w:tc>
        <w:tc>
          <w:tcPr>
            <w:tcW w:w="4981" w:type="dxa"/>
          </w:tcPr>
          <w:p w:rsidR="002A4D95" w:rsidRPr="00B86D61" w:rsidRDefault="001F0C57" w:rsidP="008D076A">
            <w:pPr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I. Lí thuyết</w:t>
            </w:r>
          </w:p>
          <w:p w:rsidR="001F0C57" w:rsidRPr="00B86D61" w:rsidRDefault="001F0C57" w:rsidP="008D076A">
            <w:pPr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F0C57" w:rsidRPr="00B86D61" w:rsidRDefault="001F0C57" w:rsidP="008D076A">
            <w:pPr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2295324" wp14:editId="46676970">
                  <wp:extent cx="2979420" cy="2118360"/>
                  <wp:effectExtent l="0" t="0" r="0" b="0"/>
                  <wp:docPr id="65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11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57" w:rsidRPr="00B86D61" w:rsidRDefault="001F0C57" w:rsidP="008D076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● </w:t>
            </w:r>
            <w:r w:rsidR="00FB0660" w:rsidRPr="00FB0660">
              <w:rPr>
                <w:position w:val="-10"/>
              </w:rPr>
              <w:object w:dxaOrig="32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75pt;height:19.1pt" o:ole="">
                  <v:imagedata r:id="rId8" o:title=""/>
                </v:shape>
                <o:OLEObject Type="Embed" ProgID="Equation.DSMT4" ShapeID="_x0000_i1025" DrawAspect="Content" ObjectID="_1656824143" r:id="rId9"/>
              </w:object>
            </w:r>
          </w:p>
          <w:p w:rsidR="001F0C57" w:rsidRPr="00B86D61" w:rsidRDefault="001F0C57" w:rsidP="001F0C57">
            <w:pPr>
              <w:spacing w:after="20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● </w:t>
            </w:r>
            <w:r w:rsidR="00FB0660" w:rsidRPr="00025957">
              <w:rPr>
                <w:position w:val="-4"/>
              </w:rPr>
              <w:object w:dxaOrig="1680" w:dyaOrig="320">
                <v:shape id="_x0000_i1026" type="#_x0000_t75" style="width:84.1pt;height:15.95pt" o:ole="">
                  <v:imagedata r:id="rId10" o:title=""/>
                </v:shape>
                <o:OLEObject Type="Embed" ProgID="Equation.DSMT4" ShapeID="_x0000_i1026" DrawAspect="Content" ObjectID="_1656824144" r:id="rId1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hay </w:t>
            </w:r>
            <w:r w:rsidR="00FB0660" w:rsidRPr="00025957">
              <w:rPr>
                <w:position w:val="-4"/>
              </w:rPr>
              <w:object w:dxaOrig="999" w:dyaOrig="320">
                <v:shape id="_x0000_i1027" type="#_x0000_t75" style="width:49.7pt;height:15.95pt" o:ole="">
                  <v:imagedata r:id="rId12" o:title=""/>
                </v:shape>
                <o:OLEObject Type="Embed" ProgID="Equation.DSMT4" ShapeID="_x0000_i1027" DrawAspect="Content" ObjectID="_1656824145" r:id="rId1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1F0C57" w:rsidRPr="00B86D61" w:rsidRDefault="001F0C57" w:rsidP="001F0C57">
            <w:pPr>
              <w:spacing w:after="20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● </w:t>
            </w:r>
            <w:r w:rsidR="00FB0660" w:rsidRPr="00025957">
              <w:rPr>
                <w:position w:val="-4"/>
              </w:rPr>
              <w:object w:dxaOrig="1980" w:dyaOrig="260">
                <v:shape id="_x0000_i1028" type="#_x0000_t75" style="width:98.75pt;height:12.75pt" o:ole="">
                  <v:imagedata r:id="rId14" o:title=""/>
                </v:shape>
                <o:OLEObject Type="Embed" ProgID="Equation.DSMT4" ShapeID="_x0000_i1028" DrawAspect="Content" ObjectID="_1656824146" r:id="rId1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hay </w:t>
            </w:r>
            <w:r w:rsidR="00FB0660" w:rsidRPr="00025957">
              <w:rPr>
                <w:position w:val="-4"/>
              </w:rPr>
              <w:object w:dxaOrig="940" w:dyaOrig="260">
                <v:shape id="_x0000_i1029" type="#_x0000_t75" style="width:47.15pt;height:12.75pt" o:ole="">
                  <v:imagedata r:id="rId16" o:title=""/>
                </v:shape>
                <o:OLEObject Type="Embed" ProgID="Equation.DSMT4" ShapeID="_x0000_i1029" DrawAspect="Content" ObjectID="_1656824147" r:id="rId1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1F0C57" w:rsidRPr="00B86D61" w:rsidRDefault="001F0C57" w:rsidP="001F0C57">
            <w:pPr>
              <w:spacing w:after="20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● </w:t>
            </w:r>
            <w:r w:rsidR="00FB0660" w:rsidRPr="00FB0660">
              <w:rPr>
                <w:position w:val="-26"/>
              </w:rPr>
              <w:object w:dxaOrig="2220" w:dyaOrig="680">
                <v:shape id="_x0000_i1030" type="#_x0000_t75" style="width:110.85pt;height:33.75pt" o:ole="">
                  <v:imagedata r:id="rId18" o:title=""/>
                </v:shape>
                <o:OLEObject Type="Embed" ProgID="Equation.DSMT4" ShapeID="_x0000_i1030" DrawAspect="Content" ObjectID="_1656824148" r:id="rId1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hay </w:t>
            </w:r>
            <w:r w:rsidR="00FB0660" w:rsidRPr="00FB0660">
              <w:rPr>
                <w:position w:val="-26"/>
              </w:rPr>
              <w:object w:dxaOrig="1420" w:dyaOrig="680">
                <v:shape id="_x0000_i1031" type="#_x0000_t75" style="width:70.75pt;height:33.75pt" o:ole="">
                  <v:imagedata r:id="rId20" o:title=""/>
                </v:shape>
                <o:OLEObject Type="Embed" ProgID="Equation.DSMT4" ShapeID="_x0000_i1031" DrawAspect="Content" ObjectID="_1656824149" r:id="rId2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</w:t>
            </w:r>
          </w:p>
          <w:p w:rsidR="00617EE0" w:rsidRPr="00B86D61" w:rsidRDefault="00617EE0" w:rsidP="001F0C57">
            <w:pPr>
              <w:spacing w:after="20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Định li Pitago:</w:t>
            </w:r>
          </w:p>
          <w:p w:rsidR="00617EE0" w:rsidRPr="00B86D61" w:rsidRDefault="00617EE0" w:rsidP="00617EE0">
            <w:pPr>
              <w:spacing w:after="20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Định lí thuận: Tam giác ABC vuông tại A</w:t>
            </w:r>
            <w:r w:rsidR="00FB0660" w:rsidRPr="00FB0660">
              <w:rPr>
                <w:position w:val="-6"/>
              </w:rPr>
              <w:object w:dxaOrig="2360" w:dyaOrig="340">
                <v:shape id="_x0000_i1032" type="#_x0000_t75" style="width:117.9pt;height:17.2pt" o:ole="">
                  <v:imagedata r:id="rId22" o:title=""/>
                </v:shape>
                <o:OLEObject Type="Embed" ProgID="Equation.DSMT4" ShapeID="_x0000_i1032" DrawAspect="Content" ObjectID="_1656824150" r:id="rId2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617EE0" w:rsidRPr="00B86D61" w:rsidRDefault="00617EE0" w:rsidP="00FB0660">
            <w:pPr>
              <w:spacing w:after="20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Định lí đảo: Tam giác ABC có: </w:t>
            </w:r>
            <w:r w:rsidR="00FB0660" w:rsidRPr="00FB0660">
              <w:rPr>
                <w:position w:val="-6"/>
              </w:rPr>
              <w:object w:dxaOrig="3640" w:dyaOrig="400">
                <v:shape id="_x0000_i1033" type="#_x0000_t75" style="width:182.25pt;height:19.75pt" o:ole="">
                  <v:imagedata r:id="rId24" o:title=""/>
                </v:shape>
                <o:OLEObject Type="Embed" ProgID="Equation.DSMT4" ShapeID="_x0000_i1033" DrawAspect="Content" ObjectID="_1656824151" r:id="rId2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</w:tc>
      </w:tr>
      <w:tr w:rsidR="00B86D61" w:rsidRPr="00B86D61" w:rsidTr="004616A0">
        <w:tc>
          <w:tcPr>
            <w:tcW w:w="4981" w:type="dxa"/>
          </w:tcPr>
          <w:p w:rsidR="00F33918" w:rsidRPr="00B86D61" w:rsidRDefault="00617EE0" w:rsidP="00617EE0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lastRenderedPageBreak/>
              <w:t>Bài 1: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Cho tam giác ABC vuông tại A, có </w:t>
            </w:r>
            <w:r w:rsidR="00FB0660" w:rsidRPr="00FB0660">
              <w:rPr>
                <w:position w:val="-10"/>
              </w:rPr>
              <w:object w:dxaOrig="1400" w:dyaOrig="320">
                <v:shape id="_x0000_i1034" type="#_x0000_t75" style="width:70.1pt;height:15.95pt" o:ole="">
                  <v:imagedata r:id="rId26" o:title=""/>
                </v:shape>
                <o:OLEObject Type="Embed" ProgID="Equation.DSMT4" ShapeID="_x0000_i1034" DrawAspect="Content" ObjectID="_1656824152" r:id="rId27"/>
              </w:object>
            </w:r>
            <w:r w:rsidR="00FB0660" w:rsidRPr="00025957">
              <w:rPr>
                <w:position w:val="-4"/>
              </w:rPr>
              <w:object w:dxaOrig="1340" w:dyaOrig="260">
                <v:shape id="_x0000_i1035" type="#_x0000_t75" style="width:66.9pt;height:12.75pt" o:ole="">
                  <v:imagedata r:id="rId28" o:title=""/>
                </v:shape>
                <o:OLEObject Type="Embed" ProgID="Equation.DSMT4" ShapeID="_x0000_i1035" DrawAspect="Content" ObjectID="_1656824153" r:id="rId2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và đường cao AH. Tính độ dài đoạn thẳng BH và CH.</w:t>
            </w:r>
          </w:p>
          <w:p w:rsidR="00617EE0" w:rsidRPr="00B86D61" w:rsidRDefault="00617EE0" w:rsidP="00617EE0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vẽ hình và suy nghĩ giải toán</w:t>
            </w:r>
          </w:p>
          <w:p w:rsidR="00617EE0" w:rsidRPr="00B86D61" w:rsidRDefault="00617EE0" w:rsidP="00617EE0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Áp dụng hệ thức nào?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br/>
              <w:t>1 HS lên bảng trình bày</w:t>
            </w:r>
          </w:p>
          <w:p w:rsidR="00617EE0" w:rsidRPr="00B86D61" w:rsidRDefault="00617EE0" w:rsidP="00617EE0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617EE0" w:rsidRPr="00B86D61" w:rsidRDefault="00617EE0" w:rsidP="00617EE0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5A038A" w:rsidRPr="00B86D61" w:rsidRDefault="00617EE0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Bài 1:</w:t>
            </w:r>
          </w:p>
          <w:p w:rsidR="00617EE0" w:rsidRPr="00B86D61" w:rsidRDefault="00617EE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844D3F8" wp14:editId="5384823F">
                  <wp:extent cx="1903964" cy="1134321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848" cy="113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217" w:rsidRPr="00B86D61" w:rsidRDefault="00662217" w:rsidP="00662217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định lý Pitago </w:t>
            </w:r>
            <w:r w:rsidR="001C0F7F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vào tam giác vuông </w:t>
            </w:r>
            <w:r w:rsidR="00FB0660" w:rsidRPr="00025957">
              <w:rPr>
                <w:position w:val="-4"/>
              </w:rPr>
              <w:object w:dxaOrig="620" w:dyaOrig="260">
                <v:shape id="_x0000_i1036" type="#_x0000_t75" style="width:31.2pt;height:12.75pt" o:ole="">
                  <v:imagedata r:id="rId31" o:title=""/>
                </v:shape>
                <o:OLEObject Type="Embed" ProgID="Equation.DSMT4" ShapeID="_x0000_i1036" DrawAspect="Content" ObjectID="_1656824154" r:id="rId32"/>
              </w:object>
            </w:r>
            <w:r w:rsidR="001C0F7F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A 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có :</w:t>
            </w:r>
          </w:p>
          <w:p w:rsidR="00662217" w:rsidRPr="00B86D61" w:rsidRDefault="00FB0660" w:rsidP="00662217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6"/>
              </w:rPr>
              <w:object w:dxaOrig="2060" w:dyaOrig="340">
                <v:shape id="_x0000_i1037" type="#_x0000_t75" style="width:103.2pt;height:17.2pt" o:ole="">
                  <v:imagedata r:id="rId33" o:title=""/>
                </v:shape>
                <o:OLEObject Type="Embed" ProgID="Equation.DSMT4" ShapeID="_x0000_i1037" DrawAspect="Content" ObjectID="_1656824155" r:id="rId34"/>
              </w:object>
            </w:r>
            <w:r w:rsidR="00662217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FB0660">
              <w:rPr>
                <w:position w:val="-16"/>
              </w:rPr>
              <w:object w:dxaOrig="4540" w:dyaOrig="499">
                <v:shape id="_x0000_i1038" type="#_x0000_t75" style="width:226.85pt;height:24.85pt" o:ole="">
                  <v:imagedata r:id="rId35" o:title=""/>
                </v:shape>
                <o:OLEObject Type="Embed" ProgID="Equation.DSMT4" ShapeID="_x0000_i1038" DrawAspect="Content" ObjectID="_1656824156" r:id="rId36"/>
              </w:object>
            </w:r>
          </w:p>
          <w:p w:rsidR="00662217" w:rsidRPr="00B86D61" w:rsidRDefault="00662217" w:rsidP="00662217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Mà </w:t>
            </w:r>
            <w:r w:rsidR="00FB0660" w:rsidRPr="00FB0660">
              <w:rPr>
                <w:position w:val="-24"/>
              </w:rPr>
              <w:object w:dxaOrig="4239" w:dyaOrig="680">
                <v:shape id="_x0000_i1039" type="#_x0000_t75" style="width:212.2pt;height:33.75pt" o:ole="">
                  <v:imagedata r:id="rId37" o:title=""/>
                </v:shape>
                <o:OLEObject Type="Embed" ProgID="Equation.DSMT4" ShapeID="_x0000_i1039" DrawAspect="Content" ObjectID="_1656824157" r:id="rId38"/>
              </w:object>
            </w:r>
          </w:p>
          <w:p w:rsidR="00662217" w:rsidRPr="00B86D61" w:rsidRDefault="00FB0660" w:rsidP="00662217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4380" w:dyaOrig="680">
                <v:shape id="_x0000_i1040" type="#_x0000_t75" style="width:219.2pt;height:33.75pt" o:ole="">
                  <v:imagedata r:id="rId39" o:title=""/>
                </v:shape>
                <o:OLEObject Type="Embed" ProgID="Equation.DSMT4" ShapeID="_x0000_i1040" DrawAspect="Content" ObjectID="_1656824158" r:id="rId40"/>
              </w:object>
            </w:r>
          </w:p>
          <w:p w:rsidR="00662217" w:rsidRPr="00B86D61" w:rsidRDefault="00662217" w:rsidP="00FB0660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FB0660" w:rsidRPr="00FB0660">
              <w:rPr>
                <w:position w:val="-24"/>
              </w:rPr>
              <w:object w:dxaOrig="2659" w:dyaOrig="660">
                <v:shape id="_x0000_i1041" type="#_x0000_t75" style="width:133.15pt;height:33.15pt" o:ole="">
                  <v:imagedata r:id="rId41" o:title=""/>
                </v:shape>
                <o:OLEObject Type="Embed" ProgID="Equation.DSMT4" ShapeID="_x0000_i1041" DrawAspect="Content" ObjectID="_1656824159" r:id="rId42"/>
              </w:object>
            </w:r>
          </w:p>
        </w:tc>
      </w:tr>
      <w:tr w:rsidR="00B86D61" w:rsidRPr="00B86D61" w:rsidTr="004616A0">
        <w:tc>
          <w:tcPr>
            <w:tcW w:w="4981" w:type="dxa"/>
          </w:tcPr>
          <w:p w:rsidR="001C0F7F" w:rsidRPr="00B86D61" w:rsidRDefault="001C0F7F" w:rsidP="009E76C6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t>Bài 2: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Đường cao của một tam giác vuông chia cạnh huyền thành hai đoạn thẳng có độ dài </w:t>
            </w:r>
            <w:r w:rsidR="00FB0660" w:rsidRPr="00025957">
              <w:rPr>
                <w:position w:val="-4"/>
              </w:rPr>
              <w:object w:dxaOrig="1340" w:dyaOrig="260">
                <v:shape id="_x0000_i1042" type="#_x0000_t75" style="width:66.9pt;height:12.75pt" o:ole="">
                  <v:imagedata r:id="rId43" o:title=""/>
                </v:shape>
                <o:OLEObject Type="Embed" ProgID="Equation.DSMT4" ShapeID="_x0000_i1042" DrawAspect="Content" ObjectID="_1656824160" r:id="rId44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</w:t>
            </w:r>
            <w:r w:rsidR="00FB0660" w:rsidRPr="00FB0660">
              <w:rPr>
                <w:position w:val="-24"/>
              </w:rPr>
              <w:object w:dxaOrig="1560" w:dyaOrig="660">
                <v:shape id="_x0000_i1043" type="#_x0000_t75" style="width:77.75pt;height:33.15pt" o:ole="">
                  <v:imagedata r:id="rId45" o:title=""/>
                </v:shape>
                <o:OLEObject Type="Embed" ProgID="Equation.DSMT4" ShapeID="_x0000_i1043" DrawAspect="Content" ObjectID="_1656824161" r:id="rId4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Tính độ dài </w:t>
            </w:r>
            <w:r w:rsidR="00FB0660" w:rsidRPr="00FB0660">
              <w:rPr>
                <w:position w:val="-10"/>
              </w:rPr>
              <w:object w:dxaOrig="900" w:dyaOrig="320">
                <v:shape id="_x0000_i1044" type="#_x0000_t75" style="width:45.25pt;height:15.95pt" o:ole="">
                  <v:imagedata r:id="rId47" o:title=""/>
                </v:shape>
                <o:OLEObject Type="Embed" ProgID="Equation.DSMT4" ShapeID="_x0000_i1044" DrawAspect="Content" ObjectID="_1656824162" r:id="rId48"/>
              </w:object>
            </w:r>
            <w:r w:rsidR="0044041E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</w:t>
            </w:r>
            <w:r w:rsidR="00FB0660" w:rsidRPr="00025957">
              <w:rPr>
                <w:position w:val="-4"/>
              </w:rPr>
              <w:object w:dxaOrig="460" w:dyaOrig="260">
                <v:shape id="_x0000_i1045" type="#_x0000_t75" style="width:22.95pt;height:12.75pt" o:ole="">
                  <v:imagedata r:id="rId49" o:title=""/>
                </v:shape>
                <o:OLEObject Type="Embed" ProgID="Equation.DSMT4" ShapeID="_x0000_i1045" DrawAspect="Content" ObjectID="_1656824163" r:id="rId50"/>
              </w:object>
            </w:r>
          </w:p>
          <w:p w:rsidR="001C0F7F" w:rsidRPr="00B86D61" w:rsidRDefault="001C0F7F" w:rsidP="009E76C6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7E7782" w:rsidRPr="00B86D61" w:rsidRDefault="007E7782" w:rsidP="009E76C6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vẽ hình</w:t>
            </w:r>
          </w:p>
          <w:p w:rsidR="007E7782" w:rsidRPr="00B86D61" w:rsidRDefault="007E7782" w:rsidP="009E76C6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Nêu cách giải?</w:t>
            </w:r>
          </w:p>
          <w:p w:rsidR="007E7782" w:rsidRPr="00B86D61" w:rsidRDefault="007E7782" w:rsidP="009E76C6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0232BA" w:rsidRPr="00B86D61" w:rsidRDefault="000232BA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2:</w:t>
            </w:r>
          </w:p>
          <w:p w:rsidR="005A038A" w:rsidRPr="00B86D61" w:rsidRDefault="007E7782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D858AB9" wp14:editId="27279AE6">
                  <wp:extent cx="2159768" cy="12867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18" cy="129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782" w:rsidRPr="00B86D61" w:rsidRDefault="00FB066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3879" w:dyaOrig="660">
                <v:shape id="_x0000_i1046" type="#_x0000_t75" style="width:193.7pt;height:33.15pt" o:ole="">
                  <v:imagedata r:id="rId52" o:title=""/>
                </v:shape>
                <o:OLEObject Type="Embed" ProgID="Equation.DSMT4" ShapeID="_x0000_i1046" DrawAspect="Content" ObjectID="_1656824164" r:id="rId53"/>
              </w:object>
            </w:r>
          </w:p>
          <w:p w:rsidR="0044041E" w:rsidRPr="00B86D61" w:rsidRDefault="00FB066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3000" w:dyaOrig="660">
                <v:shape id="_x0000_i1047" type="#_x0000_t75" style="width:149.75pt;height:33.15pt" o:ole="">
                  <v:imagedata r:id="rId54" o:title=""/>
                </v:shape>
                <o:OLEObject Type="Embed" ProgID="Equation.DSMT4" ShapeID="_x0000_i1047" DrawAspect="Content" ObjectID="_1656824165" r:id="rId55"/>
              </w:object>
            </w:r>
          </w:p>
          <w:p w:rsidR="0044041E" w:rsidRPr="00B86D61" w:rsidRDefault="00FB066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16"/>
              </w:rPr>
              <w:object w:dxaOrig="2400" w:dyaOrig="480">
                <v:shape id="_x0000_i1048" type="#_x0000_t75" style="width:119.8pt;height:24.2pt" o:ole="">
                  <v:imagedata r:id="rId56" o:title=""/>
                </v:shape>
                <o:OLEObject Type="Embed" ProgID="Equation.DSMT4" ShapeID="_x0000_i1048" DrawAspect="Content" ObjectID="_1656824166" r:id="rId57"/>
              </w:object>
            </w:r>
          </w:p>
          <w:p w:rsidR="0044041E" w:rsidRPr="00B86D61" w:rsidRDefault="00FB066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3320" w:dyaOrig="660">
                <v:shape id="_x0000_i1049" type="#_x0000_t75" style="width:166.3pt;height:33.15pt" o:ole="">
                  <v:imagedata r:id="rId58" o:title=""/>
                </v:shape>
                <o:OLEObject Type="Embed" ProgID="Equation.DSMT4" ShapeID="_x0000_i1049" DrawAspect="Content" ObjectID="_1656824167" r:id="rId59"/>
              </w:object>
            </w:r>
          </w:p>
          <w:p w:rsidR="0044041E" w:rsidRPr="00B86D61" w:rsidRDefault="00FB066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6"/>
              </w:rPr>
              <w:object w:dxaOrig="2740" w:dyaOrig="740">
                <v:shape id="_x0000_i1050" type="#_x0000_t75" style="width:137pt;height:36.95pt" o:ole="">
                  <v:imagedata r:id="rId60" o:title=""/>
                </v:shape>
                <o:OLEObject Type="Embed" ProgID="Equation.DSMT4" ShapeID="_x0000_i1050" DrawAspect="Content" ObjectID="_1656824168" r:id="rId61"/>
              </w:object>
            </w:r>
          </w:p>
          <w:p w:rsidR="0044041E" w:rsidRPr="00B86D61" w:rsidRDefault="00FB0660" w:rsidP="00FB0660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025957">
              <w:rPr>
                <w:position w:val="-4"/>
              </w:rPr>
              <w:object w:dxaOrig="2220" w:dyaOrig="320">
                <v:shape id="_x0000_i1051" type="#_x0000_t75" style="width:110.85pt;height:15.95pt" o:ole="">
                  <v:imagedata r:id="rId62" o:title=""/>
                </v:shape>
                <o:OLEObject Type="Embed" ProgID="Equation.DSMT4" ShapeID="_x0000_i1051" DrawAspect="Content" ObjectID="_1656824169" r:id="rId63"/>
              </w:object>
            </w:r>
            <w:r w:rsidR="0044041E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(cm)</w:t>
            </w:r>
          </w:p>
        </w:tc>
      </w:tr>
      <w:tr w:rsidR="00B86D61" w:rsidRPr="00B86D61" w:rsidTr="004616A0">
        <w:tc>
          <w:tcPr>
            <w:tcW w:w="4981" w:type="dxa"/>
          </w:tcPr>
          <w:p w:rsidR="00DB3A44" w:rsidRPr="00B86D61" w:rsidRDefault="0006421C" w:rsidP="005A038A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lastRenderedPageBreak/>
              <w:t>Bài 3:</w:t>
            </w:r>
          </w:p>
          <w:p w:rsidR="0006421C" w:rsidRPr="00B86D61" w:rsidRDefault="0006421C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sym w:font="Symbol" w:char="F044"/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ABC vuông tại A, đường cao AH có</w:t>
            </w:r>
            <w:r w:rsidR="00FB0660" w:rsidRPr="00FB0660">
              <w:rPr>
                <w:position w:val="-10"/>
              </w:rPr>
              <w:object w:dxaOrig="1020" w:dyaOrig="320">
                <v:shape id="_x0000_i1052" type="#_x0000_t75" style="width:50.95pt;height:15.95pt" o:ole="">
                  <v:imagedata r:id="rId64" o:title=""/>
                </v:shape>
                <o:OLEObject Type="Embed" ProgID="Equation.DSMT4" ShapeID="_x0000_i1052" DrawAspect="Content" ObjectID="_1656824170" r:id="rId6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FB0660" w:rsidRPr="00025957">
              <w:rPr>
                <w:position w:val="-4"/>
              </w:rPr>
              <w:object w:dxaOrig="880" w:dyaOrig="260">
                <v:shape id="_x0000_i1053" type="#_x0000_t75" style="width:43.95pt;height:12.75pt" o:ole="">
                  <v:imagedata r:id="rId66" o:title=""/>
                </v:shape>
                <o:OLEObject Type="Embed" ProgID="Equation.DSMT4" ShapeID="_x0000_i1053" DrawAspect="Content" ObjectID="_1656824171" r:id="rId6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 Tính AH, AC, BC, CH.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</w:p>
          <w:p w:rsidR="0006421C" w:rsidRPr="00B86D61" w:rsidRDefault="0006421C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06421C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Cần tính đoạn thẳng nào trước?</w:t>
            </w:r>
          </w:p>
          <w:p w:rsidR="00B62303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Tính AH theo Pitago</w:t>
            </w:r>
          </w:p>
          <w:p w:rsidR="00B62303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Cách khác?</w:t>
            </w:r>
          </w:p>
          <w:p w:rsidR="00B62303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Tính BC theo </w:t>
            </w:r>
            <w:r w:rsidR="00FB0660" w:rsidRPr="00025957">
              <w:rPr>
                <w:position w:val="-4"/>
              </w:rPr>
              <w:object w:dxaOrig="1640" w:dyaOrig="320">
                <v:shape id="_x0000_i1054" type="#_x0000_t75" style="width:82.2pt;height:15.95pt" o:ole="">
                  <v:imagedata r:id="rId68" o:title=""/>
                </v:shape>
                <o:OLEObject Type="Embed" ProgID="Equation.DSMT4" ShapeID="_x0000_i1054" DrawAspect="Content" ObjectID="_1656824172" r:id="rId6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62303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br/>
              <w:t>HS lên bảng giải toán</w:t>
            </w:r>
          </w:p>
        </w:tc>
        <w:tc>
          <w:tcPr>
            <w:tcW w:w="4981" w:type="dxa"/>
          </w:tcPr>
          <w:p w:rsidR="0006421C" w:rsidRPr="00B86D61" w:rsidRDefault="0006421C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3: </w:t>
            </w:r>
          </w:p>
          <w:p w:rsidR="00842272" w:rsidRPr="00B86D61" w:rsidRDefault="0006421C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56E2C2B" wp14:editId="5EA13374">
                  <wp:extent cx="2813131" cy="14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13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21C" w:rsidRPr="00B86D61" w:rsidRDefault="0006421C" w:rsidP="0006421C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định lý Pytago vào tam giác </w:t>
            </w:r>
            <w:r w:rsidR="00FB0660" w:rsidRPr="00025957">
              <w:rPr>
                <w:position w:val="-4"/>
              </w:rPr>
              <w:object w:dxaOrig="620" w:dyaOrig="260">
                <v:shape id="_x0000_i1055" type="#_x0000_t75" style="width:31.2pt;height:12.75pt" o:ole="">
                  <v:imagedata r:id="rId71" o:title=""/>
                </v:shape>
                <o:OLEObject Type="Embed" ProgID="Equation.DSMT4" ShapeID="_x0000_i1055" DrawAspect="Content" ObjectID="_1656824173" r:id="rId72"/>
              </w:object>
            </w:r>
            <w:r w:rsidR="00B62303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vuông tại </w:t>
            </w:r>
            <w:r w:rsidR="00FB0660" w:rsidRPr="00025957">
              <w:rPr>
                <w:position w:val="-4"/>
              </w:rPr>
              <w:object w:dxaOrig="279" w:dyaOrig="260">
                <v:shape id="_x0000_i1056" type="#_x0000_t75" style="width:14pt;height:12.75pt" o:ole="">
                  <v:imagedata r:id="rId73" o:title=""/>
                </v:shape>
                <o:OLEObject Type="Embed" ProgID="Equation.DSMT4" ShapeID="_x0000_i1056" DrawAspect="Content" ObjectID="_1656824174" r:id="rId74"/>
              </w:object>
            </w:r>
            <w:r w:rsidR="00B62303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ta có :</w:t>
            </w:r>
          </w:p>
          <w:p w:rsidR="0006421C" w:rsidRPr="00B86D61" w:rsidRDefault="0006421C" w:rsidP="0006421C">
            <w:pPr>
              <w:tabs>
                <w:tab w:val="left" w:pos="851"/>
              </w:tabs>
              <w:jc w:val="both"/>
              <w:rPr>
                <w:rFonts w:ascii="Palatino Linotype" w:hAnsi="Palatino Linotype"/>
                <w:color w:val="000000" w:themeColor="text1"/>
                <w:position w:val="-8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*)</w:t>
            </w:r>
            <w:r w:rsidR="00FB0660" w:rsidRPr="00FB0660">
              <w:rPr>
                <w:position w:val="-6"/>
              </w:rPr>
              <w:object w:dxaOrig="2260" w:dyaOrig="340">
                <v:shape id="_x0000_i1057" type="#_x0000_t75" style="width:112.8pt;height:17.2pt" o:ole="">
                  <v:imagedata r:id="rId75" o:title=""/>
                </v:shape>
                <o:OLEObject Type="Embed" ProgID="Equation.DSMT4" ShapeID="_x0000_i1057" DrawAspect="Content" ObjectID="_1656824175" r:id="rId76"/>
              </w:object>
            </w:r>
            <w:r w:rsidR="00FB0660" w:rsidRPr="00FB0660">
              <w:rPr>
                <w:position w:val="-6"/>
              </w:rPr>
              <w:object w:dxaOrig="3540" w:dyaOrig="340">
                <v:shape id="_x0000_i1058" type="#_x0000_t75" style="width:177.15pt;height:17.2pt" o:ole="">
                  <v:imagedata r:id="rId77" o:title=""/>
                </v:shape>
                <o:OLEObject Type="Embed" ProgID="Equation.DSMT4" ShapeID="_x0000_i1058" DrawAspect="Content" ObjectID="_1656824176" r:id="rId78"/>
              </w:object>
            </w:r>
          </w:p>
          <w:p w:rsidR="0006421C" w:rsidRPr="00B86D61" w:rsidRDefault="0006421C" w:rsidP="0006421C">
            <w:pPr>
              <w:tabs>
                <w:tab w:val="left" w:pos="851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                                 </w:t>
            </w:r>
            <w:r w:rsidR="00FB0660" w:rsidRPr="00FB0660">
              <w:rPr>
                <w:position w:val="-6"/>
              </w:rPr>
              <w:object w:dxaOrig="1500" w:dyaOrig="380">
                <v:shape id="_x0000_i1059" type="#_x0000_t75" style="width:75.2pt;height:19.1pt" o:ole="">
                  <v:imagedata r:id="rId79" o:title=""/>
                </v:shape>
                <o:OLEObject Type="Embed" ProgID="Equation.DSMT4" ShapeID="_x0000_i1059" DrawAspect="Content" ObjectID="_1656824177" r:id="rId8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(cm)</w:t>
            </w:r>
          </w:p>
          <w:p w:rsidR="0006421C" w:rsidRPr="00B86D61" w:rsidRDefault="0006421C" w:rsidP="0006421C">
            <w:pPr>
              <w:tabs>
                <w:tab w:val="left" w:pos="851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*) Áp dụng hệ thức lượng ta có </w:t>
            </w:r>
          </w:p>
          <w:p w:rsidR="0006421C" w:rsidRPr="00B86D61" w:rsidRDefault="0006421C" w:rsidP="0006421C">
            <w:pPr>
              <w:tabs>
                <w:tab w:val="left" w:pos="851"/>
              </w:tabs>
              <w:jc w:val="both"/>
              <w:rPr>
                <w:rFonts w:ascii="Palatino Linotype" w:hAnsi="Palatino Linotype"/>
                <w:color w:val="000000" w:themeColor="text1"/>
                <w:position w:val="-6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+) </w:t>
            </w:r>
            <w:r w:rsidR="00FB0660" w:rsidRPr="00025957">
              <w:rPr>
                <w:position w:val="-4"/>
              </w:rPr>
              <w:object w:dxaOrig="1660" w:dyaOrig="320">
                <v:shape id="_x0000_i1060" type="#_x0000_t75" style="width:82.85pt;height:15.95pt" o:ole="">
                  <v:imagedata r:id="rId81" o:title=""/>
                </v:shape>
                <o:OLEObject Type="Embed" ProgID="Equation.DSMT4" ShapeID="_x0000_i1060" DrawAspect="Content" ObjectID="_1656824178" r:id="rId82"/>
              </w:object>
            </w:r>
            <w:r w:rsidR="00FB0660" w:rsidRPr="00FB0660">
              <w:rPr>
                <w:position w:val="-6"/>
              </w:rPr>
              <w:object w:dxaOrig="1579" w:dyaOrig="279">
                <v:shape id="_x0000_i1061" type="#_x0000_t75" style="width:79pt;height:14pt" o:ole="">
                  <v:imagedata r:id="rId83" o:title=""/>
                </v:shape>
                <o:OLEObject Type="Embed" ProgID="Equation.DSMT4" ShapeID="_x0000_i1061" DrawAspect="Content" ObjectID="_1656824179" r:id="rId84"/>
              </w:object>
            </w:r>
          </w:p>
          <w:p w:rsidR="0006421C" w:rsidRPr="00B86D61" w:rsidRDefault="0006421C" w:rsidP="0006421C">
            <w:pPr>
              <w:tabs>
                <w:tab w:val="left" w:pos="851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="00FB0660" w:rsidRPr="00FB0660">
              <w:rPr>
                <w:position w:val="-6"/>
              </w:rPr>
              <w:object w:dxaOrig="1280" w:dyaOrig="279">
                <v:shape id="_x0000_i1062" type="#_x0000_t75" style="width:63.7pt;height:14pt" o:ole="">
                  <v:imagedata r:id="rId85" o:title=""/>
                </v:shape>
                <o:OLEObject Type="Embed" ProgID="Equation.DSMT4" ShapeID="_x0000_i1062" DrawAspect="Content" ObjectID="_1656824180" r:id="rId8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(cm)</w:t>
            </w:r>
          </w:p>
          <w:p w:rsidR="0006421C" w:rsidRPr="00B86D61" w:rsidRDefault="0006421C" w:rsidP="0006421C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Do đó </w:t>
            </w:r>
            <w:r w:rsidR="00FB0660" w:rsidRPr="00FB0660">
              <w:rPr>
                <w:position w:val="-6"/>
              </w:rPr>
              <w:object w:dxaOrig="2100" w:dyaOrig="279">
                <v:shape id="_x0000_i1063" type="#_x0000_t75" style="width:105.15pt;height:14pt" o:ole="">
                  <v:imagedata r:id="rId87" o:title=""/>
                </v:shape>
                <o:OLEObject Type="Embed" ProgID="Equation.DSMT4" ShapeID="_x0000_i1063" DrawAspect="Content" ObjectID="_1656824181" r:id="rId8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= 6 + 18 = 24(cm)</w:t>
            </w:r>
          </w:p>
          <w:p w:rsidR="0006421C" w:rsidRPr="00B86D61" w:rsidRDefault="0006421C" w:rsidP="0006421C">
            <w:pPr>
              <w:tabs>
                <w:tab w:val="left" w:pos="3690"/>
              </w:tabs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+)</w:t>
            </w:r>
            <w:r w:rsidR="00FB0660" w:rsidRPr="00025957">
              <w:rPr>
                <w:position w:val="-4"/>
              </w:rPr>
              <w:object w:dxaOrig="1760" w:dyaOrig="320">
                <v:shape id="_x0000_i1064" type="#_x0000_t75" style="width:87.95pt;height:15.95pt" o:ole="">
                  <v:imagedata r:id="rId89" o:title=""/>
                </v:shape>
                <o:OLEObject Type="Embed" ProgID="Equation.DSMT4" ShapeID="_x0000_i1064" DrawAspect="Content" ObjectID="_1656824182" r:id="rId9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=18.24 = 432</w:t>
            </w:r>
          </w:p>
          <w:p w:rsidR="0006421C" w:rsidRPr="00B86D61" w:rsidRDefault="00FB0660" w:rsidP="00FB0660">
            <w:pPr>
              <w:tabs>
                <w:tab w:val="left" w:pos="3690"/>
              </w:tabs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6"/>
              </w:rPr>
              <w:object w:dxaOrig="1600" w:dyaOrig="380">
                <v:shape id="_x0000_i1065" type="#_x0000_t75" style="width:80.3pt;height:19.1pt" o:ole="">
                  <v:imagedata r:id="rId91" o:title=""/>
                </v:shape>
                <o:OLEObject Type="Embed" ProgID="Equation.DSMT4" ShapeID="_x0000_i1065" DrawAspect="Content" ObjectID="_1656824183" r:id="rId92"/>
              </w:object>
            </w:r>
            <w:r w:rsidR="0006421C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(cm</w:t>
            </w:r>
          </w:p>
        </w:tc>
      </w:tr>
      <w:tr w:rsidR="00B62303" w:rsidRPr="00B86D61" w:rsidTr="004616A0">
        <w:tc>
          <w:tcPr>
            <w:tcW w:w="4981" w:type="dxa"/>
          </w:tcPr>
          <w:p w:rsidR="00B62303" w:rsidRPr="00B86D61" w:rsidRDefault="00B62303" w:rsidP="005A038A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t>Bài 4:</w:t>
            </w:r>
          </w:p>
          <w:p w:rsidR="00703EC5" w:rsidRPr="00B86D61" w:rsidRDefault="00703EC5" w:rsidP="00703EC5">
            <w:pPr>
              <w:tabs>
                <w:tab w:val="left" w:pos="567"/>
              </w:tabs>
              <w:spacing w:before="120" w:line="276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</w:t>
            </w:r>
            <w:r w:rsidR="00FB0660" w:rsidRPr="00025957">
              <w:rPr>
                <w:position w:val="-4"/>
              </w:rPr>
              <w:object w:dxaOrig="820" w:dyaOrig="260">
                <v:shape id="_x0000_i1066" type="#_x0000_t75" style="width:40.8pt;height:12.75pt" o:ole="">
                  <v:imagedata r:id="rId93" o:title=""/>
                </v:shape>
                <o:OLEObject Type="Embed" ProgID="Equation.DSMT4" ShapeID="_x0000_i1066" DrawAspect="Content" ObjectID="_1656824184" r:id="rId94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vuông ở </w:t>
            </w:r>
            <w:r w:rsidR="00FB0660" w:rsidRPr="00025957">
              <w:rPr>
                <w:position w:val="-4"/>
              </w:rPr>
              <w:object w:dxaOrig="240" w:dyaOrig="260">
                <v:shape id="_x0000_i1067" type="#_x0000_t75" style="width:12.1pt;height:12.75pt" o:ole="">
                  <v:imagedata r:id="rId95" o:title=""/>
                </v:shape>
                <o:OLEObject Type="Embed" ProgID="Equation.DSMT4" ShapeID="_x0000_i1067" DrawAspect="Content" ObjectID="_1656824185" r:id="rId9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</w:t>
            </w:r>
            <w:r w:rsidR="00FB0660" w:rsidRPr="00FB0660">
              <w:rPr>
                <w:position w:val="-10"/>
              </w:rPr>
              <w:object w:dxaOrig="1340" w:dyaOrig="320">
                <v:shape id="_x0000_i1068" type="#_x0000_t75" style="width:66.9pt;height:15.95pt" o:ole="">
                  <v:imagedata r:id="rId97" o:title=""/>
                </v:shape>
                <o:OLEObject Type="Embed" ProgID="Equation.DSMT4" ShapeID="_x0000_i1068" DrawAspect="Content" ObjectID="_1656824186" r:id="rId98"/>
              </w:object>
            </w:r>
            <w:r w:rsidR="00FB0660" w:rsidRPr="00025957">
              <w:rPr>
                <w:position w:val="-4"/>
              </w:rPr>
              <w:object w:dxaOrig="1320" w:dyaOrig="260">
                <v:shape id="_x0000_i1069" type="#_x0000_t75" style="width:66.25pt;height:12.75pt" o:ole="">
                  <v:imagedata r:id="rId99" o:title=""/>
                </v:shape>
                <o:OLEObject Type="Embed" ProgID="Equation.DSMT4" ShapeID="_x0000_i1069" DrawAspect="Content" ObjectID="_1656824187" r:id="rId10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, đường cao</w:t>
            </w:r>
            <w:r w:rsidR="00FB0660" w:rsidRPr="00025957">
              <w:rPr>
                <w:position w:val="-4"/>
              </w:rPr>
              <w:object w:dxaOrig="460" w:dyaOrig="260">
                <v:shape id="_x0000_i1070" type="#_x0000_t75" style="width:22.95pt;height:12.75pt" o:ole="">
                  <v:imagedata r:id="rId101" o:title=""/>
                </v:shape>
                <o:OLEObject Type="Embed" ProgID="Equation.DSMT4" ShapeID="_x0000_i1070" DrawAspect="Content" ObjectID="_1656824188" r:id="rId102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trung tuyến </w:t>
            </w:r>
            <w:r w:rsidR="00FB0660" w:rsidRPr="00025957">
              <w:rPr>
                <w:position w:val="-4"/>
              </w:rPr>
              <w:object w:dxaOrig="540" w:dyaOrig="260">
                <v:shape id="_x0000_i1071" type="#_x0000_t75" style="width:26.75pt;height:12.75pt" o:ole="">
                  <v:imagedata r:id="rId103" o:title=""/>
                </v:shape>
                <o:OLEObject Type="Embed" ProgID="Equation.DSMT4" ShapeID="_x0000_i1071" DrawAspect="Content" ObjectID="_1656824189" r:id="rId104"/>
              </w:object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a)   Tính</w:t>
            </w:r>
            <w:r w:rsidR="00FB0660" w:rsidRPr="00FB0660">
              <w:rPr>
                <w:position w:val="-10"/>
              </w:rPr>
              <w:object w:dxaOrig="1640" w:dyaOrig="320">
                <v:shape id="_x0000_i1072" type="#_x0000_t75" style="width:82.2pt;height:15.95pt" o:ole="">
                  <v:imagedata r:id="rId105" o:title=""/>
                </v:shape>
                <o:OLEObject Type="Embed" ProgID="Equation.DSMT4" ShapeID="_x0000_i1072" DrawAspect="Content" ObjectID="_1656824190" r:id="rId10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   Tính</w:t>
            </w:r>
            <w:r w:rsidR="00FB0660" w:rsidRPr="00025957">
              <w:rPr>
                <w:position w:val="-4"/>
              </w:rPr>
              <w:object w:dxaOrig="460" w:dyaOrig="260">
                <v:shape id="_x0000_i1073" type="#_x0000_t75" style="width:22.95pt;height:12.75pt" o:ole="">
                  <v:imagedata r:id="rId107" o:title=""/>
                </v:shape>
                <o:OLEObject Type="Embed" ProgID="Equation.DSMT4" ShapeID="_x0000_i1073" DrawAspect="Content" ObjectID="_1656824191" r:id="rId10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  </w:t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  <w:t>GV: Tính cạnh nào trước?</w:t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  <w:t>HS: Tính BC</w:t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  <w:t>HS suy nghĩ giải toán</w:t>
            </w:r>
          </w:p>
          <w:p w:rsidR="00F146B2" w:rsidRPr="00B86D61" w:rsidRDefault="00F146B2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</w:p>
          <w:p w:rsidR="00F146B2" w:rsidRPr="00B86D61" w:rsidRDefault="00F146B2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  <w:t>GV yêu cầu 1 HS lên bảng tính AH theo công thức</w:t>
            </w:r>
          </w:p>
          <w:p w:rsidR="00F146B2" w:rsidRPr="00B86D61" w:rsidRDefault="00F146B2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</w:p>
          <w:p w:rsidR="00F146B2" w:rsidRPr="00B86D61" w:rsidRDefault="00FB0660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6"/>
              </w:rPr>
              <w:object w:dxaOrig="2220" w:dyaOrig="680">
                <v:shape id="_x0000_i1074" type="#_x0000_t75" style="width:110.85pt;height:33.75pt" o:ole="">
                  <v:imagedata r:id="rId109" o:title=""/>
                </v:shape>
                <o:OLEObject Type="Embed" ProgID="Equation.DSMT4" ShapeID="_x0000_i1074" DrawAspect="Content" ObjectID="_1656824192" r:id="rId110"/>
              </w:object>
            </w:r>
          </w:p>
          <w:p w:rsidR="00F146B2" w:rsidRPr="00B86D61" w:rsidRDefault="00F146B2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146B2" w:rsidRPr="00B86D61" w:rsidRDefault="00F146B2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HS: </w:t>
            </w:r>
          </w:p>
          <w:p w:rsidR="00703EC5" w:rsidRPr="00B86D61" w:rsidRDefault="00FB0660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6"/>
              </w:rPr>
              <w:object w:dxaOrig="3840" w:dyaOrig="680">
                <v:shape id="_x0000_i1075" type="#_x0000_t75" style="width:191.8pt;height:33.75pt" o:ole="">
                  <v:imagedata r:id="rId111" o:title=""/>
                </v:shape>
                <o:OLEObject Type="Embed" ProgID="Equation.DSMT4" ShapeID="_x0000_i1075" DrawAspect="Content" ObjectID="_1656824193" r:id="rId112"/>
              </w:object>
            </w:r>
          </w:p>
          <w:p w:rsidR="00703EC5" w:rsidRPr="00B86D61" w:rsidRDefault="00703EC5" w:rsidP="00703EC5">
            <w:pPr>
              <w:pStyle w:val="BodyTextIndent"/>
              <w:tabs>
                <w:tab w:val="clear" w:pos="1260"/>
                <w:tab w:val="clear" w:pos="1620"/>
                <w:tab w:val="clear" w:pos="3960"/>
                <w:tab w:val="clear" w:pos="4320"/>
                <w:tab w:val="clear" w:pos="6840"/>
                <w:tab w:val="clear" w:pos="7200"/>
                <w:tab w:val="left" w:pos="851"/>
                <w:tab w:val="left" w:pos="3402"/>
              </w:tabs>
              <w:spacing w:before="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  <w:lang w:val="en-US"/>
              </w:rPr>
            </w:pPr>
          </w:p>
          <w:p w:rsidR="00B62303" w:rsidRPr="00B86D61" w:rsidRDefault="00FB066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6"/>
              </w:rPr>
              <w:object w:dxaOrig="2600" w:dyaOrig="680">
                <v:shape id="_x0000_i1076" type="#_x0000_t75" style="width:130pt;height:33.75pt" o:ole="">
                  <v:imagedata r:id="rId113" o:title=""/>
                </v:shape>
                <o:OLEObject Type="Embed" ProgID="Equation.DSMT4" ShapeID="_x0000_i1076" DrawAspect="Content" ObjectID="_1656824194" r:id="rId114"/>
              </w:object>
            </w:r>
          </w:p>
          <w:p w:rsidR="00F146B2" w:rsidRPr="00B86D61" w:rsidRDefault="00F146B2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</w:t>
            </w:r>
          </w:p>
          <w:p w:rsidR="00F146B2" w:rsidRPr="00B86D61" w:rsidRDefault="00F146B2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nhận xét, chữa bài</w:t>
            </w:r>
          </w:p>
        </w:tc>
        <w:tc>
          <w:tcPr>
            <w:tcW w:w="4981" w:type="dxa"/>
          </w:tcPr>
          <w:p w:rsidR="00B62303" w:rsidRPr="00B86D61" w:rsidRDefault="00703EC5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4:</w:t>
            </w:r>
          </w:p>
          <w:p w:rsidR="00703EC5" w:rsidRPr="00B86D61" w:rsidRDefault="00703EC5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693FCE11" wp14:editId="4FD155B7">
                  <wp:extent cx="2320008" cy="12877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65" cy="12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EC5" w:rsidRPr="00B86D61" w:rsidRDefault="00703EC5" w:rsidP="00703EC5">
            <w:pPr>
              <w:numPr>
                <w:ilvl w:val="0"/>
                <w:numId w:val="13"/>
              </w:num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Xét tam giác </w:t>
            </w:r>
            <w:r w:rsidR="00FB0660" w:rsidRPr="00025957">
              <w:rPr>
                <w:position w:val="-4"/>
              </w:rPr>
              <w:object w:dxaOrig="620" w:dyaOrig="260">
                <v:shape id="_x0000_i1077" type="#_x0000_t75" style="width:31.2pt;height:12.75pt" o:ole="">
                  <v:imagedata r:id="rId116" o:title=""/>
                </v:shape>
                <o:OLEObject Type="Embed" ProgID="Equation.DSMT4" ShapeID="_x0000_i1077" DrawAspect="Content" ObjectID="_1656824195" r:id="rId11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</w:t>
            </w:r>
            <w:r w:rsidR="00FB0660" w:rsidRPr="00025957">
              <w:rPr>
                <w:position w:val="-4"/>
              </w:rPr>
              <w:object w:dxaOrig="240" w:dyaOrig="260">
                <v:shape id="_x0000_i1078" type="#_x0000_t75" style="width:12.1pt;height:12.75pt" o:ole="">
                  <v:imagedata r:id="rId118" o:title=""/>
                </v:shape>
                <o:OLEObject Type="Embed" ProgID="Equation.DSMT4" ShapeID="_x0000_i1078" DrawAspect="Content" ObjectID="_1656824196" r:id="rId119"/>
              </w:object>
            </w:r>
          </w:p>
          <w:p w:rsidR="00703EC5" w:rsidRPr="00B86D61" w:rsidRDefault="00FB0660" w:rsidP="00703EC5">
            <w:pPr>
              <w:pStyle w:val="ListParagraph"/>
              <w:spacing w:after="200" w:line="276" w:lineRule="auto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8"/>
              </w:rPr>
              <w:object w:dxaOrig="4480" w:dyaOrig="420">
                <v:shape id="_x0000_i1079" type="#_x0000_t75" style="width:224.3pt;height:21.05pt" o:ole="">
                  <v:imagedata r:id="rId120" o:title=""/>
                </v:shape>
                <o:OLEObject Type="Embed" ProgID="Equation.DSMT4" ShapeID="_x0000_i1079" DrawAspect="Content" ObjectID="_1656824197" r:id="rId121"/>
              </w:object>
            </w:r>
            <w:r w:rsidR="00703EC5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cm</w:t>
            </w:r>
          </w:p>
          <w:p w:rsidR="00703EC5" w:rsidRPr="00B86D61" w:rsidRDefault="00703EC5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Tam giác </w:t>
            </w:r>
            <w:r w:rsidR="00FB0660" w:rsidRPr="00025957">
              <w:rPr>
                <w:position w:val="-4"/>
              </w:rPr>
              <w:object w:dxaOrig="620" w:dyaOrig="260">
                <v:shape id="_x0000_i1080" type="#_x0000_t75" style="width:31.2pt;height:12.75pt" o:ole="">
                  <v:imagedata r:id="rId122" o:title=""/>
                </v:shape>
                <o:OLEObject Type="Embed" ProgID="Equation.DSMT4" ShapeID="_x0000_i1080" DrawAspect="Content" ObjectID="_1656824198" r:id="rId12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</w:t>
            </w:r>
            <w:r w:rsidR="00FB0660" w:rsidRPr="00025957">
              <w:rPr>
                <w:position w:val="-4"/>
              </w:rPr>
              <w:object w:dxaOrig="240" w:dyaOrig="260">
                <v:shape id="_x0000_i1081" type="#_x0000_t75" style="width:12.1pt;height:12.75pt" o:ole="">
                  <v:imagedata r:id="rId124" o:title=""/>
                </v:shape>
                <o:OLEObject Type="Embed" ProgID="Equation.DSMT4" ShapeID="_x0000_i1081" DrawAspect="Content" ObjectID="_1656824199" r:id="rId12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</w:t>
            </w:r>
            <w:r w:rsidR="00FB0660" w:rsidRPr="00025957">
              <w:rPr>
                <w:position w:val="-4"/>
              </w:rPr>
              <w:object w:dxaOrig="460" w:dyaOrig="260">
                <v:shape id="_x0000_i1082" type="#_x0000_t75" style="width:22.95pt;height:12.75pt" o:ole="">
                  <v:imagedata r:id="rId126" o:title=""/>
                </v:shape>
                <o:OLEObject Type="Embed" ProgID="Equation.DSMT4" ShapeID="_x0000_i1082" DrawAspect="Content" ObjectID="_1656824200" r:id="rId12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đường cao. </w:t>
            </w:r>
          </w:p>
          <w:p w:rsidR="00703EC5" w:rsidRPr="00B86D61" w:rsidRDefault="00703EC5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hệ thức lượng trong tam giác vuông ta có: </w:t>
            </w:r>
          </w:p>
          <w:p w:rsidR="00703EC5" w:rsidRPr="00B86D61" w:rsidRDefault="00FB0660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640" w:dyaOrig="320">
                <v:shape id="_x0000_i1083" type="#_x0000_t75" style="width:82.2pt;height:15.95pt" o:ole="">
                  <v:imagedata r:id="rId128" o:title=""/>
                </v:shape>
                <o:OLEObject Type="Embed" ProgID="Equation.DSMT4" ShapeID="_x0000_i1083" DrawAspect="Content" ObjectID="_1656824201" r:id="rId129"/>
              </w:object>
            </w:r>
            <w:r w:rsidRPr="00FB0660">
              <w:rPr>
                <w:position w:val="-24"/>
              </w:rPr>
              <w:object w:dxaOrig="3360" w:dyaOrig="680">
                <v:shape id="_x0000_i1084" type="#_x0000_t75" style="width:168.2pt;height:33.75pt" o:ole="">
                  <v:imagedata r:id="rId130" o:title=""/>
                </v:shape>
                <o:OLEObject Type="Embed" ProgID="Equation.DSMT4" ShapeID="_x0000_i1084" DrawAspect="Content" ObjectID="_1656824202" r:id="rId131"/>
              </w:object>
            </w:r>
          </w:p>
          <w:p w:rsidR="00703EC5" w:rsidRPr="00B86D61" w:rsidRDefault="00FB0660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6"/>
              </w:rPr>
              <w:object w:dxaOrig="4459" w:dyaOrig="400">
                <v:shape id="_x0000_i1085" type="#_x0000_t75" style="width:223pt;height:19.75pt" o:ole="">
                  <v:imagedata r:id="rId132" o:title=""/>
                </v:shape>
                <o:OLEObject Type="Embed" ProgID="Equation.DSMT4" ShapeID="_x0000_i1085" DrawAspect="Content" ObjectID="_1656824203" r:id="rId133"/>
              </w:object>
            </w:r>
            <w:r w:rsidR="00703EC5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(cm)</w:t>
            </w:r>
          </w:p>
          <w:p w:rsidR="00703EC5" w:rsidRPr="00B86D61" w:rsidRDefault="00703EC5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Vì </w:t>
            </w:r>
            <w:r w:rsidR="00FB0660" w:rsidRPr="00025957">
              <w:rPr>
                <w:position w:val="-4"/>
              </w:rPr>
              <w:object w:dxaOrig="499" w:dyaOrig="260">
                <v:shape id="_x0000_i1086" type="#_x0000_t75" style="width:24.85pt;height:12.75pt" o:ole="">
                  <v:imagedata r:id="rId134" o:title=""/>
                </v:shape>
                <o:OLEObject Type="Embed" ProgID="Equation.DSMT4" ShapeID="_x0000_i1086" DrawAspect="Content" ObjectID="_1656824204" r:id="rId13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tuyến của tam giác </w:t>
            </w:r>
            <w:r w:rsidR="00FB0660" w:rsidRPr="00025957">
              <w:rPr>
                <w:position w:val="-4"/>
              </w:rPr>
              <w:object w:dxaOrig="620" w:dyaOrig="260">
                <v:shape id="_x0000_i1087" type="#_x0000_t75" style="width:31.2pt;height:12.75pt" o:ole="">
                  <v:imagedata r:id="rId136" o:title=""/>
                </v:shape>
                <o:OLEObject Type="Embed" ProgID="Equation.DSMT4" ShapeID="_x0000_i1087" DrawAspect="Content" ObjectID="_1656824205" r:id="rId13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nên </w:t>
            </w:r>
            <w:r w:rsidR="00FB0660" w:rsidRPr="00FB0660">
              <w:rPr>
                <w:position w:val="-24"/>
              </w:rPr>
              <w:object w:dxaOrig="1920" w:dyaOrig="660">
                <v:shape id="_x0000_i1088" type="#_x0000_t75" style="width:96.2pt;height:33.15pt" o:ole="">
                  <v:imagedata r:id="rId138" o:title=""/>
                </v:shape>
                <o:OLEObject Type="Embed" ProgID="Equation.DSMT4" ShapeID="_x0000_i1088" DrawAspect="Content" ObjectID="_1656824206" r:id="rId13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cm</w:t>
            </w:r>
            <w:r w:rsidR="00FB0660" w:rsidRPr="00FB0660">
              <w:rPr>
                <w:position w:val="-6"/>
              </w:rPr>
              <w:object w:dxaOrig="4459" w:dyaOrig="400">
                <v:shape id="_x0000_i1089" type="#_x0000_t75" style="width:223pt;height:19.75pt" o:ole="">
                  <v:imagedata r:id="rId140" o:title=""/>
                </v:shape>
                <o:OLEObject Type="Embed" ProgID="Equation.DSMT4" ShapeID="_x0000_i1089" DrawAspect="Content" ObjectID="_1656824207" r:id="rId14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(cm).</w:t>
            </w:r>
          </w:p>
          <w:p w:rsidR="00703EC5" w:rsidRPr="00B86D61" w:rsidRDefault="00FB0660" w:rsidP="00703EC5">
            <w:pPr>
              <w:pStyle w:val="ListParagraph"/>
              <w:ind w:left="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1920" w:dyaOrig="660">
                <v:shape id="_x0000_i1090" type="#_x0000_t75" style="width:96.2pt;height:33.15pt" o:ole="">
                  <v:imagedata r:id="rId142" o:title=""/>
                </v:shape>
                <o:OLEObject Type="Embed" ProgID="Equation.DSMT4" ShapeID="_x0000_i1090" DrawAspect="Content" ObjectID="_1656824208" r:id="rId143"/>
              </w:object>
            </w:r>
            <w:r w:rsidR="00703EC5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(cm) (</w:t>
            </w:r>
            <w:r w:rsidRPr="00025957">
              <w:rPr>
                <w:position w:val="-4"/>
              </w:rPr>
              <w:object w:dxaOrig="320" w:dyaOrig="260">
                <v:shape id="_x0000_i1091" type="#_x0000_t75" style="width:15.95pt;height:12.75pt" o:ole="">
                  <v:imagedata r:id="rId144" o:title=""/>
                </v:shape>
                <o:OLEObject Type="Embed" ProgID="Equation.DSMT4" ShapeID="_x0000_i1091" DrawAspect="Content" ObjectID="_1656824209" r:id="rId145"/>
              </w:object>
            </w:r>
            <w:r w:rsidR="00703EC5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của </w:t>
            </w:r>
            <w:r w:rsidRPr="00025957">
              <w:rPr>
                <w:position w:val="-4"/>
              </w:rPr>
              <w:object w:dxaOrig="440" w:dyaOrig="260">
                <v:shape id="_x0000_i1092" type="#_x0000_t75" style="width:22.3pt;height:12.75pt" o:ole="">
                  <v:imagedata r:id="rId146" o:title=""/>
                </v:shape>
                <o:OLEObject Type="Embed" ProgID="Equation.DSMT4" ShapeID="_x0000_i1092" DrawAspect="Content" ObjectID="_1656824210" r:id="rId147"/>
              </w:object>
            </w:r>
            <w:r w:rsidR="00703EC5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).</w:t>
            </w:r>
          </w:p>
          <w:p w:rsidR="00703EC5" w:rsidRPr="00B86D61" w:rsidRDefault="00703EC5" w:rsidP="00703EC5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FB0660" w:rsidRPr="00025957">
              <w:rPr>
                <w:position w:val="-4"/>
              </w:rPr>
              <w:object w:dxaOrig="1980" w:dyaOrig="260">
                <v:shape id="_x0000_i1093" type="#_x0000_t75" style="width:98.75pt;height:12.75pt" o:ole="">
                  <v:imagedata r:id="rId148" o:title=""/>
                </v:shape>
                <o:OLEObject Type="Embed" ProgID="Equation.DSMT4" ShapeID="_x0000_i1093" DrawAspect="Content" ObjectID="_1656824211" r:id="rId149"/>
              </w:object>
            </w:r>
          </w:p>
          <w:p w:rsidR="00703EC5" w:rsidRPr="00B86D61" w:rsidRDefault="00FB0660" w:rsidP="00703EC5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3940" w:dyaOrig="660">
                <v:shape id="_x0000_i1094" type="#_x0000_t75" style="width:196.9pt;height:33.15pt" o:ole="">
                  <v:imagedata r:id="rId150" o:title=""/>
                </v:shape>
                <o:OLEObject Type="Embed" ProgID="Equation.DSMT4" ShapeID="_x0000_i1094" DrawAspect="Content" ObjectID="_1656824212" r:id="rId151"/>
              </w:object>
            </w:r>
          </w:p>
          <w:p w:rsidR="00703EC5" w:rsidRPr="00B86D61" w:rsidRDefault="00703EC5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0C3636" w:rsidRPr="00B86D61" w:rsidTr="004616A0">
        <w:tc>
          <w:tcPr>
            <w:tcW w:w="4981" w:type="dxa"/>
          </w:tcPr>
          <w:p w:rsidR="000C3636" w:rsidRPr="00B86D61" w:rsidRDefault="000C3636" w:rsidP="005A038A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0C3636" w:rsidRPr="00B86D61" w:rsidRDefault="000C3636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4616A0" w:rsidRPr="00B86D61" w:rsidRDefault="00412505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Tiết 2:</w:t>
      </w:r>
      <w:r w:rsidR="00594971"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86D61" w:rsidRPr="00B86D61" w:rsidTr="000C3636">
        <w:tc>
          <w:tcPr>
            <w:tcW w:w="4981" w:type="dxa"/>
            <w:shd w:val="clear" w:color="auto" w:fill="BDD6EE" w:themeFill="accent1" w:themeFillTint="66"/>
          </w:tcPr>
          <w:p w:rsidR="00412505" w:rsidRPr="00B86D61" w:rsidRDefault="00412505" w:rsidP="000C3636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412505" w:rsidRPr="00B86D61" w:rsidRDefault="00412505" w:rsidP="000C3636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B86D61" w:rsidRPr="00B86D61" w:rsidTr="00412505">
        <w:tc>
          <w:tcPr>
            <w:tcW w:w="4981" w:type="dxa"/>
          </w:tcPr>
          <w:p w:rsidR="00AE2DE5" w:rsidRPr="00B86D61" w:rsidRDefault="000232BA" w:rsidP="008D076A">
            <w:pPr>
              <w:spacing w:after="120"/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  <w:t>Bài 5: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Tam giác ABC vuông tại A, gọi M là trung điểm của BC. Biết tam giác ABM là tam giác đều có cạnh là </w:t>
            </w:r>
            <w:r w:rsidR="00FB0660" w:rsidRPr="00FB0660">
              <w:rPr>
                <w:position w:val="-6"/>
              </w:rPr>
              <w:object w:dxaOrig="380" w:dyaOrig="380">
                <v:shape id="_x0000_i1095" type="#_x0000_t75" style="width:19.1pt;height:19.1pt" o:ole="">
                  <v:imagedata r:id="rId152" o:title=""/>
                </v:shape>
                <o:OLEObject Type="Embed" ProgID="Equation.DSMT4" ShapeID="_x0000_i1095" DrawAspect="Content" ObjectID="_1656824213" r:id="rId15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cm.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a) Tính độ dài AC và đường cao AH của tam giác ABC.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b) Tính diện tích tam giác ABC.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vẽ hình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Suy nghĩ cách giải toán</w:t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giải toán</w:t>
            </w:r>
          </w:p>
          <w:p w:rsidR="000232BA" w:rsidRPr="00B86D61" w:rsidRDefault="000232BA" w:rsidP="00C5772E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:rsidR="00883822" w:rsidRPr="00B86D61" w:rsidRDefault="000232BA" w:rsidP="008D076A">
            <w:pPr>
              <w:spacing w:line="276" w:lineRule="auto"/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  <w:lastRenderedPageBreak/>
              <w:t>Bài 5:</w:t>
            </w:r>
          </w:p>
          <w:p w:rsidR="000232BA" w:rsidRPr="00B86D61" w:rsidRDefault="000232BA" w:rsidP="008D076A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51E7CBFE" wp14:editId="4489BA6C">
                  <wp:extent cx="2442287" cy="135927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91" cy="136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BA" w:rsidRPr="00B86D61" w:rsidRDefault="000232BA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FB0660" w:rsidRPr="00FB0660">
              <w:rPr>
                <w:position w:val="-6"/>
              </w:rPr>
              <w:object w:dxaOrig="2820" w:dyaOrig="380">
                <v:shape id="_x0000_i1096" type="#_x0000_t75" style="width:140.8pt;height:19.1pt" o:ole="">
                  <v:imagedata r:id="rId155" o:title=""/>
                </v:shape>
                <o:OLEObject Type="Embed" ProgID="Equation.DSMT4" ShapeID="_x0000_i1096" DrawAspect="Content" ObjectID="_1656824214" r:id="rId15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(cm);</w:t>
            </w:r>
          </w:p>
          <w:p w:rsidR="000232BA" w:rsidRPr="00B86D61" w:rsidRDefault="00FB0660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6"/>
              </w:rPr>
              <w:object w:dxaOrig="2600" w:dyaOrig="400">
                <v:shape id="_x0000_i1097" type="#_x0000_t75" style="width:130pt;height:19.75pt" o:ole="">
                  <v:imagedata r:id="rId157" o:title=""/>
                </v:shape>
                <o:OLEObject Type="Embed" ProgID="Equation.DSMT4" ShapeID="_x0000_i1097" DrawAspect="Content" ObjectID="_1656824215" r:id="rId158"/>
              </w:object>
            </w:r>
            <w:r w:rsidR="000232BA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(cm);</w:t>
            </w:r>
          </w:p>
          <w:p w:rsidR="000232BA" w:rsidRPr="00B86D61" w:rsidRDefault="00FB0660" w:rsidP="000232B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4"/>
              </w:rPr>
              <w:object w:dxaOrig="2079" w:dyaOrig="660">
                <v:shape id="_x0000_i1098" type="#_x0000_t75" style="width:103.85pt;height:33.15pt" o:ole="">
                  <v:imagedata r:id="rId159" o:title=""/>
                </v:shape>
                <o:OLEObject Type="Embed" ProgID="Equation.DSMT4" ShapeID="_x0000_i1098" DrawAspect="Content" ObjectID="_1656824216" r:id="rId160"/>
              </w:object>
            </w:r>
            <w:r w:rsidR="000232BA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(cm).</w:t>
            </w:r>
          </w:p>
          <w:p w:rsidR="000232BA" w:rsidRPr="00B86D61" w:rsidRDefault="000232BA" w:rsidP="00FB0660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b) </w:t>
            </w:r>
            <w:r w:rsidR="00FB0660" w:rsidRPr="00FB0660">
              <w:rPr>
                <w:position w:val="-24"/>
              </w:rPr>
              <w:object w:dxaOrig="2420" w:dyaOrig="660">
                <v:shape id="_x0000_i1099" type="#_x0000_t75" style="width:121.05pt;height:33.15pt" o:ole="">
                  <v:imagedata r:id="rId161" o:title=""/>
                </v:shape>
                <o:OLEObject Type="Embed" ProgID="Equation.DSMT4" ShapeID="_x0000_i1099" DrawAspect="Content" ObjectID="_1656824217" r:id="rId162"/>
              </w:object>
            </w:r>
            <w:r w:rsidR="00FB0660" w:rsidRPr="00FB0660">
              <w:rPr>
                <w:position w:val="-18"/>
              </w:rPr>
              <w:object w:dxaOrig="639" w:dyaOrig="480">
                <v:shape id="_x0000_i1100" type="#_x0000_t75" style="width:31.85pt;height:24.2pt" o:ole="">
                  <v:imagedata r:id="rId163" o:title=""/>
                </v:shape>
                <o:OLEObject Type="Embed" ProgID="Equation.DSMT4" ShapeID="_x0000_i1100" DrawAspect="Content" ObjectID="_1656824218" r:id="rId164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</w:tc>
      </w:tr>
      <w:tr w:rsidR="00B86D61" w:rsidRPr="00B86D61" w:rsidTr="00412505">
        <w:tc>
          <w:tcPr>
            <w:tcW w:w="4981" w:type="dxa"/>
          </w:tcPr>
          <w:p w:rsidR="00E13514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6:</w:t>
            </w:r>
          </w:p>
          <w:p w:rsidR="00204FA6" w:rsidRPr="00B86D61" w:rsidRDefault="00204FA6" w:rsidP="00204FA6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tam giác </w:t>
            </w:r>
            <w:r w:rsidR="00FB0660" w:rsidRPr="00025957">
              <w:rPr>
                <w:position w:val="-4"/>
              </w:rPr>
              <w:object w:dxaOrig="620" w:dyaOrig="260">
                <v:shape id="_x0000_i1101" type="#_x0000_t75" style="width:31.2pt;height:12.75pt" o:ole="">
                  <v:imagedata r:id="rId165" o:title=""/>
                </v:shape>
                <o:OLEObject Type="Embed" ProgID="Equation.DSMT4" ShapeID="_x0000_i1101" DrawAspect="Content" ObjectID="_1656824219" r:id="rId16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tại </w:t>
            </w:r>
            <w:r w:rsidR="00FB0660" w:rsidRPr="00025957">
              <w:rPr>
                <w:position w:val="-4"/>
              </w:rPr>
              <w:object w:dxaOrig="240" w:dyaOrig="260">
                <v:shape id="_x0000_i1102" type="#_x0000_t75" style="width:12.1pt;height:12.75pt" o:ole="">
                  <v:imagedata r:id="rId167" o:title=""/>
                </v:shape>
                <o:OLEObject Type="Embed" ProgID="Equation.DSMT4" ShapeID="_x0000_i1102" DrawAspect="Content" ObjectID="_1656824220" r:id="rId16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với hai đường cao </w:t>
            </w:r>
            <w:r w:rsidR="00FB0660" w:rsidRPr="00FB0660">
              <w:rPr>
                <w:position w:val="-10"/>
              </w:rPr>
              <w:object w:dxaOrig="960" w:dyaOrig="320">
                <v:shape id="_x0000_i1103" type="#_x0000_t75" style="width:47.8pt;height:15.95pt" o:ole="">
                  <v:imagedata r:id="rId169" o:title=""/>
                </v:shape>
                <o:OLEObject Type="Embed" ProgID="Equation.DSMT4" ShapeID="_x0000_i1103" DrawAspect="Content" ObjectID="_1656824221" r:id="rId17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Chứng minh rằng:</w:t>
            </w:r>
          </w:p>
          <w:p w:rsidR="00204FA6" w:rsidRPr="00B86D61" w:rsidRDefault="00204FA6" w:rsidP="00204FA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FB0660" w:rsidRPr="00FB0660">
              <w:rPr>
                <w:position w:val="-26"/>
              </w:rPr>
              <w:object w:dxaOrig="2340" w:dyaOrig="680">
                <v:shape id="_x0000_i1104" type="#_x0000_t75" style="width:117.25pt;height:33.75pt" o:ole="">
                  <v:imagedata r:id="rId171" o:title=""/>
                </v:shape>
                <o:OLEObject Type="Embed" ProgID="Equation.DSMT4" ShapeID="_x0000_i1104" DrawAspect="Content" ObjectID="_1656824222" r:id="rId172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  <w:t xml:space="preserve">b) </w:t>
            </w:r>
            <w:r w:rsidR="00FB0660" w:rsidRPr="00025957">
              <w:rPr>
                <w:position w:val="-4"/>
              </w:rPr>
              <w:object w:dxaOrig="1760" w:dyaOrig="320">
                <v:shape id="_x0000_i1105" type="#_x0000_t75" style="width:87.95pt;height:15.95pt" o:ole="">
                  <v:imagedata r:id="rId173" o:title=""/>
                </v:shape>
                <o:OLEObject Type="Embed" ProgID="Equation.DSMT4" ShapeID="_x0000_i1105" DrawAspect="Content" ObjectID="_1656824223" r:id="rId174"/>
              </w:objec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Gợi ý:</w: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Dựng đường thẳng vuông góc với </w:t>
            </w:r>
            <w:r w:rsidR="00FB0660" w:rsidRPr="00025957">
              <w:rPr>
                <w:position w:val="-4"/>
              </w:rPr>
              <w:object w:dxaOrig="440" w:dyaOrig="260">
                <v:shape id="_x0000_i1106" type="#_x0000_t75" style="width:22.3pt;height:12.75pt" o:ole="">
                  <v:imagedata r:id="rId175" o:title=""/>
                </v:shape>
                <o:OLEObject Type="Embed" ProgID="Equation.DSMT4" ShapeID="_x0000_i1106" DrawAspect="Content" ObjectID="_1656824224" r:id="rId17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tại </w:t>
            </w:r>
            <w:r w:rsidR="00FB0660" w:rsidRPr="00025957">
              <w:rPr>
                <w:position w:val="-4"/>
              </w:rPr>
              <w:object w:dxaOrig="260" w:dyaOrig="260">
                <v:shape id="_x0000_i1107" type="#_x0000_t75" style="width:12.75pt;height:12.75pt" o:ole="">
                  <v:imagedata r:id="rId177" o:title=""/>
                </v:shape>
                <o:OLEObject Type="Embed" ProgID="Equation.DSMT4" ShapeID="_x0000_i1107" DrawAspect="Content" ObjectID="_1656824225" r:id="rId17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cắt đường thẳng </w:t>
            </w:r>
            <w:r w:rsidR="00FB0660" w:rsidRPr="00025957">
              <w:rPr>
                <w:position w:val="-4"/>
              </w:rPr>
              <w:object w:dxaOrig="460" w:dyaOrig="260">
                <v:shape id="_x0000_i1108" type="#_x0000_t75" style="width:22.95pt;height:12.75pt" o:ole="">
                  <v:imagedata r:id="rId179" o:title=""/>
                </v:shape>
                <o:OLEObject Type="Embed" ProgID="Equation.DSMT4" ShapeID="_x0000_i1108" DrawAspect="Content" ObjectID="_1656824226" r:id="rId18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tại </w:t>
            </w:r>
            <w:r w:rsidR="00FB0660" w:rsidRPr="00025957">
              <w:rPr>
                <w:position w:val="-4"/>
              </w:rPr>
              <w:object w:dxaOrig="260" w:dyaOrig="260">
                <v:shape id="_x0000_i1109" type="#_x0000_t75" style="width:12.75pt;height:12.75pt" o:ole="">
                  <v:imagedata r:id="rId181" o:title=""/>
                </v:shape>
                <o:OLEObject Type="Embed" ProgID="Equation.DSMT4" ShapeID="_x0000_i1109" DrawAspect="Content" ObjectID="_1656824227" r:id="rId182"/>
              </w:objec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Tìm mối quan hệ giữa BK, BC và DC</w: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Từ đó tìm cách chứngminh</w: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hoạt động cặp đôi làm bài</w: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trình bày kết quả</w:t>
            </w:r>
          </w:p>
          <w:p w:rsidR="00204FA6" w:rsidRPr="00B86D61" w:rsidRDefault="0020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45089B" w:rsidRPr="00B86D61" w:rsidRDefault="00204FA6" w:rsidP="00883822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6: </w:t>
            </w:r>
          </w:p>
          <w:p w:rsidR="00204FA6" w:rsidRPr="00B86D61" w:rsidRDefault="00204FA6" w:rsidP="00883822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204FA6" w:rsidRPr="00B86D61" w:rsidRDefault="00204FA6" w:rsidP="00883822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EB1FD3A" wp14:editId="3D4C7988">
                  <wp:extent cx="1371600" cy="20485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FA6" w:rsidRPr="00B86D61" w:rsidRDefault="00204FA6" w:rsidP="00204FA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Dựng đường thẳng vuông góc với </w:t>
            </w:r>
            <w:r w:rsidR="00FB0660" w:rsidRPr="00025957">
              <w:rPr>
                <w:position w:val="-4"/>
              </w:rPr>
              <w:object w:dxaOrig="440" w:dyaOrig="260">
                <v:shape id="_x0000_i1110" type="#_x0000_t75" style="width:22.3pt;height:12.75pt" o:ole="">
                  <v:imagedata r:id="rId184" o:title=""/>
                </v:shape>
                <o:OLEObject Type="Embed" ProgID="Equation.DSMT4" ShapeID="_x0000_i1110" DrawAspect="Content" ObjectID="_1656824228" r:id="rId18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tại </w:t>
            </w:r>
            <w:r w:rsidR="00FB0660" w:rsidRPr="00025957">
              <w:rPr>
                <w:position w:val="-4"/>
              </w:rPr>
              <w:object w:dxaOrig="260" w:dyaOrig="260">
                <v:shape id="_x0000_i1111" type="#_x0000_t75" style="width:12.75pt;height:12.75pt" o:ole="">
                  <v:imagedata r:id="rId186" o:title=""/>
                </v:shape>
                <o:OLEObject Type="Embed" ProgID="Equation.DSMT4" ShapeID="_x0000_i1111" DrawAspect="Content" ObjectID="_1656824229" r:id="rId18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cắt đường thẳng </w:t>
            </w:r>
            <w:r w:rsidR="00FB0660" w:rsidRPr="00025957">
              <w:rPr>
                <w:position w:val="-4"/>
              </w:rPr>
              <w:object w:dxaOrig="460" w:dyaOrig="260">
                <v:shape id="_x0000_i1112" type="#_x0000_t75" style="width:22.95pt;height:12.75pt" o:ole="">
                  <v:imagedata r:id="rId188" o:title=""/>
                </v:shape>
                <o:OLEObject Type="Embed" ProgID="Equation.DSMT4" ShapeID="_x0000_i1112" DrawAspect="Content" ObjectID="_1656824230" r:id="rId18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tại </w:t>
            </w:r>
            <w:r w:rsidR="00FB0660" w:rsidRPr="00025957">
              <w:rPr>
                <w:position w:val="-4"/>
              </w:rPr>
              <w:object w:dxaOrig="260" w:dyaOrig="260">
                <v:shape id="_x0000_i1113" type="#_x0000_t75" style="width:12.75pt;height:12.75pt" o:ole="">
                  <v:imagedata r:id="rId190" o:title=""/>
                </v:shape>
                <o:OLEObject Type="Embed" ProgID="Equation.DSMT4" ShapeID="_x0000_i1113" DrawAspect="Content" ObjectID="_1656824231" r:id="rId191"/>
              </w:object>
            </w:r>
            <w:r w:rsidR="00FB0660" w:rsidRPr="00FB0660">
              <w:rPr>
                <w:position w:val="-10"/>
              </w:rPr>
              <w:object w:dxaOrig="1500" w:dyaOrig="320">
                <v:shape id="_x0000_i1114" type="#_x0000_t75" style="width:75.2pt;height:15.95pt" o:ole="">
                  <v:imagedata r:id="rId192" o:title=""/>
                </v:shape>
                <o:OLEObject Type="Embed" ProgID="Equation.DSMT4" ShapeID="_x0000_i1114" DrawAspect="Content" ObjectID="_1656824232" r:id="rId19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mà </w:t>
            </w:r>
            <w:r w:rsidR="00FB0660" w:rsidRPr="00FB0660">
              <w:rPr>
                <w:position w:val="-16"/>
              </w:rPr>
              <w:object w:dxaOrig="1520" w:dyaOrig="440">
                <v:shape id="_x0000_i1115" type="#_x0000_t75" style="width:75.8pt;height:22.3pt" o:ole="">
                  <v:imagedata r:id="rId194" o:title=""/>
                </v:shape>
                <o:OLEObject Type="Embed" ProgID="Equation.DSMT4" ShapeID="_x0000_i1115" DrawAspect="Content" ObjectID="_1656824233" r:id="rId195"/>
              </w:object>
            </w:r>
            <w:r w:rsidR="00FB0660" w:rsidRPr="00FB0660">
              <w:rPr>
                <w:position w:val="-6"/>
              </w:rPr>
              <w:object w:dxaOrig="2200" w:dyaOrig="279">
                <v:shape id="_x0000_i1116" type="#_x0000_t75" style="width:110.25pt;height:14pt" o:ole="">
                  <v:imagedata r:id="rId196" o:title=""/>
                </v:shape>
                <o:OLEObject Type="Embed" ProgID="Equation.DSMT4" ShapeID="_x0000_i1116" DrawAspect="Content" ObjectID="_1656824234" r:id="rId19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đường trung bình của </w:t>
            </w:r>
            <w:r w:rsidR="00FB0660" w:rsidRPr="00025957">
              <w:rPr>
                <w:position w:val="-4"/>
              </w:rPr>
              <w:object w:dxaOrig="820" w:dyaOrig="260">
                <v:shape id="_x0000_i1117" type="#_x0000_t75" style="width:40.8pt;height:12.75pt" o:ole="">
                  <v:imagedata r:id="rId198" o:title=""/>
                </v:shape>
                <o:OLEObject Type="Embed" ProgID="Equation.DSMT4" ShapeID="_x0000_i1117" DrawAspect="Content" ObjectID="_1656824235" r:id="rId19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204FA6" w:rsidRPr="00B86D61" w:rsidRDefault="00204FA6" w:rsidP="00204FA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a)Áp dụng hệ thức lượng trong </w:t>
            </w:r>
            <w:r w:rsidR="00FB0660" w:rsidRPr="00025957">
              <w:rPr>
                <w:position w:val="-4"/>
              </w:rPr>
              <w:object w:dxaOrig="820" w:dyaOrig="260">
                <v:shape id="_x0000_i1118" type="#_x0000_t75" style="width:40.8pt;height:12.75pt" o:ole="">
                  <v:imagedata r:id="rId200" o:title=""/>
                </v:shape>
                <o:OLEObject Type="Embed" ProgID="Equation.DSMT4" ShapeID="_x0000_i1118" DrawAspect="Content" ObjectID="_1656824236" r:id="rId20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</w:t>
            </w:r>
            <w:r w:rsidR="00FB0660" w:rsidRPr="00025957">
              <w:rPr>
                <w:position w:val="-4"/>
              </w:rPr>
              <w:object w:dxaOrig="260" w:dyaOrig="260">
                <v:shape id="_x0000_i1119" type="#_x0000_t75" style="width:12.75pt;height:12.75pt" o:ole="">
                  <v:imagedata r:id="rId202" o:title=""/>
                </v:shape>
                <o:OLEObject Type="Embed" ProgID="Equation.DSMT4" ShapeID="_x0000_i1119" DrawAspect="Content" ObjectID="_1656824237" r:id="rId20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ta có: </w:t>
            </w:r>
            <w:r w:rsidR="00FB0660" w:rsidRPr="00FB0660">
              <w:rPr>
                <w:position w:val="-26"/>
              </w:rPr>
              <w:object w:dxaOrig="3960" w:dyaOrig="680">
                <v:shape id="_x0000_i1120" type="#_x0000_t75" style="width:198.15pt;height:33.75pt" o:ole="">
                  <v:imagedata r:id="rId204" o:title=""/>
                </v:shape>
                <o:OLEObject Type="Embed" ProgID="Equation.DSMT4" ShapeID="_x0000_i1120" DrawAspect="Content" ObjectID="_1656824238" r:id="rId20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(vì </w:t>
            </w:r>
            <w:r w:rsidR="00FB0660" w:rsidRPr="00025957">
              <w:rPr>
                <w:position w:val="-4"/>
              </w:rPr>
              <w:object w:dxaOrig="1260" w:dyaOrig="260">
                <v:shape id="_x0000_i1121" type="#_x0000_t75" style="width:63.1pt;height:12.75pt" o:ole="">
                  <v:imagedata r:id="rId206" o:title=""/>
                </v:shape>
                <o:OLEObject Type="Embed" ProgID="Equation.DSMT4" ShapeID="_x0000_i1121" DrawAspect="Content" ObjectID="_1656824239" r:id="rId20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).</w:t>
            </w:r>
          </w:p>
          <w:p w:rsidR="00204FA6" w:rsidRPr="00B86D61" w:rsidRDefault="00204FA6" w:rsidP="00204FA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</w:t>
            </w:r>
            <w:r w:rsidR="00FB0660" w:rsidRPr="00025957">
              <w:rPr>
                <w:position w:val="-4"/>
              </w:rPr>
              <w:object w:dxaOrig="2820" w:dyaOrig="320">
                <v:shape id="_x0000_i1122" type="#_x0000_t75" style="width:140.8pt;height:15.95pt" o:ole="">
                  <v:imagedata r:id="rId208" o:title=""/>
                </v:shape>
                <o:OLEObject Type="Embed" ProgID="Equation.DSMT4" ShapeID="_x0000_i1122" DrawAspect="Content" ObjectID="_1656824240" r:id="rId20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(vì </w:t>
            </w:r>
            <w:r w:rsidR="00FB0660" w:rsidRPr="00025957">
              <w:rPr>
                <w:position w:val="-4"/>
              </w:rPr>
              <w:object w:dxaOrig="1140" w:dyaOrig="260">
                <v:shape id="_x0000_i1123" type="#_x0000_t75" style="width:56.7pt;height:12.75pt" o:ole="">
                  <v:imagedata r:id="rId210" o:title=""/>
                </v:shape>
                <o:OLEObject Type="Embed" ProgID="Equation.DSMT4" ShapeID="_x0000_i1123" DrawAspect="Content" ObjectID="_1656824241" r:id="rId21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).</w:t>
            </w:r>
          </w:p>
          <w:p w:rsidR="00204FA6" w:rsidRPr="00B86D61" w:rsidRDefault="00204FA6" w:rsidP="00883822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0C3636" w:rsidRPr="00B86D61" w:rsidTr="00412505">
        <w:tc>
          <w:tcPr>
            <w:tcW w:w="4981" w:type="dxa"/>
          </w:tcPr>
          <w:p w:rsidR="000C3636" w:rsidRPr="00B86D61" w:rsidRDefault="000C3636" w:rsidP="000C3636">
            <w:pPr>
              <w:contextualSpacing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fr-FR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fr-FR"/>
              </w:rPr>
              <w:lastRenderedPageBreak/>
              <w:t>Bài 7 :</w:t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hình chữ nhật </w:t>
            </w:r>
            <w:r w:rsidRPr="00025957">
              <w:rPr>
                <w:position w:val="-4"/>
              </w:rPr>
              <w:object w:dxaOrig="780" w:dyaOrig="260">
                <v:shape id="_x0000_i1124" type="#_x0000_t75" style="width:38.85pt;height:12.75pt" o:ole="">
                  <v:imagedata r:id="rId212" o:title=""/>
                </v:shape>
                <o:OLEObject Type="Embed" ProgID="Equation.DSMT4" ShapeID="_x0000_i1124" DrawAspect="Content" ObjectID="_1656824242" r:id="rId21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</w:t>
            </w:r>
            <w:r w:rsidRPr="00FB0660">
              <w:rPr>
                <w:position w:val="-10"/>
              </w:rPr>
              <w:object w:dxaOrig="2640" w:dyaOrig="320">
                <v:shape id="_x0000_i1125" type="#_x0000_t75" style="width:131.9pt;height:15.95pt" o:ole="">
                  <v:imagedata r:id="rId214" o:title=""/>
                </v:shape>
                <o:OLEObject Type="Embed" ProgID="Equation.DSMT4" ShapeID="_x0000_i1125" DrawAspect="Content" ObjectID="_1656824243" r:id="rId21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025957">
              <w:rPr>
                <w:position w:val="-4"/>
              </w:rPr>
              <w:object w:dxaOrig="260" w:dyaOrig="260">
                <v:shape id="_x0000_i1126" type="#_x0000_t75" style="width:12.75pt;height:12.75pt" o:ole="">
                  <v:imagedata r:id="rId216" o:title=""/>
                </v:shape>
                <o:OLEObject Type="Embed" ProgID="Equation.DSMT4" ShapeID="_x0000_i1126" DrawAspect="Content" ObjectID="_1656824244" r:id="rId21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của </w:t>
            </w:r>
            <w:r w:rsidRPr="00FB0660">
              <w:rPr>
                <w:position w:val="-10"/>
              </w:rPr>
              <w:object w:dxaOrig="480" w:dyaOrig="320">
                <v:shape id="_x0000_i1127" type="#_x0000_t75" style="width:24.2pt;height:15.95pt" o:ole="">
                  <v:imagedata r:id="rId218" o:title=""/>
                </v:shape>
                <o:OLEObject Type="Embed" ProgID="Equation.DSMT4" ShapeID="_x0000_i1127" DrawAspect="Content" ObjectID="_1656824245" r:id="rId219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đường thẳng </w:t>
            </w:r>
            <w:r w:rsidRPr="00025957">
              <w:rPr>
                <w:position w:val="-4"/>
              </w:rPr>
              <w:object w:dxaOrig="440" w:dyaOrig="260">
                <v:shape id="_x0000_i1128" type="#_x0000_t75" style="width:22.3pt;height:12.75pt" o:ole="">
                  <v:imagedata r:id="rId220" o:title=""/>
                </v:shape>
                <o:OLEObject Type="Embed" ProgID="Equation.DSMT4" ShapeID="_x0000_i1128" DrawAspect="Content" ObjectID="_1656824246" r:id="rId22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cắt </w:t>
            </w:r>
            <w:r w:rsidRPr="00025957">
              <w:rPr>
                <w:position w:val="-4"/>
              </w:rPr>
              <w:object w:dxaOrig="460" w:dyaOrig="260">
                <v:shape id="_x0000_i1129" type="#_x0000_t75" style="width:22.95pt;height:12.75pt" o:ole="">
                  <v:imagedata r:id="rId222" o:title=""/>
                </v:shape>
                <o:OLEObject Type="Embed" ProgID="Equation.DSMT4" ShapeID="_x0000_i1129" DrawAspect="Content" ObjectID="_1656824247" r:id="rId22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ở </w:t>
            </w:r>
            <w:r w:rsidRPr="00FB0660">
              <w:rPr>
                <w:position w:val="-10"/>
              </w:rPr>
              <w:object w:dxaOrig="300" w:dyaOrig="320">
                <v:shape id="_x0000_i1130" type="#_x0000_t75" style="width:15.3pt;height:15.95pt" o:ole="">
                  <v:imagedata r:id="rId224" o:title=""/>
                </v:shape>
                <o:OLEObject Type="Embed" ProgID="Equation.DSMT4" ShapeID="_x0000_i1130" DrawAspect="Content" ObjectID="_1656824248" r:id="rId22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cắt </w:t>
            </w:r>
            <w:r w:rsidRPr="00025957">
              <w:rPr>
                <w:position w:val="-4"/>
              </w:rPr>
              <w:object w:dxaOrig="400" w:dyaOrig="260">
                <v:shape id="_x0000_i1131" type="#_x0000_t75" style="width:19.75pt;height:12.75pt" o:ole="">
                  <v:imagedata r:id="rId226" o:title=""/>
                </v:shape>
                <o:OLEObject Type="Embed" ProgID="Equation.DSMT4" ShapeID="_x0000_i1131" DrawAspect="Content" ObjectID="_1656824249" r:id="rId22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ở </w:t>
            </w:r>
            <w:r w:rsidRPr="00025957">
              <w:rPr>
                <w:position w:val="-4"/>
              </w:rPr>
              <w:object w:dxaOrig="300" w:dyaOrig="260">
                <v:shape id="_x0000_i1132" type="#_x0000_t75" style="width:15.3pt;height:12.75pt" o:ole="">
                  <v:imagedata r:id="rId228" o:title=""/>
                </v:shape>
                <o:OLEObject Type="Embed" ProgID="Equation.DSMT4" ShapeID="_x0000_i1132" DrawAspect="Content" ObjectID="_1656824250" r:id="rId229"/>
              </w:object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a) Chứng minh</w:t>
            </w:r>
            <w:r w:rsidRPr="00025957">
              <w:rPr>
                <w:position w:val="-4"/>
              </w:rPr>
              <w:object w:dxaOrig="1620" w:dyaOrig="320">
                <v:shape id="_x0000_i1133" type="#_x0000_t75" style="width:80.9pt;height:15.95pt" o:ole="">
                  <v:imagedata r:id="rId230" o:title=""/>
                </v:shape>
                <o:OLEObject Type="Embed" ProgID="Equation.DSMT4" ShapeID="_x0000_i1133" DrawAspect="Content" ObjectID="_1656824251" r:id="rId23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Tính độ dài đoạn </w:t>
            </w:r>
            <w:r w:rsidRPr="00025957">
              <w:rPr>
                <w:position w:val="-4"/>
              </w:rPr>
              <w:object w:dxaOrig="499" w:dyaOrig="260">
                <v:shape id="_x0000_i1134" type="#_x0000_t75" style="width:24.85pt;height:12.75pt" o:ole="">
                  <v:imagedata r:id="rId232" o:title=""/>
                </v:shape>
                <o:OLEObject Type="Embed" ProgID="Equation.DSMT4" ShapeID="_x0000_i1134" DrawAspect="Content" ObjectID="_1656824252" r:id="rId233"/>
              </w:object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GV: Với các bài đã cho số liệu, hãy tính </w:t>
            </w:r>
            <w:r w:rsidRPr="00FB0660">
              <w:rPr>
                <w:position w:val="-10"/>
              </w:rPr>
              <w:object w:dxaOrig="1280" w:dyaOrig="320">
                <v:shape id="_x0000_i1135" type="#_x0000_t75" style="width:63.7pt;height:15.95pt" o:ole="">
                  <v:imagedata r:id="rId234" o:title=""/>
                </v:shape>
                <o:OLEObject Type="Embed" ProgID="Equation.DSMT4" ShapeID="_x0000_i1135" DrawAspect="Content" ObjectID="_1656824253" r:id="rId23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thiết lập mối quan hệ</w:t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suy nghĩ làm bài</w:t>
            </w:r>
          </w:p>
          <w:p w:rsidR="000C3636" w:rsidRPr="00B86D61" w:rsidRDefault="000C363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0C3636" w:rsidRPr="00B86D61" w:rsidRDefault="000C3636" w:rsidP="000C3636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Bài 7:</w:t>
            </w:r>
          </w:p>
          <w:p w:rsidR="000C3636" w:rsidRPr="00B86D61" w:rsidRDefault="000C3636" w:rsidP="000C3636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C016DF9" wp14:editId="4DE4AA32">
                  <wp:extent cx="1569861" cy="20304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977" cy="203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Dễ dàng tính </w:t>
            </w:r>
            <w:r w:rsidRPr="00FB0660">
              <w:rPr>
                <w:position w:val="-10"/>
              </w:rPr>
              <w:object w:dxaOrig="2560" w:dyaOrig="320">
                <v:shape id="_x0000_i1136" type="#_x0000_t75" style="width:128.05pt;height:15.95pt" o:ole="">
                  <v:imagedata r:id="rId237" o:title=""/>
                </v:shape>
                <o:OLEObject Type="Embed" ProgID="Equation.DSMT4" ShapeID="_x0000_i1136" DrawAspect="Content" ObjectID="_1656824254" r:id="rId23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1340" w:dyaOrig="260">
                <v:shape id="_x0000_i1137" type="#_x0000_t75" style="width:66.9pt;height:12.75pt" o:ole="">
                  <v:imagedata r:id="rId239" o:title=""/>
                </v:shape>
                <o:OLEObject Type="Embed" ProgID="Equation.DSMT4" ShapeID="_x0000_i1137" DrawAspect="Content" ObjectID="_1656824255" r:id="rId240"/>
              </w:object>
            </w:r>
          </w:p>
          <w:p w:rsidR="000C3636" w:rsidRPr="00B86D61" w:rsidRDefault="000C3636" w:rsidP="000C3636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Pr="00FB0660">
              <w:rPr>
                <w:position w:val="-10"/>
              </w:rPr>
              <w:object w:dxaOrig="4640" w:dyaOrig="380">
                <v:shape id="_x0000_i1138" type="#_x0000_t75" style="width:231.95pt;height:19.1pt" o:ole="">
                  <v:imagedata r:id="rId241" o:title=""/>
                </v:shape>
                <o:OLEObject Type="Embed" ProgID="Equation.DSMT4" ShapeID="_x0000_i1138" DrawAspect="Content" ObjectID="_1656824256" r:id="rId242"/>
              </w:object>
            </w:r>
          </w:p>
          <w:p w:rsidR="000C3636" w:rsidRPr="00B86D61" w:rsidRDefault="000C3636" w:rsidP="000C3636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Suy ra: </w:t>
            </w:r>
            <w:r w:rsidRPr="00FB0660">
              <w:rPr>
                <w:position w:val="-16"/>
              </w:rPr>
              <w:object w:dxaOrig="2380" w:dyaOrig="440">
                <v:shape id="_x0000_i1139" type="#_x0000_t75" style="width:119.15pt;height:22.3pt" o:ole="">
                  <v:imagedata r:id="rId243" o:title=""/>
                </v:shape>
                <o:OLEObject Type="Embed" ProgID="Equation.DSMT4" ShapeID="_x0000_i1139" DrawAspect="Content" ObjectID="_1656824257" r:id="rId244"/>
              </w:object>
            </w:r>
          </w:p>
        </w:tc>
      </w:tr>
    </w:tbl>
    <w:p w:rsidR="000C3636" w:rsidRPr="00B86D61" w:rsidRDefault="000C3636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</w:p>
    <w:p w:rsidR="00CF67DE" w:rsidRPr="00B86D61" w:rsidRDefault="00DC316B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Tiết 3:</w:t>
      </w:r>
      <w:r w:rsidR="00594971" w:rsidRPr="00B86D61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6"/>
        <w:gridCol w:w="5736"/>
      </w:tblGrid>
      <w:tr w:rsidR="00B86D61" w:rsidRPr="00B86D61" w:rsidTr="000C3636">
        <w:tc>
          <w:tcPr>
            <w:tcW w:w="4226" w:type="dxa"/>
            <w:shd w:val="clear" w:color="auto" w:fill="BDD6EE" w:themeFill="accent1" w:themeFillTint="66"/>
          </w:tcPr>
          <w:p w:rsidR="00DC316B" w:rsidRPr="00B86D61" w:rsidRDefault="00DC316B" w:rsidP="000C3636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736" w:type="dxa"/>
            <w:shd w:val="clear" w:color="auto" w:fill="BDD6EE" w:themeFill="accent1" w:themeFillTint="66"/>
          </w:tcPr>
          <w:p w:rsidR="00DC316B" w:rsidRPr="00B86D61" w:rsidRDefault="00DC316B" w:rsidP="000C3636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B86D61" w:rsidRPr="00B86D61" w:rsidTr="000C3636">
        <w:tc>
          <w:tcPr>
            <w:tcW w:w="4226" w:type="dxa"/>
          </w:tcPr>
          <w:p w:rsidR="00EB6889" w:rsidRPr="00B86D61" w:rsidRDefault="00A315FD" w:rsidP="008B1E5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C5772E"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</w:p>
          <w:p w:rsidR="00A315FD" w:rsidRPr="00B86D61" w:rsidRDefault="00A315FD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tam giác </w:t>
            </w:r>
            <w:r w:rsidR="00FB0660" w:rsidRPr="00025957">
              <w:rPr>
                <w:position w:val="-4"/>
              </w:rPr>
              <w:object w:dxaOrig="620" w:dyaOrig="260">
                <v:shape id="_x0000_i1140" type="#_x0000_t75" style="width:31.2pt;height:12.75pt" o:ole="">
                  <v:imagedata r:id="rId245" o:title=""/>
                </v:shape>
                <o:OLEObject Type="Embed" ProgID="Equation.DSMT4" ShapeID="_x0000_i1140" DrawAspect="Content" ObjectID="_1656824258" r:id="rId24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</w:t>
            </w:r>
            <w:r w:rsidR="00FB0660" w:rsidRPr="00FB0660">
              <w:rPr>
                <w:position w:val="-10"/>
              </w:rPr>
              <w:object w:dxaOrig="279" w:dyaOrig="320">
                <v:shape id="_x0000_i1141" type="#_x0000_t75" style="width:14pt;height:15.95pt" o:ole="">
                  <v:imagedata r:id="rId247" o:title=""/>
                </v:shape>
                <o:OLEObject Type="Embed" ProgID="Equation.DSMT4" ShapeID="_x0000_i1141" DrawAspect="Content" ObjectID="_1656824259" r:id="rId248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kẻ đường trung tuyến </w:t>
            </w:r>
            <w:r w:rsidR="00FB0660" w:rsidRPr="00025957">
              <w:rPr>
                <w:position w:val="-4"/>
              </w:rPr>
              <w:object w:dxaOrig="499" w:dyaOrig="260">
                <v:shape id="_x0000_i1142" type="#_x0000_t75" style="width:24.85pt;height:12.75pt" o:ole="">
                  <v:imagedata r:id="rId249" o:title=""/>
                </v:shape>
                <o:OLEObject Type="Embed" ProgID="Equation.DSMT4" ShapeID="_x0000_i1142" DrawAspect="Content" ObjectID="_1656824260" r:id="rId25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đường cao </w:t>
            </w:r>
            <w:r w:rsidR="00FB0660" w:rsidRPr="00025957">
              <w:rPr>
                <w:position w:val="-4"/>
              </w:rPr>
              <w:object w:dxaOrig="460" w:dyaOrig="260">
                <v:shape id="_x0000_i1143" type="#_x0000_t75" style="width:22.95pt;height:12.75pt" o:ole="">
                  <v:imagedata r:id="rId251" o:title=""/>
                </v:shape>
                <o:OLEObject Type="Embed" ProgID="Equation.DSMT4" ShapeID="_x0000_i1143" DrawAspect="Content" ObjectID="_1656824261" r:id="rId252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Gọi </w:t>
            </w:r>
            <w:r w:rsidR="00FB0660" w:rsidRPr="00FB0660">
              <w:rPr>
                <w:position w:val="-10"/>
              </w:rPr>
              <w:object w:dxaOrig="520" w:dyaOrig="320">
                <v:shape id="_x0000_i1144" type="#_x0000_t75" style="width:26.1pt;height:15.95pt" o:ole="">
                  <v:imagedata r:id="rId253" o:title=""/>
                </v:shape>
                <o:OLEObject Type="Embed" ProgID="Equation.DSMT4" ShapeID="_x0000_i1144" DrawAspect="Content" ObjectID="_1656824262" r:id="rId254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lần lượt là hình chiếu của </w:t>
            </w:r>
            <w:r w:rsidR="00FB0660" w:rsidRPr="00025957">
              <w:rPr>
                <w:position w:val="-4"/>
              </w:rPr>
              <w:object w:dxaOrig="279" w:dyaOrig="260">
                <v:shape id="_x0000_i1145" type="#_x0000_t75" style="width:14pt;height:12.75pt" o:ole="">
                  <v:imagedata r:id="rId255" o:title=""/>
                </v:shape>
                <o:OLEObject Type="Embed" ProgID="Equation.DSMT4" ShapeID="_x0000_i1145" DrawAspect="Content" ObjectID="_1656824263" r:id="rId256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trên </w:t>
            </w:r>
            <w:r w:rsidR="00FB0660" w:rsidRPr="00FB0660">
              <w:rPr>
                <w:position w:val="-10"/>
              </w:rPr>
              <w:object w:dxaOrig="940" w:dyaOrig="320">
                <v:shape id="_x0000_i1146" type="#_x0000_t75" style="width:47.15pt;height:15.95pt" o:ole="">
                  <v:imagedata r:id="rId257" o:title=""/>
                </v:shape>
                <o:OLEObject Type="Embed" ProgID="Equation.DSMT4" ShapeID="_x0000_i1146" DrawAspect="Content" ObjectID="_1656824264" r:id="rId258"/>
              </w:object>
            </w:r>
          </w:p>
          <w:p w:rsidR="00A315FD" w:rsidRPr="00B86D61" w:rsidRDefault="00A315FD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a) Chứng minh rằng</w:t>
            </w:r>
            <w:r w:rsidR="00FB0660" w:rsidRPr="00025957">
              <w:rPr>
                <w:position w:val="-4"/>
              </w:rPr>
              <w:object w:dxaOrig="1700" w:dyaOrig="320">
                <v:shape id="_x0000_i1147" type="#_x0000_t75" style="width:84.75pt;height:15.95pt" o:ole="">
                  <v:imagedata r:id="rId259" o:title=""/>
                </v:shape>
                <o:OLEObject Type="Embed" ProgID="Equation.DSMT4" ShapeID="_x0000_i1147" DrawAspect="Content" ObjectID="_1656824265" r:id="rId260"/>
              </w:object>
            </w:r>
          </w:p>
          <w:p w:rsidR="00A315FD" w:rsidRPr="00B86D61" w:rsidRDefault="00A315FD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Chứng minh </w:t>
            </w:r>
            <w:r w:rsidR="00FB0660" w:rsidRPr="00025957">
              <w:rPr>
                <w:position w:val="-4"/>
              </w:rPr>
              <w:object w:dxaOrig="1219" w:dyaOrig="260">
                <v:shape id="_x0000_i1148" type="#_x0000_t75" style="width:61.15pt;height:12.75pt" o:ole="">
                  <v:imagedata r:id="rId261" o:title=""/>
                </v:shape>
                <o:OLEObject Type="Embed" ProgID="Equation.DSMT4" ShapeID="_x0000_i1148" DrawAspect="Content" ObjectID="_1656824266" r:id="rId262"/>
              </w:object>
            </w:r>
          </w:p>
          <w:p w:rsidR="00A315FD" w:rsidRPr="00B86D61" w:rsidRDefault="00A315FD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A7FF2" w:rsidRPr="00B86D61" w:rsidRDefault="004A7FF2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Nêu cách giải?</w:t>
            </w:r>
          </w:p>
          <w:p w:rsidR="004A7FF2" w:rsidRPr="00B86D61" w:rsidRDefault="004A7FF2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Chứng minh ADHE là hình chữ nhật</w:t>
            </w:r>
          </w:p>
          <w:p w:rsidR="004A7FF2" w:rsidRPr="00B86D61" w:rsidRDefault="00FB0660" w:rsidP="00FB0660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40" w:dyaOrig="260">
                <v:shape id="_x0000_i1149" type="#_x0000_t75" style="width:56.7pt;height:12.75pt" o:ole="">
                  <v:imagedata r:id="rId263" o:title=""/>
                </v:shape>
                <o:OLEObject Type="Embed" ProgID="Equation.DSMT4" ShapeID="_x0000_i1149" DrawAspect="Content" ObjectID="_1656824267" r:id="rId264"/>
              </w:object>
            </w:r>
            <w:r w:rsidR="004A7FF2"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36" w:type="dxa"/>
          </w:tcPr>
          <w:p w:rsidR="004A7FF2" w:rsidRPr="00B86D61" w:rsidRDefault="004A7FF2" w:rsidP="004A7FF2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C5772E"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</w:p>
          <w:p w:rsidR="00AD758C" w:rsidRPr="00B86D61" w:rsidRDefault="00A315FD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0465714" wp14:editId="25873923">
                  <wp:extent cx="2979420" cy="173908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670" cy="174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5FD" w:rsidRPr="00B86D61" w:rsidRDefault="00A315FD" w:rsidP="00A315FD">
            <w:pPr>
              <w:tabs>
                <w:tab w:val="left" w:pos="567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FB0660" w:rsidRPr="00025957">
              <w:rPr>
                <w:position w:val="-4"/>
              </w:rPr>
              <w:object w:dxaOrig="2480" w:dyaOrig="320">
                <v:shape id="_x0000_i1150" type="#_x0000_t75" style="width:124.25pt;height:15.95pt" o:ole="">
                  <v:imagedata r:id="rId266" o:title=""/>
                </v:shape>
                <o:OLEObject Type="Embed" ProgID="Equation.DSMT4" ShapeID="_x0000_i1150" DrawAspect="Content" ObjectID="_1656824268" r:id="rId267"/>
              </w:object>
            </w:r>
          </w:p>
          <w:p w:rsidR="00A315FD" w:rsidRPr="00B86D61" w:rsidRDefault="00A315FD" w:rsidP="00FB0660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Dễ dàng chứng minh </w:t>
            </w:r>
            <w:r w:rsidR="00FB0660" w:rsidRPr="00FB0660">
              <w:rPr>
                <w:position w:val="-10"/>
              </w:rPr>
              <w:object w:dxaOrig="3019" w:dyaOrig="440">
                <v:shape id="_x0000_i1151" type="#_x0000_t75" style="width:151pt;height:22.3pt" o:ole="">
                  <v:imagedata r:id="rId268" o:title=""/>
                </v:shape>
                <o:OLEObject Type="Embed" ProgID="Equation.DSMT4" ShapeID="_x0000_i1151" DrawAspect="Content" ObjectID="_1656824269" r:id="rId269"/>
              </w:object>
            </w:r>
            <w:r w:rsidR="00FB0660" w:rsidRPr="00FB0660">
              <w:rPr>
                <w:position w:val="-6"/>
              </w:rPr>
              <w:object w:dxaOrig="4160" w:dyaOrig="400">
                <v:shape id="_x0000_i1152" type="#_x0000_t75" style="width:207.7pt;height:19.75pt" o:ole="">
                  <v:imagedata r:id="rId270" o:title=""/>
                </v:shape>
                <o:OLEObject Type="Embed" ProgID="Equation.DSMT4" ShapeID="_x0000_i1152" DrawAspect="Content" ObjectID="_1656824270" r:id="rId271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</w:t>
            </w:r>
            <w:r w:rsidR="00FB0660" w:rsidRPr="00025957">
              <w:rPr>
                <w:position w:val="-4"/>
              </w:rPr>
              <w:object w:dxaOrig="840" w:dyaOrig="260">
                <v:shape id="_x0000_i1153" type="#_x0000_t75" style="width:42.05pt;height:12.75pt" o:ole="">
                  <v:imagedata r:id="rId272" o:title=""/>
                </v:shape>
                <o:OLEObject Type="Embed" ProgID="Equation.DSMT4" ShapeID="_x0000_i1153" DrawAspect="Content" ObjectID="_1656824271" r:id="rId273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vuông tại </w:t>
            </w:r>
            <w:r w:rsidR="00FB0660" w:rsidRPr="00025957">
              <w:rPr>
                <w:position w:val="-4"/>
              </w:rPr>
              <w:object w:dxaOrig="279" w:dyaOrig="260">
                <v:shape id="_x0000_i1154" type="#_x0000_t75" style="width:14pt;height:12.75pt" o:ole="">
                  <v:imagedata r:id="rId274" o:title=""/>
                </v:shape>
                <o:OLEObject Type="Embed" ProgID="Equation.DSMT4" ShapeID="_x0000_i1154" DrawAspect="Content" ObjectID="_1656824272" r:id="rId275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). Vậy </w:t>
            </w:r>
            <w:r w:rsidR="00FB0660" w:rsidRPr="00025957">
              <w:rPr>
                <w:position w:val="-4"/>
              </w:rPr>
              <w:object w:dxaOrig="1180" w:dyaOrig="260">
                <v:shape id="_x0000_i1155" type="#_x0000_t75" style="width:59.25pt;height:12.75pt" o:ole="">
                  <v:imagedata r:id="rId276" o:title=""/>
                </v:shape>
                <o:OLEObject Type="Embed" ProgID="Equation.DSMT4" ShapeID="_x0000_i1155" DrawAspect="Content" ObjectID="_1656824273" r:id="rId277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</w:tc>
      </w:tr>
      <w:tr w:rsidR="00B86D61" w:rsidRPr="00B86D61" w:rsidTr="000C3636">
        <w:tc>
          <w:tcPr>
            <w:tcW w:w="4226" w:type="dxa"/>
          </w:tcPr>
          <w:p w:rsidR="00E13514" w:rsidRPr="00B86D61" w:rsidRDefault="00C5772E" w:rsidP="008B1E5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Bài 9</w:t>
            </w:r>
            <w:r w:rsidR="00D62484"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</w:p>
          <w:p w:rsidR="00D62484" w:rsidRPr="00B86D61" w:rsidRDefault="00D6248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hình vuông ABCD. Kẻ đường thẳng qua A cắt cạnh BC tại E và </w: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đường thẳng CD tại F. Chứng minh rằng: </w:t>
            </w:r>
            <w:r w:rsidR="00FB0660" w:rsidRPr="00FB0660">
              <w:rPr>
                <w:position w:val="-26"/>
              </w:rPr>
              <w:object w:dxaOrig="2140" w:dyaOrig="680">
                <v:shape id="_x0000_i1156" type="#_x0000_t75" style="width:107.05pt;height:33.75pt" o:ole="">
                  <v:imagedata r:id="rId278" o:title=""/>
                </v:shape>
                <o:OLEObject Type="Embed" ProgID="Equation.DSMT4" ShapeID="_x0000_i1156" DrawAspect="Content" ObjectID="_1656824274" r:id="rId279"/>
              </w:object>
            </w:r>
          </w:p>
          <w:p w:rsidR="00D62484" w:rsidRPr="00B86D61" w:rsidRDefault="00D6248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HD HS:</w:t>
            </w:r>
          </w:p>
          <w:p w:rsidR="00532E2A" w:rsidRPr="00B86D61" w:rsidRDefault="00532E2A" w:rsidP="00532E2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Kẻ đường thẳng vuông góc với AE tại A cắt đường thẳng CD tại G</w:t>
            </w:r>
          </w:p>
          <w:p w:rsidR="00532E2A" w:rsidRPr="00B86D61" w:rsidRDefault="00532E2A" w:rsidP="00532E2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532E2A" w:rsidRPr="00B86D61" w:rsidRDefault="00532E2A" w:rsidP="00532E2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532E2A" w:rsidRPr="00B86D61" w:rsidRDefault="00FB0660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26"/>
              </w:rPr>
              <w:object w:dxaOrig="999" w:dyaOrig="680">
                <v:shape id="_x0000_i1157" type="#_x0000_t75" style="width:49.7pt;height:33.75pt" o:ole="">
                  <v:imagedata r:id="rId280" o:title=""/>
                </v:shape>
                <o:OLEObject Type="Embed" ProgID="Equation.DSMT4" ShapeID="_x0000_i1157" DrawAspect="Content" ObjectID="_1656824275" r:id="rId281"/>
              </w:object>
            </w: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So sánh AC và AE</w:t>
            </w: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vẽ hình, suy nghĩ cách giải</w:t>
            </w: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trình bày bài toán</w:t>
            </w:r>
          </w:p>
          <w:p w:rsidR="00532E2A" w:rsidRPr="00B86D61" w:rsidRDefault="00532E2A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736" w:type="dxa"/>
          </w:tcPr>
          <w:p w:rsidR="00D62484" w:rsidRPr="00B86D61" w:rsidRDefault="00D62484" w:rsidP="008D076A">
            <w:pPr>
              <w:spacing w:after="120"/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Bài </w:t>
            </w:r>
            <w:r w:rsidR="00C5772E" w:rsidRPr="00B86D61"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  <w:t>9</w:t>
            </w:r>
            <w:r w:rsidRPr="00B86D61"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D62484" w:rsidRPr="00B86D61" w:rsidRDefault="00D62484" w:rsidP="008D076A">
            <w:pPr>
              <w:spacing w:after="120"/>
              <w:rPr>
                <w:rFonts w:ascii="Palatino Linotype" w:eastAsia="PMingLiU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4FA7C743" wp14:editId="72942B81">
                  <wp:extent cx="2549250" cy="132668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327" cy="132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84" w:rsidRPr="00B86D61" w:rsidRDefault="00D62484" w:rsidP="008D076A">
            <w:pPr>
              <w:spacing w:after="120"/>
              <w:rPr>
                <w:rFonts w:ascii="Palatino Linotype" w:eastAsia="PMingLiU" w:hAnsi="Palatino Linotype" w:cs="Times New Roman"/>
                <w:color w:val="000000" w:themeColor="text1"/>
                <w:sz w:val="26"/>
                <w:szCs w:val="26"/>
              </w:rPr>
            </w:pPr>
          </w:p>
          <w:p w:rsidR="00D62484" w:rsidRPr="00B86D61" w:rsidRDefault="00D62484" w:rsidP="00D6248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Kẻ đường thẳng vuông góc với AE tại A cắt đường thẳng CD tại G</w:t>
            </w:r>
          </w:p>
          <w:p w:rsidR="00D62484" w:rsidRPr="00B86D61" w:rsidRDefault="00D62484" w:rsidP="00D6248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Trong tam giác vuông AGF có </w:t>
            </w:r>
            <w:r w:rsidR="00FB0660" w:rsidRPr="00FB0660">
              <w:rPr>
                <w:position w:val="-26"/>
              </w:rPr>
              <w:object w:dxaOrig="2200" w:dyaOrig="680">
                <v:shape id="_x0000_i1158" type="#_x0000_t75" style="width:110.25pt;height:33.75pt" o:ole="">
                  <v:imagedata r:id="rId283" o:title=""/>
                </v:shape>
                <o:OLEObject Type="Embed" ProgID="Equation.DSMT4" ShapeID="_x0000_i1158" DrawAspect="Content" ObjectID="_1656824276" r:id="rId284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(*)</w:t>
            </w:r>
          </w:p>
          <w:p w:rsidR="00D62484" w:rsidRPr="00B86D61" w:rsidRDefault="00D62484" w:rsidP="00D6248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Vì </w:t>
            </w:r>
            <w:r w:rsidR="00FB0660" w:rsidRPr="00FB0660">
              <w:rPr>
                <w:position w:val="-10"/>
              </w:rPr>
              <w:object w:dxaOrig="3320" w:dyaOrig="460">
                <v:shape id="_x0000_i1159" type="#_x0000_t75" style="width:166.3pt;height:22.95pt" o:ole="">
                  <v:imagedata r:id="rId285" o:title=""/>
                </v:shape>
                <o:OLEObject Type="Embed" ProgID="Equation.DSMT4" ShapeID="_x0000_i1159" DrawAspect="Content" ObjectID="_1656824277" r:id="rId286"/>
              </w:object>
            </w:r>
            <w:r w:rsidR="00FB0660" w:rsidRPr="00FB0660">
              <w:rPr>
                <w:position w:val="-6"/>
              </w:rPr>
              <w:object w:dxaOrig="5520" w:dyaOrig="420">
                <v:shape id="_x0000_i1160" type="#_x0000_t75" style="width:275.9pt;height:21.05pt" o:ole="">
                  <v:imagedata r:id="rId287" o:title=""/>
                </v:shape>
                <o:OLEObject Type="Embed" ProgID="Equation.DSMT4" ShapeID="_x0000_i1160" DrawAspect="Content" ObjectID="_1656824278" r:id="rId288"/>
              </w:object>
            </w:r>
          </w:p>
          <w:p w:rsidR="00D62484" w:rsidRPr="00B86D61" w:rsidRDefault="00D62484" w:rsidP="00D6248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nên </w:t>
            </w:r>
            <w:r w:rsidR="00FB0660" w:rsidRPr="00025957">
              <w:rPr>
                <w:position w:val="-4"/>
              </w:rPr>
              <w:object w:dxaOrig="1900" w:dyaOrig="260">
                <v:shape id="_x0000_i1161" type="#_x0000_t75" style="width:94.95pt;height:12.75pt" o:ole="">
                  <v:imagedata r:id="rId289" o:title=""/>
                </v:shape>
                <o:OLEObject Type="Embed" ProgID="Equation.DSMT4" ShapeID="_x0000_i1161" DrawAspect="Content" ObjectID="_1656824279" r:id="rId290"/>
              </w:object>
            </w: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(g.c.g)</w:t>
            </w:r>
          </w:p>
          <w:p w:rsidR="00D62484" w:rsidRPr="00B86D61" w:rsidRDefault="00D62484" w:rsidP="00D6248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do đó AG = AE, mà AD = AB(gt)</w:t>
            </w:r>
          </w:p>
          <w:p w:rsidR="00D62484" w:rsidRPr="00B86D61" w:rsidRDefault="00D62484" w:rsidP="00D62484">
            <w:pPr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Thay vào (*) ta có  </w:t>
            </w:r>
            <w:r w:rsidR="00FB0660" w:rsidRPr="00FB0660">
              <w:rPr>
                <w:position w:val="-26"/>
              </w:rPr>
              <w:object w:dxaOrig="2140" w:dyaOrig="680">
                <v:shape id="_x0000_i1162" type="#_x0000_t75" style="width:107.05pt;height:33.75pt" o:ole="">
                  <v:imagedata r:id="rId291" o:title=""/>
                </v:shape>
                <o:OLEObject Type="Embed" ProgID="Equation.DSMT4" ShapeID="_x0000_i1162" DrawAspect="Content" ObjectID="_1656824280" r:id="rId292"/>
              </w:object>
            </w:r>
          </w:p>
          <w:p w:rsidR="00D62484" w:rsidRPr="00B86D61" w:rsidRDefault="00D62484" w:rsidP="008D076A">
            <w:pPr>
              <w:spacing w:after="120"/>
              <w:rPr>
                <w:rFonts w:ascii="Palatino Linotype" w:eastAsia="PMingLiU" w:hAnsi="Palatino Linotype" w:cs="Times New Roman"/>
                <w:color w:val="000000" w:themeColor="text1"/>
                <w:sz w:val="26"/>
                <w:szCs w:val="26"/>
              </w:rPr>
            </w:pPr>
          </w:p>
        </w:tc>
      </w:tr>
      <w:tr w:rsidR="00B86D61" w:rsidRPr="00B86D61" w:rsidTr="000C3636">
        <w:tc>
          <w:tcPr>
            <w:tcW w:w="4226" w:type="dxa"/>
          </w:tcPr>
          <w:p w:rsidR="00C5772E" w:rsidRPr="00B86D61" w:rsidRDefault="00C5772E" w:rsidP="00FB0660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Bài 10: </w: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>Từ nhà bạn Bi đến trường cách</w:t>
            </w:r>
            <w:r w:rsidR="00FB0660" w:rsidRPr="00FB0660">
              <w:rPr>
                <w:position w:val="-18"/>
              </w:rPr>
              <w:object w:dxaOrig="720" w:dyaOrig="380">
                <v:shape id="_x0000_i1163" type="#_x0000_t75" style="width:36.3pt;height:19.1pt" o:ole="">
                  <v:imagedata r:id="rId293" o:title=""/>
                </v:shape>
                <o:OLEObject Type="Embed" ProgID="Equation.DSMT4" ShapeID="_x0000_i1163" DrawAspect="Content" ObjectID="_1656824281" r:id="rId294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Nhưng hôm nay khi đi đến ngã ba thì đường đang sửa chữa nên Bi phải đi sang nhà bạn An rồi từ nhà An (cách trường </w:t>
            </w:r>
            <w:r w:rsidR="00FB0660" w:rsidRPr="00FB0660">
              <w:rPr>
                <w:position w:val="-18"/>
              </w:rPr>
              <w:object w:dxaOrig="680" w:dyaOrig="400">
                <v:shape id="_x0000_i1164" type="#_x0000_t75" style="width:33.75pt;height:19.75pt" o:ole="">
                  <v:imagedata r:id="rId295" o:title=""/>
                </v:shape>
                <o:OLEObject Type="Embed" ProgID="Equation.DSMT4" ShapeID="_x0000_i1164" DrawAspect="Content" ObjectID="_1656824282" r:id="rId296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) mới tới trường. Hỏi hôm nay Bi mất bao lâu để đến trường , biết rằng con đường từ nhà Bi đến nhà An và con đường từ nhà An đến trường vuông góc với nhau, và vận tốc trung bình của Bi là </w:t>
            </w:r>
            <w:r w:rsidR="00FB0660" w:rsidRPr="00FB0660">
              <w:rPr>
                <w:position w:val="-18"/>
              </w:rPr>
              <w:object w:dxaOrig="800" w:dyaOrig="400">
                <v:shape id="_x0000_i1165" type="#_x0000_t75" style="width:40.15pt;height:19.75pt" o:ole="">
                  <v:imagedata r:id="rId297" o:title=""/>
                </v:shape>
                <o:OLEObject Type="Embed" ProgID="Equation.DSMT4" ShapeID="_x0000_i1165" DrawAspect="Content" ObjectID="_1656824283" r:id="rId298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36" w:type="dxa"/>
          </w:tcPr>
          <w:p w:rsidR="000C3636" w:rsidRDefault="000C3636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</w:p>
          <w:p w:rsidR="000C3636" w:rsidRDefault="000C3636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</w:p>
          <w:p w:rsidR="00526D43" w:rsidRPr="00B86D61" w:rsidRDefault="00C5772E" w:rsidP="00FE45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B86D61">
              <w:rPr>
                <w:rFonts w:ascii="Palatino Linotype" w:hAnsi="Palatino Linotype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23BC036" wp14:editId="3949AE63">
                  <wp:extent cx="2864580" cy="1478807"/>
                  <wp:effectExtent l="0" t="0" r="0" b="7620"/>
                  <wp:docPr id="43" name="Hình ảnh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291" cy="148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D61" w:rsidRPr="00B86D61" w:rsidTr="000C3636">
        <w:tc>
          <w:tcPr>
            <w:tcW w:w="4226" w:type="dxa"/>
          </w:tcPr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lastRenderedPageBreak/>
              <w:t>Vẽ mô hình</w:t>
            </w:r>
          </w:p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Ta cần tính những đoạn nào?</w:t>
            </w:r>
          </w:p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HS: Tính HB, AH, AC</w:t>
            </w:r>
          </w:p>
        </w:tc>
        <w:tc>
          <w:tcPr>
            <w:tcW w:w="5736" w:type="dxa"/>
          </w:tcPr>
          <w:p w:rsidR="00C5772E" w:rsidRPr="00B86D61" w:rsidRDefault="00C5772E" w:rsidP="00C577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B86D61">
              <w:rPr>
                <w:rFonts w:ascii="Palatino Linotype" w:hAnsi="Palatino Linotype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AB3CC7A" wp14:editId="3EB84D38">
                  <wp:extent cx="2138346" cy="129442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540" cy="129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D61" w:rsidRPr="00B86D61" w:rsidTr="000C3636">
        <w:tc>
          <w:tcPr>
            <w:tcW w:w="4226" w:type="dxa"/>
          </w:tcPr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hoạt động nhóm giải toán</w:t>
            </w:r>
          </w:p>
          <w:p w:rsidR="00C5772E" w:rsidRPr="00B86D61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C5772E" w:rsidRDefault="00C5772E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B86D61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làm bài tập</w:t>
            </w:r>
          </w:p>
          <w:p w:rsidR="00FB0660" w:rsidRDefault="00FB0660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FB0660" w:rsidRPr="00B86D61" w:rsidRDefault="00FB0660" w:rsidP="00C5772E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GV nhận xét, chữa bài</w:t>
            </w:r>
          </w:p>
        </w:tc>
        <w:tc>
          <w:tcPr>
            <w:tcW w:w="5736" w:type="dxa"/>
          </w:tcPr>
          <w:p w:rsidR="00C5772E" w:rsidRPr="00B86D61" w:rsidRDefault="00C5772E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Từ mô hình ta thấy: Độ dài cạnh </w:t>
            </w:r>
            <w:r w:rsidR="00FB0660" w:rsidRPr="00FB0660">
              <w:rPr>
                <w:position w:val="-18"/>
              </w:rPr>
              <w:object w:dxaOrig="2840" w:dyaOrig="400">
                <v:shape id="_x0000_i1166" type="#_x0000_t75" style="width:142.1pt;height:19.75pt" o:ole="">
                  <v:imagedata r:id="rId301" o:title=""/>
                </v:shape>
                <o:OLEObject Type="Embed" ProgID="Equation.DSMT4" ShapeID="_x0000_i1166" DrawAspect="Content" ObjectID="_1656824284" r:id="rId302"/>
              </w:object>
            </w:r>
          </w:p>
          <w:p w:rsidR="00C5772E" w:rsidRPr="00B86D61" w:rsidRDefault="00C5772E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Xét tam giác </w:t>
            </w:r>
            <w:r w:rsidR="00FB0660" w:rsidRPr="00025957">
              <w:rPr>
                <w:position w:val="-4"/>
              </w:rPr>
              <w:object w:dxaOrig="620" w:dyaOrig="260">
                <v:shape id="_x0000_i1167" type="#_x0000_t75" style="width:31.2pt;height:12.75pt" o:ole="">
                  <v:imagedata r:id="rId303" o:title=""/>
                </v:shape>
                <o:OLEObject Type="Embed" ProgID="Equation.DSMT4" ShapeID="_x0000_i1167" DrawAspect="Content" ObjectID="_1656824285" r:id="rId304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vuông tại </w:t>
            </w:r>
            <w:r w:rsidR="00FB0660" w:rsidRPr="00FB0660">
              <w:rPr>
                <w:position w:val="-10"/>
              </w:rPr>
              <w:object w:dxaOrig="279" w:dyaOrig="320">
                <v:shape id="_x0000_i1168" type="#_x0000_t75" style="width:14pt;height:15.95pt" o:ole="">
                  <v:imagedata r:id="rId305" o:title=""/>
                </v:shape>
                <o:OLEObject Type="Embed" ProgID="Equation.DSMT4" ShapeID="_x0000_i1168" DrawAspect="Content" ObjectID="_1656824286" r:id="rId306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đường cao </w:t>
            </w:r>
            <w:r w:rsidR="00FB0660" w:rsidRPr="00025957">
              <w:rPr>
                <w:position w:val="-4"/>
              </w:rPr>
              <w:object w:dxaOrig="460" w:dyaOrig="260">
                <v:shape id="_x0000_i1169" type="#_x0000_t75" style="width:22.95pt;height:12.75pt" o:ole="">
                  <v:imagedata r:id="rId307" o:title=""/>
                </v:shape>
                <o:OLEObject Type="Embed" ProgID="Equation.DSMT4" ShapeID="_x0000_i1169" DrawAspect="Content" ObjectID="_1656824287" r:id="rId308"/>
              </w:object>
            </w: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ta có : </w:t>
            </w:r>
          </w:p>
          <w:p w:rsidR="00C5772E" w:rsidRPr="00B86D61" w:rsidRDefault="00FB0660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36"/>
              </w:rPr>
              <w:object w:dxaOrig="3820" w:dyaOrig="840">
                <v:shape id="_x0000_i1170" type="#_x0000_t75" style="width:191.15pt;height:42.05pt" o:ole="">
                  <v:imagedata r:id="rId309" o:title=""/>
                </v:shape>
                <o:OLEObject Type="Embed" ProgID="Equation.DSMT4" ShapeID="_x0000_i1170" DrawAspect="Content" ObjectID="_1656824288" r:id="rId310"/>
              </w:object>
            </w:r>
            <w:r w:rsidR="00C5772E"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5772E" w:rsidRPr="00B86D61" w:rsidRDefault="00C5772E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Mặt khác: </w:t>
            </w:r>
            <w:r w:rsidR="00FB0660" w:rsidRPr="00FB0660">
              <w:rPr>
                <w:position w:val="-20"/>
              </w:rPr>
              <w:object w:dxaOrig="4700" w:dyaOrig="520">
                <v:shape id="_x0000_i1171" type="#_x0000_t75" style="width:235.1pt;height:26.1pt" o:ole="">
                  <v:imagedata r:id="rId311" o:title=""/>
                </v:shape>
                <o:OLEObject Type="Embed" ProgID="Equation.DSMT4" ShapeID="_x0000_i1171" DrawAspect="Content" ObjectID="_1656824289" r:id="rId312"/>
              </w:object>
            </w:r>
          </w:p>
          <w:p w:rsidR="00C5772E" w:rsidRPr="00B86D61" w:rsidRDefault="00C5772E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Quang đường bạn phải di chuyển để tới được trường là: </w:t>
            </w:r>
          </w:p>
          <w:p w:rsidR="00C5772E" w:rsidRPr="00B86D61" w:rsidRDefault="00FB0660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FB0660">
              <w:rPr>
                <w:position w:val="-18"/>
              </w:rPr>
              <w:object w:dxaOrig="4160" w:dyaOrig="460">
                <v:shape id="_x0000_i1172" type="#_x0000_t75" style="width:207.7pt;height:22.95pt" o:ole="">
                  <v:imagedata r:id="rId313" o:title=""/>
                </v:shape>
                <o:OLEObject Type="Embed" ProgID="Equation.DSMT4" ShapeID="_x0000_i1172" DrawAspect="Content" ObjectID="_1656824290" r:id="rId314"/>
              </w:object>
            </w:r>
          </w:p>
          <w:p w:rsidR="00C5772E" w:rsidRPr="00B86D61" w:rsidRDefault="00C5772E" w:rsidP="00C5772E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Vận tốc di chuyển của Bi là </w:t>
            </w:r>
            <w:r w:rsidR="00FB0660" w:rsidRPr="00FB0660">
              <w:rPr>
                <w:position w:val="-16"/>
              </w:rPr>
              <w:object w:dxaOrig="1040" w:dyaOrig="440">
                <v:shape id="_x0000_i1173" type="#_x0000_t75" style="width:52.25pt;height:22.3pt" o:ole="">
                  <v:imagedata r:id="rId315" o:title=""/>
                </v:shape>
                <o:OLEObject Type="Embed" ProgID="Equation.DSMT4" ShapeID="_x0000_i1173" DrawAspect="Content" ObjectID="_1656824291" r:id="rId316"/>
              </w:object>
            </w:r>
          </w:p>
          <w:p w:rsidR="00C5772E" w:rsidRPr="00B86D61" w:rsidRDefault="00C5772E" w:rsidP="00FB0660">
            <w:pPr>
              <w:spacing w:line="360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B86D61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Vậy thời gian Bi đi từ nhà tới trường là: </w:t>
            </w:r>
            <w:r w:rsidR="00FB0660" w:rsidRPr="00FB0660">
              <w:rPr>
                <w:position w:val="-24"/>
              </w:rPr>
              <w:object w:dxaOrig="2640" w:dyaOrig="660">
                <v:shape id="_x0000_i1174" type="#_x0000_t75" style="width:131.9pt;height:33.15pt" o:ole="">
                  <v:imagedata r:id="rId317" o:title=""/>
                </v:shape>
                <o:OLEObject Type="Embed" ProgID="Equation.DSMT4" ShapeID="_x0000_i1174" DrawAspect="Content" ObjectID="_1656824292" r:id="rId318"/>
              </w:object>
            </w:r>
          </w:p>
        </w:tc>
      </w:tr>
    </w:tbl>
    <w:p w:rsidR="00D30A41" w:rsidRPr="00B86D61" w:rsidRDefault="00D8694A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>Dặn dò: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Về nhà xem lại các bài tập đã chữa và phương pháp giải.</w:t>
      </w:r>
    </w:p>
    <w:p w:rsidR="00D8694A" w:rsidRPr="00B86D61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  <w:highlight w:val="yellow"/>
        </w:rPr>
        <w:t>BTVN: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br/>
      </w:r>
    </w:p>
    <w:p w:rsidR="00B86D61" w:rsidRPr="00B86D61" w:rsidRDefault="00B86D61" w:rsidP="00B86D6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1: 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Cho </w:t>
      </w:r>
      <w:r w:rsidR="00FB0660" w:rsidRPr="00025957">
        <w:rPr>
          <w:position w:val="-4"/>
        </w:rPr>
        <w:object w:dxaOrig="820" w:dyaOrig="260">
          <v:shape id="_x0000_i1175" type="#_x0000_t75" style="width:40.8pt;height:12.75pt" o:ole="">
            <v:imagedata r:id="rId319" o:title=""/>
          </v:shape>
          <o:OLEObject Type="Embed" ProgID="Equation.DSMT4" ShapeID="_x0000_i1175" DrawAspect="Content" ObjectID="_1656824293" r:id="rId320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vuông ở </w:t>
      </w:r>
      <w:r w:rsidR="00FB0660" w:rsidRPr="00025957">
        <w:rPr>
          <w:position w:val="-4"/>
        </w:rPr>
        <w:object w:dxaOrig="240" w:dyaOrig="260">
          <v:shape id="_x0000_i1176" type="#_x0000_t75" style="width:12.1pt;height:12.75pt" o:ole="">
            <v:imagedata r:id="rId321" o:title=""/>
          </v:shape>
          <o:OLEObject Type="Embed" ProgID="Equation.DSMT4" ShapeID="_x0000_i1176" DrawAspect="Content" ObjectID="_1656824294" r:id="rId322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, </w:t>
      </w:r>
      <w:r w:rsidR="00FB0660" w:rsidRPr="00FB0660">
        <w:rPr>
          <w:position w:val="-10"/>
        </w:rPr>
        <w:object w:dxaOrig="2720" w:dyaOrig="320">
          <v:shape id="_x0000_i1177" type="#_x0000_t75" style="width:135.7pt;height:15.95pt" o:ole="">
            <v:imagedata r:id="rId323" o:title=""/>
          </v:shape>
          <o:OLEObject Type="Embed" ProgID="Equation.DSMT4" ShapeID="_x0000_i1177" DrawAspect="Content" ObjectID="_1656824295" r:id="rId324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, đường cao</w:t>
      </w:r>
      <w:bookmarkStart w:id="1" w:name="MTBlankEqn"/>
      <w:r w:rsidR="00D41D5F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bookmarkEnd w:id="1"/>
      <w:r w:rsidR="00FB0660" w:rsidRPr="00025957">
        <w:rPr>
          <w:position w:val="-4"/>
        </w:rPr>
        <w:object w:dxaOrig="460" w:dyaOrig="260">
          <v:shape id="_x0000_i1178" type="#_x0000_t75" style="width:22.95pt;height:12.75pt" o:ole="">
            <v:imagedata r:id="rId325" o:title=""/>
          </v:shape>
          <o:OLEObject Type="Embed" ProgID="Equation.DSMT4" ShapeID="_x0000_i1178" DrawAspect="Content" ObjectID="_1656824296" r:id="rId326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, trung tuyến </w:t>
      </w:r>
      <w:r w:rsidR="00FB0660" w:rsidRPr="00025957">
        <w:rPr>
          <w:position w:val="-4"/>
        </w:rPr>
        <w:object w:dxaOrig="540" w:dyaOrig="260">
          <v:shape id="_x0000_i1179" type="#_x0000_t75" style="width:26.75pt;height:12.75pt" o:ole="">
            <v:imagedata r:id="rId327" o:title=""/>
          </v:shape>
          <o:OLEObject Type="Embed" ProgID="Equation.DSMT4" ShapeID="_x0000_i1179" DrawAspect="Content" ObjectID="_1656824297" r:id="rId328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:rsidR="00B86D61" w:rsidRPr="00B86D61" w:rsidRDefault="00B86D61" w:rsidP="00B86D61">
      <w:pPr>
        <w:pStyle w:val="BodyTextIndent"/>
        <w:tabs>
          <w:tab w:val="clear" w:pos="1260"/>
          <w:tab w:val="clear" w:pos="1620"/>
          <w:tab w:val="left" w:pos="851"/>
          <w:tab w:val="left" w:pos="3402"/>
        </w:tabs>
        <w:spacing w:before="0" w:line="276" w:lineRule="auto"/>
        <w:ind w:left="0"/>
        <w:rPr>
          <w:rFonts w:ascii="Palatino Linotype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</w:rPr>
        <w:t>a)   Tính</w:t>
      </w:r>
      <w:r w:rsidR="00FB0660" w:rsidRPr="00FB0660">
        <w:rPr>
          <w:position w:val="-10"/>
        </w:rPr>
        <w:object w:dxaOrig="1640" w:dyaOrig="320">
          <v:shape id="_x0000_i1180" type="#_x0000_t75" style="width:82.2pt;height:15.95pt" o:ole="">
            <v:imagedata r:id="rId329" o:title=""/>
          </v:shape>
          <o:OLEObject Type="Embed" ProgID="Equation.DSMT4" ShapeID="_x0000_i1180" DrawAspect="Content" ObjectID="_1656824298" r:id="rId330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>.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ab/>
        <w:t>b)   Tính</w:t>
      </w:r>
      <w:r w:rsidR="00FB0660" w:rsidRPr="00025957">
        <w:rPr>
          <w:position w:val="-4"/>
        </w:rPr>
        <w:object w:dxaOrig="460" w:dyaOrig="260">
          <v:shape id="_x0000_i1181" type="#_x0000_t75" style="width:22.95pt;height:12.75pt" o:ole="">
            <v:imagedata r:id="rId331" o:title=""/>
          </v:shape>
          <o:OLEObject Type="Embed" ProgID="Equation.DSMT4" ShapeID="_x0000_i1181" DrawAspect="Content" ObjectID="_1656824299" r:id="rId332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.   </w:t>
      </w:r>
    </w:p>
    <w:p w:rsidR="00B86D61" w:rsidRPr="00B86D61" w:rsidRDefault="00B86D61" w:rsidP="00B86D61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2:  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Cho </w:t>
      </w:r>
      <w:r w:rsidR="00FB0660" w:rsidRPr="00025957">
        <w:rPr>
          <w:position w:val="-4"/>
        </w:rPr>
        <w:object w:dxaOrig="820" w:dyaOrig="260">
          <v:shape id="_x0000_i1182" type="#_x0000_t75" style="width:40.8pt;height:12.75pt" o:ole="">
            <v:imagedata r:id="rId333" o:title=""/>
          </v:shape>
          <o:OLEObject Type="Embed" ProgID="Equation.DSMT4" ShapeID="_x0000_i1182" DrawAspect="Content" ObjectID="_1656824300" r:id="rId334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vuông ở </w:t>
      </w:r>
      <w:r w:rsidR="00FB0660" w:rsidRPr="00025957">
        <w:rPr>
          <w:position w:val="-4"/>
        </w:rPr>
        <w:object w:dxaOrig="240" w:dyaOrig="260">
          <v:shape id="_x0000_i1183" type="#_x0000_t75" style="width:12.1pt;height:12.75pt" o:ole="">
            <v:imagedata r:id="rId335" o:title=""/>
          </v:shape>
          <o:OLEObject Type="Embed" ProgID="Equation.DSMT4" ShapeID="_x0000_i1183" DrawAspect="Content" ObjectID="_1656824301" r:id="rId336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, đường cao</w:t>
      </w:r>
      <w:r w:rsidR="00FB0660" w:rsidRPr="00025957">
        <w:rPr>
          <w:position w:val="-4"/>
        </w:rPr>
        <w:object w:dxaOrig="460" w:dyaOrig="260">
          <v:shape id="_x0000_i1184" type="#_x0000_t75" style="width:22.95pt;height:12.75pt" o:ole="">
            <v:imagedata r:id="rId337" o:title=""/>
          </v:shape>
          <o:OLEObject Type="Embed" ProgID="Equation.DSMT4" ShapeID="_x0000_i1184" DrawAspect="Content" ObjectID="_1656824302" r:id="rId338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. Gọi </w:t>
      </w:r>
      <w:r w:rsidR="00FB0660" w:rsidRPr="00FB0660">
        <w:rPr>
          <w:position w:val="-10"/>
        </w:rPr>
        <w:object w:dxaOrig="700" w:dyaOrig="320">
          <v:shape id="_x0000_i1185" type="#_x0000_t75" style="width:35.05pt;height:15.95pt" o:ole="">
            <v:imagedata r:id="rId339" o:title=""/>
          </v:shape>
          <o:OLEObject Type="Embed" ProgID="Equation.DSMT4" ShapeID="_x0000_i1185" DrawAspect="Content" ObjectID="_1656824303" r:id="rId340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theo thứ tự là trung điểm của</w:t>
      </w:r>
      <w:r w:rsidR="00FB0660" w:rsidRPr="00FB0660">
        <w:rPr>
          <w:position w:val="-10"/>
        </w:rPr>
        <w:object w:dxaOrig="980" w:dyaOrig="320">
          <v:shape id="_x0000_i1186" type="#_x0000_t75" style="width:49.05pt;height:15.95pt" o:ole="">
            <v:imagedata r:id="rId341" o:title=""/>
          </v:shape>
          <o:OLEObject Type="Embed" ProgID="Equation.DSMT4" ShapeID="_x0000_i1186" DrawAspect="Content" ObjectID="_1656824304" r:id="rId342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. Biết </w:t>
      </w:r>
      <w:r w:rsidR="00FB0660" w:rsidRPr="00025957">
        <w:rPr>
          <w:position w:val="-4"/>
        </w:rPr>
        <w:object w:dxaOrig="1340" w:dyaOrig="260">
          <v:shape id="_x0000_i1187" type="#_x0000_t75" style="width:66.9pt;height:12.75pt" o:ole="">
            <v:imagedata r:id="rId343" o:title=""/>
          </v:shape>
          <o:OLEObject Type="Embed" ProgID="Equation.DSMT4" ShapeID="_x0000_i1187" DrawAspect="Content" ObjectID="_1656824305" r:id="rId344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,</w:t>
      </w:r>
      <w:r w:rsidR="00FB0660" w:rsidRPr="00025957">
        <w:rPr>
          <w:position w:val="-4"/>
        </w:rPr>
        <w:object w:dxaOrig="1320" w:dyaOrig="260">
          <v:shape id="_x0000_i1188" type="#_x0000_t75" style="width:66.25pt;height:12.75pt" o:ole="">
            <v:imagedata r:id="rId345" o:title=""/>
          </v:shape>
          <o:OLEObject Type="Embed" ProgID="Equation.DSMT4" ShapeID="_x0000_i1188" DrawAspect="Content" ObjectID="_1656824306" r:id="rId346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. Tính </w:t>
      </w:r>
      <w:r w:rsidR="00FB0660" w:rsidRPr="00FB0660">
        <w:rPr>
          <w:position w:val="-10"/>
        </w:rPr>
        <w:object w:dxaOrig="1579" w:dyaOrig="320">
          <v:shape id="_x0000_i1189" type="#_x0000_t75" style="width:79pt;height:15.95pt" o:ole="">
            <v:imagedata r:id="rId347" o:title=""/>
          </v:shape>
          <o:OLEObject Type="Embed" ProgID="Equation.DSMT4" ShapeID="_x0000_i1189" DrawAspect="Content" ObjectID="_1656824307" r:id="rId348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lastRenderedPageBreak/>
        <w:t>Bài 3: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Cho hình thang ABCD, </w:t>
      </w:r>
      <w:r w:rsidR="00FB0660" w:rsidRPr="00025957">
        <w:rPr>
          <w:position w:val="-4"/>
        </w:rPr>
        <w:object w:dxaOrig="1400" w:dyaOrig="380">
          <v:shape id="_x0000_i1190" type="#_x0000_t75" style="width:70.1pt;height:19.1pt" o:ole="">
            <v:imagedata r:id="rId349" o:title=""/>
          </v:shape>
          <o:OLEObject Type="Embed" ProgID="Equation.DSMT4" ShapeID="_x0000_i1190" DrawAspect="Content" ObjectID="_1656824308" r:id="rId350"/>
        </w:objec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hai đường chéo vuông góc với nhau tại O. 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</w:pP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Cho biết AD = 12cm; CD = 16cm. Tính các độ dài OA, OB, OC, OD.</w:t>
      </w:r>
    </w:p>
    <w:p w:rsidR="00B86D61" w:rsidRPr="00B86D61" w:rsidRDefault="00B86D61" w:rsidP="00B86D61">
      <w:pPr>
        <w:tabs>
          <w:tab w:val="left" w:pos="567"/>
        </w:tabs>
        <w:spacing w:before="120" w:after="0" w:line="276" w:lineRule="auto"/>
        <w:jc w:val="both"/>
        <w:rPr>
          <w:rFonts w:ascii="Palatino Linotype" w:eastAsia="Calibri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4: 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Cho hình thang cân ABCD, AB // CD,</w:t>
      </w:r>
      <w:r w:rsidR="00FB0660" w:rsidRPr="00025957">
        <w:rPr>
          <w:position w:val="-4"/>
        </w:rPr>
        <w:object w:dxaOrig="1140" w:dyaOrig="260">
          <v:shape id="_x0000_i1191" type="#_x0000_t75" style="width:56.7pt;height:12.75pt" o:ole="">
            <v:imagedata r:id="rId351" o:title=""/>
          </v:shape>
          <o:OLEObject Type="Embed" ProgID="Equation.DSMT4" ShapeID="_x0000_i1191" DrawAspect="Content" ObjectID="_1656824309" r:id="rId352"/>
        </w:objec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. Biết AB = 7cm, CD = 25cm. Tính diện tích hình thang.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5: 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Cho hình thang</w:t>
      </w:r>
      <w:r w:rsidR="00FB0660" w:rsidRPr="00025957">
        <w:rPr>
          <w:position w:val="-4"/>
        </w:rPr>
        <w:object w:dxaOrig="780" w:dyaOrig="260">
          <v:shape id="_x0000_i1192" type="#_x0000_t75" style="width:38.85pt;height:12.75pt" o:ole="">
            <v:imagedata r:id="rId353" o:title=""/>
          </v:shape>
          <o:OLEObject Type="Embed" ProgID="Equation.DSMT4" ShapeID="_x0000_i1192" DrawAspect="Content" ObjectID="_1656824310" r:id="rId354"/>
        </w:object>
      </w:r>
      <w:r w:rsidR="003A5E7C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, </w:t>
      </w:r>
      <w:r w:rsidR="00FB0660" w:rsidRPr="00025957">
        <w:rPr>
          <w:position w:val="-4"/>
        </w:rPr>
        <w:object w:dxaOrig="1400" w:dyaOrig="380">
          <v:shape id="_x0000_i1193" type="#_x0000_t75" style="width:70.1pt;height:19.1pt" o:ole="">
            <v:imagedata r:id="rId355" o:title=""/>
          </v:shape>
          <o:OLEObject Type="Embed" ProgID="Equation.DSMT4" ShapeID="_x0000_i1193" DrawAspect="Content" ObjectID="_1656824311" r:id="rId356"/>
        </w:objec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Hai đường chéo vuông góc với nhau tại O. Biết</w:t>
      </w:r>
      <w:r w:rsidR="00FB0660" w:rsidRPr="00FB0660">
        <w:rPr>
          <w:position w:val="-10"/>
        </w:rPr>
        <w:object w:dxaOrig="1359" w:dyaOrig="320">
          <v:shape id="_x0000_i1194" type="#_x0000_t75" style="width:68.2pt;height:15.95pt" o:ole="">
            <v:imagedata r:id="rId357" o:title=""/>
          </v:shape>
          <o:OLEObject Type="Embed" ProgID="Equation.DSMT4" ShapeID="_x0000_i1194" DrawAspect="Content" ObjectID="_1656824312" r:id="rId358"/>
        </w:objec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;</w:t>
      </w:r>
      <w:r w:rsidR="00FB0660" w:rsidRPr="00025957">
        <w:rPr>
          <w:position w:val="-4"/>
        </w:rPr>
        <w:object w:dxaOrig="1280" w:dyaOrig="260">
          <v:shape id="_x0000_i1195" type="#_x0000_t75" style="width:63.7pt;height:12.75pt" o:ole="">
            <v:imagedata r:id="rId359" o:title=""/>
          </v:shape>
          <o:OLEObject Type="Embed" ProgID="Equation.DSMT4" ShapeID="_x0000_i1195" DrawAspect="Content" ObjectID="_1656824313" r:id="rId360"/>
        </w:objec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.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</w:pP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a) Tính diện tích hình thang;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</w:pP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b) Qua O vẽ một đường thẳng song song với hai đáy, cắt AD và BC lần lượt tại M và N. Tính độ dài</w:t>
      </w:r>
      <w:r w:rsidR="00FB0660" w:rsidRPr="00025957">
        <w:rPr>
          <w:position w:val="-4"/>
        </w:rPr>
        <w:object w:dxaOrig="499" w:dyaOrig="260">
          <v:shape id="_x0000_i1196" type="#_x0000_t75" style="width:24.85pt;height:12.75pt" o:ole="">
            <v:imagedata r:id="rId361" o:title=""/>
          </v:shape>
          <o:OLEObject Type="Embed" ProgID="Equation.DSMT4" ShapeID="_x0000_i1196" DrawAspect="Content" ObjectID="_1656824314" r:id="rId362"/>
        </w:object>
      </w:r>
      <w:r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 xml:space="preserve"> </w:t>
      </w:r>
      <w:r w:rsidRPr="00B86D61">
        <w:rPr>
          <w:rFonts w:ascii="Palatino Linotype" w:eastAsia="Times New Roman" w:hAnsi="Palatino Linotype"/>
          <w:noProof/>
          <w:color w:val="000000" w:themeColor="text1"/>
          <w:sz w:val="26"/>
          <w:szCs w:val="26"/>
        </w:rPr>
        <w:t>.</w:t>
      </w:r>
    </w:p>
    <w:p w:rsidR="00B86D61" w:rsidRPr="00B86D61" w:rsidRDefault="00B86D61" w:rsidP="00B86D61">
      <w:pPr>
        <w:spacing w:before="80" w:after="60" w:line="288" w:lineRule="auto"/>
        <w:jc w:val="both"/>
        <w:rPr>
          <w:rFonts w:ascii="Palatino Linotype" w:eastAsia="Calibri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6:  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Cho </w:t>
      </w:r>
      <w:r w:rsidR="00FB0660" w:rsidRPr="00025957">
        <w:rPr>
          <w:position w:val="-4"/>
        </w:rPr>
        <w:object w:dxaOrig="820" w:dyaOrig="260">
          <v:shape id="_x0000_i1197" type="#_x0000_t75" style="width:40.8pt;height:12.75pt" o:ole="">
            <v:imagedata r:id="rId363" o:title=""/>
          </v:shape>
          <o:OLEObject Type="Embed" ProgID="Equation.DSMT4" ShapeID="_x0000_i1197" DrawAspect="Content" ObjectID="_1656824315" r:id="rId364"/>
        </w:objec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có đường cao AH. Gọi M, N là hình chiế</w:t>
      </w:r>
      <w:r>
        <w:rPr>
          <w:rFonts w:ascii="Palatino Linotype" w:hAnsi="Palatino Linotype"/>
          <w:color w:val="000000" w:themeColor="text1"/>
          <w:sz w:val="26"/>
          <w:szCs w:val="26"/>
        </w:rPr>
        <w:t xml:space="preserve">u 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của H trên AB, AC. </w:t>
      </w:r>
      <w:r>
        <w:rPr>
          <w:rFonts w:ascii="Palatino Linotype" w:hAnsi="Palatino Linotype"/>
          <w:color w:val="000000" w:themeColor="text1"/>
          <w:sz w:val="26"/>
          <w:szCs w:val="26"/>
        </w:rPr>
        <w:t>Chứng minh</w:t>
      </w: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: </w:t>
      </w:r>
      <w:r w:rsidR="00FB0660" w:rsidRPr="00025957">
        <w:rPr>
          <w:position w:val="-4"/>
        </w:rPr>
        <w:object w:dxaOrig="2020" w:dyaOrig="260">
          <v:shape id="_x0000_i1198" type="#_x0000_t75" style="width:101.3pt;height:12.75pt" o:ole="">
            <v:imagedata r:id="rId365" o:title=""/>
          </v:shape>
          <o:OLEObject Type="Embed" ProgID="Equation.DSMT4" ShapeID="_x0000_i1198" DrawAspect="Content" ObjectID="_1656824316" r:id="rId366"/>
        </w:object>
      </w:r>
    </w:p>
    <w:p w:rsidR="00D8694A" w:rsidRPr="00B86D61" w:rsidRDefault="004939CE" w:rsidP="003C6A02">
      <w:pPr>
        <w:spacing w:before="60" w:after="60" w:line="240" w:lineRule="auto"/>
        <w:jc w:val="both"/>
        <w:rPr>
          <w:rFonts w:ascii="Palatino Linotype" w:hAnsi="Palatino Linotype"/>
          <w:color w:val="000000" w:themeColor="text1"/>
          <w:sz w:val="26"/>
          <w:szCs w:val="26"/>
        </w:rPr>
      </w:pPr>
      <w:r w:rsidRPr="00B86D6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sectPr w:rsidR="00D8694A" w:rsidRPr="00B86D61" w:rsidSect="00BE52CA">
      <w:headerReference w:type="default" r:id="rId367"/>
      <w:footerReference w:type="default" r:id="rId368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04" w:rsidRDefault="00874B04" w:rsidP="00BE52CA">
      <w:pPr>
        <w:spacing w:after="0" w:line="240" w:lineRule="auto"/>
      </w:pPr>
      <w:r>
        <w:separator/>
      </w:r>
    </w:p>
  </w:endnote>
  <w:endnote w:type="continuationSeparator" w:id="0">
    <w:p w:rsidR="00874B04" w:rsidRDefault="00874B04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84" w:rsidRPr="00BE52CA" w:rsidRDefault="00D62484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E95EB9"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04" w:rsidRDefault="00874B04" w:rsidP="00BE52CA">
      <w:pPr>
        <w:spacing w:after="0" w:line="240" w:lineRule="auto"/>
      </w:pPr>
      <w:r>
        <w:separator/>
      </w:r>
    </w:p>
  </w:footnote>
  <w:footnote w:type="continuationSeparator" w:id="0">
    <w:p w:rsidR="00874B04" w:rsidRDefault="00874B04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84" w:rsidRPr="00BE52CA" w:rsidRDefault="00D62484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92C"/>
    <w:multiLevelType w:val="hybridMultilevel"/>
    <w:tmpl w:val="7C2E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843"/>
    <w:multiLevelType w:val="hybridMultilevel"/>
    <w:tmpl w:val="C73C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D6407"/>
    <w:multiLevelType w:val="hybridMultilevel"/>
    <w:tmpl w:val="8C9A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232BA"/>
    <w:rsid w:val="0006421C"/>
    <w:rsid w:val="000C3636"/>
    <w:rsid w:val="0013009E"/>
    <w:rsid w:val="0018172A"/>
    <w:rsid w:val="0019472C"/>
    <w:rsid w:val="001A71D7"/>
    <w:rsid w:val="001C0F7F"/>
    <w:rsid w:val="001F0C57"/>
    <w:rsid w:val="00204FA6"/>
    <w:rsid w:val="002A4D95"/>
    <w:rsid w:val="00303BAD"/>
    <w:rsid w:val="00345DDA"/>
    <w:rsid w:val="0036445A"/>
    <w:rsid w:val="003A5E7C"/>
    <w:rsid w:val="003C6A02"/>
    <w:rsid w:val="00412505"/>
    <w:rsid w:val="0044041E"/>
    <w:rsid w:val="0045089B"/>
    <w:rsid w:val="004616A0"/>
    <w:rsid w:val="004939CE"/>
    <w:rsid w:val="004A7FF2"/>
    <w:rsid w:val="00526D43"/>
    <w:rsid w:val="00532E2A"/>
    <w:rsid w:val="00594971"/>
    <w:rsid w:val="005A038A"/>
    <w:rsid w:val="005A10D2"/>
    <w:rsid w:val="00617EE0"/>
    <w:rsid w:val="00635530"/>
    <w:rsid w:val="00661C2C"/>
    <w:rsid w:val="00662217"/>
    <w:rsid w:val="00667F63"/>
    <w:rsid w:val="00703EC5"/>
    <w:rsid w:val="00742C0E"/>
    <w:rsid w:val="00781133"/>
    <w:rsid w:val="007921BF"/>
    <w:rsid w:val="007D11DB"/>
    <w:rsid w:val="007D12E7"/>
    <w:rsid w:val="007D2937"/>
    <w:rsid w:val="007E7782"/>
    <w:rsid w:val="00842272"/>
    <w:rsid w:val="00874B04"/>
    <w:rsid w:val="00883822"/>
    <w:rsid w:val="008A2655"/>
    <w:rsid w:val="008A5BFA"/>
    <w:rsid w:val="008B1E5A"/>
    <w:rsid w:val="008D076A"/>
    <w:rsid w:val="008F0240"/>
    <w:rsid w:val="00964FF5"/>
    <w:rsid w:val="0096572C"/>
    <w:rsid w:val="009E61C5"/>
    <w:rsid w:val="009E76C6"/>
    <w:rsid w:val="00A315FD"/>
    <w:rsid w:val="00A3168F"/>
    <w:rsid w:val="00A7503B"/>
    <w:rsid w:val="00A777BB"/>
    <w:rsid w:val="00AA3AE4"/>
    <w:rsid w:val="00AC0E44"/>
    <w:rsid w:val="00AD758C"/>
    <w:rsid w:val="00AE2DE5"/>
    <w:rsid w:val="00B00CF6"/>
    <w:rsid w:val="00B62303"/>
    <w:rsid w:val="00B71EB3"/>
    <w:rsid w:val="00B86D61"/>
    <w:rsid w:val="00BD468C"/>
    <w:rsid w:val="00BE52CA"/>
    <w:rsid w:val="00C50D3C"/>
    <w:rsid w:val="00C5772E"/>
    <w:rsid w:val="00C83592"/>
    <w:rsid w:val="00CC3675"/>
    <w:rsid w:val="00CD6AFF"/>
    <w:rsid w:val="00CF67DE"/>
    <w:rsid w:val="00D155CF"/>
    <w:rsid w:val="00D30A41"/>
    <w:rsid w:val="00D41D5F"/>
    <w:rsid w:val="00D62484"/>
    <w:rsid w:val="00D704A0"/>
    <w:rsid w:val="00D8694A"/>
    <w:rsid w:val="00DB3A44"/>
    <w:rsid w:val="00DC316B"/>
    <w:rsid w:val="00E13514"/>
    <w:rsid w:val="00E3464F"/>
    <w:rsid w:val="00E55C45"/>
    <w:rsid w:val="00E56A1C"/>
    <w:rsid w:val="00E95EB9"/>
    <w:rsid w:val="00EB6889"/>
    <w:rsid w:val="00EC34DD"/>
    <w:rsid w:val="00F146B2"/>
    <w:rsid w:val="00F33918"/>
    <w:rsid w:val="00F82452"/>
    <w:rsid w:val="00FB0660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1DEB3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F0C57"/>
    <w:pPr>
      <w:tabs>
        <w:tab w:val="center" w:pos="5000"/>
        <w:tab w:val="right" w:pos="9980"/>
      </w:tabs>
      <w:spacing w:after="200" w:line="240" w:lineRule="auto"/>
    </w:pPr>
    <w:rPr>
      <w:rFonts w:ascii="Palatino Linotype" w:hAnsi="Palatino Linotype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F0C57"/>
    <w:rPr>
      <w:rFonts w:ascii="Palatino Linotype" w:hAnsi="Palatino Linotype"/>
      <w:szCs w:val="24"/>
    </w:rPr>
  </w:style>
  <w:style w:type="paragraph" w:styleId="BodyTextIndent">
    <w:name w:val="Body Text Indent"/>
    <w:basedOn w:val="Normal"/>
    <w:link w:val="BodyTextIndentChar"/>
    <w:semiHidden/>
    <w:rsid w:val="00703E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3EC5"/>
    <w:rPr>
      <w:rFonts w:ascii="VNI-Times" w:eastAsia="Times New Roman" w:hAnsi="VNI-Time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2.png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4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268" Type="http://schemas.openxmlformats.org/officeDocument/2006/relationships/image" Target="media/image13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335" Type="http://schemas.openxmlformats.org/officeDocument/2006/relationships/image" Target="media/image171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20.wmf"/><Relationship Id="rId279" Type="http://schemas.openxmlformats.org/officeDocument/2006/relationships/oleObject" Target="embeddings/oleObject132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3.bin"/><Relationship Id="rId346" Type="http://schemas.openxmlformats.org/officeDocument/2006/relationships/oleObject" Target="embeddings/oleObject164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2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7.wmf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footer" Target="footer1.xml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281" Type="http://schemas.openxmlformats.org/officeDocument/2006/relationships/oleObject" Target="embeddings/oleObject133.bin"/><Relationship Id="rId337" Type="http://schemas.openxmlformats.org/officeDocument/2006/relationships/image" Target="media/image17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7" Type="http://schemas.openxmlformats.org/officeDocument/2006/relationships/image" Target="media/image1.emf"/><Relationship Id="rId183" Type="http://schemas.openxmlformats.org/officeDocument/2006/relationships/image" Target="media/image92.emf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4.bin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152" Type="http://schemas.openxmlformats.org/officeDocument/2006/relationships/image" Target="media/image76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62.wmf"/><Relationship Id="rId359" Type="http://schemas.openxmlformats.org/officeDocument/2006/relationships/image" Target="media/image183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2.wmf"/><Relationship Id="rId219" Type="http://schemas.openxmlformats.org/officeDocument/2006/relationships/oleObject" Target="embeddings/oleObject103.bin"/><Relationship Id="rId370" Type="http://schemas.openxmlformats.org/officeDocument/2006/relationships/theme" Target="theme/theme1.xml"/><Relationship Id="rId230" Type="http://schemas.openxmlformats.org/officeDocument/2006/relationships/image" Target="media/image11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8.wmf"/><Relationship Id="rId328" Type="http://schemas.openxmlformats.org/officeDocument/2006/relationships/oleObject" Target="embeddings/oleObject155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1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4.wmf"/><Relationship Id="rId318" Type="http://schemas.openxmlformats.org/officeDocument/2006/relationships/oleObject" Target="embeddings/oleObject150.bin"/><Relationship Id="rId339" Type="http://schemas.openxmlformats.org/officeDocument/2006/relationships/image" Target="media/image173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2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8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e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4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image" Target="media/image94.wmf"/><Relationship Id="rId351" Type="http://schemas.openxmlformats.org/officeDocument/2006/relationships/image" Target="media/image17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image" Target="media/image139.wmf"/><Relationship Id="rId295" Type="http://schemas.openxmlformats.org/officeDocument/2006/relationships/image" Target="media/image150.wmf"/><Relationship Id="rId309" Type="http://schemas.openxmlformats.org/officeDocument/2006/relationships/image" Target="media/image15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46.bin"/><Relationship Id="rId70" Type="http://schemas.openxmlformats.org/officeDocument/2006/relationships/image" Target="media/image34.emf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image" Target="media/image153.e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5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e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0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image" Target="media/image15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emf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image" Target="media/image135.wmf"/><Relationship Id="rId287" Type="http://schemas.openxmlformats.org/officeDocument/2006/relationships/image" Target="media/image146.wmf"/><Relationship Id="rId30" Type="http://schemas.openxmlformats.org/officeDocument/2006/relationships/image" Target="media/image13.emf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65" Type="http://schemas.openxmlformats.org/officeDocument/2006/relationships/image" Target="media/image186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emf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303" Type="http://schemas.openxmlformats.org/officeDocument/2006/relationships/image" Target="media/image15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89" Type="http://schemas.openxmlformats.org/officeDocument/2006/relationships/image" Target="media/image14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2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6.wmf"/><Relationship Id="rId367" Type="http://schemas.openxmlformats.org/officeDocument/2006/relationships/header" Target="header1.xml"/><Relationship Id="rId171" Type="http://schemas.openxmlformats.org/officeDocument/2006/relationships/image" Target="media/image86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59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8.wmf"/><Relationship Id="rId305" Type="http://schemas.openxmlformats.org/officeDocument/2006/relationships/image" Target="media/image156.wmf"/><Relationship Id="rId347" Type="http://schemas.openxmlformats.org/officeDocument/2006/relationships/image" Target="media/image17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10.wmf"/><Relationship Id="rId271" Type="http://schemas.openxmlformats.org/officeDocument/2006/relationships/oleObject" Target="embeddings/oleObject128.bin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7.wmf"/><Relationship Id="rId369" Type="http://schemas.openxmlformats.org/officeDocument/2006/relationships/fontTable" Target="fontTable.xml"/><Relationship Id="rId173" Type="http://schemas.openxmlformats.org/officeDocument/2006/relationships/image" Target="media/image87.wmf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3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emf"/><Relationship Id="rId338" Type="http://schemas.openxmlformats.org/officeDocument/2006/relationships/oleObject" Target="embeddings/oleObject160.bin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3.wmf"/><Relationship Id="rId251" Type="http://schemas.openxmlformats.org/officeDocument/2006/relationships/image" Target="media/image127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9.wmf"/><Relationship Id="rId307" Type="http://schemas.openxmlformats.org/officeDocument/2006/relationships/image" Target="media/image157.wmf"/><Relationship Id="rId349" Type="http://schemas.openxmlformats.org/officeDocument/2006/relationships/image" Target="media/image17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220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2020-07-17T00:43:00Z</cp:lastPrinted>
  <dcterms:created xsi:type="dcterms:W3CDTF">2020-07-16T01:57:00Z</dcterms:created>
  <dcterms:modified xsi:type="dcterms:W3CDTF">2020-07-21T01:03:00Z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