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w:rsidRPr="000E2D27" w:rsidR="000E2D27" w:rsidTr="7B2A78E7" w14:paraId="5CAF483A" w14:textId="77777777">
        <w:tc>
          <w:tcPr>
            <w:tcW w:w="5130" w:type="dxa"/>
            <w:tcMar/>
          </w:tcPr>
          <w:p w:rsidRPr="000E2D27" w:rsidR="000E2D27" w:rsidP="7B2A78E7" w:rsidRDefault="000E2D27" w14:paraId="4F120FDB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>School: ………………………………………..</w:t>
            </w:r>
          </w:p>
        </w:tc>
        <w:tc>
          <w:tcPr>
            <w:tcW w:w="4256" w:type="dxa"/>
            <w:tcMar/>
          </w:tcPr>
          <w:p w:rsidRPr="000E2D27" w:rsidR="000E2D27" w:rsidP="7B2A78E7" w:rsidRDefault="000E2D27" w14:paraId="02F71A0E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>Date</w:t>
            </w: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>:…………………………………</w:t>
            </w:r>
            <w:proofErr w:type="gramStart"/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>…..</w:t>
            </w:r>
            <w:proofErr w:type="gramEnd"/>
          </w:p>
        </w:tc>
      </w:tr>
      <w:tr w:rsidRPr="000E2D27" w:rsidR="000E2D27" w:rsidTr="7B2A78E7" w14:paraId="0C10D6DF" w14:textId="77777777">
        <w:tc>
          <w:tcPr>
            <w:tcW w:w="5130" w:type="dxa"/>
            <w:tcMar/>
          </w:tcPr>
          <w:p w:rsidRPr="000E2D27" w:rsidR="000E2D27" w:rsidP="7B2A78E7" w:rsidRDefault="000E2D27" w14:paraId="4B72BB4E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>Class: …………………………….....................</w:t>
            </w:r>
          </w:p>
        </w:tc>
        <w:tc>
          <w:tcPr>
            <w:tcW w:w="4256" w:type="dxa"/>
            <w:tcMar/>
          </w:tcPr>
          <w:p w:rsidRPr="000E2D27" w:rsidR="000E2D27" w:rsidP="7B2A78E7" w:rsidRDefault="000E2D27" w14:paraId="0B886ED7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>Period: 9</w:t>
            </w:r>
            <w:r w:rsidRPr="7B2A78E7" w:rsidR="005B2F47">
              <w:rPr>
                <w:rFonts w:ascii="Times New Roman" w:hAnsi="Times New Roman" w:eastAsia="Times New Roman" w:cs="Times New Roman"/>
                <w:b w:val="1"/>
                <w:bCs w:val="1"/>
              </w:rPr>
              <w:t>2</w:t>
            </w:r>
          </w:p>
        </w:tc>
      </w:tr>
    </w:tbl>
    <w:p w:rsidRPr="000E2D27" w:rsidR="000E2D27" w:rsidP="7B2A78E7" w:rsidRDefault="000E2D27" w14:paraId="7D0FD54A" w14:textId="77777777" w14:noSpellErr="1">
      <w:pPr>
        <w:spacing w:line="312" w:lineRule="auto"/>
        <w:rPr>
          <w:rFonts w:ascii="Times New Roman" w:hAnsi="Times New Roman" w:eastAsia="Times New Roman" w:cs="Times New Roman"/>
        </w:rPr>
      </w:pPr>
    </w:p>
    <w:p w:rsidRPr="000E2D27" w:rsidR="000E2D27" w:rsidP="7B2A78E7" w:rsidRDefault="000E2D27" w14:paraId="6376857F" w14:textId="77777777" w14:noSpellErr="1">
      <w:pPr>
        <w:spacing w:line="312" w:lineRule="auto"/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7B2A78E7" w:rsidR="000E2D27">
        <w:rPr>
          <w:rFonts w:ascii="Times New Roman" w:hAnsi="Times New Roman" w:eastAsia="Times New Roman" w:cs="Times New Roman"/>
          <w:b w:val="1"/>
          <w:bCs w:val="1"/>
        </w:rPr>
        <w:t>UNIT 6: BE GREEN</w:t>
      </w:r>
    </w:p>
    <w:p w:rsidRPr="000E2D27" w:rsidR="000E2D27" w:rsidP="7B2A78E7" w:rsidRDefault="000E2D27" w14:paraId="54EC3EAA" w14:textId="77777777" w14:noSpellErr="1">
      <w:pPr>
        <w:spacing w:line="312" w:lineRule="auto"/>
        <w:jc w:val="center"/>
        <w:rPr>
          <w:rFonts w:ascii="Times New Roman" w:hAnsi="Times New Roman" w:eastAsia="Times New Roman" w:cs="Times New Roman"/>
          <w:b w:val="1"/>
          <w:bCs w:val="1"/>
        </w:rPr>
      </w:pPr>
      <w:r w:rsidRPr="7B2A78E7" w:rsidR="000E2D27">
        <w:rPr>
          <w:rFonts w:ascii="Times New Roman" w:hAnsi="Times New Roman" w:eastAsia="Times New Roman" w:cs="Times New Roman"/>
          <w:b w:val="1"/>
          <w:bCs w:val="1"/>
        </w:rPr>
        <w:t xml:space="preserve">Grammar 6b (page 99) </w:t>
      </w:r>
    </w:p>
    <w:p w:rsidRPr="000E2D27" w:rsidR="000E2D27" w:rsidP="7B2A78E7" w:rsidRDefault="000E2D27" w14:paraId="062CDE52" w14:textId="77777777" w14:noSpellErr="1">
      <w:pPr>
        <w:spacing w:line="312" w:lineRule="auto"/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Pr="000E2D27" w:rsidR="000E2D27" w:rsidP="7B2A78E7" w:rsidRDefault="000E2D27" w14:paraId="0259AC1C" w14:textId="77777777" w14:noSpellErr="1">
      <w:pPr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  <w:u w:val="single"/>
          <w:lang w:val="vi-VN"/>
        </w:rPr>
      </w:pPr>
      <w:r w:rsidRPr="7B2A78E7" w:rsidR="000E2D27">
        <w:rPr>
          <w:rFonts w:ascii="Times New Roman" w:hAnsi="Times New Roman" w:eastAsia="Times New Roman" w:cs="Times New Roman"/>
          <w:b w:val="1"/>
          <w:bCs w:val="1"/>
        </w:rPr>
        <w:t xml:space="preserve">1. </w:t>
      </w:r>
      <w:r w:rsidRPr="7B2A78E7" w:rsidR="000E2D27">
        <w:rPr>
          <w:rFonts w:ascii="Times New Roman" w:hAnsi="Times New Roman" w:eastAsia="Times New Roman" w:cs="Times New Roman"/>
          <w:b w:val="1"/>
          <w:bCs w:val="1"/>
          <w:u w:val="single"/>
        </w:rPr>
        <w:t>Objectives</w:t>
      </w:r>
    </w:p>
    <w:p w:rsidRPr="000E2D27" w:rsidR="000E2D27" w:rsidP="7B2A78E7" w:rsidRDefault="000E2D27" w14:paraId="452C6A1D" w14:textId="77777777" w14:noSpellErr="1">
      <w:pPr>
        <w:pStyle w:val="ListParagraph"/>
        <w:spacing w:line="312" w:lineRule="auto"/>
        <w:rPr>
          <w:rFonts w:ascii="Times New Roman" w:hAnsi="Times New Roman" w:eastAsia="Times New Roman" w:cs="Times New Roman"/>
          <w:lang w:val="vi-VN"/>
        </w:rPr>
      </w:pPr>
      <w:r w:rsidRPr="7B2A78E7" w:rsidR="000E2D27">
        <w:rPr>
          <w:rFonts w:ascii="Times New Roman" w:hAnsi="Times New Roman" w:eastAsia="Times New Roman" w:cs="Times New Roman"/>
        </w:rPr>
        <w:t>By the end of this lesson, students will be able to…</w:t>
      </w:r>
    </w:p>
    <w:p w:rsidRPr="000E2D27" w:rsidR="000E2D27" w:rsidP="7B2A78E7" w:rsidRDefault="000E2D27" w14:paraId="53EFC05D" w14:textId="77777777" w14:noSpellErr="1">
      <w:pPr>
        <w:spacing w:line="312" w:lineRule="auto"/>
        <w:ind w:firstLine="720"/>
        <w:rPr>
          <w:rFonts w:ascii="Times New Roman" w:hAnsi="Times New Roman" w:eastAsia="Times New Roman" w:cs="Times New Roman"/>
          <w:b w:val="1"/>
          <w:bCs w:val="1"/>
          <w:lang w:val="vi-VN"/>
        </w:rPr>
      </w:pPr>
      <w:r w:rsidRPr="7B2A78E7" w:rsidR="000E2D27">
        <w:rPr>
          <w:rFonts w:ascii="Times New Roman" w:hAnsi="Times New Roman" w:eastAsia="Times New Roman" w:cs="Times New Roman"/>
          <w:b w:val="1"/>
          <w:bCs w:val="1"/>
        </w:rPr>
        <w:t xml:space="preserve">1.1. Language knowledge/ skills </w:t>
      </w:r>
    </w:p>
    <w:p w:rsidRPr="000E2D27" w:rsidR="000E2D27" w:rsidP="7B2A78E7" w:rsidRDefault="000E2D27" w14:paraId="2FB39ADC" w14:textId="77777777" w14:noSpellErr="1">
      <w:pPr>
        <w:pStyle w:val="Default"/>
        <w:spacing w:line="312" w:lineRule="auto"/>
        <w:ind w:left="720"/>
        <w:rPr>
          <w:rFonts w:ascii="Times New Roman" w:hAnsi="Times New Roman" w:eastAsia="Times New Roman" w:cs="Times New Roman"/>
          <w:color w:val="auto"/>
          <w:lang w:val="en-US"/>
        </w:rPr>
      </w:pPr>
      <w:r w:rsidRPr="7B2A78E7" w:rsidR="000E2D27">
        <w:rPr>
          <w:rFonts w:ascii="Times New Roman" w:hAnsi="Times New Roman" w:eastAsia="Times New Roman" w:cs="Times New Roman"/>
          <w:color w:val="auto"/>
        </w:rPr>
        <w:t xml:space="preserve">- </w:t>
      </w:r>
      <w:r w:rsidRPr="7B2A78E7" w:rsidR="000E2D27">
        <w:rPr>
          <w:rFonts w:ascii="Times New Roman" w:hAnsi="Times New Roman" w:eastAsia="Times New Roman" w:cs="Times New Roman"/>
          <w:color w:val="auto"/>
          <w:lang w:val="en-US"/>
        </w:rPr>
        <w:t>review: the present simple, present continuous, past simple, future simple and be going to.</w:t>
      </w:r>
    </w:p>
    <w:p w:rsidRPr="000E2D27" w:rsidR="000E2D27" w:rsidP="7B2A78E7" w:rsidRDefault="000E2D27" w14:paraId="1848B30E" w14:textId="77777777" w14:noSpellErr="1">
      <w:pPr>
        <w:pStyle w:val="Default"/>
        <w:spacing w:line="312" w:lineRule="auto"/>
        <w:ind w:firstLine="720"/>
        <w:rPr>
          <w:rFonts w:ascii="Times New Roman" w:hAnsi="Times New Roman" w:eastAsia="Times New Roman" w:cs="Times New Roman"/>
          <w:color w:val="auto"/>
          <w:lang w:val="en-US"/>
        </w:rPr>
      </w:pPr>
      <w:r w:rsidRPr="7B2A78E7" w:rsidR="000E2D27">
        <w:rPr>
          <w:rFonts w:ascii="Times New Roman" w:hAnsi="Times New Roman" w:eastAsia="Times New Roman" w:cs="Times New Roman"/>
          <w:color w:val="auto"/>
        </w:rPr>
        <w:t>- practise doing grammar exercise</w:t>
      </w:r>
      <w:r w:rsidRPr="7B2A78E7" w:rsidR="000E2D27">
        <w:rPr>
          <w:rFonts w:ascii="Times New Roman" w:hAnsi="Times New Roman" w:eastAsia="Times New Roman" w:cs="Times New Roman"/>
          <w:color w:val="auto"/>
          <w:lang w:val="en-US"/>
        </w:rPr>
        <w:t>s.</w:t>
      </w:r>
    </w:p>
    <w:p w:rsidRPr="000E2D27" w:rsidR="000E2D27" w:rsidP="7B2A78E7" w:rsidRDefault="000E2D27" w14:paraId="3809DE5A" w14:textId="77777777" w14:noSpellErr="1">
      <w:pPr>
        <w:pStyle w:val="Default"/>
        <w:spacing w:line="312" w:lineRule="auto"/>
        <w:ind w:firstLine="720"/>
        <w:rPr>
          <w:rFonts w:ascii="Times New Roman" w:hAnsi="Times New Roman" w:eastAsia="Times New Roman" w:cs="Times New Roman"/>
          <w:color w:val="auto"/>
          <w:lang w:val="en-US"/>
        </w:rPr>
      </w:pPr>
      <w:r w:rsidRPr="7B2A78E7" w:rsidR="000E2D27">
        <w:rPr>
          <w:rFonts w:ascii="Times New Roman" w:hAnsi="Times New Roman" w:eastAsia="Times New Roman" w:cs="Times New Roman"/>
          <w:color w:val="auto"/>
          <w:lang w:val="en-US"/>
        </w:rPr>
        <w:t>- use the tenses reviewed to tell a story about a holiday.</w:t>
      </w:r>
    </w:p>
    <w:p w:rsidRPr="000E2D27" w:rsidR="000E2D27" w:rsidP="7B2A78E7" w:rsidRDefault="000E2D27" w14:paraId="6DA3FA5C" w14:textId="77777777" w14:noSpellErr="1">
      <w:pPr>
        <w:spacing w:line="312" w:lineRule="auto"/>
        <w:ind w:firstLine="720"/>
        <w:rPr>
          <w:rFonts w:ascii="Times New Roman" w:hAnsi="Times New Roman" w:eastAsia="Times New Roman" w:cs="Times New Roman"/>
          <w:b w:val="1"/>
          <w:bCs w:val="1"/>
        </w:rPr>
      </w:pPr>
      <w:r w:rsidRPr="7B2A78E7" w:rsidR="000E2D27">
        <w:rPr>
          <w:rFonts w:ascii="Times New Roman" w:hAnsi="Times New Roman" w:eastAsia="Times New Roman" w:cs="Times New Roman"/>
          <w:b w:val="1"/>
          <w:bCs w:val="1"/>
        </w:rPr>
        <w:t>1.2. Competences</w:t>
      </w:r>
    </w:p>
    <w:p w:rsidRPr="000E2D27" w:rsidR="000E2D27" w:rsidP="7B2A78E7" w:rsidRDefault="000E2D27" w14:paraId="46C88931" w14:textId="77777777" w14:noSpellErr="1">
      <w:pPr>
        <w:spacing w:line="312" w:lineRule="auto"/>
        <w:ind w:firstLine="720"/>
        <w:rPr>
          <w:rFonts w:ascii="Times New Roman" w:hAnsi="Times New Roman" w:eastAsia="Times New Roman" w:cs="Times New Roman"/>
          <w:b w:val="1"/>
          <w:bCs w:val="1"/>
        </w:rPr>
      </w:pPr>
      <w:r w:rsidRPr="7B2A78E7" w:rsidR="000E2D27">
        <w:rPr>
          <w:rFonts w:ascii="Times New Roman" w:hAnsi="Times New Roman" w:eastAsia="Times New Roman" w:cs="Times New Roman"/>
        </w:rPr>
        <w:t>- improve Ss’ analytical, critical thinking skills.</w:t>
      </w:r>
    </w:p>
    <w:p w:rsidRPr="000E2D27" w:rsidR="000E2D27" w:rsidP="7B2A78E7" w:rsidRDefault="000E2D27" w14:paraId="1643FAB0" w14:textId="77777777" w14:noSpellErr="1">
      <w:pPr>
        <w:spacing w:line="312" w:lineRule="auto"/>
        <w:rPr>
          <w:rFonts w:ascii="Times New Roman" w:hAnsi="Times New Roman" w:eastAsia="Times New Roman" w:cs="Times New Roman"/>
          <w:b w:val="1"/>
          <w:bCs w:val="1"/>
        </w:rPr>
      </w:pPr>
      <w:r w:rsidRPr="000E2D27">
        <w:rPr>
          <w:b/>
        </w:rPr>
        <w:tab/>
      </w:r>
      <w:r w:rsidRPr="7B2A78E7" w:rsidR="000E2D27">
        <w:rPr>
          <w:rFonts w:ascii="Times New Roman" w:hAnsi="Times New Roman" w:eastAsia="Times New Roman" w:cs="Times New Roman"/>
          <w:b w:val="1"/>
          <w:bCs w:val="1"/>
        </w:rPr>
        <w:t xml:space="preserve">1.3. Attributes  </w:t>
      </w:r>
    </w:p>
    <w:p w:rsidRPr="000E2D27" w:rsidR="000E2D27" w:rsidP="7B2A78E7" w:rsidRDefault="000E2D27" w14:paraId="48F4FC44" w14:textId="77777777" w14:noSpellErr="1">
      <w:pPr>
        <w:spacing w:line="312" w:lineRule="auto"/>
        <w:rPr>
          <w:rFonts w:ascii="Times New Roman" w:hAnsi="Times New Roman" w:eastAsia="Times New Roman" w:cs="Times New Roman"/>
        </w:rPr>
      </w:pPr>
      <w:r w:rsidRPr="000E2D27">
        <w:rPr>
          <w:bCs/>
        </w:rPr>
        <w:tab/>
      </w:r>
      <w:r w:rsidRPr="7B2A78E7" w:rsidR="000E2D27">
        <w:rPr>
          <w:rFonts w:ascii="Times New Roman" w:hAnsi="Times New Roman" w:eastAsia="Times New Roman" w:cs="Times New Roman"/>
        </w:rPr>
        <w:t>- build their motivation for study.</w:t>
      </w:r>
    </w:p>
    <w:p w:rsidRPr="000E2D27" w:rsidR="000E2D27" w:rsidP="7B2A78E7" w:rsidRDefault="000E2D27" w14:paraId="797E9DBB" w14:textId="77777777" w14:noSpellErr="1">
      <w:pPr>
        <w:rPr>
          <w:rFonts w:ascii="Times New Roman" w:hAnsi="Times New Roman" w:eastAsia="Times New Roman" w:cs="Times New Roman"/>
          <w:b w:val="1"/>
          <w:bCs w:val="1"/>
          <w:lang w:val="vi-VN"/>
        </w:rPr>
      </w:pPr>
      <w:r w:rsidRPr="000E2D27">
        <w:rPr>
          <w:bCs/>
        </w:rPr>
        <w:tab/>
      </w:r>
      <w:r w:rsidRPr="7B2A78E7" w:rsidR="000E2D27">
        <w:rPr>
          <w:rFonts w:ascii="Times New Roman" w:hAnsi="Times New Roman" w:eastAsia="Times New Roman" w:cs="Times New Roman"/>
        </w:rPr>
        <w:t>- develop their patriotism, kindness, honesty.</w:t>
      </w:r>
    </w:p>
    <w:p w:rsidRPr="000E2D27" w:rsidR="000E2D27" w:rsidP="7B2A78E7" w:rsidRDefault="000E2D27" w14:paraId="097617C2" w14:textId="77777777" w14:noSpellErr="1">
      <w:pPr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  <w:u w:val="single"/>
          <w:lang w:val="vi-VN"/>
        </w:rPr>
      </w:pPr>
      <w:r w:rsidRPr="7B2A78E7" w:rsidR="000E2D27">
        <w:rPr>
          <w:rFonts w:ascii="Times New Roman" w:hAnsi="Times New Roman" w:eastAsia="Times New Roman" w:cs="Times New Roman"/>
          <w:b w:val="1"/>
          <w:bCs w:val="1"/>
        </w:rPr>
        <w:t xml:space="preserve">2. </w:t>
      </w:r>
      <w:r w:rsidRPr="7B2A78E7" w:rsidR="000E2D27">
        <w:rPr>
          <w:rFonts w:ascii="Times New Roman" w:hAnsi="Times New Roman" w:eastAsia="Times New Roman" w:cs="Times New Roman"/>
          <w:b w:val="1"/>
          <w:bCs w:val="1"/>
          <w:u w:val="single"/>
        </w:rPr>
        <w:t>Teaching aids and materials</w:t>
      </w:r>
    </w:p>
    <w:p w:rsidRPr="000E2D27" w:rsidR="000E2D27" w:rsidP="7B2A78E7" w:rsidRDefault="000E2D27" w14:paraId="127A14AB" w14:textId="40DF9448">
      <w:pPr>
        <w:pStyle w:val="ListParagraph"/>
        <w:tabs>
          <w:tab w:val="left" w:pos="567"/>
        </w:tabs>
        <w:spacing w:line="312" w:lineRule="auto"/>
        <w:rPr>
          <w:rFonts w:ascii="Times New Roman" w:hAnsi="Times New Roman" w:eastAsia="Times New Roman" w:cs="Times New Roman"/>
        </w:rPr>
      </w:pPr>
      <w:r w:rsidRPr="7B2A78E7" w:rsidR="000E2D27">
        <w:rPr>
          <w:rFonts w:ascii="Times New Roman" w:hAnsi="Times New Roman" w:eastAsia="Times New Roman" w:cs="Times New Roman"/>
          <w:b w:val="1"/>
          <w:bCs w:val="1"/>
        </w:rPr>
        <w:t>- Teacher’s aids:</w:t>
      </w:r>
      <w:r w:rsidRPr="7B2A78E7" w:rsidR="000E2D27">
        <w:rPr>
          <w:rFonts w:ascii="Times New Roman" w:hAnsi="Times New Roman" w:eastAsia="Times New Roman" w:cs="Times New Roman"/>
        </w:rPr>
        <w:t xml:space="preserve"> Student’s book and Teacher’s book, class CDs, </w:t>
      </w:r>
      <w:r w:rsidRPr="7B2A78E7" w:rsidR="000E2D27">
        <w:rPr>
          <w:rFonts w:ascii="Times New Roman" w:hAnsi="Times New Roman" w:eastAsia="Times New Roman" w:cs="Times New Roman"/>
        </w:rPr>
        <w:t xml:space="preserve">IWB – </w:t>
      </w:r>
      <w:proofErr w:type="spellStart"/>
      <w:r w:rsidRPr="7B2A78E7" w:rsidR="000E2D27">
        <w:rPr>
          <w:rFonts w:ascii="Times New Roman" w:hAnsi="Times New Roman" w:eastAsia="Times New Roman" w:cs="Times New Roman"/>
        </w:rPr>
        <w:t>Phần</w:t>
      </w:r>
      <w:proofErr w:type="spellEnd"/>
      <w:r w:rsidRPr="7B2A78E7" w:rsidR="000E2D27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B2A78E7" w:rsidR="000E2D27">
        <w:rPr>
          <w:rFonts w:ascii="Times New Roman" w:hAnsi="Times New Roman" w:eastAsia="Times New Roman" w:cs="Times New Roman"/>
        </w:rPr>
        <w:t>mềm</w:t>
      </w:r>
      <w:proofErr w:type="spellEnd"/>
      <w:r w:rsidRPr="7B2A78E7" w:rsidR="000E2D27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B2A78E7" w:rsidR="000E2D27">
        <w:rPr>
          <w:rFonts w:ascii="Times New Roman" w:hAnsi="Times New Roman" w:eastAsia="Times New Roman" w:cs="Times New Roman"/>
        </w:rPr>
        <w:t>tương</w:t>
      </w:r>
      <w:proofErr w:type="spellEnd"/>
      <w:r w:rsidRPr="7B2A78E7" w:rsidR="000E2D27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B2A78E7" w:rsidR="000E2D27">
        <w:rPr>
          <w:rFonts w:ascii="Times New Roman" w:hAnsi="Times New Roman" w:eastAsia="Times New Roman" w:cs="Times New Roman"/>
        </w:rPr>
        <w:t>tác</w:t>
      </w:r>
      <w:proofErr w:type="spellEnd"/>
      <w:r w:rsidRPr="7B2A78E7" w:rsidR="000E2D27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B2A78E7" w:rsidR="000E2D27">
        <w:rPr>
          <w:rFonts w:ascii="Times New Roman" w:hAnsi="Times New Roman" w:eastAsia="Times New Roman" w:cs="Times New Roman"/>
        </w:rPr>
        <w:t>trực</w:t>
      </w:r>
      <w:proofErr w:type="spellEnd"/>
      <w:r w:rsidRPr="7B2A78E7" w:rsidR="000E2D27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B2A78E7" w:rsidR="000E2D27">
        <w:rPr>
          <w:rFonts w:ascii="Times New Roman" w:hAnsi="Times New Roman" w:eastAsia="Times New Roman" w:cs="Times New Roman"/>
        </w:rPr>
        <w:t>quan</w:t>
      </w:r>
      <w:proofErr w:type="spellEnd"/>
      <w:r w:rsidRPr="7B2A78E7" w:rsidR="000E2D27">
        <w:rPr>
          <w:rFonts w:ascii="Times New Roman" w:hAnsi="Times New Roman" w:eastAsia="Times New Roman" w:cs="Times New Roman"/>
        </w:rPr>
        <w:t>,</w:t>
      </w:r>
      <w:r w:rsidRPr="7B2A78E7" w:rsidR="000E2D27">
        <w:rPr>
          <w:rFonts w:ascii="Times New Roman" w:hAnsi="Times New Roman" w:eastAsia="Times New Roman" w:cs="Times New Roman"/>
        </w:rPr>
        <w:t xml:space="preserve"> projector/interactive whiteboard /TV (if any), PowerPoint slides</w:t>
      </w:r>
      <w:r w:rsidRPr="7B2A78E7" w:rsidR="00080F7D">
        <w:rPr>
          <w:rFonts w:ascii="Times New Roman" w:hAnsi="Times New Roman" w:eastAsia="Times New Roman" w:cs="Times New Roman"/>
        </w:rPr>
        <w:t>.</w:t>
      </w:r>
    </w:p>
    <w:p w:rsidRPr="000E2D27" w:rsidR="000E2D27" w:rsidP="7B2A78E7" w:rsidRDefault="000E2D27" w14:paraId="70779785" w14:textId="77777777" w14:noSpellErr="1">
      <w:pPr>
        <w:pStyle w:val="ListParagraph"/>
        <w:tabs>
          <w:tab w:val="left" w:pos="567"/>
        </w:tabs>
        <w:spacing w:line="312" w:lineRule="auto"/>
        <w:rPr>
          <w:rFonts w:ascii="Times New Roman" w:hAnsi="Times New Roman" w:eastAsia="Times New Roman" w:cs="Times New Roman"/>
        </w:rPr>
      </w:pPr>
      <w:r w:rsidRPr="7B2A78E7" w:rsidR="000E2D27">
        <w:rPr>
          <w:rFonts w:ascii="Times New Roman" w:hAnsi="Times New Roman" w:eastAsia="Times New Roman" w:cs="Times New Roman"/>
          <w:b w:val="1"/>
          <w:bCs w:val="1"/>
        </w:rPr>
        <w:t>- Students’ aids:</w:t>
      </w:r>
      <w:r w:rsidRPr="7B2A78E7" w:rsidR="000E2D27">
        <w:rPr>
          <w:rFonts w:ascii="Times New Roman" w:hAnsi="Times New Roman" w:eastAsia="Times New Roman" w:cs="Times New Roman"/>
        </w:rPr>
        <w:t xml:space="preserve"> Student’s book, Workbook, Notebook.</w:t>
      </w:r>
    </w:p>
    <w:p w:rsidRPr="000E2D27" w:rsidR="000E2D27" w:rsidP="7B2A78E7" w:rsidRDefault="000E2D27" w14:paraId="36FCBA62" w14:textId="77777777" w14:noSpellErr="1">
      <w:pPr>
        <w:tabs>
          <w:tab w:val="left" w:pos="567"/>
        </w:tabs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</w:rPr>
      </w:pPr>
      <w:r w:rsidRPr="7B2A78E7" w:rsidR="000E2D27">
        <w:rPr>
          <w:rFonts w:ascii="Times New Roman" w:hAnsi="Times New Roman" w:eastAsia="Times New Roman" w:cs="Times New Roman"/>
          <w:b w:val="1"/>
          <w:bCs w:val="1"/>
        </w:rPr>
        <w:t xml:space="preserve">3. </w:t>
      </w:r>
      <w:r w:rsidRPr="7B2A78E7" w:rsidR="000E2D27">
        <w:rPr>
          <w:rFonts w:ascii="Times New Roman" w:hAnsi="Times New Roman" w:eastAsia="Times New Roman" w:cs="Times New Roman"/>
          <w:b w:val="1"/>
          <w:bCs w:val="1"/>
          <w:u w:val="single"/>
        </w:rPr>
        <w:t>Assessment Evidence</w:t>
      </w:r>
      <w:r w:rsidRPr="7B2A78E7" w:rsidR="000E2D27">
        <w:rPr>
          <w:rFonts w:ascii="Times New Roman" w:hAnsi="Times New Roman" w:eastAsia="Times New Roman" w:cs="Times New Roman"/>
          <w:b w:val="1"/>
          <w:bCs w:val="1"/>
        </w:rPr>
        <w:t xml:space="preserve"> </w:t>
      </w:r>
    </w:p>
    <w:tbl>
      <w:tblPr>
        <w:tblW w:w="8739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783"/>
        <w:gridCol w:w="2551"/>
        <w:gridCol w:w="2405"/>
      </w:tblGrid>
      <w:tr w:rsidRPr="000E2D27" w:rsidR="000E2D27" w:rsidTr="7B2A78E7" w14:paraId="6D4BB6F1" w14:textId="77777777">
        <w:tc>
          <w:tcPr>
            <w:tcW w:w="3783" w:type="dxa"/>
            <w:tcMar/>
          </w:tcPr>
          <w:p w:rsidRPr="000E2D27" w:rsidR="000E2D27" w:rsidP="7B2A78E7" w:rsidRDefault="000E2D27" w14:paraId="18871F31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>Performance Tasks</w:t>
            </w:r>
          </w:p>
        </w:tc>
        <w:tc>
          <w:tcPr>
            <w:tcW w:w="2551" w:type="dxa"/>
            <w:tcMar/>
          </w:tcPr>
          <w:p w:rsidRPr="000E2D27" w:rsidR="000E2D27" w:rsidP="7B2A78E7" w:rsidRDefault="000E2D27" w14:paraId="12C44942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>Performance Products</w:t>
            </w:r>
          </w:p>
        </w:tc>
        <w:tc>
          <w:tcPr>
            <w:tcW w:w="2405" w:type="dxa"/>
            <w:tcMar/>
          </w:tcPr>
          <w:p w:rsidRPr="000E2D27" w:rsidR="000E2D27" w:rsidP="7B2A78E7" w:rsidRDefault="000E2D27" w14:paraId="0F3B3422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>Assessment Tools</w:t>
            </w:r>
          </w:p>
        </w:tc>
      </w:tr>
      <w:tr w:rsidRPr="000E2D27" w:rsidR="000E2D27" w:rsidTr="7B2A78E7" w14:paraId="2C2140E9" w14:textId="77777777">
        <w:tc>
          <w:tcPr>
            <w:tcW w:w="3783" w:type="dxa"/>
            <w:tcMar/>
          </w:tcPr>
          <w:p w:rsidRPr="000E2D27" w:rsidR="000E2D27" w:rsidP="7B2A78E7" w:rsidRDefault="000E2D27" w14:paraId="0CB63D68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7B2A78E7" w:rsidR="000E2D27">
              <w:rPr>
                <w:rFonts w:ascii="Times New Roman" w:hAnsi="Times New Roman" w:eastAsia="Times New Roman" w:cs="Times New Roman"/>
              </w:rPr>
              <w:t>- Fill in the blanks in a conversation.</w:t>
            </w:r>
          </w:p>
          <w:p w:rsidRPr="000E2D27" w:rsidR="000E2D27" w:rsidP="7B2A78E7" w:rsidRDefault="000E2D27" w14:paraId="465E6A04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7B2A78E7" w:rsidR="000E2D27">
              <w:rPr>
                <w:rFonts w:ascii="Times New Roman" w:hAnsi="Times New Roman" w:eastAsia="Times New Roman" w:cs="Times New Roman"/>
              </w:rPr>
              <w:t>- Fill in the blanks in a paragraph.</w:t>
            </w:r>
          </w:p>
          <w:p w:rsidRPr="000E2D27" w:rsidR="000E2D27" w:rsidP="7B2A78E7" w:rsidRDefault="000E2D27" w14:paraId="2F15EDE0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7B2A78E7" w:rsidR="000E2D27">
              <w:rPr>
                <w:rFonts w:ascii="Times New Roman" w:hAnsi="Times New Roman" w:eastAsia="Times New Roman" w:cs="Times New Roman"/>
              </w:rPr>
              <w:t>- Make questions and answers based on a text.</w:t>
            </w:r>
          </w:p>
        </w:tc>
        <w:tc>
          <w:tcPr>
            <w:tcW w:w="2551" w:type="dxa"/>
            <w:tcMar/>
          </w:tcPr>
          <w:p w:rsidRPr="000E2D27" w:rsidR="000E2D27" w:rsidP="7B2A78E7" w:rsidRDefault="000E2D27" w14:paraId="77537CB8" w14:textId="5C4864D9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- </w:t>
            </w:r>
            <w:r w:rsidRPr="7B2A78E7" w:rsidR="000E2D27">
              <w:rPr>
                <w:rFonts w:ascii="Times New Roman" w:hAnsi="Times New Roman" w:eastAsia="Times New Roman" w:cs="Times New Roman"/>
              </w:rPr>
              <w:t>Ss’ answers</w:t>
            </w:r>
            <w:r w:rsidRPr="7B2A78E7" w:rsidR="00080F7D">
              <w:rPr>
                <w:rFonts w:ascii="Times New Roman" w:hAnsi="Times New Roman" w:eastAsia="Times New Roman" w:cs="Times New Roman"/>
              </w:rPr>
              <w:t>.</w:t>
            </w:r>
          </w:p>
          <w:p w:rsidRPr="000E2D27" w:rsidR="000E2D27" w:rsidP="7B2A78E7" w:rsidRDefault="000E2D27" w14:paraId="58E49095" w14:textId="6051B8BD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- </w:t>
            </w:r>
            <w:r w:rsidRPr="7B2A78E7" w:rsidR="000E2D27">
              <w:rPr>
                <w:rFonts w:ascii="Times New Roman" w:hAnsi="Times New Roman" w:eastAsia="Times New Roman" w:cs="Times New Roman"/>
              </w:rPr>
              <w:t>Ss’ answers</w:t>
            </w:r>
            <w:r w:rsidRPr="7B2A78E7" w:rsidR="00080F7D">
              <w:rPr>
                <w:rFonts w:ascii="Times New Roman" w:hAnsi="Times New Roman" w:eastAsia="Times New Roman" w:cs="Times New Roman"/>
              </w:rPr>
              <w:t>.</w:t>
            </w:r>
          </w:p>
          <w:p w:rsidRPr="000E2D27" w:rsidR="000E2D27" w:rsidP="7B2A78E7" w:rsidRDefault="000E2D27" w14:paraId="538B9A24" w14:textId="3A2917AE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7B2A78E7" w:rsidR="000E2D27">
              <w:rPr>
                <w:rFonts w:ascii="Times New Roman" w:hAnsi="Times New Roman" w:eastAsia="Times New Roman" w:cs="Times New Roman"/>
              </w:rPr>
              <w:t>- Ss’ own sentences</w:t>
            </w:r>
            <w:r w:rsidRPr="7B2A78E7" w:rsidR="00080F7D">
              <w:rPr>
                <w:rFonts w:ascii="Times New Roman" w:hAnsi="Times New Roman" w:eastAsia="Times New Roman" w:cs="Times New Roman"/>
              </w:rPr>
              <w:t>.</w:t>
            </w:r>
          </w:p>
        </w:tc>
        <w:tc>
          <w:tcPr>
            <w:tcW w:w="2405" w:type="dxa"/>
            <w:tcMar/>
          </w:tcPr>
          <w:p w:rsidRPr="000E2D27" w:rsidR="000E2D27" w:rsidP="7B2A78E7" w:rsidRDefault="000E2D27" w14:paraId="2DA53424" w14:textId="557E5310" w14:noSpellErr="1">
            <w:pPr>
              <w:tabs>
                <w:tab w:val="left" w:pos="567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B2A78E7" w:rsidR="000E2D27">
              <w:rPr>
                <w:rFonts w:ascii="Times New Roman" w:hAnsi="Times New Roman" w:eastAsia="Times New Roman" w:cs="Times New Roman"/>
              </w:rPr>
              <w:t>- Observation</w:t>
            </w:r>
            <w:r w:rsidRPr="7B2A78E7" w:rsidR="00080F7D">
              <w:rPr>
                <w:rFonts w:ascii="Times New Roman" w:hAnsi="Times New Roman" w:eastAsia="Times New Roman" w:cs="Times New Roman"/>
              </w:rPr>
              <w:t>.</w:t>
            </w:r>
          </w:p>
          <w:p w:rsidRPr="000E2D27" w:rsidR="000E2D27" w:rsidP="7B2A78E7" w:rsidRDefault="000E2D27" w14:paraId="35CE137C" w14:textId="6A457962" w14:noSpellErr="1">
            <w:pPr>
              <w:tabs>
                <w:tab w:val="left" w:pos="567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B2A78E7" w:rsidR="000E2D27">
              <w:rPr>
                <w:rFonts w:ascii="Times New Roman" w:hAnsi="Times New Roman" w:eastAsia="Times New Roman" w:cs="Times New Roman"/>
              </w:rPr>
              <w:t>- Observation</w:t>
            </w:r>
            <w:r w:rsidRPr="7B2A78E7" w:rsidR="00080F7D">
              <w:rPr>
                <w:rFonts w:ascii="Times New Roman" w:hAnsi="Times New Roman" w:eastAsia="Times New Roman" w:cs="Times New Roman"/>
              </w:rPr>
              <w:t>.</w:t>
            </w:r>
          </w:p>
          <w:p w:rsidRPr="000E2D27" w:rsidR="000E2D27" w:rsidP="7B2A78E7" w:rsidRDefault="000E2D27" w14:paraId="3DCE3DAF" w14:textId="064E8603" w14:noSpellErr="1">
            <w:pPr>
              <w:tabs>
                <w:tab w:val="left" w:pos="567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B2A78E7" w:rsidR="000E2D27">
              <w:rPr>
                <w:rFonts w:ascii="Times New Roman" w:hAnsi="Times New Roman" w:eastAsia="Times New Roman" w:cs="Times New Roman"/>
              </w:rPr>
              <w:t>- Observation/ peer correction</w:t>
            </w:r>
            <w:r w:rsidRPr="7B2A78E7" w:rsidR="00080F7D">
              <w:rPr>
                <w:rFonts w:ascii="Times New Roman" w:hAnsi="Times New Roman" w:eastAsia="Times New Roman" w:cs="Times New Roman"/>
              </w:rPr>
              <w:t>.</w:t>
            </w:r>
          </w:p>
        </w:tc>
      </w:tr>
    </w:tbl>
    <w:p w:rsidRPr="000E2D27" w:rsidR="000E2D27" w:rsidP="7B2A78E7" w:rsidRDefault="000E2D27" w14:paraId="12C3F86C" w14:textId="77777777" w14:noSpellErr="1">
      <w:pPr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  <w:u w:val="single"/>
          <w:lang w:val="vi-VN"/>
        </w:rPr>
      </w:pPr>
      <w:r w:rsidRPr="7B2A78E7" w:rsidR="000E2D27">
        <w:rPr>
          <w:rFonts w:ascii="Times New Roman" w:hAnsi="Times New Roman" w:eastAsia="Times New Roman" w:cs="Times New Roman"/>
          <w:b w:val="1"/>
          <w:bCs w:val="1"/>
        </w:rPr>
        <w:t xml:space="preserve">4. </w:t>
      </w:r>
      <w:r w:rsidRPr="7B2A78E7" w:rsidR="000E2D27">
        <w:rPr>
          <w:rFonts w:ascii="Times New Roman" w:hAnsi="Times New Roman" w:eastAsia="Times New Roman" w:cs="Times New Roman"/>
          <w:b w:val="1"/>
          <w:bCs w:val="1"/>
          <w:u w:val="single"/>
        </w:rPr>
        <w:t xml:space="preserve">Procedures </w:t>
      </w:r>
    </w:p>
    <w:p w:rsidRPr="000E2D27" w:rsidR="000E2D27" w:rsidP="7B2A78E7" w:rsidRDefault="000E2D27" w14:paraId="031E0F8B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7B2A78E7" w:rsidR="000E2D27">
        <w:rPr>
          <w:rFonts w:ascii="Times New Roman" w:hAnsi="Times New Roman" w:eastAsia="Times New Roman" w:cs="Times New Roman"/>
          <w:b w:val="1"/>
          <w:bCs w:val="1"/>
        </w:rPr>
        <w:t xml:space="preserve">A. Warm up: 5 minutes </w:t>
      </w:r>
    </w:p>
    <w:p w:rsidRPr="000E2D27" w:rsidR="000E2D27" w:rsidP="7B2A78E7" w:rsidRDefault="000E2D27" w14:paraId="334705D6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7B2A78E7" w:rsidR="000E2D27">
        <w:rPr>
          <w:rFonts w:ascii="Times New Roman" w:hAnsi="Times New Roman" w:eastAsia="Times New Roman" w:cs="Times New Roman"/>
        </w:rPr>
        <w:t>a. Objectives: to review some tenses.</w:t>
      </w:r>
    </w:p>
    <w:p w:rsidRPr="000E2D27" w:rsidR="000E2D27" w:rsidP="7B2A78E7" w:rsidRDefault="000E2D27" w14:paraId="46B7C161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7B2A78E7" w:rsidR="000E2D27">
        <w:rPr>
          <w:rFonts w:ascii="Times New Roman" w:hAnsi="Times New Roman" w:eastAsia="Times New Roman" w:cs="Times New Roman"/>
        </w:rPr>
        <w:t>b. Content: Sentences using the present simple, present continuous, past simple, future simple and be going to.</w:t>
      </w:r>
    </w:p>
    <w:p w:rsidRPr="000E2D27" w:rsidR="000E2D27" w:rsidP="7B2A78E7" w:rsidRDefault="000E2D27" w14:paraId="12828088" w14:textId="77777777">
      <w:pPr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7B2A78E7" w:rsidR="000E2D27">
        <w:rPr>
          <w:rFonts w:ascii="Times New Roman" w:hAnsi="Times New Roman" w:eastAsia="Times New Roman" w:cs="Times New Roman"/>
        </w:rPr>
        <w:t xml:space="preserve">c. Expected outcomes: </w:t>
      </w:r>
      <w:r w:rsidRPr="7B2A78E7" w:rsidR="000E2D27">
        <w:rPr>
          <w:rFonts w:ascii="Times New Roman" w:hAnsi="Times New Roman" w:eastAsia="Times New Roman" w:cs="Times New Roman"/>
        </w:rPr>
        <w:t>Ss</w:t>
      </w:r>
      <w:r w:rsidRPr="7B2A78E7" w:rsidR="000E2D27">
        <w:rPr>
          <w:rFonts w:ascii="Times New Roman" w:hAnsi="Times New Roman" w:eastAsia="Times New Roman" w:cs="Times New Roman"/>
        </w:rPr>
        <w:t xml:space="preserve"> can recall the tenses learnt earlier.</w:t>
      </w:r>
    </w:p>
    <w:p w:rsidRPr="000E2D27" w:rsidR="000E2D27" w:rsidP="7B2A78E7" w:rsidRDefault="000E2D27" w14:paraId="3389902A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7B2A78E7" w:rsidR="000E2D27">
        <w:rPr>
          <w:rFonts w:ascii="Times New Roman" w:hAnsi="Times New Roman" w:eastAsia="Times New Roman" w:cs="Times New Roman"/>
        </w:rPr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Pr="000E2D27" w:rsidR="000E2D27" w:rsidTr="7B2A78E7" w14:paraId="52ABF73D" w14:textId="77777777">
        <w:tc>
          <w:tcPr>
            <w:tcW w:w="4819" w:type="dxa"/>
            <w:tcMar/>
          </w:tcPr>
          <w:p w:rsidRPr="000E2D27" w:rsidR="000E2D27" w:rsidP="7B2A78E7" w:rsidRDefault="000E2D27" w14:paraId="3F6C5BEC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>Teacher’s activities</w:t>
            </w:r>
          </w:p>
        </w:tc>
        <w:tc>
          <w:tcPr>
            <w:tcW w:w="4536" w:type="dxa"/>
            <w:tcMar/>
          </w:tcPr>
          <w:p w:rsidRPr="000E2D27" w:rsidR="000E2D27" w:rsidP="7B2A78E7" w:rsidRDefault="000E2D27" w14:paraId="3B0F3D35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>Students’ activities</w:t>
            </w:r>
          </w:p>
        </w:tc>
      </w:tr>
      <w:tr w:rsidRPr="000E2D27" w:rsidR="000E2D27" w:rsidTr="7B2A78E7" w14:paraId="5BF0397D" w14:textId="77777777">
        <w:tc>
          <w:tcPr>
            <w:tcW w:w="4819" w:type="dxa"/>
            <w:tcMar/>
          </w:tcPr>
          <w:p w:rsidRPr="000E2D27" w:rsidR="000E2D27" w:rsidP="7B2A78E7" w:rsidRDefault="000E2D27" w14:paraId="2A38C8F6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>Give the time adverbs which the following tenses use with.</w:t>
            </w:r>
          </w:p>
          <w:p w:rsidRPr="000E2D27" w:rsidR="000E2D27" w:rsidP="7B2A78E7" w:rsidRDefault="000E2D27" w14:paraId="5F824B20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B2A78E7" w:rsidR="000E2D27">
              <w:rPr>
                <w:rFonts w:ascii="Times New Roman" w:hAnsi="Times New Roman" w:eastAsia="Times New Roman" w:cs="Times New Roman"/>
              </w:rPr>
              <w:t>1. the present simple:</w:t>
            </w:r>
          </w:p>
          <w:p w:rsidRPr="000E2D27" w:rsidR="000E2D27" w:rsidP="7B2A78E7" w:rsidRDefault="000E2D27" w14:paraId="2488E896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B2A78E7" w:rsidR="000E2D27">
              <w:rPr>
                <w:rFonts w:ascii="Times New Roman" w:hAnsi="Times New Roman" w:eastAsia="Times New Roman" w:cs="Times New Roman"/>
              </w:rPr>
              <w:t>2. the present continuous:</w:t>
            </w:r>
          </w:p>
          <w:p w:rsidRPr="000E2D27" w:rsidR="000E2D27" w:rsidP="7B2A78E7" w:rsidRDefault="000E2D27" w14:paraId="334F93CA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B2A78E7" w:rsidR="000E2D27">
              <w:rPr>
                <w:rFonts w:ascii="Times New Roman" w:hAnsi="Times New Roman" w:eastAsia="Times New Roman" w:cs="Times New Roman"/>
              </w:rPr>
              <w:t>3. the past simple:</w:t>
            </w:r>
          </w:p>
          <w:p w:rsidRPr="000E2D27" w:rsidR="000E2D27" w:rsidP="7B2A78E7" w:rsidRDefault="000E2D27" w14:paraId="0EE5894C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B2A78E7" w:rsidR="000E2D27">
              <w:rPr>
                <w:rFonts w:ascii="Times New Roman" w:hAnsi="Times New Roman" w:eastAsia="Times New Roman" w:cs="Times New Roman"/>
              </w:rPr>
              <w:t>4. the future simple:</w:t>
            </w:r>
          </w:p>
          <w:p w:rsidRPr="000E2D27" w:rsidR="000E2D27" w:rsidP="7B2A78E7" w:rsidRDefault="000E2D27" w14:paraId="16D0E514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B2A78E7" w:rsidR="000E2D27">
              <w:rPr>
                <w:rFonts w:ascii="Times New Roman" w:hAnsi="Times New Roman" w:eastAsia="Times New Roman" w:cs="Times New Roman"/>
              </w:rPr>
              <w:t xml:space="preserve">5. be going to: </w:t>
            </w:r>
          </w:p>
          <w:p w:rsidRPr="000E2D27" w:rsidR="000E2D27" w:rsidP="7B2A78E7" w:rsidRDefault="000E2D27" w14:paraId="66F0FA25" w14:textId="77777777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B2A78E7" w:rsidR="000E2D27">
              <w:rPr>
                <w:rFonts w:ascii="Times New Roman" w:hAnsi="Times New Roman" w:eastAsia="Times New Roman" w:cs="Times New Roman"/>
              </w:rPr>
              <w:t xml:space="preserve">- Ask </w:t>
            </w:r>
            <w:r w:rsidRPr="7B2A78E7" w:rsidR="000E2D27">
              <w:rPr>
                <w:rFonts w:ascii="Times New Roman" w:hAnsi="Times New Roman" w:eastAsia="Times New Roman" w:cs="Times New Roman"/>
              </w:rPr>
              <w:t>Ss</w:t>
            </w:r>
            <w:r w:rsidRPr="7B2A78E7" w:rsidR="000E2D27">
              <w:rPr>
                <w:rFonts w:ascii="Times New Roman" w:hAnsi="Times New Roman" w:eastAsia="Times New Roman" w:cs="Times New Roman"/>
              </w:rPr>
              <w:t xml:space="preserve"> to discuss with partner to give the time adverbs.</w:t>
            </w:r>
          </w:p>
          <w:p w:rsidRPr="000E2D27" w:rsidR="000E2D27" w:rsidP="7B2A78E7" w:rsidRDefault="000E2D27" w14:paraId="45B93B07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B2A78E7" w:rsidR="000E2D27">
              <w:rPr>
                <w:rFonts w:ascii="Times New Roman" w:hAnsi="Times New Roman" w:eastAsia="Times New Roman" w:cs="Times New Roman"/>
              </w:rPr>
              <w:t>- Checks Ss’ answers.</w:t>
            </w:r>
          </w:p>
        </w:tc>
        <w:tc>
          <w:tcPr>
            <w:tcW w:w="4536" w:type="dxa"/>
            <w:tcMar/>
          </w:tcPr>
          <w:p w:rsidRPr="000E2D27" w:rsidR="000E2D27" w:rsidP="7B2A78E7" w:rsidRDefault="000E2D27" w14:paraId="6E1A505C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0289CAF1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7B3B3A37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2A3558CE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5B9C94F3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210B1E5F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4298F229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008EEBF6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B2A78E7" w:rsidR="000E2D27">
              <w:rPr>
                <w:rFonts w:ascii="Times New Roman" w:hAnsi="Times New Roman" w:eastAsia="Times New Roman" w:cs="Times New Roman"/>
              </w:rPr>
              <w:t>- Discuss with partner to find out the answers.</w:t>
            </w:r>
          </w:p>
          <w:p w:rsidRPr="000E2D27" w:rsidR="000E2D27" w:rsidP="7B2A78E7" w:rsidRDefault="000E2D27" w14:paraId="05FEE069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</w:pP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Answer Keys</w:t>
            </w:r>
          </w:p>
          <w:p w:rsidRPr="000E2D27" w:rsidR="000E2D27" w:rsidP="7B2A78E7" w:rsidRDefault="000E2D27" w14:paraId="1DF3DDC9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B2A78E7" w:rsidR="000E2D27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1. </w:t>
            </w:r>
            <w:r w:rsidRPr="7B2A78E7" w:rsidR="000E2D27">
              <w:rPr>
                <w:rFonts w:ascii="Times New Roman" w:hAnsi="Times New Roman" w:eastAsia="Times New Roman" w:cs="Times New Roman"/>
                <w:i w:val="1"/>
                <w:iCs w:val="1"/>
              </w:rPr>
              <w:t>adverbs</w:t>
            </w:r>
            <w:r w:rsidRPr="7B2A78E7" w:rsidR="000E2D27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of frequency, every ….</w:t>
            </w:r>
          </w:p>
          <w:p w:rsidRPr="000E2D27" w:rsidR="000E2D27" w:rsidP="7B2A78E7" w:rsidRDefault="000E2D27" w14:paraId="2F902B7D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B2A78E7" w:rsidR="000E2D27">
              <w:rPr>
                <w:rFonts w:ascii="Times New Roman" w:hAnsi="Times New Roman" w:eastAsia="Times New Roman" w:cs="Times New Roman"/>
                <w:i w:val="1"/>
                <w:iCs w:val="1"/>
              </w:rPr>
              <w:t>2. now, at the moment,</w:t>
            </w:r>
          </w:p>
          <w:p w:rsidRPr="000E2D27" w:rsidR="000E2D27" w:rsidP="7B2A78E7" w:rsidRDefault="000E2D27" w14:paraId="48E12F31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B2A78E7" w:rsidR="000E2D27">
              <w:rPr>
                <w:rFonts w:ascii="Times New Roman" w:hAnsi="Times New Roman" w:eastAsia="Times New Roman" w:cs="Times New Roman"/>
                <w:i w:val="1"/>
                <w:iCs w:val="1"/>
              </w:rPr>
              <w:t>3. yesterday, last…, ago,</w:t>
            </w:r>
          </w:p>
          <w:p w:rsidRPr="000E2D27" w:rsidR="000E2D27" w:rsidP="7B2A78E7" w:rsidRDefault="000E2D27" w14:paraId="01DC45A8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B2A78E7" w:rsidR="000E2D27">
              <w:rPr>
                <w:rFonts w:ascii="Times New Roman" w:hAnsi="Times New Roman" w:eastAsia="Times New Roman" w:cs="Times New Roman"/>
                <w:i w:val="1"/>
                <w:iCs w:val="1"/>
              </w:rPr>
              <w:t>4. tomorrow, in the future,</w:t>
            </w:r>
          </w:p>
          <w:p w:rsidRPr="000E2D27" w:rsidR="000E2D27" w:rsidP="7B2A78E7" w:rsidRDefault="000E2D27" w14:paraId="7A68E78A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B2A78E7" w:rsidR="000E2D27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5. </w:t>
            </w:r>
            <w:r w:rsidRPr="7B2A78E7" w:rsidR="000E2D27">
              <w:rPr>
                <w:rFonts w:ascii="Times New Roman" w:hAnsi="Times New Roman" w:eastAsia="Times New Roman" w:cs="Times New Roman"/>
                <w:i w:val="1"/>
                <w:iCs w:val="1"/>
              </w:rPr>
              <w:t>tomorrow</w:t>
            </w:r>
            <w:r w:rsidRPr="7B2A78E7" w:rsidR="000E2D27">
              <w:rPr>
                <w:rFonts w:ascii="Times New Roman" w:hAnsi="Times New Roman" w:eastAsia="Times New Roman" w:cs="Times New Roman"/>
                <w:i w:val="1"/>
                <w:iCs w:val="1"/>
              </w:rPr>
              <w:t>, next….,..</w:t>
            </w:r>
          </w:p>
          <w:p w:rsidRPr="000E2D27" w:rsidR="000E2D27" w:rsidP="7B2A78E7" w:rsidRDefault="000E2D27" w14:paraId="25878B1A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B2A78E7" w:rsidR="000E2D27">
              <w:rPr>
                <w:rFonts w:ascii="Times New Roman" w:hAnsi="Times New Roman" w:eastAsia="Times New Roman" w:cs="Times New Roman"/>
              </w:rPr>
              <w:t>- Listen to the teacher and take notes.</w:t>
            </w:r>
          </w:p>
        </w:tc>
      </w:tr>
    </w:tbl>
    <w:p w:rsidRPr="000E2D27" w:rsidR="000E2D27" w:rsidP="7B2A78E7" w:rsidRDefault="000E2D27" w14:paraId="29DA5078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  <w:b w:val="1"/>
          <w:bCs w:val="1"/>
        </w:rPr>
      </w:pPr>
    </w:p>
    <w:p w:rsidRPr="000E2D27" w:rsidR="000E2D27" w:rsidP="7B2A78E7" w:rsidRDefault="000E2D27" w14:paraId="374DE030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7B2A78E7" w:rsidR="000E2D27">
        <w:rPr>
          <w:rFonts w:ascii="Times New Roman" w:hAnsi="Times New Roman" w:eastAsia="Times New Roman" w:cs="Times New Roman"/>
          <w:b w:val="1"/>
          <w:bCs w:val="1"/>
        </w:rPr>
        <w:t>B. Presentation: 10 minutes</w:t>
      </w:r>
    </w:p>
    <w:p w:rsidRPr="000E2D27" w:rsidR="000E2D27" w:rsidP="7B2A78E7" w:rsidRDefault="000E2D27" w14:paraId="419E6E0D" w14:textId="77777777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7B2A78E7" w:rsidR="000E2D27">
        <w:rPr>
          <w:rFonts w:ascii="Times New Roman" w:hAnsi="Times New Roman" w:eastAsia="Times New Roman" w:cs="Times New Roman"/>
        </w:rPr>
        <w:t xml:space="preserve">a. Objectives: to help </w:t>
      </w:r>
      <w:r w:rsidRPr="7B2A78E7" w:rsidR="000E2D27">
        <w:rPr>
          <w:rFonts w:ascii="Times New Roman" w:hAnsi="Times New Roman" w:eastAsia="Times New Roman" w:cs="Times New Roman"/>
        </w:rPr>
        <w:t>Ss</w:t>
      </w:r>
      <w:r w:rsidRPr="7B2A78E7" w:rsidR="000E2D27">
        <w:rPr>
          <w:rFonts w:ascii="Times New Roman" w:hAnsi="Times New Roman" w:eastAsia="Times New Roman" w:cs="Times New Roman"/>
        </w:rPr>
        <w:t xml:space="preserve"> review the rules of the tenses: the future simple and structure “be going to” and other tenses mentioned earlier.</w:t>
      </w:r>
    </w:p>
    <w:p w:rsidRPr="000E2D27" w:rsidR="000E2D27" w:rsidP="7B2A78E7" w:rsidRDefault="000E2D27" w14:paraId="75F0AFAD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7B2A78E7" w:rsidR="000E2D27">
        <w:rPr>
          <w:rFonts w:ascii="Times New Roman" w:hAnsi="Times New Roman" w:eastAsia="Times New Roman" w:cs="Times New Roman"/>
        </w:rPr>
        <w:t>b. Content: Language Box</w:t>
      </w:r>
    </w:p>
    <w:p w:rsidRPr="000E2D27" w:rsidR="000E2D27" w:rsidP="7B2A78E7" w:rsidRDefault="000E2D27" w14:paraId="2D908093" w14:textId="77777777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7B2A78E7" w:rsidR="000E2D27">
        <w:rPr>
          <w:rFonts w:ascii="Times New Roman" w:hAnsi="Times New Roman" w:eastAsia="Times New Roman" w:cs="Times New Roman"/>
        </w:rPr>
        <w:t xml:space="preserve">c. Expected outcomes: </w:t>
      </w:r>
      <w:r w:rsidRPr="7B2A78E7" w:rsidR="000E2D27">
        <w:rPr>
          <w:rFonts w:ascii="Times New Roman" w:hAnsi="Times New Roman" w:eastAsia="Times New Roman" w:cs="Times New Roman"/>
        </w:rPr>
        <w:t>Ss</w:t>
      </w:r>
      <w:r w:rsidRPr="7B2A78E7" w:rsidR="000E2D27">
        <w:rPr>
          <w:rFonts w:ascii="Times New Roman" w:hAnsi="Times New Roman" w:eastAsia="Times New Roman" w:cs="Times New Roman"/>
        </w:rPr>
        <w:t xml:space="preserve"> can remember the tenses and do the task correctly.</w:t>
      </w:r>
    </w:p>
    <w:p w:rsidRPr="000E2D27" w:rsidR="000E2D27" w:rsidP="7B2A78E7" w:rsidRDefault="000E2D27" w14:paraId="1BA163A4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7B2A78E7" w:rsidR="000E2D27">
        <w:rPr>
          <w:rFonts w:ascii="Times New Roman" w:hAnsi="Times New Roman" w:eastAsia="Times New Roman" w:cs="Times New Roman"/>
        </w:rPr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184"/>
        <w:gridCol w:w="4171"/>
      </w:tblGrid>
      <w:tr w:rsidRPr="000E2D27" w:rsidR="000E2D27" w:rsidTr="7B2A78E7" w14:paraId="6BF0984C" w14:textId="77777777">
        <w:tc>
          <w:tcPr>
            <w:tcW w:w="5184" w:type="dxa"/>
            <w:tcMar/>
          </w:tcPr>
          <w:p w:rsidRPr="000E2D27" w:rsidR="000E2D27" w:rsidP="7B2A78E7" w:rsidRDefault="000E2D27" w14:paraId="1978550F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>Teacher’s activities</w:t>
            </w:r>
          </w:p>
        </w:tc>
        <w:tc>
          <w:tcPr>
            <w:tcW w:w="4171" w:type="dxa"/>
            <w:tcMar/>
          </w:tcPr>
          <w:p w:rsidRPr="000E2D27" w:rsidR="000E2D27" w:rsidP="7B2A78E7" w:rsidRDefault="000E2D27" w14:paraId="3863E90E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>Students’ activities</w:t>
            </w:r>
          </w:p>
        </w:tc>
      </w:tr>
      <w:tr w:rsidRPr="000E2D27" w:rsidR="000E2D27" w:rsidTr="7B2A78E7" w14:paraId="700232BD" w14:textId="77777777">
        <w:tc>
          <w:tcPr>
            <w:tcW w:w="5184" w:type="dxa"/>
            <w:tcMar/>
          </w:tcPr>
          <w:p w:rsidRPr="000E2D27" w:rsidR="000E2D27" w:rsidP="7B2A78E7" w:rsidRDefault="000E2D27" w14:paraId="080F9020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="000E2D27">
              <w:drawing>
                <wp:inline wp14:editId="7B2A78E7" wp14:anchorId="32507D88">
                  <wp:extent cx="3111496" cy="844550"/>
                  <wp:effectExtent l="0" t="0" r="0" b="0"/>
                  <wp:docPr id="1" name="Pictur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9b92678f393c4f3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111496" cy="84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0E2D27" w:rsidR="000E2D27" w:rsidP="7B2A78E7" w:rsidRDefault="000E2D27" w14:paraId="5818E07C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B2A78E7" w:rsidR="000E2D27">
              <w:rPr>
                <w:rFonts w:ascii="Times New Roman" w:hAnsi="Times New Roman" w:eastAsia="Times New Roman" w:cs="Times New Roman"/>
              </w:rPr>
              <w:t>- Read through the theory, using the IWB and elicit further examples from Ss.</w:t>
            </w:r>
          </w:p>
          <w:p w:rsidRPr="000E2D27" w:rsidR="000E2D27" w:rsidP="7B2A78E7" w:rsidRDefault="000E2D27" w14:paraId="4D68CC1D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B2A78E7" w:rsidR="000E2D27">
              <w:rPr>
                <w:rFonts w:ascii="Times New Roman" w:hAnsi="Times New Roman" w:eastAsia="Times New Roman" w:cs="Times New Roman"/>
              </w:rPr>
              <w:t>- Check Ss’ understanding.</w:t>
            </w:r>
          </w:p>
        </w:tc>
        <w:tc>
          <w:tcPr>
            <w:tcW w:w="4171" w:type="dxa"/>
            <w:tcMar/>
          </w:tcPr>
          <w:p w:rsidRPr="000E2D27" w:rsidR="000E2D27" w:rsidP="7B2A78E7" w:rsidRDefault="000E2D27" w14:paraId="486B50EC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580C4626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69EC0687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1EC36A5F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49D4859E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B2A78E7" w:rsidR="000E2D27">
              <w:rPr>
                <w:rFonts w:ascii="Times New Roman" w:hAnsi="Times New Roman" w:eastAsia="Times New Roman" w:cs="Times New Roman"/>
              </w:rPr>
              <w:t>- Read the theory and listen to teacher.</w:t>
            </w:r>
          </w:p>
          <w:p w:rsidRPr="000E2D27" w:rsidR="000E2D27" w:rsidP="7B2A78E7" w:rsidRDefault="000E2D27" w14:paraId="7916E6B2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B2A78E7" w:rsidR="000E2D27">
              <w:rPr>
                <w:rFonts w:ascii="Times New Roman" w:hAnsi="Times New Roman" w:eastAsia="Times New Roman" w:cs="Times New Roman"/>
              </w:rPr>
              <w:t>- Take notes.</w:t>
            </w:r>
          </w:p>
          <w:p w:rsidRPr="000E2D27" w:rsidR="000E2D27" w:rsidP="7B2A78E7" w:rsidRDefault="000E2D27" w14:paraId="7E9D34DE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</w:tr>
    </w:tbl>
    <w:p w:rsidRPr="000E2D27" w:rsidR="000E2D27" w:rsidP="7B2A78E7" w:rsidRDefault="000E2D27" w14:paraId="1F6173E0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7B2A78E7" w:rsidR="000E2D27">
        <w:rPr>
          <w:rFonts w:ascii="Times New Roman" w:hAnsi="Times New Roman" w:eastAsia="Times New Roman" w:cs="Times New Roman"/>
          <w:b w:val="1"/>
          <w:bCs w:val="1"/>
        </w:rPr>
        <w:t>C. Practice: 15 minutes</w:t>
      </w:r>
    </w:p>
    <w:p w:rsidRPr="000E2D27" w:rsidR="000E2D27" w:rsidP="7B2A78E7" w:rsidRDefault="000E2D27" w14:paraId="78A70B8C" w14:textId="77777777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7B2A78E7" w:rsidR="000E2D27">
        <w:rPr>
          <w:rFonts w:ascii="Times New Roman" w:hAnsi="Times New Roman" w:eastAsia="Times New Roman" w:cs="Times New Roman"/>
        </w:rPr>
        <w:t xml:space="preserve">a. Objectives: to help </w:t>
      </w:r>
      <w:r w:rsidRPr="7B2A78E7" w:rsidR="000E2D27">
        <w:rPr>
          <w:rFonts w:ascii="Times New Roman" w:hAnsi="Times New Roman" w:eastAsia="Times New Roman" w:cs="Times New Roman"/>
        </w:rPr>
        <w:t>Ss</w:t>
      </w:r>
      <w:r w:rsidRPr="7B2A78E7" w:rsidR="000E2D27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B2A78E7" w:rsidR="000E2D27">
        <w:rPr>
          <w:rFonts w:ascii="Times New Roman" w:hAnsi="Times New Roman" w:eastAsia="Times New Roman" w:cs="Times New Roman"/>
        </w:rPr>
        <w:t>practise</w:t>
      </w:r>
      <w:proofErr w:type="spellEnd"/>
      <w:r w:rsidRPr="7B2A78E7" w:rsidR="000E2D27">
        <w:rPr>
          <w:rFonts w:ascii="Times New Roman" w:hAnsi="Times New Roman" w:eastAsia="Times New Roman" w:cs="Times New Roman"/>
        </w:rPr>
        <w:t xml:space="preserve"> the future simple and structure “be going to” and review tenses.</w:t>
      </w:r>
    </w:p>
    <w:p w:rsidRPr="000E2D27" w:rsidR="000E2D27" w:rsidP="7B2A78E7" w:rsidRDefault="000E2D27" w14:paraId="3B72FC63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7B2A78E7" w:rsidR="000E2D27">
        <w:rPr>
          <w:rFonts w:ascii="Times New Roman" w:hAnsi="Times New Roman" w:eastAsia="Times New Roman" w:cs="Times New Roman"/>
        </w:rPr>
        <w:t>b. Content: task 4, 5.</w:t>
      </w:r>
    </w:p>
    <w:p w:rsidRPr="000E2D27" w:rsidR="000E2D27" w:rsidP="7B2A78E7" w:rsidRDefault="000E2D27" w14:paraId="454925A0" w14:textId="77777777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7B2A78E7" w:rsidR="000E2D27">
        <w:rPr>
          <w:rFonts w:ascii="Times New Roman" w:hAnsi="Times New Roman" w:eastAsia="Times New Roman" w:cs="Times New Roman"/>
        </w:rPr>
        <w:t xml:space="preserve">c. Expected outcomes: </w:t>
      </w:r>
      <w:r w:rsidRPr="7B2A78E7" w:rsidR="000E2D27">
        <w:rPr>
          <w:rFonts w:ascii="Times New Roman" w:hAnsi="Times New Roman" w:eastAsia="Times New Roman" w:cs="Times New Roman"/>
        </w:rPr>
        <w:t>Ss</w:t>
      </w:r>
      <w:r w:rsidRPr="7B2A78E7" w:rsidR="000E2D27">
        <w:rPr>
          <w:rFonts w:ascii="Times New Roman" w:hAnsi="Times New Roman" w:eastAsia="Times New Roman" w:cs="Times New Roman"/>
        </w:rPr>
        <w:t xml:space="preserve"> can remember and understand how to use the tenses.</w:t>
      </w:r>
    </w:p>
    <w:p w:rsidRPr="000E2D27" w:rsidR="000E2D27" w:rsidP="7B2A78E7" w:rsidRDefault="000E2D27" w14:paraId="223545CA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7B2A78E7" w:rsidR="000E2D27">
        <w:rPr>
          <w:rFonts w:ascii="Times New Roman" w:hAnsi="Times New Roman" w:eastAsia="Times New Roman" w:cs="Times New Roman"/>
        </w:rPr>
        <w:t xml:space="preserve">d. Organization: </w:t>
      </w: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w:rsidRPr="000E2D27" w:rsidR="000E2D27" w:rsidTr="7B2A78E7" w14:paraId="2EF4FEA8" w14:textId="77777777">
        <w:tc>
          <w:tcPr>
            <w:tcW w:w="4819" w:type="dxa"/>
            <w:tcMar/>
          </w:tcPr>
          <w:p w:rsidRPr="000E2D27" w:rsidR="000E2D27" w:rsidP="7B2A78E7" w:rsidRDefault="000E2D27" w14:paraId="70C327FA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>Teacher’s activities</w:t>
            </w:r>
          </w:p>
        </w:tc>
        <w:tc>
          <w:tcPr>
            <w:tcW w:w="4678" w:type="dxa"/>
            <w:tcMar/>
          </w:tcPr>
          <w:p w:rsidRPr="000E2D27" w:rsidR="000E2D27" w:rsidP="7B2A78E7" w:rsidRDefault="000E2D27" w14:paraId="09E19A9C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>Students’ activities</w:t>
            </w:r>
          </w:p>
        </w:tc>
      </w:tr>
      <w:tr w:rsidRPr="000E2D27" w:rsidR="000E2D27" w:rsidTr="7B2A78E7" w14:paraId="0B2C889B" w14:textId="77777777">
        <w:tc>
          <w:tcPr>
            <w:tcW w:w="4819" w:type="dxa"/>
            <w:tcMar/>
          </w:tcPr>
          <w:p w:rsidRPr="000E2D27" w:rsidR="000E2D27" w:rsidP="7B2A78E7" w:rsidRDefault="000E2D27" w14:paraId="07DA3E6A" w14:textId="1585DDE7">
            <w:pPr>
              <w:spacing w:line="312" w:lineRule="auto"/>
              <w:rPr>
                <w:rStyle w:val="fontstyle21"/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>Task 4: Use the verbs in brackets and will/won’t or be going to complete the sentences.</w:t>
            </w:r>
            <w:r>
              <w:br/>
            </w:r>
            <w:r w:rsidRPr="7B2A78E7" w:rsidR="000E2D27">
              <w:rPr>
                <w:rFonts w:ascii="Times New Roman" w:hAnsi="Times New Roman" w:eastAsia="Times New Roman" w:cs="Times New Roman"/>
              </w:rPr>
              <w:t>1 A: The air in this city is so dirty!</w:t>
            </w:r>
            <w:r>
              <w:br/>
            </w:r>
            <w:r w:rsidRPr="7B2A78E7" w:rsidR="000E2D27">
              <w:rPr>
                <w:rFonts w:ascii="Times New Roman" w:hAnsi="Times New Roman" w:eastAsia="Times New Roman" w:cs="Times New Roman"/>
              </w:rPr>
              <w:t xml:space="preserve">B: Yes, and I think air pollution </w:t>
            </w:r>
            <w:r w:rsidRPr="7B2A78E7" w:rsidR="000E2D27">
              <w:rPr>
                <w:rFonts w:ascii="Times New Roman" w:hAnsi="Times New Roman" w:eastAsia="Times New Roman" w:cs="Times New Roman"/>
                <w:i w:val="1"/>
                <w:iCs w:val="1"/>
              </w:rPr>
              <w:t>will get</w:t>
            </w:r>
            <w:r w:rsidRPr="7B2A78E7" w:rsidR="000E2D27">
              <w:rPr>
                <w:rFonts w:ascii="Times New Roman" w:hAnsi="Times New Roman" w:eastAsia="Times New Roman" w:cs="Times New Roman"/>
              </w:rPr>
              <w:t xml:space="preserve"> (get) worse in the future.</w:t>
            </w:r>
            <w:r>
              <w:br/>
            </w:r>
            <w:r w:rsidRPr="7B2A78E7" w:rsidR="000E2D27">
              <w:rPr>
                <w:rFonts w:ascii="Times New Roman" w:hAnsi="Times New Roman" w:eastAsia="Times New Roman" w:cs="Times New Roman"/>
              </w:rPr>
              <w:t>2 A: ______ (you/recycle) those plastic bottles?</w:t>
            </w:r>
            <w:r>
              <w:br/>
            </w:r>
            <w:r w:rsidRPr="7B2A78E7" w:rsidR="000E2D27">
              <w:rPr>
                <w:rFonts w:ascii="Times New Roman" w:hAnsi="Times New Roman" w:eastAsia="Times New Roman" w:cs="Times New Roman"/>
              </w:rPr>
              <w:t>B: No, I’m saving them to create art.</w:t>
            </w:r>
            <w:r>
              <w:br/>
            </w:r>
            <w:r w:rsidRPr="7B2A78E7" w:rsidR="000E2D27">
              <w:rPr>
                <w:rFonts w:ascii="Times New Roman" w:hAnsi="Times New Roman" w:eastAsia="Times New Roman" w:cs="Times New Roman"/>
              </w:rPr>
              <w:t xml:space="preserve">3 A: Mike ____ (not/start) university in </w:t>
            </w:r>
            <w:r w:rsidRPr="7B2A78E7" w:rsidR="000E2D27">
              <w:rPr>
                <w:rFonts w:ascii="Times New Roman" w:hAnsi="Times New Roman" w:eastAsia="Times New Roman" w:cs="Times New Roman"/>
              </w:rPr>
              <w:t>September.</w:t>
            </w:r>
            <w:r>
              <w:br/>
            </w:r>
            <w:r w:rsidRPr="7B2A78E7" w:rsidR="000E2D27">
              <w:rPr>
                <w:rFonts w:ascii="Times New Roman" w:hAnsi="Times New Roman" w:eastAsia="Times New Roman" w:cs="Times New Roman"/>
              </w:rPr>
              <w:t>B: I know. He decided to work with endangered animals instead.</w:t>
            </w:r>
            <w:r>
              <w:br/>
            </w:r>
            <w:r w:rsidRPr="7B2A78E7" w:rsidR="000E2D27">
              <w:rPr>
                <w:rFonts w:ascii="Times New Roman" w:hAnsi="Times New Roman" w:eastAsia="Times New Roman" w:cs="Times New Roman"/>
              </w:rPr>
              <w:t>4 A: I can’t wait to go on the school camping trip tomorrow.</w:t>
            </w:r>
            <w:r>
              <w:br/>
            </w:r>
            <w:r w:rsidRPr="7B2A78E7" w:rsidR="000E2D27">
              <w:rPr>
                <w:rFonts w:ascii="Times New Roman" w:hAnsi="Times New Roman" w:eastAsia="Times New Roman" w:cs="Times New Roman"/>
              </w:rPr>
              <w:t>B: I hope it ____ (not/rain).</w:t>
            </w:r>
            <w:r>
              <w:br/>
            </w:r>
            <w:r w:rsidRPr="7B2A78E7" w:rsidR="000E2D27">
              <w:rPr>
                <w:rFonts w:ascii="Times New Roman" w:hAnsi="Times New Roman" w:eastAsia="Times New Roman" w:cs="Times New Roman"/>
              </w:rPr>
              <w:t>5 A: What are you planning to do next summer?</w:t>
            </w:r>
            <w:r>
              <w:br/>
            </w:r>
            <w:r w:rsidRPr="7B2A78E7" w:rsidR="000E2D27">
              <w:rPr>
                <w:rFonts w:ascii="Times New Roman" w:hAnsi="Times New Roman" w:eastAsia="Times New Roman" w:cs="Times New Roman"/>
              </w:rPr>
              <w:t>B: I _______ (spend) a month in the rainforest.</w:t>
            </w:r>
            <w:r>
              <w:br/>
            </w:r>
            <w:r w:rsidRPr="7B2A78E7" w:rsidR="000E2D27">
              <w:rPr>
                <w:rStyle w:val="fontstyle21"/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- Explain the task </w:t>
            </w:r>
            <w:r w:rsidRPr="7B2A78E7" w:rsidR="00080F7D">
              <w:rPr>
                <w:rFonts w:ascii="Times New Roman" w:hAnsi="Times New Roman" w:eastAsia="Times New Roman" w:cs="Times New Roman"/>
              </w:rPr>
              <w:t>(</w:t>
            </w:r>
            <w:r w:rsidRPr="7B2A78E7" w:rsidR="00080F7D">
              <w:rPr>
                <w:rFonts w:ascii="Times New Roman" w:hAnsi="Times New Roman" w:eastAsia="Times New Roman" w:cs="Times New Roman"/>
              </w:rPr>
              <w:t>using the IWB</w:t>
            </w:r>
            <w:r w:rsidRPr="7B2A78E7" w:rsidR="00080F7D">
              <w:rPr>
                <w:rFonts w:ascii="Times New Roman" w:hAnsi="Times New Roman" w:eastAsia="Times New Roman" w:cs="Times New Roman"/>
              </w:rPr>
              <w:t xml:space="preserve">) </w:t>
            </w:r>
            <w:r w:rsidRPr="7B2A78E7" w:rsidR="000E2D27">
              <w:rPr>
                <w:rStyle w:val="fontstyle21"/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and give </w:t>
            </w:r>
            <w:r w:rsidRPr="7B2A78E7" w:rsidR="000E2D27">
              <w:rPr>
                <w:rStyle w:val="fontstyle21"/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Ss</w:t>
            </w:r>
            <w:r w:rsidRPr="7B2A78E7" w:rsidR="000E2D27">
              <w:rPr>
                <w:rStyle w:val="fontstyle21"/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time to complete it.</w:t>
            </w:r>
            <w:r>
              <w:br/>
            </w:r>
            <w:r w:rsidRPr="7B2A78E7" w:rsidR="000E2D27">
              <w:rPr>
                <w:rStyle w:val="fontstyle21"/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- Check Ss’ answers.</w:t>
            </w:r>
          </w:p>
          <w:p w:rsidRPr="000E2D27" w:rsidR="000E2D27" w:rsidP="7B2A78E7" w:rsidRDefault="000E2D27" w14:paraId="5A9911A4" w14:textId="77777777" w14:noSpellErr="1">
            <w:pPr>
              <w:spacing w:line="312" w:lineRule="auto"/>
              <w:rPr>
                <w:rStyle w:val="fontstyle21"/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B2A78E7" w:rsidR="000E2D27">
              <w:rPr>
                <w:rStyle w:val="fontstyle21"/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- Explain the differences between the future simple and the structure </w:t>
            </w:r>
            <w:proofErr w:type="gramStart"/>
            <w:r w:rsidRPr="7B2A78E7" w:rsidR="000E2D27">
              <w:rPr>
                <w:rStyle w:val="fontstyle21"/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“ be</w:t>
            </w:r>
            <w:proofErr w:type="gramEnd"/>
            <w:r w:rsidRPr="7B2A78E7" w:rsidR="000E2D27">
              <w:rPr>
                <w:rStyle w:val="fontstyle21"/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 going to”.</w:t>
            </w:r>
          </w:p>
          <w:p w:rsidRPr="000E2D27" w:rsidR="000E2D27" w:rsidP="7B2A78E7" w:rsidRDefault="000E2D27" w14:paraId="3D46B611" w14:textId="77777777" w14:noSpellErr="1">
            <w:pPr>
              <w:spacing w:line="312" w:lineRule="auto"/>
              <w:rPr>
                <w:rStyle w:val="fontstyle21"/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B2A78E7" w:rsidR="000E2D27">
              <w:rPr>
                <w:rStyle w:val="fontstyle21"/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* future simple: </w:t>
            </w:r>
          </w:p>
          <w:p w:rsidRPr="000E2D27" w:rsidR="000E2D27" w:rsidP="7B2A78E7" w:rsidRDefault="000E2D27" w14:paraId="5CC37CD2" w14:textId="77777777" w14:noSpellErr="1">
            <w:pPr>
              <w:spacing w:line="312" w:lineRule="auto"/>
              <w:rPr>
                <w:rStyle w:val="fontstyle21"/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B2A78E7" w:rsidR="000E2D27">
              <w:rPr>
                <w:rStyle w:val="fontstyle21"/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+ immediate decisions</w:t>
            </w:r>
          </w:p>
          <w:p w:rsidRPr="000E2D27" w:rsidR="000E2D27" w:rsidP="7B2A78E7" w:rsidRDefault="000E2D27" w14:paraId="52986B8A" w14:textId="77777777" w14:noSpellErr="1">
            <w:pPr>
              <w:spacing w:line="312" w:lineRule="auto"/>
              <w:rPr>
                <w:rStyle w:val="fontstyle21"/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B2A78E7" w:rsidR="000E2D27">
              <w:rPr>
                <w:rStyle w:val="fontstyle21"/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+ predictions without evidence</w:t>
            </w:r>
          </w:p>
          <w:p w:rsidRPr="000E2D27" w:rsidR="000E2D27" w:rsidP="7B2A78E7" w:rsidRDefault="000E2D27" w14:paraId="3C627283" w14:textId="77777777" w14:noSpellErr="1">
            <w:pPr>
              <w:spacing w:line="312" w:lineRule="auto"/>
              <w:rPr>
                <w:rStyle w:val="fontstyle21"/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B2A78E7" w:rsidR="000E2D27">
              <w:rPr>
                <w:rStyle w:val="fontstyle21"/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+ express a future fact</w:t>
            </w:r>
          </w:p>
          <w:p w:rsidRPr="000E2D27" w:rsidR="000E2D27" w:rsidP="7B2A78E7" w:rsidRDefault="000E2D27" w14:paraId="27CFDC37" w14:textId="77777777" w14:noSpellErr="1">
            <w:pPr>
              <w:spacing w:line="312" w:lineRule="auto"/>
              <w:rPr>
                <w:rStyle w:val="fontstyle21"/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B2A78E7" w:rsidR="000E2D27">
              <w:rPr>
                <w:rStyle w:val="fontstyle21"/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* be going to</w:t>
            </w:r>
          </w:p>
          <w:p w:rsidRPr="000E2D27" w:rsidR="000E2D27" w:rsidP="7B2A78E7" w:rsidRDefault="000E2D27" w14:paraId="6C3FEE8A" w14:textId="77777777" w14:noSpellErr="1">
            <w:pPr>
              <w:spacing w:line="312" w:lineRule="auto"/>
              <w:rPr>
                <w:rStyle w:val="fontstyle21"/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B2A78E7" w:rsidR="000E2D27">
              <w:rPr>
                <w:rStyle w:val="fontstyle21"/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+ prior plans</w:t>
            </w:r>
          </w:p>
          <w:p w:rsidRPr="000E2D27" w:rsidR="000E2D27" w:rsidP="7B2A78E7" w:rsidRDefault="000E2D27" w14:paraId="6BAF05B0" w14:textId="77777777" w14:noSpellErr="1">
            <w:pPr>
              <w:spacing w:line="312" w:lineRule="auto"/>
              <w:rPr>
                <w:rStyle w:val="fontstyle21"/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B2A78E7" w:rsidR="000E2D27">
              <w:rPr>
                <w:rStyle w:val="fontstyle21"/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+ predictions with evidence</w:t>
            </w:r>
          </w:p>
          <w:p w:rsidRPr="000E2D27" w:rsidR="000E2D27" w:rsidP="7B2A78E7" w:rsidRDefault="000E2D27" w14:paraId="347A1DF6" w14:textId="77777777" w14:noSpellErr="1">
            <w:pPr>
              <w:spacing w:line="312" w:lineRule="auto"/>
              <w:rPr>
                <w:rStyle w:val="fontstyle21"/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7B2A78E7" w:rsidR="000E2D27">
              <w:rPr>
                <w:rStyle w:val="fontstyle21"/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+ express something that is about to happen.</w:t>
            </w:r>
          </w:p>
        </w:tc>
        <w:tc>
          <w:tcPr>
            <w:tcW w:w="4678" w:type="dxa"/>
            <w:tcMar/>
          </w:tcPr>
          <w:p w:rsidRPr="000E2D27" w:rsidR="000E2D27" w:rsidP="7B2A78E7" w:rsidRDefault="000E2D27" w14:paraId="4BDC24EF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5781B200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2596874A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1AD0DAD5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5967D2A7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7F093020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1E882534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6807ECD1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1314FF38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278FD366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53ADB18B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4980F1E5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72CCB435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="000E2D27" w:rsidP="7B2A78E7" w:rsidRDefault="000E2D27" w14:paraId="322A432D" w14:textId="304228A0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="00080F7D" w:rsidP="7B2A78E7" w:rsidRDefault="00080F7D" w14:paraId="751D5511" w14:textId="0155704E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="00080F7D" w:rsidP="7B2A78E7" w:rsidRDefault="00080F7D" w14:paraId="45C20F04" w14:textId="40C6EC83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0E2D27" w:rsidR="00080F7D" w:rsidP="7B2A78E7" w:rsidRDefault="00080F7D" w14:paraId="2A6C3DA6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1A5FDACF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6A59F949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B2A78E7" w:rsidR="000E2D27">
              <w:rPr>
                <w:rFonts w:ascii="Times New Roman" w:hAnsi="Times New Roman" w:eastAsia="Times New Roman" w:cs="Times New Roman"/>
              </w:rPr>
              <w:t>- Listen to teacher’s explanation, read the sentences and do the task.</w:t>
            </w:r>
          </w:p>
          <w:p w:rsidRPr="000E2D27" w:rsidR="000E2D27" w:rsidP="7B2A78E7" w:rsidRDefault="000E2D27" w14:paraId="18BD474E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  <w:r w:rsidRPr="7B2A78E7" w:rsidR="000E2D27">
              <w:rPr>
                <w:rFonts w:ascii="Times New Roman" w:hAnsi="Times New Roman" w:eastAsia="Times New Roman" w:cs="Times New Roman"/>
              </w:rPr>
              <w:t>- Take notes.</w:t>
            </w:r>
          </w:p>
          <w:p w:rsidRPr="000E2D27" w:rsidR="000E2D27" w:rsidP="7B2A78E7" w:rsidRDefault="000E2D27" w14:paraId="30653063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</w:pP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Answer Keys:</w:t>
            </w:r>
          </w:p>
          <w:p w:rsidRPr="000E2D27" w:rsidR="000E2D27" w:rsidP="7B2A78E7" w:rsidRDefault="000E2D27" w14:paraId="34FE1085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B2A78E7" w:rsidR="000E2D27">
              <w:rPr>
                <w:rFonts w:ascii="Times New Roman" w:hAnsi="Times New Roman" w:eastAsia="Times New Roman" w:cs="Times New Roman"/>
                <w:i w:val="1"/>
                <w:iCs w:val="1"/>
              </w:rPr>
              <w:t>2. Are you going to recycle</w:t>
            </w:r>
          </w:p>
          <w:p w:rsidRPr="000E2D27" w:rsidR="000E2D27" w:rsidP="7B2A78E7" w:rsidRDefault="000E2D27" w14:paraId="11CC8DE5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B2A78E7" w:rsidR="000E2D27">
              <w:rPr>
                <w:rFonts w:ascii="Times New Roman" w:hAnsi="Times New Roman" w:eastAsia="Times New Roman" w:cs="Times New Roman"/>
                <w:i w:val="1"/>
                <w:iCs w:val="1"/>
              </w:rPr>
              <w:t>3. isn’t going to start</w:t>
            </w:r>
          </w:p>
          <w:p w:rsidRPr="000E2D27" w:rsidR="000E2D27" w:rsidP="7B2A78E7" w:rsidRDefault="000E2D27" w14:paraId="6F6C39EB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B2A78E7" w:rsidR="000E2D27">
              <w:rPr>
                <w:rFonts w:ascii="Times New Roman" w:hAnsi="Times New Roman" w:eastAsia="Times New Roman" w:cs="Times New Roman"/>
                <w:i w:val="1"/>
                <w:iCs w:val="1"/>
              </w:rPr>
              <w:t>4. won’t rain</w:t>
            </w:r>
          </w:p>
          <w:p w:rsidRPr="000E2D27" w:rsidR="000E2D27" w:rsidP="7B2A78E7" w:rsidRDefault="000E2D27" w14:paraId="25F6E143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B2A78E7" w:rsidR="000E2D27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5. </w:t>
            </w:r>
            <w:r w:rsidRPr="7B2A78E7" w:rsidR="000E2D27">
              <w:rPr>
                <w:rFonts w:ascii="Times New Roman" w:hAnsi="Times New Roman" w:eastAsia="Times New Roman" w:cs="Times New Roman"/>
                <w:i w:val="1"/>
                <w:iCs w:val="1"/>
              </w:rPr>
              <w:t>am</w:t>
            </w:r>
            <w:r w:rsidRPr="7B2A78E7" w:rsidR="000E2D27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going to spend.</w:t>
            </w:r>
          </w:p>
        </w:tc>
      </w:tr>
      <w:tr w:rsidRPr="000E2D27" w:rsidR="000E2D27" w:rsidTr="7B2A78E7" w14:paraId="0786B170" w14:textId="77777777">
        <w:tc>
          <w:tcPr>
            <w:tcW w:w="4819" w:type="dxa"/>
            <w:tcMar/>
          </w:tcPr>
          <w:p w:rsidRPr="000E2D27" w:rsidR="000E2D27" w:rsidP="7B2A78E7" w:rsidRDefault="000E2D27" w14:paraId="46815DCD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>Task 5:</w:t>
            </w:r>
            <w:r w:rsidRPr="7B2A78E7" w:rsidR="000E2D27">
              <w:rPr>
                <w:rFonts w:ascii="Times New Roman" w:hAnsi="Times New Roman" w:eastAsia="Times New Roman" w:cs="Times New Roman"/>
              </w:rPr>
              <w:t xml:space="preserve">  </w:t>
            </w: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>Complete the text with the correct tense of the verbs in brackets.</w:t>
            </w:r>
          </w:p>
          <w:p w:rsidRPr="000E2D27" w:rsidR="000E2D27" w:rsidP="7B2A78E7" w:rsidRDefault="000E2D27" w14:paraId="6BF863DA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B2A78E7" w:rsidR="000E2D27">
              <w:rPr>
                <w:rFonts w:ascii="Times New Roman" w:hAnsi="Times New Roman" w:eastAsia="Times New Roman" w:cs="Times New Roman"/>
              </w:rPr>
              <w:t>Hi Bella!</w:t>
            </w:r>
            <w:r>
              <w:br/>
            </w: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1) </w:t>
            </w:r>
            <w:r w:rsidRPr="7B2A78E7" w:rsidR="000E2D27">
              <w:rPr>
                <w:rFonts w:ascii="Times New Roman" w:hAnsi="Times New Roman" w:eastAsia="Times New Roman" w:cs="Times New Roman"/>
              </w:rPr>
              <w:t xml:space="preserve">_________________ </w:t>
            </w: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(you/have) </w:t>
            </w:r>
            <w:r w:rsidRPr="7B2A78E7" w:rsidR="000E2D27">
              <w:rPr>
                <w:rFonts w:ascii="Times New Roman" w:hAnsi="Times New Roman" w:eastAsia="Times New Roman" w:cs="Times New Roman"/>
              </w:rPr>
              <w:t xml:space="preserve">a nice time in Vietnam last week? We </w:t>
            </w: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2) </w:t>
            </w:r>
            <w:r w:rsidRPr="7B2A78E7" w:rsidR="000E2D27">
              <w:rPr>
                <w:rFonts w:ascii="Times New Roman" w:hAnsi="Times New Roman" w:eastAsia="Times New Roman" w:cs="Times New Roman"/>
              </w:rPr>
              <w:t>_____</w:t>
            </w:r>
            <w:r w:rsidRPr="7B2A78E7" w:rsidR="000E2D27">
              <w:rPr>
                <w:rFonts w:ascii="Times New Roman" w:hAnsi="Times New Roman" w:eastAsia="Times New Roman" w:cs="Times New Roman"/>
              </w:rPr>
              <w:t>_</w:t>
            </w: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>(</w:t>
            </w: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not/go) </w:t>
            </w:r>
            <w:r w:rsidRPr="7B2A78E7" w:rsidR="000E2D27">
              <w:rPr>
                <w:rFonts w:ascii="Times New Roman" w:hAnsi="Times New Roman" w:eastAsia="Times New Roman" w:cs="Times New Roman"/>
              </w:rPr>
              <w:t xml:space="preserve">to France in the end because my dad had a problem at work. He </w:t>
            </w: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3) </w:t>
            </w:r>
            <w:r w:rsidRPr="7B2A78E7" w:rsidR="000E2D27">
              <w:rPr>
                <w:rFonts w:ascii="Times New Roman" w:hAnsi="Times New Roman" w:eastAsia="Times New Roman" w:cs="Times New Roman"/>
              </w:rPr>
              <w:t>_____</w:t>
            </w:r>
            <w:r w:rsidRPr="7B2A78E7" w:rsidR="000E2D27">
              <w:rPr>
                <w:rFonts w:ascii="Times New Roman" w:hAnsi="Times New Roman" w:eastAsia="Times New Roman" w:cs="Times New Roman"/>
              </w:rPr>
              <w:t>_</w:t>
            </w: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>(</w:t>
            </w: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work) </w:t>
            </w:r>
            <w:r w:rsidRPr="7B2A78E7" w:rsidR="000E2D27">
              <w:rPr>
                <w:rFonts w:ascii="Times New Roman" w:hAnsi="Times New Roman" w:eastAsia="Times New Roman" w:cs="Times New Roman"/>
              </w:rPr>
              <w:t xml:space="preserve">in a big office and there </w:t>
            </w: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4) </w:t>
            </w:r>
            <w:r w:rsidRPr="7B2A78E7" w:rsidR="000E2D27">
              <w:rPr>
                <w:rFonts w:ascii="Times New Roman" w:hAnsi="Times New Roman" w:eastAsia="Times New Roman" w:cs="Times New Roman"/>
              </w:rPr>
              <w:t>_____</w:t>
            </w: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(be) </w:t>
            </w:r>
            <w:r w:rsidRPr="7B2A78E7" w:rsidR="000E2D27">
              <w:rPr>
                <w:rFonts w:ascii="Times New Roman" w:hAnsi="Times New Roman" w:eastAsia="Times New Roman" w:cs="Times New Roman"/>
              </w:rPr>
              <w:t xml:space="preserve">a fire there last Sunday, so he had to stay and clear up the mess. It’s OK, though, because my parents </w:t>
            </w: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5) </w:t>
            </w:r>
            <w:r w:rsidRPr="7B2A78E7" w:rsidR="000E2D27">
              <w:rPr>
                <w:rFonts w:ascii="Times New Roman" w:hAnsi="Times New Roman" w:eastAsia="Times New Roman" w:cs="Times New Roman"/>
              </w:rPr>
              <w:t xml:space="preserve">_____ </w:t>
            </w: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(plan) </w:t>
            </w:r>
            <w:r w:rsidRPr="7B2A78E7" w:rsidR="000E2D27">
              <w:rPr>
                <w:rFonts w:ascii="Times New Roman" w:hAnsi="Times New Roman" w:eastAsia="Times New Roman" w:cs="Times New Roman"/>
              </w:rPr>
              <w:t xml:space="preserve">a great trip for us right now – to the Amazon rainforest! I’m so excited! We </w:t>
            </w: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6) </w:t>
            </w:r>
            <w:r w:rsidRPr="7B2A78E7" w:rsidR="000E2D27">
              <w:rPr>
                <w:rFonts w:ascii="Times New Roman" w:hAnsi="Times New Roman" w:eastAsia="Times New Roman" w:cs="Times New Roman"/>
              </w:rPr>
              <w:t xml:space="preserve">_____ </w:t>
            </w: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(leave) </w:t>
            </w:r>
            <w:r w:rsidRPr="7B2A78E7" w:rsidR="000E2D27">
              <w:rPr>
                <w:rFonts w:ascii="Times New Roman" w:hAnsi="Times New Roman" w:eastAsia="Times New Roman" w:cs="Times New Roman"/>
              </w:rPr>
              <w:t xml:space="preserve">on Monday morning! We </w:t>
            </w: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7) </w:t>
            </w:r>
            <w:r w:rsidRPr="7B2A78E7" w:rsidR="000E2D27">
              <w:rPr>
                <w:rFonts w:ascii="Times New Roman" w:hAnsi="Times New Roman" w:eastAsia="Times New Roman" w:cs="Times New Roman"/>
              </w:rPr>
              <w:t>____</w:t>
            </w:r>
            <w:r w:rsidRPr="7B2A78E7" w:rsidR="000E2D27">
              <w:rPr>
                <w:rFonts w:ascii="Times New Roman" w:hAnsi="Times New Roman" w:eastAsia="Times New Roman" w:cs="Times New Roman"/>
              </w:rPr>
              <w:t>_</w:t>
            </w: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>(</w:t>
            </w: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spend) </w:t>
            </w:r>
            <w:r w:rsidRPr="7B2A78E7" w:rsidR="000E2D27">
              <w:rPr>
                <w:rFonts w:ascii="Times New Roman" w:hAnsi="Times New Roman" w:eastAsia="Times New Roman" w:cs="Times New Roman"/>
              </w:rPr>
              <w:t xml:space="preserve">10 days trekking through the jungle with a guide and we </w:t>
            </w: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8) </w:t>
            </w:r>
            <w:r w:rsidRPr="7B2A78E7" w:rsidR="000E2D27">
              <w:rPr>
                <w:rFonts w:ascii="Times New Roman" w:hAnsi="Times New Roman" w:eastAsia="Times New Roman" w:cs="Times New Roman"/>
              </w:rPr>
              <w:t>____</w:t>
            </w: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see) </w:t>
            </w:r>
            <w:r w:rsidRPr="7B2A78E7" w:rsidR="000E2D27">
              <w:rPr>
                <w:rFonts w:ascii="Times New Roman" w:hAnsi="Times New Roman" w:eastAsia="Times New Roman" w:cs="Times New Roman"/>
              </w:rPr>
              <w:t xml:space="preserve">all sorts of amazing plants, animals and birds. I hope I </w:t>
            </w: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9) </w:t>
            </w:r>
            <w:r w:rsidRPr="7B2A78E7" w:rsidR="000E2D27">
              <w:rPr>
                <w:rFonts w:ascii="Times New Roman" w:hAnsi="Times New Roman" w:eastAsia="Times New Roman" w:cs="Times New Roman"/>
              </w:rPr>
              <w:t>___</w:t>
            </w:r>
            <w:r w:rsidRPr="7B2A78E7" w:rsidR="000E2D27">
              <w:rPr>
                <w:rFonts w:ascii="Times New Roman" w:hAnsi="Times New Roman" w:eastAsia="Times New Roman" w:cs="Times New Roman"/>
              </w:rPr>
              <w:t>_</w:t>
            </w: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>(</w:t>
            </w: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manage) </w:t>
            </w:r>
            <w:r w:rsidRPr="7B2A78E7" w:rsidR="000E2D27">
              <w:rPr>
                <w:rFonts w:ascii="Times New Roman" w:hAnsi="Times New Roman" w:eastAsia="Times New Roman" w:cs="Times New Roman"/>
              </w:rPr>
              <w:t>to take some good photos!</w:t>
            </w:r>
            <w:r>
              <w:br/>
            </w:r>
            <w:r w:rsidRPr="7B2A78E7" w:rsidR="000E2D27">
              <w:rPr>
                <w:rFonts w:ascii="Times New Roman" w:hAnsi="Times New Roman" w:eastAsia="Times New Roman" w:cs="Times New Roman"/>
              </w:rPr>
              <w:t xml:space="preserve">I </w:t>
            </w: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10) </w:t>
            </w:r>
            <w:r w:rsidRPr="7B2A78E7" w:rsidR="000E2D27">
              <w:rPr>
                <w:rFonts w:ascii="Times New Roman" w:hAnsi="Times New Roman" w:eastAsia="Times New Roman" w:cs="Times New Roman"/>
              </w:rPr>
              <w:t xml:space="preserve">____ </w:t>
            </w: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(call) </w:t>
            </w:r>
            <w:r w:rsidRPr="7B2A78E7" w:rsidR="000E2D27">
              <w:rPr>
                <w:rFonts w:ascii="Times New Roman" w:hAnsi="Times New Roman" w:eastAsia="Times New Roman" w:cs="Times New Roman"/>
              </w:rPr>
              <w:t>you when I get back – I promise!</w:t>
            </w:r>
            <w:r>
              <w:br/>
            </w:r>
            <w:r w:rsidRPr="7B2A78E7" w:rsidR="000E2D27">
              <w:rPr>
                <w:rFonts w:ascii="Times New Roman" w:hAnsi="Times New Roman" w:eastAsia="Times New Roman" w:cs="Times New Roman"/>
              </w:rPr>
              <w:t xml:space="preserve">Katie </w:t>
            </w:r>
          </w:p>
          <w:p w:rsidRPr="000E2D27" w:rsidR="000E2D27" w:rsidP="7B2A78E7" w:rsidRDefault="000E2D27" w14:paraId="331B8EFE" w14:textId="6500BC0B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B2A78E7" w:rsidR="000E2D27">
              <w:rPr>
                <w:rFonts w:ascii="Times New Roman" w:hAnsi="Times New Roman" w:eastAsia="Times New Roman" w:cs="Times New Roman"/>
              </w:rPr>
              <w:t xml:space="preserve">- Explain the task </w:t>
            </w:r>
            <w:r w:rsidRPr="7B2A78E7" w:rsidR="00080F7D">
              <w:rPr>
                <w:rFonts w:ascii="Times New Roman" w:hAnsi="Times New Roman" w:eastAsia="Times New Roman" w:cs="Times New Roman"/>
              </w:rPr>
              <w:t>(</w:t>
            </w:r>
            <w:r w:rsidRPr="7B2A78E7" w:rsidR="00080F7D">
              <w:rPr>
                <w:rFonts w:ascii="Times New Roman" w:hAnsi="Times New Roman" w:eastAsia="Times New Roman" w:cs="Times New Roman"/>
              </w:rPr>
              <w:t>using the IWB</w:t>
            </w:r>
            <w:r w:rsidRPr="7B2A78E7" w:rsidR="00080F7D">
              <w:rPr>
                <w:rFonts w:ascii="Times New Roman" w:hAnsi="Times New Roman" w:eastAsia="Times New Roman" w:cs="Times New Roman"/>
              </w:rPr>
              <w:t xml:space="preserve">) </w:t>
            </w:r>
            <w:r w:rsidRPr="7B2A78E7" w:rsidR="000E2D27">
              <w:rPr>
                <w:rFonts w:ascii="Times New Roman" w:hAnsi="Times New Roman" w:eastAsia="Times New Roman" w:cs="Times New Roman"/>
              </w:rPr>
              <w:t xml:space="preserve">and give </w:t>
            </w:r>
            <w:r w:rsidRPr="7B2A78E7" w:rsidR="000E2D27">
              <w:rPr>
                <w:rFonts w:ascii="Times New Roman" w:hAnsi="Times New Roman" w:eastAsia="Times New Roman" w:cs="Times New Roman"/>
              </w:rPr>
              <w:t>Ss</w:t>
            </w:r>
            <w:r w:rsidRPr="7B2A78E7" w:rsidR="000E2D27">
              <w:rPr>
                <w:rFonts w:ascii="Times New Roman" w:hAnsi="Times New Roman" w:eastAsia="Times New Roman" w:cs="Times New Roman"/>
              </w:rPr>
              <w:t xml:space="preserve"> time to complete it. </w:t>
            </w:r>
            <w:r>
              <w:br/>
            </w:r>
            <w:r w:rsidRPr="7B2A78E7" w:rsidR="000E2D27">
              <w:rPr>
                <w:rFonts w:ascii="Times New Roman" w:hAnsi="Times New Roman" w:eastAsia="Times New Roman" w:cs="Times New Roman"/>
              </w:rPr>
              <w:t>- Check Ss’ answers</w:t>
            </w:r>
            <w:r w:rsidRPr="7B2A78E7" w:rsidR="00080F7D">
              <w:rPr>
                <w:rFonts w:ascii="Times New Roman" w:hAnsi="Times New Roman" w:eastAsia="Times New Roman" w:cs="Times New Roman"/>
              </w:rPr>
              <w:t>.</w:t>
            </w:r>
          </w:p>
          <w:p w:rsidRPr="000E2D27" w:rsidR="000E2D27" w:rsidP="7B2A78E7" w:rsidRDefault="000E2D27" w14:paraId="43497639" w14:textId="77777777" w14:noSpellErr="1">
            <w:pPr>
              <w:spacing w:line="312" w:lineRule="auto"/>
              <w:ind w:left="720"/>
              <w:rPr>
                <w:rFonts w:ascii="Times New Roman" w:hAnsi="Times New Roman" w:eastAsia="Times New Roman" w:cs="Times New Roman"/>
              </w:rPr>
            </w:pPr>
            <w:r w:rsidRPr="7B2A78E7" w:rsidR="000E2D27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4678" w:type="dxa"/>
            <w:tcMar/>
          </w:tcPr>
          <w:p w:rsidRPr="000E2D27" w:rsidR="000E2D27" w:rsidP="7B2A78E7" w:rsidRDefault="000E2D27" w14:paraId="74493B46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3873F314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5341097A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0115648A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2CBEC618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2DC256E5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138C5BCF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0AAAD068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5609EA74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55743CF8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6753C990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1468807E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081619D3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52E96208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5E62B774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0C24C239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793BB974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0346928D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4570E4FE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="000E2D27" w:rsidP="7B2A78E7" w:rsidRDefault="000E2D27" w14:paraId="170DBFD7" w14:textId="1F004195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0E2D27" w:rsidR="00080F7D" w:rsidP="7B2A78E7" w:rsidRDefault="00080F7D" w14:paraId="67E0A521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0585643D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B2A78E7" w:rsidR="000E2D27">
              <w:rPr>
                <w:rFonts w:ascii="Times New Roman" w:hAnsi="Times New Roman" w:eastAsia="Times New Roman" w:cs="Times New Roman"/>
              </w:rPr>
              <w:t>- Do the task individually.</w:t>
            </w:r>
          </w:p>
          <w:p w:rsidRPr="000E2D27" w:rsidR="000E2D27" w:rsidP="7B2A78E7" w:rsidRDefault="000E2D27" w14:paraId="6963366C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</w:pP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Suggested Answers</w:t>
            </w:r>
          </w:p>
          <w:p w:rsidRPr="000E2D27" w:rsidR="000E2D27" w:rsidP="7B2A78E7" w:rsidRDefault="000E2D27" w14:paraId="1E2BCB44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B2A78E7" w:rsidR="000E2D27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1. Did you have            </w:t>
            </w:r>
            <w:r w:rsidRPr="7B2A78E7" w:rsidR="000E2D27">
              <w:rPr>
                <w:rFonts w:ascii="Times New Roman" w:hAnsi="Times New Roman" w:eastAsia="Times New Roman" w:cs="Times New Roman"/>
                <w:i w:val="1"/>
                <w:iCs w:val="1"/>
              </w:rPr>
              <w:t>2.</w:t>
            </w:r>
            <w:r w:rsidRPr="7B2A78E7" w:rsidR="000E2D27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didn’t go  </w:t>
            </w:r>
          </w:p>
          <w:p w:rsidRPr="000E2D27" w:rsidR="000E2D27" w:rsidP="7B2A78E7" w:rsidRDefault="000E2D27" w14:paraId="1121B71D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B2A78E7" w:rsidR="000E2D27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3. </w:t>
            </w:r>
            <w:r w:rsidRPr="7B2A78E7" w:rsidR="000E2D27">
              <w:rPr>
                <w:rFonts w:ascii="Times New Roman" w:hAnsi="Times New Roman" w:eastAsia="Times New Roman" w:cs="Times New Roman"/>
                <w:i w:val="1"/>
                <w:iCs w:val="1"/>
              </w:rPr>
              <w:t>works</w:t>
            </w:r>
            <w:r w:rsidRPr="7B2A78E7" w:rsidR="000E2D27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                       4. was     </w:t>
            </w:r>
          </w:p>
          <w:p w:rsidRPr="000E2D27" w:rsidR="000E2D27" w:rsidP="7B2A78E7" w:rsidRDefault="000E2D27" w14:paraId="557A8AFB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B2A78E7" w:rsidR="000E2D27">
              <w:rPr>
                <w:rFonts w:ascii="Times New Roman" w:hAnsi="Times New Roman" w:eastAsia="Times New Roman" w:cs="Times New Roman"/>
                <w:i w:val="1"/>
                <w:iCs w:val="1"/>
              </w:rPr>
              <w:t>5.are</w:t>
            </w:r>
            <w:r w:rsidRPr="7B2A78E7" w:rsidR="000E2D27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planning              6. are leaving     </w:t>
            </w:r>
          </w:p>
          <w:p w:rsidRPr="000E2D27" w:rsidR="000E2D27" w:rsidP="7B2A78E7" w:rsidRDefault="000E2D27" w14:paraId="5932A8E8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B2A78E7" w:rsidR="000E2D27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7. </w:t>
            </w:r>
            <w:r w:rsidRPr="7B2A78E7" w:rsidR="000E2D27">
              <w:rPr>
                <w:rFonts w:ascii="Times New Roman" w:hAnsi="Times New Roman" w:eastAsia="Times New Roman" w:cs="Times New Roman"/>
                <w:i w:val="1"/>
                <w:iCs w:val="1"/>
              </w:rPr>
              <w:t>are</w:t>
            </w:r>
            <w:r w:rsidRPr="7B2A78E7" w:rsidR="000E2D27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going to spend    8. </w:t>
            </w:r>
            <w:r w:rsidRPr="7B2A78E7" w:rsidR="000E2D27">
              <w:rPr>
                <w:rFonts w:ascii="Times New Roman" w:hAnsi="Times New Roman" w:eastAsia="Times New Roman" w:cs="Times New Roman"/>
                <w:i w:val="1"/>
                <w:iCs w:val="1"/>
              </w:rPr>
              <w:t>are</w:t>
            </w:r>
            <w:r w:rsidRPr="7B2A78E7" w:rsidR="000E2D27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going to see   9.will manage              10. will call</w:t>
            </w:r>
          </w:p>
        </w:tc>
      </w:tr>
    </w:tbl>
    <w:p w:rsidRPr="000E2D27" w:rsidR="000E2D27" w:rsidP="7B2A78E7" w:rsidRDefault="000E2D27" w14:paraId="5551D168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  <w:b w:val="1"/>
          <w:bCs w:val="1"/>
        </w:rPr>
      </w:pPr>
    </w:p>
    <w:p w:rsidRPr="000E2D27" w:rsidR="000E2D27" w:rsidP="7B2A78E7" w:rsidRDefault="000E2D27" w14:paraId="3EDB53B4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7B2A78E7" w:rsidR="000E2D27">
        <w:rPr>
          <w:rFonts w:ascii="Times New Roman" w:hAnsi="Times New Roman" w:eastAsia="Times New Roman" w:cs="Times New Roman"/>
          <w:b w:val="1"/>
          <w:bCs w:val="1"/>
        </w:rPr>
        <w:t>D. Production: 10 minutes</w:t>
      </w:r>
    </w:p>
    <w:p w:rsidRPr="000E2D27" w:rsidR="000E2D27" w:rsidP="7B2A78E7" w:rsidRDefault="000E2D27" w14:paraId="7F2700D2" w14:textId="77777777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7B2A78E7" w:rsidR="000E2D27">
        <w:rPr>
          <w:rFonts w:ascii="Times New Roman" w:hAnsi="Times New Roman" w:eastAsia="Times New Roman" w:cs="Times New Roman"/>
        </w:rPr>
        <w:t xml:space="preserve">a. Objectives: to help </w:t>
      </w:r>
      <w:r w:rsidRPr="7B2A78E7" w:rsidR="000E2D27">
        <w:rPr>
          <w:rFonts w:ascii="Times New Roman" w:hAnsi="Times New Roman" w:eastAsia="Times New Roman" w:cs="Times New Roman"/>
        </w:rPr>
        <w:t>Ss</w:t>
      </w:r>
      <w:r w:rsidRPr="7B2A78E7" w:rsidR="000E2D27">
        <w:rPr>
          <w:rFonts w:ascii="Times New Roman" w:hAnsi="Times New Roman" w:eastAsia="Times New Roman" w:cs="Times New Roman"/>
        </w:rPr>
        <w:t xml:space="preserve"> to use the language and information in the real situation.</w:t>
      </w:r>
    </w:p>
    <w:p w:rsidRPr="000E2D27" w:rsidR="000E2D27" w:rsidP="7B2A78E7" w:rsidRDefault="000E2D27" w14:paraId="16576FBA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7B2A78E7" w:rsidR="000E2D27">
        <w:rPr>
          <w:rFonts w:ascii="Times New Roman" w:hAnsi="Times New Roman" w:eastAsia="Times New Roman" w:cs="Times New Roman"/>
        </w:rPr>
        <w:t>b. Content: Task 6.</w:t>
      </w:r>
    </w:p>
    <w:p w:rsidRPr="000E2D27" w:rsidR="000E2D27" w:rsidP="7B2A78E7" w:rsidRDefault="000E2D27" w14:paraId="3365FABA" w14:textId="77777777" w14:noSpellErr="1">
      <w:pPr>
        <w:pStyle w:val="Default"/>
        <w:spacing w:line="312" w:lineRule="auto"/>
        <w:ind w:left="709"/>
        <w:rPr>
          <w:rFonts w:ascii="Times New Roman" w:hAnsi="Times New Roman" w:eastAsia="Times New Roman" w:cs="Times New Roman"/>
          <w:b w:val="1"/>
          <w:bCs w:val="1"/>
          <w:color w:val="auto"/>
          <w:lang w:val="en-US"/>
        </w:rPr>
      </w:pPr>
      <w:r w:rsidRPr="000E2D27">
        <w:rPr>
          <w:rFonts w:ascii="Times New Roman" w:hAnsi="Times New Roman" w:cs="Times New Roman"/>
          <w:color w:val="auto"/>
        </w:rPr>
        <w:tab/>
      </w:r>
      <w:r w:rsidRPr="7B2A78E7" w:rsidR="000E2D27">
        <w:rPr>
          <w:rFonts w:ascii="Times New Roman" w:hAnsi="Times New Roman" w:eastAsia="Times New Roman" w:cs="Times New Roman"/>
          <w:color w:val="auto"/>
        </w:rPr>
        <w:t xml:space="preserve">c. Expected outcomes: </w:t>
      </w:r>
      <w:r w:rsidRPr="7B2A78E7" w:rsidR="000E2D27">
        <w:rPr>
          <w:rFonts w:ascii="Times New Roman" w:hAnsi="Times New Roman" w:eastAsia="Times New Roman" w:cs="Times New Roman"/>
          <w:color w:val="auto"/>
        </w:rPr>
        <w:t xml:space="preserve">Ss can </w:t>
      </w:r>
      <w:r w:rsidRPr="7B2A78E7" w:rsidR="000E2D27">
        <w:rPr>
          <w:rFonts w:ascii="Times New Roman" w:hAnsi="Times New Roman" w:eastAsia="Times New Roman" w:cs="Times New Roman"/>
          <w:color w:val="auto"/>
          <w:lang w:val="en-US"/>
        </w:rPr>
        <w:t>tell a story about a holiday they went last year.</w:t>
      </w:r>
    </w:p>
    <w:p w:rsidRPr="000E2D27" w:rsidR="000E2D27" w:rsidP="7B2A78E7" w:rsidRDefault="000E2D27" w14:paraId="6A508856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7B2A78E7" w:rsidR="000E2D27">
        <w:rPr>
          <w:rFonts w:ascii="Times New Roman" w:hAnsi="Times New Roman" w:eastAsia="Times New Roman" w:cs="Times New Roman"/>
        </w:rPr>
        <w:t xml:space="preserve">d. Organization </w:t>
      </w:r>
    </w:p>
    <w:p w:rsidRPr="000E2D27" w:rsidR="000E2D27" w:rsidP="7B2A78E7" w:rsidRDefault="000E2D27" w14:paraId="2E8B321F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w:rsidRPr="000E2D27" w:rsidR="000E2D27" w:rsidTr="7B2A78E7" w14:paraId="3E0AE04B" w14:textId="77777777">
        <w:tc>
          <w:tcPr>
            <w:tcW w:w="4677" w:type="dxa"/>
            <w:tcMar/>
          </w:tcPr>
          <w:p w:rsidRPr="000E2D27" w:rsidR="000E2D27" w:rsidP="7B2A78E7" w:rsidRDefault="000E2D27" w14:paraId="2D0E91CD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>Teacher’s activities</w:t>
            </w:r>
          </w:p>
        </w:tc>
        <w:tc>
          <w:tcPr>
            <w:tcW w:w="4820" w:type="dxa"/>
            <w:tcMar/>
          </w:tcPr>
          <w:p w:rsidRPr="000E2D27" w:rsidR="000E2D27" w:rsidP="7B2A78E7" w:rsidRDefault="000E2D27" w14:paraId="22FC2457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>Students’ activities</w:t>
            </w:r>
          </w:p>
        </w:tc>
      </w:tr>
      <w:tr w:rsidRPr="000E2D27" w:rsidR="000E2D27" w:rsidTr="7B2A78E7" w14:paraId="3BFD14CE" w14:textId="77777777">
        <w:tc>
          <w:tcPr>
            <w:tcW w:w="4677" w:type="dxa"/>
            <w:tcMar/>
          </w:tcPr>
          <w:p w:rsidRPr="000E2D27" w:rsidR="000E2D27" w:rsidP="7B2A78E7" w:rsidRDefault="000E2D27" w14:paraId="424B6A0C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Task 6: </w:t>
            </w: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</w:rPr>
              <w:t>Take turns to tell a story about a holiday you went on last year. Use a variety of tenses.</w:t>
            </w:r>
            <w:r>
              <w:br/>
            </w:r>
            <w:r w:rsidRPr="7B2A78E7" w:rsidR="000E2D27">
              <w:rPr>
                <w:rFonts w:ascii="Times New Roman" w:hAnsi="Times New Roman" w:eastAsia="Times New Roman" w:cs="Times New Roman"/>
              </w:rPr>
              <w:t xml:space="preserve">A: Last summer we went on holiday to </w:t>
            </w:r>
            <w:r w:rsidRPr="7B2A78E7" w:rsidR="000E2D27">
              <w:rPr>
                <w:rFonts w:ascii="Times New Roman" w:hAnsi="Times New Roman" w:eastAsia="Times New Roman" w:cs="Times New Roman"/>
              </w:rPr>
              <w:t>Phong</w:t>
            </w:r>
            <w:r w:rsidRPr="7B2A78E7" w:rsidR="000E2D27">
              <w:rPr>
                <w:rFonts w:ascii="Times New Roman" w:hAnsi="Times New Roman" w:eastAsia="Times New Roman" w:cs="Times New Roman"/>
              </w:rPr>
              <w:t xml:space="preserve"> </w:t>
            </w:r>
            <w:r w:rsidRPr="7B2A78E7" w:rsidR="000E2D27">
              <w:rPr>
                <w:rFonts w:ascii="Times New Roman" w:hAnsi="Times New Roman" w:eastAsia="Times New Roman" w:cs="Times New Roman"/>
              </w:rPr>
              <w:t>Nha-</w:t>
            </w:r>
            <w:proofErr w:type="spellStart"/>
            <w:r w:rsidRPr="7B2A78E7" w:rsidR="000E2D27">
              <w:rPr>
                <w:rFonts w:ascii="Times New Roman" w:hAnsi="Times New Roman" w:eastAsia="Times New Roman" w:cs="Times New Roman"/>
              </w:rPr>
              <w:t>Kẻ</w:t>
            </w:r>
            <w:proofErr w:type="spellEnd"/>
            <w:r w:rsidRPr="7B2A78E7" w:rsidR="000E2D27">
              <w:rPr>
                <w:rFonts w:ascii="Times New Roman" w:hAnsi="Times New Roman" w:eastAsia="Times New Roman" w:cs="Times New Roman"/>
              </w:rPr>
              <w:t xml:space="preserve"> </w:t>
            </w:r>
            <w:proofErr w:type="spellStart"/>
            <w:r w:rsidRPr="7B2A78E7" w:rsidR="000E2D27">
              <w:rPr>
                <w:rFonts w:ascii="Times New Roman" w:hAnsi="Times New Roman" w:eastAsia="Times New Roman" w:cs="Times New Roman"/>
              </w:rPr>
              <w:t>Bàng</w:t>
            </w:r>
            <w:proofErr w:type="spellEnd"/>
            <w:r w:rsidRPr="7B2A78E7" w:rsidR="000E2D27">
              <w:rPr>
                <w:rFonts w:ascii="Times New Roman" w:hAnsi="Times New Roman" w:eastAsia="Times New Roman" w:cs="Times New Roman"/>
              </w:rPr>
              <w:t xml:space="preserve"> National Park.</w:t>
            </w:r>
            <w:r>
              <w:br/>
            </w:r>
            <w:r w:rsidRPr="7B2A78E7" w:rsidR="000E2D27">
              <w:rPr>
                <w:rFonts w:ascii="Times New Roman" w:hAnsi="Times New Roman" w:eastAsia="Times New Roman" w:cs="Times New Roman"/>
              </w:rPr>
              <w:t>B: When we were ...</w:t>
            </w:r>
          </w:p>
          <w:p w:rsidRPr="000E2D27" w:rsidR="000E2D27" w:rsidP="7B2A78E7" w:rsidRDefault="000E2D27" w14:paraId="62302F2A" w14:textId="302BBF14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B2A78E7" w:rsidR="000E2D27">
              <w:rPr>
                <w:rFonts w:ascii="Times New Roman" w:hAnsi="Times New Roman" w:eastAsia="Times New Roman" w:cs="Times New Roman"/>
              </w:rPr>
              <w:t xml:space="preserve">- Explain the task </w:t>
            </w:r>
            <w:r w:rsidRPr="7B2A78E7" w:rsidR="00080F7D">
              <w:rPr>
                <w:rFonts w:ascii="Times New Roman" w:hAnsi="Times New Roman" w:eastAsia="Times New Roman" w:cs="Times New Roman"/>
              </w:rPr>
              <w:t>(</w:t>
            </w:r>
            <w:r w:rsidRPr="7B2A78E7" w:rsidR="00080F7D">
              <w:rPr>
                <w:rFonts w:ascii="Times New Roman" w:hAnsi="Times New Roman" w:eastAsia="Times New Roman" w:cs="Times New Roman"/>
              </w:rPr>
              <w:t>using the IWB</w:t>
            </w:r>
            <w:r w:rsidRPr="7B2A78E7" w:rsidR="00080F7D">
              <w:rPr>
                <w:rFonts w:ascii="Times New Roman" w:hAnsi="Times New Roman" w:eastAsia="Times New Roman" w:cs="Times New Roman"/>
              </w:rPr>
              <w:t xml:space="preserve">) </w:t>
            </w:r>
            <w:r w:rsidRPr="7B2A78E7" w:rsidR="000E2D27">
              <w:rPr>
                <w:rFonts w:ascii="Times New Roman" w:hAnsi="Times New Roman" w:eastAsia="Times New Roman" w:cs="Times New Roman"/>
              </w:rPr>
              <w:t>and read out the example.</w:t>
            </w:r>
            <w:r>
              <w:br/>
            </w:r>
            <w:r w:rsidRPr="7B2A78E7" w:rsidR="000E2D27">
              <w:rPr>
                <w:rFonts w:ascii="Times New Roman" w:hAnsi="Times New Roman" w:eastAsia="Times New Roman" w:cs="Times New Roman"/>
              </w:rPr>
              <w:t xml:space="preserve">- Give </w:t>
            </w:r>
            <w:r w:rsidRPr="7B2A78E7" w:rsidR="000E2D27">
              <w:rPr>
                <w:rFonts w:ascii="Times New Roman" w:hAnsi="Times New Roman" w:eastAsia="Times New Roman" w:cs="Times New Roman"/>
              </w:rPr>
              <w:t>Ss</w:t>
            </w:r>
            <w:r w:rsidRPr="7B2A78E7" w:rsidR="000E2D27">
              <w:rPr>
                <w:rFonts w:ascii="Times New Roman" w:hAnsi="Times New Roman" w:eastAsia="Times New Roman" w:cs="Times New Roman"/>
              </w:rPr>
              <w:t xml:space="preserve"> time to complete the task in pairs.</w:t>
            </w:r>
            <w:r>
              <w:br/>
            </w:r>
            <w:r w:rsidRPr="7B2A78E7" w:rsidR="000E2D27">
              <w:rPr>
                <w:rFonts w:ascii="Times New Roman" w:hAnsi="Times New Roman" w:eastAsia="Times New Roman" w:cs="Times New Roman"/>
              </w:rPr>
              <w:t>- Monitor the activity around the class.</w:t>
            </w:r>
          </w:p>
          <w:p w:rsidRPr="000E2D27" w:rsidR="000E2D27" w:rsidP="7B2A78E7" w:rsidRDefault="000E2D27" w14:paraId="6D8E522B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B2A78E7" w:rsidR="000E2D27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4820" w:type="dxa"/>
            <w:tcMar/>
          </w:tcPr>
          <w:p w:rsidRPr="000E2D27" w:rsidR="000E2D27" w:rsidP="7B2A78E7" w:rsidRDefault="000E2D27" w14:paraId="07F33BC1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1947FF9B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7A25A264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10D3C24E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26D1D413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5AC1970C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0E2D27" w:rsidR="000E2D27" w:rsidP="7B2A78E7" w:rsidRDefault="000E2D27" w14:paraId="4FCC7F66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B2A78E7" w:rsidR="000E2D27">
              <w:rPr>
                <w:rFonts w:ascii="Times New Roman" w:hAnsi="Times New Roman" w:eastAsia="Times New Roman" w:cs="Times New Roman"/>
              </w:rPr>
              <w:t>- Listen to teacher’s explanation and read the example.</w:t>
            </w:r>
          </w:p>
          <w:p w:rsidRPr="000E2D27" w:rsidR="000E2D27" w:rsidP="7B2A78E7" w:rsidRDefault="000E2D27" w14:paraId="7340564D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B2A78E7" w:rsidR="000E2D27">
              <w:rPr>
                <w:rFonts w:ascii="Times New Roman" w:hAnsi="Times New Roman" w:eastAsia="Times New Roman" w:cs="Times New Roman"/>
              </w:rPr>
              <w:t>- Work with a partner to make questions and answers based on the text.</w:t>
            </w:r>
          </w:p>
          <w:p w:rsidRPr="000E2D27" w:rsidR="000E2D27" w:rsidP="7B2A78E7" w:rsidRDefault="000E2D27" w14:paraId="063BB78B" w14:textId="194E1ECF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</w:pPr>
            <w:r w:rsidRPr="7B2A78E7" w:rsidR="000E2D27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- Ss’ own answers</w:t>
            </w:r>
            <w:r w:rsidRPr="7B2A78E7" w:rsidR="00080F7D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.</w:t>
            </w:r>
          </w:p>
        </w:tc>
      </w:tr>
    </w:tbl>
    <w:p w:rsidRPr="000E2D27" w:rsidR="000E2D27" w:rsidP="7B2A78E7" w:rsidRDefault="000E2D27" w14:paraId="7713FD59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7B2A78E7" w:rsidR="000E2D27">
        <w:rPr>
          <w:rFonts w:ascii="Times New Roman" w:hAnsi="Times New Roman" w:eastAsia="Times New Roman" w:cs="Times New Roman"/>
          <w:b w:val="1"/>
          <w:bCs w:val="1"/>
        </w:rPr>
        <w:t>E. Consolidation and homework assignments: 5 minutes</w:t>
      </w:r>
    </w:p>
    <w:p w:rsidRPr="000E2D27" w:rsidR="000E2D27" w:rsidP="7B2A78E7" w:rsidRDefault="000E2D27" w14:paraId="54EB295B" w14:textId="77777777" w14:noSpellErr="1">
      <w:pPr>
        <w:spacing w:line="312" w:lineRule="auto"/>
        <w:ind w:firstLine="720"/>
        <w:rPr>
          <w:rFonts w:ascii="Times New Roman" w:hAnsi="Times New Roman" w:eastAsia="Times New Roman" w:cs="Times New Roman"/>
        </w:rPr>
      </w:pPr>
      <w:r w:rsidRPr="7B2A78E7" w:rsidR="000E2D27">
        <w:rPr>
          <w:rFonts w:ascii="Times New Roman" w:hAnsi="Times New Roman" w:eastAsia="Times New Roman" w:cs="Times New Roman"/>
          <w:b w:val="1"/>
          <w:bCs w:val="1"/>
        </w:rPr>
        <w:t xml:space="preserve">- </w:t>
      </w:r>
      <w:r w:rsidRPr="7B2A78E7" w:rsidR="000E2D27">
        <w:rPr>
          <w:rFonts w:ascii="Times New Roman" w:hAnsi="Times New Roman" w:eastAsia="Times New Roman" w:cs="Times New Roman"/>
        </w:rPr>
        <w:t>Grammar point: the tense.</w:t>
      </w:r>
    </w:p>
    <w:p w:rsidRPr="000E2D27" w:rsidR="000E2D27" w:rsidP="7B2A78E7" w:rsidRDefault="000E2D27" w14:paraId="5C9E62CC" w14:textId="6E50FFD2">
      <w:pPr>
        <w:pStyle w:val="ListParagraph"/>
        <w:tabs>
          <w:tab w:val="left" w:pos="567"/>
        </w:tabs>
        <w:spacing w:line="312" w:lineRule="auto"/>
        <w:ind w:left="0" w:firstLine="720"/>
        <w:rPr>
          <w:rFonts w:ascii="Times New Roman" w:hAnsi="Times New Roman" w:eastAsia="Times New Roman" w:cs="Times New Roman"/>
        </w:rPr>
      </w:pPr>
      <w:r w:rsidRPr="7B2A78E7" w:rsidR="000E2D27">
        <w:rPr>
          <w:rFonts w:ascii="Times New Roman" w:hAnsi="Times New Roman" w:eastAsia="Times New Roman" w:cs="Times New Roman"/>
        </w:rPr>
        <w:t xml:space="preserve">- Do </w:t>
      </w:r>
      <w:r w:rsidRPr="7B2A78E7" w:rsidR="7B2A78E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7B2A78E7" w:rsidR="000E2D27">
        <w:rPr>
          <w:rFonts w:ascii="Times New Roman" w:hAnsi="Times New Roman" w:eastAsia="Times New Roman" w:cs="Times New Roman"/>
        </w:rPr>
        <w:t>exercises</w:t>
      </w:r>
      <w:r w:rsidRPr="7B2A78E7" w:rsidR="000E2D27">
        <w:rPr>
          <w:rFonts w:ascii="Times New Roman" w:hAnsi="Times New Roman" w:eastAsia="Times New Roman" w:cs="Times New Roman"/>
        </w:rPr>
        <w:t xml:space="preserve"> in </w:t>
      </w:r>
      <w:proofErr w:type="gramStart"/>
      <w:r w:rsidRPr="7B2A78E7" w:rsidR="000E2D27">
        <w:rPr>
          <w:rFonts w:ascii="Times New Roman" w:hAnsi="Times New Roman" w:eastAsia="Times New Roman" w:cs="Times New Roman"/>
        </w:rPr>
        <w:t>workbook</w:t>
      </w:r>
      <w:proofErr w:type="gramEnd"/>
      <w:r w:rsidRPr="7B2A78E7" w:rsidR="000E2D27">
        <w:rPr>
          <w:rFonts w:ascii="Times New Roman" w:hAnsi="Times New Roman" w:eastAsia="Times New Roman" w:cs="Times New Roman"/>
        </w:rPr>
        <w:t xml:space="preserve"> on page 4</w:t>
      </w:r>
      <w:r w:rsidRPr="7B2A78E7" w:rsidR="00E555A1">
        <w:rPr>
          <w:rFonts w:ascii="Times New Roman" w:hAnsi="Times New Roman" w:eastAsia="Times New Roman" w:cs="Times New Roman"/>
        </w:rPr>
        <w:t>9</w:t>
      </w:r>
      <w:r w:rsidRPr="7B2A78E7" w:rsidR="000E2D27">
        <w:rPr>
          <w:rFonts w:ascii="Times New Roman" w:hAnsi="Times New Roman" w:eastAsia="Times New Roman" w:cs="Times New Roman"/>
        </w:rPr>
        <w:t>.</w:t>
      </w:r>
    </w:p>
    <w:p w:rsidRPr="000E2D27" w:rsidR="000E2D27" w:rsidP="7B2A78E7" w:rsidRDefault="000E2D27" w14:paraId="305D2F26" w14:textId="5AB2FC74" w14:noSpellErr="1">
      <w:pPr>
        <w:pStyle w:val="NoSpacing"/>
        <w:spacing w:line="312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 w:rsidRPr="7B2A78E7" w:rsidR="000E2D27">
        <w:rPr>
          <w:rFonts w:ascii="Times New Roman" w:hAnsi="Times New Roman" w:eastAsia="Times New Roman" w:cs="Times New Roman"/>
          <w:sz w:val="24"/>
          <w:szCs w:val="24"/>
        </w:rPr>
        <w:t>- Prepare the next lesson: Vocabulary 6</w:t>
      </w:r>
      <w:bookmarkStart w:name="_GoBack" w:id="0"/>
      <w:bookmarkEnd w:id="0"/>
      <w:r w:rsidRPr="7B2A78E7" w:rsidR="000E2D27">
        <w:rPr>
          <w:rFonts w:ascii="Times New Roman" w:hAnsi="Times New Roman" w:eastAsia="Times New Roman" w:cs="Times New Roman"/>
          <w:sz w:val="24"/>
          <w:szCs w:val="24"/>
        </w:rPr>
        <w:t>c (page 100)</w:t>
      </w:r>
      <w:r w:rsidRPr="7B2A78E7" w:rsidR="00080F7D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0E2D27" w:rsidR="000E2D27" w:rsidP="7B2A78E7" w:rsidRDefault="000E2D27" w14:paraId="01E69788" w14:textId="77777777" w14:noSpellErr="1">
      <w:pPr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  <w:u w:val="single"/>
          <w:lang w:val="vi-VN"/>
        </w:rPr>
      </w:pPr>
      <w:r w:rsidRPr="7B2A78E7" w:rsidR="000E2D27">
        <w:rPr>
          <w:rFonts w:ascii="Times New Roman" w:hAnsi="Times New Roman" w:eastAsia="Times New Roman" w:cs="Times New Roman"/>
          <w:b w:val="1"/>
          <w:bCs w:val="1"/>
        </w:rPr>
        <w:t xml:space="preserve">5. </w:t>
      </w:r>
      <w:r w:rsidRPr="7B2A78E7" w:rsidR="000E2D27">
        <w:rPr>
          <w:rFonts w:ascii="Times New Roman" w:hAnsi="Times New Roman" w:eastAsia="Times New Roman" w:cs="Times New Roman"/>
          <w:b w:val="1"/>
          <w:bCs w:val="1"/>
          <w:u w:val="single"/>
        </w:rPr>
        <w:t xml:space="preserve">Reflection </w:t>
      </w:r>
    </w:p>
    <w:p w:rsidRPr="000E2D27" w:rsidR="000E2D27" w:rsidP="7B2A78E7" w:rsidRDefault="000E2D27" w14:paraId="064FDDE7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7B2A78E7" w:rsidR="000E2D27">
        <w:rPr>
          <w:rFonts w:ascii="Times New Roman" w:hAnsi="Times New Roman" w:eastAsia="Times New Roman" w:cs="Times New Roman"/>
        </w:rPr>
        <w:t>a. What I liked most about this lesson today:</w:t>
      </w:r>
    </w:p>
    <w:p w:rsidRPr="000E2D27" w:rsidR="000E2D27" w:rsidP="7B2A78E7" w:rsidRDefault="000E2D27" w14:paraId="4100A1D0" w14:textId="77777777" w14:noSpellErr="1">
      <w:pPr>
        <w:pStyle w:val="ListParagraph"/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7B2A78E7" w:rsidR="000E2D27">
        <w:rPr>
          <w:rFonts w:ascii="Times New Roman" w:hAnsi="Times New Roman" w:eastAsia="Times New Roman" w:cs="Times New Roman"/>
        </w:rPr>
        <w:t>…………………………………………………………………………………………</w:t>
      </w:r>
    </w:p>
    <w:p w:rsidRPr="000E2D27" w:rsidR="000E2D27" w:rsidP="7B2A78E7" w:rsidRDefault="000E2D27" w14:paraId="504C908E" w14:textId="77777777" w14:noSpellErr="1">
      <w:pPr>
        <w:pStyle w:val="ListParagraph"/>
        <w:numPr>
          <w:ilvl w:val="0"/>
          <w:numId w:val="1"/>
        </w:numPr>
        <w:spacing w:line="312" w:lineRule="auto"/>
        <w:rPr>
          <w:rFonts w:ascii="Times New Roman" w:hAnsi="Times New Roman" w:eastAsia="Times New Roman" w:cs="Times New Roman"/>
        </w:rPr>
      </w:pPr>
      <w:r w:rsidRPr="7B2A78E7" w:rsidR="000E2D27">
        <w:rPr>
          <w:rFonts w:ascii="Times New Roman" w:hAnsi="Times New Roman" w:eastAsia="Times New Roman" w:cs="Times New Roman"/>
        </w:rPr>
        <w:t xml:space="preserve">What I learned from this lesson today: </w:t>
      </w:r>
    </w:p>
    <w:p w:rsidRPr="000E2D27" w:rsidR="000E2D27" w:rsidP="7B2A78E7" w:rsidRDefault="000E2D27" w14:paraId="245266A3" w14:textId="77777777" w14:noSpellErr="1">
      <w:pPr>
        <w:pStyle w:val="ListParagraph"/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7B2A78E7" w:rsidR="000E2D27">
        <w:rPr>
          <w:rFonts w:ascii="Times New Roman" w:hAnsi="Times New Roman" w:eastAsia="Times New Roman" w:cs="Times New Roman"/>
        </w:rPr>
        <w:t>…………………………………………………………………………………………</w:t>
      </w:r>
    </w:p>
    <w:p w:rsidRPr="000E2D27" w:rsidR="000E2D27" w:rsidP="7B2A78E7" w:rsidRDefault="000E2D27" w14:paraId="083846E5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7B2A78E7" w:rsidR="000E2D27">
        <w:rPr>
          <w:rFonts w:ascii="Times New Roman" w:hAnsi="Times New Roman" w:eastAsia="Times New Roman" w:cs="Times New Roman"/>
        </w:rPr>
        <w:t xml:space="preserve">c. What I should improve for this lesson next time: </w:t>
      </w:r>
    </w:p>
    <w:p w:rsidRPr="000E2D27" w:rsidR="009C6ABA" w:rsidP="7B2A78E7" w:rsidRDefault="000E2D27" w14:paraId="72048433" w14:textId="77777777" w14:noSpellErr="1">
      <w:pPr>
        <w:rPr>
          <w:rFonts w:ascii="Times New Roman" w:hAnsi="Times New Roman" w:eastAsia="Times New Roman" w:cs="Times New Roman"/>
        </w:rPr>
      </w:pPr>
      <w:r w:rsidRPr="000E2D27">
        <w:tab/>
      </w:r>
      <w:r w:rsidRPr="7B2A78E7" w:rsidR="000E2D27">
        <w:rPr>
          <w:rFonts w:ascii="Times New Roman" w:hAnsi="Times New Roman" w:eastAsia="Times New Roman" w:cs="Times New Roman"/>
        </w:rPr>
        <w:t xml:space="preserve">      …………………………………………………………………………………………</w:t>
      </w:r>
    </w:p>
    <w:sectPr w:rsidRPr="000E2D27" w:rsidR="009C6ABA" w:rsidSect="000E2D27">
      <w:pgSz w:w="11907" w:h="16840" w:orient="portrait" w:code="9"/>
      <w:pgMar w:top="1134" w:right="850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oNotDisplayPageBoundaries/>
  <w:proofState w:spelling="clean" w:grammar="dirty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27"/>
    <w:rsid w:val="00080F7D"/>
    <w:rsid w:val="000E2D27"/>
    <w:rsid w:val="005B2F47"/>
    <w:rsid w:val="009C6ABA"/>
    <w:rsid w:val="00E555A1"/>
    <w:rsid w:val="00F4249E"/>
    <w:rsid w:val="00F65874"/>
    <w:rsid w:val="7B2A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D95A6"/>
  <w15:docId w15:val="{221239C8-395A-4FF5-9B97-ADE3BB43C4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2D2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2D27"/>
    <w:pPr>
      <w:ind w:left="720"/>
      <w:contextualSpacing/>
    </w:pPr>
  </w:style>
  <w:style w:type="character" w:styleId="CommentReference">
    <w:name w:val="annotation reference"/>
    <w:uiPriority w:val="99"/>
    <w:semiHidden/>
    <w:rsid w:val="000E2D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2D2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E2D27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0E2D27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0E2D27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character" w:styleId="fontstyle21" w:customStyle="1">
    <w:name w:val="fontstyle21"/>
    <w:uiPriority w:val="99"/>
    <w:rsid w:val="000E2D27"/>
    <w:rPr>
      <w:rFonts w:ascii="FrutigerLTStd-Roman" w:hAnsi="FrutigerLTStd-Roman" w:cs="Times New Roman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D2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E2D27"/>
    <w:rPr>
      <w:rFonts w:ascii="Segoe UI" w:hAnsi="Segoe UI" w:eastAsia="Times New Roman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D2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2D27"/>
    <w:pPr>
      <w:ind w:left="720"/>
      <w:contextualSpacing/>
    </w:pPr>
  </w:style>
  <w:style w:type="character" w:styleId="CommentReference">
    <w:name w:val="annotation reference"/>
    <w:uiPriority w:val="99"/>
    <w:semiHidden/>
    <w:rsid w:val="000E2D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2D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D27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0E2D27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0E2D27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character" w:customStyle="1" w:styleId="fontstyle21">
    <w:name w:val="fontstyle21"/>
    <w:uiPriority w:val="99"/>
    <w:rsid w:val="000E2D27"/>
    <w:rPr>
      <w:rFonts w:ascii="FrutigerLTStd-Roman" w:hAnsi="FrutigerLTStd-Roman" w:cs="Times New Roman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D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/media/image2.png" Id="R9b92678f393c4f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7</revision>
  <dcterms:created xsi:type="dcterms:W3CDTF">2022-02-18T16:36:00.0000000Z</dcterms:created>
  <dcterms:modified xsi:type="dcterms:W3CDTF">2022-05-24T05:02:17.4974012Z</dcterms:modified>
</coreProperties>
</file>