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1" w:type="dxa"/>
        <w:tblLook w:val="04A0" w:firstRow="1" w:lastRow="0" w:firstColumn="1" w:lastColumn="0" w:noHBand="0" w:noVBand="1"/>
      </w:tblPr>
      <w:tblGrid>
        <w:gridCol w:w="9421"/>
      </w:tblGrid>
      <w:tr w:rsidR="001F3130" w:rsidRPr="007E2312" w14:paraId="3373BEED" w14:textId="77777777" w:rsidTr="001F3130">
        <w:trPr>
          <w:trHeight w:val="975"/>
        </w:trPr>
        <w:tc>
          <w:tcPr>
            <w:tcW w:w="9421" w:type="dxa"/>
            <w:hideMark/>
          </w:tcPr>
          <w:p w14:paraId="12C369B4" w14:textId="77777777" w:rsidR="001F3130" w:rsidRDefault="001F3130" w:rsidP="00462BA7">
            <w:pPr>
              <w:keepNext/>
              <w:keepLines/>
              <w:spacing w:line="22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Ngày soạn: </w:t>
            </w:r>
          </w:p>
          <w:p w14:paraId="6DBAD469" w14:textId="77777777" w:rsidR="001F3130" w:rsidRPr="007E2312" w:rsidRDefault="001F3130" w:rsidP="00462BA7">
            <w:pPr>
              <w:keepNext/>
              <w:keepLines/>
              <w:spacing w:line="22" w:lineRule="atLeast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Ngày dạy:</w:t>
            </w:r>
          </w:p>
        </w:tc>
      </w:tr>
    </w:tbl>
    <w:p w14:paraId="7A704A75" w14:textId="77777777" w:rsidR="00136E4E" w:rsidRPr="001F3130" w:rsidRDefault="00136E4E" w:rsidP="00136E4E">
      <w:pPr>
        <w:keepNext/>
        <w:keepLines/>
        <w:spacing w:line="22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0E56BD5" w14:textId="77777777" w:rsidR="00136E4E" w:rsidRPr="001F3130" w:rsidRDefault="001F3130" w:rsidP="00136E4E">
      <w:pPr>
        <w:keepNext/>
        <w:keepLines/>
        <w:spacing w:line="22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1F3130">
        <w:rPr>
          <w:rFonts w:ascii="Times New Roman" w:hAnsi="Times New Roman" w:cs="Times New Roman"/>
          <w:b/>
          <w:bCs/>
          <w:sz w:val="28"/>
          <w:szCs w:val="28"/>
        </w:rPr>
        <w:t>BÀI 6</w:t>
      </w:r>
      <w:r w:rsidR="00136E4E" w:rsidRPr="001F31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36E4E" w:rsidRPr="001F313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HÌNH THOI</w:t>
      </w:r>
      <w:r w:rsidRPr="001F313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(2 TIẾT)</w:t>
      </w:r>
    </w:p>
    <w:p w14:paraId="3C6691A3" w14:textId="77777777" w:rsidR="00136E4E" w:rsidRPr="001F3130" w:rsidRDefault="00136E4E" w:rsidP="00136E4E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F3130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Pr="001F313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F3130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MỤC TIÊU</w:t>
      </w:r>
      <w:r w:rsidRPr="001F3130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45EDEA17" w14:textId="77777777" w:rsidR="00136E4E" w:rsidRDefault="00136E4E" w:rsidP="00136E4E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E2312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Kiến thức:</w:t>
      </w:r>
      <w:r w:rsidRPr="007E23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533A3FF5" w14:textId="77777777" w:rsidR="001F3130" w:rsidRDefault="001F3130" w:rsidP="00136E4E">
      <w:pPr>
        <w:tabs>
          <w:tab w:val="center" w:pos="5400"/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Nhận biết được hình thoi và nắm được các tính chất của hình thoi.</w:t>
      </w:r>
    </w:p>
    <w:p w14:paraId="7CB47E68" w14:textId="77777777" w:rsidR="00136E4E" w:rsidRPr="007E2312" w:rsidRDefault="001F3130" w:rsidP="00136E4E">
      <w:pPr>
        <w:spacing w:before="60" w:after="60" w:line="29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Vận dụng</w:t>
      </w:r>
      <w:r w:rsidR="00136E4E" w:rsidRPr="007E2312">
        <w:rPr>
          <w:rFonts w:ascii="Times New Roman" w:hAnsi="Times New Roman" w:cs="Times New Roman"/>
          <w:color w:val="000000"/>
          <w:sz w:val="28"/>
          <w:szCs w:val="28"/>
        </w:rPr>
        <w:t xml:space="preserve"> được tính chất về</w:t>
      </w:r>
      <w:r w:rsidR="00462BA7" w:rsidRPr="007E2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E4E" w:rsidRPr="007E2312">
        <w:rPr>
          <w:rFonts w:ascii="Times New Roman" w:hAnsi="Times New Roman" w:cs="Times New Roman"/>
          <w:color w:val="000000"/>
          <w:sz w:val="28"/>
          <w:szCs w:val="28"/>
        </w:rPr>
        <w:t>đường chéo củ</w:t>
      </w:r>
      <w:r w:rsidR="00462BA7" w:rsidRPr="007E2312">
        <w:rPr>
          <w:rFonts w:ascii="Times New Roman" w:hAnsi="Times New Roman" w:cs="Times New Roman"/>
          <w:color w:val="000000"/>
          <w:sz w:val="28"/>
          <w:szCs w:val="28"/>
        </w:rPr>
        <w:t>a hình thoi</w:t>
      </w:r>
      <w:r w:rsidR="00136E4E" w:rsidRPr="007E23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6244E8" w14:textId="77777777" w:rsidR="001F3130" w:rsidRDefault="001F3130" w:rsidP="001F3130">
      <w:pPr>
        <w:spacing w:before="60" w:after="60" w:line="292" w:lineRule="auto"/>
        <w:ind w:right="-3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Vận dụng được </w:t>
      </w:r>
      <w:r w:rsidR="00136E4E" w:rsidRPr="007E2312">
        <w:rPr>
          <w:rFonts w:ascii="Times New Roman" w:hAnsi="Times New Roman" w:cs="Times New Roman"/>
          <w:color w:val="000000"/>
          <w:sz w:val="28"/>
          <w:szCs w:val="28"/>
        </w:rPr>
        <w:t xml:space="preserve">dấu hiệu để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chứng minh </w:t>
      </w:r>
      <w:r w:rsidR="00136E4E" w:rsidRPr="007E2312">
        <w:rPr>
          <w:rFonts w:ascii="Times New Roman" w:hAnsi="Times New Roman" w:cs="Times New Roman"/>
          <w:color w:val="000000"/>
          <w:sz w:val="28"/>
          <w:szCs w:val="28"/>
        </w:rPr>
        <w:t>mộ</w:t>
      </w:r>
      <w:r w:rsidR="00462BA7" w:rsidRPr="007E2312">
        <w:rPr>
          <w:rFonts w:ascii="Times New Roman" w:hAnsi="Times New Roman" w:cs="Times New Roman"/>
          <w:color w:val="000000"/>
          <w:sz w:val="28"/>
          <w:szCs w:val="28"/>
        </w:rPr>
        <w:t>t hình bình hành là hình thoi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BFA4C20" w14:textId="77777777" w:rsidR="00136E4E" w:rsidRDefault="00136E4E" w:rsidP="001F3130">
      <w:pPr>
        <w:spacing w:before="60" w:after="60" w:line="292" w:lineRule="auto"/>
        <w:ind w:right="-377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7E2312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 xml:space="preserve">2. Năng lực </w:t>
      </w:r>
    </w:p>
    <w:p w14:paraId="2C474B48" w14:textId="77777777" w:rsidR="00AA6AAB" w:rsidRDefault="00AA6AAB" w:rsidP="00AA6AAB">
      <w:pPr>
        <w:spacing w:before="60" w:after="60" w:line="292" w:lineRule="auto"/>
        <w:ind w:right="-37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AAB">
        <w:rPr>
          <w:rFonts w:ascii="Times New Roman" w:hAnsi="Times New Roman" w:cs="Times New Roman"/>
          <w:sz w:val="28"/>
          <w:szCs w:val="28"/>
          <w:lang w:val="vi-VN"/>
        </w:rPr>
        <w:t xml:space="preserve">- Góp phần tạo cơ hội để HS phát triển một số năng lực chung như: </w:t>
      </w:r>
      <w:r w:rsidRPr="00AA6AAB">
        <w:rPr>
          <w:rFonts w:ascii="Times New Roman" w:hAnsi="Times New Roman" w:cs="Times New Roman"/>
          <w:sz w:val="28"/>
          <w:szCs w:val="28"/>
          <w:lang w:val="nl-NL"/>
        </w:rPr>
        <w:t xml:space="preserve">NL tự học thông qua hoạt động cá nhân; </w:t>
      </w:r>
      <w:r w:rsidRPr="00AA6AAB">
        <w:rPr>
          <w:rFonts w:ascii="Times New Roman" w:hAnsi="Times New Roman" w:cs="Times New Roman"/>
          <w:sz w:val="28"/>
          <w:szCs w:val="28"/>
          <w:lang w:val="vi-VN"/>
        </w:rPr>
        <w:t xml:space="preserve">NL </w:t>
      </w:r>
      <w:r w:rsidRPr="00AA6AAB">
        <w:rPr>
          <w:rFonts w:ascii="Times New Roman" w:hAnsi="Times New Roman" w:cs="Times New Roman"/>
          <w:sz w:val="28"/>
          <w:szCs w:val="28"/>
          <w:lang w:val="nl-NL"/>
        </w:rPr>
        <w:t>hợp tác thông qua trao đổi với bạn bè và hoạt động nhóm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61FD2F6" w14:textId="77777777" w:rsidR="00AA6AAB" w:rsidRPr="00AA6AAB" w:rsidRDefault="00AA6AAB" w:rsidP="001F3130">
      <w:pPr>
        <w:spacing w:before="60" w:after="60" w:line="292" w:lineRule="auto"/>
        <w:ind w:right="-37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6AAB">
        <w:rPr>
          <w:rFonts w:ascii="Times New Roman" w:hAnsi="Times New Roman" w:cs="Times New Roman"/>
          <w:sz w:val="28"/>
          <w:szCs w:val="28"/>
          <w:lang w:val="vi-VN"/>
        </w:rPr>
        <w:t>- Góp phần tạo cơ hội để HS phát triển một số thành tố của năng lực toán học như:</w:t>
      </w:r>
      <w:r w:rsidRPr="00AA6AAB">
        <w:rPr>
          <w:rFonts w:ascii="Times New Roman" w:hAnsi="Times New Roman" w:cs="Times New Roman"/>
          <w:sz w:val="28"/>
          <w:szCs w:val="28"/>
          <w:lang w:val="nl-NL"/>
        </w:rPr>
        <w:t xml:space="preserve"> NL giao tiếp toán học thông qua hoạt động nhóm và trả lời, nhận xét các hoạt động; NL tư duy và lập luận toán học thông việc giải thích sự tương đồng và khác biệt trong cấu trúc của </w:t>
      </w:r>
      <w:r>
        <w:rPr>
          <w:rFonts w:ascii="Times New Roman" w:hAnsi="Times New Roman" w:cs="Times New Roman"/>
          <w:sz w:val="28"/>
          <w:szCs w:val="28"/>
          <w:lang w:val="nl-NL"/>
        </w:rPr>
        <w:t>hình bình hành, hình thoi</w:t>
      </w:r>
      <w:r w:rsidRPr="00AA6AAB">
        <w:rPr>
          <w:rFonts w:ascii="Times New Roman" w:hAnsi="Times New Roman" w:cs="Times New Roman"/>
          <w:sz w:val="28"/>
          <w:szCs w:val="28"/>
          <w:lang w:val="vi-VN"/>
        </w:rPr>
        <w:t>; NL Mô hình hóa toán học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AAB">
        <w:rPr>
          <w:rFonts w:ascii="Times New Roman" w:hAnsi="Times New Roman" w:cs="Times New Roman"/>
          <w:sz w:val="28"/>
          <w:szCs w:val="28"/>
          <w:lang w:val="vi-VN"/>
        </w:rPr>
        <w:t xml:space="preserve">giải quyết vấn đề toán học thông qua việc sử dụng </w:t>
      </w:r>
      <w:r>
        <w:rPr>
          <w:rFonts w:ascii="Times New Roman" w:hAnsi="Times New Roman" w:cs="Times New Roman"/>
          <w:sz w:val="28"/>
          <w:szCs w:val="28"/>
        </w:rPr>
        <w:t>tính chất, dấu hiệu của hình thoi</w:t>
      </w:r>
      <w:r w:rsidRPr="00AA6AAB">
        <w:rPr>
          <w:rFonts w:ascii="Times New Roman" w:hAnsi="Times New Roman" w:cs="Times New Roman"/>
          <w:sz w:val="28"/>
          <w:szCs w:val="28"/>
          <w:lang w:val="vi-VN"/>
        </w:rPr>
        <w:t xml:space="preserve"> để </w:t>
      </w:r>
      <w:r>
        <w:rPr>
          <w:rFonts w:ascii="Times New Roman" w:hAnsi="Times New Roman" w:cs="Times New Roman"/>
          <w:sz w:val="28"/>
          <w:szCs w:val="28"/>
        </w:rPr>
        <w:t>chứng minh được một hình là hình thoi.</w:t>
      </w:r>
    </w:p>
    <w:p w14:paraId="4DECFDFC" w14:textId="77777777" w:rsidR="00136E4E" w:rsidRPr="007E2312" w:rsidRDefault="00136E4E" w:rsidP="00136E4E">
      <w:pPr>
        <w:pStyle w:val="Header"/>
        <w:tabs>
          <w:tab w:val="clear" w:pos="4320"/>
          <w:tab w:val="left" w:pos="7169"/>
        </w:tabs>
        <w:spacing w:line="24" w:lineRule="atLeast"/>
        <w:ind w:right="-1"/>
        <w:rPr>
          <w:rFonts w:ascii="Times New Roman" w:hAnsi="Times New Roman"/>
          <w:i/>
          <w:iCs/>
          <w:szCs w:val="28"/>
          <w:lang w:val="nl-NL"/>
        </w:rPr>
      </w:pPr>
      <w:r w:rsidRPr="007E2312">
        <w:rPr>
          <w:rFonts w:ascii="Times New Roman" w:hAnsi="Times New Roman"/>
          <w:b/>
          <w:i/>
          <w:iCs/>
          <w:szCs w:val="28"/>
          <w:lang w:val="nl-NL"/>
        </w:rPr>
        <w:t>3. Phẩm chất</w:t>
      </w:r>
    </w:p>
    <w:p w14:paraId="17D8857D" w14:textId="6D2D418A" w:rsidR="00136E4E" w:rsidRPr="00E01258" w:rsidRDefault="00E01258" w:rsidP="00E01258">
      <w:pPr>
        <w:spacing w:before="60" w:after="60" w:line="292" w:lineRule="auto"/>
        <w:ind w:right="-37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136E4E" w:rsidRPr="00E01258">
        <w:rPr>
          <w:rFonts w:ascii="Times New Roman" w:hAnsi="Times New Roman" w:cs="Times New Roman"/>
          <w:sz w:val="28"/>
          <w:szCs w:val="28"/>
          <w:lang w:val="nl-NL"/>
        </w:rPr>
        <w:t>Có ý thức học tập, ý thức tìm tòi, khám phá và sáng tạo, có ý thức làm việc nhóm, tôn trọng ý kiến các thành viên khi hợp tác.</w:t>
      </w:r>
    </w:p>
    <w:p w14:paraId="6885D730" w14:textId="32CFB10E" w:rsidR="00136E4E" w:rsidRPr="00E01258" w:rsidRDefault="00E01258" w:rsidP="00E01258">
      <w:pPr>
        <w:spacing w:before="60" w:after="60" w:line="292" w:lineRule="auto"/>
        <w:ind w:right="-377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136E4E" w:rsidRPr="00E01258">
        <w:rPr>
          <w:rFonts w:ascii="Times New Roman" w:hAnsi="Times New Roman" w:cs="Times New Roman"/>
          <w:sz w:val="28"/>
          <w:szCs w:val="28"/>
          <w:lang w:val="nl-NL"/>
        </w:rPr>
        <w:t>Chăm chỉ tích cực xây dựng bài, có trách nhiệm, chủ động chiếm lĩnh kiến thức theo sự hướng dẫn của GV.</w:t>
      </w:r>
    </w:p>
    <w:p w14:paraId="719D30EA" w14:textId="77777777" w:rsidR="00136E4E" w:rsidRPr="00F711AE" w:rsidRDefault="00136E4E" w:rsidP="00136E4E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711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 w:rsidRPr="00F711A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THIẾT BỊ DẠY HỌC VÀ HỌC LIỆU</w:t>
      </w:r>
      <w:r w:rsidRPr="00F711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66A711A" w14:textId="77777777" w:rsidR="00136E4E" w:rsidRPr="007E2312" w:rsidRDefault="00136E4E" w:rsidP="00136E4E">
      <w:pPr>
        <w:pStyle w:val="NoSpacing"/>
        <w:spacing w:line="24" w:lineRule="atLeast"/>
        <w:ind w:right="-1"/>
        <w:rPr>
          <w:rFonts w:ascii="Times New Roman" w:hAnsi="Times New Roman" w:cs="Times New Roman"/>
          <w:sz w:val="28"/>
          <w:szCs w:val="28"/>
          <w:lang w:val="nl-NL"/>
        </w:rPr>
      </w:pPr>
      <w:r w:rsidRPr="007E2312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1. Đối với GV:</w:t>
      </w:r>
      <w:r w:rsidRPr="007E23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</w:t>
      </w:r>
      <w:r w:rsidRPr="007E2312">
        <w:rPr>
          <w:rFonts w:ascii="Times New Roman" w:hAnsi="Times New Roman" w:cs="Times New Roman"/>
          <w:sz w:val="28"/>
          <w:szCs w:val="28"/>
          <w:lang w:val="nl-NL"/>
        </w:rPr>
        <w:t>SGK, Tài liệu giản</w:t>
      </w:r>
      <w:r w:rsidR="00F711AE">
        <w:rPr>
          <w:rFonts w:ascii="Times New Roman" w:hAnsi="Times New Roman" w:cs="Times New Roman"/>
          <w:sz w:val="28"/>
          <w:szCs w:val="28"/>
          <w:lang w:val="nl-NL"/>
        </w:rPr>
        <w:t>g dạy, giáo án, đồ dùng dạy học (máy chiếu)</w:t>
      </w:r>
    </w:p>
    <w:p w14:paraId="2C81C218" w14:textId="77777777" w:rsidR="00136E4E" w:rsidRPr="007E2312" w:rsidRDefault="00136E4E" w:rsidP="00136E4E">
      <w:pPr>
        <w:tabs>
          <w:tab w:val="left" w:pos="7169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E2312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2. Đối với HS</w:t>
      </w:r>
      <w:r w:rsidRPr="007E2312">
        <w:rPr>
          <w:rFonts w:ascii="Times New Roman" w:hAnsi="Times New Roman" w:cs="Times New Roman"/>
          <w:sz w:val="28"/>
          <w:szCs w:val="28"/>
          <w:lang w:val="nl-NL"/>
        </w:rPr>
        <w:t>: SGK, SBT, vở ghi, giấy nháp, đồ dùng học tập (bút, thước...), bảng nhóm, bút viết bảng nhóm.</w:t>
      </w:r>
    </w:p>
    <w:p w14:paraId="08FFEFC9" w14:textId="77777777" w:rsidR="00136E4E" w:rsidRPr="00F711AE" w:rsidRDefault="00136E4E" w:rsidP="00136E4E">
      <w:pPr>
        <w:tabs>
          <w:tab w:val="left" w:pos="7169"/>
        </w:tabs>
        <w:spacing w:before="60" w:after="60" w:line="2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F711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F711A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TIẾN TRÌNH DẠY HỌC</w:t>
      </w:r>
    </w:p>
    <w:p w14:paraId="5D9E960F" w14:textId="77777777" w:rsidR="00F711AE" w:rsidRPr="00F711AE" w:rsidRDefault="00F711AE" w:rsidP="00F711AE">
      <w:pPr>
        <w:tabs>
          <w:tab w:val="left" w:pos="7169"/>
        </w:tabs>
        <w:spacing w:before="60" w:after="60" w:line="24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711A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TIẾT 1</w:t>
      </w:r>
    </w:p>
    <w:p w14:paraId="2FAB0B1D" w14:textId="77777777" w:rsidR="00F711AE" w:rsidRDefault="00F711AE" w:rsidP="00F711A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1. Yêu cầu cần đạt:</w:t>
      </w:r>
      <w:r w:rsidR="00136E4E" w:rsidRPr="007E231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FD6254F" w14:textId="77777777" w:rsidR="00F711AE" w:rsidRDefault="00F711AE" w:rsidP="00F711A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</w:t>
      </w:r>
      <w:r w:rsidR="00136E4E" w:rsidRPr="007E2312">
        <w:rPr>
          <w:rFonts w:ascii="Times New Roman" w:hAnsi="Times New Roman" w:cs="Times New Roman"/>
          <w:sz w:val="28"/>
          <w:szCs w:val="28"/>
        </w:rPr>
        <w:t xml:space="preserve"> trải nghiệm, thảo luận về </w:t>
      </w:r>
      <w:r w:rsidR="00462BA7" w:rsidRPr="007E2312">
        <w:rPr>
          <w:rFonts w:ascii="Times New Roman" w:hAnsi="Times New Roman" w:cs="Times New Roman"/>
          <w:sz w:val="28"/>
          <w:szCs w:val="28"/>
        </w:rPr>
        <w:t>định nghĩa của hình thoi qua việ</w:t>
      </w:r>
      <w:r w:rsidR="00B2269A" w:rsidRPr="007E2312">
        <w:rPr>
          <w:rFonts w:ascii="Times New Roman" w:hAnsi="Times New Roman" w:cs="Times New Roman"/>
          <w:sz w:val="28"/>
          <w:szCs w:val="28"/>
        </w:rPr>
        <w:t xml:space="preserve">c quan sát họa tiết trên vải ở </w:t>
      </w:r>
      <w:r w:rsidR="00B2269A" w:rsidRPr="007E2312">
        <w:rPr>
          <w:rFonts w:ascii="Times New Roman" w:hAnsi="Times New Roman" w:cs="Times New Roman"/>
          <w:i/>
          <w:sz w:val="28"/>
          <w:szCs w:val="28"/>
        </w:rPr>
        <w:t>hình 55</w:t>
      </w:r>
      <w:r w:rsidR="00462BA7" w:rsidRPr="007E2312">
        <w:rPr>
          <w:rFonts w:ascii="Times New Roman" w:hAnsi="Times New Roman" w:cs="Times New Roman"/>
          <w:sz w:val="28"/>
          <w:szCs w:val="28"/>
        </w:rPr>
        <w:t xml:space="preserve"> có dạng hình thoi</w:t>
      </w:r>
      <w:r w:rsidR="00136E4E" w:rsidRPr="007E2312">
        <w:rPr>
          <w:rFonts w:ascii="Times New Roman" w:hAnsi="Times New Roman" w:cs="Times New Roman"/>
          <w:sz w:val="28"/>
          <w:szCs w:val="28"/>
        </w:rPr>
        <w:t xml:space="preserve"> trong thực tế hằng ngày. </w:t>
      </w:r>
    </w:p>
    <w:p w14:paraId="6562365E" w14:textId="77777777" w:rsidR="00F711AE" w:rsidRDefault="00F711AE" w:rsidP="00F711A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E2312">
        <w:rPr>
          <w:rFonts w:ascii="Times New Roman" w:hAnsi="Times New Roman"/>
          <w:lang w:val="nl-NL"/>
        </w:rPr>
        <w:t xml:space="preserve"> </w:t>
      </w:r>
      <w:r w:rsidRPr="00F711AE">
        <w:rPr>
          <w:rFonts w:ascii="Times New Roman" w:hAnsi="Times New Roman"/>
          <w:sz w:val="28"/>
          <w:szCs w:val="28"/>
          <w:lang w:val="nl-NL"/>
        </w:rPr>
        <w:t xml:space="preserve">HS có cơ hội trải nghiệm, thảo luận về định nghĩa của hình thoi qua việc quan sát </w:t>
      </w:r>
      <w:r w:rsidRPr="00F711AE">
        <w:rPr>
          <w:rFonts w:ascii="Times New Roman" w:hAnsi="Times New Roman"/>
          <w:i/>
          <w:sz w:val="28"/>
          <w:szCs w:val="28"/>
          <w:lang w:val="nl-NL"/>
        </w:rPr>
        <w:t>hình 56</w:t>
      </w:r>
      <w:r w:rsidRPr="00F711AE">
        <w:rPr>
          <w:rFonts w:ascii="Times New Roman" w:hAnsi="Times New Roman"/>
          <w:sz w:val="28"/>
          <w:szCs w:val="28"/>
          <w:lang w:val="nl-NL"/>
        </w:rPr>
        <w:t xml:space="preserve"> SGK trang 113 và so sánh độ dài các cạnh của tứ giác ABCD ở hình 56. </w:t>
      </w:r>
    </w:p>
    <w:p w14:paraId="5EB5F6BC" w14:textId="23D9D2E7" w:rsidR="008E4194" w:rsidRDefault="008E4194" w:rsidP="00F711A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HS nắm được các tính chất của hình thoi.</w:t>
      </w:r>
    </w:p>
    <w:p w14:paraId="03CC98DB" w14:textId="15AB78A8" w:rsidR="00F711AE" w:rsidRPr="007E2312" w:rsidRDefault="008E4194" w:rsidP="00136E4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HS vận dụng được các tính chất của hình thoi vào chứng minh các bài tập.</w:t>
      </w:r>
    </w:p>
    <w:p w14:paraId="5B10C1D4" w14:textId="77777777" w:rsidR="00136E4E" w:rsidRDefault="00F711AE" w:rsidP="00136E4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2.</w:t>
      </w:r>
      <w:r w:rsidR="00136E4E" w:rsidRPr="007E23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1461"/>
      </w:tblGrid>
      <w:tr w:rsidR="002F293E" w14:paraId="7E1EADF1" w14:textId="77777777" w:rsidTr="00AD4967">
        <w:tc>
          <w:tcPr>
            <w:tcW w:w="9961" w:type="dxa"/>
            <w:gridSpan w:val="3"/>
          </w:tcPr>
          <w:p w14:paraId="5B62F35A" w14:textId="6CAFAF2E" w:rsidR="002F293E" w:rsidRDefault="002F293E" w:rsidP="002F293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2F293E" w14:paraId="780E3698" w14:textId="77777777" w:rsidTr="002F293E">
        <w:tc>
          <w:tcPr>
            <w:tcW w:w="4106" w:type="dxa"/>
          </w:tcPr>
          <w:p w14:paraId="46F0E9E2" w14:textId="122D8EA4" w:rsidR="002F293E" w:rsidRDefault="002F293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394" w:type="dxa"/>
          </w:tcPr>
          <w:p w14:paraId="23495A8C" w14:textId="6BD583AD" w:rsidR="002F293E" w:rsidRDefault="002F293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1461" w:type="dxa"/>
          </w:tcPr>
          <w:p w14:paraId="50235F5C" w14:textId="79297FA0" w:rsidR="002F293E" w:rsidRDefault="002F293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2F293E" w14:paraId="2C1DE6D7" w14:textId="77777777" w:rsidTr="002F293E">
        <w:tc>
          <w:tcPr>
            <w:tcW w:w="4106" w:type="dxa"/>
          </w:tcPr>
          <w:p w14:paraId="62EDB8FA" w14:textId="77777777" w:rsidR="002F293E" w:rsidRDefault="002F293E" w:rsidP="002F293E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  <w:lang w:val="nl-NL"/>
              </w:rPr>
            </w:pPr>
          </w:p>
          <w:p w14:paraId="0E367313" w14:textId="77777777" w:rsidR="002F293E" w:rsidRDefault="002F293E" w:rsidP="002F293E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lang w:val="nl-NL"/>
              </w:rPr>
            </w:pPr>
            <w:r w:rsidRPr="00F711AE">
              <w:rPr>
                <w:rFonts w:ascii="Times New Roman" w:hAnsi="Times New Roman"/>
                <w:lang w:val="nl-NL"/>
              </w:rPr>
              <w:t>HS quan sát và chú ý lắng nghe, thảo luận nhóm đôi hoàn thành yêu cầu.</w:t>
            </w:r>
          </w:p>
          <w:p w14:paraId="54DE3ACB" w14:textId="62584E4D" w:rsidR="002F293E" w:rsidRPr="00F711AE" w:rsidRDefault="00E57ABF" w:rsidP="00E57ABF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2F293E">
              <w:rPr>
                <w:rFonts w:ascii="Times New Roman" w:hAnsi="Times New Roman"/>
                <w:lang w:val="nl-NL"/>
              </w:rPr>
              <w:t xml:space="preserve"> HS </w:t>
            </w:r>
            <w:r w:rsidR="002F293E" w:rsidRPr="00E57ABF">
              <w:rPr>
                <w:rFonts w:ascii="Times New Roman" w:hAnsi="Times New Roman"/>
                <w:shd w:val="clear" w:color="auto" w:fill="FFC000" w:themeFill="accent4"/>
                <w:lang w:val="nl-NL"/>
              </w:rPr>
              <w:t>trả lời được</w:t>
            </w:r>
            <w:r w:rsidR="002F293E">
              <w:rPr>
                <w:rFonts w:ascii="Times New Roman" w:hAnsi="Times New Roman"/>
                <w:lang w:val="nl-NL"/>
              </w:rPr>
              <w:t xml:space="preserve"> đặc điểm hoạ tiết của tấm vải.</w:t>
            </w:r>
          </w:p>
          <w:p w14:paraId="54514DD1" w14:textId="77777777" w:rsidR="002F293E" w:rsidRDefault="002F293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</w:tcPr>
          <w:p w14:paraId="2859C872" w14:textId="44D6B548" w:rsidR="002F293E" w:rsidRDefault="002F293E" w:rsidP="002F293E">
            <w:pPr>
              <w:spacing w:line="24" w:lineRule="atLeast"/>
              <w:ind w:left="284"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hoạ tiết của tấm vải trong hình 55 và nêu nhận xét ?</w:t>
            </w:r>
          </w:p>
          <w:p w14:paraId="4451A8B4" w14:textId="77777777" w:rsidR="002F293E" w:rsidRPr="00F711AE" w:rsidRDefault="002F293E" w:rsidP="002F293E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lang w:val="nl-NL"/>
              </w:rPr>
            </w:pPr>
            <w:r w:rsidRPr="00F711AE">
              <w:rPr>
                <w:rFonts w:ascii="Times New Roman" w:hAnsi="Times New Roman"/>
                <w:lang w:val="nl-NL"/>
              </w:rPr>
              <w:t>GV gọi một số HS trả lời, HS khác nhận xét, bổ sung.</w:t>
            </w:r>
          </w:p>
          <w:p w14:paraId="7A5259F3" w14:textId="2C8FAB80" w:rsidR="002F293E" w:rsidRPr="002F293E" w:rsidRDefault="002F293E" w:rsidP="002F293E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lang w:val="nl-NL"/>
              </w:rPr>
            </w:pPr>
            <w:r w:rsidRPr="002F293E">
              <w:rPr>
                <w:rFonts w:ascii="Times New Roman" w:hAnsi="Times New Roman"/>
                <w:lang w:val="nl-NL"/>
              </w:rPr>
              <w:t xml:space="preserve">GV </w:t>
            </w:r>
            <w:r w:rsidRPr="002F293E">
              <w:rPr>
                <w:rFonts w:ascii="Times New Roman" w:hAnsi="Times New Roman" w:cs="Calibri"/>
                <w:lang w:val="nl-NL"/>
              </w:rPr>
              <w:t>đ</w:t>
            </w:r>
            <w:r w:rsidRPr="002F293E">
              <w:rPr>
                <w:rFonts w:ascii="Times New Roman" w:hAnsi="Times New Roman" w:cs=".VnTime"/>
                <w:lang w:val="nl-NL"/>
              </w:rPr>
              <w:t>á</w:t>
            </w:r>
            <w:r w:rsidRPr="002F293E">
              <w:rPr>
                <w:rFonts w:ascii="Times New Roman" w:hAnsi="Times New Roman"/>
                <w:lang w:val="nl-NL"/>
              </w:rPr>
              <w:t>nh gi</w:t>
            </w:r>
            <w:r w:rsidRPr="002F293E">
              <w:rPr>
                <w:rFonts w:ascii="Times New Roman" w:hAnsi="Times New Roman" w:cs=".VnTime"/>
                <w:lang w:val="nl-NL"/>
              </w:rPr>
              <w:t>á</w:t>
            </w:r>
            <w:r w:rsidRPr="002F293E">
              <w:rPr>
                <w:rFonts w:ascii="Times New Roman" w:hAnsi="Times New Roman"/>
                <w:lang w:val="nl-NL"/>
              </w:rPr>
              <w:t xml:space="preserve"> k</w:t>
            </w:r>
            <w:r w:rsidRPr="002F293E">
              <w:rPr>
                <w:rFonts w:ascii="Times New Roman" w:hAnsi="Times New Roman" w:cs="Calibri"/>
                <w:lang w:val="nl-NL"/>
              </w:rPr>
              <w:t>ế</w:t>
            </w:r>
            <w:r w:rsidRPr="002F293E">
              <w:rPr>
                <w:rFonts w:ascii="Times New Roman" w:hAnsi="Times New Roman"/>
                <w:lang w:val="nl-NL"/>
              </w:rPr>
              <w:t>t qu</w:t>
            </w:r>
            <w:r w:rsidRPr="002F293E">
              <w:rPr>
                <w:rFonts w:ascii="Times New Roman" w:hAnsi="Times New Roman" w:cs="Calibri"/>
                <w:lang w:val="nl-NL"/>
              </w:rPr>
              <w:t>ả</w:t>
            </w:r>
            <w:r w:rsidRPr="002F293E">
              <w:rPr>
                <w:rFonts w:ascii="Times New Roman" w:hAnsi="Times New Roman"/>
                <w:lang w:val="nl-NL"/>
              </w:rPr>
              <w:t xml:space="preserve"> c</w:t>
            </w:r>
            <w:r w:rsidRPr="002F293E">
              <w:rPr>
                <w:rFonts w:ascii="Times New Roman" w:hAnsi="Times New Roman" w:cs="Calibri"/>
                <w:lang w:val="nl-NL"/>
              </w:rPr>
              <w:t>ủ</w:t>
            </w:r>
            <w:r w:rsidRPr="002F293E">
              <w:rPr>
                <w:rFonts w:ascii="Times New Roman" w:hAnsi="Times New Roman"/>
                <w:lang w:val="nl-NL"/>
              </w:rPr>
              <w:t>a HS, tr</w:t>
            </w:r>
            <w:r w:rsidRPr="002F293E">
              <w:rPr>
                <w:rFonts w:ascii="Times New Roman" w:hAnsi="Times New Roman" w:cs=".VnTime"/>
                <w:lang w:val="nl-NL"/>
              </w:rPr>
              <w:t>ê</w:t>
            </w:r>
            <w:r w:rsidRPr="002F293E">
              <w:rPr>
                <w:rFonts w:ascii="Times New Roman" w:hAnsi="Times New Roman"/>
                <w:lang w:val="nl-NL"/>
              </w:rPr>
              <w:t>n c</w:t>
            </w:r>
            <w:r w:rsidRPr="002F293E">
              <w:rPr>
                <w:rFonts w:ascii="Times New Roman" w:hAnsi="Times New Roman" w:cs="Calibri"/>
                <w:lang w:val="nl-NL"/>
              </w:rPr>
              <w:t>ơ</w:t>
            </w:r>
            <w:r w:rsidRPr="002F293E">
              <w:rPr>
                <w:rFonts w:ascii="Times New Roman" w:hAnsi="Times New Roman"/>
                <w:lang w:val="nl-NL"/>
              </w:rPr>
              <w:t xml:space="preserve"> s</w:t>
            </w:r>
            <w:r w:rsidRPr="002F293E">
              <w:rPr>
                <w:rFonts w:ascii="Times New Roman" w:hAnsi="Times New Roman" w:cs="Calibri"/>
                <w:lang w:val="nl-NL"/>
              </w:rPr>
              <w:t>ở</w:t>
            </w:r>
            <w:r w:rsidRPr="002F293E">
              <w:rPr>
                <w:rFonts w:ascii="Times New Roman" w:hAnsi="Times New Roman"/>
                <w:lang w:val="nl-NL"/>
              </w:rPr>
              <w:t xml:space="preserve"> </w:t>
            </w:r>
            <w:r w:rsidRPr="002F293E">
              <w:rPr>
                <w:rFonts w:ascii="Times New Roman" w:hAnsi="Times New Roman" w:cs="Calibri"/>
                <w:lang w:val="nl-NL"/>
              </w:rPr>
              <w:t>đ</w:t>
            </w:r>
            <w:r w:rsidRPr="002F293E">
              <w:rPr>
                <w:rFonts w:ascii="Times New Roman" w:hAnsi="Times New Roman" w:cs=".VnTime"/>
                <w:lang w:val="nl-NL"/>
              </w:rPr>
              <w:t>ó</w:t>
            </w:r>
            <w:r w:rsidRPr="002F293E">
              <w:rPr>
                <w:rFonts w:ascii="Times New Roman" w:hAnsi="Times New Roman"/>
                <w:lang w:val="nl-NL"/>
              </w:rPr>
              <w:t xml:space="preserve"> d</w:t>
            </w:r>
            <w:r w:rsidRPr="002F293E">
              <w:rPr>
                <w:rFonts w:ascii="Times New Roman" w:hAnsi="Times New Roman" w:cs="Calibri"/>
                <w:lang w:val="nl-NL"/>
              </w:rPr>
              <w:t>ẫ</w:t>
            </w:r>
            <w:r w:rsidRPr="002F293E">
              <w:rPr>
                <w:rFonts w:ascii="Times New Roman" w:hAnsi="Times New Roman"/>
                <w:lang w:val="nl-NL"/>
              </w:rPr>
              <w:t>n d</w:t>
            </w:r>
            <w:r w:rsidRPr="002F293E">
              <w:rPr>
                <w:rFonts w:ascii="Times New Roman" w:hAnsi="Times New Roman" w:cs="Calibri"/>
                <w:lang w:val="nl-NL"/>
              </w:rPr>
              <w:t>ắ</w:t>
            </w:r>
            <w:r w:rsidRPr="002F293E">
              <w:rPr>
                <w:rFonts w:ascii="Times New Roman" w:hAnsi="Times New Roman"/>
                <w:lang w:val="nl-NL"/>
              </w:rPr>
              <w:t>t HS v</w:t>
            </w:r>
            <w:r w:rsidRPr="002F293E">
              <w:rPr>
                <w:rFonts w:ascii="Times New Roman" w:hAnsi="Times New Roman" w:cs="Calibri"/>
                <w:lang w:val="nl-NL"/>
              </w:rPr>
              <w:t>à</w:t>
            </w:r>
            <w:r w:rsidRPr="002F293E">
              <w:rPr>
                <w:rFonts w:ascii="Times New Roman" w:hAnsi="Times New Roman"/>
                <w:lang w:val="nl-NL"/>
              </w:rPr>
              <w:t>o b</w:t>
            </w:r>
            <w:r w:rsidRPr="002F293E">
              <w:rPr>
                <w:rFonts w:ascii="Times New Roman" w:hAnsi="Times New Roman" w:cs="Calibri"/>
                <w:lang w:val="nl-NL"/>
              </w:rPr>
              <w:t>à</w:t>
            </w:r>
            <w:r w:rsidRPr="002F293E">
              <w:rPr>
                <w:rFonts w:ascii="Times New Roman" w:hAnsi="Times New Roman"/>
                <w:lang w:val="nl-NL"/>
              </w:rPr>
              <w:t>i h</w:t>
            </w:r>
            <w:r w:rsidRPr="002F293E">
              <w:rPr>
                <w:rFonts w:ascii="Times New Roman" w:hAnsi="Times New Roman" w:cs="Calibri"/>
                <w:lang w:val="nl-NL"/>
              </w:rPr>
              <w:t>ọ</w:t>
            </w:r>
            <w:r w:rsidRPr="002F293E">
              <w:rPr>
                <w:rFonts w:ascii="Times New Roman" w:hAnsi="Times New Roman"/>
                <w:lang w:val="nl-NL"/>
              </w:rPr>
              <w:t>c m</w:t>
            </w:r>
            <w:r w:rsidRPr="002F293E">
              <w:rPr>
                <w:rFonts w:ascii="Times New Roman" w:hAnsi="Times New Roman" w:cs="Calibri"/>
                <w:lang w:val="nl-NL"/>
              </w:rPr>
              <w:t>ớ</w:t>
            </w:r>
            <w:r w:rsidRPr="002F293E">
              <w:rPr>
                <w:rFonts w:ascii="Times New Roman" w:hAnsi="Times New Roman"/>
                <w:lang w:val="nl-NL"/>
              </w:rPr>
              <w:t xml:space="preserve">i: </w:t>
            </w:r>
            <w:r w:rsidRPr="002F293E">
              <w:rPr>
                <w:rFonts w:ascii="Times New Roman" w:hAnsi="Times New Roman"/>
                <w:b/>
                <w:bCs/>
                <w:i/>
                <w:iCs/>
              </w:rPr>
              <w:t>Bài 6: Hình thoi.</w:t>
            </w:r>
          </w:p>
          <w:p w14:paraId="4E233AA5" w14:textId="77777777" w:rsidR="002F293E" w:rsidRDefault="002F293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461" w:type="dxa"/>
          </w:tcPr>
          <w:p w14:paraId="1EB0AAFC" w14:textId="77777777" w:rsidR="00E57ABF" w:rsidRDefault="00E57ABF" w:rsidP="00E57AB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Sử dụng SGK điện tử</w:t>
            </w:r>
          </w:p>
          <w:p w14:paraId="388D9F1D" w14:textId="77777777" w:rsidR="002F293E" w:rsidRDefault="002F293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131E9EED" w14:textId="77777777" w:rsidR="00136E4E" w:rsidRPr="007E2312" w:rsidRDefault="00136E4E" w:rsidP="00E57ABF">
      <w:pPr>
        <w:tabs>
          <w:tab w:val="left" w:pos="7169"/>
        </w:tabs>
        <w:spacing w:before="60" w:after="60" w:line="24" w:lineRule="atLeas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711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="00F711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Pr="00F711AE">
        <w:rPr>
          <w:rFonts w:ascii="Times New Roman" w:hAnsi="Times New Roman" w:cs="Times New Roman"/>
          <w:b/>
          <w:sz w:val="28"/>
          <w:szCs w:val="28"/>
          <w:lang w:val="nl-NL"/>
        </w:rPr>
        <w:t>HÌNH THÀNH KIẾN THỨ</w:t>
      </w:r>
      <w:r w:rsidR="00F711AE"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95"/>
        <w:gridCol w:w="1035"/>
        <w:gridCol w:w="99"/>
      </w:tblGrid>
      <w:tr w:rsidR="001915D7" w:rsidRPr="007E2312" w14:paraId="0712A4C3" w14:textId="77777777" w:rsidTr="00F447F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509" w14:textId="28DCBA9F" w:rsidR="001915D7" w:rsidRPr="00F711AE" w:rsidRDefault="001915D7" w:rsidP="00F711A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Nội dung 1:</w:t>
            </w:r>
            <w:r w:rsidRPr="007E2312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 xml:space="preserve"> Đị</w:t>
            </w:r>
            <w:r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>nh nghĩa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0D2" w14:textId="77777777" w:rsidR="001915D7" w:rsidRDefault="001915D7" w:rsidP="00F711A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</w:p>
        </w:tc>
      </w:tr>
      <w:tr w:rsidR="001915D7" w:rsidRPr="007E2312" w14:paraId="391929DD" w14:textId="77777777" w:rsidTr="00F447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705A" w14:textId="5FBBC406" w:rsidR="001915D7" w:rsidRPr="001915D7" w:rsidRDefault="005936AB" w:rsidP="001915D7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0A5" w14:textId="7A70C1AB" w:rsidR="001915D7" w:rsidRPr="001915D7" w:rsidRDefault="005936AB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ED6" w14:textId="77777777" w:rsidR="001915D7" w:rsidRPr="001915D7" w:rsidRDefault="001915D7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nl-NL"/>
              </w:rPr>
            </w:pPr>
            <w:r w:rsidRPr="001915D7"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nl-NL"/>
              </w:rPr>
              <w:t>GHI CHÚ</w:t>
            </w:r>
          </w:p>
        </w:tc>
      </w:tr>
      <w:tr w:rsidR="001915D7" w:rsidRPr="007E2312" w14:paraId="23126D7E" w14:textId="77777777" w:rsidTr="00F447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020" w14:textId="77777777" w:rsidR="0065159F" w:rsidRDefault="0065159F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B6B58" w14:textId="77777777" w:rsidR="00023ED4" w:rsidRDefault="00023ED4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1080D" w14:textId="77777777" w:rsidR="00023ED4" w:rsidRDefault="00023ED4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19FE3" w14:textId="5271E37D" w:rsidR="001915D7" w:rsidRPr="00023ED4" w:rsidRDefault="001915D7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023ED4" w:rsidRPr="00023ED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đọc</w:t>
            </w:r>
            <w:r w:rsidR="00023ED4">
              <w:rPr>
                <w:rFonts w:ascii="Times New Roman" w:hAnsi="Times New Roman" w:cs="Times New Roman"/>
                <w:sz w:val="28"/>
                <w:szCs w:val="28"/>
              </w:rPr>
              <w:t xml:space="preserve"> nội dung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HĐ1</w:t>
            </w:r>
            <w:r w:rsidR="00023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23ED4" w:rsidRPr="00023ED4">
              <w:rPr>
                <w:rFonts w:ascii="Times New Roman" w:hAnsi="Times New Roman" w:cs="Times New Roman"/>
                <w:sz w:val="28"/>
                <w:szCs w:val="28"/>
              </w:rPr>
              <w:t>và thực hiện theo cá nhân</w:t>
            </w:r>
            <w:r w:rsidRPr="00023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7FA68D" w14:textId="77777777" w:rsidR="001915D7" w:rsidRDefault="001915D7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65159F">
              <w:rPr>
                <w:rFonts w:ascii="Times New Roman" w:hAnsi="Times New Roman" w:cs="Times New Roman"/>
                <w:sz w:val="28"/>
                <w:szCs w:val="28"/>
              </w:rPr>
              <w:t xml:space="preserve">quan sát 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trả lời, lớp nhận xét</w:t>
            </w:r>
          </w:p>
          <w:p w14:paraId="1CBB4166" w14:textId="64A220AA" w:rsidR="00023ED4" w:rsidRPr="007E2312" w:rsidRDefault="00023ED4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Pr="00023ED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so sánh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độ dài của các đoạn thẳng AB= BC= CD=CA </w:t>
            </w:r>
          </w:p>
          <w:p w14:paraId="132535F5" w14:textId="77777777" w:rsidR="0065159F" w:rsidRDefault="0065159F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B420" w14:textId="52B511EF" w:rsidR="00732563" w:rsidRPr="00732563" w:rsidRDefault="00732563" w:rsidP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Một số HS khác nhận xét, bổ sung cho bạn. </w:t>
            </w:r>
          </w:p>
          <w:p w14:paraId="214FDAE8" w14:textId="77777777" w:rsidR="00E57ABF" w:rsidRDefault="00E57ABF" w:rsidP="00B1077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86AEA2F" w14:textId="48617F96" w:rsidR="00732563" w:rsidRPr="00B10779" w:rsidRDefault="00B10779" w:rsidP="00B10779">
            <w:pPr>
              <w:spacing w:line="24" w:lineRule="atLeast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- </w:t>
            </w:r>
            <w:r w:rsidR="00732563" w:rsidRPr="00E57AB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HS đọc</w:t>
            </w:r>
            <w:r w:rsidRPr="00E57AB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sgk và </w:t>
            </w:r>
            <w:r w:rsidRPr="00E57ABF">
              <w:rPr>
                <w:rFonts w:ascii="Times New Roman" w:hAnsi="Times New Roman"/>
                <w:bCs/>
                <w:sz w:val="28"/>
                <w:szCs w:val="28"/>
                <w:highlight w:val="yellow"/>
                <w:lang w:val="nl-NL"/>
              </w:rPr>
              <w:t>phát biểu lại được</w:t>
            </w:r>
            <w:r w:rsidRPr="00E57AB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định nghĩa</w:t>
            </w:r>
            <w:r w:rsidR="00732563" w:rsidRPr="00B10779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35E86D00" w14:textId="77777777" w:rsidR="001F52EF" w:rsidRPr="007E2312" w:rsidRDefault="001F52EF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637B" w14:textId="520615B0" w:rsidR="00E57ABF" w:rsidRDefault="00E57AB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E7ADD06" w14:textId="58EAAE6B" w:rsidR="001915D7" w:rsidRPr="00E57ABF" w:rsidRDefault="00E57ABF" w:rsidP="00E57AB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lang w:val="nl-NL"/>
              </w:rPr>
            </w:pPr>
            <w:r w:rsidRPr="00E57ABF">
              <w:rPr>
                <w:rFonts w:ascii="Times New Roman" w:hAnsi="Times New Roman"/>
                <w:shd w:val="clear" w:color="auto" w:fill="FFFFFF" w:themeFill="background1"/>
                <w:lang w:val="nl-NL"/>
              </w:rPr>
              <w:t>Hs tự nghiên cứu</w:t>
            </w:r>
            <w:r w:rsidRPr="00E57ABF">
              <w:rPr>
                <w:rFonts w:ascii="Times New Roman" w:hAnsi="Times New Roman"/>
                <w:lang w:val="nl-NL"/>
              </w:rPr>
              <w:t xml:space="preserve"> VD1</w:t>
            </w:r>
            <w:r>
              <w:rPr>
                <w:rFonts w:ascii="Times New Roman" w:hAnsi="Times New Roman"/>
                <w:lang w:val="nl-NL"/>
              </w:rPr>
              <w:t xml:space="preserve"> theo cá nhân và </w:t>
            </w:r>
            <w:r w:rsidRPr="00E57ABF">
              <w:rPr>
                <w:rFonts w:ascii="Times New Roman" w:hAnsi="Times New Roman"/>
                <w:shd w:val="clear" w:color="auto" w:fill="FFFF00"/>
                <w:lang w:val="nl-NL"/>
              </w:rPr>
              <w:t>giải thích lại</w:t>
            </w:r>
            <w:r>
              <w:rPr>
                <w:rFonts w:ascii="Times New Roman" w:hAnsi="Times New Roman"/>
                <w:lang w:val="nl-NL"/>
              </w:rPr>
              <w:t xml:space="preserve"> được yêu cầu của đầu bài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2E4B" w14:textId="77777777" w:rsidR="001915D7" w:rsidRPr="0065159F" w:rsidRDefault="0065159F" w:rsidP="0065159F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/>
                <w:lang w:val="nl-NL"/>
              </w:rPr>
            </w:pPr>
            <w:r w:rsidRPr="0065159F">
              <w:rPr>
                <w:rFonts w:ascii="Times New Roman" w:hAnsi="Times New Roman"/>
                <w:lang w:val="nl-NL"/>
              </w:rPr>
              <w:lastRenderedPageBreak/>
              <w:t xml:space="preserve">GV </w:t>
            </w:r>
            <w:r>
              <w:rPr>
                <w:rFonts w:ascii="Times New Roman" w:hAnsi="Times New Roman"/>
                <w:lang w:val="nl-NL"/>
              </w:rPr>
              <w:t>chiếu hình 56 cho hs quan sát.</w:t>
            </w:r>
          </w:p>
          <w:p w14:paraId="33559D68" w14:textId="23FAC90D" w:rsidR="00023ED4" w:rsidRPr="00E57ABF" w:rsidRDefault="00023ED4" w:rsidP="00E57ABF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ABF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GV yêu cầu</w:t>
            </w:r>
            <w:r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nội dung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3ED4">
              <w:rPr>
                <w:rFonts w:ascii="Times New Roman" w:hAnsi="Times New Roman" w:cs="Times New Roman"/>
                <w:sz w:val="28"/>
                <w:szCs w:val="28"/>
              </w:rPr>
              <w:t>và thực hiệ</w:t>
            </w:r>
            <w:r w:rsidR="00E57ABF">
              <w:rPr>
                <w:rFonts w:ascii="Times New Roman" w:hAnsi="Times New Roman" w:cs="Times New Roman"/>
                <w:sz w:val="28"/>
                <w:szCs w:val="28"/>
              </w:rPr>
              <w:t>n theo cá nhân.</w:t>
            </w:r>
          </w:p>
          <w:p w14:paraId="0A52383C" w14:textId="77777777" w:rsidR="001915D7" w:rsidRPr="007E2312" w:rsidRDefault="0065159F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object w:dxaOrig="3825" w:dyaOrig="3555" w14:anchorId="50C3E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pt;height:137pt" o:ole="">
                  <v:imagedata r:id="rId5" o:title=""/>
                </v:shape>
                <o:OLEObject Type="Embed" ProgID="PBrush" ShapeID="_x0000_i1025" DrawAspect="Content" ObjectID="_1754741154" r:id="rId6"/>
              </w:object>
            </w:r>
          </w:p>
          <w:p w14:paraId="42BF7619" w14:textId="77777777" w:rsidR="0065159F" w:rsidRPr="0065159F" w:rsidRDefault="0065159F" w:rsidP="0065159F">
            <w:pPr>
              <w:pStyle w:val="ListParagraph"/>
              <w:numPr>
                <w:ilvl w:val="0"/>
                <w:numId w:val="4"/>
              </w:numPr>
              <w:spacing w:line="24" w:lineRule="atLeast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GV đưa ra đánh giá chính xác.</w:t>
            </w:r>
          </w:p>
          <w:p w14:paraId="541E3874" w14:textId="67A96969" w:rsidR="001915D7" w:rsidRDefault="00732563" w:rsidP="00732563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câu trả lời của hs và gợi ý định nghĩa hình thoi.</w:t>
            </w:r>
          </w:p>
          <w:p w14:paraId="2668951B" w14:textId="77777777" w:rsidR="00732563" w:rsidRDefault="00732563" w:rsidP="00732563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640A3" w14:textId="15CF87E8" w:rsidR="00732563" w:rsidRDefault="00732563" w:rsidP="00732563">
            <w:pPr>
              <w:pStyle w:val="ListParagraph"/>
              <w:numPr>
                <w:ilvl w:val="0"/>
                <w:numId w:val="4"/>
              </w:num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GV </w:t>
            </w:r>
            <w:r w:rsidR="00B10779">
              <w:rPr>
                <w:rFonts w:ascii="Times New Roman" w:hAnsi="Times New Roman"/>
              </w:rPr>
              <w:t>chốt</w:t>
            </w:r>
            <w:r>
              <w:rPr>
                <w:rFonts w:ascii="Times New Roman" w:hAnsi="Times New Roman"/>
              </w:rPr>
              <w:t xml:space="preserve"> lại định nghĩa hình thoi.</w:t>
            </w:r>
          </w:p>
          <w:p w14:paraId="453A8C73" w14:textId="77777777" w:rsidR="00B10779" w:rsidRPr="007E2312" w:rsidRDefault="00B10779" w:rsidP="00B10779">
            <w:pPr>
              <w:spacing w:line="24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E23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Định nghĩa:</w:t>
            </w:r>
          </w:p>
          <w:p w14:paraId="722AEC72" w14:textId="77777777" w:rsidR="00B10779" w:rsidRDefault="00B10779" w:rsidP="00B10779">
            <w:pPr>
              <w:spacing w:line="24" w:lineRule="atLeast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Hình thoi  là tứ giác có bốn cạnh bằng nhau.</w:t>
            </w:r>
          </w:p>
          <w:p w14:paraId="743D71E3" w14:textId="51AF6D6F" w:rsidR="00E57ABF" w:rsidRPr="00E57ABF" w:rsidRDefault="00E57ABF" w:rsidP="00E57ABF">
            <w:pPr>
              <w:pStyle w:val="ListParagraph"/>
              <w:numPr>
                <w:ilvl w:val="0"/>
                <w:numId w:val="4"/>
              </w:numPr>
              <w:spacing w:line="24" w:lineRule="atLeast"/>
              <w:rPr>
                <w:rFonts w:ascii="Times New Roman" w:hAnsi="Times New Roman"/>
                <w:lang w:val="nl-NL"/>
              </w:rPr>
            </w:pPr>
            <w:r w:rsidRPr="00E57ABF">
              <w:rPr>
                <w:rFonts w:ascii="Times New Roman" w:hAnsi="Times New Roman"/>
                <w:lang w:val="nl-NL"/>
              </w:rPr>
              <w:t>GV yêu cầu Hs tự nghiên cứu VD1</w:t>
            </w:r>
            <w:r>
              <w:rPr>
                <w:rFonts w:ascii="Times New Roman" w:hAnsi="Times New Roman"/>
                <w:lang w:val="nl-NL"/>
              </w:rPr>
              <w:t xml:space="preserve"> theo cá nhân và giải thích yêu cầu của đầu bài.</w:t>
            </w:r>
          </w:p>
          <w:p w14:paraId="152CF3EB" w14:textId="77777777" w:rsidR="00B10779" w:rsidRPr="00B10779" w:rsidRDefault="00B10779" w:rsidP="00B10779">
            <w:pPr>
              <w:spacing w:line="24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04E" w14:textId="77777777" w:rsidR="001915D7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Sử dụng SGK điện tử</w:t>
            </w:r>
          </w:p>
          <w:p w14:paraId="372DEA8B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8BBA39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67413D8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E2A181D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FEBF7C9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8DBF8B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AFA3C6C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ECB7B3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503E46" w14:textId="77777777" w:rsid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71BAA7" w14:textId="77777777" w:rsidR="0065159F" w:rsidRPr="0065159F" w:rsidRDefault="0065159F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Sử dụng SGK điện tử</w:t>
            </w:r>
          </w:p>
        </w:tc>
      </w:tr>
      <w:tr w:rsidR="00732563" w:rsidRPr="007E2312" w14:paraId="1C929F71" w14:textId="77777777" w:rsidTr="00732563">
        <w:trPr>
          <w:gridAfter w:val="1"/>
          <w:wAfter w:w="99" w:type="dxa"/>
        </w:trPr>
        <w:tc>
          <w:tcPr>
            <w:tcW w:w="9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2DF4" w14:textId="77777777" w:rsidR="00732563" w:rsidRDefault="00732563" w:rsidP="00732563">
            <w:pPr>
              <w:tabs>
                <w:tab w:val="left" w:pos="567"/>
                <w:tab w:val="left" w:pos="1134"/>
              </w:tabs>
              <w:spacing w:before="120" w:line="24" w:lineRule="atLeast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lastRenderedPageBreak/>
              <w:t>Nội dung</w:t>
            </w:r>
            <w:r w:rsidRPr="007E2312"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  <w:lang w:val="nl-NL"/>
              </w:rPr>
              <w:t xml:space="preserve"> 2: Tính chất</w:t>
            </w:r>
          </w:p>
        </w:tc>
      </w:tr>
      <w:tr w:rsidR="00732563" w:rsidRPr="007E2312" w14:paraId="4177BAA1" w14:textId="77777777" w:rsidTr="00F447FB">
        <w:trPr>
          <w:gridAfter w:val="1"/>
          <w:wAfter w:w="99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7590" w14:textId="77777777" w:rsidR="00732563" w:rsidRPr="00E57ABF" w:rsidRDefault="00732563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57AB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 HS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E20A" w14:textId="77777777" w:rsidR="00732563" w:rsidRPr="00E57ABF" w:rsidRDefault="00732563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57AB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379" w14:textId="77777777" w:rsidR="00732563" w:rsidRPr="00E57ABF" w:rsidRDefault="00732563">
            <w:pPr>
              <w:tabs>
                <w:tab w:val="left" w:pos="567"/>
                <w:tab w:val="left" w:pos="1134"/>
              </w:tabs>
              <w:spacing w:before="60" w:after="60"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7AB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732563" w:rsidRPr="007E2312" w14:paraId="48C8E7CD" w14:textId="77777777" w:rsidTr="009C7678">
        <w:trPr>
          <w:gridAfter w:val="1"/>
          <w:wAfter w:w="99" w:type="dxa"/>
          <w:trHeight w:val="3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BE1" w14:textId="491AA8A0" w:rsidR="00732563" w:rsidRDefault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color w:val="3333FF"/>
                <w:sz w:val="28"/>
                <w:szCs w:val="28"/>
              </w:rPr>
            </w:pPr>
          </w:p>
          <w:p w14:paraId="04A9DA38" w14:textId="77777777" w:rsidR="00866A8B" w:rsidRDefault="00866A8B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604F8" w14:textId="77777777" w:rsidR="00732563" w:rsidRDefault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- HS hoạt động nhóm đôi trình bày vào bả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 nhân</w:t>
            </w:r>
            <w:r w:rsidR="00866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54D7F" w14:textId="1EC3D167" w:rsidR="00866A8B" w:rsidRDefault="00866A8B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Pr="00866A8B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trả lời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yêu cầu của HĐ2</w:t>
            </w:r>
          </w:p>
          <w:p w14:paraId="6459437B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>a) Xét hình thoi ABCD có AB = BC = CD = DA (định nghĩa)</w:t>
            </w:r>
          </w:p>
          <w:p w14:paraId="4F7EB806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>Suy ra ABCD là hình bình hành (tính chất hình bình hành)</w:t>
            </w:r>
          </w:p>
          <w:p w14:paraId="4B669F10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>b) Xét Hình bình hành ABCD</w:t>
            </w:r>
          </w:p>
          <w:p w14:paraId="3AF0FD55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 xml:space="preserve"> có AC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∩</m:t>
              </m:r>
            </m:oMath>
            <w:r w:rsidRPr="007E2312">
              <w:rPr>
                <w:bCs/>
                <w:color w:val="000000" w:themeColor="text1"/>
                <w:sz w:val="28"/>
                <w:szCs w:val="28"/>
              </w:rPr>
              <w:t xml:space="preserve"> DB = O</w:t>
            </w:r>
          </w:p>
          <w:p w14:paraId="4A337B86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>suy ra DO = OB (tính chất)</w:t>
            </w:r>
          </w:p>
          <w:p w14:paraId="34168EC2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>Xét ∆ADO và ∆ABO</w:t>
            </w:r>
          </w:p>
          <w:p w14:paraId="606F8277" w14:textId="77777777" w:rsidR="00732563" w:rsidRPr="007E2312" w:rsidRDefault="00000000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Chung cạnh AO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OD=OB (cmt)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AD=AB (cmt)</m:t>
                      </m:r>
                    </m:e>
                  </m:eqArr>
                </m:e>
              </m:d>
            </m:oMath>
            <w:r w:rsidR="00732563" w:rsidRPr="007E231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32563" w:rsidRPr="007E2312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732563" w:rsidRPr="007E23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32563" w:rsidRPr="007E2312">
              <w:rPr>
                <w:bCs/>
                <w:color w:val="000000" w:themeColor="text1"/>
                <w:sz w:val="28"/>
                <w:szCs w:val="28"/>
              </w:rPr>
              <w:t>∆ADO = ∆ABO (c.c.c)</w:t>
            </w:r>
          </w:p>
          <w:p w14:paraId="30ECEED7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rFonts w:ascii="Cambria Math" w:hAnsi="Cambria Math" w:cs="Cambria Math"/>
                <w:iCs/>
                <w:color w:val="000000"/>
                <w:sz w:val="28"/>
                <w:szCs w:val="28"/>
              </w:rPr>
              <w:t>⇒</w:t>
            </w:r>
            <w:r w:rsidRPr="007E23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AOD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AOB</m:t>
                  </m:r>
                </m:e>
              </m:acc>
            </m:oMath>
            <w:r w:rsidRPr="007E2312">
              <w:rPr>
                <w:iCs/>
                <w:color w:val="000000"/>
                <w:sz w:val="28"/>
                <w:szCs w:val="28"/>
              </w:rPr>
              <w:t xml:space="preserve"> (cặp góc tương ứng)</w:t>
            </w:r>
          </w:p>
          <w:p w14:paraId="0C937F42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AOD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AOB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  <w:r w:rsidRPr="007E2312">
              <w:rPr>
                <w:bCs/>
                <w:color w:val="000000" w:themeColor="text1"/>
                <w:sz w:val="28"/>
                <w:szCs w:val="28"/>
              </w:rPr>
              <w:t xml:space="preserve"> ( hai góc kề bù)</w:t>
            </w:r>
          </w:p>
          <w:p w14:paraId="1185AF97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iCs/>
                <w:color w:val="000000"/>
                <w:sz w:val="28"/>
                <w:szCs w:val="28"/>
              </w:rPr>
            </w:pPr>
            <w:r w:rsidRPr="007E2312">
              <w:rPr>
                <w:rFonts w:ascii="Cambria Math" w:hAnsi="Cambria Math" w:cs="Cambria Math"/>
                <w:iCs/>
                <w:color w:val="000000"/>
                <w:sz w:val="28"/>
                <w:szCs w:val="28"/>
              </w:rPr>
              <w:t>⇒</w:t>
            </w:r>
            <w:r w:rsidRPr="007E2312">
              <w:rPr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AOD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AOB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50ADF890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rFonts w:ascii="Cambria Math" w:hAnsi="Cambria Math" w:cs="Cambria Math"/>
                <w:iCs/>
                <w:color w:val="000000"/>
                <w:sz w:val="28"/>
                <w:szCs w:val="28"/>
              </w:rPr>
              <w:t>⇒</w:t>
            </w:r>
            <w:r w:rsidRPr="007E2312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7E2312">
              <w:rPr>
                <w:sz w:val="28"/>
                <w:szCs w:val="28"/>
                <w:lang w:val="nl-NL"/>
              </w:rPr>
              <w:t xml:space="preserve">Hai đường chéo AC và BD vuông góc với nhau </w:t>
            </w:r>
          </w:p>
          <w:p w14:paraId="3D259BCE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sz w:val="28"/>
                <w:szCs w:val="28"/>
                <w:lang w:val="nl-NL"/>
              </w:rPr>
            </w:pPr>
            <w:r w:rsidRPr="007E2312">
              <w:rPr>
                <w:sz w:val="28"/>
                <w:szCs w:val="28"/>
                <w:lang w:val="nl-NL"/>
              </w:rPr>
              <w:t xml:space="preserve">c) </w:t>
            </w:r>
          </w:p>
          <w:p w14:paraId="66D71276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bCs/>
                <w:color w:val="000000" w:themeColor="text1"/>
                <w:sz w:val="28"/>
                <w:szCs w:val="28"/>
              </w:rPr>
              <w:t>Xét ∆ADO và ∆ABO</w:t>
            </w:r>
          </w:p>
          <w:p w14:paraId="63EC36E5" w14:textId="77777777" w:rsidR="00732563" w:rsidRPr="007E2312" w:rsidRDefault="00000000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sz w:val="28"/>
                <w:szCs w:val="28"/>
                <w:lang w:val="nl-NL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Chung cạnh AC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AD=AB (cmt)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DC=BC (cmt)</m:t>
                      </m:r>
                    </m:e>
                  </m:eqArr>
                </m:e>
              </m:d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 w:rsidR="00732563" w:rsidRPr="007E2312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⇒</w:t>
            </w:r>
            <w:r w:rsidR="00732563" w:rsidRPr="007E23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32563" w:rsidRPr="007E2312">
              <w:rPr>
                <w:bCs/>
                <w:color w:val="000000" w:themeColor="text1"/>
                <w:sz w:val="28"/>
                <w:szCs w:val="28"/>
              </w:rPr>
              <w:t xml:space="preserve">∆ABC = ∆ADC (c.c.c) </w:t>
            </w:r>
          </w:p>
          <w:p w14:paraId="7802DCF5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sz w:val="28"/>
                <w:szCs w:val="28"/>
                <w:lang w:val="nl-NL"/>
              </w:rPr>
              <w:t xml:space="preserve">Lại có </w:t>
            </w:r>
            <w:r w:rsidRPr="007E2312">
              <w:rPr>
                <w:bCs/>
                <w:color w:val="000000" w:themeColor="text1"/>
                <w:sz w:val="28"/>
                <w:szCs w:val="28"/>
              </w:rPr>
              <w:t xml:space="preserve">∆ADO = ∆ABO (cmt) </w:t>
            </w:r>
          </w:p>
          <w:p w14:paraId="20E3A72E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iCs/>
                <w:color w:val="000000"/>
                <w:sz w:val="28"/>
                <w:szCs w:val="28"/>
              </w:rPr>
            </w:pPr>
            <w:r w:rsidRPr="007E2312">
              <w:rPr>
                <w:rFonts w:ascii="Cambria Math" w:hAnsi="Cambria Math" w:cs="Cambria Math"/>
                <w:iCs/>
                <w:color w:val="000000"/>
                <w:sz w:val="28"/>
                <w:szCs w:val="28"/>
              </w:rPr>
              <w:t>⇒</w:t>
            </w:r>
            <w:r w:rsidRPr="007E23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DAO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BAO</m:t>
                  </m:r>
                </m:e>
              </m:acc>
            </m:oMath>
            <w:r w:rsidRPr="007E2312">
              <w:rPr>
                <w:iCs/>
                <w:color w:val="000000"/>
                <w:sz w:val="28"/>
                <w:szCs w:val="28"/>
              </w:rPr>
              <w:t xml:space="preserve"> (cặp góc tương ứng)</w:t>
            </w:r>
          </w:p>
          <w:p w14:paraId="58915312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E2312">
              <w:rPr>
                <w:iCs/>
                <w:color w:val="000000"/>
                <w:sz w:val="28"/>
                <w:szCs w:val="28"/>
              </w:rPr>
              <w:t>Hay</w:t>
            </w:r>
            <w:r w:rsidRPr="007E2312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DAC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 </m:t>
              </m:r>
            </m:oMath>
          </w:p>
          <w:p w14:paraId="5A2CBEB1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sz w:val="28"/>
                <w:szCs w:val="28"/>
                <w:lang w:val="nl-NL"/>
              </w:rPr>
            </w:pPr>
            <w:r w:rsidRPr="007E2312">
              <w:rPr>
                <w:sz w:val="28"/>
                <w:szCs w:val="28"/>
                <w:lang w:val="nl-NL"/>
              </w:rPr>
              <w:t xml:space="preserve"> Vậy tia AC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BAD</m:t>
                  </m:r>
                </m:e>
              </m:acc>
            </m:oMath>
            <w:r w:rsidRPr="007E2312">
              <w:rPr>
                <w:rFonts w:eastAsiaTheme="minorEastAsia"/>
                <w:sz w:val="28"/>
                <w:szCs w:val="28"/>
                <w:lang w:val="nl-NL"/>
              </w:rPr>
              <w:t xml:space="preserve"> </w:t>
            </w:r>
          </w:p>
          <w:p w14:paraId="019C6E63" w14:textId="77777777" w:rsidR="00732563" w:rsidRPr="007E2312" w:rsidRDefault="00732563" w:rsidP="00732563">
            <w:pPr>
              <w:pStyle w:val="NormalWeb"/>
              <w:spacing w:before="0" w:beforeAutospacing="0" w:after="0" w:afterAutospacing="0" w:line="24" w:lineRule="atLeast"/>
              <w:jc w:val="both"/>
              <w:rPr>
                <w:b/>
                <w:bCs/>
                <w:i/>
                <w:color w:val="0070C0"/>
                <w:sz w:val="28"/>
                <w:szCs w:val="28"/>
                <w:u w:val="single"/>
              </w:rPr>
            </w:pPr>
          </w:p>
          <w:p w14:paraId="69437686" w14:textId="7A630A02" w:rsidR="00732563" w:rsidRDefault="00CF70D9" w:rsidP="00CF70D9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rút</w:t>
            </w:r>
            <w:r w:rsidR="00866A8B">
              <w:rPr>
                <w:rFonts w:ascii="Times New Roman" w:hAnsi="Times New Roman"/>
              </w:rPr>
              <w:t xml:space="preserve"> ra được tính chất của hình bình hành</w:t>
            </w:r>
            <w:r>
              <w:rPr>
                <w:rFonts w:ascii="Times New Roman" w:hAnsi="Times New Roman"/>
              </w:rPr>
              <w:t>.</w:t>
            </w:r>
          </w:p>
          <w:p w14:paraId="4483DE4B" w14:textId="40ADC17B" w:rsidR="00866A8B" w:rsidRDefault="00866A8B" w:rsidP="00CF70D9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đưa ra được mối liên hệ giữa tính chất hình bình hành và hình thoi.</w:t>
            </w:r>
          </w:p>
          <w:p w14:paraId="5C26D31D" w14:textId="77777777" w:rsidR="00F447FB" w:rsidRDefault="00F447FB" w:rsidP="00CF70D9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đọc to định lý SGK.</w:t>
            </w:r>
          </w:p>
          <w:p w14:paraId="587DDC12" w14:textId="77777777" w:rsidR="00CF70D9" w:rsidRPr="00CF70D9" w:rsidRDefault="00CF70D9" w:rsidP="00CF70D9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216AEFD2" w14:textId="77777777" w:rsidR="00460EDD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40E19" w14:textId="77777777" w:rsidR="00460EDD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DBA15" w14:textId="77777777" w:rsidR="00460EDD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8B222" w14:textId="77777777" w:rsidR="00460EDD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6C1E1" w14:textId="77777777" w:rsidR="00460EDD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8B492" w14:textId="77777777" w:rsidR="00460EDD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D1EBB" w14:textId="6DD38274" w:rsidR="00460EDD" w:rsidRPr="00460EDD" w:rsidRDefault="00732563">
            <w:pPr>
              <w:spacing w:line="24" w:lineRule="atLeas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HS vận dụng tính chất hình </w:t>
            </w:r>
            <w:r w:rsidRPr="00460EDD">
              <w:rPr>
                <w:rFonts w:ascii="Times New Roman" w:hAnsi="Times New Roman" w:cs="Times New Roman"/>
                <w:sz w:val="28"/>
                <w:szCs w:val="28"/>
              </w:rPr>
              <w:t xml:space="preserve">bình hành  </w:t>
            </w:r>
            <w:r w:rsidR="00460EDD" w:rsidRPr="00460EDD">
              <w:rPr>
                <w:rFonts w:ascii="Times New Roman" w:hAnsi="Times New Roman"/>
                <w:sz w:val="28"/>
                <w:szCs w:val="28"/>
              </w:rPr>
              <w:t xml:space="preserve">để nghiên cứu và </w:t>
            </w:r>
            <w:r w:rsidR="00460EDD" w:rsidRPr="00460EDD"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>trình bày lại được</w:t>
            </w:r>
            <w:r w:rsidR="00460EDD" w:rsidRPr="00460EDD">
              <w:rPr>
                <w:rFonts w:ascii="Times New Roman" w:hAnsi="Times New Roman"/>
                <w:sz w:val="28"/>
                <w:szCs w:val="28"/>
              </w:rPr>
              <w:t xml:space="preserve"> VD2</w:t>
            </w:r>
            <w:r w:rsidR="00460E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31863A" w14:textId="65C74CC2" w:rsidR="00460EDD" w:rsidRDefault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- HS theo dõi SGK, chú ý nghe, tiếp nhận kiến thứ</w:t>
            </w:r>
            <w:r w:rsidR="00460ED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0350C1DB" w14:textId="7BED9BA9" w:rsidR="00732563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hoạt động cá nhân và</w:t>
            </w:r>
            <w:r w:rsidR="00732563"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 lên bảng </w:t>
            </w:r>
            <w:r w:rsidR="00732563" w:rsidRPr="00460EDD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trình bày</w:t>
            </w:r>
            <w:r w:rsidRPr="00460EDD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lời giải.</w:t>
            </w:r>
          </w:p>
          <w:p w14:paraId="37CD3C0A" w14:textId="77BAE600" w:rsidR="00460EDD" w:rsidRPr="007E2312" w:rsidRDefault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object w:dxaOrig="3090" w:dyaOrig="2085" w14:anchorId="57851729">
                <v:shape id="_x0000_i1026" type="#_x0000_t75" style="width:200pt;height:103.5pt" o:ole="">
                  <v:imagedata r:id="rId7" o:title=""/>
                </v:shape>
                <o:OLEObject Type="Embed" ProgID="PBrush" ShapeID="_x0000_i1026" DrawAspect="Content" ObjectID="_1754741155" r:id="rId8"/>
              </w:object>
            </w:r>
          </w:p>
          <w:p w14:paraId="7EFB208D" w14:textId="77777777" w:rsidR="00460EDD" w:rsidRPr="007E2312" w:rsidRDefault="00460EDD" w:rsidP="00460EDD">
            <w:pPr>
              <w:spacing w:line="2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Tam giác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(vì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hình thoi).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Lại có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tia phân giác của góc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  <w:p w14:paraId="0787C772" w14:textId="031CADA6" w:rsidR="00460EDD" w:rsidRDefault="00000000" w:rsidP="00460ED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ABD</m:t>
                  </m:r>
                </m:e>
              </m:acc>
            </m:oMath>
            <w:r w:rsidR="00460EDD"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ABC</m:t>
                  </m:r>
                </m:e>
              </m:acc>
            </m:oMath>
            <w:r w:rsidR="00460EDD"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60</w:t>
            </w:r>
            <w:r w:rsidR="00460EDD"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="00460EDD"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60EDD"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="00460EDD"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Vậy, tam giác </w:t>
            </w:r>
            <w:r w:rsidR="00460EDD"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="00460EDD"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tam giác đều.</w:t>
            </w:r>
            <w:r w:rsidR="00460EDD" w:rsidRPr="007E2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C298F3A" w14:textId="77777777" w:rsidR="00732563" w:rsidRPr="007E2312" w:rsidRDefault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Một số HS khác nhận xét, bổ sung cho bạn. </w:t>
            </w:r>
          </w:p>
          <w:p w14:paraId="778C7114" w14:textId="77777777" w:rsidR="00732563" w:rsidRDefault="00732563">
            <w:pPr>
              <w:pStyle w:val="NoSpacing"/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88567" w14:textId="4A64FDB9" w:rsidR="00762B4A" w:rsidRPr="007E2312" w:rsidRDefault="00762B4A">
            <w:pPr>
              <w:pStyle w:val="NoSpacing"/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F63" w14:textId="44D6EF5F" w:rsidR="00732563" w:rsidRDefault="00732563" w:rsidP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chiếu hình 58</w:t>
            </w:r>
            <w:r w:rsidR="00866A8B">
              <w:rPr>
                <w:rFonts w:ascii="Times New Roman" w:hAnsi="Times New Roman" w:cs="Times New Roman"/>
                <w:sz w:val="28"/>
                <w:szCs w:val="28"/>
              </w:rPr>
              <w:t xml:space="preserve"> cho Hs quan sát </w:t>
            </w:r>
          </w:p>
          <w:p w14:paraId="1A9F4342" w14:textId="77777777" w:rsidR="00732563" w:rsidRPr="007E2312" w:rsidRDefault="00732563" w:rsidP="00732563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thảo luận nhóm đôi, hoàn thành </w:t>
            </w:r>
            <w:r w:rsidRPr="007E2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HĐ2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8A91F6" w14:textId="77777777" w:rsidR="00CF70D9" w:rsidRPr="00CF70D9" w:rsidRDefault="00CF70D9" w:rsidP="00CF70D9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F70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130E5AEB" w14:textId="77777777" w:rsidR="00CF70D9" w:rsidRPr="009540E2" w:rsidRDefault="00CF70D9" w:rsidP="00CF70D9">
            <w:pPr>
              <w:widowControl w:val="0"/>
              <w:spacing w:line="20" w:lineRule="atLeast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14:paraId="28C2A6F7" w14:textId="77777777" w:rsidR="00CF70D9" w:rsidRPr="00CF70D9" w:rsidRDefault="00CF70D9" w:rsidP="00CF70D9">
            <w:pPr>
              <w:widowControl w:val="0"/>
              <w:spacing w:line="20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CF70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- GV cho 1-2 cặp đôi báo cáo kết quả </w:t>
            </w:r>
          </w:p>
          <w:p w14:paraId="4E8C110B" w14:textId="77777777" w:rsidR="00CF70D9" w:rsidRDefault="00CF70D9" w:rsidP="00CF70D9">
            <w:pPr>
              <w:spacing w:line="24" w:lineRule="atLeast"/>
              <w:ind w:right="-1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CF70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- GV nhận xét , đánh giá câu</w:t>
            </w:r>
            <w:r w:rsidRPr="00CF70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trả lời của họ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c sinh</w:t>
            </w:r>
          </w:p>
          <w:p w14:paraId="6E76BF7D" w14:textId="77777777" w:rsidR="00CF70D9" w:rsidRDefault="00CF70D9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D1F36" w14:textId="77777777" w:rsidR="00CF70D9" w:rsidRDefault="00CF70D9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3DC0" w14:textId="77777777" w:rsidR="00CF70D9" w:rsidRDefault="00CF70D9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4AE23" w14:textId="77777777" w:rsidR="00CF70D9" w:rsidRDefault="00CF70D9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9682F" w14:textId="77777777" w:rsidR="00F447FB" w:rsidRDefault="00F447FB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8308" w14:textId="77777777" w:rsidR="00F447FB" w:rsidRDefault="00F447FB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586F8" w14:textId="77777777" w:rsidR="00F447FB" w:rsidRDefault="00F447FB" w:rsidP="00CF70D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7468C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2B1A6A0A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2F62BACE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79A53B03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52D5DB8C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715474A1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500B3E79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5A6876B5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749ED3EB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0C34DA3B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7DE5EE8C" w14:textId="77777777" w:rsidR="00866A8B" w:rsidRDefault="00866A8B" w:rsidP="00866A8B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</w:rPr>
            </w:pPr>
          </w:p>
          <w:p w14:paraId="63DB3DE8" w14:textId="7B18BD81" w:rsidR="00866A8B" w:rsidRPr="00866A8B" w:rsidRDefault="00CF70D9" w:rsidP="00236E8B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ind w:right="-1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66A8B">
              <w:rPr>
                <w:rFonts w:ascii="Times New Roman" w:hAnsi="Times New Roman"/>
              </w:rPr>
              <w:t>Qua HĐ2 GV gợi ý HS rút ra tính chất của hình bình hành.</w:t>
            </w:r>
            <w:r w:rsidR="00F447FB" w:rsidRPr="00866A8B">
              <w:rPr>
                <w:rFonts w:ascii="Times New Roman" w:hAnsi="Times New Roman"/>
              </w:rPr>
              <w:t xml:space="preserve"> Từ đó</w:t>
            </w:r>
            <w:r w:rsidR="00866A8B" w:rsidRPr="00866A8B">
              <w:rPr>
                <w:rFonts w:ascii="Times New Roman" w:hAnsi="Times New Roman"/>
              </w:rPr>
              <w:t xml:space="preserve"> đưa ra tính chất của hình thoi</w:t>
            </w:r>
          </w:p>
          <w:p w14:paraId="7F2AE842" w14:textId="77777777" w:rsidR="00866A8B" w:rsidRDefault="00866A8B" w:rsidP="00866A8B">
            <w:pPr>
              <w:widowControl w:val="0"/>
              <w:spacing w:line="20" w:lineRule="atLeast"/>
              <w:ind w:right="-1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</w:p>
          <w:p w14:paraId="0ADFE61D" w14:textId="77777777" w:rsidR="00866A8B" w:rsidRDefault="00866A8B" w:rsidP="00866A8B">
            <w:pPr>
              <w:widowControl w:val="0"/>
              <w:spacing w:line="20" w:lineRule="atLeast"/>
              <w:ind w:right="-1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</w:p>
          <w:p w14:paraId="4A8B967D" w14:textId="77777777" w:rsidR="00866A8B" w:rsidRPr="00866A8B" w:rsidRDefault="00866A8B" w:rsidP="00866A8B">
            <w:pPr>
              <w:widowControl w:val="0"/>
              <w:spacing w:line="20" w:lineRule="atLeast"/>
              <w:ind w:right="-1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</w:p>
          <w:p w14:paraId="004A9CB9" w14:textId="77777777" w:rsidR="00CF70D9" w:rsidRDefault="00F447FB" w:rsidP="00F447FB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rPr>
                <w:rFonts w:ascii="Times New Roman" w:eastAsia="Calibri" w:hAnsi="Times New Roman"/>
                <w:bCs/>
                <w:color w:val="000000"/>
              </w:rPr>
            </w:pPr>
            <w:r>
              <w:rPr>
                <w:rFonts w:ascii="Times New Roman" w:eastAsia="Calibri" w:hAnsi="Times New Roman"/>
                <w:bCs/>
                <w:color w:val="000000"/>
              </w:rPr>
              <w:t>Gv yêu cầu hs đọc định lý trong sgk</w:t>
            </w:r>
          </w:p>
          <w:p w14:paraId="662815BB" w14:textId="77777777" w:rsidR="00460EDD" w:rsidRPr="007E2312" w:rsidRDefault="00460EDD" w:rsidP="00460EDD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7E2312">
              <w:rPr>
                <w:b/>
                <w:bCs/>
                <w:color w:val="000000" w:themeColor="text1"/>
                <w:sz w:val="28"/>
                <w:szCs w:val="28"/>
              </w:rPr>
              <w:t>Đình lí:</w:t>
            </w:r>
            <w:r w:rsidRPr="007E2312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t>Trong một hình thoi:</w:t>
            </w:r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br/>
              <w:t xml:space="preserve">a) Hai cạnh đối song </w:t>
            </w:r>
            <w:proofErr w:type="gramStart"/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t>song;</w:t>
            </w:r>
            <w:proofErr w:type="gramEnd"/>
          </w:p>
          <w:p w14:paraId="2AD69C59" w14:textId="77777777" w:rsidR="00460EDD" w:rsidRPr="007E2312" w:rsidRDefault="00460EDD" w:rsidP="00460EDD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t>b) Các góc đối bằng nhau;</w:t>
            </w:r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br/>
              <w:t xml:space="preserve">c) Hai đường chéo vuông góc với nhau và cắt nhau tại trung điểm của mỗi </w:t>
            </w:r>
            <w:proofErr w:type="gramStart"/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t>đường;</w:t>
            </w:r>
            <w:proofErr w:type="gramEnd"/>
          </w:p>
          <w:p w14:paraId="0638CE03" w14:textId="77777777" w:rsidR="00460EDD" w:rsidRPr="007E2312" w:rsidRDefault="00460EDD" w:rsidP="00460EDD">
            <w:pPr>
              <w:pStyle w:val="NormalWeb"/>
              <w:spacing w:before="0" w:beforeAutospacing="0" w:after="0" w:afterAutospacing="0" w:line="24" w:lineRule="atLeast"/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7E2312">
              <w:rPr>
                <w:rFonts w:eastAsiaTheme="minorHAnsi"/>
                <w:b/>
                <w:i/>
                <w:iCs/>
                <w:color w:val="000000" w:themeColor="text1"/>
                <w:sz w:val="28"/>
                <w:szCs w:val="28"/>
              </w:rPr>
              <w:t>d) Hai đường chéo là các đường phân giác của các góc ở đỉnh.</w:t>
            </w:r>
          </w:p>
          <w:p w14:paraId="7673CCBC" w14:textId="77777777" w:rsidR="00866A8B" w:rsidRDefault="00866A8B" w:rsidP="004322B1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</w:rPr>
            </w:pPr>
            <w:r w:rsidRPr="00866A8B">
              <w:rPr>
                <w:rFonts w:ascii="Times New Roman" w:hAnsi="Times New Roman"/>
              </w:rPr>
              <w:t>GV yêu cầu Hs hoạt động nhóm đôi trong 3 phút</w:t>
            </w:r>
            <w:r>
              <w:rPr>
                <w:rFonts w:ascii="Times New Roman" w:hAnsi="Times New Roman"/>
              </w:rPr>
              <w:t xml:space="preserve"> nghiên cứu và trình bày lại VD2</w:t>
            </w:r>
            <w:r w:rsidR="00460EDD">
              <w:rPr>
                <w:rFonts w:ascii="Times New Roman" w:hAnsi="Times New Roman"/>
              </w:rPr>
              <w:t>.</w:t>
            </w:r>
          </w:p>
          <w:p w14:paraId="2E1AB93A" w14:textId="77777777" w:rsidR="00460EDD" w:rsidRPr="00460EDD" w:rsidRDefault="00460EDD" w:rsidP="00460EDD">
            <w:pPr>
              <w:pStyle w:val="ListParagraph"/>
              <w:rPr>
                <w:rFonts w:ascii="Times New Roman" w:hAnsi="Times New Roman"/>
              </w:rPr>
            </w:pPr>
          </w:p>
          <w:p w14:paraId="66408B08" w14:textId="475BFC8B" w:rsidR="00460EDD" w:rsidRDefault="00460EDD" w:rsidP="004322B1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chốt lại kiến thức cần nhớ trong VD2</w:t>
            </w:r>
          </w:p>
          <w:p w14:paraId="48E79F74" w14:textId="77777777" w:rsidR="00866A8B" w:rsidRPr="00866A8B" w:rsidRDefault="00866A8B" w:rsidP="00866A8B">
            <w:pPr>
              <w:pStyle w:val="ListParagraph"/>
              <w:rPr>
                <w:rFonts w:ascii="Times New Roman" w:hAnsi="Times New Roman"/>
              </w:rPr>
            </w:pPr>
          </w:p>
          <w:p w14:paraId="110E28B2" w14:textId="6290F352" w:rsidR="00F447FB" w:rsidRPr="00460EDD" w:rsidRDefault="00F447FB" w:rsidP="00460EDD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</w:rPr>
            </w:pPr>
            <w:r w:rsidRPr="00866A8B">
              <w:rPr>
                <w:rFonts w:ascii="Times New Roman" w:hAnsi="Times New Roman"/>
              </w:rPr>
              <w:t xml:space="preserve">GV yêu cầu HS vận dụng làm </w:t>
            </w:r>
            <w:r w:rsidRPr="00460EDD">
              <w:rPr>
                <w:rFonts w:ascii="Times New Roman" w:hAnsi="Times New Roman"/>
              </w:rPr>
              <w:t>luyện tập 1.</w:t>
            </w:r>
          </w:p>
          <w:p w14:paraId="673BECDC" w14:textId="77777777" w:rsidR="00650705" w:rsidRDefault="00650705">
            <w:pPr>
              <w:pStyle w:val="NormalWeb"/>
              <w:spacing w:before="0" w:beforeAutospacing="0" w:after="0" w:afterAutospacing="0" w:line="24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0FA969B" w14:textId="77777777" w:rsidR="00F447FB" w:rsidRPr="007E2312" w:rsidRDefault="00F447FB" w:rsidP="00F447FB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GV: quan sát và trợ giúp HS. </w:t>
            </w:r>
          </w:p>
          <w:p w14:paraId="6579AF08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E3E667C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3AEE9132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6D44F62A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09A4A2A5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0C005150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033C147A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32EA3874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5E849375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1F19CDC4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3BF79F03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259C0285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6D196648" w14:textId="77777777" w:rsidR="00460EDD" w:rsidRDefault="00460EDD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</w:p>
          <w:p w14:paraId="4A37AE37" w14:textId="44B87F2D" w:rsidR="00732563" w:rsidRPr="009C7678" w:rsidRDefault="00AA6AAB" w:rsidP="009C7678">
            <w:pPr>
              <w:pStyle w:val="NormalWeb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  <w:r w:rsidRPr="007E2312">
              <w:rPr>
                <w:sz w:val="28"/>
                <w:szCs w:val="28"/>
              </w:rPr>
              <w:t>GV tổng quát lưu ý lại kiến thức trọng tâm và yê</w:t>
            </w:r>
            <w:r w:rsidR="009C7678">
              <w:rPr>
                <w:sz w:val="28"/>
                <w:szCs w:val="28"/>
              </w:rPr>
              <w:t>u cầu HS ghi chép đầy đủ vào vở</w:t>
            </w:r>
            <w:r w:rsidR="00732563" w:rsidRPr="007E2312">
              <w:rPr>
                <w:sz w:val="28"/>
                <w:szCs w:val="28"/>
              </w:rPr>
              <w:fldChar w:fldCharType="begin"/>
            </w:r>
            <w:r w:rsidR="00732563" w:rsidRPr="007E2312">
              <w:rPr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=(1+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-5).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32563" w:rsidRPr="007E2312">
              <w:rPr>
                <w:sz w:val="28"/>
                <w:szCs w:val="28"/>
              </w:rPr>
              <w:instrText xml:space="preserve"> </w:instrText>
            </w:r>
            <w:r w:rsidR="00732563" w:rsidRPr="007E2312">
              <w:rPr>
                <w:sz w:val="28"/>
                <w:szCs w:val="2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B27" w14:textId="77777777" w:rsidR="00732563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Sử dụng SGK điện tử</w:t>
            </w:r>
          </w:p>
          <w:p w14:paraId="4A7D2700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4E110E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F108B2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0E780DC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475CDA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8C1E45F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62EDCC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498A6B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F500682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1688B0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868B25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F950805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619225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303F54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FA4199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B35A61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9F263D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8AB452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34968B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0800393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15F745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7BBD5E1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C08DAF9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C5722E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3B9FB84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0F2E89F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28CE47E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Sử dụng SGK điện tử</w:t>
            </w:r>
          </w:p>
          <w:p w14:paraId="6226880B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3DF8C4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37D7130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E6C0D30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42C09B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5E3CFCC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A7CEFA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BC2F0E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65E496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0FF0052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1BC1B9C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87C16FF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8B20FB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7D300D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4A927BC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86615F0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646C55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A9CD20C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32CFAE" w14:textId="77777777" w:rsidR="008C4199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235D8E" w14:textId="21D2E44B" w:rsidR="008C4199" w:rsidRPr="007E2312" w:rsidRDefault="008C4199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  <w:gridCol w:w="1035"/>
      </w:tblGrid>
      <w:tr w:rsidR="009C7678" w14:paraId="03FE37E4" w14:textId="77777777" w:rsidTr="00FA1B43">
        <w:tc>
          <w:tcPr>
            <w:tcW w:w="9961" w:type="dxa"/>
            <w:gridSpan w:val="3"/>
          </w:tcPr>
          <w:p w14:paraId="5C88B7C0" w14:textId="0114E38A" w:rsidR="009C7678" w:rsidRPr="009C7678" w:rsidRDefault="009C7678" w:rsidP="009C7678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iCs/>
                <w:color w:val="3333FF"/>
                <w:sz w:val="28"/>
                <w:szCs w:val="28"/>
                <w:lang w:val="nl-NL"/>
              </w:rPr>
            </w:pPr>
            <w:r w:rsidRPr="009C767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LUYỆN TẬP</w:t>
            </w:r>
          </w:p>
        </w:tc>
      </w:tr>
      <w:tr w:rsidR="009C7678" w14:paraId="0583B642" w14:textId="77777777" w:rsidTr="009C7678">
        <w:tc>
          <w:tcPr>
            <w:tcW w:w="4531" w:type="dxa"/>
          </w:tcPr>
          <w:p w14:paraId="4AB2D1F6" w14:textId="1969DE61" w:rsidR="009C7678" w:rsidRPr="00F243BE" w:rsidRDefault="009C7678" w:rsidP="009C7678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395" w:type="dxa"/>
          </w:tcPr>
          <w:p w14:paraId="492DA3AE" w14:textId="5EB9B268" w:rsidR="009C7678" w:rsidRPr="00F243BE" w:rsidRDefault="009C7678" w:rsidP="009C7678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HS</w:t>
            </w:r>
          </w:p>
        </w:tc>
        <w:tc>
          <w:tcPr>
            <w:tcW w:w="1035" w:type="dxa"/>
          </w:tcPr>
          <w:p w14:paraId="76ED37D4" w14:textId="14FE2FBA" w:rsidR="009C7678" w:rsidRPr="00F243BE" w:rsidRDefault="009C7678" w:rsidP="00136E4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GHI CHÚ</w:t>
            </w:r>
          </w:p>
        </w:tc>
      </w:tr>
      <w:tr w:rsidR="009C7678" w14:paraId="063EFE0C" w14:textId="77777777" w:rsidTr="009C7678">
        <w:tc>
          <w:tcPr>
            <w:tcW w:w="4531" w:type="dxa"/>
          </w:tcPr>
          <w:p w14:paraId="4454199A" w14:textId="53065207" w:rsidR="009C7678" w:rsidRDefault="009C7678" w:rsidP="00136E4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C7678">
              <w:rPr>
                <w:rFonts w:ascii="Times New Roman" w:hAnsi="Times New Roman" w:cs="Times New Roman"/>
                <w:sz w:val="28"/>
                <w:szCs w:val="28"/>
              </w:rPr>
              <w:t>Hs hoạt động cá nhân và hoàn thành yêu cầu của bài tậ</w:t>
            </w:r>
            <w:r w:rsidR="00931ED8"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  <w:r w:rsidRPr="009C7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66FB5D" w14:textId="48CE69E0" w:rsidR="009C7678" w:rsidRDefault="00BC5D94" w:rsidP="009C7678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C7678" w:rsidRPr="009C7678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 w:rsidR="009C7678" w:rsidRPr="009C76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C7678" w:rsidRPr="009C767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vi-VN"/>
              </w:rPr>
              <w:t>đọc</w:t>
            </w:r>
            <w:r w:rsidR="009C7678" w:rsidRPr="009C76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đề bài,</w:t>
            </w:r>
            <w:r w:rsidR="009C7678" w:rsidRPr="009C7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7678" w:rsidRPr="009C76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và làm bài tập</w:t>
            </w:r>
          </w:p>
          <w:p w14:paraId="2579DFAD" w14:textId="59C07ED4" w:rsidR="00BC5D94" w:rsidRDefault="00BC5D94" w:rsidP="00BC5D94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HS </w:t>
            </w:r>
            <w:r w:rsidRPr="00BC5D94">
              <w:rPr>
                <w:rFonts w:ascii="Times New Roman" w:eastAsia="Calibri" w:hAnsi="Times New Roman"/>
                <w:shd w:val="clear" w:color="auto" w:fill="FFFF00"/>
              </w:rPr>
              <w:t>vẽ được</w:t>
            </w:r>
            <w:r>
              <w:rPr>
                <w:rFonts w:ascii="Times New Roman" w:eastAsia="Calibri" w:hAnsi="Times New Roman"/>
              </w:rPr>
              <w:t xml:space="preserve"> hình vẽ và </w:t>
            </w:r>
            <w:r w:rsidRPr="00BC5D94">
              <w:rPr>
                <w:rFonts w:ascii="Times New Roman" w:eastAsia="Calibri" w:hAnsi="Times New Roman"/>
                <w:shd w:val="clear" w:color="auto" w:fill="FFFF00"/>
              </w:rPr>
              <w:t>chứng minh được</w:t>
            </w:r>
            <w:r>
              <w:rPr>
                <w:rFonts w:ascii="Times New Roman" w:eastAsia="Calibri" w:hAnsi="Times New Roman"/>
              </w:rPr>
              <w:t xml:space="preserve"> yêu cầu của đầu bài.</w:t>
            </w:r>
          </w:p>
          <w:p w14:paraId="50427F63" w14:textId="1943E6F0" w:rsidR="00931ED8" w:rsidRDefault="00931ED8" w:rsidP="00931E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312">
              <w:rPr>
                <w:noProof/>
                <w:color w:val="333333"/>
                <w:sz w:val="28"/>
                <w:szCs w:val="28"/>
                <w:lang w:val="vi-VN" w:eastAsia="vi-VN"/>
              </w:rPr>
              <w:drawing>
                <wp:inline distT="0" distB="0" distL="0" distR="0" wp14:anchorId="5CFF3C2F" wp14:editId="46B4BD5A">
                  <wp:extent cx="1913255" cy="1239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B5AFA" w14:textId="77777777" w:rsidR="00931ED8" w:rsidRDefault="00931ED8" w:rsidP="00931E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Vì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hình thoi nên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7E2312">
              <w:rPr>
                <w:rFonts w:ascii="Cambria Math" w:hAnsi="Cambria Math" w:cs="Cambria Math"/>
                <w:i/>
                <w:iCs/>
                <w:color w:val="000000"/>
                <w:sz w:val="28"/>
                <w:szCs w:val="28"/>
              </w:rPr>
              <w:t>⊥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BD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Áp dụng định lí Pythagore vào tam giác vuông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AOB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 có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OA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OB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Từ đó ta có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(2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OA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(2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OB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 4(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OA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OB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4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39749B" w14:textId="54CE310A" w:rsidR="009C7678" w:rsidRPr="00931ED8" w:rsidRDefault="00BC5D94" w:rsidP="00931ED8">
            <w:pPr>
              <w:spacing w:line="240" w:lineRule="auto"/>
              <w:rPr>
                <w:rFonts w:ascii="Times New Roman" w:eastAsia="Calibri" w:hAnsi="Times New Roman"/>
              </w:rPr>
            </w:pPr>
            <w:r w:rsidRPr="00931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báo cáo kết quả, các HS khác nhận xét, đóng góp ý kiến bài làm của bạn.</w:t>
            </w:r>
          </w:p>
          <w:p w14:paraId="19D553E3" w14:textId="5B928AFD" w:rsidR="00B00EC2" w:rsidRPr="00926775" w:rsidRDefault="00B00EC2" w:rsidP="00931ED8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</w:p>
        </w:tc>
        <w:tc>
          <w:tcPr>
            <w:tcW w:w="4395" w:type="dxa"/>
          </w:tcPr>
          <w:p w14:paraId="5222CB5B" w14:textId="23899909" w:rsidR="009C7678" w:rsidRDefault="009C7678" w:rsidP="00136E4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78">
              <w:rPr>
                <w:rFonts w:ascii="Times New Roman" w:hAnsi="Times New Roman" w:cs="Times New Roman"/>
                <w:sz w:val="28"/>
                <w:szCs w:val="28"/>
              </w:rPr>
              <w:t>GV yêu cầu Hs làm bài tậ</w:t>
            </w:r>
            <w:r w:rsidR="00094CF0">
              <w:rPr>
                <w:rFonts w:ascii="Times New Roman" w:hAnsi="Times New Roman" w:cs="Times New Roman"/>
                <w:sz w:val="28"/>
                <w:szCs w:val="28"/>
              </w:rPr>
              <w:t>p 2</w:t>
            </w:r>
            <w:r w:rsidRPr="009C7678">
              <w:rPr>
                <w:rFonts w:ascii="Times New Roman" w:hAnsi="Times New Roman" w:cs="Times New Roman"/>
                <w:sz w:val="28"/>
                <w:szCs w:val="28"/>
              </w:rPr>
              <w:t xml:space="preserve"> (sgk/115) để củng cố các kiến thức vừa học.</w:t>
            </w:r>
          </w:p>
          <w:p w14:paraId="227B6404" w14:textId="4D586611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D94">
              <w:rPr>
                <w:rFonts w:ascii="Times New Roman" w:hAnsi="Times New Roman" w:cs="Times New Roman"/>
                <w:i/>
                <w:sz w:val="28"/>
                <w:szCs w:val="28"/>
              </w:rPr>
              <w:t>Bài tậ</w:t>
            </w:r>
            <w:r w:rsidR="00094CF0">
              <w:rPr>
                <w:rFonts w:ascii="Times New Roman" w:hAnsi="Times New Roman" w:cs="Times New Roman"/>
                <w:i/>
                <w:sz w:val="28"/>
                <w:szCs w:val="28"/>
              </w:rPr>
              <w:t>p 2</w:t>
            </w:r>
            <w:r w:rsidRPr="00BC5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(sgk/115) Cho hình </w:t>
            </w:r>
            <w:r w:rsidR="00094CF0">
              <w:rPr>
                <w:rFonts w:ascii="Times New Roman" w:hAnsi="Times New Roman" w:cs="Times New Roman"/>
                <w:i/>
                <w:sz w:val="28"/>
                <w:szCs w:val="28"/>
              </w:rPr>
              <w:t>thoi</w:t>
            </w:r>
            <w:r w:rsidRPr="00BC5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ABCD có AC</w:t>
            </w:r>
            <w:r w:rsidR="00094CF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31E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94CF0">
              <w:rPr>
                <w:rFonts w:ascii="Times New Roman" w:hAnsi="Times New Roman" w:cs="Times New Roman"/>
                <w:i/>
                <w:sz w:val="28"/>
                <w:szCs w:val="28"/>
              </w:rPr>
              <w:t>BD  cắt nhau tại O. C</w:t>
            </w:r>
            <w:r w:rsidRPr="00BC5D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hứng minh 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(2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OA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(2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OB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 4(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OA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OB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="00931ED8"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4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AB</w:t>
            </w:r>
            <w:r w:rsidR="00931ED8" w:rsidRPr="007E23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354F5F18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FFDA49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65EFB2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C61722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B5CF3C" w14:textId="77777777" w:rsidR="00BC5D94" w:rsidRDefault="00BC5D94" w:rsidP="00BC5D94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  <w:r w:rsidRPr="00BC5D94">
              <w:rPr>
                <w:rFonts w:ascii="Times New Roman" w:hAnsi="Times New Roman"/>
                <w:lang w:val="vi-VN"/>
              </w:rPr>
              <w:t>GV đi từ</w:t>
            </w:r>
            <w:r>
              <w:rPr>
                <w:rFonts w:ascii="Times New Roman" w:hAnsi="Times New Roman"/>
                <w:lang w:val="vi-VN"/>
              </w:rPr>
              <w:t>ng dãy</w:t>
            </w:r>
            <w:r w:rsidRPr="00BC5D94">
              <w:rPr>
                <w:rFonts w:ascii="Times New Roman" w:hAnsi="Times New Roman"/>
                <w:lang w:val="vi-VN"/>
              </w:rPr>
              <w:t xml:space="preserve"> quan sát đánh giá xem HS có chủ động, tích cực hay gặp khó khăn gì cần GV giúp kịp thời</w:t>
            </w:r>
          </w:p>
          <w:p w14:paraId="293B8A74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6C3B4CD2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39FEF579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051BED11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1B624AF1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04C2C102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4ED9430" w14:textId="77777777" w:rsidR="00BC5D94" w:rsidRDefault="00BC5D94" w:rsidP="00BC5D94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C5D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27FFF439" w14:textId="053C2F2B" w:rsidR="00B00EC2" w:rsidRPr="00B00EC2" w:rsidRDefault="00B00EC2" w:rsidP="00BC5D94">
            <w:pPr>
              <w:widowControl w:val="0"/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35" w:type="dxa"/>
          </w:tcPr>
          <w:p w14:paraId="2148F07F" w14:textId="77777777" w:rsidR="009C7678" w:rsidRPr="009C7678" w:rsidRDefault="009C7678" w:rsidP="00136E4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color w:val="3333FF"/>
                <w:sz w:val="26"/>
                <w:szCs w:val="26"/>
                <w:lang w:val="nl-NL"/>
              </w:rPr>
            </w:pPr>
          </w:p>
        </w:tc>
      </w:tr>
      <w:tr w:rsidR="00926775" w:rsidRPr="00926775" w14:paraId="7C50BFB9" w14:textId="77777777" w:rsidTr="00A1348A">
        <w:tc>
          <w:tcPr>
            <w:tcW w:w="9961" w:type="dxa"/>
            <w:gridSpan w:val="3"/>
          </w:tcPr>
          <w:p w14:paraId="1555169A" w14:textId="7EC52742" w:rsidR="00926775" w:rsidRPr="00926775" w:rsidRDefault="00926775" w:rsidP="00926775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92677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VẬN DỤNG</w:t>
            </w:r>
            <w:r w:rsidRPr="009267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</w:t>
            </w:r>
            <w:r w:rsidRPr="0092677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GIAO NHIỆM VỤ VỀ NHÀ</w:t>
            </w:r>
          </w:p>
        </w:tc>
      </w:tr>
      <w:tr w:rsidR="00926775" w14:paraId="0600D39C" w14:textId="77777777" w:rsidTr="00926775">
        <w:tc>
          <w:tcPr>
            <w:tcW w:w="4531" w:type="dxa"/>
          </w:tcPr>
          <w:p w14:paraId="40D81BBC" w14:textId="1E7733B7" w:rsidR="00926775" w:rsidRPr="00F243BE" w:rsidRDefault="00926775" w:rsidP="00931ED8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395" w:type="dxa"/>
          </w:tcPr>
          <w:p w14:paraId="3DACDB21" w14:textId="5E07B0B2" w:rsidR="00926775" w:rsidRPr="00F243BE" w:rsidRDefault="00926775" w:rsidP="00931ED8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HS</w:t>
            </w:r>
          </w:p>
        </w:tc>
        <w:tc>
          <w:tcPr>
            <w:tcW w:w="1035" w:type="dxa"/>
          </w:tcPr>
          <w:p w14:paraId="2B5F670B" w14:textId="681285DC" w:rsidR="00926775" w:rsidRPr="00F243BE" w:rsidRDefault="00926775" w:rsidP="00931ED8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GHI CHÚ</w:t>
            </w:r>
          </w:p>
        </w:tc>
      </w:tr>
      <w:tr w:rsidR="00926775" w14:paraId="4CC238BF" w14:textId="77777777" w:rsidTr="00926775">
        <w:tc>
          <w:tcPr>
            <w:tcW w:w="4531" w:type="dxa"/>
          </w:tcPr>
          <w:p w14:paraId="58E1407F" w14:textId="77777777" w:rsidR="00926775" w:rsidRDefault="00926775" w:rsidP="00926775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  <w:iCs/>
                <w:lang w:val="nl-NL"/>
              </w:rPr>
            </w:pPr>
          </w:p>
          <w:p w14:paraId="19473376" w14:textId="77777777" w:rsidR="00926775" w:rsidRDefault="00926775" w:rsidP="00926775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 w:rsidRPr="00926775">
              <w:rPr>
                <w:rFonts w:ascii="Times New Roman" w:hAnsi="Times New Roman"/>
                <w:iCs/>
                <w:lang w:val="nl-NL"/>
              </w:rPr>
              <w:t xml:space="preserve">HS lần lượt </w:t>
            </w:r>
            <w:r w:rsidRPr="00F243BE">
              <w:rPr>
                <w:rFonts w:ascii="Times New Roman" w:hAnsi="Times New Roman"/>
                <w:iCs/>
                <w:shd w:val="clear" w:color="auto" w:fill="FFFF00"/>
                <w:lang w:val="nl-NL"/>
              </w:rPr>
              <w:t>nêu lại được</w:t>
            </w:r>
            <w:r w:rsidRPr="00926775">
              <w:rPr>
                <w:rFonts w:ascii="Times New Roman" w:hAnsi="Times New Roman"/>
                <w:iCs/>
                <w:lang w:val="nl-NL"/>
              </w:rPr>
              <w:t xml:space="preserve"> định nghĩa, tính chất của hình thoi.</w:t>
            </w:r>
          </w:p>
          <w:p w14:paraId="2EA1FA0D" w14:textId="5B8E0032" w:rsidR="00F243BE" w:rsidRPr="00926775" w:rsidRDefault="00F243BE" w:rsidP="00926775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 xml:space="preserve">HS lắng nghe và </w:t>
            </w:r>
            <w:r w:rsidRPr="00F243BE">
              <w:rPr>
                <w:rFonts w:ascii="Times New Roman" w:hAnsi="Times New Roman"/>
                <w:iCs/>
                <w:shd w:val="clear" w:color="auto" w:fill="FFFF00"/>
                <w:lang w:val="nl-NL"/>
              </w:rPr>
              <w:t>nắm được</w:t>
            </w:r>
            <w:r>
              <w:rPr>
                <w:rFonts w:ascii="Times New Roman" w:hAnsi="Times New Roman"/>
                <w:iCs/>
                <w:lang w:val="nl-NL"/>
              </w:rPr>
              <w:t xml:space="preserve"> các kiến thức trọng tâm.</w:t>
            </w:r>
          </w:p>
        </w:tc>
        <w:tc>
          <w:tcPr>
            <w:tcW w:w="4395" w:type="dxa"/>
          </w:tcPr>
          <w:p w14:paraId="23C648E2" w14:textId="77777777" w:rsidR="00926775" w:rsidRDefault="00926775" w:rsidP="00926775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 w:rsidRPr="00926775">
              <w:rPr>
                <w:rFonts w:ascii="Times New Roman" w:hAnsi="Times New Roman"/>
                <w:iCs/>
                <w:lang w:val="nl-NL"/>
              </w:rPr>
              <w:t>GV yêu cầu Hs nhắc lại các kiến thức vừa học.</w:t>
            </w:r>
          </w:p>
          <w:p w14:paraId="1702805C" w14:textId="08E6CCB0" w:rsidR="00F243BE" w:rsidRPr="00926775" w:rsidRDefault="00F243BE" w:rsidP="00926775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 xml:space="preserve"> GV nhấn mạnh các nội dung trọng tâm của bài học.</w:t>
            </w:r>
          </w:p>
        </w:tc>
        <w:tc>
          <w:tcPr>
            <w:tcW w:w="1035" w:type="dxa"/>
          </w:tcPr>
          <w:p w14:paraId="56030421" w14:textId="77777777" w:rsidR="00926775" w:rsidRPr="009C7678" w:rsidRDefault="00926775" w:rsidP="00926775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color w:val="3333FF"/>
                <w:sz w:val="26"/>
                <w:szCs w:val="26"/>
                <w:lang w:val="nl-NL"/>
              </w:rPr>
            </w:pPr>
          </w:p>
        </w:tc>
      </w:tr>
      <w:tr w:rsidR="00F243BE" w14:paraId="0C857CD0" w14:textId="77777777" w:rsidTr="000318B9">
        <w:tc>
          <w:tcPr>
            <w:tcW w:w="8926" w:type="dxa"/>
            <w:gridSpan w:val="2"/>
          </w:tcPr>
          <w:p w14:paraId="16BC8DCF" w14:textId="77777777" w:rsidR="00F243BE" w:rsidRPr="00F243BE" w:rsidRDefault="00F243BE" w:rsidP="00F243BE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43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Giao nhiệm vụ về nhà:</w:t>
            </w:r>
          </w:p>
          <w:p w14:paraId="7F18AF24" w14:textId="77777777" w:rsidR="00F243BE" w:rsidRPr="00F243BE" w:rsidRDefault="00F243BE" w:rsidP="00F243B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lại </w:t>
            </w: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>định nghĩa, tính chất hình thoi</w:t>
            </w:r>
          </w:p>
          <w:p w14:paraId="15FD67BD" w14:textId="3F857C42" w:rsidR="00F243BE" w:rsidRPr="00F243BE" w:rsidRDefault="00F243BE" w:rsidP="00F243BE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 xml:space="preserve">Làm bài tập </w:t>
            </w:r>
            <w:r w:rsidR="00931ED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 SGK.</w:t>
            </w:r>
          </w:p>
          <w:p w14:paraId="6F4FE16D" w14:textId="640A72A1" w:rsidR="00F243BE" w:rsidRPr="00F243BE" w:rsidRDefault="00F243BE" w:rsidP="00F243BE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bài tập</w:t>
            </w: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SBT.</w:t>
            </w:r>
          </w:p>
        </w:tc>
        <w:tc>
          <w:tcPr>
            <w:tcW w:w="1035" w:type="dxa"/>
          </w:tcPr>
          <w:p w14:paraId="66880DC7" w14:textId="77777777" w:rsidR="00F243BE" w:rsidRPr="009C7678" w:rsidRDefault="00F243BE" w:rsidP="00926775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color w:val="3333FF"/>
                <w:sz w:val="26"/>
                <w:szCs w:val="26"/>
                <w:lang w:val="nl-NL"/>
              </w:rPr>
            </w:pPr>
          </w:p>
        </w:tc>
      </w:tr>
    </w:tbl>
    <w:p w14:paraId="7C384051" w14:textId="77777777" w:rsidR="00E01258" w:rsidRDefault="00E01258" w:rsidP="00F243BE">
      <w:pPr>
        <w:spacing w:line="24" w:lineRule="atLeast"/>
        <w:ind w:right="-1"/>
        <w:jc w:val="center"/>
        <w:rPr>
          <w:rFonts w:ascii="Times New Roman" w:hAnsi="Times New Roman" w:cs="Times New Roman"/>
          <w:b/>
          <w:iCs/>
          <w:color w:val="3333FF"/>
          <w:sz w:val="28"/>
          <w:szCs w:val="28"/>
          <w:lang w:val="nl-NL"/>
        </w:rPr>
      </w:pPr>
    </w:p>
    <w:p w14:paraId="4896B06B" w14:textId="74C7C2DD" w:rsidR="009C7678" w:rsidRPr="00F243BE" w:rsidRDefault="00F243BE" w:rsidP="00F243BE">
      <w:pPr>
        <w:spacing w:line="24" w:lineRule="atLeast"/>
        <w:ind w:right="-1"/>
        <w:jc w:val="center"/>
        <w:rPr>
          <w:rFonts w:ascii="Times New Roman" w:hAnsi="Times New Roman" w:cs="Times New Roman"/>
          <w:b/>
          <w:iCs/>
          <w:color w:val="3333FF"/>
          <w:sz w:val="28"/>
          <w:szCs w:val="28"/>
          <w:lang w:val="nl-NL"/>
        </w:rPr>
      </w:pPr>
      <w:r w:rsidRPr="00F243BE">
        <w:rPr>
          <w:rFonts w:ascii="Times New Roman" w:hAnsi="Times New Roman" w:cs="Times New Roman"/>
          <w:b/>
          <w:iCs/>
          <w:color w:val="3333FF"/>
          <w:sz w:val="28"/>
          <w:szCs w:val="28"/>
          <w:lang w:val="nl-NL"/>
        </w:rPr>
        <w:t>TIẾT 2</w:t>
      </w:r>
    </w:p>
    <w:p w14:paraId="5E718DCB" w14:textId="395AC821" w:rsidR="00136E4E" w:rsidRPr="00F243BE" w:rsidRDefault="00F243BE" w:rsidP="00136E4E">
      <w:pPr>
        <w:spacing w:line="24" w:lineRule="atLeast"/>
        <w:ind w:right="-1"/>
        <w:jc w:val="both"/>
        <w:rPr>
          <w:rFonts w:ascii="Times New Roman" w:hAnsi="Times New Roman" w:cs="Times New Roman"/>
          <w:b/>
          <w:iCs/>
          <w:color w:val="4472C4" w:themeColor="accent5"/>
          <w:sz w:val="28"/>
          <w:szCs w:val="28"/>
          <w:lang w:val="nl-NL"/>
        </w:rPr>
      </w:pPr>
      <w:r w:rsidRPr="00F243BE">
        <w:rPr>
          <w:rFonts w:ascii="Times New Roman" w:hAnsi="Times New Roman" w:cs="Times New Roman"/>
          <w:b/>
          <w:iCs/>
          <w:color w:val="4472C4" w:themeColor="accent5"/>
          <w:sz w:val="28"/>
          <w:szCs w:val="28"/>
          <w:lang w:val="nl-NL"/>
        </w:rPr>
        <w:t>Nội dung</w:t>
      </w:r>
      <w:r w:rsidR="00136E4E" w:rsidRPr="00F243BE">
        <w:rPr>
          <w:rFonts w:ascii="Times New Roman" w:hAnsi="Times New Roman" w:cs="Times New Roman"/>
          <w:b/>
          <w:iCs/>
          <w:color w:val="4472C4" w:themeColor="accent5"/>
          <w:sz w:val="28"/>
          <w:szCs w:val="28"/>
          <w:lang w:val="nl-NL"/>
        </w:rPr>
        <w:t xml:space="preserve"> 3: Dấu hiệu nhận biết</w:t>
      </w:r>
    </w:p>
    <w:p w14:paraId="6ABC77A5" w14:textId="2D541299" w:rsidR="00F243BE" w:rsidRPr="00F243BE" w:rsidRDefault="00F243BE" w:rsidP="00136E4E">
      <w:pPr>
        <w:spacing w:line="24" w:lineRule="atLeast"/>
        <w:ind w:right="-1"/>
        <w:jc w:val="both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  <w:r w:rsidRPr="00F243BE">
        <w:rPr>
          <w:rFonts w:ascii="Times New Roman" w:hAnsi="Times New Roman" w:cs="Times New Roman"/>
          <w:b/>
          <w:iCs/>
          <w:sz w:val="28"/>
          <w:szCs w:val="28"/>
          <w:lang w:val="nl-NL"/>
        </w:rPr>
        <w:t>1. Yêu cầu cần đạt</w:t>
      </w:r>
    </w:p>
    <w:p w14:paraId="45599B48" w14:textId="36491915" w:rsidR="00136E4E" w:rsidRDefault="00F243BE" w:rsidP="00136E4E">
      <w:pPr>
        <w:tabs>
          <w:tab w:val="left" w:pos="567"/>
          <w:tab w:val="left" w:pos="1134"/>
        </w:tabs>
        <w:spacing w:line="24" w:lineRule="atLeast"/>
        <w:ind w:right="-80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- </w:t>
      </w:r>
      <w:r w:rsidR="00136E4E" w:rsidRPr="007E2312">
        <w:rPr>
          <w:rFonts w:ascii="Times New Roman" w:hAnsi="Times New Roman" w:cs="Times New Roman"/>
          <w:sz w:val="28"/>
          <w:szCs w:val="28"/>
          <w:lang w:val="nl-NL"/>
        </w:rPr>
        <w:t xml:space="preserve">Giúp học sinh có cơ hội trải nghiệm, thảo luận </w:t>
      </w:r>
      <w:r w:rsidR="007F086F" w:rsidRPr="007E2312">
        <w:rPr>
          <w:rFonts w:ascii="Times New Roman" w:hAnsi="Times New Roman" w:cs="Times New Roman"/>
          <w:sz w:val="28"/>
          <w:szCs w:val="28"/>
          <w:lang w:val="nl-NL"/>
        </w:rPr>
        <w:t xml:space="preserve">xây dựng </w:t>
      </w:r>
      <w:r w:rsidR="00136E4E" w:rsidRPr="007E2312">
        <w:rPr>
          <w:rFonts w:ascii="Times New Roman" w:hAnsi="Times New Roman" w:cs="Times New Roman"/>
          <w:sz w:val="28"/>
          <w:szCs w:val="28"/>
          <w:lang w:val="nl-NL"/>
        </w:rPr>
        <w:t xml:space="preserve">về dấu hiệu nhận biết của hình </w:t>
      </w:r>
      <w:r w:rsidR="007F086F" w:rsidRPr="007E2312">
        <w:rPr>
          <w:rFonts w:ascii="Times New Roman" w:hAnsi="Times New Roman" w:cs="Times New Roman"/>
          <w:sz w:val="28"/>
          <w:szCs w:val="28"/>
          <w:lang w:val="nl-NL"/>
        </w:rPr>
        <w:t>thoi</w:t>
      </w:r>
      <w:r w:rsidR="00136E4E" w:rsidRPr="007E231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B995C63" w14:textId="45DC67EE" w:rsidR="00F243BE" w:rsidRPr="007E2312" w:rsidRDefault="00F243BE" w:rsidP="00136E4E">
      <w:pPr>
        <w:tabs>
          <w:tab w:val="left" w:pos="567"/>
          <w:tab w:val="left" w:pos="1134"/>
        </w:tabs>
        <w:spacing w:line="24" w:lineRule="atLeast"/>
        <w:ind w:right="-80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Sử dụng dấu hiệu nhận biết để chứng minh 1 hình bình hành là hình thoi.</w:t>
      </w:r>
    </w:p>
    <w:p w14:paraId="689FE230" w14:textId="52F09437" w:rsidR="00136E4E" w:rsidRDefault="00F243BE" w:rsidP="00136E4E">
      <w:pPr>
        <w:tabs>
          <w:tab w:val="left" w:pos="567"/>
          <w:tab w:val="left" w:pos="1134"/>
        </w:tabs>
        <w:spacing w:line="24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</w:t>
      </w:r>
      <w:r w:rsidR="00136E4E" w:rsidRPr="007E2312">
        <w:rPr>
          <w:rFonts w:ascii="Times New Roman" w:hAnsi="Times New Roman" w:cs="Times New Roman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5"/>
        <w:gridCol w:w="4300"/>
        <w:gridCol w:w="18"/>
        <w:gridCol w:w="1017"/>
      </w:tblGrid>
      <w:tr w:rsidR="00F243BE" w14:paraId="5F42D76E" w14:textId="77777777" w:rsidTr="00094CF0">
        <w:tc>
          <w:tcPr>
            <w:tcW w:w="4626" w:type="dxa"/>
            <w:gridSpan w:val="2"/>
          </w:tcPr>
          <w:p w14:paraId="5B4F4B15" w14:textId="13DBA87C" w:rsidR="00F243BE" w:rsidRDefault="00F243BE" w:rsidP="00931ED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4318" w:type="dxa"/>
            <w:gridSpan w:val="2"/>
          </w:tcPr>
          <w:p w14:paraId="0C00516E" w14:textId="6CDB4DAC" w:rsidR="00F243BE" w:rsidRDefault="00F243BE" w:rsidP="00931ED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1017" w:type="dxa"/>
          </w:tcPr>
          <w:p w14:paraId="0340928D" w14:textId="343FBB44" w:rsidR="00F243BE" w:rsidRDefault="00F243BE" w:rsidP="00931ED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3B1139" w14:paraId="037E5F99" w14:textId="77777777" w:rsidTr="001F35C5">
        <w:tc>
          <w:tcPr>
            <w:tcW w:w="9961" w:type="dxa"/>
            <w:gridSpan w:val="5"/>
          </w:tcPr>
          <w:p w14:paraId="43934301" w14:textId="7704A7EC" w:rsidR="003B1139" w:rsidRDefault="003B1139" w:rsidP="00931ED8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KHỞI ĐỘNG</w:t>
            </w:r>
          </w:p>
        </w:tc>
      </w:tr>
      <w:tr w:rsidR="00F243BE" w14:paraId="00E5857B" w14:textId="77777777" w:rsidTr="00094CF0">
        <w:tc>
          <w:tcPr>
            <w:tcW w:w="4626" w:type="dxa"/>
            <w:gridSpan w:val="2"/>
          </w:tcPr>
          <w:p w14:paraId="21A8690F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4D32436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B4D07B9" w14:textId="57053315" w:rsidR="00F243BE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5A4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HĐ </w:t>
            </w:r>
            <w:r w:rsidRPr="008D5A4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 và thảo luận theo nhóm</w:t>
            </w:r>
          </w:p>
          <w:p w14:paraId="224F7740" w14:textId="5686816D" w:rsidR="008D5A4D" w:rsidRP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object w:dxaOrig="2415" w:dyaOrig="1620" w14:anchorId="752E0E3C">
                <v:shape id="_x0000_i1027" type="#_x0000_t75" style="width:220.5pt;height:101pt" o:ole="">
                  <v:imagedata r:id="rId10" o:title=""/>
                </v:shape>
                <o:OLEObject Type="Embed" ProgID="PBrush" ShapeID="_x0000_i1027" DrawAspect="Content" ObjectID="_1754741156" r:id="rId11"/>
              </w:object>
            </w:r>
          </w:p>
        </w:tc>
        <w:tc>
          <w:tcPr>
            <w:tcW w:w="4318" w:type="dxa"/>
            <w:gridSpan w:val="2"/>
          </w:tcPr>
          <w:p w14:paraId="7F277C41" w14:textId="28D6C014" w:rsidR="008D5A4D" w:rsidRDefault="008D5A4D" w:rsidP="00F243B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hoạt động 3 lên màn hình.</w:t>
            </w:r>
          </w:p>
          <w:p w14:paraId="73530B51" w14:textId="77777777" w:rsidR="00F243BE" w:rsidRPr="007E2312" w:rsidRDefault="00F243BE" w:rsidP="00F243B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GV chia lớp thành 2 nhóm, yêu cầu HS thảo luận nhóm theo kỹ thuật khăn trải bàn hoàn thành </w:t>
            </w:r>
            <w:r w:rsidRPr="007E23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HĐ3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E62254" w14:textId="77777777" w:rsidR="00F243BE" w:rsidRPr="007E2312" w:rsidRDefault="00F243BE" w:rsidP="00F243B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+ Nhóm 1: Làm phần a) của </w:t>
            </w:r>
            <w:proofErr w:type="gramStart"/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HĐ3;</w:t>
            </w:r>
            <w:proofErr w:type="gramEnd"/>
          </w:p>
          <w:p w14:paraId="3EBFCCC1" w14:textId="77777777" w:rsidR="00F243BE" w:rsidRPr="007E2312" w:rsidRDefault="00F243BE" w:rsidP="00F243BE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+ Nhóm 2: Làm phần b) của HĐ3.</w:t>
            </w:r>
          </w:p>
          <w:p w14:paraId="5D9E8606" w14:textId="77777777" w:rsidR="00F243BE" w:rsidRDefault="00F243B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7" w:type="dxa"/>
          </w:tcPr>
          <w:p w14:paraId="258881BA" w14:textId="61561E53" w:rsidR="00F243BE" w:rsidRDefault="008C4199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Sử dụng SGK điện tử</w:t>
            </w:r>
          </w:p>
        </w:tc>
      </w:tr>
      <w:tr w:rsidR="00F243BE" w14:paraId="3CA36022" w14:textId="77777777" w:rsidTr="00094CF0">
        <w:tc>
          <w:tcPr>
            <w:tcW w:w="4626" w:type="dxa"/>
            <w:gridSpan w:val="2"/>
          </w:tcPr>
          <w:p w14:paraId="56779131" w14:textId="4409ECBA" w:rsidR="008D5A4D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đại diện nhóm 1 lên </w:t>
            </w:r>
            <w:r w:rsidRPr="008D5A4D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nl-NL"/>
              </w:rPr>
              <w:t>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làm</w:t>
            </w:r>
          </w:p>
          <w:p w14:paraId="053BB676" w14:textId="1D2CB063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  <w:r w:rsidRPr="007E231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) 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Xét hình bình hành ABCD</w:t>
            </w:r>
          </w:p>
          <w:p w14:paraId="5ED3818A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Có: AB = BC (gt)                              (1)</w:t>
            </w:r>
          </w:p>
          <w:p w14:paraId="731D7F92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AB = DC và BC = AD (tính chất)     (2)</w:t>
            </w:r>
          </w:p>
          <w:p w14:paraId="4DB3E838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Từ (1) và (2) suy ra AB = BC = DC = AD</w:t>
            </w:r>
          </w:p>
          <w:p w14:paraId="09E080A4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Suy ra ABCD là hình thoi</w:t>
            </w:r>
          </w:p>
          <w:p w14:paraId="1C6A2A88" w14:textId="691CE484" w:rsidR="008D5A4D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HS đại diện nhóm 2 lên </w:t>
            </w:r>
            <w:r w:rsidRPr="008D5A4D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nl-NL"/>
              </w:rPr>
              <w:t>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bài làm</w:t>
            </w:r>
          </w:p>
          <w:p w14:paraId="04B3D452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b) Xét hình bình hành ABCD </w:t>
            </w:r>
          </w:p>
          <w:p w14:paraId="01E4FEDF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Có OD = OB (tính chất)                 (3)</w:t>
            </w:r>
          </w:p>
          <w:p w14:paraId="49126383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AC </w:t>
            </w:r>
            <w:r w:rsidRPr="007E2312">
              <w:rPr>
                <w:rFonts w:ascii="Cambria Math" w:hAnsi="Cambria Math" w:cs="Cambria Math"/>
                <w:sz w:val="28"/>
                <w:szCs w:val="28"/>
              </w:rPr>
              <w:t>⊥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 DB = O (gt)                          (4)</w:t>
            </w:r>
          </w:p>
          <w:p w14:paraId="618082C4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Từ (3) và (4) suy ra Đường thẳng AC là đường trung trực của đoạn thẳng BD </w:t>
            </w:r>
          </w:p>
          <w:p w14:paraId="1A257272" w14:textId="77777777" w:rsidR="008D5A4D" w:rsidRPr="007E2312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Lại có OA = OC (tính chất)              (5)</w:t>
            </w:r>
          </w:p>
          <w:p w14:paraId="29A43FB4" w14:textId="77777777" w:rsidR="008D5A4D" w:rsidRDefault="008D5A4D" w:rsidP="008D5A4D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Từ (3), (4), (5) Suy ra ABCD là hình thoi</w:t>
            </w:r>
          </w:p>
          <w:p w14:paraId="0AC3F125" w14:textId="084A9254" w:rsidR="008D5A4D" w:rsidRPr="008D5A4D" w:rsidRDefault="008D5A4D" w:rsidP="008D5A4D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8D5A4D">
              <w:rPr>
                <w:rFonts w:ascii="Times New Roman" w:eastAsia="Calibri" w:hAnsi="Times New Roman"/>
                <w:color w:val="000000"/>
                <w:lang w:val="fr-FR"/>
              </w:rPr>
              <w:t>HS</w:t>
            </w:r>
            <w:r w:rsidRPr="008D5A4D">
              <w:rPr>
                <w:rFonts w:ascii="Times New Roman" w:eastAsia="Calibri" w:hAnsi="Times New Roman"/>
                <w:color w:val="000000"/>
                <w:lang w:val="vi-VN"/>
              </w:rPr>
              <w:t xml:space="preserve"> báo cáo kết quả, các HS khác nhận xét, đóng góp ý kiến bài làm của bạn.</w:t>
            </w:r>
          </w:p>
          <w:p w14:paraId="125837F0" w14:textId="77777777" w:rsidR="00B7693D" w:rsidRPr="00B7693D" w:rsidRDefault="00B7693D" w:rsidP="00B7693D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</w:p>
          <w:p w14:paraId="0B49014F" w14:textId="79CCF82A" w:rsidR="008D5A4D" w:rsidRPr="00B7693D" w:rsidRDefault="00B73427" w:rsidP="00B7693D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B7693D">
              <w:rPr>
                <w:rFonts w:ascii="Times New Roman" w:hAnsi="Times New Roman"/>
                <w:bCs/>
                <w:lang w:val="vi-VN"/>
              </w:rPr>
              <w:t xml:space="preserve">HS </w:t>
            </w:r>
            <w:r w:rsidRPr="00B7693D">
              <w:rPr>
                <w:rFonts w:ascii="Times New Roman" w:hAnsi="Times New Roman"/>
                <w:bCs/>
                <w:highlight w:val="yellow"/>
                <w:lang w:val="vi-VN"/>
              </w:rPr>
              <w:t>đọc</w:t>
            </w:r>
            <w:r w:rsidRPr="00B7693D">
              <w:rPr>
                <w:rFonts w:ascii="Times New Roman" w:hAnsi="Times New Roman"/>
                <w:bCs/>
                <w:lang w:val="vi-VN"/>
              </w:rPr>
              <w:t xml:space="preserve"> nội dung trong hộp kiến thức và </w:t>
            </w:r>
            <w:r w:rsidRPr="00B7693D">
              <w:rPr>
                <w:rFonts w:ascii="Times New Roman" w:hAnsi="Times New Roman"/>
                <w:bCs/>
                <w:highlight w:val="yellow"/>
                <w:lang w:val="vi-VN"/>
              </w:rPr>
              <w:t>phát biểu được</w:t>
            </w:r>
            <w:r w:rsidR="00B7693D" w:rsidRPr="00B7693D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B7693D" w:rsidRPr="00B7693D">
              <w:rPr>
                <w:rFonts w:ascii="Times New Roman" w:eastAsia="Calibri" w:hAnsi="Times New Roman"/>
                <w:color w:val="000000"/>
              </w:rPr>
              <w:t>dấu hiệu nhận biết của hình thoi</w:t>
            </w:r>
            <w:r w:rsidR="00B7693D" w:rsidRPr="00B7693D">
              <w:rPr>
                <w:rFonts w:ascii="Times New Roman" w:eastAsia="Calibri" w:hAnsi="Times New Roman"/>
                <w:color w:val="000000"/>
                <w:lang w:val="vi-VN"/>
              </w:rPr>
              <w:t xml:space="preserve"> </w:t>
            </w:r>
          </w:p>
          <w:p w14:paraId="17590668" w14:textId="77777777" w:rsidR="00B7693D" w:rsidRPr="00B7693D" w:rsidRDefault="00B7693D" w:rsidP="00B7693D">
            <w:pPr>
              <w:pStyle w:val="ListParagraph"/>
              <w:rPr>
                <w:rFonts w:ascii="Times New Roman" w:hAnsi="Times New Roman"/>
                <w:b/>
                <w:lang w:val="nl-NL"/>
              </w:rPr>
            </w:pPr>
          </w:p>
          <w:p w14:paraId="0A37A4D8" w14:textId="77777777" w:rsidR="00F243BE" w:rsidRPr="00B7693D" w:rsidRDefault="00B7693D" w:rsidP="00B7693D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hAnsi="Times New Roman"/>
                <w:b/>
                <w:lang w:val="nl-NL"/>
              </w:rPr>
            </w:pPr>
            <w:r w:rsidRPr="00B7693D">
              <w:rPr>
                <w:rFonts w:ascii="Times New Roman" w:hAnsi="Times New Roman"/>
                <w:lang w:val="nl-NL"/>
              </w:rPr>
              <w:t xml:space="preserve">HS </w:t>
            </w:r>
            <w:r w:rsidRPr="00B7693D">
              <w:rPr>
                <w:rFonts w:ascii="Times New Roman" w:hAnsi="Times New Roman" w:cs="Calibri"/>
                <w:shd w:val="clear" w:color="auto" w:fill="FFFF00"/>
                <w:lang w:val="nl-NL"/>
              </w:rPr>
              <w:t>đọ</w:t>
            </w:r>
            <w:r w:rsidRPr="00B7693D">
              <w:rPr>
                <w:rFonts w:ascii="Times New Roman" w:hAnsi="Times New Roman"/>
                <w:shd w:val="clear" w:color="auto" w:fill="FFFF00"/>
                <w:lang w:val="nl-NL"/>
              </w:rPr>
              <w:t>c v</w:t>
            </w:r>
            <w:r w:rsidRPr="00B7693D">
              <w:rPr>
                <w:rFonts w:ascii="Times New Roman" w:hAnsi="Times New Roman" w:cs="Calibri"/>
                <w:shd w:val="clear" w:color="auto" w:fill="FFFF00"/>
                <w:lang w:val="nl-NL"/>
              </w:rPr>
              <w:t>à</w:t>
            </w:r>
            <w:r w:rsidRPr="00B7693D">
              <w:rPr>
                <w:rFonts w:ascii="Times New Roman" w:hAnsi="Times New Roman"/>
                <w:shd w:val="clear" w:color="auto" w:fill="FFFF00"/>
                <w:lang w:val="nl-NL"/>
              </w:rPr>
              <w:t xml:space="preserve"> nh</w:t>
            </w:r>
            <w:r w:rsidRPr="00B7693D">
              <w:rPr>
                <w:rFonts w:ascii="Times New Roman" w:hAnsi="Times New Roman" w:cs="Calibri"/>
                <w:shd w:val="clear" w:color="auto" w:fill="FFFF00"/>
                <w:lang w:val="nl-NL"/>
              </w:rPr>
              <w:t>ắ</w:t>
            </w:r>
            <w:r w:rsidRPr="00B7693D">
              <w:rPr>
                <w:rFonts w:ascii="Times New Roman" w:hAnsi="Times New Roman"/>
                <w:shd w:val="clear" w:color="auto" w:fill="FFFF00"/>
                <w:lang w:val="nl-NL"/>
              </w:rPr>
              <w:t>c l</w:t>
            </w:r>
            <w:r w:rsidRPr="00B7693D">
              <w:rPr>
                <w:rFonts w:ascii="Times New Roman" w:hAnsi="Times New Roman" w:cs="Calibri"/>
                <w:shd w:val="clear" w:color="auto" w:fill="FFFF00"/>
                <w:lang w:val="nl-NL"/>
              </w:rPr>
              <w:t>ạ</w:t>
            </w:r>
            <w:r w:rsidRPr="00B7693D">
              <w:rPr>
                <w:rFonts w:ascii="Times New Roman" w:hAnsi="Times New Roman"/>
                <w:shd w:val="clear" w:color="auto" w:fill="FFFF00"/>
                <w:lang w:val="nl-NL"/>
              </w:rPr>
              <w:t xml:space="preserve">i </w:t>
            </w:r>
            <w:r w:rsidRPr="00B7693D">
              <w:rPr>
                <w:rFonts w:ascii="Times New Roman" w:hAnsi="Times New Roman" w:cs="Calibri"/>
                <w:shd w:val="clear" w:color="auto" w:fill="FFFF00"/>
                <w:lang w:val="nl-NL"/>
              </w:rPr>
              <w:t>đượ</w:t>
            </w:r>
            <w:r w:rsidRPr="00B7693D">
              <w:rPr>
                <w:rFonts w:ascii="Times New Roman" w:hAnsi="Times New Roman"/>
                <w:shd w:val="clear" w:color="auto" w:fill="FFFF00"/>
                <w:lang w:val="nl-NL"/>
              </w:rPr>
              <w:t>c</w:t>
            </w:r>
            <w:r w:rsidRPr="00B7693D">
              <w:rPr>
                <w:rFonts w:ascii="Times New Roman" w:hAnsi="Times New Roman"/>
                <w:lang w:val="nl-NL"/>
              </w:rPr>
              <w:t xml:space="preserve"> </w:t>
            </w:r>
            <w:r w:rsidRPr="00B7693D">
              <w:rPr>
                <w:rFonts w:ascii="Times New Roman" w:eastAsia="Calibri" w:hAnsi="Times New Roman"/>
                <w:color w:val="000000"/>
              </w:rPr>
              <w:t>dấu hiệu nhận biết của hình thoi</w:t>
            </w:r>
          </w:p>
          <w:p w14:paraId="13BB98C3" w14:textId="77777777" w:rsidR="00B7693D" w:rsidRPr="00B7693D" w:rsidRDefault="00B7693D" w:rsidP="00B7693D">
            <w:pPr>
              <w:pStyle w:val="ListParagraph"/>
              <w:rPr>
                <w:rFonts w:ascii="Times New Roman" w:hAnsi="Times New Roman"/>
                <w:b/>
                <w:lang w:val="nl-NL"/>
              </w:rPr>
            </w:pPr>
          </w:p>
          <w:p w14:paraId="13158B31" w14:textId="047C0C9B" w:rsidR="00B7693D" w:rsidRDefault="00B7693D" w:rsidP="00B7693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tự nghiên cứu và 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giơ tay phát biểu, lên bảng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rình bày.</w:t>
            </w:r>
          </w:p>
          <w:p w14:paraId="507571F1" w14:textId="150866EE" w:rsidR="00AC6CF3" w:rsidRDefault="00B7693D" w:rsidP="00B7693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- HS dưới lớp quan sát, bổ sung, nhận xét</w:t>
            </w:r>
          </w:p>
          <w:p w14:paraId="129E87CD" w14:textId="286F7C45" w:rsidR="00AC6CF3" w:rsidRDefault="00AC6CF3" w:rsidP="000D6558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D6558">
              <w:rPr>
                <w:rFonts w:ascii="Times New Roman" w:hAnsi="Times New Roman"/>
              </w:rPr>
              <w:t xml:space="preserve">HS </w:t>
            </w:r>
            <w:r w:rsidRPr="000D6558">
              <w:rPr>
                <w:rFonts w:ascii="Times New Roman" w:eastAsia="Calibri" w:hAnsi="Times New Roman"/>
                <w:color w:val="000000"/>
              </w:rPr>
              <w:t>thực hiện Luyện tập 2 theo cá nhân</w:t>
            </w:r>
            <w:r w:rsidR="000D6558" w:rsidRPr="000D6558">
              <w:rPr>
                <w:rFonts w:ascii="Times New Roman" w:eastAsia="Calibri" w:hAnsi="Times New Roman"/>
                <w:color w:val="000000"/>
              </w:rPr>
              <w:t xml:space="preserve">, </w:t>
            </w:r>
            <w:r w:rsidR="000D6558" w:rsidRPr="000D6558">
              <w:rPr>
                <w:rFonts w:ascii="Times New Roman" w:hAnsi="Times New Roman"/>
                <w:bCs/>
                <w:lang w:val="vi-VN"/>
              </w:rPr>
              <w:t xml:space="preserve">thảo luận nhóm và </w:t>
            </w:r>
            <w:r w:rsidR="000D6558" w:rsidRPr="000D6558">
              <w:rPr>
                <w:rFonts w:ascii="Times New Roman" w:hAnsi="Times New Roman"/>
                <w:bCs/>
                <w:highlight w:val="yellow"/>
                <w:lang w:val="vi-VN"/>
              </w:rPr>
              <w:t>nêu được</w:t>
            </w:r>
            <w:r w:rsidR="000D6558" w:rsidRPr="000D6558">
              <w:rPr>
                <w:rFonts w:ascii="Times New Roman" w:hAnsi="Times New Roman"/>
                <w:bCs/>
                <w:lang w:val="vi-VN"/>
              </w:rPr>
              <w:t>:</w:t>
            </w:r>
          </w:p>
          <w:p w14:paraId="32EF3794" w14:textId="685A182C" w:rsidR="000D6558" w:rsidRPr="007E2312" w:rsidRDefault="000D6558" w:rsidP="000D655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Tứ giác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ABNC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trung điểm của cả hai đường chéo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nên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ABNC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hình bình hành.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Do tam giác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cân tại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có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AM 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trung tuyến nên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AM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cũng là đường cao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M </w:t>
            </w:r>
            <w:r w:rsidRPr="007E2312">
              <w:rPr>
                <w:rFonts w:ascii="Cambria Math" w:eastAsia="Times New Roman" w:hAnsi="Cambria Math" w:cs="Cambria Math"/>
                <w:i/>
                <w:iCs/>
                <w:color w:val="000000"/>
                <w:sz w:val="28"/>
                <w:szCs w:val="28"/>
              </w:rPr>
              <w:t>⊥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BC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3401C8" w14:textId="77777777" w:rsidR="000D6558" w:rsidRPr="007E2312" w:rsidRDefault="000D6558" w:rsidP="000D65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bình hành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ABNC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hai đường chéo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AN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BC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vuông góc với nhau nên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ABNC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 hình thoi.</w:t>
            </w:r>
          </w:p>
          <w:p w14:paraId="57FF3650" w14:textId="77777777" w:rsidR="000D6558" w:rsidRDefault="000D6558" w:rsidP="000D6558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635E41B9" w14:textId="77777777" w:rsidR="000D6558" w:rsidRDefault="000D6558" w:rsidP="000D6558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623C75E8" w14:textId="205E5B9F" w:rsidR="000D6558" w:rsidRPr="000D6558" w:rsidRDefault="000D6558" w:rsidP="000D6558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D6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HS</w:t>
            </w:r>
            <w:r w:rsidRPr="000D6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báo cáo kết quả, các HS khác nhận xét, đóng góp ý kiến bài làm của bạn.</w:t>
            </w:r>
          </w:p>
          <w:p w14:paraId="003E690C" w14:textId="1288174E" w:rsidR="00931ED8" w:rsidRPr="00931ED8" w:rsidRDefault="000D6558" w:rsidP="00931ED8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D6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D65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kiểm tra chéo bài của nhau và chữa bài.</w:t>
            </w:r>
          </w:p>
        </w:tc>
        <w:tc>
          <w:tcPr>
            <w:tcW w:w="4318" w:type="dxa"/>
            <w:gridSpan w:val="2"/>
          </w:tcPr>
          <w:p w14:paraId="4A136EB2" w14:textId="31003305" w:rsidR="008D5A4D" w:rsidRPr="008D5A4D" w:rsidRDefault="008D5A4D" w:rsidP="008D5A4D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hAnsi="Times New Roman"/>
              </w:rPr>
            </w:pPr>
            <w:r w:rsidRPr="008D5A4D">
              <w:rPr>
                <w:rFonts w:ascii="Times New Roman" w:hAnsi="Times New Roman"/>
                <w:lang w:val="vi-VN"/>
              </w:rPr>
              <w:lastRenderedPageBreak/>
              <w:t>Y</w:t>
            </w:r>
            <w:r>
              <w:rPr>
                <w:rFonts w:ascii="Times New Roman" w:hAnsi="Times New Roman"/>
              </w:rPr>
              <w:t xml:space="preserve">êu cầu </w:t>
            </w:r>
            <w:r w:rsidRPr="008D5A4D">
              <w:rPr>
                <w:rFonts w:ascii="Times New Roman" w:hAnsi="Times New Roman"/>
                <w:lang w:val="vi-VN"/>
              </w:rPr>
              <w:t>đại diện 1 HS báo cáo kết quả</w:t>
            </w:r>
          </w:p>
          <w:p w14:paraId="607A962E" w14:textId="77777777" w:rsidR="008D5A4D" w:rsidRDefault="008D5A4D" w:rsidP="008D5A4D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5A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đi từng nhóm quan sát đánh giá xem HS có chủ động, tích cực hay gặp khó khăn gì cần GV giúp kịp thời</w:t>
            </w:r>
          </w:p>
          <w:p w14:paraId="0166D15D" w14:textId="77777777" w:rsidR="008D5A4D" w:rsidRPr="008D5A4D" w:rsidRDefault="008D5A4D" w:rsidP="008D5A4D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hAnsi="Times New Roman"/>
              </w:rPr>
            </w:pPr>
          </w:p>
          <w:p w14:paraId="1423032C" w14:textId="77777777" w:rsidR="008D5A4D" w:rsidRPr="008D5A4D" w:rsidRDefault="008D5A4D" w:rsidP="008D5A4D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173CB2" w14:textId="77777777" w:rsidR="00F243BE" w:rsidRDefault="00F243B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8053D9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21DAE36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7B10332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CD443C4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638B5A7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89DC6D1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7E14991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8D03370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65241E0" w14:textId="77777777" w:rsidR="008D5A4D" w:rsidRDefault="008D5A4D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7CB627AE" w14:textId="77777777" w:rsidR="008D5A4D" w:rsidRPr="00B7693D" w:rsidRDefault="008D5A4D" w:rsidP="008D5A4D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69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2EAC0EA9" w14:textId="77777777" w:rsidR="00B7693D" w:rsidRDefault="008D5A4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693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GV dẫn dắt, đặt câu hỏi và rút ra kết luận về </w:t>
            </w:r>
            <w:r w:rsidRPr="00B769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dấu hiệu nhận biết của hình thoi</w:t>
            </w:r>
          </w:p>
          <w:p w14:paraId="0A7CE78F" w14:textId="77777777" w:rsidR="00B7693D" w:rsidRDefault="00B7693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E8048FD" w14:textId="77777777" w:rsidR="00B7693D" w:rsidRDefault="00B7693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yêu cầu 3 HS đọc </w:t>
            </w:r>
            <w:r w:rsidRPr="00B769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dấu hiệu nhận biết của hình thoi</w:t>
            </w:r>
          </w:p>
          <w:p w14:paraId="1C36B203" w14:textId="77777777" w:rsidR="00B7693D" w:rsidRDefault="00B7693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957E8D7" w14:textId="77777777" w:rsidR="00B7693D" w:rsidRDefault="00B7693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DC797A4" w14:textId="0CD96D0D" w:rsidR="00B7693D" w:rsidRDefault="00B7693D" w:rsidP="00B7693D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GV cho Hs nghiên cứu VD3 theo nhóm đôi và trình bày lại yêu cầu của VD3.</w:t>
            </w:r>
          </w:p>
          <w:p w14:paraId="24676EA9" w14:textId="77777777" w:rsidR="00B7693D" w:rsidRDefault="00B7693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440C5343" w14:textId="77777777" w:rsidR="00B7693D" w:rsidRPr="007E2312" w:rsidRDefault="00B7693D" w:rsidP="00B7693D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>- GV chốt kiến thức.</w:t>
            </w:r>
          </w:p>
          <w:p w14:paraId="774F9B78" w14:textId="77777777" w:rsidR="00B7693D" w:rsidRDefault="00B7693D" w:rsidP="00B7693D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7B768C4A" w14:textId="22DC88FF" w:rsidR="00AC6CF3" w:rsidRDefault="00AC6CF3" w:rsidP="00AC6CF3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GV cho Hs thực hiện Luyện tập 2 theo cá nhân</w:t>
            </w:r>
            <w:r w:rsidR="000D6558">
              <w:rPr>
                <w:rFonts w:ascii="Times New Roman" w:eastAsia="Calibri" w:hAnsi="Times New Roman"/>
                <w:color w:val="000000"/>
              </w:rPr>
              <w:t xml:space="preserve"> sau đó thảo luận nhóm đôi</w:t>
            </w:r>
          </w:p>
          <w:p w14:paraId="52AA73A1" w14:textId="7022D45B" w:rsidR="000D6558" w:rsidRDefault="00AC6CF3" w:rsidP="000D65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tam giác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ABC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cân tại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A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M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 trung điểm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BC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Trên tia đối của tia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MA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lấy điểm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N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sao cho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MN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MA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Chứng minh tứ giác </w:t>
            </w:r>
            <w:r w:rsidRPr="007E231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ABNC </w:t>
            </w:r>
            <w:r w:rsidRPr="007E2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 hình thoi</w:t>
            </w:r>
            <w:r w:rsidRPr="007E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39A458" w14:textId="77777777" w:rsidR="00B7693D" w:rsidRDefault="000D6558" w:rsidP="00B7693D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12">
              <w:rPr>
                <w:rFonts w:ascii="Times New Roman" w:hAnsi="Times New Roman" w:cs="Times New Roman"/>
                <w:sz w:val="28"/>
                <w:szCs w:val="28"/>
              </w:rPr>
              <w:object w:dxaOrig="3300" w:dyaOrig="2520" w14:anchorId="15B26E5F">
                <v:shape id="_x0000_i1028" type="#_x0000_t75" style="width:166pt;height:126pt" o:ole="">
                  <v:imagedata r:id="rId12" o:title=""/>
                </v:shape>
                <o:OLEObject Type="Embed" ProgID="PBrush" ShapeID="_x0000_i1028" DrawAspect="Content" ObjectID="_1754741157" r:id="rId13"/>
              </w:object>
            </w:r>
          </w:p>
          <w:p w14:paraId="55626C0E" w14:textId="77777777" w:rsidR="000D6558" w:rsidRPr="000D6558" w:rsidRDefault="000D6558" w:rsidP="000D6558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D65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GV quan sát và trợ giúp HS.  </w:t>
            </w:r>
          </w:p>
          <w:p w14:paraId="7550AF06" w14:textId="7E61638B" w:rsidR="000D6558" w:rsidRPr="00B7693D" w:rsidRDefault="000D6558" w:rsidP="00E01258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D65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- GV nhận xét , đánh giá câu</w:t>
            </w:r>
            <w:r w:rsidRPr="000D65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trả lời </w:t>
            </w:r>
            <w:r w:rsidRPr="000D655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lastRenderedPageBreak/>
              <w:t>của học sinh.</w:t>
            </w:r>
          </w:p>
        </w:tc>
        <w:tc>
          <w:tcPr>
            <w:tcW w:w="1017" w:type="dxa"/>
          </w:tcPr>
          <w:p w14:paraId="33577154" w14:textId="77777777" w:rsidR="00F243BE" w:rsidRDefault="00F243BE" w:rsidP="00136E4E">
            <w:pPr>
              <w:tabs>
                <w:tab w:val="left" w:pos="567"/>
                <w:tab w:val="left" w:pos="1134"/>
              </w:tabs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094CF0" w14:paraId="7FFDF194" w14:textId="77777777" w:rsidTr="00C458C0">
        <w:tc>
          <w:tcPr>
            <w:tcW w:w="9961" w:type="dxa"/>
            <w:gridSpan w:val="5"/>
          </w:tcPr>
          <w:p w14:paraId="7C165669" w14:textId="77777777" w:rsidR="00094CF0" w:rsidRPr="009C7678" w:rsidRDefault="00094CF0" w:rsidP="00C458C0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iCs/>
                <w:color w:val="3333FF"/>
                <w:sz w:val="28"/>
                <w:szCs w:val="28"/>
                <w:lang w:val="nl-NL"/>
              </w:rPr>
            </w:pPr>
            <w:r w:rsidRPr="009C767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LUYỆN TẬP</w:t>
            </w:r>
          </w:p>
        </w:tc>
      </w:tr>
      <w:tr w:rsidR="00094CF0" w14:paraId="0B641CA3" w14:textId="77777777" w:rsidTr="00C458C0">
        <w:tc>
          <w:tcPr>
            <w:tcW w:w="4531" w:type="dxa"/>
          </w:tcPr>
          <w:p w14:paraId="4C29A949" w14:textId="77777777" w:rsidR="00094CF0" w:rsidRPr="00F243BE" w:rsidRDefault="00094CF0" w:rsidP="00C458C0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395" w:type="dxa"/>
            <w:gridSpan w:val="2"/>
          </w:tcPr>
          <w:p w14:paraId="75502C5C" w14:textId="77777777" w:rsidR="00094CF0" w:rsidRPr="00F243BE" w:rsidRDefault="00094CF0" w:rsidP="00C458C0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HS</w:t>
            </w:r>
          </w:p>
        </w:tc>
        <w:tc>
          <w:tcPr>
            <w:tcW w:w="1035" w:type="dxa"/>
            <w:gridSpan w:val="2"/>
          </w:tcPr>
          <w:p w14:paraId="1FC2B345" w14:textId="77777777" w:rsidR="00094CF0" w:rsidRPr="00F243BE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GHI CHÚ</w:t>
            </w:r>
          </w:p>
        </w:tc>
      </w:tr>
      <w:tr w:rsidR="00094CF0" w14:paraId="5EFF0179" w14:textId="77777777" w:rsidTr="00C458C0">
        <w:tc>
          <w:tcPr>
            <w:tcW w:w="4531" w:type="dxa"/>
          </w:tcPr>
          <w:p w14:paraId="1AAB4008" w14:textId="77777777" w:rsidR="00094CF0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C7678">
              <w:rPr>
                <w:rFonts w:ascii="Times New Roman" w:hAnsi="Times New Roman" w:cs="Times New Roman"/>
                <w:sz w:val="28"/>
                <w:szCs w:val="28"/>
              </w:rPr>
              <w:t>Hs hoạt động cá nhân và hoàn thành yêu cầu của bài tập 1.</w:t>
            </w:r>
          </w:p>
          <w:p w14:paraId="36C429D4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C7678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r w:rsidRPr="009C76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C7678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vi-VN"/>
              </w:rPr>
              <w:t>đọc</w:t>
            </w:r>
            <w:r w:rsidRPr="009C76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đề bài,</w:t>
            </w:r>
            <w:r w:rsidRPr="009C76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767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và làm bài tập</w:t>
            </w:r>
          </w:p>
          <w:p w14:paraId="1E858954" w14:textId="77777777" w:rsidR="00094CF0" w:rsidRDefault="00094CF0" w:rsidP="00C458C0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HS </w:t>
            </w:r>
            <w:r w:rsidRPr="00BC5D94">
              <w:rPr>
                <w:rFonts w:ascii="Times New Roman" w:eastAsia="Calibri" w:hAnsi="Times New Roman"/>
                <w:shd w:val="clear" w:color="auto" w:fill="FFFF00"/>
              </w:rPr>
              <w:t>vẽ được</w:t>
            </w:r>
            <w:r>
              <w:rPr>
                <w:rFonts w:ascii="Times New Roman" w:eastAsia="Calibri" w:hAnsi="Times New Roman"/>
              </w:rPr>
              <w:t xml:space="preserve"> hình vẽ và </w:t>
            </w:r>
            <w:r w:rsidRPr="00BC5D94">
              <w:rPr>
                <w:rFonts w:ascii="Times New Roman" w:eastAsia="Calibri" w:hAnsi="Times New Roman"/>
                <w:shd w:val="clear" w:color="auto" w:fill="FFFF00"/>
              </w:rPr>
              <w:t>chứng minh được</w:t>
            </w:r>
            <w:r>
              <w:rPr>
                <w:rFonts w:ascii="Times New Roman" w:eastAsia="Calibri" w:hAnsi="Times New Roman"/>
              </w:rPr>
              <w:t xml:space="preserve"> yêu cầu của đầu bài.</w:t>
            </w:r>
          </w:p>
          <w:p w14:paraId="03F210CB" w14:textId="77777777" w:rsidR="00094CF0" w:rsidRDefault="00094CF0" w:rsidP="00C458C0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eastAsia="Calibri" w:hAnsi="Times New Roman"/>
              </w:rPr>
            </w:pPr>
            <w:r w:rsidRPr="007E2312">
              <w:rPr>
                <w:rFonts w:ascii="Times New Roman" w:hAnsi="Times New Roman"/>
                <w:noProof/>
                <w:color w:val="000000"/>
                <w:lang w:val="vi-VN" w:eastAsia="vi-VN"/>
              </w:rPr>
              <w:drawing>
                <wp:inline distT="0" distB="0" distL="0" distR="0" wp14:anchorId="31933E07" wp14:editId="78BF6662">
                  <wp:extent cx="1948815" cy="1239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AF4D7" w14:textId="77777777" w:rsidR="00094CF0" w:rsidRDefault="00094CF0" w:rsidP="00C458C0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eastAsia="Calibri" w:hAnsi="Times New Roman"/>
              </w:rPr>
            </w:pPr>
          </w:p>
          <w:p w14:paraId="200FC5AF" w14:textId="77777777" w:rsidR="00094CF0" w:rsidRDefault="00094CF0" w:rsidP="00C458C0">
            <w:pPr>
              <w:spacing w:line="240" w:lineRule="auto"/>
              <w:ind w:right="-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Gọi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giao điểm của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AC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Vì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hình bình hành nên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O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trung điểm của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BD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A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Xét tam giác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AO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 là phân giác của góc</w:t>
            </w:r>
            <w:r w:rsidRPr="007E2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DAB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vừa là đường trung tuyến nên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tam giác cân hay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AD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1F7B81" w14:textId="77777777" w:rsidR="00094CF0" w:rsidRDefault="00094CF0" w:rsidP="00C458C0">
            <w:pPr>
              <w:spacing w:line="240" w:lineRule="auto"/>
              <w:ind w:right="-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bình hành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ABCD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có hai cạnh kề </w:t>
            </w:r>
          </w:p>
          <w:p w14:paraId="0AD1CECC" w14:textId="77777777" w:rsidR="00094CF0" w:rsidRDefault="00094CF0" w:rsidP="00C458C0">
            <w:pPr>
              <w:spacing w:line="240" w:lineRule="auto"/>
              <w:ind w:right="-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AB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7E23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AD </w:t>
            </w:r>
            <w:r w:rsidRPr="007E2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 nó là hình thoi.</w:t>
            </w:r>
          </w:p>
          <w:p w14:paraId="2DF70DCD" w14:textId="77777777" w:rsidR="00094CF0" w:rsidRDefault="00094CF0" w:rsidP="00C458C0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  <w:r w:rsidRPr="00BC5D94">
              <w:rPr>
                <w:rFonts w:ascii="Times New Roman" w:eastAsia="Calibri" w:hAnsi="Times New Roman"/>
                <w:color w:val="000000"/>
                <w:lang w:val="vi-VN"/>
              </w:rPr>
              <w:t>HS báo cáo kết quả, các HS khác nhận xét, đóng góp ý kiến bài làm của bạn.</w:t>
            </w:r>
          </w:p>
          <w:p w14:paraId="79D932F5" w14:textId="77777777" w:rsidR="00094CF0" w:rsidRDefault="00094CF0" w:rsidP="00C458C0">
            <w:pPr>
              <w:pStyle w:val="ListParagraph"/>
              <w:widowControl w:val="0"/>
              <w:spacing w:line="20" w:lineRule="atLeast"/>
              <w:ind w:left="502"/>
              <w:jc w:val="both"/>
              <w:rPr>
                <w:rFonts w:ascii="Times New Roman" w:eastAsia="Calibri" w:hAnsi="Times New Roman"/>
                <w:color w:val="000000"/>
              </w:rPr>
            </w:pPr>
          </w:p>
          <w:p w14:paraId="1C84D7C5" w14:textId="77777777" w:rsidR="00094CF0" w:rsidRPr="00926775" w:rsidRDefault="00094CF0" w:rsidP="00C458C0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eastAsia="Calibri" w:hAnsi="Times New Roman"/>
                <w:color w:val="000000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Hs </w:t>
            </w:r>
            <w:r w:rsidRPr="00B00EC2">
              <w:rPr>
                <w:rFonts w:ascii="Times New Roman" w:eastAsia="Calibri" w:hAnsi="Times New Roman"/>
                <w:color w:val="000000"/>
                <w:shd w:val="clear" w:color="auto" w:fill="FFFF00"/>
              </w:rPr>
              <w:t>ghi nhớ và nhắc lại được</w:t>
            </w:r>
            <w:r>
              <w:rPr>
                <w:rFonts w:ascii="Times New Roman" w:eastAsia="Calibri" w:hAnsi="Times New Roman"/>
                <w:color w:val="000000"/>
              </w:rPr>
              <w:t xml:space="preserve"> chú ý.</w:t>
            </w:r>
          </w:p>
        </w:tc>
        <w:tc>
          <w:tcPr>
            <w:tcW w:w="4395" w:type="dxa"/>
            <w:gridSpan w:val="2"/>
          </w:tcPr>
          <w:p w14:paraId="2F56504C" w14:textId="77777777" w:rsidR="00094CF0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78">
              <w:rPr>
                <w:rFonts w:ascii="Times New Roman" w:hAnsi="Times New Roman" w:cs="Times New Roman"/>
                <w:sz w:val="28"/>
                <w:szCs w:val="28"/>
              </w:rPr>
              <w:t>GV yêu cầu Hs làm bài tập 1 (sgk/115) để củng cố các kiến thức vừa học.</w:t>
            </w:r>
          </w:p>
          <w:p w14:paraId="1D534223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5D94">
              <w:rPr>
                <w:rFonts w:ascii="Times New Roman" w:hAnsi="Times New Roman" w:cs="Times New Roman"/>
                <w:i/>
                <w:sz w:val="28"/>
                <w:szCs w:val="28"/>
              </w:rPr>
              <w:t>Bài tập 1 (sgk/115) Cho hình bình hành ABCD có AC  là tia phân giác của góc DAB. Chứng minh ABCD là hình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thoi.</w:t>
            </w:r>
          </w:p>
          <w:p w14:paraId="1E1CF9FB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AECDAD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515483B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80C5DD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33A599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64B126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ED0573" w14:textId="77777777" w:rsidR="00094CF0" w:rsidRDefault="00094CF0" w:rsidP="00C458C0">
            <w:pPr>
              <w:pStyle w:val="ListParagraph"/>
              <w:widowControl w:val="0"/>
              <w:numPr>
                <w:ilvl w:val="0"/>
                <w:numId w:val="4"/>
              </w:numPr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  <w:r w:rsidRPr="00BC5D94">
              <w:rPr>
                <w:rFonts w:ascii="Times New Roman" w:hAnsi="Times New Roman"/>
                <w:lang w:val="vi-VN"/>
              </w:rPr>
              <w:t>GV đi từ</w:t>
            </w:r>
            <w:r>
              <w:rPr>
                <w:rFonts w:ascii="Times New Roman" w:hAnsi="Times New Roman"/>
                <w:lang w:val="vi-VN"/>
              </w:rPr>
              <w:t>ng dãy</w:t>
            </w:r>
            <w:r w:rsidRPr="00BC5D94">
              <w:rPr>
                <w:rFonts w:ascii="Times New Roman" w:hAnsi="Times New Roman"/>
                <w:lang w:val="vi-VN"/>
              </w:rPr>
              <w:t xml:space="preserve"> quan sát đánh giá xem HS có chủ động, tích cực hay gặp khó khăn gì cần GV giúp kịp thời</w:t>
            </w:r>
          </w:p>
          <w:p w14:paraId="23F6F65A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5455B1E9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769721F7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1EFEF745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3660D354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vi-VN"/>
              </w:rPr>
            </w:pPr>
          </w:p>
          <w:p w14:paraId="3B981F5F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5F861E4" w14:textId="77777777" w:rsidR="00094CF0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C5D9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 và chốt kiến thức</w:t>
            </w:r>
          </w:p>
          <w:p w14:paraId="34D054A0" w14:textId="77777777" w:rsidR="00094CF0" w:rsidRPr="00B00EC2" w:rsidRDefault="00094CF0" w:rsidP="00C458C0">
            <w:pPr>
              <w:widowControl w:val="0"/>
              <w:spacing w:line="2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chú ý cho HS kiến thức: Hình bình hành có 1 đường chéo là phân giác của 1 góc là hình thoi.</w:t>
            </w:r>
          </w:p>
        </w:tc>
        <w:tc>
          <w:tcPr>
            <w:tcW w:w="1035" w:type="dxa"/>
            <w:gridSpan w:val="2"/>
          </w:tcPr>
          <w:p w14:paraId="374B4E13" w14:textId="3FD6475F" w:rsidR="00094CF0" w:rsidRPr="009C7678" w:rsidRDefault="008C4199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color w:val="3333FF"/>
                <w:sz w:val="26"/>
                <w:szCs w:val="26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Sử dụng SGK điện tử</w:t>
            </w:r>
          </w:p>
        </w:tc>
      </w:tr>
      <w:tr w:rsidR="00094CF0" w:rsidRPr="00926775" w14:paraId="289A90A9" w14:textId="77777777" w:rsidTr="00C458C0">
        <w:tc>
          <w:tcPr>
            <w:tcW w:w="9961" w:type="dxa"/>
            <w:gridSpan w:val="5"/>
          </w:tcPr>
          <w:p w14:paraId="77E85F3D" w14:textId="77777777" w:rsidR="00094CF0" w:rsidRPr="00926775" w:rsidRDefault="00094CF0" w:rsidP="00C458C0">
            <w:pPr>
              <w:spacing w:line="24" w:lineRule="atLeast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92677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VẬN DỤNG</w:t>
            </w:r>
            <w:r w:rsidRPr="009267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</w:t>
            </w:r>
            <w:r w:rsidRPr="0092677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GIAO NHIỆM VỤ VỀ NHÀ</w:t>
            </w:r>
          </w:p>
        </w:tc>
      </w:tr>
      <w:tr w:rsidR="00094CF0" w14:paraId="79AE73D1" w14:textId="77777777" w:rsidTr="00C458C0">
        <w:tc>
          <w:tcPr>
            <w:tcW w:w="4531" w:type="dxa"/>
          </w:tcPr>
          <w:p w14:paraId="4CAC73A4" w14:textId="77777777" w:rsidR="00094CF0" w:rsidRPr="00F243BE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395" w:type="dxa"/>
            <w:gridSpan w:val="2"/>
          </w:tcPr>
          <w:p w14:paraId="0EDD4907" w14:textId="77777777" w:rsidR="00094CF0" w:rsidRPr="00F243BE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HOẠT ĐỘNG CỦA HS</w:t>
            </w:r>
          </w:p>
        </w:tc>
        <w:tc>
          <w:tcPr>
            <w:tcW w:w="1035" w:type="dxa"/>
            <w:gridSpan w:val="2"/>
          </w:tcPr>
          <w:p w14:paraId="5A473AFA" w14:textId="77777777" w:rsidR="00094CF0" w:rsidRPr="00F243BE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F243BE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GHI CHÚ</w:t>
            </w:r>
          </w:p>
        </w:tc>
      </w:tr>
      <w:tr w:rsidR="00094CF0" w14:paraId="789C5E90" w14:textId="77777777" w:rsidTr="00C458C0">
        <w:tc>
          <w:tcPr>
            <w:tcW w:w="4531" w:type="dxa"/>
          </w:tcPr>
          <w:p w14:paraId="349E0174" w14:textId="77777777" w:rsidR="00094CF0" w:rsidRDefault="00094CF0" w:rsidP="00C458C0">
            <w:pPr>
              <w:pStyle w:val="ListParagraph"/>
              <w:spacing w:line="24" w:lineRule="atLeast"/>
              <w:ind w:left="502" w:right="-1"/>
              <w:jc w:val="both"/>
              <w:rPr>
                <w:rFonts w:ascii="Times New Roman" w:hAnsi="Times New Roman"/>
                <w:iCs/>
                <w:lang w:val="nl-NL"/>
              </w:rPr>
            </w:pPr>
          </w:p>
          <w:p w14:paraId="2CAA819B" w14:textId="7A2039BE" w:rsidR="00094CF0" w:rsidRDefault="00094CF0" w:rsidP="00C458C0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 w:rsidRPr="00926775">
              <w:rPr>
                <w:rFonts w:ascii="Times New Roman" w:hAnsi="Times New Roman"/>
                <w:iCs/>
                <w:lang w:val="nl-NL"/>
              </w:rPr>
              <w:t xml:space="preserve">HS lần lượt </w:t>
            </w:r>
            <w:r w:rsidRPr="00F243BE">
              <w:rPr>
                <w:rFonts w:ascii="Times New Roman" w:hAnsi="Times New Roman"/>
                <w:iCs/>
                <w:shd w:val="clear" w:color="auto" w:fill="FFFF00"/>
                <w:lang w:val="nl-NL"/>
              </w:rPr>
              <w:t>nêu lại được</w:t>
            </w:r>
            <w:r w:rsidRPr="00926775">
              <w:rPr>
                <w:rFonts w:ascii="Times New Roman" w:hAnsi="Times New Roman"/>
                <w:iCs/>
                <w:lang w:val="nl-NL"/>
              </w:rPr>
              <w:t xml:space="preserve"> định nghĩa, tính chất</w:t>
            </w:r>
            <w:r w:rsidR="00931ED8">
              <w:rPr>
                <w:rFonts w:ascii="Times New Roman" w:hAnsi="Times New Roman"/>
                <w:iCs/>
                <w:lang w:val="nl-NL"/>
              </w:rPr>
              <w:t>, dấu hiệu nhận biết</w:t>
            </w:r>
            <w:r w:rsidRPr="00926775">
              <w:rPr>
                <w:rFonts w:ascii="Times New Roman" w:hAnsi="Times New Roman"/>
                <w:iCs/>
                <w:lang w:val="nl-NL"/>
              </w:rPr>
              <w:t xml:space="preserve"> của hình thoi.</w:t>
            </w:r>
          </w:p>
          <w:p w14:paraId="243ACF35" w14:textId="41542589" w:rsidR="00094CF0" w:rsidRPr="00926775" w:rsidRDefault="00094CF0" w:rsidP="00C458C0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 xml:space="preserve">HS lắng nghe và </w:t>
            </w:r>
            <w:r w:rsidRPr="00F243BE">
              <w:rPr>
                <w:rFonts w:ascii="Times New Roman" w:hAnsi="Times New Roman"/>
                <w:iCs/>
                <w:shd w:val="clear" w:color="auto" w:fill="FFFF00"/>
                <w:lang w:val="nl-NL"/>
              </w:rPr>
              <w:t>nắm được</w:t>
            </w:r>
            <w:r w:rsidR="00931ED8">
              <w:rPr>
                <w:rFonts w:ascii="Times New Roman" w:hAnsi="Times New Roman"/>
                <w:iCs/>
                <w:shd w:val="clear" w:color="auto" w:fill="FFFF00"/>
                <w:lang w:val="nl-NL"/>
              </w:rPr>
              <w:t>, vận dụng được</w:t>
            </w:r>
            <w:r>
              <w:rPr>
                <w:rFonts w:ascii="Times New Roman" w:hAnsi="Times New Roman"/>
                <w:iCs/>
                <w:lang w:val="nl-NL"/>
              </w:rPr>
              <w:t xml:space="preserve"> các kiến thức trọng tâm.</w:t>
            </w:r>
          </w:p>
        </w:tc>
        <w:tc>
          <w:tcPr>
            <w:tcW w:w="4395" w:type="dxa"/>
            <w:gridSpan w:val="2"/>
          </w:tcPr>
          <w:p w14:paraId="7F2BEB0F" w14:textId="77777777" w:rsidR="00094CF0" w:rsidRDefault="00094CF0" w:rsidP="00C458C0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 w:rsidRPr="00926775">
              <w:rPr>
                <w:rFonts w:ascii="Times New Roman" w:hAnsi="Times New Roman"/>
                <w:iCs/>
                <w:lang w:val="nl-NL"/>
              </w:rPr>
              <w:t>GV yêu cầu Hs nhắc lại các kiến thức vừa học.</w:t>
            </w:r>
          </w:p>
          <w:p w14:paraId="52E5913D" w14:textId="77777777" w:rsidR="00094CF0" w:rsidRPr="00926775" w:rsidRDefault="00094CF0" w:rsidP="00C458C0">
            <w:pPr>
              <w:pStyle w:val="ListParagraph"/>
              <w:numPr>
                <w:ilvl w:val="0"/>
                <w:numId w:val="4"/>
              </w:numPr>
              <w:spacing w:line="24" w:lineRule="atLeast"/>
              <w:ind w:right="-1"/>
              <w:jc w:val="both"/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 xml:space="preserve"> GV nhấn mạnh các nội dung trọng tâm của bài học.</w:t>
            </w:r>
          </w:p>
        </w:tc>
        <w:tc>
          <w:tcPr>
            <w:tcW w:w="1035" w:type="dxa"/>
            <w:gridSpan w:val="2"/>
          </w:tcPr>
          <w:p w14:paraId="4C01B57D" w14:textId="1A7CCC99" w:rsidR="00094CF0" w:rsidRPr="009C7678" w:rsidRDefault="008C4199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color w:val="3333FF"/>
                <w:sz w:val="26"/>
                <w:szCs w:val="26"/>
                <w:lang w:val="nl-NL"/>
              </w:rPr>
            </w:pPr>
            <w:r w:rsidRPr="0065159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Sử dụng SGK điện tử</w:t>
            </w:r>
          </w:p>
        </w:tc>
      </w:tr>
      <w:tr w:rsidR="00094CF0" w14:paraId="2D0B9D03" w14:textId="77777777" w:rsidTr="00C458C0">
        <w:tc>
          <w:tcPr>
            <w:tcW w:w="8926" w:type="dxa"/>
            <w:gridSpan w:val="3"/>
          </w:tcPr>
          <w:p w14:paraId="21E4B892" w14:textId="77777777" w:rsidR="00094CF0" w:rsidRPr="00F243BE" w:rsidRDefault="00094CF0" w:rsidP="00C458C0">
            <w:pPr>
              <w:widowControl w:val="0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243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Giao nhiệm vụ về nhà:</w:t>
            </w:r>
          </w:p>
          <w:p w14:paraId="5E896F10" w14:textId="5430C7D1" w:rsidR="00094CF0" w:rsidRPr="00F243BE" w:rsidRDefault="00094CF0" w:rsidP="00C458C0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Ôn lại </w:t>
            </w: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>định nghĩa, tính chất</w:t>
            </w:r>
            <w:r w:rsidR="00931ED8">
              <w:rPr>
                <w:rFonts w:ascii="Times New Roman" w:hAnsi="Times New Roman" w:cs="Times New Roman"/>
                <w:sz w:val="28"/>
                <w:szCs w:val="28"/>
              </w:rPr>
              <w:t>, dấu hiệu nhận biết</w:t>
            </w: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 xml:space="preserve"> hình thoi</w:t>
            </w:r>
          </w:p>
          <w:p w14:paraId="5976913A" w14:textId="200246CB" w:rsidR="00094CF0" w:rsidRPr="00F243BE" w:rsidRDefault="00094CF0" w:rsidP="00C458C0">
            <w:pPr>
              <w:widowControl w:val="0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243BE">
              <w:rPr>
                <w:rFonts w:ascii="Times New Roman" w:hAnsi="Times New Roman" w:cs="Times New Roman"/>
                <w:sz w:val="28"/>
                <w:szCs w:val="28"/>
              </w:rPr>
              <w:t xml:space="preserve">Làm bài tập </w:t>
            </w:r>
            <w:r w:rsidR="00931ED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SGK.</w:t>
            </w:r>
          </w:p>
          <w:p w14:paraId="34AE44CC" w14:textId="42D3D88E" w:rsidR="00094CF0" w:rsidRPr="00931ED8" w:rsidRDefault="00094CF0" w:rsidP="00931ED8">
            <w:pPr>
              <w:widowControl w:val="0"/>
              <w:spacing w:line="2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F243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31ED8">
              <w:rPr>
                <w:rFonts w:ascii="Times New Roman" w:hAnsi="Times New Roman" w:cs="Times New Roman"/>
                <w:sz w:val="28"/>
                <w:szCs w:val="28"/>
              </w:rPr>
              <w:t xml:space="preserve">Chuẩn bị bài sau: </w:t>
            </w:r>
            <w:r w:rsidR="00931ED8" w:rsidRPr="00931E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 vuông</w:t>
            </w:r>
          </w:p>
        </w:tc>
        <w:tc>
          <w:tcPr>
            <w:tcW w:w="1035" w:type="dxa"/>
            <w:gridSpan w:val="2"/>
          </w:tcPr>
          <w:p w14:paraId="1C922113" w14:textId="77777777" w:rsidR="00094CF0" w:rsidRPr="009C7678" w:rsidRDefault="00094CF0" w:rsidP="00C458C0">
            <w:pPr>
              <w:spacing w:line="24" w:lineRule="atLeast"/>
              <w:ind w:right="-1"/>
              <w:jc w:val="both"/>
              <w:rPr>
                <w:rFonts w:ascii="Times New Roman" w:hAnsi="Times New Roman" w:cs="Times New Roman"/>
                <w:b/>
                <w:iCs/>
                <w:color w:val="3333FF"/>
                <w:sz w:val="26"/>
                <w:szCs w:val="26"/>
                <w:lang w:val="nl-NL"/>
              </w:rPr>
            </w:pPr>
          </w:p>
        </w:tc>
      </w:tr>
    </w:tbl>
    <w:p w14:paraId="64114E4B" w14:textId="77777777" w:rsidR="00136E4E" w:rsidRPr="007E2312" w:rsidRDefault="00136E4E" w:rsidP="00136E4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sectPr w:rsidR="00136E4E" w:rsidRPr="007E2312" w:rsidSect="001915D7">
      <w:pgSz w:w="12240" w:h="15840" w:code="1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ykwaTorunska-Regular">
    <w:altName w:val="Times New Roman"/>
    <w:panose1 w:val="00000000000000000000"/>
    <w:charset w:val="00"/>
    <w:family w:val="roman"/>
    <w:notTrueType/>
    <w:pitch w:val="default"/>
  </w:font>
  <w:font w:name="LMMathItalic12-Regular">
    <w:altName w:val="Times New Roman"/>
    <w:panose1 w:val="00000000000000000000"/>
    <w:charset w:val="00"/>
    <w:family w:val="roman"/>
    <w:notTrueType/>
    <w:pitch w:val="default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LMMathItalic10-Regular">
    <w:altName w:val="Times New Roman"/>
    <w:panose1 w:val="00000000000000000000"/>
    <w:charset w:val="00"/>
    <w:family w:val="roman"/>
    <w:notTrueType/>
    <w:pitch w:val="default"/>
  </w:font>
  <w:font w:name="LMRoman10-Regular">
    <w:altName w:val="Times New Roman"/>
    <w:panose1 w:val="00000000000000000000"/>
    <w:charset w:val="00"/>
    <w:family w:val="roman"/>
    <w:notTrueType/>
    <w:pitch w:val="default"/>
  </w:font>
  <w:font w:name="LMMathSymbols10-Regular">
    <w:altName w:val="Times New Roman"/>
    <w:panose1 w:val="00000000000000000000"/>
    <w:charset w:val="00"/>
    <w:family w:val="roman"/>
    <w:notTrueType/>
    <w:pitch w:val="default"/>
  </w:font>
  <w:font w:name="txsyc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8F1"/>
    <w:multiLevelType w:val="hybridMultilevel"/>
    <w:tmpl w:val="5330ED7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33630B8"/>
    <w:multiLevelType w:val="hybridMultilevel"/>
    <w:tmpl w:val="7216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5AAE"/>
    <w:multiLevelType w:val="hybridMultilevel"/>
    <w:tmpl w:val="3594BF8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68458B6"/>
    <w:multiLevelType w:val="hybridMultilevel"/>
    <w:tmpl w:val="612E825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650C8"/>
    <w:multiLevelType w:val="hybridMultilevel"/>
    <w:tmpl w:val="0C5A20CA"/>
    <w:lvl w:ilvl="0" w:tplc="856AB18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54010195">
    <w:abstractNumId w:val="0"/>
  </w:num>
  <w:num w:numId="2" w16cid:durableId="555823182">
    <w:abstractNumId w:val="0"/>
  </w:num>
  <w:num w:numId="3" w16cid:durableId="1372460299">
    <w:abstractNumId w:val="5"/>
  </w:num>
  <w:num w:numId="4" w16cid:durableId="506335485">
    <w:abstractNumId w:val="5"/>
  </w:num>
  <w:num w:numId="5" w16cid:durableId="1917279709">
    <w:abstractNumId w:val="3"/>
  </w:num>
  <w:num w:numId="6" w16cid:durableId="1246839022">
    <w:abstractNumId w:val="3"/>
  </w:num>
  <w:num w:numId="7" w16cid:durableId="1384795937">
    <w:abstractNumId w:val="1"/>
  </w:num>
  <w:num w:numId="8" w16cid:durableId="208104629">
    <w:abstractNumId w:val="1"/>
  </w:num>
  <w:num w:numId="9" w16cid:durableId="1219433703">
    <w:abstractNumId w:val="4"/>
  </w:num>
  <w:num w:numId="10" w16cid:durableId="2041023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4926201">
    <w:abstractNumId w:val="2"/>
  </w:num>
  <w:num w:numId="12" w16cid:durableId="97603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25"/>
    <w:rsid w:val="00023ED4"/>
    <w:rsid w:val="000528F6"/>
    <w:rsid w:val="00085625"/>
    <w:rsid w:val="00094CF0"/>
    <w:rsid w:val="000A14B7"/>
    <w:rsid w:val="000D6558"/>
    <w:rsid w:val="00136E4E"/>
    <w:rsid w:val="00174459"/>
    <w:rsid w:val="001915D7"/>
    <w:rsid w:val="001F3130"/>
    <w:rsid w:val="001F52EF"/>
    <w:rsid w:val="002B001F"/>
    <w:rsid w:val="002F293E"/>
    <w:rsid w:val="00333C87"/>
    <w:rsid w:val="00397837"/>
    <w:rsid w:val="003B1139"/>
    <w:rsid w:val="003D79BB"/>
    <w:rsid w:val="00420989"/>
    <w:rsid w:val="00460EDD"/>
    <w:rsid w:val="00462BA7"/>
    <w:rsid w:val="00476C2B"/>
    <w:rsid w:val="004808B0"/>
    <w:rsid w:val="00495F7C"/>
    <w:rsid w:val="004F0D00"/>
    <w:rsid w:val="0051758E"/>
    <w:rsid w:val="00556775"/>
    <w:rsid w:val="005936AB"/>
    <w:rsid w:val="00650705"/>
    <w:rsid w:val="0065159F"/>
    <w:rsid w:val="006A3F29"/>
    <w:rsid w:val="006A6F82"/>
    <w:rsid w:val="00732563"/>
    <w:rsid w:val="00762B4A"/>
    <w:rsid w:val="007E2312"/>
    <w:rsid w:val="007F086F"/>
    <w:rsid w:val="00831D6D"/>
    <w:rsid w:val="00866A8B"/>
    <w:rsid w:val="008C4199"/>
    <w:rsid w:val="008D5A4D"/>
    <w:rsid w:val="008E4194"/>
    <w:rsid w:val="00926775"/>
    <w:rsid w:val="00931ED8"/>
    <w:rsid w:val="009908C4"/>
    <w:rsid w:val="009C7678"/>
    <w:rsid w:val="00A13ABD"/>
    <w:rsid w:val="00A9365C"/>
    <w:rsid w:val="00AA6AAB"/>
    <w:rsid w:val="00AC6CF3"/>
    <w:rsid w:val="00AD64FB"/>
    <w:rsid w:val="00B00EC2"/>
    <w:rsid w:val="00B10779"/>
    <w:rsid w:val="00B2269A"/>
    <w:rsid w:val="00B73427"/>
    <w:rsid w:val="00B7693D"/>
    <w:rsid w:val="00BA03EE"/>
    <w:rsid w:val="00BC5D94"/>
    <w:rsid w:val="00C50F9C"/>
    <w:rsid w:val="00C51271"/>
    <w:rsid w:val="00CA2599"/>
    <w:rsid w:val="00CF70D9"/>
    <w:rsid w:val="00DF6AFD"/>
    <w:rsid w:val="00E01258"/>
    <w:rsid w:val="00E57ABF"/>
    <w:rsid w:val="00E95102"/>
    <w:rsid w:val="00F243BE"/>
    <w:rsid w:val="00F447FB"/>
    <w:rsid w:val="00F711AE"/>
    <w:rsid w:val="00F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D84F0C"/>
  <w15:chartTrackingRefBased/>
  <w15:docId w15:val="{16F2863F-4B29-4ECF-A31D-95D07CF9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2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6E4E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E4E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E4E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E4E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6E4E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E4E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36E4E"/>
    <w:pPr>
      <w:keepNext/>
      <w:spacing w:after="0" w:line="240" w:lineRule="auto"/>
      <w:outlineLvl w:val="6"/>
    </w:pPr>
    <w:rPr>
      <w:rFonts w:ascii="VNI-Times" w:eastAsia="Times New Roman" w:hAnsi="VNI-Times" w:cs="Times New Roman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36E4E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36E4E"/>
    <w:rPr>
      <w:rFonts w:ascii="VNI-Times" w:eastAsia="Times New Roman" w:hAnsi="VNI-Times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36E4E"/>
    <w:rPr>
      <w:rFonts w:ascii="VNI-Times" w:eastAsia="Times New Roman" w:hAnsi="VNI-Times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36E4E"/>
    <w:rPr>
      <w:rFonts w:ascii="VNI-Times" w:eastAsia="Times New Roman" w:hAnsi="VNI-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136E4E"/>
    <w:rPr>
      <w:rFonts w:ascii="VNI-Times" w:eastAsia="Times New Roman" w:hAnsi="VNI-Times" w:cs="Times New Roman"/>
      <w:b/>
      <w:bCs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36E4E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36E4E"/>
    <w:rPr>
      <w:rFonts w:ascii="VNI-Times" w:eastAsia="Times New Roman" w:hAnsi="VNI-Times" w:cs="Times New Roman"/>
      <w:b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36E4E"/>
    <w:rPr>
      <w:rFonts w:ascii="VNI-Times" w:eastAsia="Times New Roman" w:hAnsi="VNI-Times" w:cs="Times New Roman"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36E4E"/>
    <w:rPr>
      <w:rFonts w:ascii="VNI-Times" w:eastAsia="Times New Roman" w:hAnsi="VNI-Times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qFormat/>
    <w:rsid w:val="00136E4E"/>
    <w:rPr>
      <w:color w:val="0000FF"/>
      <w:u w:val="single"/>
    </w:rPr>
  </w:style>
  <w:style w:type="character" w:styleId="Emphasis">
    <w:name w:val="Emphasis"/>
    <w:qFormat/>
    <w:rsid w:val="00136E4E"/>
    <w:rPr>
      <w:rFonts w:ascii="Arial" w:hAnsi="Arial" w:cs="Arial" w:hint="default"/>
      <w:i/>
      <w:iCs/>
      <w:sz w:val="24"/>
      <w:szCs w:val="24"/>
    </w:rPr>
  </w:style>
  <w:style w:type="character" w:customStyle="1" w:styleId="NormalWebChar">
    <w:name w:val="Normal (Web) Char"/>
    <w:link w:val="NormalWeb"/>
    <w:uiPriority w:val="99"/>
    <w:semiHidden/>
    <w:locked/>
    <w:rsid w:val="00136E4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3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36E4E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36E4E"/>
    <w:rPr>
      <w:rFonts w:ascii=".VnTime" w:eastAsia="Times New Roman" w:hAnsi=".VnTim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136E4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136E4E"/>
    <w:rPr>
      <w:rFonts w:ascii="VNI-Times" w:eastAsia="Times New Roman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136E4E"/>
    <w:rPr>
      <w:rFonts w:ascii="VNI-Times" w:eastAsia="Times New Roman" w:hAnsi="VNI-Times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136E4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136E4E"/>
    <w:pPr>
      <w:spacing w:after="0" w:line="240" w:lineRule="auto"/>
      <w:jc w:val="center"/>
    </w:pPr>
    <w:rPr>
      <w:rFonts w:ascii="VNI-Duff" w:eastAsia="Times New Roman" w:hAnsi="VNI-Duff" w:cs="Times New Roman"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36E4E"/>
    <w:rPr>
      <w:rFonts w:ascii="VNI-Duff" w:eastAsia="Times New Roman" w:hAnsi="VNI-Duff" w:cs="Times New Roman"/>
      <w:color w:val="000000"/>
      <w:sz w:val="32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36E4E"/>
    <w:pPr>
      <w:spacing w:after="0" w:line="240" w:lineRule="auto"/>
    </w:pPr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136E4E"/>
    <w:rPr>
      <w:rFonts w:ascii="VNI-Times" w:eastAsia="Times New Roman" w:hAnsi="VNI-Times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136E4E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136E4E"/>
    <w:pPr>
      <w:spacing w:after="0" w:line="240" w:lineRule="auto"/>
      <w:ind w:firstLine="650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6E4E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136E4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6E4E"/>
    <w:rPr>
      <w:rFonts w:ascii="VNI-Times" w:eastAsia="Times New Roman" w:hAnsi="VNI-Times" w:cs="Times New Roman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136E4E"/>
    <w:pPr>
      <w:spacing w:after="0" w:line="240" w:lineRule="auto"/>
    </w:pPr>
    <w:rPr>
      <w:rFonts w:ascii="VNI-Times" w:eastAsia="Times New Roman" w:hAnsi="VNI-Times" w:cs="Times New Roman"/>
      <w:sz w:val="20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6E4E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136E4E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6E4E"/>
    <w:rPr>
      <w:rFonts w:ascii="VNI-Times" w:eastAsia="Times New Roman" w:hAnsi="VNI-Times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136E4E"/>
    <w:pPr>
      <w:spacing w:after="0" w:line="240" w:lineRule="auto"/>
      <w:ind w:left="-32"/>
      <w:jc w:val="both"/>
    </w:pPr>
    <w:rPr>
      <w:rFonts w:ascii="VNI-Times" w:eastAsia="Times New Roman" w:hAnsi="VNI-Times" w:cs="Times New Roman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6E4E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136E4E"/>
    <w:pPr>
      <w:spacing w:after="0" w:line="240" w:lineRule="auto"/>
      <w:ind w:left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36E4E"/>
    <w:rPr>
      <w:rFonts w:ascii=".VnTime" w:eastAsia="Times New Roman" w:hAnsi=".VnTim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36E4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36E4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6E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aliases w:val="Nomarl"/>
    <w:uiPriority w:val="1"/>
    <w:qFormat/>
    <w:rsid w:val="00136E4E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99"/>
    <w:qFormat/>
    <w:locked/>
    <w:rsid w:val="00136E4E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136E4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AutoCorrect">
    <w:name w:val="AutoCorrect"/>
    <w:uiPriority w:val="99"/>
    <w:qFormat/>
    <w:rsid w:val="0013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Char Char Char"/>
    <w:basedOn w:val="Normal"/>
    <w:autoRedefine/>
    <w:uiPriority w:val="99"/>
    <w:qFormat/>
    <w:rsid w:val="00136E4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TDisplayEquationChar">
    <w:name w:val="MTDisplayEquation Char"/>
    <w:link w:val="MTDisplayEquation"/>
    <w:qFormat/>
    <w:locked/>
    <w:rsid w:val="00136E4E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136E4E"/>
    <w:pPr>
      <w:tabs>
        <w:tab w:val="center" w:pos="5180"/>
        <w:tab w:val="right" w:pos="10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link w:val="BodyText23"/>
    <w:qFormat/>
    <w:locked/>
    <w:rsid w:val="00136E4E"/>
    <w:rPr>
      <w:sz w:val="23"/>
      <w:szCs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136E4E"/>
    <w:pPr>
      <w:widowControl w:val="0"/>
      <w:shd w:val="clear" w:color="auto" w:fill="FFFFFF"/>
      <w:spacing w:before="300" w:after="180" w:line="0" w:lineRule="atLeast"/>
      <w:ind w:hanging="560"/>
      <w:jc w:val="both"/>
    </w:pPr>
    <w:rPr>
      <w:sz w:val="23"/>
      <w:szCs w:val="23"/>
    </w:rPr>
  </w:style>
  <w:style w:type="character" w:customStyle="1" w:styleId="Bodytext10">
    <w:name w:val="Body text (10)_"/>
    <w:link w:val="Bodytext100"/>
    <w:locked/>
    <w:rsid w:val="00136E4E"/>
    <w:rPr>
      <w:rFonts w:ascii="Arial" w:eastAsia="Arial" w:hAnsi="Arial" w:cs="Arial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136E4E"/>
    <w:pPr>
      <w:widowControl w:val="0"/>
      <w:shd w:val="clear" w:color="auto" w:fill="FFFFFF"/>
      <w:spacing w:after="0" w:line="0" w:lineRule="atLeast"/>
      <w:ind w:hanging="1880"/>
    </w:pPr>
    <w:rPr>
      <w:rFonts w:ascii="Arial" w:eastAsia="Arial" w:hAnsi="Arial" w:cs="Arial"/>
      <w:i/>
      <w:iCs/>
    </w:rPr>
  </w:style>
  <w:style w:type="paragraph" w:customStyle="1" w:styleId="TableParagraph">
    <w:name w:val="Table Paragraph"/>
    <w:basedOn w:val="Normal"/>
    <w:uiPriority w:val="1"/>
    <w:qFormat/>
    <w:rsid w:val="00136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136E4E"/>
    <w:pPr>
      <w:keepNext/>
      <w:keepLines/>
      <w:spacing w:before="240" w:after="0" w:line="336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32"/>
    </w:rPr>
  </w:style>
  <w:style w:type="paragraph" w:customStyle="1" w:styleId="Nomarl1">
    <w:name w:val="Nomarl1"/>
    <w:next w:val="Normal"/>
    <w:uiPriority w:val="1"/>
    <w:qFormat/>
    <w:rsid w:val="00136E4E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msonormal0">
    <w:name w:val="msonormal"/>
    <w:basedOn w:val="Normal"/>
    <w:uiPriority w:val="99"/>
    <w:qFormat/>
    <w:rsid w:val="00136E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1"/>
    <w:uiPriority w:val="99"/>
    <w:locked/>
    <w:rsid w:val="00136E4E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qFormat/>
    <w:rsid w:val="00136E4E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136E4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136E4E"/>
    <w:pPr>
      <w:widowControl w:val="0"/>
      <w:shd w:val="clear" w:color="auto" w:fill="FFFFFF"/>
      <w:spacing w:before="60" w:after="60" w:line="323" w:lineRule="exact"/>
      <w:jc w:val="both"/>
    </w:pPr>
  </w:style>
  <w:style w:type="paragraph" w:customStyle="1" w:styleId="Vnbnnidung20">
    <w:name w:val="Văn bản nội dung (2)"/>
    <w:basedOn w:val="Normal"/>
    <w:uiPriority w:val="99"/>
    <w:qFormat/>
    <w:rsid w:val="00136E4E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Calibri" w:hAnsi="Candara" w:cs="Candara"/>
      <w:szCs w:val="20"/>
    </w:rPr>
  </w:style>
  <w:style w:type="character" w:customStyle="1" w:styleId="Vnbnnidung3">
    <w:name w:val="Văn bản nội dung (3)_"/>
    <w:link w:val="Vnbnnidung30"/>
    <w:uiPriority w:val="99"/>
    <w:locked/>
    <w:rsid w:val="00136E4E"/>
    <w:rPr>
      <w:rFonts w:ascii="Candara" w:hAnsi="Candara" w:cs="Candara"/>
      <w:i/>
      <w:iCs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qFormat/>
    <w:rsid w:val="00136E4E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 w:cs="Candara"/>
      <w:i/>
      <w:iCs/>
      <w:spacing w:val="-10"/>
    </w:rPr>
  </w:style>
  <w:style w:type="paragraph" w:customStyle="1" w:styleId="Vnbnnidung1">
    <w:name w:val="Văn bản nội dung1"/>
    <w:basedOn w:val="Normal"/>
    <w:uiPriority w:val="99"/>
    <w:qFormat/>
    <w:rsid w:val="00136E4E"/>
    <w:pPr>
      <w:widowControl w:val="0"/>
      <w:shd w:val="clear" w:color="auto" w:fill="FFFFFF"/>
      <w:spacing w:before="120" w:after="120" w:line="263" w:lineRule="exact"/>
      <w:jc w:val="both"/>
    </w:pPr>
    <w:rPr>
      <w:rFonts w:ascii="Times New Roman" w:eastAsia="Calibri" w:hAnsi="Times New Roman" w:cs="Times New Roman"/>
      <w:sz w:val="19"/>
      <w:szCs w:val="19"/>
    </w:rPr>
  </w:style>
  <w:style w:type="character" w:customStyle="1" w:styleId="Tiu22">
    <w:name w:val="Tiêu đề #2 (2)_"/>
    <w:link w:val="Tiu221"/>
    <w:uiPriority w:val="99"/>
    <w:locked/>
    <w:rsid w:val="00136E4E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qFormat/>
    <w:rsid w:val="00136E4E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Mclc">
    <w:name w:val="Mục lục_"/>
    <w:link w:val="Mclc0"/>
    <w:uiPriority w:val="99"/>
    <w:locked/>
    <w:rsid w:val="00136E4E"/>
    <w:rPr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qFormat/>
    <w:rsid w:val="00136E4E"/>
    <w:pPr>
      <w:widowControl w:val="0"/>
      <w:shd w:val="clear" w:color="auto" w:fill="FFFFFF"/>
      <w:spacing w:after="0" w:line="300" w:lineRule="exact"/>
      <w:jc w:val="both"/>
    </w:pPr>
  </w:style>
  <w:style w:type="character" w:customStyle="1" w:styleId="Tiu12">
    <w:name w:val="Tiêu đề #1 (2)_"/>
    <w:link w:val="Tiu120"/>
    <w:uiPriority w:val="99"/>
    <w:locked/>
    <w:rsid w:val="00136E4E"/>
    <w:rPr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qFormat/>
    <w:rsid w:val="00136E4E"/>
    <w:pPr>
      <w:widowControl w:val="0"/>
      <w:shd w:val="clear" w:color="auto" w:fill="FFFFFF"/>
      <w:spacing w:after="120" w:line="210" w:lineRule="exact"/>
      <w:jc w:val="both"/>
      <w:outlineLvl w:val="0"/>
    </w:pPr>
  </w:style>
  <w:style w:type="character" w:customStyle="1" w:styleId="Tiu2">
    <w:name w:val="Tiêu đề #2_"/>
    <w:link w:val="Tiu20"/>
    <w:uiPriority w:val="99"/>
    <w:locked/>
    <w:rsid w:val="00136E4E"/>
    <w:rPr>
      <w:sz w:val="23"/>
      <w:szCs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qFormat/>
    <w:rsid w:val="00136E4E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  <w:szCs w:val="23"/>
    </w:rPr>
  </w:style>
  <w:style w:type="character" w:customStyle="1" w:styleId="Vnbnnidung4">
    <w:name w:val="Văn bản nội dung (4)_"/>
    <w:link w:val="Vnbnnidung41"/>
    <w:uiPriority w:val="99"/>
    <w:locked/>
    <w:rsid w:val="00136E4E"/>
    <w:rPr>
      <w:spacing w:val="-10"/>
      <w:sz w:val="15"/>
      <w:szCs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qFormat/>
    <w:rsid w:val="00136E4E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  <w:szCs w:val="15"/>
    </w:rPr>
  </w:style>
  <w:style w:type="character" w:customStyle="1" w:styleId="Vnbnnidung5">
    <w:name w:val="Văn bản nội dung (5)_"/>
    <w:link w:val="Vnbnnidung51"/>
    <w:uiPriority w:val="99"/>
    <w:locked/>
    <w:rsid w:val="00136E4E"/>
    <w:rPr>
      <w:rFonts w:ascii="Trebuchet MS" w:hAnsi="Trebuchet MS" w:cs="Trebuchet MS"/>
      <w:sz w:val="18"/>
      <w:szCs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qFormat/>
    <w:rsid w:val="00136E4E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 w:cs="Trebuchet MS"/>
      <w:sz w:val="18"/>
      <w:szCs w:val="18"/>
    </w:rPr>
  </w:style>
  <w:style w:type="character" w:customStyle="1" w:styleId="Vnbnnidung7">
    <w:name w:val="Văn bản nội dung (7)_"/>
    <w:link w:val="Vnbnnidung70"/>
    <w:uiPriority w:val="99"/>
    <w:locked/>
    <w:rsid w:val="00136E4E"/>
    <w:rPr>
      <w:sz w:val="23"/>
      <w:szCs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136E4E"/>
    <w:pPr>
      <w:widowControl w:val="0"/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paragraph" w:customStyle="1" w:styleId="ListParagraph1">
    <w:name w:val="List Paragraph1"/>
    <w:basedOn w:val="Normal"/>
    <w:uiPriority w:val="99"/>
    <w:qFormat/>
    <w:rsid w:val="00136E4E"/>
    <w:pPr>
      <w:spacing w:after="0" w:line="240" w:lineRule="auto"/>
      <w:ind w:left="720"/>
      <w:contextualSpacing/>
    </w:pPr>
    <w:rPr>
      <w:rFonts w:ascii="Calibri" w:eastAsia="SimSun" w:hAnsi="Calibri" w:cs="Times New Roman"/>
      <w:sz w:val="24"/>
      <w:szCs w:val="24"/>
    </w:rPr>
  </w:style>
  <w:style w:type="character" w:styleId="IntenseEmphasis">
    <w:name w:val="Intense Emphasis"/>
    <w:uiPriority w:val="21"/>
    <w:qFormat/>
    <w:rsid w:val="00136E4E"/>
    <w:rPr>
      <w:b/>
      <w:bCs/>
      <w:i/>
      <w:iCs/>
      <w:color w:val="4F81BD"/>
    </w:rPr>
  </w:style>
  <w:style w:type="character" w:customStyle="1" w:styleId="VerbatimChar">
    <w:name w:val="Verbatim Char"/>
    <w:qFormat/>
    <w:rsid w:val="00136E4E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qFormat/>
    <w:rsid w:val="00136E4E"/>
  </w:style>
  <w:style w:type="character" w:customStyle="1" w:styleId="awspan">
    <w:name w:val="awspan"/>
    <w:basedOn w:val="DefaultParagraphFont"/>
    <w:qFormat/>
    <w:rsid w:val="00136E4E"/>
  </w:style>
  <w:style w:type="character" w:customStyle="1" w:styleId="Heading1Char1">
    <w:name w:val="Heading 1 Char1"/>
    <w:uiPriority w:val="9"/>
    <w:qFormat/>
    <w:rsid w:val="00136E4E"/>
    <w:rPr>
      <w:rFonts w:ascii="Times New Roman" w:eastAsia="Times New Roman" w:hAnsi="Times New Roman" w:cs="Times New Roman" w:hint="default"/>
      <w:color w:val="2F5496"/>
      <w:sz w:val="32"/>
      <w:szCs w:val="32"/>
    </w:rPr>
  </w:style>
  <w:style w:type="character" w:customStyle="1" w:styleId="mjx-char">
    <w:name w:val="mjx-char"/>
    <w:basedOn w:val="DefaultParagraphFont"/>
    <w:qFormat/>
    <w:rsid w:val="00136E4E"/>
  </w:style>
  <w:style w:type="character" w:customStyle="1" w:styleId="mjxassistivemathml">
    <w:name w:val="mjx_assistive_mathml"/>
    <w:basedOn w:val="DefaultParagraphFont"/>
    <w:qFormat/>
    <w:rsid w:val="00136E4E"/>
  </w:style>
  <w:style w:type="character" w:customStyle="1" w:styleId="cautl">
    <w:name w:val="cautl"/>
    <w:basedOn w:val="DefaultParagraphFont"/>
    <w:qFormat/>
    <w:rsid w:val="00136E4E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136E4E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E4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136E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E4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mn">
    <w:name w:val="mn"/>
    <w:basedOn w:val="DefaultParagraphFont"/>
    <w:qFormat/>
    <w:rsid w:val="00136E4E"/>
  </w:style>
  <w:style w:type="character" w:customStyle="1" w:styleId="mo">
    <w:name w:val="mo"/>
    <w:basedOn w:val="DefaultParagraphFont"/>
    <w:qFormat/>
    <w:rsid w:val="00136E4E"/>
  </w:style>
  <w:style w:type="character" w:customStyle="1" w:styleId="msqrt">
    <w:name w:val="msqrt"/>
    <w:basedOn w:val="DefaultParagraphFont"/>
    <w:qFormat/>
    <w:rsid w:val="00136E4E"/>
  </w:style>
  <w:style w:type="character" w:customStyle="1" w:styleId="mi">
    <w:name w:val="mi"/>
    <w:basedOn w:val="DefaultParagraphFont"/>
    <w:qFormat/>
    <w:rsid w:val="00136E4E"/>
  </w:style>
  <w:style w:type="character" w:customStyle="1" w:styleId="Vnbnnidung11">
    <w:name w:val="Văn bản nội dung + 11"/>
    <w:aliases w:val="5 pt,Văn bản nội dung + 9"/>
    <w:uiPriority w:val="99"/>
    <w:rsid w:val="00136E4E"/>
    <w:rPr>
      <w:sz w:val="23"/>
      <w:szCs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136E4E"/>
    <w:rPr>
      <w:rFonts w:ascii="Segoe UI" w:hAnsi="Segoe UI" w:cs="Segoe UI" w:hint="default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136E4E"/>
    <w:rPr>
      <w:rFonts w:ascii="Segoe UI" w:hAnsi="Segoe UI" w:cs="Segoe UI" w:hint="default"/>
      <w:i/>
      <w:iCs/>
      <w:sz w:val="22"/>
      <w:shd w:val="clear" w:color="auto" w:fill="FFFFFF"/>
    </w:rPr>
  </w:style>
  <w:style w:type="character" w:customStyle="1" w:styleId="Vnbnnidung113">
    <w:name w:val="Văn bản nội dung + 113"/>
    <w:aliases w:val="5 pt8,In nghiêng8"/>
    <w:uiPriority w:val="99"/>
    <w:rsid w:val="00136E4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136E4E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136E4E"/>
    <w:rPr>
      <w:rFonts w:ascii="Segoe UI" w:hAnsi="Segoe UI" w:cs="Segoe UI" w:hint="default"/>
      <w:i/>
      <w:iCs/>
      <w:spacing w:val="0"/>
      <w:sz w:val="22"/>
      <w:szCs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136E4E"/>
    <w:rPr>
      <w:rFonts w:ascii="Times New Roman" w:hAnsi="Times New Roman" w:cs="Times New Roman" w:hint="default"/>
      <w:i/>
      <w:iCs/>
      <w:strike w:val="0"/>
      <w:dstrike w:val="0"/>
      <w:sz w:val="24"/>
      <w:szCs w:val="24"/>
      <w:u w:val="none"/>
      <w:effect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136E4E"/>
    <w:rPr>
      <w:rFonts w:ascii="Times New Roman" w:hAnsi="Times New Roman" w:cs="Times New Roman" w:hint="default"/>
      <w:strike w:val="0"/>
      <w:dstrike w:val="0"/>
      <w:spacing w:val="-40"/>
      <w:sz w:val="24"/>
      <w:szCs w:val="24"/>
      <w:u w:val="none"/>
      <w:effect w:val="none"/>
      <w:shd w:val="clear" w:color="auto" w:fill="FFFFFF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3"/>
    <w:uiPriority w:val="99"/>
    <w:rsid w:val="00136E4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VnbnnidungExact">
    <w:name w:val="Văn bản nội dung Exact"/>
    <w:uiPriority w:val="99"/>
    <w:rsid w:val="00136E4E"/>
    <w:rPr>
      <w:rFonts w:ascii="Times New Roman" w:hAnsi="Times New Roman" w:cs="Times New Roman" w:hint="default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Tiu220">
    <w:name w:val="Tiêu đề #2 (2)"/>
    <w:uiPriority w:val="99"/>
    <w:rsid w:val="00136E4E"/>
  </w:style>
  <w:style w:type="character" w:customStyle="1" w:styleId="Vnbnnidung111">
    <w:name w:val="Văn bản nội dung + 111"/>
    <w:aliases w:val="5 pt6,In nghiêng7"/>
    <w:uiPriority w:val="99"/>
    <w:rsid w:val="00136E4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136E4E"/>
    <w:rPr>
      <w:rFonts w:ascii="Segoe UI" w:hAnsi="Segoe UI" w:cs="Segoe UI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136E4E"/>
    <w:rPr>
      <w:rFonts w:ascii="Segoe UI" w:hAnsi="Segoe UI" w:cs="Segoe UI" w:hint="default"/>
      <w:i/>
      <w:iCs/>
      <w:strike w:val="0"/>
      <w:dstrike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Mclc11">
    <w:name w:val="Mục lục + 11"/>
    <w:aliases w:val="5 pt4"/>
    <w:uiPriority w:val="99"/>
    <w:rsid w:val="00136E4E"/>
    <w:rPr>
      <w:sz w:val="23"/>
      <w:szCs w:val="23"/>
      <w:shd w:val="clear" w:color="auto" w:fill="FFFFFF"/>
    </w:rPr>
  </w:style>
  <w:style w:type="character" w:customStyle="1" w:styleId="Vnbnnidung31">
    <w:name w:val="Văn bản nội dung3"/>
    <w:rsid w:val="00136E4E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Vnbnnidung22">
    <w:name w:val="Văn bản nội dung2"/>
    <w:uiPriority w:val="99"/>
    <w:rsid w:val="00136E4E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136E4E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VnbnnidungInnghing">
    <w:name w:val="Văn bản nội dung + In nghiêng"/>
    <w:uiPriority w:val="99"/>
    <w:rsid w:val="00136E4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136E4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VnbnnidungTahoma">
    <w:name w:val="Văn bản nội dung + Tahoma"/>
    <w:aliases w:val="10 pt"/>
    <w:uiPriority w:val="99"/>
    <w:rsid w:val="00136E4E"/>
    <w:rPr>
      <w:rFonts w:ascii="Tahoma" w:hAnsi="Tahoma" w:cs="Tahoma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clause">
    <w:name w:val="clause"/>
    <w:basedOn w:val="DefaultParagraphFont"/>
    <w:qFormat/>
    <w:rsid w:val="00136E4E"/>
  </w:style>
  <w:style w:type="character" w:customStyle="1" w:styleId="fontstyle01">
    <w:name w:val="fontstyle01"/>
    <w:basedOn w:val="DefaultParagraphFont"/>
    <w:rsid w:val="00136E4E"/>
    <w:rPr>
      <w:rFonts w:ascii="AntykwaTorunska-Regular" w:hAnsi="AntykwaTorunska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36E4E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36E4E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36E4E"/>
    <w:rPr>
      <w:rFonts w:ascii="LMMathItalic10-Regular" w:hAnsi="LMMathItalic10-Regular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136E4E"/>
    <w:rPr>
      <w:rFonts w:ascii="LMRoman10-Regular" w:hAnsi="LMRoman10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DefaultParagraphFont"/>
    <w:rsid w:val="00136E4E"/>
    <w:rPr>
      <w:rFonts w:ascii="LMMathSymbols10-Regular" w:hAnsi="LMMathSymbols10-Regular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136E4E"/>
    <w:rPr>
      <w:rFonts w:ascii="txsyc" w:hAnsi="txsy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136E4E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36E4E"/>
    <w:rPr>
      <w:rFonts w:ascii="LMMathItalic12-Regular" w:hAnsi="LMMathItalic12-Regular" w:hint="default"/>
      <w:b w:val="0"/>
      <w:bCs w:val="0"/>
      <w:i/>
      <w:iCs/>
      <w:color w:val="000000"/>
      <w:sz w:val="24"/>
      <w:szCs w:val="24"/>
    </w:rPr>
  </w:style>
  <w:style w:type="table" w:customStyle="1" w:styleId="Style72">
    <w:name w:val="_Style 72"/>
    <w:basedOn w:val="TableNormal"/>
    <w:qFormat/>
    <w:rsid w:val="00136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PlaceholderText">
    <w:name w:val="Placeholder Text"/>
    <w:basedOn w:val="DefaultParagraphFont"/>
    <w:uiPriority w:val="99"/>
    <w:semiHidden/>
    <w:qFormat/>
    <w:rsid w:val="00E95102"/>
    <w:rPr>
      <w:color w:val="808080"/>
    </w:rPr>
  </w:style>
  <w:style w:type="table" w:styleId="TableGrid">
    <w:name w:val="Table Grid"/>
    <w:basedOn w:val="TableNormal"/>
    <w:uiPriority w:val="39"/>
    <w:qFormat/>
    <w:rsid w:val="002F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1654</Words>
  <Characters>9431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2023-06-10T05:23:00Z</dcterms:created>
  <dcterms:modified xsi:type="dcterms:W3CDTF">2023-08-28T08:19:00Z</dcterms:modified>
</cp:coreProperties>
</file>