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6511" w14:textId="77777777" w:rsidR="00CD60B8" w:rsidRDefault="00CD60B8" w:rsidP="00767C68">
      <w:pPr>
        <w:spacing w:after="0"/>
        <w:rPr>
          <w:rFonts w:cs="Times New Roman"/>
          <w:b/>
          <w:bCs/>
          <w:sz w:val="26"/>
          <w:szCs w:val="26"/>
          <w:lang w:val="it-IT"/>
        </w:rPr>
      </w:pPr>
    </w:p>
    <w:p w14:paraId="0994EC86" w14:textId="77777777" w:rsidR="00CD60B8" w:rsidRDefault="00CD60B8" w:rsidP="00A604C7">
      <w:pPr>
        <w:spacing w:after="0"/>
        <w:jc w:val="center"/>
        <w:rPr>
          <w:rFonts w:cs="Times New Roman"/>
          <w:b/>
          <w:bCs/>
          <w:sz w:val="26"/>
          <w:szCs w:val="26"/>
          <w:lang w:val="it-IT"/>
        </w:rPr>
      </w:pPr>
    </w:p>
    <w:p w14:paraId="12013953" w14:textId="30FD8705" w:rsidR="00A604C7" w:rsidRPr="00A604C7" w:rsidRDefault="00D51E86" w:rsidP="00D51E86">
      <w:pPr>
        <w:spacing w:after="0"/>
        <w:rPr>
          <w:rFonts w:cs="Times New Roman"/>
          <w:b/>
          <w:bCs/>
          <w:sz w:val="26"/>
          <w:szCs w:val="26"/>
          <w:lang w:val="it-IT"/>
        </w:rPr>
      </w:pPr>
      <w:r>
        <w:rPr>
          <w:rFonts w:cs="Times New Roman"/>
          <w:b/>
          <w:bCs/>
          <w:sz w:val="26"/>
          <w:szCs w:val="26"/>
          <w:lang w:val="it-IT"/>
        </w:rPr>
        <w:t>1A.</w:t>
      </w:r>
      <w:r w:rsidR="00A604C7" w:rsidRPr="00A604C7">
        <w:rPr>
          <w:rFonts w:cs="Times New Roman"/>
          <w:b/>
          <w:bCs/>
          <w:sz w:val="26"/>
          <w:szCs w:val="26"/>
          <w:lang w:val="it-IT"/>
        </w:rPr>
        <w:t>KHUNG MA TRẬN ĐỀ KIỂM TRA</w:t>
      </w:r>
      <w:r w:rsidR="00A604C7" w:rsidRPr="00A604C7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="00A604C7" w:rsidRPr="00A604C7">
        <w:rPr>
          <w:rFonts w:cs="Times New Roman"/>
          <w:b/>
          <w:bCs/>
          <w:sz w:val="26"/>
          <w:szCs w:val="26"/>
          <w:lang w:val="it-IT"/>
        </w:rPr>
        <w:t>GIỮA KỲ I</w:t>
      </w:r>
      <w:r w:rsidR="00A604C7" w:rsidRPr="00A604C7">
        <w:rPr>
          <w:rFonts w:cs="Times New Roman"/>
          <w:b/>
          <w:bCs/>
          <w:sz w:val="26"/>
          <w:szCs w:val="26"/>
          <w:lang w:val="vi-VN"/>
        </w:rPr>
        <w:t xml:space="preserve">, MÔN TOÁN - LỚP </w:t>
      </w:r>
      <w:r w:rsidR="00A604C7" w:rsidRPr="00A604C7">
        <w:rPr>
          <w:rFonts w:cs="Times New Roman"/>
          <w:b/>
          <w:bCs/>
          <w:sz w:val="26"/>
          <w:szCs w:val="26"/>
          <w:lang w:val="it-IT"/>
        </w:rPr>
        <w:t>7</w:t>
      </w:r>
    </w:p>
    <w:tbl>
      <w:tblPr>
        <w:tblpPr w:leftFromText="180" w:rightFromText="180" w:vertAnchor="text" w:tblpY="1"/>
        <w:tblOverlap w:val="never"/>
        <w:tblW w:w="13815" w:type="dxa"/>
        <w:tblLook w:val="04A0" w:firstRow="1" w:lastRow="0" w:firstColumn="1" w:lastColumn="0" w:noHBand="0" w:noVBand="1"/>
      </w:tblPr>
      <w:tblGrid>
        <w:gridCol w:w="923"/>
        <w:gridCol w:w="2054"/>
        <w:gridCol w:w="2593"/>
        <w:gridCol w:w="22"/>
        <w:gridCol w:w="960"/>
        <w:gridCol w:w="22"/>
        <w:gridCol w:w="779"/>
        <w:gridCol w:w="22"/>
        <w:gridCol w:w="960"/>
        <w:gridCol w:w="22"/>
        <w:gridCol w:w="831"/>
        <w:gridCol w:w="22"/>
        <w:gridCol w:w="960"/>
        <w:gridCol w:w="22"/>
        <w:gridCol w:w="831"/>
        <w:gridCol w:w="22"/>
        <w:gridCol w:w="960"/>
        <w:gridCol w:w="22"/>
        <w:gridCol w:w="779"/>
        <w:gridCol w:w="22"/>
        <w:gridCol w:w="965"/>
        <w:gridCol w:w="22"/>
      </w:tblGrid>
      <w:tr w:rsidR="00A604C7" w:rsidRPr="00A604C7" w14:paraId="41888486" w14:textId="77777777" w:rsidTr="005E23B7">
        <w:trPr>
          <w:gridAfter w:val="1"/>
          <w:wAfter w:w="22" w:type="dxa"/>
          <w:trHeight w:val="55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914" w14:textId="77777777" w:rsidR="00A604C7" w:rsidRPr="00A604C7" w:rsidRDefault="00A604C7" w:rsidP="005E23B7">
            <w:pPr>
              <w:spacing w:after="0" w:line="240" w:lineRule="auto"/>
              <w:ind w:left="360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TT</w:t>
            </w:r>
          </w:p>
          <w:p w14:paraId="3F94A962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  <w:p w14:paraId="4532FBA1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FF6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Chủ đề</w:t>
            </w:r>
          </w:p>
          <w:p w14:paraId="3092FD5B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  <w:p w14:paraId="120E4F7F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0E5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Nội dung/Đơn vị kiến thức</w:t>
            </w:r>
          </w:p>
          <w:p w14:paraId="5CB9AF26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  <w:p w14:paraId="5A813C77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72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97E25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Mức độ đánh giá</w:t>
            </w:r>
          </w:p>
          <w:p w14:paraId="40690DE9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 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D87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Tổng % điểm</w:t>
            </w:r>
          </w:p>
          <w:p w14:paraId="64418B43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</w:tr>
      <w:tr w:rsidR="000A10CC" w:rsidRPr="00A604C7" w14:paraId="069F0C97" w14:textId="77777777" w:rsidTr="005E23B7">
        <w:trPr>
          <w:gridAfter w:val="1"/>
          <w:wAfter w:w="22" w:type="dxa"/>
          <w:trHeight w:val="315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3D6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357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5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5BB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B2874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Nhận biết</w:t>
            </w:r>
          </w:p>
          <w:p w14:paraId="227BDBF5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21C7A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Thông hiểu</w:t>
            </w:r>
          </w:p>
          <w:p w14:paraId="3FFB18F6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96864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Vận dụng</w:t>
            </w:r>
          </w:p>
          <w:p w14:paraId="612681B1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A5A70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Vận dụng cao</w:t>
            </w:r>
          </w:p>
          <w:p w14:paraId="487C4D2F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DD63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</w:tr>
      <w:tr w:rsidR="00A604C7" w:rsidRPr="00A604C7" w14:paraId="0ED54F88" w14:textId="77777777" w:rsidTr="005E23B7">
        <w:trPr>
          <w:gridAfter w:val="1"/>
          <w:wAfter w:w="22" w:type="dxa"/>
          <w:trHeight w:val="315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A65E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FC0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BD27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66A4B" w14:textId="77777777" w:rsidR="00A604C7" w:rsidRPr="00A604C7" w:rsidRDefault="00A604C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TNKQ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89304" w14:textId="77777777" w:rsidR="00A604C7" w:rsidRPr="00A604C7" w:rsidRDefault="00A604C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TL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CDD23" w14:textId="77777777" w:rsidR="00A604C7" w:rsidRPr="00A604C7" w:rsidRDefault="00A604C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TNKQ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C7C01" w14:textId="77777777" w:rsidR="00A604C7" w:rsidRPr="00A604C7" w:rsidRDefault="00A604C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TL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E089B" w14:textId="77777777" w:rsidR="00A604C7" w:rsidRPr="00A604C7" w:rsidRDefault="00A604C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TNKQ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CFEC4" w14:textId="77777777" w:rsidR="00A604C7" w:rsidRPr="00A604C7" w:rsidRDefault="00A604C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TL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6AAF3" w14:textId="77777777" w:rsidR="00A604C7" w:rsidRPr="00A604C7" w:rsidRDefault="00A604C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TNKQ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90EF6" w14:textId="77777777" w:rsidR="00A604C7" w:rsidRPr="00A604C7" w:rsidRDefault="00A604C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TL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FAF4F" w14:textId="77777777" w:rsidR="00A604C7" w:rsidRPr="00A604C7" w:rsidRDefault="00A604C7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</w:tr>
      <w:tr w:rsidR="005E23B7" w:rsidRPr="00A604C7" w14:paraId="1152A71D" w14:textId="77777777" w:rsidTr="005E23B7">
        <w:trPr>
          <w:gridAfter w:val="1"/>
          <w:wAfter w:w="22" w:type="dxa"/>
          <w:trHeight w:val="503"/>
        </w:trPr>
        <w:tc>
          <w:tcPr>
            <w:tcW w:w="9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21D" w14:textId="77777777" w:rsidR="005E23B7" w:rsidRPr="00A604C7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1</w:t>
            </w:r>
          </w:p>
          <w:p w14:paraId="701BA4BB" w14:textId="3D89D060" w:rsidR="005E23B7" w:rsidRPr="00A604C7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  <w:p w14:paraId="6F8B7DBC" w14:textId="6B0BBEC6" w:rsidR="005E23B7" w:rsidRPr="00A604C7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  <w:p w14:paraId="55639366" w14:textId="3CA2B235" w:rsidR="005E23B7" w:rsidRPr="00A604C7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0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FBD5" w14:textId="59C8897F" w:rsidR="005E23B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SỐ HỮU TỈ </w:t>
            </w:r>
          </w:p>
          <w:p w14:paraId="681AA4DE" w14:textId="33A026FA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(1</w:t>
            </w:r>
            <w:r w:rsidR="00D51E86">
              <w:rPr>
                <w:rFonts w:eastAsia="Times New Roman" w:cs="Times New Roman"/>
                <w:sz w:val="26"/>
                <w:szCs w:val="26"/>
                <w:lang w:eastAsia="vi-VN"/>
              </w:rPr>
              <w:t>4</w:t>
            </w: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tết)</w:t>
            </w:r>
          </w:p>
          <w:p w14:paraId="6133B94E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  <w:p w14:paraId="1858CB51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  <w:p w14:paraId="217C9E12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2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27E" w14:textId="399A980E" w:rsidR="005E23B7" w:rsidRPr="00C66409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1.1. Số hữu tỉ và tập hợp số hữ tỉ . Thứ tự trong tập hợp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số hữu tỉ</w:t>
            </w:r>
          </w:p>
          <w:p w14:paraId="69A5E053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737" w14:textId="3291CEFE" w:rsidR="005E23B7" w:rsidRPr="00CE754E" w:rsidRDefault="005E23B7" w:rsidP="00CD375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482" w14:textId="38B1D3B8" w:rsidR="005E23B7" w:rsidRPr="00A604C7" w:rsidRDefault="005E23B7" w:rsidP="00CD375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CAA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CA5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2F8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AAB" w14:textId="77777777" w:rsidR="005E23B7" w:rsidRPr="00A604C7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E4B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F141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252" w14:textId="12B88A25" w:rsidR="005E23B7" w:rsidRPr="00CE754E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4</w:t>
            </w:r>
          </w:p>
        </w:tc>
      </w:tr>
      <w:tr w:rsidR="005E23B7" w:rsidRPr="00A604C7" w14:paraId="59FCBFB9" w14:textId="77777777" w:rsidTr="005E23B7">
        <w:trPr>
          <w:gridAfter w:val="1"/>
          <w:wAfter w:w="22" w:type="dxa"/>
          <w:trHeight w:val="300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66A" w14:textId="77777777" w:rsidR="005E23B7" w:rsidRPr="00A604C7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0CC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261A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509" w14:textId="143688BB" w:rsidR="005E23B7" w:rsidRPr="00A604C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0,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7</w:t>
            </w: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5đ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231" w14:textId="4221F14E" w:rsidR="005E23B7" w:rsidRPr="00A604C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0,</w:t>
            </w:r>
            <w:r w:rsidR="00162F8C">
              <w:rPr>
                <w:rFonts w:eastAsia="Times New Roman" w:cs="Times New Roman"/>
                <w:sz w:val="26"/>
                <w:szCs w:val="26"/>
                <w:lang w:eastAsia="vi-VN"/>
              </w:rPr>
              <w:t>7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5</w:t>
            </w:r>
            <w:r w:rsidRPr="00A604C7">
              <w:rPr>
                <w:rFonts w:eastAsia="Times New Roman" w:cs="Times New Roman"/>
                <w:sz w:val="26"/>
                <w:szCs w:val="26"/>
                <w:lang w:eastAsia="vi-VN"/>
              </w:rPr>
              <w:t>đ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7F88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64D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  <w:p w14:paraId="29F0B645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6EE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1556" w14:textId="77777777" w:rsidR="005E23B7" w:rsidRPr="00A604C7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C05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53F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DC06" w14:textId="68412EB8" w:rsidR="005E23B7" w:rsidRPr="00A604C7" w:rsidRDefault="003A0C1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  <w:r w:rsidR="005E23B7" w:rsidRPr="00A604C7">
              <w:rPr>
                <w:rFonts w:eastAsia="Times New Roman" w:cs="Times New Roman"/>
                <w:sz w:val="26"/>
                <w:szCs w:val="26"/>
                <w:lang w:eastAsia="vi-VN"/>
              </w:rPr>
              <w:t>.25đ</w:t>
            </w:r>
          </w:p>
        </w:tc>
      </w:tr>
      <w:tr w:rsidR="005E23B7" w:rsidRPr="00A604C7" w14:paraId="303449F5" w14:textId="77777777" w:rsidTr="00162F8C">
        <w:trPr>
          <w:gridAfter w:val="1"/>
          <w:wAfter w:w="22" w:type="dxa"/>
          <w:trHeight w:val="300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B7A" w14:textId="77777777" w:rsidR="005E23B7" w:rsidRPr="00A604C7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70B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506" w14:textId="25C8C0F9" w:rsidR="005E23B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1.2. Các phép tính với số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hữu tỉ</w:t>
            </w:r>
          </w:p>
          <w:p w14:paraId="0CAE41BC" w14:textId="77777777" w:rsidR="005E23B7" w:rsidRPr="00346DCA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0B3003D4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E07" w14:textId="4E072F45" w:rsidR="005E23B7" w:rsidRPr="00E07699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4D5C" w14:textId="31564A11" w:rsidR="005E23B7" w:rsidRPr="00477000" w:rsidRDefault="005E23B7" w:rsidP="00CD375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B98" w14:textId="0410641B" w:rsidR="005E23B7" w:rsidRPr="00E07699" w:rsidRDefault="005E23B7" w:rsidP="00CD375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066" w14:textId="4EF870C3" w:rsidR="005E23B7" w:rsidRPr="00477000" w:rsidRDefault="00CD375F" w:rsidP="00CD375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C28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881" w14:textId="4057EEBA" w:rsidR="005E23B7" w:rsidRPr="003A0C17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  <w:r w:rsidR="003A0C17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ý c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0983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  <w:p w14:paraId="335FEE31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6BF" w14:textId="77777777" w:rsidR="005E23B7" w:rsidRPr="00A604C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1CE" w14:textId="07E3CC63" w:rsidR="005E23B7" w:rsidRPr="00477000" w:rsidRDefault="003A0C1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3</w:t>
            </w:r>
          </w:p>
        </w:tc>
      </w:tr>
      <w:tr w:rsidR="005E23B7" w:rsidRPr="00A604C7" w14:paraId="683D7243" w14:textId="77777777" w:rsidTr="00162F8C">
        <w:trPr>
          <w:gridAfter w:val="1"/>
          <w:wAfter w:w="22" w:type="dxa"/>
          <w:trHeight w:val="1035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65F" w14:textId="77777777" w:rsidR="005E23B7" w:rsidRPr="00A604C7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775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7164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3A8" w14:textId="0789D6EE" w:rsidR="005E23B7" w:rsidRPr="00E07699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B510" w14:textId="5664380E" w:rsidR="005E23B7" w:rsidRPr="00477000" w:rsidRDefault="005E23B7" w:rsidP="00CD375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945" w14:textId="5FD16A88" w:rsidR="005E23B7" w:rsidRPr="00A604C7" w:rsidRDefault="005E23B7" w:rsidP="00CD375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0,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25</w:t>
            </w: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đ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978" w14:textId="1C199283" w:rsidR="005E23B7" w:rsidRPr="00A604C7" w:rsidRDefault="00CD375F" w:rsidP="00CD375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  <w:r w:rsidR="005E23B7"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đ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C6D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E2E" w14:textId="221F377E" w:rsidR="005E23B7" w:rsidRPr="00A604C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0,5</w:t>
            </w: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đ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C779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41D9" w14:textId="77777777" w:rsidR="005E23B7" w:rsidRPr="00A604C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1đ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4FA" w14:textId="77777777" w:rsidR="005E23B7" w:rsidRDefault="005E23B7" w:rsidP="00F2367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14:paraId="589A8887" w14:textId="4924A60A" w:rsidR="005E23B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2.</w:t>
            </w:r>
            <w:r w:rsidR="003A0C17">
              <w:rPr>
                <w:rFonts w:eastAsia="Times New Roman" w:cs="Times New Roman"/>
                <w:sz w:val="26"/>
                <w:szCs w:val="26"/>
                <w:lang w:eastAsia="vi-VN"/>
              </w:rPr>
              <w:t>7</w:t>
            </w: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5đ</w:t>
            </w:r>
          </w:p>
          <w:p w14:paraId="7C4B1A50" w14:textId="77777777" w:rsidR="005E23B7" w:rsidRPr="00A604C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5E23B7" w:rsidRPr="00A604C7" w14:paraId="4FCAF087" w14:textId="77777777" w:rsidTr="00F23677">
        <w:trPr>
          <w:gridAfter w:val="1"/>
          <w:wAfter w:w="22" w:type="dxa"/>
          <w:trHeight w:val="1138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22A1" w14:textId="77777777" w:rsidR="005E23B7" w:rsidRPr="00A604C7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6CD4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6488" w14:textId="5984C660" w:rsidR="005E23B7" w:rsidRPr="005E23B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1.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3</w:t>
            </w: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.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Quy tắc chuyển vế, quy tắc dấu ngoặc, số đối</w:t>
            </w:r>
          </w:p>
          <w:p w14:paraId="66BDE1E5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0EA6" w14:textId="77777777" w:rsidR="005E23B7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3</w:t>
            </w:r>
          </w:p>
          <w:p w14:paraId="04696590" w14:textId="77777777" w:rsidR="005E23B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1D900927" w14:textId="381CD029" w:rsidR="005E23B7" w:rsidRPr="005E23B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0,75 đ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D36B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76D3" w14:textId="77777777" w:rsidR="005E23B7" w:rsidRPr="00A604C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E248" w14:textId="77777777" w:rsidR="005E23B7" w:rsidRDefault="00CD375F" w:rsidP="00CD375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</w:p>
          <w:p w14:paraId="6AD1D7A5" w14:textId="77777777" w:rsidR="00CD375F" w:rsidRDefault="00CD375F" w:rsidP="00CD375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279D7D62" w14:textId="0172F716" w:rsidR="00CD375F" w:rsidRDefault="00CD375F" w:rsidP="000F766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  <w:r w:rsidR="000F7665">
              <w:rPr>
                <w:rFonts w:eastAsia="Times New Roman" w:cs="Times New Roman"/>
                <w:sz w:val="26"/>
                <w:szCs w:val="26"/>
                <w:lang w:eastAsia="vi-VN"/>
              </w:rPr>
              <w:t>,25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đ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CE79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E8CD" w14:textId="77777777" w:rsidR="005E23B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C914" w14:textId="77777777" w:rsidR="005E23B7" w:rsidRPr="00A604C7" w:rsidRDefault="005E23B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DE7B" w14:textId="77777777" w:rsidR="005E23B7" w:rsidRPr="00A604C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DFC" w14:textId="67DFC9B2" w:rsidR="005E23B7" w:rsidRPr="00354C9A" w:rsidRDefault="00354C9A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4</w:t>
            </w:r>
          </w:p>
          <w:p w14:paraId="692259CC" w14:textId="77777777" w:rsidR="005E23B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14:paraId="31C0E2D6" w14:textId="57E80F0E" w:rsidR="005E23B7" w:rsidRPr="00354C9A" w:rsidRDefault="00354C9A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1đ</w:t>
            </w:r>
          </w:p>
        </w:tc>
      </w:tr>
      <w:tr w:rsidR="002233A8" w:rsidRPr="00A604C7" w14:paraId="40924060" w14:textId="77777777" w:rsidTr="005E23B7">
        <w:trPr>
          <w:gridAfter w:val="1"/>
          <w:wAfter w:w="22" w:type="dxa"/>
          <w:trHeight w:val="570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B153" w14:textId="72D9D215" w:rsidR="002233A8" w:rsidRPr="00C91903" w:rsidRDefault="00F23677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0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556095" w14:textId="77777777" w:rsidR="002233A8" w:rsidRDefault="002233A8" w:rsidP="005E23B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 CÁC HÌNH KHỐI TRONG THỰC TIỄN </w:t>
            </w:r>
          </w:p>
          <w:p w14:paraId="632E62D7" w14:textId="11A07C03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043452">
              <w:rPr>
                <w:rFonts w:cs="Times New Roman"/>
                <w:color w:val="000000" w:themeColor="text1"/>
              </w:rPr>
              <w:t xml:space="preserve">( </w:t>
            </w:r>
            <w:r w:rsidR="00D51E86">
              <w:rPr>
                <w:rFonts w:cs="Times New Roman"/>
                <w:color w:val="000000" w:themeColor="text1"/>
              </w:rPr>
              <w:t>9</w:t>
            </w:r>
            <w:r w:rsidRPr="00043452">
              <w:rPr>
                <w:rFonts w:cs="Times New Roman"/>
                <w:color w:val="000000" w:themeColor="text1"/>
              </w:rPr>
              <w:t xml:space="preserve">  tiết)</w:t>
            </w:r>
          </w:p>
        </w:tc>
        <w:tc>
          <w:tcPr>
            <w:tcW w:w="25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B9F6" w14:textId="0A241A7E" w:rsidR="002233A8" w:rsidRPr="00C95500" w:rsidRDefault="002233A8" w:rsidP="005E23B7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  <w:lang w:val="vi-VN" w:eastAsia="vi-VN"/>
              </w:rPr>
            </w:pPr>
            <w:r w:rsidRPr="00C95500">
              <w:rPr>
                <w:rFonts w:eastAsia="Times New Roman" w:cs="Times New Roman"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Hình hộp chữ nhật và hình lập phương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533A" w14:textId="77777777" w:rsidR="002233A8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2</w:t>
            </w:r>
          </w:p>
          <w:p w14:paraId="1DFD2CAA" w14:textId="77777777" w:rsidR="005E23B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6F63AC3F" w14:textId="77777777" w:rsidR="005E23B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68F4BC66" w14:textId="28AD7E49" w:rsidR="005E23B7" w:rsidRPr="005E23B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0,5 đ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9170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3D40" w14:textId="13E5011B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5F46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BB8C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F41B" w14:textId="77777777" w:rsidR="002233A8" w:rsidRPr="00043452" w:rsidRDefault="002233A8" w:rsidP="005E23B7">
            <w:pPr>
              <w:jc w:val="center"/>
              <w:rPr>
                <w:rFonts w:cs="Times New Roman"/>
                <w:color w:val="000000" w:themeColor="text1"/>
              </w:rPr>
            </w:pPr>
            <w:r w:rsidRPr="00043452">
              <w:rPr>
                <w:rFonts w:cs="Times New Roman"/>
                <w:color w:val="000000" w:themeColor="text1"/>
              </w:rPr>
              <w:t>1</w:t>
            </w:r>
          </w:p>
          <w:p w14:paraId="5FDFA4C5" w14:textId="0EB401EE" w:rsidR="002233A8" w:rsidRPr="00043452" w:rsidRDefault="002233A8" w:rsidP="005E23B7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77BCDB43" w14:textId="21C1082A" w:rsidR="002233A8" w:rsidRPr="00A604C7" w:rsidRDefault="002233A8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043452">
              <w:rPr>
                <w:rFonts w:cs="Times New Roman"/>
                <w:color w:val="000000" w:themeColor="text1"/>
              </w:rPr>
              <w:t>1đ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8311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E20B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A849" w14:textId="3283133E" w:rsidR="002233A8" w:rsidRDefault="00354C9A" w:rsidP="00354C9A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3</w:t>
            </w:r>
          </w:p>
          <w:p w14:paraId="48536290" w14:textId="77777777" w:rsidR="002233A8" w:rsidRDefault="002233A8" w:rsidP="00354C9A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5AB082AE" w14:textId="69860285" w:rsidR="002233A8" w:rsidRPr="002233A8" w:rsidRDefault="002233A8" w:rsidP="00354C9A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1,5 đ</w:t>
            </w:r>
          </w:p>
        </w:tc>
      </w:tr>
      <w:tr w:rsidR="002233A8" w:rsidRPr="00A604C7" w14:paraId="13FFC581" w14:textId="77777777" w:rsidTr="005E23B7">
        <w:trPr>
          <w:gridAfter w:val="1"/>
          <w:wAfter w:w="22" w:type="dxa"/>
          <w:trHeight w:val="321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348" w14:textId="13BDD4D4" w:rsidR="002233A8" w:rsidRPr="00C91903" w:rsidRDefault="00F23677" w:rsidP="00B317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3</w:t>
            </w:r>
          </w:p>
          <w:p w14:paraId="1753E149" w14:textId="77777777" w:rsidR="002233A8" w:rsidRPr="00A604C7" w:rsidRDefault="002233A8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  <w:p w14:paraId="07F67860" w14:textId="77777777" w:rsidR="002233A8" w:rsidRPr="00A604C7" w:rsidRDefault="002233A8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  <w:p w14:paraId="1574BFF6" w14:textId="77777777" w:rsidR="002233A8" w:rsidRPr="00A604C7" w:rsidRDefault="002233A8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  <w:p w14:paraId="3AF505FA" w14:textId="77777777" w:rsidR="002233A8" w:rsidRPr="00A604C7" w:rsidRDefault="002233A8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  <w:p w14:paraId="64F317D8" w14:textId="77777777" w:rsidR="002233A8" w:rsidRPr="00A604C7" w:rsidRDefault="002233A8" w:rsidP="005E23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302" w14:textId="153A36B9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CÁC HÌNH HỌC CƠ BẢN</w:t>
            </w: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br/>
              <w:t>(</w:t>
            </w:r>
            <w:r w:rsidR="00D51E86">
              <w:rPr>
                <w:rFonts w:eastAsia="Times New Roman" w:cs="Times New Roman"/>
                <w:sz w:val="26"/>
                <w:szCs w:val="26"/>
                <w:lang w:eastAsia="vi-VN"/>
              </w:rPr>
              <w:t>3</w:t>
            </w: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t</w:t>
            </w:r>
            <w:r w:rsidR="00D51E86">
              <w:rPr>
                <w:rFonts w:eastAsia="Times New Roman" w:cs="Times New Roman"/>
                <w:sz w:val="26"/>
                <w:szCs w:val="26"/>
                <w:lang w:eastAsia="vi-VN"/>
              </w:rPr>
              <w:t>I</w:t>
            </w: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ết)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8FE4" w14:textId="73923143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Góc ở vị trí đặc biệt.</w:t>
            </w:r>
            <w:r w:rsidR="00A246B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đối đỉnh, kề bù.</w:t>
            </w: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Tia phân giác của một góc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157" w14:textId="77777777" w:rsidR="002233A8" w:rsidRPr="00A604C7" w:rsidRDefault="002233A8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9355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FDB8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4D84" w14:textId="55D9D1E1" w:rsidR="002233A8" w:rsidRPr="00671A07" w:rsidRDefault="00671A07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  <w:r w:rsidR="000B38D1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ý b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58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F032" w14:textId="56C3C7ED" w:rsidR="002233A8" w:rsidRPr="002B42C9" w:rsidRDefault="002B42C9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  <w:r w:rsidR="000B38D1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ý c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79EB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F859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F37" w14:textId="2E4ED711" w:rsidR="002233A8" w:rsidRPr="00354C9A" w:rsidRDefault="003A0C1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3</w:t>
            </w:r>
          </w:p>
        </w:tc>
      </w:tr>
      <w:tr w:rsidR="002233A8" w:rsidRPr="00A604C7" w14:paraId="4D8C5711" w14:textId="77777777" w:rsidTr="005E23B7">
        <w:trPr>
          <w:gridAfter w:val="1"/>
          <w:wAfter w:w="22" w:type="dxa"/>
          <w:trHeight w:val="300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524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0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785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034F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6F1" w14:textId="77777777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0,50đ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6310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2BDE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88F7" w14:textId="62972342" w:rsidR="002233A8" w:rsidRPr="00671A0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  <w:r w:rsidR="00671A07">
              <w:rPr>
                <w:rFonts w:eastAsia="Times New Roman" w:cs="Times New Roman"/>
                <w:sz w:val="26"/>
                <w:szCs w:val="26"/>
                <w:lang w:eastAsia="vi-VN"/>
              </w:rPr>
              <w:t>0,5 đ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0BD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7A9" w14:textId="6E606BB4" w:rsidR="002233A8" w:rsidRPr="002B42C9" w:rsidRDefault="002233A8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  <w:r w:rsidR="002B42C9">
              <w:rPr>
                <w:rFonts w:eastAsia="Times New Roman" w:cs="Times New Roman"/>
                <w:sz w:val="26"/>
                <w:szCs w:val="26"/>
                <w:lang w:eastAsia="vi-VN"/>
              </w:rPr>
              <w:t>0,5 đ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F8E8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8F29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D82F" w14:textId="7952BB14" w:rsidR="002233A8" w:rsidRPr="00A604C7" w:rsidRDefault="00354C9A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  <w:r w:rsidR="002233A8"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,5đ</w:t>
            </w:r>
          </w:p>
        </w:tc>
      </w:tr>
      <w:tr w:rsidR="002233A8" w:rsidRPr="00A604C7" w14:paraId="503ADBB6" w14:textId="77777777" w:rsidTr="005E23B7">
        <w:trPr>
          <w:gridAfter w:val="1"/>
          <w:wAfter w:w="22" w:type="dxa"/>
          <w:trHeight w:val="300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61C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20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6985EC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5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6B0C" w14:textId="43F55AFD" w:rsidR="002233A8" w:rsidRPr="00DD36B1" w:rsidRDefault="002233A8" w:rsidP="005E23B7">
            <w:pPr>
              <w:spacing w:before="120"/>
              <w:jc w:val="both"/>
              <w:rPr>
                <w:rFonts w:eastAsia="Calibri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A01F8D">
              <w:rPr>
                <w:rFonts w:eastAsia="Calibri" w:cs="Times New Roman"/>
                <w:sz w:val="26"/>
                <w:szCs w:val="26"/>
              </w:rPr>
              <w:t>Hai đường thẳng song song và dấu hiệu nhận biết.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06B1" w14:textId="77777777" w:rsidR="002233A8" w:rsidRDefault="005E23B7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</w:p>
          <w:p w14:paraId="10CC5FDA" w14:textId="77777777" w:rsidR="005E23B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136EB408" w14:textId="1F0B4E07" w:rsidR="005E23B7" w:rsidRPr="005E23B7" w:rsidRDefault="005E23B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0,25 đ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18F2" w14:textId="7AD5161F" w:rsidR="002233A8" w:rsidRDefault="00CD375F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1</w:t>
            </w:r>
            <w:r w:rsidR="000B38D1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ý a</w:t>
            </w:r>
          </w:p>
          <w:p w14:paraId="673E90D1" w14:textId="77777777" w:rsidR="00CD375F" w:rsidRDefault="00CD375F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18FD5660" w14:textId="1C24FCF9" w:rsidR="00CD375F" w:rsidRPr="00CD375F" w:rsidRDefault="00CD375F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0,5 đ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4E95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7C53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5FF5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11BF" w14:textId="77777777" w:rsidR="002233A8" w:rsidRPr="00A604C7" w:rsidRDefault="002233A8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9AC3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0488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8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221A" w14:textId="2FCAA663" w:rsidR="00354C9A" w:rsidRDefault="003A0C1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</w:p>
          <w:p w14:paraId="6A0642E0" w14:textId="77777777" w:rsidR="00354C9A" w:rsidRDefault="00354C9A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14:paraId="5D779924" w14:textId="0D408476" w:rsidR="002233A8" w:rsidRPr="002233A8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0,</w:t>
            </w:r>
            <w:r w:rsidR="00354C9A">
              <w:rPr>
                <w:rFonts w:eastAsia="Times New Roman" w:cs="Times New Roman"/>
                <w:sz w:val="26"/>
                <w:szCs w:val="26"/>
                <w:lang w:eastAsia="vi-VN"/>
              </w:rPr>
              <w:t>7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5 đ</w:t>
            </w:r>
          </w:p>
        </w:tc>
      </w:tr>
      <w:tr w:rsidR="002233A8" w:rsidRPr="00A604C7" w14:paraId="2A5035F8" w14:textId="77777777" w:rsidTr="005E23B7">
        <w:trPr>
          <w:trHeight w:val="495"/>
        </w:trPr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3BB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 xml:space="preserve">Tổng:    </w:t>
            </w: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     </w:t>
            </w: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Số câu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AAC" w14:textId="3DF3B4EC" w:rsidR="002233A8" w:rsidRPr="00CD375F" w:rsidRDefault="00CD375F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34E0" w14:textId="14C51E79" w:rsidR="002233A8" w:rsidRPr="00CD375F" w:rsidRDefault="00FC4FDD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EA6" w14:textId="62C60E56" w:rsidR="002233A8" w:rsidRPr="00671A07" w:rsidRDefault="00671A0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E803" w14:textId="427D101D" w:rsidR="002233A8" w:rsidRPr="000F7665" w:rsidRDefault="00FC4FDD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F89" w14:textId="77777777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4971" w14:textId="78885A5E" w:rsidR="002233A8" w:rsidRPr="00FC4FDD" w:rsidRDefault="00FC4FDD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99D" w14:textId="77777777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5B9" w14:textId="77777777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44E" w14:textId="63085469" w:rsidR="002233A8" w:rsidRPr="000B38D1" w:rsidRDefault="000B38D1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18</w:t>
            </w:r>
          </w:p>
        </w:tc>
      </w:tr>
      <w:tr w:rsidR="002233A8" w:rsidRPr="00A604C7" w14:paraId="1811ED8C" w14:textId="77777777" w:rsidTr="005E23B7">
        <w:trPr>
          <w:trHeight w:val="300"/>
        </w:trPr>
        <w:tc>
          <w:tcPr>
            <w:tcW w:w="559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891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lastRenderedPageBreak/>
              <w:t xml:space="preserve">            </w:t>
            </w: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      </w:t>
            </w: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 xml:space="preserve">  Điểm</w:t>
            </w:r>
          </w:p>
          <w:p w14:paraId="620E0BD5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9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F91" w14:textId="4CFFFEF6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2</w:t>
            </w:r>
            <w:r w:rsidR="00CD375F">
              <w:rPr>
                <w:rFonts w:eastAsia="Times New Roman" w:cs="Times New Roman"/>
                <w:sz w:val="26"/>
                <w:szCs w:val="26"/>
                <w:lang w:eastAsia="vi-VN"/>
              </w:rPr>
              <w:t>,75</w:t>
            </w: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đ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AD0" w14:textId="1122BD5F" w:rsidR="002233A8" w:rsidRPr="00A604C7" w:rsidRDefault="00162F8C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1,25</w:t>
            </w:r>
            <w:r w:rsidR="002233A8"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đ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EEF0" w14:textId="2082DD50" w:rsidR="002233A8" w:rsidRPr="00A604C7" w:rsidRDefault="00671A07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0.25</w:t>
            </w:r>
            <w:r w:rsidR="002233A8"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đ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AB4" w14:textId="4067C43A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eastAsia="vi-VN"/>
              </w:rPr>
              <w:t>2</w:t>
            </w:r>
            <w:r w:rsidR="00354C9A">
              <w:rPr>
                <w:rFonts w:eastAsia="Times New Roman" w:cs="Times New Roman"/>
                <w:sz w:val="26"/>
                <w:szCs w:val="26"/>
                <w:lang w:eastAsia="vi-VN"/>
              </w:rPr>
              <w:t>,75</w:t>
            </w: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đ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1A19" w14:textId="77777777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1B4" w14:textId="63CAE2B9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2đ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A18" w14:textId="77777777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AEE" w14:textId="42E19982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1đ</w:t>
            </w:r>
          </w:p>
        </w:tc>
        <w:tc>
          <w:tcPr>
            <w:tcW w:w="9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FDA" w14:textId="312A67EC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10đ</w:t>
            </w:r>
          </w:p>
        </w:tc>
      </w:tr>
      <w:tr w:rsidR="002233A8" w:rsidRPr="00A604C7" w14:paraId="3375CC0A" w14:textId="77777777" w:rsidTr="005E23B7">
        <w:trPr>
          <w:trHeight w:val="425"/>
        </w:trPr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50D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Tỉ lệ %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83F" w14:textId="77777777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40%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3F64" w14:textId="77777777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30%</w:t>
            </w:r>
          </w:p>
          <w:p w14:paraId="3F75BC77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29B" w14:textId="77777777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20%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E1D4" w14:textId="77777777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10%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A5D" w14:textId="77777777" w:rsidR="002233A8" w:rsidRPr="00A604C7" w:rsidRDefault="002233A8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100%</w:t>
            </w:r>
          </w:p>
        </w:tc>
      </w:tr>
      <w:tr w:rsidR="002233A8" w:rsidRPr="00A604C7" w14:paraId="64AAD144" w14:textId="77777777" w:rsidTr="005E23B7">
        <w:trPr>
          <w:trHeight w:val="300"/>
        </w:trPr>
        <w:tc>
          <w:tcPr>
            <w:tcW w:w="55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5B2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b/>
                <w:bCs/>
                <w:sz w:val="26"/>
                <w:szCs w:val="26"/>
                <w:lang w:val="vi-VN" w:eastAsia="vi-VN"/>
              </w:rPr>
              <w:t>Tỉ lệ chung</w:t>
            </w:r>
          </w:p>
        </w:tc>
        <w:tc>
          <w:tcPr>
            <w:tcW w:w="36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43E" w14:textId="77777777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70% </w:t>
            </w:r>
          </w:p>
          <w:p w14:paraId="41EE5B8D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6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F92" w14:textId="77777777" w:rsidR="002233A8" w:rsidRPr="00A604C7" w:rsidRDefault="002233A8" w:rsidP="005E23B7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30%</w:t>
            </w:r>
          </w:p>
          <w:p w14:paraId="226B6B98" w14:textId="77777777" w:rsidR="002233A8" w:rsidRPr="00A604C7" w:rsidRDefault="002233A8" w:rsidP="005E23B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AE6" w14:textId="77777777" w:rsidR="002233A8" w:rsidRPr="00A604C7" w:rsidRDefault="002233A8" w:rsidP="005E23B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A604C7">
              <w:rPr>
                <w:rFonts w:eastAsia="Times New Roman" w:cs="Times New Roman"/>
                <w:sz w:val="26"/>
                <w:szCs w:val="26"/>
                <w:lang w:val="vi-VN" w:eastAsia="vi-VN"/>
              </w:rPr>
              <w:t>100%</w:t>
            </w:r>
          </w:p>
        </w:tc>
      </w:tr>
    </w:tbl>
    <w:p w14:paraId="082B01E3" w14:textId="5BDFACDE" w:rsidR="00A604C7" w:rsidRPr="00A604C7" w:rsidRDefault="00C91903" w:rsidP="00A604C7">
      <w:pPr>
        <w:spacing w:after="0" w:line="240" w:lineRule="auto"/>
        <w:ind w:firstLine="720"/>
        <w:rPr>
          <w:rFonts w:eastAsia="Times New Roman" w:cs="Times New Roman"/>
          <w:sz w:val="26"/>
          <w:szCs w:val="26"/>
          <w:lang w:val="sv-SE"/>
        </w:rPr>
      </w:pPr>
      <w:r>
        <w:rPr>
          <w:rFonts w:eastAsia="Times New Roman" w:cs="Times New Roman"/>
          <w:sz w:val="26"/>
          <w:szCs w:val="26"/>
          <w:lang w:val="sv-SE"/>
        </w:rPr>
        <w:br w:type="textWrapping" w:clear="all"/>
      </w:r>
    </w:p>
    <w:p w14:paraId="66375B57" w14:textId="1BDC306B" w:rsidR="00D51E86" w:rsidRPr="003C6026" w:rsidRDefault="00D51E86" w:rsidP="00D51E86">
      <w:pPr>
        <w:rPr>
          <w:rFonts w:cs="Times New Roman"/>
          <w:i/>
        </w:rPr>
      </w:pPr>
      <w:r w:rsidRPr="003C6026">
        <w:rPr>
          <w:rFonts w:cs="Times New Roman"/>
          <w:i/>
        </w:rPr>
        <w:t xml:space="preserve">Chú ý: Tổng tiết: </w:t>
      </w:r>
      <w:r>
        <w:rPr>
          <w:rFonts w:cs="Times New Roman"/>
          <w:i/>
        </w:rPr>
        <w:t>26</w:t>
      </w:r>
      <w:r w:rsidRPr="003C6026">
        <w:rPr>
          <w:rFonts w:cs="Times New Roman"/>
          <w:i/>
        </w:rPr>
        <w:t xml:space="preserve"> tiết </w:t>
      </w:r>
    </w:p>
    <w:p w14:paraId="78C7C4F5" w14:textId="77777777" w:rsidR="009E0891" w:rsidRDefault="009E0891"/>
    <w:sectPr w:rsidR="009E0891" w:rsidSect="00A604C7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4296A"/>
    <w:multiLevelType w:val="hybridMultilevel"/>
    <w:tmpl w:val="F25653E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04C7"/>
    <w:rsid w:val="000A10CC"/>
    <w:rsid w:val="000B38D1"/>
    <w:rsid w:val="000F7665"/>
    <w:rsid w:val="00162F8C"/>
    <w:rsid w:val="002233A8"/>
    <w:rsid w:val="002B42C9"/>
    <w:rsid w:val="00346DCA"/>
    <w:rsid w:val="00354C9A"/>
    <w:rsid w:val="003A0C17"/>
    <w:rsid w:val="00477000"/>
    <w:rsid w:val="004F678E"/>
    <w:rsid w:val="005E23B7"/>
    <w:rsid w:val="00671A07"/>
    <w:rsid w:val="00767C68"/>
    <w:rsid w:val="008032E0"/>
    <w:rsid w:val="009D1B3D"/>
    <w:rsid w:val="009E0891"/>
    <w:rsid w:val="00A246BE"/>
    <w:rsid w:val="00A604C7"/>
    <w:rsid w:val="00A712D1"/>
    <w:rsid w:val="00AF2630"/>
    <w:rsid w:val="00B317EA"/>
    <w:rsid w:val="00C66409"/>
    <w:rsid w:val="00C91903"/>
    <w:rsid w:val="00C95500"/>
    <w:rsid w:val="00CD375F"/>
    <w:rsid w:val="00CD60B8"/>
    <w:rsid w:val="00CE754E"/>
    <w:rsid w:val="00D51E86"/>
    <w:rsid w:val="00DD36B1"/>
    <w:rsid w:val="00E07699"/>
    <w:rsid w:val="00E51B10"/>
    <w:rsid w:val="00F23677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C14EA0"/>
  <w15:chartTrackingRefBased/>
  <w15:docId w15:val="{3C28CACF-1906-4E6C-99A7-2F1AB7D6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C7"/>
    <w:pPr>
      <w:spacing w:after="160" w:line="259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604C7"/>
    <w:pPr>
      <w:ind w:left="720"/>
      <w:contextualSpacing/>
    </w:pPr>
  </w:style>
  <w:style w:type="table" w:styleId="TableGrid">
    <w:name w:val="Table Grid"/>
    <w:basedOn w:val="TableNormal"/>
    <w:rsid w:val="00CD60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170</Words>
  <Characters>975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2023-10-16T13:18:00Z</dcterms:created>
  <dcterms:modified xsi:type="dcterms:W3CDTF">2023-10-17T15:55:00Z</dcterms:modified>
</cp:coreProperties>
</file>