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DA" w:rsidRPr="00046E4A" w:rsidRDefault="00F47FDA" w:rsidP="00F47FDA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4555">
        <w:rPr>
          <w:rFonts w:ascii="Times New Roman" w:hAnsi="Times New Roman" w:cs="Times New Roman"/>
          <w:b/>
          <w:sz w:val="26"/>
          <w:szCs w:val="26"/>
        </w:rPr>
        <w:t xml:space="preserve">TUẦN  </w:t>
      </w:r>
      <w:r w:rsidR="002129FC">
        <w:rPr>
          <w:rFonts w:ascii="Times New Roman" w:hAnsi="Times New Roman" w:cs="Times New Roman"/>
          <w:b/>
          <w:sz w:val="26"/>
          <w:szCs w:val="26"/>
        </w:rPr>
        <w:t>9</w:t>
      </w:r>
      <w:r w:rsidRPr="00FC4555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FC45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6E4A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:rsidR="00F47FDA" w:rsidRPr="00046E4A" w:rsidRDefault="00F47FDA" w:rsidP="00F47FDA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MÔN:ĐẠO ĐỨC</w:t>
      </w:r>
    </w:p>
    <w:p w:rsidR="00F47FDA" w:rsidRDefault="00F47FDA" w:rsidP="00F47FD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E4A"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CHỦ ĐIỂ</w:t>
      </w:r>
      <w:r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M :</w:t>
      </w:r>
      <w:r w:rsidRPr="003B7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NHẬN LỖI VÀ SỬA LỖI </w:t>
      </w:r>
    </w:p>
    <w:p w:rsidR="00F47FDA" w:rsidRPr="003B76BB" w:rsidRDefault="00F47FDA" w:rsidP="00F47FD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233B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: NHẬN LỖI VÀ SỬA LỖI </w:t>
      </w:r>
    </w:p>
    <w:p w:rsidR="00F47FDA" w:rsidRPr="006233B2" w:rsidRDefault="00F47FDA" w:rsidP="00F47FD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(Tiết 2)</w:t>
      </w:r>
    </w:p>
    <w:p w:rsidR="00F47FDA" w:rsidRPr="00915DBE" w:rsidRDefault="00F47FDA" w:rsidP="00F47FDA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47FDA" w:rsidRPr="00046E4A" w:rsidRDefault="00F47FDA" w:rsidP="00D94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4A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F47FDA" w:rsidRPr="00046E4A" w:rsidRDefault="00F47FDA" w:rsidP="00D94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46E4A">
        <w:rPr>
          <w:rFonts w:ascii="Times New Roman" w:hAnsi="Times New Roman" w:cs="Times New Roman"/>
          <w:sz w:val="28"/>
          <w:szCs w:val="28"/>
        </w:rPr>
        <w:t>Sau bài học giúp học sinh hình thành các năng lực và phẩm chất sau đây:</w:t>
      </w:r>
    </w:p>
    <w:p w:rsidR="00F47FDA" w:rsidRDefault="00F47FDA" w:rsidP="00D9461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612F4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1.Năng lực đặc thù</w:t>
      </w:r>
      <w:r w:rsidRPr="00D612F4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2F08D3" w:rsidRPr="00F47FDA" w:rsidRDefault="002F08D3" w:rsidP="00D9461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0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469B" w:rsidRPr="00B0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Nêu được một số </w:t>
      </w:r>
      <w:r w:rsidR="00E427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 huống bị bắt nạt</w:t>
      </w:r>
      <w:r w:rsidR="00BB1E8A" w:rsidRPr="00B0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2E65" w:rsidRDefault="00A02E65" w:rsidP="00D946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F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softHyphen/>
      </w:r>
      <w:r w:rsidRPr="00A02E6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="00E427D3">
        <w:rPr>
          <w:rFonts w:ascii="Times New Roman" w:hAnsi="Times New Roman" w:cs="Times New Roman"/>
          <w:sz w:val="28"/>
          <w:szCs w:val="28"/>
        </w:rPr>
        <w:t>Nêu được vì sao phải tìm kiếm sự hỗ trợ khi bị bắt nạt</w:t>
      </w:r>
      <w:r w:rsidRPr="00A02E65">
        <w:rPr>
          <w:rFonts w:ascii="Times New Roman" w:hAnsi="Times New Roman" w:cs="Times New Roman"/>
          <w:sz w:val="28"/>
          <w:szCs w:val="28"/>
        </w:rPr>
        <w:t>.</w:t>
      </w:r>
    </w:p>
    <w:p w:rsidR="00F47FDA" w:rsidRDefault="00E427D3" w:rsidP="00D9461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được việc tìm kiếm sự hỗ trợ khi bị bắt nạt.</w:t>
      </w:r>
    </w:p>
    <w:p w:rsidR="00F47FDA" w:rsidRPr="00F47FDA" w:rsidRDefault="00F47FDA" w:rsidP="00D9461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2.</w:t>
      </w: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Năng lực chung:</w:t>
      </w:r>
    </w:p>
    <w:p w:rsidR="00F91FF5" w:rsidRPr="00B04AC3" w:rsidRDefault="00F91FF5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- Năng lực giao tiếp, hợp tác: Trao đổi, thảo luận để thực hiện các nhiệm vụ học tập.</w:t>
      </w:r>
    </w:p>
    <w:p w:rsidR="00F91FF5" w:rsidRPr="00B04AC3" w:rsidRDefault="00F91FF5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- Năng lực giải quyết vấn đề và sáng tạo: Sử dụng các kiến thức đã học ứng dụng vào thực tế.</w:t>
      </w:r>
    </w:p>
    <w:p w:rsidR="00F91FF5" w:rsidRPr="00B04AC3" w:rsidRDefault="00F91FF5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Nhận ra được một số </w:t>
      </w:r>
      <w:r w:rsidR="00E427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 huống bị bắt nạt</w:t>
      </w: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FDA" w:rsidRPr="00F47FDA" w:rsidRDefault="00F47FDA" w:rsidP="00D9461C">
      <w:pPr>
        <w:tabs>
          <w:tab w:val="left" w:pos="0"/>
          <w:tab w:val="left" w:pos="60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</w:pP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</w:t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 Phẩm chất</w:t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</w:p>
    <w:p w:rsidR="00F91FF5" w:rsidRDefault="00E427D3" w:rsidP="00D9461C">
      <w:pPr>
        <w:widowControl w:val="0"/>
        <w:tabs>
          <w:tab w:val="left" w:pos="523"/>
        </w:tabs>
        <w:spacing w:after="0" w:line="360" w:lineRule="auto"/>
        <w:ind w:right="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1FF5"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Chủ động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tìm sự hỗ trợ khi bị bắt nạt.</w:t>
      </w:r>
    </w:p>
    <w:p w:rsidR="00F47FDA" w:rsidRPr="00F114EF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F114E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F47FDA" w:rsidRPr="00F114EF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114E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114E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114E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1. Phương pháp và kĩ thuật dạy học:</w:t>
      </w:r>
    </w:p>
    <w:p w:rsidR="00F47FDA" w:rsidRPr="00F47FDA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sz w:val="28"/>
          <w:szCs w:val="28"/>
          <w:lang w:val="vi-VN"/>
        </w:rPr>
        <w:t>- PPDH chính: tổ chức HĐ.</w:t>
      </w:r>
      <w:r w:rsidRPr="00F47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466">
        <w:rPr>
          <w:rFonts w:ascii="Times New Roman" w:hAnsi="Times New Roman" w:cs="Times New Roman"/>
          <w:bCs/>
          <w:sz w:val="28"/>
          <w:szCs w:val="28"/>
        </w:rPr>
        <w:t>Đóng vai, vấn đáp, thảo luận nhóm, trực quan, thự</w:t>
      </w:r>
      <w:r>
        <w:rPr>
          <w:rFonts w:ascii="Times New Roman" w:hAnsi="Times New Roman" w:cs="Times New Roman"/>
          <w:bCs/>
          <w:sz w:val="28"/>
          <w:szCs w:val="28"/>
        </w:rPr>
        <w:t>c hành</w:t>
      </w:r>
    </w:p>
    <w:p w:rsidR="00F47FDA" w:rsidRPr="00046E4A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Hình thức dạy học chính: </w:t>
      </w:r>
      <w:r w:rsidRPr="00461E2B">
        <w:rPr>
          <w:rFonts w:ascii="Times New Roman" w:hAnsi="Times New Roman" w:cs="Times New Roman"/>
          <w:bCs/>
          <w:sz w:val="28"/>
          <w:szCs w:val="28"/>
        </w:rPr>
        <w:t>Chia nhóm, tư duy, động não</w:t>
      </w:r>
      <w:r w:rsidRPr="00046E4A">
        <w:rPr>
          <w:rFonts w:ascii="Times New Roman" w:hAnsi="Times New Roman" w:cs="Times New Roman"/>
          <w:sz w:val="28"/>
          <w:szCs w:val="28"/>
          <w:lang w:val="vi-VN"/>
        </w:rPr>
        <w:t xml:space="preserve"> (thảo luận nhóm).</w:t>
      </w:r>
    </w:p>
    <w:p w:rsidR="00F47FDA" w:rsidRPr="00046E4A" w:rsidRDefault="00F47FDA" w:rsidP="00D9461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</w:t>
      </w: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  <w:t>2. Phương tiện và công cụ dạy học:</w:t>
      </w:r>
    </w:p>
    <w:p w:rsidR="00F47FDA" w:rsidRPr="00046E4A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+ G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iáo viên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F47FDA" w:rsidRPr="00046E4A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Giáo án.</w:t>
      </w:r>
      <w:r w:rsidRPr="00F47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E427D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Máy chiếu, máy tính, đạo cụ để đóng vai</w:t>
      </w:r>
    </w:p>
    <w:p w:rsidR="00F47FDA" w:rsidRDefault="00F47FDA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+ H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ọc sinh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F47FDA" w:rsidRPr="00F47FDA" w:rsidRDefault="00F47FDA" w:rsidP="00D9461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F47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lastRenderedPageBreak/>
        <w:t>SGK, , giấy vẽ, bút màu,..</w:t>
      </w:r>
    </w:p>
    <w:p w:rsidR="00F47FDA" w:rsidRPr="00046E4A" w:rsidRDefault="00F47FDA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III. </w:t>
      </w:r>
      <w:r w:rsidRPr="00046E4A">
        <w:rPr>
          <w:rFonts w:ascii="Times New Roman" w:eastAsia="Calibri" w:hAnsi="Times New Roman" w:cs="Times New Roman"/>
          <w:b/>
          <w:sz w:val="28"/>
          <w:szCs w:val="28"/>
        </w:rPr>
        <w:t>CÁC HOẠT ĐỘNG DẠY HỌ</w:t>
      </w:r>
      <w:r w:rsidR="00D9461C">
        <w:rPr>
          <w:rFonts w:ascii="Times New Roman" w:eastAsia="Calibri" w:hAnsi="Times New Roman" w:cs="Times New Roman"/>
          <w:b/>
          <w:sz w:val="28"/>
          <w:szCs w:val="28"/>
        </w:rPr>
        <w:t xml:space="preserve">C </w:t>
      </w:r>
      <w:r w:rsidRPr="00046E4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47FDA" w:rsidRPr="00046E4A" w:rsidRDefault="00F47FDA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F47FDA" w:rsidRPr="00046E4A" w:rsidTr="00F47FD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DA" w:rsidRPr="00046E4A" w:rsidRDefault="00F47FDA" w:rsidP="00D9461C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DA" w:rsidRPr="00046E4A" w:rsidRDefault="00F47FDA" w:rsidP="00D9461C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F47FDA" w:rsidRPr="00046E4A" w:rsidTr="00F47FD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DA" w:rsidRPr="00046E4A" w:rsidRDefault="00F47FDA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: Khởi động</w:t>
            </w:r>
          </w:p>
          <w:p w:rsidR="00F47FDA" w:rsidRPr="00046E4A" w:rsidRDefault="00F47FDA" w:rsidP="00D9461C">
            <w:pPr>
              <w:spacing w:line="360" w:lineRule="auto"/>
              <w:rPr>
                <w:rFonts w:ascii="Times New Roman" w:eastAsia="Calibri" w:hAnsi="Times New Roman"/>
                <w:color w:val="4472C4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color w:val="4472C4"/>
                <w:sz w:val="28"/>
                <w:szCs w:val="28"/>
              </w:rPr>
              <w:t>1.1.Ổn định ( Kiểm tra bài cũ )</w:t>
            </w:r>
          </w:p>
          <w:p w:rsidR="00F47FDA" w:rsidRPr="00046E4A" w:rsidRDefault="00F47FDA" w:rsidP="00D9461C">
            <w:pPr>
              <w:spacing w:line="360" w:lineRule="auto"/>
              <w:rPr>
                <w:rFonts w:ascii="Times New Roman" w:eastAsia="Calibri" w:hAnsi="Times New Roman"/>
                <w:color w:val="4472C4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color w:val="4472C4"/>
                <w:sz w:val="28"/>
                <w:szCs w:val="28"/>
              </w:rPr>
              <w:t>1.2. Dạy bài mới</w:t>
            </w:r>
          </w:p>
          <w:p w:rsidR="00F47FDA" w:rsidRPr="00046E4A" w:rsidRDefault="00F47FDA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 thiệu bài</w:t>
            </w:r>
          </w:p>
          <w:p w:rsidR="00F47FDA" w:rsidRDefault="00F47FDA" w:rsidP="00D9461C">
            <w:pPr>
              <w:spacing w:line="360" w:lineRule="auto"/>
              <w:rPr>
                <w:rFonts w:ascii="Times New Roman" w:eastAsia="Calibri" w:hAnsi="Times New Roman"/>
                <w:b/>
                <w:sz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2.</w:t>
            </w:r>
            <w:r w:rsidRPr="00046E4A">
              <w:rPr>
                <w:rFonts w:ascii="Times New Roman" w:eastAsia="Calibri" w:hAnsi="Times New Roman"/>
                <w:b/>
                <w:sz w:val="28"/>
              </w:rPr>
              <w:t xml:space="preserve">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Hoạt động Hình thành kiến thức mới: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Khám phá:</w:t>
            </w:r>
            <w:r w:rsidRPr="00046E4A">
              <w:rPr>
                <w:rFonts w:ascii="Times New Roman" w:eastAsia="Calibri" w:hAnsi="Times New Roman"/>
                <w:b/>
                <w:sz w:val="28"/>
              </w:rPr>
              <w:t xml:space="preserve"> </w:t>
            </w:r>
          </w:p>
          <w:p w:rsidR="002129FC" w:rsidRPr="00564B69" w:rsidRDefault="002129FC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1: </w:t>
            </w:r>
            <w:r w:rsidRPr="00564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xét hành vi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đồng tình với việc biết nhận lỗi và sửa lỗi; không đồng tình với việc không biết nhận lỗi, sửa lỗi.</w:t>
            </w: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thảo luận nhóm 2, </w:t>
            </w:r>
            <w:r w:rsidRPr="00564B6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quan sát 4 bức tranh trong SGK và thảo luận về hành vi xin lỗi của bạn trong tranh.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theo dõi, giúp đỡ các nhóm</w:t>
            </w:r>
          </w:p>
          <w:p w:rsidR="002129FC" w:rsidRDefault="002129FC" w:rsidP="00D9461C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564B69">
              <w:rPr>
                <w:color w:val="000000" w:themeColor="text1"/>
                <w:sz w:val="28"/>
                <w:szCs w:val="28"/>
              </w:rPr>
              <w:t>- GV gọi đại diện các nhóm trình bày ý kiến cá nhân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129FC" w:rsidRPr="00564B69" w:rsidRDefault="002129FC" w:rsidP="00D9461C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 HS khác nhận xét, bổ sung.</w:t>
            </w:r>
          </w:p>
          <w:p w:rsidR="00F47FDA" w:rsidRP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đánh giá chốt cách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các hành vi trong sách.</w:t>
            </w:r>
          </w:p>
          <w:p w:rsidR="00F47FDA" w:rsidRDefault="00F47FDA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3. Hoạt động Luyện tập, thực hành.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 2</w:t>
            </w:r>
            <w:r w:rsidRPr="00564B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564B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Xử lí tình huống</w:t>
            </w:r>
          </w:p>
          <w:p w:rsidR="00CF7514" w:rsidRDefault="002129FC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7514" w:rsidRPr="00564B6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CF7514"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thực hiện được lời nói, việc làm thể hiện sự biết nhận lỗi, sửa lỗi phù hợp với mỗi tình huống đưa ra.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thực hiện được lời nói, việc làm thể hiện sự biết nhận</w:t>
            </w: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thảo luận nhóm 4, thực hiện các nhiệm vụ sau:</w:t>
            </w:r>
          </w:p>
          <w:p w:rsid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*Nhiệm vụ 1: đóng vai và xử lí tình huống trong SGK/ trang 22,. Mỗi nhóm đóng vai và xử lí 1 tình huống (bốc thăm)</w:t>
            </w: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Pr="00564B69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*Nhiệm vụ 2: Nhận xét, đánh giá sự thể hiện của bạn theo tiêu chí sau:</w:t>
            </w:r>
          </w:p>
          <w:p w:rsidR="00CF7514" w:rsidRPr="00564B69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Phương án xử lí: hợp lí</w:t>
            </w:r>
          </w:p>
          <w:p w:rsidR="00CF7514" w:rsidRPr="00564B69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Đóng vai: sinh động, hấp dẫn</w:t>
            </w:r>
          </w:p>
          <w:p w:rsidR="00CF7514" w:rsidRPr="00564B69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Thái độ làm việc nhóm: tập trung, nghiêm túc</w:t>
            </w: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theo dõi, giúp đỡ các nhóm</w:t>
            </w: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- 3 nhóm đại diện 3 tình huống lên đóng vai và xử lí tình huống.</w:t>
            </w: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Pr="00564B69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khác lắng nghe, bổ sung, góp ý</w:t>
            </w: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THƯ GIÃN</w:t>
            </w:r>
          </w:p>
          <w:p w:rsidR="00CF7514" w:rsidRPr="00CF7514" w:rsidRDefault="00CF7514" w:rsidP="00D9461C">
            <w:pPr>
              <w:spacing w:before="60" w:after="60"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 xml:space="preserve">4.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Hoạt động Vận dụng, trải nghiệm</w:t>
            </w:r>
          </w:p>
          <w:p w:rsidR="00CF7514" w:rsidRPr="00564B69" w:rsidRDefault="00CF7514" w:rsidP="00D9461C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564B69">
              <w:rPr>
                <w:color w:val="000000" w:themeColor="text1"/>
                <w:sz w:val="28"/>
                <w:szCs w:val="28"/>
              </w:rPr>
              <w:t>GV HS lên đóng vai hướng dẫn viên du lịch giới thiệu về quê hương của mình.</w:t>
            </w: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 HS khác nhận xét, bổ sung.</w:t>
            </w: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 giá, khen nhóm có các xử lí hay.</w:t>
            </w:r>
          </w:p>
          <w:p w:rsidR="00F47FDA" w:rsidRDefault="00F47FDA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* Hoạt động nối tiếp (Củng cố, dặn dò)</w:t>
            </w: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Mục tiêu: </w:t>
            </w:r>
            <w:r w:rsidRPr="00652F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Khái quát lại nội dung tiết học</w:t>
            </w:r>
          </w:p>
          <w:p w:rsidR="00CF7514" w:rsidRPr="00564B69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652F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Liên hệ:</w:t>
            </w: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cho HS</w:t>
            </w: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564B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Chia sẻ về một lần em đã biết hoặc chưa biết nhận lỗi, sửa lỗi.</w:t>
            </w:r>
          </w:p>
          <w:p w:rsidR="00CF7514" w:rsidRPr="00046E4A" w:rsidRDefault="00CF7514" w:rsidP="00D9461C">
            <w:pPr>
              <w:spacing w:line="360" w:lineRule="auto"/>
              <w:rPr>
                <w:rFonts w:ascii="Times New Roman" w:eastAsia="Calibri" w:hAnsi="Times New Roman"/>
                <w:b/>
                <w:sz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tiết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DA" w:rsidRDefault="00F47FDA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Hát </w:t>
            </w:r>
          </w:p>
          <w:p w:rsidR="00F47FDA" w:rsidRDefault="00F47FDA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47FDA" w:rsidRDefault="00F47FDA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F47FDA" w:rsidRDefault="00F47FDA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F47FDA" w:rsidRDefault="00F47FDA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129FC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129FC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129FC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D9461C" w:rsidRDefault="00D9461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thảo luận nhóm 2 và hoạt động theo sự hướng dẫn của GV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9FC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Pr="00564B69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Đại diện các nhóm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bày kết quả thảo luận</w:t>
            </w:r>
          </w:p>
          <w:p w:rsidR="002129FC" w:rsidRPr="00564B69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Nhóm khác lắng nghe, bổ sung, góp ý</w:t>
            </w:r>
          </w:p>
          <w:p w:rsidR="00F47FDA" w:rsidRDefault="002129F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thảo luận nhóm 4 và hoạt động theo sự hướng dẫn của GV:</w:t>
            </w:r>
          </w:p>
          <w:p w:rsidR="00D9461C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564B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1:</w:t>
            </w: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Làm rơi mũ của bạn vào vũng nước: Em nên nhặt mũ lên, xin lỗi bạn chân thành và làm sạch chiếc mũ trước khi trả lại bạn</w:t>
            </w:r>
          </w:p>
          <w:p w:rsidR="00CF7514" w:rsidRPr="00564B69" w:rsidRDefault="00CF7514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564B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2:</w:t>
            </w: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Quên mang đồ dùng học tập đến lớp: Em nên xin lỗi cô và hứa lần sau không tái phạm nữa.</w:t>
            </w:r>
          </w:p>
          <w:p w:rsidR="00CF7514" w:rsidRDefault="00CF7514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564B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3:</w:t>
            </w:r>
            <w:r w:rsidRPr="00564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Đi chơi về muộn mà không xin phép mẹ: Em xin lỗi mẹ chân thành bằng lời hoặc bằng thư gửi cho mẹ, nói rõ em đã sai ở đâu và em sẽ khắc phục lỗi sai đó như thế nào. </w:t>
            </w:r>
          </w:p>
          <w:p w:rsidR="00CF7514" w:rsidRDefault="00CF7514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nhóm đại diện 3 tình huống lên đóng vai và xử lí tình huống.</w:t>
            </w:r>
          </w:p>
          <w:p w:rsidR="00CF7514" w:rsidRPr="00564B69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khác lắng nghe, bổ sung, góp ý</w:t>
            </w: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CF7514" w:rsidRPr="00652F77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HS nêu, HS khác nhận xét</w:t>
            </w:r>
          </w:p>
          <w:p w:rsidR="00CF7514" w:rsidRPr="00652F77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7514" w:rsidRDefault="00CF7514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HS lắng nghe</w:t>
            </w: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lên thực hiện</w:t>
            </w: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Default="00D9461C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61C" w:rsidRPr="00D9461C" w:rsidRDefault="00D9461C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B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Chia sẻ về một lần em đã biết hoặc chưa biết nhận lỗi, sửa lỗi.</w:t>
            </w:r>
          </w:p>
        </w:tc>
      </w:tr>
    </w:tbl>
    <w:p w:rsidR="002129FC" w:rsidRPr="00046E4A" w:rsidRDefault="002129FC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ĐIỀU CHỈNH SAU BÀI DẠY: </w:t>
      </w:r>
    </w:p>
    <w:p w:rsidR="002129FC" w:rsidRPr="00046E4A" w:rsidRDefault="002129FC" w:rsidP="00D9461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sz w:val="28"/>
          <w:szCs w:val="28"/>
        </w:rPr>
        <w:t>.............................</w:t>
      </w:r>
    </w:p>
    <w:p w:rsidR="002129FC" w:rsidRPr="00046E4A" w:rsidRDefault="002129FC" w:rsidP="00D9461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/>
          <w:sz w:val="28"/>
          <w:szCs w:val="28"/>
        </w:rPr>
        <w:t>.....</w:t>
      </w:r>
    </w:p>
    <w:p w:rsidR="00F47FDA" w:rsidRPr="00046E4A" w:rsidRDefault="00F47FDA" w:rsidP="00D9461C">
      <w:pPr>
        <w:spacing w:before="40" w:after="4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</w:p>
    <w:p w:rsidR="002129FC" w:rsidRDefault="002129FC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9FC" w:rsidRDefault="002129FC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9FC" w:rsidRDefault="002129FC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9FC" w:rsidRDefault="002129FC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514" w:rsidRDefault="00CF7514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9FC" w:rsidRPr="00046E4A" w:rsidRDefault="002129FC" w:rsidP="00D9461C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455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TUẦN 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FC4555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FC45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6E4A">
        <w:rPr>
          <w:rFonts w:ascii="Times New Roman" w:hAnsi="Times New Roman" w:cs="Times New Roman"/>
          <w:b/>
          <w:sz w:val="28"/>
          <w:szCs w:val="28"/>
        </w:rPr>
        <w:t>K</w:t>
      </w:r>
      <w:r w:rsidR="00CF7514">
        <w:rPr>
          <w:rFonts w:ascii="Times New Roman" w:hAnsi="Times New Roman" w:cs="Times New Roman"/>
          <w:b/>
          <w:sz w:val="28"/>
          <w:szCs w:val="28"/>
        </w:rPr>
        <w:t>Ế</w:t>
      </w:r>
      <w:r w:rsidRPr="00046E4A">
        <w:rPr>
          <w:rFonts w:ascii="Times New Roman" w:hAnsi="Times New Roman" w:cs="Times New Roman"/>
          <w:b/>
          <w:sz w:val="28"/>
          <w:szCs w:val="28"/>
        </w:rPr>
        <w:t xml:space="preserve"> HOẠCH BÀI DẠY</w:t>
      </w:r>
    </w:p>
    <w:p w:rsidR="002129FC" w:rsidRPr="00046E4A" w:rsidRDefault="002129FC" w:rsidP="00D9461C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MÔN:ĐẠO ĐỨC</w:t>
      </w:r>
    </w:p>
    <w:p w:rsidR="002129FC" w:rsidRDefault="002129FC" w:rsidP="00D946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E4A"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CHỦ ĐIỂ</w:t>
      </w:r>
      <w:r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M :</w:t>
      </w:r>
      <w:r w:rsidRPr="003B7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NHẬN LỖI VÀ SỬA LỖI </w:t>
      </w:r>
    </w:p>
    <w:p w:rsidR="002129FC" w:rsidRPr="003B76BB" w:rsidRDefault="002129FC" w:rsidP="00D946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233B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: NHẬN LỖI VÀ SỬA LỖI </w:t>
      </w:r>
    </w:p>
    <w:p w:rsidR="002129FC" w:rsidRPr="006233B2" w:rsidRDefault="002129FC" w:rsidP="00D946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(Tiế</w:t>
      </w:r>
      <w:r w:rsidR="00CF7514">
        <w:rPr>
          <w:rFonts w:ascii="Times New Roman" w:hAnsi="Times New Roman" w:cs="Times New Roman"/>
          <w:b/>
          <w:bCs/>
          <w:sz w:val="28"/>
          <w:szCs w:val="28"/>
        </w:rPr>
        <w:t>t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:rsidR="002129FC" w:rsidRPr="00046E4A" w:rsidRDefault="002129FC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2129FC" w:rsidRDefault="002129FC" w:rsidP="00D946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6E4A">
        <w:rPr>
          <w:rFonts w:ascii="Times New Roman" w:eastAsia="Calibri" w:hAnsi="Times New Roman" w:cs="Times New Roman"/>
          <w:sz w:val="28"/>
          <w:szCs w:val="28"/>
        </w:rPr>
        <w:t xml:space="preserve">      Sau bài học giúp học sinh hình thành các năng lực và phẩm chất sau đây:</w:t>
      </w:r>
    </w:p>
    <w:p w:rsidR="002129FC" w:rsidRPr="00046E4A" w:rsidRDefault="002129FC" w:rsidP="00D9461C">
      <w:pPr>
        <w:tabs>
          <w:tab w:val="left" w:pos="0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1. </w:t>
      </w: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/>
        </w:rPr>
        <w:t>Năng lực đặc thù:</w:t>
      </w:r>
    </w:p>
    <w:p w:rsidR="00D9461C" w:rsidRDefault="00CF7514" w:rsidP="00D9461C">
      <w:pPr>
        <w:tabs>
          <w:tab w:val="left" w:pos="0"/>
          <w:tab w:val="left" w:pos="60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2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52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HS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nói/ viết được lời xin lỗi gửi tới người mà em mắc lỗi</w:t>
      </w:r>
    </w:p>
    <w:p w:rsidR="002129FC" w:rsidRPr="00CF7514" w:rsidRDefault="002129FC" w:rsidP="00D9461C">
      <w:pPr>
        <w:tabs>
          <w:tab w:val="left" w:pos="0"/>
          <w:tab w:val="left" w:pos="60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2.</w:t>
      </w: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Năng lực chung:</w:t>
      </w:r>
    </w:p>
    <w:p w:rsidR="00CF7514" w:rsidRPr="00652F77" w:rsidRDefault="00CF7514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</w:t>
      </w:r>
      <w:r w:rsidRPr="00652F77">
        <w:rPr>
          <w:rFonts w:ascii="Times New Roman" w:hAnsi="Times New Roman" w:cs="Times New Roman"/>
          <w:color w:val="000000" w:themeColor="text1"/>
          <w:sz w:val="28"/>
          <w:szCs w:val="28"/>
        </w:rPr>
        <w:t>Năng lực giao tiếp, hợp tác: Trao đổi, thảo luận để thực hiện các nhiệm vụ học tập.</w:t>
      </w:r>
    </w:p>
    <w:p w:rsidR="00D9461C" w:rsidRDefault="00CF7514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F77">
        <w:rPr>
          <w:rFonts w:ascii="Times New Roman" w:hAnsi="Times New Roman" w:cs="Times New Roman"/>
          <w:color w:val="000000" w:themeColor="text1"/>
          <w:sz w:val="28"/>
          <w:szCs w:val="28"/>
        </w:rPr>
        <w:t>- Năng lực giải quyết vấn đề và sáng tạo: Sử dụng các kiến thức đã học ứng dụng vào thực tế.</w:t>
      </w:r>
    </w:p>
    <w:p w:rsidR="00CF7514" w:rsidRPr="00D9461C" w:rsidRDefault="00CF7514" w:rsidP="00D9461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</w:t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</w:t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 Phẩm chất</w:t>
      </w:r>
      <w:r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</w:p>
    <w:p w:rsidR="00CF7514" w:rsidRPr="00B8245A" w:rsidRDefault="00CF7514" w:rsidP="00D9461C">
      <w:pPr>
        <w:widowControl w:val="0"/>
        <w:tabs>
          <w:tab w:val="left" w:pos="523"/>
        </w:tabs>
        <w:spacing w:after="0" w:line="360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52F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Rèn tính trung thực, trách nhiệm.</w:t>
      </w:r>
    </w:p>
    <w:p w:rsidR="002129FC" w:rsidRPr="00F114EF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F114E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2129FC" w:rsidRPr="00F114EF" w:rsidRDefault="00D9461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29FC" w:rsidRPr="00F114E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129FC" w:rsidRPr="00F114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1. Phương pháp và kĩ thuật dạy học:</w:t>
      </w:r>
    </w:p>
    <w:p w:rsidR="002129FC" w:rsidRPr="00046E4A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sz w:val="28"/>
          <w:szCs w:val="28"/>
          <w:lang w:val="vi-VN"/>
        </w:rPr>
        <w:t>- PPDH chính: tổ chức HĐ.</w:t>
      </w:r>
    </w:p>
    <w:p w:rsidR="002129FC" w:rsidRPr="00046E4A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Hình thức dạy học chính: </w:t>
      </w:r>
    </w:p>
    <w:p w:rsidR="002129FC" w:rsidRPr="00046E4A" w:rsidRDefault="002129FC" w:rsidP="00D9461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</w:t>
      </w:r>
      <w:r w:rsidRPr="00046E4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  <w:t>2. Phương tiện và công cụ dạy học:</w:t>
      </w:r>
    </w:p>
    <w:p w:rsidR="002129FC" w:rsidRPr="00046E4A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+ G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iáo viên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2129FC" w:rsidRPr="00046E4A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46E4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Giáo án.</w:t>
      </w:r>
      <w:r w:rsidR="00CF7514" w:rsidRPr="00CF7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7514" w:rsidRPr="00652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Máy chiếu, máy tính</w:t>
      </w:r>
    </w:p>
    <w:p w:rsidR="002129FC" w:rsidRDefault="002129FC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+ H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ọc sinh</w:t>
      </w: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F7514" w:rsidRPr="00046E4A" w:rsidRDefault="00CF7514" w:rsidP="00D9461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652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 vẽ, bút màu, tranh ảnh/ bài viết về quê hương</w:t>
      </w:r>
    </w:p>
    <w:p w:rsidR="002129FC" w:rsidRPr="00046E4A" w:rsidRDefault="002129FC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III. </w:t>
      </w:r>
      <w:r w:rsidRPr="00046E4A">
        <w:rPr>
          <w:rFonts w:ascii="Times New Roman" w:eastAsia="Calibri" w:hAnsi="Times New Roman" w:cs="Times New Roman"/>
          <w:b/>
          <w:sz w:val="28"/>
          <w:szCs w:val="28"/>
        </w:rPr>
        <w:t>CÁC HOẠT ĐỘNG DẠY HỌC CHỦ YẾU:</w:t>
      </w:r>
    </w:p>
    <w:p w:rsidR="002129FC" w:rsidRPr="00046E4A" w:rsidRDefault="002129FC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2129FC" w:rsidRPr="00046E4A" w:rsidTr="00676FF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C" w:rsidRPr="00046E4A" w:rsidRDefault="002129FC" w:rsidP="00D9461C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FC" w:rsidRPr="00046E4A" w:rsidRDefault="002129FC" w:rsidP="00D9461C">
            <w:pPr>
              <w:spacing w:before="40" w:after="40"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2129FC" w:rsidRPr="00046E4A" w:rsidTr="00676FF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FC" w:rsidRPr="00046E4A" w:rsidRDefault="002129FC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lastRenderedPageBreak/>
              <w:t xml:space="preserve">1.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: Khởi động</w:t>
            </w:r>
          </w:p>
          <w:p w:rsidR="002129FC" w:rsidRPr="00046E4A" w:rsidRDefault="002129FC" w:rsidP="00D9461C">
            <w:pPr>
              <w:spacing w:line="360" w:lineRule="auto"/>
              <w:rPr>
                <w:rFonts w:ascii="Times New Roman" w:eastAsia="Calibri" w:hAnsi="Times New Roman"/>
                <w:color w:val="4472C4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color w:val="4472C4"/>
                <w:sz w:val="28"/>
                <w:szCs w:val="28"/>
              </w:rPr>
              <w:t>1.1.Ổn định ( Kiểm tra bài cũ )</w:t>
            </w:r>
          </w:p>
          <w:p w:rsidR="002129FC" w:rsidRDefault="002129FC" w:rsidP="00D9461C">
            <w:pPr>
              <w:spacing w:line="360" w:lineRule="auto"/>
              <w:rPr>
                <w:rFonts w:ascii="Times New Roman" w:eastAsia="Calibri" w:hAnsi="Times New Roman"/>
                <w:color w:val="4472C4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color w:val="4472C4"/>
                <w:sz w:val="28"/>
                <w:szCs w:val="28"/>
              </w:rPr>
              <w:t>1.2. Dạy bài mới</w:t>
            </w: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Tạo không khí vui vẻ, thoải mái trước khi vào học.</w:t>
            </w:r>
          </w:p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tổ chức cho HS hát, múa bài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 chúng mình</w:t>
            </w:r>
          </w:p>
          <w:p w:rsidR="002129FC" w:rsidRPr="00275BE9" w:rsidRDefault="00275BE9" w:rsidP="00D9461C">
            <w:pPr>
              <w:spacing w:line="360" w:lineRule="auto"/>
              <w:rPr>
                <w:rFonts w:ascii="Times New Roman" w:eastAsia="Calibri" w:hAnsi="Times New Roman"/>
                <w:color w:val="4472C4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đánh giá, chuyển sang bài mới</w:t>
            </w:r>
          </w:p>
          <w:p w:rsidR="00275BE9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FF0000"/>
                <w:sz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2.</w:t>
            </w:r>
            <w:r w:rsidRPr="00046E4A">
              <w:rPr>
                <w:rFonts w:ascii="Times New Roman" w:eastAsia="Calibri" w:hAnsi="Times New Roman"/>
                <w:b/>
                <w:sz w:val="28"/>
              </w:rPr>
              <w:t xml:space="preserve">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Hoạt động Hình thành kiến thức mới: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Khám phá: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 1</w:t>
            </w:r>
            <w:r w:rsidRPr="003B7D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3B7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Nói hoặc viết lời xin lỗi và gửi tới người mà em mắc lỗi.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</w:p>
          <w:p w:rsidR="00275BE9" w:rsidRPr="003B7D34" w:rsidRDefault="00275BE9" w:rsidP="00D9461C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HS viết lời xin lỗi tới người mà mình mắc lỗi</w:t>
            </w: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</w:t>
            </w:r>
            <w:r w:rsidRPr="003B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một lá thư ngắn gửi lời xin lỗi tới người mình mắc lỗi. </w:t>
            </w:r>
            <w:r w:rsidRPr="003B7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Yêu cầu:</w:t>
            </w:r>
            <w:r w:rsidRPr="003B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Lá thư thể hiện được thái độ hối lỗi và mong muốn chân thành được tha lỗi.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làm bài cá nhân.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cho HS chia sẻ nội dung lá thư trước lớp.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mời HS khác nhận xét, góp ý, bổ sung.</w:t>
            </w:r>
          </w:p>
          <w:p w:rsidR="002129FC" w:rsidRP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đánh giá,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 cầu HS về nhà gửi thư xin lỗi cho người mình mắc lỗi.</w:t>
            </w:r>
          </w:p>
          <w:p w:rsidR="002129FC" w:rsidRPr="00046E4A" w:rsidRDefault="002129FC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3. Hoạt động Luyện tập, thực hành.</w:t>
            </w:r>
          </w:p>
          <w:p w:rsidR="002129FC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THƯ GIÃN</w:t>
            </w:r>
          </w:p>
          <w:p w:rsidR="00275BE9" w:rsidRPr="003E5B04" w:rsidRDefault="00275BE9" w:rsidP="00D9461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3E5B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Vận dụng</w:t>
            </w:r>
            <w:r w:rsidRPr="003E5B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275BE9" w:rsidRPr="003E5B04" w:rsidRDefault="00275BE9" w:rsidP="00D9461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3E5B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ng 2</w:t>
            </w:r>
            <w:r w:rsidRPr="003E5B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3E5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Đóng vai kể tiếp câu chuyện bạn Cáo</w:t>
            </w: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*Mục tiêu: </w:t>
            </w:r>
            <w:r w:rsidRPr="00FF2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HS vẽ được những bức tranh thể hiện tình yêu quê hương.</w:t>
            </w: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cho HS thảo luận nhóm 4, thực hiện các nhiệm vụ sau:</w:t>
            </w:r>
          </w:p>
          <w:p w:rsidR="00275BE9" w:rsidRPr="00FF2C81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*Nhiệm vụ 1: </w:t>
            </w:r>
            <w:r w:rsidRPr="00FF2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Đóng vai, kể tiếp câu chuyện bạn Cáo.</w:t>
            </w:r>
          </w:p>
          <w:p w:rsidR="00275BE9" w:rsidRPr="00FF2C81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*Nhiệm vụ </w:t>
            </w:r>
            <w:r w:rsidRPr="00FF2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2:</w:t>
            </w:r>
            <w:r w:rsidRPr="00FF2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Nhận xét, đánh giá sự thể hiện của bạn theo các tiêu chí sau:</w:t>
            </w:r>
          </w:p>
          <w:p w:rsidR="00275BE9" w:rsidRPr="00FF2C81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Phương án đưa ra: hợp lí</w:t>
            </w:r>
          </w:p>
          <w:p w:rsidR="00275BE9" w:rsidRPr="00FF2C81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Đóng vai: sinh động, hấp dẫn</w:t>
            </w:r>
          </w:p>
          <w:p w:rsidR="00275BE9" w:rsidRPr="00FF2C81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Thái độ làm việc nhóm: tập trung, nghiêm túc</w:t>
            </w: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 sát các nhóm làm việc, hỗ trợ khi cần thiết.</w:t>
            </w:r>
          </w:p>
          <w:p w:rsidR="00275BE9" w:rsidRDefault="00275BE9" w:rsidP="00D9461C">
            <w:pPr>
              <w:pStyle w:val="NormalWeb"/>
              <w:spacing w:before="0" w:beforeAutospacing="0" w:after="0" w:afterAutospacing="0" w:line="360" w:lineRule="auto"/>
              <w:ind w:right="-127"/>
              <w:rPr>
                <w:color w:val="000000" w:themeColor="text1"/>
                <w:sz w:val="28"/>
                <w:szCs w:val="28"/>
              </w:rPr>
            </w:pPr>
            <w:r w:rsidRPr="00FF2C81">
              <w:rPr>
                <w:color w:val="000000" w:themeColor="text1"/>
                <w:sz w:val="28"/>
                <w:szCs w:val="28"/>
              </w:rPr>
              <w:t>- GV gọi đại diện các nhóm đóng vai, kể tiếp câu chuyện.</w:t>
            </w: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gọi HS khác nhận xét, bổ sung.</w:t>
            </w:r>
          </w:p>
          <w:p w:rsidR="00275BE9" w:rsidRPr="00FF2C81" w:rsidRDefault="00275BE9" w:rsidP="00D9461C">
            <w:pPr>
              <w:pStyle w:val="NormalWeb"/>
              <w:spacing w:before="0" w:beforeAutospacing="0" w:after="0" w:afterAutospacing="0" w:line="360" w:lineRule="auto"/>
              <w:ind w:right="-127"/>
              <w:rPr>
                <w:color w:val="000000" w:themeColor="text1"/>
                <w:sz w:val="28"/>
                <w:szCs w:val="28"/>
              </w:rPr>
            </w:pPr>
            <w:r w:rsidRPr="00FF2C81">
              <w:rPr>
                <w:color w:val="000000" w:themeColor="text1"/>
                <w:sz w:val="28"/>
                <w:szCs w:val="28"/>
              </w:rPr>
              <w:t>- GV đánh giá, chuyển sang hoạt động tiếp theo.</w:t>
            </w: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5BE9" w:rsidRPr="00046E4A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129FC" w:rsidRDefault="002129FC" w:rsidP="00D9461C">
            <w:pPr>
              <w:spacing w:before="60" w:after="60" w:line="360" w:lineRule="auto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 xml:space="preserve">4. </w:t>
            </w:r>
            <w:r w:rsidRPr="00046E4A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Hoạt động Vận dụng, trải nghiệm</w:t>
            </w:r>
          </w:p>
          <w:p w:rsidR="00275BE9" w:rsidRP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Nêu 3 điều em học được qua bài học?</w:t>
            </w:r>
          </w:p>
          <w:p w:rsidR="002129FC" w:rsidRDefault="002129FC" w:rsidP="00D9461C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sz w:val="28"/>
              </w:rPr>
            </w:pPr>
            <w:r w:rsidRPr="00046E4A">
              <w:rPr>
                <w:rFonts w:ascii="Times New Roman" w:eastAsia="Calibri" w:hAnsi="Times New Roman"/>
                <w:b/>
                <w:color w:val="FF0000"/>
                <w:sz w:val="28"/>
              </w:rPr>
              <w:t>* Hoạt động nối tiếp (Củng cố, dặn dò)</w:t>
            </w: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Mục tiêu: </w:t>
            </w:r>
            <w:r w:rsidRPr="00652F7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Khái quát lại nội dung tiết học</w:t>
            </w:r>
          </w:p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Nêu 3 điều em thích ở bài học?</w:t>
            </w:r>
          </w:p>
          <w:p w:rsidR="00275BE9" w:rsidRPr="008545E7" w:rsidRDefault="008545E7" w:rsidP="00D9461C">
            <w:pPr>
              <w:spacing w:line="360" w:lineRule="auto"/>
              <w:rPr>
                <w:rFonts w:ascii="Times New Roman" w:eastAsia="Calibri" w:hAnsi="Times New Roman"/>
                <w:sz w:val="28"/>
              </w:rPr>
            </w:pPr>
            <w:r w:rsidRPr="008545E7">
              <w:rPr>
                <w:rFonts w:ascii="Times New Roman" w:eastAsia="Calibri" w:hAnsi="Times New Roman"/>
                <w:sz w:val="28"/>
              </w:rPr>
              <w:t>Nhận xét tiết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HS múa hát theo nhạc</w:t>
            </w: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lắng nghe</w:t>
            </w:r>
          </w:p>
          <w:p w:rsidR="002129FC" w:rsidRDefault="002129FC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nghe, nắm rõ yêu cầu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làm bài cá nhân: Viết thiệp/ giấy nhớ/…</w:t>
            </w: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- 5-6 HS đọc chia sẻ lời xin lỗi của mình.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Lớp nhận xét, góp ý</w:t>
            </w:r>
          </w:p>
          <w:p w:rsidR="00275BE9" w:rsidRPr="003B7D34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thực hiện</w:t>
            </w: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Default="00275BE9" w:rsidP="00D9461C">
            <w:pPr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thảo luận nhóm 4, đóng vai và kể tiếp câu chuyện bạn Cáo theo sự hướng dẫn của GV:</w:t>
            </w:r>
          </w:p>
          <w:p w:rsidR="00275BE9" w:rsidRPr="008545E7" w:rsidRDefault="00275BE9" w:rsidP="00D946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Ví dụ: </w:t>
            </w: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Bạn Cáo không được các bạn khác chơi cùng nữa vì đã mắc lỗi nhưng lại còn đổ lỗi </w:t>
            </w: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cho bạn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hỏ. Cáo nhận thấy điều đó và c</w:t>
            </w:r>
            <w:r w:rsidRPr="00FF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 ăn năn, hối hận. Cáo tìm đến Thỏ và Sóc để xin lỗi. Thỏ và Sóc tha lỗi cho Cáo, và nói: “Chúng tớ sẽ tha lỗi cho cậu vì cậu đã biết nhận ra lỗi lầm của mình. Hy vọng cậu sẽ không bao giờ mắc lại lỗi lầm đó nữa.”</w:t>
            </w: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- 1-2 nhóm đóng vai</w:t>
            </w:r>
          </w:p>
          <w:p w:rsidR="00275BE9" w:rsidRPr="00FF2C81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Nhóm khác lắng nghe, bổ sung, góp ý</w:t>
            </w: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45E7" w:rsidRDefault="008545E7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45E7" w:rsidRDefault="008545E7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5BE9" w:rsidRPr="00652F77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nêu</w:t>
            </w:r>
          </w:p>
          <w:p w:rsidR="00275BE9" w:rsidRDefault="00275BE9" w:rsidP="00D9461C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75BE9" w:rsidRPr="00275BE9" w:rsidRDefault="00275BE9" w:rsidP="00D946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nêu</w:t>
            </w:r>
          </w:p>
        </w:tc>
      </w:tr>
    </w:tbl>
    <w:p w:rsidR="002129FC" w:rsidRPr="00046E4A" w:rsidRDefault="002129FC" w:rsidP="00D9461C">
      <w:pPr>
        <w:spacing w:before="40" w:after="4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bookmarkStart w:id="0" w:name="_GoBack"/>
      <w:bookmarkEnd w:id="0"/>
    </w:p>
    <w:p w:rsidR="002129FC" w:rsidRPr="00046E4A" w:rsidRDefault="002129FC" w:rsidP="00D946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DẠY: </w:t>
      </w:r>
    </w:p>
    <w:p w:rsidR="002129FC" w:rsidRPr="00046E4A" w:rsidRDefault="002129FC" w:rsidP="00D9461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</w:t>
      </w:r>
      <w:r w:rsidR="00275BE9">
        <w:rPr>
          <w:rFonts w:ascii="Times New Roman" w:eastAsia="Calibri" w:hAnsi="Times New Roman" w:cs="Times New Roman"/>
          <w:b/>
          <w:sz w:val="28"/>
          <w:szCs w:val="28"/>
        </w:rPr>
        <w:t>..............................</w:t>
      </w:r>
    </w:p>
    <w:p w:rsidR="002129FC" w:rsidRPr="00046E4A" w:rsidRDefault="002129FC" w:rsidP="00D9461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E4A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</w:t>
      </w:r>
      <w:r w:rsidR="00275BE9">
        <w:rPr>
          <w:rFonts w:ascii="Times New Roman" w:eastAsia="Calibri" w:hAnsi="Times New Roman" w:cs="Times New Roman"/>
          <w:b/>
          <w:sz w:val="28"/>
          <w:szCs w:val="28"/>
        </w:rPr>
        <w:t>.....</w:t>
      </w:r>
    </w:p>
    <w:p w:rsidR="002129FC" w:rsidRDefault="002129FC" w:rsidP="00D9461C">
      <w:pPr>
        <w:spacing w:line="360" w:lineRule="auto"/>
      </w:pPr>
    </w:p>
    <w:p w:rsidR="002129FC" w:rsidRDefault="002129FC" w:rsidP="00D9461C">
      <w:p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9FC" w:rsidRDefault="002129FC" w:rsidP="00D9461C">
      <w:p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F77" w:rsidRPr="000E0F77" w:rsidRDefault="000E0F77" w:rsidP="00D9461C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0E0F77" w:rsidRPr="000E0F77" w:rsidSect="009B62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E0CEB1"/>
    <w:multiLevelType w:val="multilevel"/>
    <w:tmpl w:val="E6E0CE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524C1E"/>
    <w:multiLevelType w:val="hybridMultilevel"/>
    <w:tmpl w:val="0994EB70"/>
    <w:lvl w:ilvl="0" w:tplc="94865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AF5"/>
    <w:multiLevelType w:val="hybridMultilevel"/>
    <w:tmpl w:val="19B0E674"/>
    <w:lvl w:ilvl="0" w:tplc="D2187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7FE0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7A41"/>
    <w:multiLevelType w:val="hybridMultilevel"/>
    <w:tmpl w:val="99502734"/>
    <w:lvl w:ilvl="0" w:tplc="8C0A0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655"/>
    <w:multiLevelType w:val="hybridMultilevel"/>
    <w:tmpl w:val="FD0C6670"/>
    <w:lvl w:ilvl="0" w:tplc="D2C45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5C16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3A92"/>
    <w:multiLevelType w:val="hybridMultilevel"/>
    <w:tmpl w:val="CABAC8A6"/>
    <w:lvl w:ilvl="0" w:tplc="803CE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3F"/>
    <w:multiLevelType w:val="hybridMultilevel"/>
    <w:tmpl w:val="F2043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192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490E"/>
    <w:multiLevelType w:val="hybridMultilevel"/>
    <w:tmpl w:val="9190E9F2"/>
    <w:lvl w:ilvl="0" w:tplc="9954B78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0EFF"/>
    <w:multiLevelType w:val="hybridMultilevel"/>
    <w:tmpl w:val="7C3A57C4"/>
    <w:lvl w:ilvl="0" w:tplc="DD606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2E6D"/>
    <w:multiLevelType w:val="hybridMultilevel"/>
    <w:tmpl w:val="F11A3914"/>
    <w:lvl w:ilvl="0" w:tplc="AB009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A34"/>
    <w:multiLevelType w:val="singleLevel"/>
    <w:tmpl w:val="2FF33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5" w15:restartNumberingAfterBreak="0">
    <w:nsid w:val="34E151A8"/>
    <w:multiLevelType w:val="hybridMultilevel"/>
    <w:tmpl w:val="494C600C"/>
    <w:lvl w:ilvl="0" w:tplc="3B72E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7769A"/>
    <w:multiLevelType w:val="hybridMultilevel"/>
    <w:tmpl w:val="02A6140E"/>
    <w:lvl w:ilvl="0" w:tplc="65DC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738B1"/>
    <w:multiLevelType w:val="hybridMultilevel"/>
    <w:tmpl w:val="EE9466A0"/>
    <w:lvl w:ilvl="0" w:tplc="6986A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D33F5"/>
    <w:multiLevelType w:val="hybridMultilevel"/>
    <w:tmpl w:val="80744294"/>
    <w:lvl w:ilvl="0" w:tplc="9BA80D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6A8"/>
    <w:multiLevelType w:val="hybridMultilevel"/>
    <w:tmpl w:val="6EBEDF96"/>
    <w:lvl w:ilvl="0" w:tplc="A2BEC7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87A86"/>
    <w:multiLevelType w:val="hybridMultilevel"/>
    <w:tmpl w:val="8C3095B2"/>
    <w:lvl w:ilvl="0" w:tplc="BCCC98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AD255"/>
    <w:multiLevelType w:val="singleLevel"/>
    <w:tmpl w:val="4CCAD255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4" w15:restartNumberingAfterBreak="0">
    <w:nsid w:val="4DF61BD2"/>
    <w:multiLevelType w:val="hybridMultilevel"/>
    <w:tmpl w:val="4EE63450"/>
    <w:lvl w:ilvl="0" w:tplc="0898F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310CB"/>
    <w:multiLevelType w:val="hybridMultilevel"/>
    <w:tmpl w:val="532E8936"/>
    <w:lvl w:ilvl="0" w:tplc="75B88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4CA7"/>
    <w:multiLevelType w:val="hybridMultilevel"/>
    <w:tmpl w:val="2FBA52D0"/>
    <w:lvl w:ilvl="0" w:tplc="912021C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9176"/>
    <w:multiLevelType w:val="multilevel"/>
    <w:tmpl w:val="53FD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6711"/>
    <w:multiLevelType w:val="hybridMultilevel"/>
    <w:tmpl w:val="CCD6CA5C"/>
    <w:lvl w:ilvl="0" w:tplc="799256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916B4"/>
    <w:multiLevelType w:val="hybridMultilevel"/>
    <w:tmpl w:val="95AC6730"/>
    <w:lvl w:ilvl="0" w:tplc="930A4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4D28"/>
    <w:multiLevelType w:val="hybridMultilevel"/>
    <w:tmpl w:val="844E4BE2"/>
    <w:lvl w:ilvl="0" w:tplc="B9766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246B1"/>
    <w:multiLevelType w:val="hybridMultilevel"/>
    <w:tmpl w:val="158C0A92"/>
    <w:lvl w:ilvl="0" w:tplc="469C4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D6B0C"/>
    <w:multiLevelType w:val="hybridMultilevel"/>
    <w:tmpl w:val="8C227C16"/>
    <w:lvl w:ilvl="0" w:tplc="0152E9D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9175B"/>
    <w:multiLevelType w:val="hybridMultilevel"/>
    <w:tmpl w:val="BE0E93D2"/>
    <w:lvl w:ilvl="0" w:tplc="F3A2248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4A13"/>
    <w:multiLevelType w:val="hybridMultilevel"/>
    <w:tmpl w:val="580E8534"/>
    <w:lvl w:ilvl="0" w:tplc="F5AA1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501B5"/>
    <w:multiLevelType w:val="hybridMultilevel"/>
    <w:tmpl w:val="73EC9D7E"/>
    <w:lvl w:ilvl="0" w:tplc="B2A4D0B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2CE9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8"/>
  </w:num>
  <w:num w:numId="5">
    <w:abstractNumId w:val="29"/>
  </w:num>
  <w:num w:numId="6">
    <w:abstractNumId w:val="24"/>
  </w:num>
  <w:num w:numId="7">
    <w:abstractNumId w:val="25"/>
  </w:num>
  <w:num w:numId="8">
    <w:abstractNumId w:val="16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21"/>
  </w:num>
  <w:num w:numId="14">
    <w:abstractNumId w:val="31"/>
  </w:num>
  <w:num w:numId="15">
    <w:abstractNumId w:val="38"/>
  </w:num>
  <w:num w:numId="16">
    <w:abstractNumId w:val="1"/>
  </w:num>
  <w:num w:numId="17">
    <w:abstractNumId w:val="15"/>
  </w:num>
  <w:num w:numId="18">
    <w:abstractNumId w:val="27"/>
  </w:num>
  <w:num w:numId="19">
    <w:abstractNumId w:val="0"/>
  </w:num>
  <w:num w:numId="20">
    <w:abstractNumId w:val="17"/>
  </w:num>
  <w:num w:numId="21">
    <w:abstractNumId w:val="2"/>
  </w:num>
  <w:num w:numId="22">
    <w:abstractNumId w:val="12"/>
  </w:num>
  <w:num w:numId="23">
    <w:abstractNumId w:val="34"/>
  </w:num>
  <w:num w:numId="24">
    <w:abstractNumId w:val="30"/>
  </w:num>
  <w:num w:numId="25">
    <w:abstractNumId w:val="37"/>
  </w:num>
  <w:num w:numId="26">
    <w:abstractNumId w:val="35"/>
  </w:num>
  <w:num w:numId="27">
    <w:abstractNumId w:val="10"/>
  </w:num>
  <w:num w:numId="28">
    <w:abstractNumId w:val="26"/>
  </w:num>
  <w:num w:numId="29">
    <w:abstractNumId w:val="22"/>
  </w:num>
  <w:num w:numId="30">
    <w:abstractNumId w:val="32"/>
  </w:num>
  <w:num w:numId="31">
    <w:abstractNumId w:val="19"/>
  </w:num>
  <w:num w:numId="32">
    <w:abstractNumId w:val="33"/>
  </w:num>
  <w:num w:numId="33">
    <w:abstractNumId w:val="9"/>
  </w:num>
  <w:num w:numId="34">
    <w:abstractNumId w:val="6"/>
  </w:num>
  <w:num w:numId="35">
    <w:abstractNumId w:val="3"/>
  </w:num>
  <w:num w:numId="36">
    <w:abstractNumId w:val="14"/>
  </w:num>
  <w:num w:numId="37">
    <w:abstractNumId w:val="23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4716B"/>
    <w:rsid w:val="000A0369"/>
    <w:rsid w:val="000D457B"/>
    <w:rsid w:val="000E0F77"/>
    <w:rsid w:val="00186223"/>
    <w:rsid w:val="002129FC"/>
    <w:rsid w:val="0026176E"/>
    <w:rsid w:val="00267607"/>
    <w:rsid w:val="00275BE9"/>
    <w:rsid w:val="00276AD9"/>
    <w:rsid w:val="00282115"/>
    <w:rsid w:val="002B2199"/>
    <w:rsid w:val="002E7E3E"/>
    <w:rsid w:val="002F08D3"/>
    <w:rsid w:val="0035233E"/>
    <w:rsid w:val="00357CB5"/>
    <w:rsid w:val="003A0D3A"/>
    <w:rsid w:val="003B1F26"/>
    <w:rsid w:val="004D1AF6"/>
    <w:rsid w:val="0052568E"/>
    <w:rsid w:val="00526ED0"/>
    <w:rsid w:val="005D4DC8"/>
    <w:rsid w:val="006163E9"/>
    <w:rsid w:val="00634EE0"/>
    <w:rsid w:val="00680182"/>
    <w:rsid w:val="00683876"/>
    <w:rsid w:val="006F1B74"/>
    <w:rsid w:val="00741AD9"/>
    <w:rsid w:val="007B32D9"/>
    <w:rsid w:val="007E4CE9"/>
    <w:rsid w:val="00824D96"/>
    <w:rsid w:val="008455F0"/>
    <w:rsid w:val="008545E7"/>
    <w:rsid w:val="00891498"/>
    <w:rsid w:val="008B409F"/>
    <w:rsid w:val="008C5775"/>
    <w:rsid w:val="008D470F"/>
    <w:rsid w:val="008E4BCC"/>
    <w:rsid w:val="0093071A"/>
    <w:rsid w:val="00941684"/>
    <w:rsid w:val="00952BA7"/>
    <w:rsid w:val="0097209F"/>
    <w:rsid w:val="009B4AAE"/>
    <w:rsid w:val="009B6261"/>
    <w:rsid w:val="00A02E65"/>
    <w:rsid w:val="00A47329"/>
    <w:rsid w:val="00A50438"/>
    <w:rsid w:val="00A85733"/>
    <w:rsid w:val="00AB5B04"/>
    <w:rsid w:val="00AE5C4C"/>
    <w:rsid w:val="00AE6A86"/>
    <w:rsid w:val="00B04AC3"/>
    <w:rsid w:val="00B40BA0"/>
    <w:rsid w:val="00BB1E8A"/>
    <w:rsid w:val="00BC490D"/>
    <w:rsid w:val="00BE5142"/>
    <w:rsid w:val="00C50C91"/>
    <w:rsid w:val="00C97829"/>
    <w:rsid w:val="00CB20B5"/>
    <w:rsid w:val="00CF7514"/>
    <w:rsid w:val="00D2015F"/>
    <w:rsid w:val="00D9461C"/>
    <w:rsid w:val="00D9768D"/>
    <w:rsid w:val="00DD6EA0"/>
    <w:rsid w:val="00DE0C80"/>
    <w:rsid w:val="00DE2DF0"/>
    <w:rsid w:val="00E427D3"/>
    <w:rsid w:val="00E64F01"/>
    <w:rsid w:val="00EE469B"/>
    <w:rsid w:val="00EE7A54"/>
    <w:rsid w:val="00F21F04"/>
    <w:rsid w:val="00F47FDA"/>
    <w:rsid w:val="00F91FF5"/>
    <w:rsid w:val="00FB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567C"/>
  <w15:docId w15:val="{283B0238-8E96-4B86-B1D8-56D8147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uiPriority w:val="99"/>
    <w:unhideWhenUsed/>
    <w:rsid w:val="00BB1E8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04A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A0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7"/>
    <w:rsid w:val="00CB2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7">
    <w:name w:val="Văn bản nội dung7"/>
    <w:basedOn w:val="Normal"/>
    <w:link w:val="Vnbnnidung"/>
    <w:rsid w:val="00CB20B5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VnbnnidungInnghing">
    <w:name w:val="Văn bản nội dung + In nghiêng"/>
    <w:basedOn w:val="Vnbnnidung"/>
    <w:rsid w:val="002617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">
    <w:name w:val="Văn bản nội dung + In đậm"/>
    <w:basedOn w:val="Vnbnnidung"/>
    <w:rsid w:val="00C978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1"/>
    <w:rsid w:val="00C978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C97829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Vnbnnidung3Khnginm">
    <w:name w:val="Văn bản nội dung (3) + Không in đậm"/>
    <w:aliases w:val="In nghiêng"/>
    <w:basedOn w:val="Vnbnnidung3"/>
    <w:qFormat/>
    <w:rsid w:val="00C978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1"/>
    <w:rsid w:val="00C978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Vnbnnidung111">
    <w:name w:val="Văn bản nội dung (11)1"/>
    <w:basedOn w:val="Normal"/>
    <w:link w:val="Vnbnnidung11"/>
    <w:rsid w:val="00C97829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VnbnnidungCandara">
    <w:name w:val="Văn bản nội dung + Candara"/>
    <w:aliases w:val="10 pt,In đậm"/>
    <w:basedOn w:val="Vnbnnidung"/>
    <w:rsid w:val="000A0369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Vnbnnidung0">
    <w:name w:val="Văn bản nội dung"/>
    <w:basedOn w:val="Vnbnnidung"/>
    <w:qFormat/>
    <w:rsid w:val="000A036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Doãn Niên</cp:lastModifiedBy>
  <cp:revision>2</cp:revision>
  <dcterms:created xsi:type="dcterms:W3CDTF">2021-11-04T11:57:00Z</dcterms:created>
  <dcterms:modified xsi:type="dcterms:W3CDTF">2021-11-04T11:57:00Z</dcterms:modified>
</cp:coreProperties>
</file>