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C08D" w14:textId="77777777" w:rsidR="000D1888" w:rsidRPr="000D1888" w:rsidRDefault="000D1888" w:rsidP="000D1888">
      <w:pPr>
        <w:spacing w:line="276" w:lineRule="auto"/>
        <w:ind w:left="992"/>
        <w:rPr>
          <w:rFonts w:ascii="Times New Roman" w:hAnsi="Times New Roman" w:cs="Times New Roman"/>
          <w:color w:val="002060"/>
          <w:szCs w:val="28"/>
        </w:rPr>
      </w:pPr>
      <w:r w:rsidRPr="000D1888">
        <w:rPr>
          <w:rFonts w:ascii="Times New Roman" w:hAnsi="Times New Roman" w:cs="Times New Roman"/>
          <w:color w:val="002060"/>
          <w:szCs w:val="28"/>
        </w:rPr>
        <w:t>Tài liệu được chia sẻ bởi Website VnTeach.Com</w:t>
      </w:r>
    </w:p>
    <w:p w14:paraId="644B95A1" w14:textId="64E11169" w:rsidR="0040613D" w:rsidRDefault="000D1888" w:rsidP="000D1888">
      <w:pPr>
        <w:spacing w:line="276" w:lineRule="auto"/>
        <w:ind w:left="992"/>
        <w:rPr>
          <w:rFonts w:ascii="Times New Roman" w:hAnsi="Times New Roman" w:cs="Times New Roman"/>
          <w:color w:val="002060"/>
          <w:szCs w:val="28"/>
        </w:rPr>
      </w:pPr>
      <w:hyperlink r:id="rId6" w:history="1">
        <w:r w:rsidRPr="00F34D3F">
          <w:rPr>
            <w:rStyle w:val="Hyperlink"/>
            <w:rFonts w:ascii="Times New Roman" w:hAnsi="Times New Roman" w:cs="Times New Roman"/>
            <w:szCs w:val="28"/>
          </w:rPr>
          <w:t>https://www.vnteach.com</w:t>
        </w:r>
      </w:hyperlink>
    </w:p>
    <w:p w14:paraId="586BCF16" w14:textId="77777777" w:rsidR="000D1888" w:rsidRPr="003470CC" w:rsidRDefault="000D1888" w:rsidP="000D1888">
      <w:pPr>
        <w:spacing w:line="276" w:lineRule="auto"/>
        <w:ind w:left="992"/>
        <w:rPr>
          <w:rFonts w:ascii="Times New Roman" w:hAnsi="Times New Roman" w:cs="Times New Roman"/>
          <w:color w:val="002060"/>
          <w:szCs w:val="28"/>
        </w:rPr>
      </w:pPr>
    </w:p>
    <w:p w14:paraId="42B826A5" w14:textId="77777777" w:rsidR="003470CC" w:rsidRPr="003470CC" w:rsidRDefault="003470CC" w:rsidP="003470CC">
      <w:pPr>
        <w:pStyle w:val="NormalWeb"/>
        <w:spacing w:before="40" w:beforeAutospacing="0" w:after="40" w:afterAutospacing="0" w:line="276" w:lineRule="auto"/>
        <w:ind w:left="992"/>
        <w:jc w:val="center"/>
        <w:rPr>
          <w:b/>
          <w:bCs/>
          <w:color w:val="002060"/>
          <w:szCs w:val="26"/>
        </w:rPr>
      </w:pPr>
      <w:r w:rsidRPr="003470CC">
        <w:rPr>
          <w:b/>
          <w:bCs/>
          <w:color w:val="002060"/>
          <w:szCs w:val="26"/>
        </w:rPr>
        <w:t>ĐỀ</w:t>
      </w:r>
    </w:p>
    <w:p w14:paraId="2DAF5AAA" w14:textId="77777777" w:rsidR="003470CC" w:rsidRPr="003470CC" w:rsidRDefault="003470CC" w:rsidP="003470CC">
      <w:pPr>
        <w:pStyle w:val="NormalWeb"/>
        <w:spacing w:before="40" w:beforeAutospacing="0" w:after="40" w:afterAutospacing="0" w:line="276" w:lineRule="auto"/>
        <w:ind w:left="992"/>
        <w:rPr>
          <w:szCs w:val="26"/>
        </w:rPr>
      </w:pPr>
      <w:r w:rsidRPr="003470CC">
        <w:rPr>
          <w:b/>
          <w:bCs/>
          <w:color w:val="002060"/>
          <w:szCs w:val="26"/>
        </w:rPr>
        <w:t xml:space="preserve">I.TRẮC NGHIỆM </w:t>
      </w:r>
      <w:r w:rsidR="0040613D" w:rsidRPr="003470CC">
        <w:rPr>
          <w:b/>
          <w:bCs/>
          <w:color w:val="002060"/>
          <w:szCs w:val="26"/>
        </w:rPr>
        <w:t>(</w:t>
      </w:r>
      <w:r w:rsidR="0040613D" w:rsidRPr="003470CC">
        <w:rPr>
          <w:i/>
          <w:iCs/>
          <w:color w:val="002060"/>
          <w:szCs w:val="26"/>
        </w:rPr>
        <w:t>2 điểm</w:t>
      </w:r>
      <w:r w:rsidR="0040613D" w:rsidRPr="003470CC">
        <w:rPr>
          <w:b/>
          <w:bCs/>
          <w:color w:val="002060"/>
          <w:szCs w:val="26"/>
        </w:rPr>
        <w:t xml:space="preserve">) </w:t>
      </w:r>
      <w:r w:rsidR="0040613D" w:rsidRPr="003470CC">
        <w:rPr>
          <w:b/>
          <w:bCs/>
          <w:i/>
          <w:iCs/>
          <w:color w:val="002060"/>
          <w:szCs w:val="26"/>
        </w:rPr>
        <w:t>Chọn đáp án đúng ghi vào bài</w:t>
      </w:r>
      <w:r w:rsidRPr="003470CC">
        <w:rPr>
          <w:b/>
          <w:bCs/>
          <w:i/>
          <w:iCs/>
          <w:color w:val="002060"/>
          <w:szCs w:val="26"/>
        </w:rPr>
        <w:t>:.</w:t>
      </w:r>
    </w:p>
    <w:p w14:paraId="3B35F39D" w14:textId="77777777" w:rsidR="003470CC" w:rsidRDefault="0040613D" w:rsidP="003470CC">
      <w:pPr>
        <w:pStyle w:val="NormalWeb"/>
        <w:numPr>
          <w:ilvl w:val="0"/>
          <w:numId w:val="18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szCs w:val="26"/>
        </w:rPr>
      </w:pPr>
      <w:r w:rsidRPr="003470CC">
        <w:rPr>
          <w:color w:val="002060"/>
          <w:szCs w:val="26"/>
        </w:rPr>
        <w:t xml:space="preserve">Trong các số sau có bao nhiêu số nguyên âm: </w:t>
      </w:r>
      <m:oMath>
        <m:r>
          <w:rPr>
            <w:rFonts w:ascii="Cambria Math" w:hAnsi="Cambria Math"/>
            <w:color w:val="002060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color w:val="002060"/>
                <w:szCs w:val="26"/>
              </w:rPr>
            </m:ctrlPr>
          </m:fPr>
          <m:num>
            <m:r>
              <w:rPr>
                <w:rFonts w:ascii="Cambria Math" w:hAnsi="Cambria Math"/>
                <w:color w:val="002060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color w:val="002060"/>
                <w:szCs w:val="26"/>
              </w:rPr>
              <m:t>2</m:t>
            </m:r>
          </m:den>
        </m:f>
      </m:oMath>
      <w:r w:rsidR="003470CC" w:rsidRPr="003470CC">
        <w:rPr>
          <w:color w:val="002060"/>
          <w:szCs w:val="26"/>
        </w:rPr>
        <w:t>;</w:t>
      </w:r>
      <w:r w:rsidRPr="003470CC">
        <w:rPr>
          <w:color w:val="002060"/>
          <w:szCs w:val="26"/>
        </w:rPr>
        <w:t xml:space="preserve"> 0; - 3, 2,25</w:t>
      </w:r>
      <w:r w:rsidR="003470CC" w:rsidRPr="003470CC">
        <w:rPr>
          <w:color w:val="002060"/>
          <w:szCs w:val="26"/>
        </w:rPr>
        <w:t>;</w:t>
      </w:r>
      <w:r w:rsidRPr="003470CC">
        <w:rPr>
          <w:color w:val="002060"/>
          <w:szCs w:val="26"/>
        </w:rPr>
        <w:t xml:space="preserve"> 8; -9; 5; -12</w:t>
      </w:r>
      <w:r w:rsidR="003470CC" w:rsidRPr="003470CC">
        <w:rPr>
          <w:szCs w:val="26"/>
        </w:rPr>
        <w:t>.</w:t>
      </w:r>
      <w:r w:rsidR="003470CC" w:rsidRPr="003470CC">
        <w:rPr>
          <w:szCs w:val="26"/>
        </w:rPr>
        <w:tab/>
      </w:r>
    </w:p>
    <w:p w14:paraId="1FCFAF4B" w14:textId="77777777" w:rsidR="003470CC" w:rsidRPr="003470CC" w:rsidRDefault="003470CC" w:rsidP="003470CC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/>
        <w:jc w:val="both"/>
        <w:rPr>
          <w:szCs w:val="26"/>
        </w:rPr>
      </w:pPr>
      <w:r w:rsidRPr="003470CC">
        <w:rPr>
          <w:b/>
          <w:bCs/>
          <w:color w:val="0000FF"/>
          <w:szCs w:val="26"/>
        </w:rPr>
        <w:t xml:space="preserve">A. </w:t>
      </w:r>
      <w:r w:rsidR="0040613D" w:rsidRPr="003470CC">
        <w:rPr>
          <w:color w:val="002060"/>
          <w:szCs w:val="26"/>
        </w:rPr>
        <w:t>2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>B</w:t>
      </w:r>
      <w:r w:rsidRPr="003470CC">
        <w:rPr>
          <w:b/>
          <w:color w:val="0000FF"/>
          <w:szCs w:val="26"/>
        </w:rPr>
        <w:t xml:space="preserve">. </w:t>
      </w:r>
      <w:r w:rsidR="0040613D" w:rsidRPr="003470CC">
        <w:rPr>
          <w:color w:val="002060"/>
          <w:szCs w:val="26"/>
        </w:rPr>
        <w:t>4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>C</w:t>
      </w:r>
      <w:r w:rsidRPr="003470CC">
        <w:rPr>
          <w:b/>
          <w:color w:val="0000FF"/>
          <w:szCs w:val="26"/>
        </w:rPr>
        <w:t xml:space="preserve">. </w:t>
      </w:r>
      <w:r w:rsidR="0040613D" w:rsidRPr="003470CC">
        <w:rPr>
          <w:color w:val="002060"/>
          <w:szCs w:val="26"/>
        </w:rPr>
        <w:t>3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>D</w:t>
      </w:r>
      <w:r w:rsidRPr="003470CC">
        <w:rPr>
          <w:b/>
          <w:color w:val="0000FF"/>
          <w:szCs w:val="26"/>
        </w:rPr>
        <w:t xml:space="preserve">. </w:t>
      </w:r>
      <w:r w:rsidR="0040613D" w:rsidRPr="003470CC">
        <w:rPr>
          <w:color w:val="002060"/>
          <w:szCs w:val="26"/>
        </w:rPr>
        <w:t>5</w:t>
      </w:r>
      <w:r w:rsidRPr="003470CC">
        <w:rPr>
          <w:color w:val="002060"/>
          <w:szCs w:val="26"/>
        </w:rPr>
        <w:t>.</w:t>
      </w:r>
    </w:p>
    <w:p w14:paraId="7D84A13D" w14:textId="77777777" w:rsidR="003470CC" w:rsidRPr="003470CC" w:rsidRDefault="0040613D" w:rsidP="003470CC">
      <w:pPr>
        <w:pStyle w:val="NormalWeb"/>
        <w:numPr>
          <w:ilvl w:val="0"/>
          <w:numId w:val="18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bCs/>
          <w:color w:val="002060"/>
          <w:szCs w:val="26"/>
        </w:rPr>
      </w:pPr>
      <w:r w:rsidRPr="003470CC">
        <w:rPr>
          <w:color w:val="002060"/>
          <w:szCs w:val="26"/>
        </w:rPr>
        <w:t xml:space="preserve">Khẳng định nào sau đây là </w:t>
      </w:r>
      <w:r w:rsidRPr="003470CC">
        <w:rPr>
          <w:b/>
          <w:bCs/>
          <w:color w:val="002060"/>
          <w:szCs w:val="26"/>
        </w:rPr>
        <w:t>sai:</w:t>
      </w:r>
    </w:p>
    <w:p w14:paraId="642AAEEC" w14:textId="77777777" w:rsidR="003470CC" w:rsidRPr="003470CC" w:rsidRDefault="003470CC" w:rsidP="003470C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6"/>
        </w:rPr>
      </w:pPr>
      <w:r w:rsidRPr="003470CC">
        <w:rPr>
          <w:b/>
          <w:color w:val="0000FF"/>
          <w:szCs w:val="26"/>
        </w:rPr>
        <w:t xml:space="preserve">A. </w:t>
      </w:r>
      <w:r w:rsidR="0040613D" w:rsidRPr="003470CC">
        <w:rPr>
          <w:color w:val="002060"/>
          <w:szCs w:val="26"/>
        </w:rPr>
        <w:t>Tích của hai số nguyên âm thì luôn dương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B. </w:t>
      </w:r>
      <w:r w:rsidR="0040613D" w:rsidRPr="003470CC">
        <w:rPr>
          <w:color w:val="002060"/>
          <w:szCs w:val="26"/>
        </w:rPr>
        <w:t>Tổng của hai số nguyên âm là số âm</w:t>
      </w:r>
      <w:r w:rsidRPr="003470CC">
        <w:rPr>
          <w:color w:val="002060"/>
          <w:szCs w:val="26"/>
        </w:rPr>
        <w:t>.</w:t>
      </w:r>
    </w:p>
    <w:p w14:paraId="5485870C" w14:textId="77777777" w:rsidR="003470CC" w:rsidRPr="003470CC" w:rsidRDefault="003470CC" w:rsidP="003470CC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6"/>
        </w:rPr>
      </w:pPr>
      <w:r w:rsidRPr="003470CC">
        <w:rPr>
          <w:b/>
          <w:bCs/>
          <w:color w:val="0000FF"/>
          <w:szCs w:val="26"/>
        </w:rPr>
        <w:t xml:space="preserve">C. </w:t>
      </w:r>
      <w:r w:rsidR="0040613D" w:rsidRPr="003470CC">
        <w:rPr>
          <w:color w:val="002060"/>
          <w:szCs w:val="26"/>
        </w:rPr>
        <w:t>Tích hai số nguyên khác dấu luôn âm</w:t>
      </w:r>
      <w:r w:rsidRPr="003470CC">
        <w:rPr>
          <w:color w:val="002060"/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D. </w:t>
      </w:r>
      <w:r w:rsidR="0040613D" w:rsidRPr="003470CC">
        <w:rPr>
          <w:color w:val="002060"/>
          <w:szCs w:val="26"/>
        </w:rPr>
        <w:t>Số 0 nhỏ hơn mọi số nguyên âm</w:t>
      </w:r>
      <w:r w:rsidRPr="003470CC">
        <w:rPr>
          <w:color w:val="002060"/>
          <w:szCs w:val="26"/>
        </w:rPr>
        <w:t>.</w:t>
      </w:r>
    </w:p>
    <w:p w14:paraId="219AC61B" w14:textId="77777777" w:rsidR="003470CC" w:rsidRPr="003470CC" w:rsidRDefault="0040613D" w:rsidP="003470CC">
      <w:pPr>
        <w:pStyle w:val="NormalWeb"/>
        <w:numPr>
          <w:ilvl w:val="0"/>
          <w:numId w:val="18"/>
        </w:numPr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3470CC">
        <w:rPr>
          <w:color w:val="002060"/>
          <w:szCs w:val="26"/>
        </w:rPr>
        <w:t>Trong các tập hợp sau, tập hợp nào có các phần tử được xếp theo thứ tự tăng dần:</w:t>
      </w:r>
    </w:p>
    <w:p w14:paraId="49AEBF1E" w14:textId="77777777" w:rsidR="003470CC" w:rsidRPr="003470CC" w:rsidRDefault="003470CC" w:rsidP="003470CC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6"/>
        </w:rPr>
      </w:pPr>
      <w:r w:rsidRPr="003470CC">
        <w:rPr>
          <w:b/>
          <w:color w:val="0000FF"/>
          <w:szCs w:val="26"/>
        </w:rPr>
        <w:t xml:space="preserve">A. </w:t>
      </w:r>
      <w:r w:rsidR="0040613D" w:rsidRPr="003470CC">
        <w:rPr>
          <w:color w:val="002060"/>
          <w:szCs w:val="26"/>
        </w:rPr>
        <w:t>{-10, -9, 0, 8, -1, 6}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color w:val="0000FF"/>
          <w:szCs w:val="26"/>
        </w:rPr>
        <w:t xml:space="preserve">B. </w:t>
      </w:r>
      <w:r w:rsidR="0040613D" w:rsidRPr="003470CC">
        <w:rPr>
          <w:color w:val="002060"/>
          <w:szCs w:val="26"/>
        </w:rPr>
        <w:t>{0, -1, 8, 6, -10, -9}</w:t>
      </w:r>
      <w:r w:rsidRPr="003470CC">
        <w:rPr>
          <w:szCs w:val="26"/>
        </w:rPr>
        <w:t>.</w:t>
      </w:r>
    </w:p>
    <w:p w14:paraId="4FE6BC69" w14:textId="77777777" w:rsidR="003470CC" w:rsidRPr="003470CC" w:rsidRDefault="003470CC" w:rsidP="003470CC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6"/>
        </w:rPr>
      </w:pPr>
      <w:r w:rsidRPr="003470CC">
        <w:rPr>
          <w:b/>
          <w:color w:val="0000FF"/>
          <w:szCs w:val="26"/>
        </w:rPr>
        <w:t xml:space="preserve">C. </w:t>
      </w:r>
      <w:r w:rsidR="0040613D" w:rsidRPr="003470CC">
        <w:rPr>
          <w:color w:val="002060"/>
          <w:szCs w:val="26"/>
        </w:rPr>
        <w:t>{-10, -9, 8, 0, -1, 6}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color w:val="0000FF"/>
          <w:szCs w:val="26"/>
        </w:rPr>
        <w:t xml:space="preserve">D. </w:t>
      </w:r>
      <w:r w:rsidR="0040613D" w:rsidRPr="003470CC">
        <w:rPr>
          <w:color w:val="002060"/>
          <w:szCs w:val="26"/>
        </w:rPr>
        <w:t>{-10, -9, -1, 0, 6, 8}</w:t>
      </w:r>
      <w:r w:rsidRPr="003470CC">
        <w:rPr>
          <w:szCs w:val="26"/>
        </w:rPr>
        <w:t>.</w:t>
      </w:r>
    </w:p>
    <w:p w14:paraId="61D6F22B" w14:textId="77777777" w:rsidR="003470CC" w:rsidRPr="003470CC" w:rsidRDefault="0040613D" w:rsidP="003470CC">
      <w:pPr>
        <w:pStyle w:val="NormalWeb"/>
        <w:numPr>
          <w:ilvl w:val="0"/>
          <w:numId w:val="18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2060"/>
          <w:szCs w:val="26"/>
        </w:rPr>
      </w:pPr>
      <w:r w:rsidRPr="003470CC">
        <w:rPr>
          <w:color w:val="002060"/>
          <w:szCs w:val="26"/>
        </w:rPr>
        <w:t>Bỏ ngoặc biểu thức – (a – 5 – c) ta được kết quả:</w:t>
      </w:r>
    </w:p>
    <w:p w14:paraId="0E15364A" w14:textId="77777777" w:rsidR="003470CC" w:rsidRPr="003470CC" w:rsidRDefault="003470CC" w:rsidP="003470C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6"/>
        </w:rPr>
      </w:pPr>
      <w:r w:rsidRPr="003470CC">
        <w:rPr>
          <w:b/>
          <w:color w:val="0000FF"/>
          <w:szCs w:val="26"/>
        </w:rPr>
        <w:t xml:space="preserve">A. </w:t>
      </w:r>
      <w:r w:rsidR="0040613D" w:rsidRPr="003470CC">
        <w:rPr>
          <w:color w:val="002060"/>
          <w:szCs w:val="26"/>
        </w:rPr>
        <w:t>– a – 5 – c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B. </w:t>
      </w:r>
      <w:r w:rsidR="0040613D" w:rsidRPr="003470CC">
        <w:rPr>
          <w:color w:val="002060"/>
          <w:szCs w:val="26"/>
        </w:rPr>
        <w:t>– a + 5 + c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C. </w:t>
      </w:r>
      <w:r w:rsidR="0040613D" w:rsidRPr="003470CC">
        <w:rPr>
          <w:color w:val="002060"/>
          <w:szCs w:val="26"/>
        </w:rPr>
        <w:t>– a – 5 + c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D. </w:t>
      </w:r>
      <w:r w:rsidR="0040613D" w:rsidRPr="003470CC">
        <w:rPr>
          <w:color w:val="002060"/>
          <w:szCs w:val="26"/>
        </w:rPr>
        <w:t>a – 5 - c</w:t>
      </w:r>
      <w:r w:rsidRPr="003470CC">
        <w:rPr>
          <w:color w:val="002060"/>
          <w:szCs w:val="26"/>
        </w:rPr>
        <w:t>.</w:t>
      </w:r>
    </w:p>
    <w:p w14:paraId="5ED0601D" w14:textId="77777777" w:rsidR="003470CC" w:rsidRPr="003470CC" w:rsidRDefault="0040613D" w:rsidP="003470CC">
      <w:pPr>
        <w:pStyle w:val="NormalWeb"/>
        <w:numPr>
          <w:ilvl w:val="0"/>
          <w:numId w:val="18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2060"/>
          <w:szCs w:val="26"/>
        </w:rPr>
      </w:pPr>
      <w:r w:rsidRPr="003470CC">
        <w:rPr>
          <w:color w:val="002060"/>
          <w:szCs w:val="26"/>
        </w:rPr>
        <w:t>BCNN(12;15;30)</w:t>
      </w:r>
    </w:p>
    <w:p w14:paraId="7B043151" w14:textId="77777777" w:rsidR="003470CC" w:rsidRPr="003470CC" w:rsidRDefault="003470CC" w:rsidP="003470C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6"/>
        </w:rPr>
      </w:pPr>
      <w:r w:rsidRPr="003470CC">
        <w:rPr>
          <w:b/>
          <w:bCs/>
          <w:color w:val="0000FF"/>
          <w:szCs w:val="26"/>
        </w:rPr>
        <w:t>A</w:t>
      </w:r>
      <w:r w:rsidRPr="003470CC">
        <w:rPr>
          <w:b/>
          <w:color w:val="0000FF"/>
          <w:szCs w:val="26"/>
        </w:rPr>
        <w:t xml:space="preserve">. </w:t>
      </w:r>
      <w:r w:rsidR="0040613D" w:rsidRPr="003470CC">
        <w:rPr>
          <w:color w:val="002060"/>
          <w:szCs w:val="26"/>
        </w:rPr>
        <w:t>45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>B</w:t>
      </w:r>
      <w:r w:rsidRPr="003470CC">
        <w:rPr>
          <w:b/>
          <w:color w:val="0000FF"/>
          <w:szCs w:val="26"/>
        </w:rPr>
        <w:t xml:space="preserve">. </w:t>
      </w:r>
      <w:r w:rsidR="0040613D" w:rsidRPr="003470CC">
        <w:rPr>
          <w:color w:val="002060"/>
          <w:szCs w:val="26"/>
        </w:rPr>
        <w:t>120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C. </w:t>
      </w:r>
      <w:r w:rsidR="0040613D" w:rsidRPr="003470CC">
        <w:rPr>
          <w:color w:val="002060"/>
          <w:szCs w:val="26"/>
        </w:rPr>
        <w:t>60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>D</w:t>
      </w:r>
      <w:r w:rsidRPr="003470CC">
        <w:rPr>
          <w:b/>
          <w:color w:val="0000FF"/>
          <w:szCs w:val="26"/>
        </w:rPr>
        <w:t xml:space="preserve">. </w:t>
      </w:r>
      <w:r w:rsidR="0040613D" w:rsidRPr="003470CC">
        <w:rPr>
          <w:color w:val="002060"/>
          <w:szCs w:val="26"/>
        </w:rPr>
        <w:t>90</w:t>
      </w:r>
      <w:r w:rsidRPr="003470CC">
        <w:rPr>
          <w:color w:val="002060"/>
          <w:szCs w:val="26"/>
        </w:rPr>
        <w:t>.</w:t>
      </w:r>
    </w:p>
    <w:p w14:paraId="6AE4E922" w14:textId="77777777" w:rsidR="003470CC" w:rsidRPr="003470CC" w:rsidRDefault="0040613D" w:rsidP="003470CC">
      <w:pPr>
        <w:pStyle w:val="NormalWeb"/>
        <w:numPr>
          <w:ilvl w:val="0"/>
          <w:numId w:val="18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2060"/>
          <w:szCs w:val="26"/>
        </w:rPr>
      </w:pPr>
      <w:r w:rsidRPr="003470CC">
        <w:rPr>
          <w:color w:val="002060"/>
          <w:szCs w:val="26"/>
        </w:rPr>
        <w:t>ƯCLN(12;15;30)</w:t>
      </w:r>
    </w:p>
    <w:p w14:paraId="6AD0AF2A" w14:textId="77777777" w:rsidR="003470CC" w:rsidRPr="003470CC" w:rsidRDefault="003470CC" w:rsidP="003470C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6"/>
        </w:rPr>
      </w:pPr>
      <w:r w:rsidRPr="003470CC">
        <w:rPr>
          <w:b/>
          <w:bCs/>
          <w:color w:val="0000FF"/>
          <w:szCs w:val="26"/>
        </w:rPr>
        <w:t>A</w:t>
      </w:r>
      <w:r w:rsidRPr="003470CC">
        <w:rPr>
          <w:b/>
          <w:color w:val="0000FF"/>
          <w:szCs w:val="26"/>
        </w:rPr>
        <w:t xml:space="preserve">. </w:t>
      </w:r>
      <w:r w:rsidR="00DB5D7F" w:rsidRPr="003470CC">
        <w:rPr>
          <w:color w:val="002060"/>
          <w:szCs w:val="26"/>
        </w:rPr>
        <w:t>3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>B</w:t>
      </w:r>
      <w:r w:rsidRPr="003470CC">
        <w:rPr>
          <w:b/>
          <w:color w:val="0000FF"/>
          <w:szCs w:val="26"/>
        </w:rPr>
        <w:t xml:space="preserve">. </w:t>
      </w:r>
      <w:r w:rsidR="0040613D" w:rsidRPr="003470CC">
        <w:rPr>
          <w:color w:val="002060"/>
          <w:szCs w:val="26"/>
        </w:rPr>
        <w:t>12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C. </w:t>
      </w:r>
      <w:r w:rsidR="0040613D" w:rsidRPr="003470CC">
        <w:rPr>
          <w:color w:val="002060"/>
          <w:szCs w:val="26"/>
        </w:rPr>
        <w:t>30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>D</w:t>
      </w:r>
      <w:r w:rsidRPr="003470CC">
        <w:rPr>
          <w:b/>
          <w:color w:val="0000FF"/>
          <w:szCs w:val="26"/>
        </w:rPr>
        <w:t xml:space="preserve">. </w:t>
      </w:r>
      <w:r w:rsidR="0040613D" w:rsidRPr="003470CC">
        <w:rPr>
          <w:color w:val="002060"/>
          <w:szCs w:val="26"/>
        </w:rPr>
        <w:t>15</w:t>
      </w:r>
      <w:r w:rsidRPr="003470CC">
        <w:rPr>
          <w:color w:val="002060"/>
          <w:szCs w:val="26"/>
        </w:rPr>
        <w:t>.</w:t>
      </w:r>
    </w:p>
    <w:p w14:paraId="62DCDB29" w14:textId="77777777" w:rsidR="003470CC" w:rsidRPr="003470CC" w:rsidRDefault="0040613D" w:rsidP="003470CC">
      <w:pPr>
        <w:pStyle w:val="NormalWeb"/>
        <w:numPr>
          <w:ilvl w:val="0"/>
          <w:numId w:val="18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2060"/>
          <w:szCs w:val="26"/>
        </w:rPr>
      </w:pPr>
      <w:r w:rsidRPr="003470CC">
        <w:rPr>
          <w:color w:val="002060"/>
          <w:szCs w:val="26"/>
        </w:rPr>
        <w:t>Trong các hình sau, hình nào có vô số trục đối xứng?</w:t>
      </w:r>
    </w:p>
    <w:p w14:paraId="4DD0AC4E" w14:textId="77777777" w:rsidR="003470CC" w:rsidRPr="003470CC" w:rsidRDefault="003470CC" w:rsidP="003470C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szCs w:val="26"/>
        </w:rPr>
      </w:pPr>
      <w:r w:rsidRPr="003470CC">
        <w:rPr>
          <w:b/>
          <w:color w:val="0000FF"/>
          <w:szCs w:val="26"/>
        </w:rPr>
        <w:t xml:space="preserve">A. </w:t>
      </w:r>
      <w:r w:rsidR="0040613D" w:rsidRPr="003470CC">
        <w:rPr>
          <w:color w:val="002060"/>
          <w:szCs w:val="26"/>
        </w:rPr>
        <w:t>Tam giác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color w:val="0000FF"/>
          <w:szCs w:val="26"/>
        </w:rPr>
        <w:t xml:space="preserve">B. </w:t>
      </w:r>
      <w:r w:rsidR="0040613D" w:rsidRPr="003470CC">
        <w:rPr>
          <w:color w:val="002060"/>
          <w:szCs w:val="26"/>
        </w:rPr>
        <w:t>Hình thang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color w:val="0000FF"/>
          <w:szCs w:val="26"/>
        </w:rPr>
        <w:t xml:space="preserve">C. </w:t>
      </w:r>
      <w:r w:rsidR="0040613D" w:rsidRPr="003470CC">
        <w:rPr>
          <w:color w:val="002060"/>
          <w:szCs w:val="26"/>
        </w:rPr>
        <w:t>Hình tròn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color w:val="0000FF"/>
          <w:szCs w:val="26"/>
        </w:rPr>
        <w:t xml:space="preserve">D. </w:t>
      </w:r>
      <w:r w:rsidR="0040613D" w:rsidRPr="003470CC">
        <w:rPr>
          <w:color w:val="002060"/>
          <w:szCs w:val="26"/>
        </w:rPr>
        <w:t>Hình chữ nhật</w:t>
      </w:r>
      <w:r w:rsidRPr="003470CC">
        <w:rPr>
          <w:color w:val="002060"/>
          <w:szCs w:val="26"/>
        </w:rPr>
        <w:t>.</w:t>
      </w:r>
    </w:p>
    <w:p w14:paraId="596F0234" w14:textId="77777777" w:rsidR="003470CC" w:rsidRPr="003470CC" w:rsidRDefault="0040613D" w:rsidP="003470CC">
      <w:pPr>
        <w:pStyle w:val="NormalWeb"/>
        <w:numPr>
          <w:ilvl w:val="0"/>
          <w:numId w:val="18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2060"/>
          <w:szCs w:val="26"/>
        </w:rPr>
      </w:pPr>
      <w:r w:rsidRPr="003470CC">
        <w:rPr>
          <w:color w:val="002060"/>
          <w:szCs w:val="26"/>
        </w:rPr>
        <w:t>Tứ giác nào vừa có tâm đối xứng vừa có trục đối xứng?</w:t>
      </w:r>
    </w:p>
    <w:p w14:paraId="12B464E0" w14:textId="77777777" w:rsidR="003470CC" w:rsidRPr="003470CC" w:rsidRDefault="003470CC" w:rsidP="003470C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2060"/>
          <w:szCs w:val="26"/>
        </w:rPr>
      </w:pPr>
      <w:r w:rsidRPr="003470CC">
        <w:rPr>
          <w:b/>
          <w:bCs/>
          <w:color w:val="0000FF"/>
          <w:szCs w:val="26"/>
        </w:rPr>
        <w:t xml:space="preserve">A. </w:t>
      </w:r>
      <w:r w:rsidR="0040613D" w:rsidRPr="003470CC">
        <w:rPr>
          <w:color w:val="002060"/>
          <w:szCs w:val="26"/>
        </w:rPr>
        <w:t>Hình vuông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B. </w:t>
      </w:r>
      <w:r w:rsidR="0040613D" w:rsidRPr="003470CC">
        <w:rPr>
          <w:color w:val="002060"/>
          <w:szCs w:val="26"/>
        </w:rPr>
        <w:t>Hình thoi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C. </w:t>
      </w:r>
      <w:r w:rsidR="0040613D" w:rsidRPr="003470CC">
        <w:rPr>
          <w:color w:val="002060"/>
          <w:szCs w:val="26"/>
        </w:rPr>
        <w:t>Hình thang cân</w:t>
      </w:r>
      <w:r w:rsidRPr="003470CC">
        <w:rPr>
          <w:szCs w:val="26"/>
        </w:rPr>
        <w:t>.</w:t>
      </w:r>
      <w:r w:rsidRPr="003470CC">
        <w:rPr>
          <w:szCs w:val="26"/>
        </w:rPr>
        <w:tab/>
      </w:r>
      <w:r w:rsidRPr="003470CC">
        <w:rPr>
          <w:b/>
          <w:bCs/>
          <w:color w:val="0000FF"/>
          <w:szCs w:val="26"/>
        </w:rPr>
        <w:t xml:space="preserve">D. </w:t>
      </w:r>
      <w:r w:rsidR="0040613D" w:rsidRPr="003470CC">
        <w:rPr>
          <w:color w:val="002060"/>
          <w:szCs w:val="26"/>
        </w:rPr>
        <w:t>Hình bình hành</w:t>
      </w:r>
    </w:p>
    <w:p w14:paraId="2D8EB301" w14:textId="77777777" w:rsidR="003470CC" w:rsidRPr="003470CC" w:rsidRDefault="003470CC" w:rsidP="003470CC">
      <w:pPr>
        <w:pStyle w:val="NormalWeb"/>
        <w:spacing w:before="40" w:beforeAutospacing="0" w:after="40" w:afterAutospacing="0" w:line="276" w:lineRule="auto"/>
        <w:ind w:left="992"/>
        <w:rPr>
          <w:b/>
          <w:bCs/>
          <w:color w:val="002060"/>
          <w:szCs w:val="26"/>
        </w:rPr>
      </w:pPr>
      <w:r w:rsidRPr="003470CC">
        <w:rPr>
          <w:b/>
          <w:bCs/>
          <w:color w:val="002060"/>
          <w:szCs w:val="26"/>
        </w:rPr>
        <w:t xml:space="preserve">II.TỰ LUẬN </w:t>
      </w:r>
      <w:r w:rsidR="0040613D" w:rsidRPr="003470CC">
        <w:rPr>
          <w:bCs/>
          <w:i/>
          <w:color w:val="002060"/>
          <w:szCs w:val="26"/>
        </w:rPr>
        <w:t>(8 điểm)</w:t>
      </w:r>
    </w:p>
    <w:p w14:paraId="5675E7BB" w14:textId="77777777" w:rsidR="003470CC" w:rsidRPr="003470CC" w:rsidRDefault="0040613D" w:rsidP="003470CC">
      <w:pPr>
        <w:pStyle w:val="NormalWeb"/>
        <w:spacing w:before="40" w:beforeAutospacing="0" w:after="40" w:afterAutospacing="0" w:line="276" w:lineRule="auto"/>
        <w:ind w:left="992"/>
        <w:rPr>
          <w:color w:val="002060"/>
          <w:szCs w:val="26"/>
        </w:rPr>
      </w:pPr>
      <w:r w:rsidRPr="003470CC">
        <w:rPr>
          <w:b/>
          <w:bCs/>
          <w:color w:val="002060"/>
          <w:szCs w:val="26"/>
        </w:rPr>
        <w:t>Bài 1:</w:t>
      </w:r>
      <w:r w:rsidRPr="003470CC">
        <w:rPr>
          <w:i/>
          <w:iCs/>
          <w:color w:val="002060"/>
          <w:szCs w:val="26"/>
        </w:rPr>
        <w:t xml:space="preserve">(2điểm) </w:t>
      </w:r>
      <w:r w:rsidRPr="003470CC">
        <w:rPr>
          <w:color w:val="002060"/>
          <w:szCs w:val="26"/>
        </w:rPr>
        <w:t>Thực hiện phép tính (tính hợp lý nếu có thể)</w:t>
      </w:r>
    </w:p>
    <w:p w14:paraId="0447DDE2" w14:textId="77777777" w:rsidR="003470CC" w:rsidRPr="003470CC" w:rsidRDefault="0040613D" w:rsidP="003470CC">
      <w:pPr>
        <w:pStyle w:val="NormalWeb"/>
        <w:spacing w:before="40" w:beforeAutospacing="0" w:after="40" w:afterAutospacing="0" w:line="276" w:lineRule="auto"/>
        <w:ind w:left="992"/>
        <w:rPr>
          <w:color w:val="002060"/>
          <w:szCs w:val="26"/>
        </w:rPr>
      </w:pPr>
      <w:r w:rsidRPr="003470CC">
        <w:rPr>
          <w:color w:val="002060"/>
          <w:szCs w:val="26"/>
        </w:rPr>
        <w:t>a) 32 + 84 + 68</w:t>
      </w:r>
      <w:r w:rsidR="003470CC" w:rsidRPr="003470CC">
        <w:rPr>
          <w:color w:val="002060"/>
          <w:szCs w:val="26"/>
        </w:rPr>
        <w:t xml:space="preserve"> </w:t>
      </w:r>
      <w:r w:rsidRPr="003470CC">
        <w:rPr>
          <w:color w:val="002060"/>
          <w:szCs w:val="26"/>
        </w:rPr>
        <w:t>b) (4 + 6 + 8) – (24 + 26 + 28)</w:t>
      </w:r>
    </w:p>
    <w:p w14:paraId="5417DE9F" w14:textId="77777777" w:rsidR="003470CC" w:rsidRPr="003470CC" w:rsidRDefault="0040613D" w:rsidP="003470CC">
      <w:pPr>
        <w:pStyle w:val="NormalWeb"/>
        <w:spacing w:before="40" w:beforeAutospacing="0" w:after="40" w:afterAutospacing="0" w:line="276" w:lineRule="auto"/>
        <w:ind w:left="992" w:firstLine="2"/>
        <w:rPr>
          <w:color w:val="002060"/>
          <w:szCs w:val="26"/>
        </w:rPr>
      </w:pPr>
      <w:r w:rsidRPr="003470CC">
        <w:rPr>
          <w:color w:val="002060"/>
          <w:szCs w:val="26"/>
        </w:rPr>
        <w:t>c) (– 3)</w:t>
      </w:r>
      <w:r w:rsidRPr="003470CC">
        <w:rPr>
          <w:color w:val="002060"/>
          <w:szCs w:val="26"/>
          <w:vertAlign w:val="superscript"/>
        </w:rPr>
        <w:t>3</w:t>
      </w:r>
      <w:r w:rsidRPr="003470CC">
        <w:rPr>
          <w:color w:val="002060"/>
          <w:szCs w:val="26"/>
        </w:rPr>
        <w:t>.12 – 27.88</w:t>
      </w:r>
      <w:r w:rsidR="003470CC" w:rsidRPr="003470CC">
        <w:rPr>
          <w:color w:val="002060"/>
          <w:szCs w:val="26"/>
        </w:rPr>
        <w:t xml:space="preserve"> </w:t>
      </w:r>
      <w:r w:rsidRPr="003470CC">
        <w:rPr>
          <w:color w:val="002060"/>
          <w:szCs w:val="26"/>
        </w:rPr>
        <w:t>d) 123 – 3.{ 80 + [ (–7)</w:t>
      </w:r>
      <w:r w:rsidRPr="003470CC">
        <w:rPr>
          <w:color w:val="002060"/>
          <w:szCs w:val="26"/>
          <w:vertAlign w:val="superscript"/>
        </w:rPr>
        <w:t xml:space="preserve">2 </w:t>
      </w:r>
      <w:r w:rsidRPr="003470CC">
        <w:rPr>
          <w:color w:val="002060"/>
          <w:szCs w:val="26"/>
        </w:rPr>
        <w:t>– 9.1</w:t>
      </w:r>
      <w:r w:rsidRPr="003470CC">
        <w:rPr>
          <w:color w:val="002060"/>
          <w:szCs w:val="26"/>
          <w:vertAlign w:val="superscript"/>
        </w:rPr>
        <w:t>2021</w:t>
      </w:r>
      <w:r w:rsidRPr="003470CC">
        <w:rPr>
          <w:color w:val="002060"/>
          <w:szCs w:val="26"/>
        </w:rPr>
        <w:t>]</w:t>
      </w:r>
      <w:r w:rsidR="003470CC" w:rsidRPr="003470CC">
        <w:rPr>
          <w:color w:val="002060"/>
          <w:szCs w:val="26"/>
        </w:rPr>
        <w:t>:</w:t>
      </w:r>
      <w:r w:rsidRPr="003470CC">
        <w:rPr>
          <w:color w:val="002060"/>
          <w:szCs w:val="26"/>
        </w:rPr>
        <w:t xml:space="preserve"> 5}</w:t>
      </w:r>
    </w:p>
    <w:p w14:paraId="32C46A74" w14:textId="77777777" w:rsidR="003470CC" w:rsidRPr="003470CC" w:rsidRDefault="0040613D" w:rsidP="003470CC">
      <w:pPr>
        <w:pStyle w:val="NormalWeb"/>
        <w:spacing w:before="40" w:beforeAutospacing="0" w:after="40" w:afterAutospacing="0" w:line="276" w:lineRule="auto"/>
        <w:ind w:left="992" w:firstLine="2"/>
        <w:rPr>
          <w:color w:val="002060"/>
          <w:szCs w:val="26"/>
        </w:rPr>
      </w:pPr>
      <w:r w:rsidRPr="003470CC">
        <w:rPr>
          <w:b/>
          <w:bCs/>
          <w:color w:val="002060"/>
          <w:szCs w:val="26"/>
        </w:rPr>
        <w:t>Bài 2:</w:t>
      </w:r>
      <w:r w:rsidRPr="003470CC">
        <w:rPr>
          <w:i/>
          <w:iCs/>
          <w:color w:val="002060"/>
          <w:szCs w:val="26"/>
        </w:rPr>
        <w:t xml:space="preserve">(2 điểm) </w:t>
      </w:r>
      <w:r w:rsidRPr="003470CC">
        <w:rPr>
          <w:color w:val="002060"/>
          <w:szCs w:val="26"/>
        </w:rPr>
        <w:t>Tìm x ∈ Z, biết:</w:t>
      </w:r>
    </w:p>
    <w:p w14:paraId="3434C52C" w14:textId="77777777" w:rsidR="003470CC" w:rsidRPr="003470CC" w:rsidRDefault="0040613D" w:rsidP="003470CC">
      <w:pPr>
        <w:pStyle w:val="NormalWeb"/>
        <w:spacing w:before="40" w:beforeAutospacing="0" w:after="40" w:afterAutospacing="0" w:line="276" w:lineRule="auto"/>
        <w:ind w:left="992"/>
        <w:rPr>
          <w:color w:val="002060"/>
          <w:szCs w:val="26"/>
        </w:rPr>
      </w:pPr>
      <w:r w:rsidRPr="003470CC">
        <w:rPr>
          <w:color w:val="002060"/>
          <w:szCs w:val="26"/>
        </w:rPr>
        <w:t>a) x – 44 = 15</w:t>
      </w:r>
      <w:r w:rsidR="003470CC" w:rsidRPr="003470CC">
        <w:rPr>
          <w:color w:val="002060"/>
          <w:szCs w:val="26"/>
        </w:rPr>
        <w:t xml:space="preserve"> </w:t>
      </w:r>
      <w:r w:rsidRPr="003470CC">
        <w:rPr>
          <w:color w:val="002060"/>
          <w:szCs w:val="26"/>
        </w:rPr>
        <w:t>b) – 5 ≤ x &lt; 6</w:t>
      </w:r>
    </w:p>
    <w:p w14:paraId="677D0B70" w14:textId="77777777" w:rsidR="003470CC" w:rsidRPr="003470CC" w:rsidRDefault="0040613D" w:rsidP="003470CC">
      <w:pPr>
        <w:pStyle w:val="NormalWeb"/>
        <w:spacing w:before="40" w:beforeAutospacing="0" w:after="40" w:afterAutospacing="0" w:line="276" w:lineRule="auto"/>
        <w:ind w:left="992"/>
        <w:rPr>
          <w:color w:val="002060"/>
          <w:szCs w:val="26"/>
        </w:rPr>
      </w:pPr>
      <w:r w:rsidRPr="003470CC">
        <w:rPr>
          <w:color w:val="002060"/>
          <w:szCs w:val="26"/>
        </w:rPr>
        <w:t xml:space="preserve">c) x </w:t>
      </w:r>
      <m:oMath>
        <m:r>
          <w:rPr>
            <w:rFonts w:ascii="Cambria Math" w:hAnsi="Cambria Math"/>
            <w:color w:val="002060"/>
            <w:szCs w:val="26"/>
          </w:rPr>
          <m:t>⋮</m:t>
        </m:r>
      </m:oMath>
      <w:r w:rsidRPr="003470CC">
        <w:rPr>
          <w:color w:val="002060"/>
          <w:szCs w:val="26"/>
        </w:rPr>
        <w:t xml:space="preserve"> 7 và – 15 ≤ x &lt; </w:t>
      </w:r>
      <w:r w:rsidR="00E9281F" w:rsidRPr="003470CC">
        <w:rPr>
          <w:color w:val="002060"/>
          <w:szCs w:val="26"/>
        </w:rPr>
        <w:t>28</w:t>
      </w:r>
      <w:r w:rsidR="003470CC" w:rsidRPr="003470CC">
        <w:rPr>
          <w:color w:val="002060"/>
          <w:szCs w:val="26"/>
        </w:rPr>
        <w:t xml:space="preserve"> </w:t>
      </w:r>
      <w:r w:rsidRPr="003470CC">
        <w:rPr>
          <w:color w:val="002060"/>
          <w:szCs w:val="26"/>
        </w:rPr>
        <w:t xml:space="preserve">d) </w:t>
      </w:r>
      <w:r w:rsidR="00C8192B" w:rsidRPr="003470CC">
        <w:rPr>
          <w:color w:val="002060"/>
          <w:szCs w:val="26"/>
        </w:rPr>
        <w:t>4. (– 2x + 3)</w:t>
      </w:r>
      <w:r w:rsidR="00C8192B" w:rsidRPr="003470CC">
        <w:rPr>
          <w:color w:val="002060"/>
          <w:szCs w:val="26"/>
          <w:vertAlign w:val="superscript"/>
        </w:rPr>
        <w:t xml:space="preserve">2 </w:t>
      </w:r>
      <w:r w:rsidR="00C8192B" w:rsidRPr="003470CC">
        <w:rPr>
          <w:color w:val="002060"/>
          <w:szCs w:val="26"/>
        </w:rPr>
        <w:t>= (– 2)</w:t>
      </w:r>
      <w:r w:rsidR="00C8192B" w:rsidRPr="003470CC">
        <w:rPr>
          <w:color w:val="002060"/>
          <w:szCs w:val="26"/>
          <w:vertAlign w:val="superscript"/>
        </w:rPr>
        <w:t>2</w:t>
      </w:r>
      <w:r w:rsidR="00C8192B" w:rsidRPr="003470CC">
        <w:rPr>
          <w:color w:val="002060"/>
          <w:szCs w:val="26"/>
        </w:rPr>
        <w:t>. 13</w:t>
      </w:r>
      <w:r w:rsidR="00C8192B" w:rsidRPr="003470CC">
        <w:rPr>
          <w:color w:val="002060"/>
          <w:szCs w:val="26"/>
          <w:vertAlign w:val="superscript"/>
        </w:rPr>
        <w:t>2</w:t>
      </w:r>
    </w:p>
    <w:p w14:paraId="432CBB74" w14:textId="77777777" w:rsidR="003470CC" w:rsidRPr="003470CC" w:rsidRDefault="0040613D" w:rsidP="003470C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color w:val="0000FF"/>
          <w:szCs w:val="26"/>
        </w:rPr>
      </w:pPr>
      <w:r w:rsidRPr="003470CC">
        <w:rPr>
          <w:b/>
          <w:bCs/>
          <w:color w:val="002060"/>
          <w:szCs w:val="26"/>
        </w:rPr>
        <w:t xml:space="preserve">Bài 3: </w:t>
      </w:r>
      <w:r w:rsidRPr="003470CC">
        <w:rPr>
          <w:i/>
          <w:iCs/>
          <w:color w:val="002060"/>
          <w:szCs w:val="26"/>
        </w:rPr>
        <w:t xml:space="preserve">(1,5 điểm) </w:t>
      </w:r>
      <w:r w:rsidRPr="003470CC">
        <w:rPr>
          <w:color w:val="002060"/>
          <w:szCs w:val="26"/>
        </w:rPr>
        <w:t xml:space="preserve">Một ngày tại </w:t>
      </w:r>
      <w:r w:rsidRPr="003470CC">
        <w:rPr>
          <w:color w:val="002060"/>
          <w:szCs w:val="26"/>
          <w:shd w:val="clear" w:color="auto" w:fill="FFFFFF"/>
        </w:rPr>
        <w:t xml:space="preserve">Lạng Sơn </w:t>
      </w:r>
      <w:r w:rsidRPr="003470CC">
        <w:rPr>
          <w:color w:val="002060"/>
          <w:szCs w:val="26"/>
        </w:rPr>
        <w:t>có nhiệt độ là – 2</w:t>
      </w:r>
      <w:r w:rsidRPr="003470CC">
        <w:rPr>
          <w:color w:val="002060"/>
          <w:szCs w:val="26"/>
          <w:vertAlign w:val="superscript"/>
        </w:rPr>
        <w:t>0</w:t>
      </w:r>
      <w:r w:rsidR="003470CC" w:rsidRPr="003470CC">
        <w:rPr>
          <w:szCs w:val="26"/>
          <w:vertAlign w:val="superscript"/>
        </w:rPr>
        <w:t>.</w:t>
      </w:r>
      <w:r w:rsidR="003470CC" w:rsidRPr="003470CC">
        <w:rPr>
          <w:szCs w:val="26"/>
          <w:vertAlign w:val="superscript"/>
        </w:rPr>
        <w:tab/>
      </w:r>
      <w:r w:rsidR="003470CC" w:rsidRPr="003470CC">
        <w:rPr>
          <w:b/>
          <w:color w:val="0000FF"/>
          <w:szCs w:val="26"/>
        </w:rPr>
        <w:t xml:space="preserve">C. </w:t>
      </w:r>
      <w:r w:rsidRPr="003470CC">
        <w:rPr>
          <w:color w:val="002060"/>
          <w:szCs w:val="26"/>
        </w:rPr>
        <w:t>Theo dự báo thời tiết ngày hôm sau nhiệt độ tăng thêm là 3</w:t>
      </w:r>
      <w:r w:rsidRPr="003470CC">
        <w:rPr>
          <w:color w:val="002060"/>
          <w:szCs w:val="26"/>
          <w:vertAlign w:val="superscript"/>
        </w:rPr>
        <w:t>0</w:t>
      </w:r>
      <w:r w:rsidR="003470CC" w:rsidRPr="003470CC">
        <w:rPr>
          <w:szCs w:val="26"/>
          <w:vertAlign w:val="superscript"/>
        </w:rPr>
        <w:t>.</w:t>
      </w:r>
      <w:r w:rsidR="003470CC" w:rsidRPr="003470CC">
        <w:rPr>
          <w:szCs w:val="26"/>
          <w:vertAlign w:val="superscript"/>
        </w:rPr>
        <w:tab/>
      </w:r>
      <w:r w:rsidR="003470CC" w:rsidRPr="003470CC">
        <w:rPr>
          <w:b/>
          <w:color w:val="0000FF"/>
          <w:szCs w:val="26"/>
        </w:rPr>
        <w:t>C.</w:t>
      </w:r>
    </w:p>
    <w:p w14:paraId="26201CF8" w14:textId="77777777" w:rsidR="003470CC" w:rsidRPr="003470CC" w:rsidRDefault="0040613D" w:rsidP="003470CC">
      <w:pPr>
        <w:pStyle w:val="NormalWeb"/>
        <w:spacing w:before="40" w:beforeAutospacing="0" w:after="40" w:afterAutospacing="0" w:line="276" w:lineRule="auto"/>
        <w:ind w:left="992"/>
        <w:rPr>
          <w:color w:val="002060"/>
          <w:szCs w:val="26"/>
        </w:rPr>
      </w:pPr>
      <w:r w:rsidRPr="003470CC">
        <w:rPr>
          <w:color w:val="002060"/>
          <w:szCs w:val="26"/>
        </w:rPr>
        <w:t>a) Nhiệt độ dự báo của ngày hôm sau sẽ là bao nhiêu</w:t>
      </w:r>
      <w:r w:rsidR="003470CC" w:rsidRPr="003470CC">
        <w:rPr>
          <w:color w:val="002060"/>
          <w:szCs w:val="26"/>
        </w:rPr>
        <w:t>?</w:t>
      </w:r>
    </w:p>
    <w:p w14:paraId="3904290A" w14:textId="77777777" w:rsidR="0040613D" w:rsidRPr="003470CC" w:rsidRDefault="0040613D" w:rsidP="003470CC">
      <w:pPr>
        <w:pStyle w:val="NormalWeb"/>
        <w:spacing w:before="40" w:beforeAutospacing="0" w:after="40" w:afterAutospacing="0" w:line="276" w:lineRule="auto"/>
        <w:ind w:left="992"/>
        <w:rPr>
          <w:color w:val="002060"/>
          <w:szCs w:val="26"/>
        </w:rPr>
      </w:pPr>
      <w:r w:rsidRPr="003470CC">
        <w:rPr>
          <w:color w:val="002060"/>
          <w:szCs w:val="26"/>
        </w:rPr>
        <w:t xml:space="preserve">b) Nhưng hôm sau tuyết lại rơi thực tế nhiệt độ </w:t>
      </w:r>
      <w:r w:rsidR="00100C5F" w:rsidRPr="003470CC">
        <w:rPr>
          <w:color w:val="002060"/>
          <w:szCs w:val="26"/>
        </w:rPr>
        <w:t>ngày hôm sau lại giảm xuống là 2</w:t>
      </w:r>
      <w:r w:rsidRPr="003470CC">
        <w:rPr>
          <w:color w:val="002060"/>
          <w:szCs w:val="26"/>
          <w:vertAlign w:val="superscript"/>
        </w:rPr>
        <w:t>0</w:t>
      </w:r>
      <w:r w:rsidR="003470CC" w:rsidRPr="003470CC">
        <w:rPr>
          <w:b/>
          <w:color w:val="0000FF"/>
          <w:szCs w:val="26"/>
        </w:rPr>
        <w:t>C.</w:t>
      </w:r>
      <w:r w:rsidRPr="003470CC">
        <w:rPr>
          <w:color w:val="002060"/>
          <w:szCs w:val="26"/>
        </w:rPr>
        <w:t xml:space="preserve"> Hỏi nhiệt độ thực tế ngày hôm sau là bao nhiêu? </w:t>
      </w:r>
    </w:p>
    <w:tbl>
      <w:tblPr>
        <w:tblStyle w:val="TableGrid"/>
        <w:tblW w:w="105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0"/>
        <w:gridCol w:w="2898"/>
      </w:tblGrid>
      <w:tr w:rsidR="003470CC" w:rsidRPr="003470CC" w14:paraId="7ADA169B" w14:textId="77777777" w:rsidTr="00DB5D7F">
        <w:tc>
          <w:tcPr>
            <w:tcW w:w="7797" w:type="dxa"/>
          </w:tcPr>
          <w:p w14:paraId="6FA74164" w14:textId="77777777" w:rsidR="003470CC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  <w:szCs w:val="26"/>
              </w:rPr>
              <w:t>Bài 4:</w:t>
            </w:r>
            <w:r w:rsidRPr="003470CC">
              <w:rPr>
                <w:rFonts w:ascii="Times New Roman" w:hAnsi="Times New Roman" w:cs="Times New Roman"/>
                <w:i/>
                <w:color w:val="002060"/>
                <w:szCs w:val="26"/>
              </w:rPr>
              <w:t xml:space="preserve">(1,5 điểm)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Một ngôi nhà có bãi cỏ bao quanh như hình bên</w:t>
            </w:r>
            <w:r w:rsidR="003470CC" w:rsidRPr="003470CC">
              <w:rPr>
                <w:rFonts w:ascii="Times New Roman" w:hAnsi="Times New Roman" w:cs="Times New Roman"/>
                <w:szCs w:val="26"/>
              </w:rPr>
              <w:t>.</w:t>
            </w:r>
          </w:p>
          <w:p w14:paraId="7E849495" w14:textId="77777777" w:rsidR="003470CC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a)Tính diện tích bãi cỏ</w:t>
            </w:r>
            <w:r w:rsidR="003470CC" w:rsidRPr="003470CC">
              <w:rPr>
                <w:rFonts w:ascii="Times New Roman" w:hAnsi="Times New Roman" w:cs="Times New Roman"/>
                <w:szCs w:val="26"/>
              </w:rPr>
              <w:t>.</w:t>
            </w:r>
          </w:p>
          <w:p w14:paraId="3F4510B0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b)Nếu một túi hạt giống cỏ gieo vừa đủ trên 24 m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đất thì cần bao nhiêu túi hạt giống để gieo hết bãi cỏ?</w:t>
            </w:r>
          </w:p>
          <w:p w14:paraId="579E13D1" w14:textId="77777777" w:rsidR="003470CC" w:rsidRPr="003470CC" w:rsidRDefault="0040613D" w:rsidP="003470CC">
            <w:pPr>
              <w:pStyle w:val="NormalWeb"/>
              <w:spacing w:before="0" w:beforeAutospacing="0" w:after="0" w:afterAutospacing="0" w:line="276" w:lineRule="auto"/>
              <w:rPr>
                <w:i/>
                <w:iCs/>
                <w:color w:val="002060"/>
                <w:szCs w:val="26"/>
              </w:rPr>
            </w:pPr>
            <w:r w:rsidRPr="003470CC">
              <w:rPr>
                <w:b/>
                <w:bCs/>
                <w:color w:val="002060"/>
                <w:szCs w:val="26"/>
              </w:rPr>
              <w:t xml:space="preserve">Bài 5 </w:t>
            </w:r>
            <w:r w:rsidRPr="003470CC">
              <w:rPr>
                <w:i/>
                <w:iCs/>
                <w:color w:val="002060"/>
                <w:szCs w:val="26"/>
              </w:rPr>
              <w:t>(1 điểm)</w:t>
            </w:r>
          </w:p>
          <w:p w14:paraId="666B17A2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a) Tìm x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Z sao cho (x+1)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Ư(x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+9)</w:t>
            </w:r>
          </w:p>
          <w:p w14:paraId="35769278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b) Tìm cặp số nguyên x,y sao cho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: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xy + y – 3x = 5</w:t>
            </w:r>
          </w:p>
        </w:tc>
        <w:tc>
          <w:tcPr>
            <w:tcW w:w="2801" w:type="dxa"/>
          </w:tcPr>
          <w:p w14:paraId="20DDDFA9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noProof/>
                <w:color w:val="002060"/>
                <w:szCs w:val="26"/>
              </w:rPr>
              <w:drawing>
                <wp:inline distT="0" distB="0" distL="0" distR="0" wp14:anchorId="5783D806" wp14:editId="78033E16">
                  <wp:extent cx="1703230" cy="1320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82" cy="132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22BB3" w14:textId="77777777" w:rsidR="0040613D" w:rsidRPr="003470CC" w:rsidRDefault="0040613D" w:rsidP="003470CC">
      <w:pPr>
        <w:spacing w:line="276" w:lineRule="auto"/>
        <w:ind w:left="992"/>
        <w:rPr>
          <w:rFonts w:ascii="Times New Roman" w:hAnsi="Times New Roman" w:cs="Times New Roman"/>
          <w:color w:val="002060"/>
          <w:szCs w:val="28"/>
        </w:rPr>
      </w:pPr>
    </w:p>
    <w:p w14:paraId="37734161" w14:textId="77777777" w:rsidR="0040613D" w:rsidRPr="003470CC" w:rsidRDefault="0040613D" w:rsidP="003470CC">
      <w:pPr>
        <w:spacing w:line="276" w:lineRule="auto"/>
        <w:ind w:left="992"/>
        <w:rPr>
          <w:rFonts w:ascii="Times New Roman" w:hAnsi="Times New Roman" w:cs="Times New Roman"/>
          <w:b/>
          <w:color w:val="002060"/>
          <w:szCs w:val="28"/>
        </w:rPr>
      </w:pPr>
      <w:r w:rsidRPr="003470CC">
        <w:rPr>
          <w:rFonts w:ascii="Times New Roman" w:hAnsi="Times New Roman" w:cs="Times New Roman"/>
          <w:b/>
          <w:color w:val="002060"/>
          <w:szCs w:val="28"/>
        </w:rPr>
        <w:br w:type="page"/>
      </w:r>
    </w:p>
    <w:p w14:paraId="5B9FE76D" w14:textId="77777777" w:rsidR="0040613D" w:rsidRPr="003470CC" w:rsidRDefault="0040613D" w:rsidP="003470CC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2060"/>
          <w:szCs w:val="28"/>
        </w:rPr>
      </w:pPr>
      <w:r w:rsidRPr="003470CC">
        <w:rPr>
          <w:rFonts w:ascii="Times New Roman" w:hAnsi="Times New Roman" w:cs="Times New Roman"/>
          <w:b/>
          <w:color w:val="002060"/>
          <w:szCs w:val="28"/>
        </w:rPr>
        <w:lastRenderedPageBreak/>
        <w:t xml:space="preserve">ĐÁP ÁN VÀ BIỂU ĐIỂM </w:t>
      </w:r>
    </w:p>
    <w:tbl>
      <w:tblPr>
        <w:tblStyle w:val="TableGrid"/>
        <w:tblW w:w="10461" w:type="dxa"/>
        <w:tblInd w:w="-431" w:type="dxa"/>
        <w:tblLook w:val="04A0" w:firstRow="1" w:lastRow="0" w:firstColumn="1" w:lastColumn="0" w:noHBand="0" w:noVBand="1"/>
      </w:tblPr>
      <w:tblGrid>
        <w:gridCol w:w="1815"/>
        <w:gridCol w:w="7229"/>
        <w:gridCol w:w="1417"/>
      </w:tblGrid>
      <w:tr w:rsidR="003470CC" w:rsidRPr="003470CC" w14:paraId="35C7A2A1" w14:textId="77777777" w:rsidTr="00D408D5">
        <w:trPr>
          <w:trHeight w:val="345"/>
        </w:trPr>
        <w:tc>
          <w:tcPr>
            <w:tcW w:w="1815" w:type="dxa"/>
            <w:vAlign w:val="center"/>
          </w:tcPr>
          <w:p w14:paraId="207E1B7D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  <w:vAlign w:val="center"/>
          </w:tcPr>
          <w:p w14:paraId="20F14A8D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  <w:szCs w:val="28"/>
              </w:rPr>
              <w:t>ĐÁP ÁN</w:t>
            </w:r>
          </w:p>
        </w:tc>
        <w:tc>
          <w:tcPr>
            <w:tcW w:w="1417" w:type="dxa"/>
            <w:vAlign w:val="center"/>
          </w:tcPr>
          <w:p w14:paraId="63C5C947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  <w:szCs w:val="28"/>
              </w:rPr>
              <w:t>BIỂU ĐIỂM</w:t>
            </w:r>
          </w:p>
        </w:tc>
      </w:tr>
      <w:tr w:rsidR="003470CC" w:rsidRPr="003470CC" w14:paraId="59AF55E7" w14:textId="77777777" w:rsidTr="00D408D5">
        <w:trPr>
          <w:trHeight w:val="345"/>
        </w:trPr>
        <w:tc>
          <w:tcPr>
            <w:tcW w:w="1815" w:type="dxa"/>
            <w:vAlign w:val="center"/>
          </w:tcPr>
          <w:p w14:paraId="46B6BB4D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</w:rPr>
              <w:t>I.TRẮC NGHIỆM</w:t>
            </w:r>
          </w:p>
        </w:tc>
        <w:tc>
          <w:tcPr>
            <w:tcW w:w="7229" w:type="dxa"/>
          </w:tcPr>
          <w:p w14:paraId="6B3C5761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1C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 </w:t>
            </w: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2D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 </w:t>
            </w: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3D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 </w:t>
            </w: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4B</w:t>
            </w:r>
          </w:p>
          <w:p w14:paraId="04F11F59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5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8"/>
              </w:rPr>
              <w:t>B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 </w:t>
            </w: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6A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 </w:t>
            </w: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7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8"/>
              </w:rPr>
              <w:t>C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 </w:t>
            </w: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8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8"/>
              </w:rPr>
              <w:t>A</w:t>
            </w:r>
          </w:p>
        </w:tc>
        <w:tc>
          <w:tcPr>
            <w:tcW w:w="1417" w:type="dxa"/>
          </w:tcPr>
          <w:p w14:paraId="314C5D98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0,25đ/ câu</w:t>
            </w:r>
          </w:p>
        </w:tc>
      </w:tr>
      <w:tr w:rsidR="003470CC" w:rsidRPr="003470CC" w14:paraId="26939FB0" w14:textId="77777777" w:rsidTr="00D408D5">
        <w:trPr>
          <w:trHeight w:val="356"/>
        </w:trPr>
        <w:tc>
          <w:tcPr>
            <w:tcW w:w="1815" w:type="dxa"/>
            <w:vAlign w:val="center"/>
          </w:tcPr>
          <w:p w14:paraId="367F55E9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</w:rPr>
              <w:t>II. TỰ LUẬN:</w:t>
            </w:r>
          </w:p>
        </w:tc>
        <w:tc>
          <w:tcPr>
            <w:tcW w:w="7229" w:type="dxa"/>
          </w:tcPr>
          <w:p w14:paraId="4E0FA110" w14:textId="77777777" w:rsidR="0040613D" w:rsidRPr="003470CC" w:rsidRDefault="0040613D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1417" w:type="dxa"/>
          </w:tcPr>
          <w:p w14:paraId="48A2BF59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</w:p>
        </w:tc>
      </w:tr>
      <w:tr w:rsidR="003470CC" w:rsidRPr="003470CC" w14:paraId="331D5347" w14:textId="77777777" w:rsidTr="00D408D5">
        <w:trPr>
          <w:trHeight w:val="356"/>
        </w:trPr>
        <w:tc>
          <w:tcPr>
            <w:tcW w:w="1815" w:type="dxa"/>
            <w:vMerge w:val="restart"/>
            <w:vAlign w:val="center"/>
          </w:tcPr>
          <w:p w14:paraId="0861DB10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</w:rPr>
              <w:t>Bài 1:</w:t>
            </w:r>
          </w:p>
          <w:p w14:paraId="2D1DAA2A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i/>
                <w:color w:val="002060"/>
              </w:rPr>
              <w:t>(2điểm)</w:t>
            </w:r>
          </w:p>
          <w:p w14:paraId="6615CD52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</w:rPr>
              <w:t>Thực hiện phép tính (tính hợp lý nếu có thể)</w:t>
            </w:r>
          </w:p>
        </w:tc>
        <w:tc>
          <w:tcPr>
            <w:tcW w:w="7229" w:type="dxa"/>
          </w:tcPr>
          <w:p w14:paraId="6D72A83D" w14:textId="77777777" w:rsidR="003470CC" w:rsidRPr="003470CC" w:rsidRDefault="00E9281F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6"/>
              </w:rPr>
            </w:pPr>
            <w:r w:rsidRPr="003470CC">
              <w:rPr>
                <w:color w:val="002060"/>
                <w:sz w:val="24"/>
                <w:szCs w:val="26"/>
              </w:rPr>
              <w:t>a) 32 + 84 + 68</w:t>
            </w:r>
          </w:p>
          <w:p w14:paraId="62AD2A1D" w14:textId="77777777" w:rsidR="0040613D" w:rsidRPr="003470CC" w:rsidRDefault="0040613D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6"/>
              </w:rPr>
            </w:pPr>
            <w:r w:rsidRPr="003470CC">
              <w:rPr>
                <w:color w:val="002060"/>
                <w:sz w:val="24"/>
                <w:szCs w:val="26"/>
              </w:rPr>
              <w:t>= (</w:t>
            </w:r>
            <w:r w:rsidR="00E9281F" w:rsidRPr="003470CC">
              <w:rPr>
                <w:color w:val="002060"/>
                <w:sz w:val="24"/>
                <w:szCs w:val="26"/>
              </w:rPr>
              <w:t>32</w:t>
            </w:r>
            <w:r w:rsidRPr="003470CC">
              <w:rPr>
                <w:color w:val="002060"/>
                <w:sz w:val="24"/>
                <w:szCs w:val="26"/>
              </w:rPr>
              <w:t xml:space="preserve"> + </w:t>
            </w:r>
            <w:r w:rsidR="00E9281F" w:rsidRPr="003470CC">
              <w:rPr>
                <w:color w:val="002060"/>
                <w:sz w:val="24"/>
                <w:szCs w:val="26"/>
              </w:rPr>
              <w:t>68</w:t>
            </w:r>
            <w:r w:rsidRPr="003470CC">
              <w:rPr>
                <w:color w:val="002060"/>
                <w:sz w:val="24"/>
                <w:szCs w:val="26"/>
              </w:rPr>
              <w:t>) +</w:t>
            </w:r>
            <w:r w:rsidR="00E9281F" w:rsidRPr="003470CC">
              <w:rPr>
                <w:color w:val="002060"/>
                <w:sz w:val="24"/>
                <w:szCs w:val="26"/>
              </w:rPr>
              <w:t>84</w:t>
            </w:r>
          </w:p>
          <w:p w14:paraId="2835816A" w14:textId="77777777" w:rsidR="0040613D" w:rsidRPr="003470CC" w:rsidRDefault="00E9281F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6"/>
              </w:rPr>
            </w:pPr>
            <w:r w:rsidRPr="003470CC">
              <w:rPr>
                <w:color w:val="002060"/>
                <w:sz w:val="24"/>
                <w:szCs w:val="26"/>
              </w:rPr>
              <w:t>= 1</w:t>
            </w:r>
            <w:r w:rsidR="0040613D" w:rsidRPr="003470CC">
              <w:rPr>
                <w:color w:val="002060"/>
                <w:sz w:val="24"/>
                <w:szCs w:val="26"/>
              </w:rPr>
              <w:t>00 +</w:t>
            </w:r>
            <w:r w:rsidRPr="003470CC">
              <w:rPr>
                <w:color w:val="002060"/>
                <w:sz w:val="24"/>
                <w:szCs w:val="26"/>
              </w:rPr>
              <w:t xml:space="preserve"> 84</w:t>
            </w:r>
          </w:p>
          <w:p w14:paraId="27B2820C" w14:textId="77777777" w:rsidR="0040613D" w:rsidRPr="003470CC" w:rsidRDefault="0040613D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8"/>
              </w:rPr>
            </w:pPr>
            <w:r w:rsidRPr="003470CC">
              <w:rPr>
                <w:color w:val="002060"/>
                <w:sz w:val="24"/>
                <w:szCs w:val="26"/>
              </w:rPr>
              <w:t xml:space="preserve">= </w:t>
            </w:r>
            <w:r w:rsidR="00E9281F" w:rsidRPr="003470CC">
              <w:rPr>
                <w:color w:val="002060"/>
                <w:sz w:val="24"/>
                <w:szCs w:val="26"/>
              </w:rPr>
              <w:t>184</w:t>
            </w:r>
            <w:r w:rsidR="003470CC" w:rsidRPr="003470CC">
              <w:rPr>
                <w:color w:val="002060"/>
                <w:sz w:val="24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0633C53A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</w:p>
          <w:p w14:paraId="0B2204C3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  <w:tr w:rsidR="003470CC" w:rsidRPr="003470CC" w14:paraId="38EA8A6E" w14:textId="77777777" w:rsidTr="00D408D5">
        <w:trPr>
          <w:trHeight w:val="345"/>
        </w:trPr>
        <w:tc>
          <w:tcPr>
            <w:tcW w:w="1815" w:type="dxa"/>
            <w:vMerge/>
            <w:vAlign w:val="center"/>
          </w:tcPr>
          <w:p w14:paraId="0710AB9B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</w:tcPr>
          <w:p w14:paraId="2594007F" w14:textId="77777777" w:rsidR="003470CC" w:rsidRPr="003470CC" w:rsidRDefault="00E9281F" w:rsidP="003470CC">
            <w:pPr>
              <w:pStyle w:val="NormalWeb"/>
              <w:spacing w:before="0" w:beforeAutospacing="0" w:after="0" w:afterAutospacing="0" w:line="276" w:lineRule="auto"/>
              <w:rPr>
                <w:color w:val="002060"/>
                <w:szCs w:val="26"/>
              </w:rPr>
            </w:pPr>
            <w:r w:rsidRPr="003470CC">
              <w:rPr>
                <w:color w:val="002060"/>
                <w:szCs w:val="26"/>
              </w:rPr>
              <w:t>b) (4 + 6 + 8) – (24 + 26 + 28)</w:t>
            </w:r>
          </w:p>
          <w:p w14:paraId="39E3E1E7" w14:textId="77777777" w:rsidR="00E9281F" w:rsidRPr="003470CC" w:rsidRDefault="00E9281F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6"/>
              </w:rPr>
            </w:pPr>
            <w:r w:rsidRPr="003470CC">
              <w:rPr>
                <w:color w:val="002060"/>
                <w:sz w:val="24"/>
                <w:szCs w:val="26"/>
              </w:rPr>
              <w:t>= 4 + 6 + 8 – 24 – 26 – 28</w:t>
            </w:r>
          </w:p>
          <w:p w14:paraId="765E259E" w14:textId="77777777" w:rsidR="0040613D" w:rsidRPr="003470CC" w:rsidRDefault="0040613D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8"/>
              </w:rPr>
            </w:pPr>
            <w:r w:rsidRPr="003470CC">
              <w:rPr>
                <w:color w:val="002060"/>
                <w:sz w:val="24"/>
                <w:szCs w:val="28"/>
              </w:rPr>
              <w:t>= (</w:t>
            </w:r>
            <w:r w:rsidR="00E9281F" w:rsidRPr="003470CC">
              <w:rPr>
                <w:color w:val="002060"/>
                <w:sz w:val="24"/>
                <w:szCs w:val="28"/>
              </w:rPr>
              <w:t>4</w:t>
            </w:r>
            <w:r w:rsidRPr="003470CC">
              <w:rPr>
                <w:color w:val="002060"/>
                <w:sz w:val="24"/>
                <w:szCs w:val="28"/>
              </w:rPr>
              <w:t xml:space="preserve"> – </w:t>
            </w:r>
            <w:r w:rsidR="00E9281F" w:rsidRPr="003470CC">
              <w:rPr>
                <w:color w:val="002060"/>
                <w:sz w:val="24"/>
                <w:szCs w:val="28"/>
              </w:rPr>
              <w:t>24</w:t>
            </w:r>
            <w:r w:rsidRPr="003470CC">
              <w:rPr>
                <w:color w:val="002060"/>
                <w:sz w:val="24"/>
                <w:szCs w:val="28"/>
              </w:rPr>
              <w:t xml:space="preserve">) + ( </w:t>
            </w:r>
            <w:r w:rsidR="00E9281F" w:rsidRPr="003470CC">
              <w:rPr>
                <w:color w:val="002060"/>
                <w:sz w:val="24"/>
                <w:szCs w:val="28"/>
              </w:rPr>
              <w:t>6</w:t>
            </w:r>
            <w:r w:rsidRPr="003470CC">
              <w:rPr>
                <w:color w:val="002060"/>
                <w:sz w:val="24"/>
                <w:szCs w:val="28"/>
              </w:rPr>
              <w:t xml:space="preserve"> – </w:t>
            </w:r>
            <w:r w:rsidR="00E9281F" w:rsidRPr="003470CC">
              <w:rPr>
                <w:color w:val="002060"/>
                <w:sz w:val="24"/>
                <w:szCs w:val="28"/>
              </w:rPr>
              <w:t>26)</w:t>
            </w:r>
            <w:r w:rsidRPr="003470CC">
              <w:rPr>
                <w:color w:val="002060"/>
                <w:sz w:val="24"/>
                <w:szCs w:val="28"/>
              </w:rPr>
              <w:t xml:space="preserve"> + (</w:t>
            </w:r>
            <w:r w:rsidR="00E9281F" w:rsidRPr="003470CC">
              <w:rPr>
                <w:color w:val="002060"/>
                <w:sz w:val="24"/>
                <w:szCs w:val="28"/>
              </w:rPr>
              <w:t>8 – 28</w:t>
            </w:r>
            <w:r w:rsidRPr="003470CC">
              <w:rPr>
                <w:color w:val="002060"/>
                <w:sz w:val="24"/>
                <w:szCs w:val="28"/>
              </w:rPr>
              <w:t>)</w:t>
            </w:r>
          </w:p>
          <w:p w14:paraId="14D62246" w14:textId="77777777" w:rsidR="0040613D" w:rsidRPr="003470CC" w:rsidRDefault="0040613D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8"/>
              </w:rPr>
            </w:pPr>
            <w:r w:rsidRPr="003470CC">
              <w:rPr>
                <w:color w:val="002060"/>
                <w:sz w:val="24"/>
                <w:szCs w:val="28"/>
              </w:rPr>
              <w:t xml:space="preserve">= </w:t>
            </w:r>
            <w:r w:rsidR="00E9281F" w:rsidRPr="003470CC">
              <w:rPr>
                <w:color w:val="002060"/>
                <w:sz w:val="24"/>
                <w:szCs w:val="28"/>
              </w:rPr>
              <w:t>(-</w:t>
            </w:r>
            <w:r w:rsidRPr="003470CC">
              <w:rPr>
                <w:color w:val="002060"/>
                <w:sz w:val="24"/>
                <w:szCs w:val="28"/>
              </w:rPr>
              <w:t>20</w:t>
            </w:r>
            <w:r w:rsidR="00E9281F" w:rsidRPr="003470CC">
              <w:rPr>
                <w:color w:val="002060"/>
                <w:sz w:val="24"/>
                <w:szCs w:val="28"/>
              </w:rPr>
              <w:t>)</w:t>
            </w:r>
            <w:r w:rsidRPr="003470CC">
              <w:rPr>
                <w:color w:val="002060"/>
                <w:sz w:val="24"/>
                <w:szCs w:val="28"/>
              </w:rPr>
              <w:t xml:space="preserve"> + </w:t>
            </w:r>
            <w:r w:rsidR="00E9281F" w:rsidRPr="003470CC">
              <w:rPr>
                <w:color w:val="002060"/>
                <w:sz w:val="24"/>
                <w:szCs w:val="28"/>
              </w:rPr>
              <w:t>(-</w:t>
            </w:r>
            <w:r w:rsidRPr="003470CC">
              <w:rPr>
                <w:color w:val="002060"/>
                <w:sz w:val="24"/>
                <w:szCs w:val="28"/>
              </w:rPr>
              <w:t>20</w:t>
            </w:r>
            <w:r w:rsidR="00E9281F" w:rsidRPr="003470CC">
              <w:rPr>
                <w:color w:val="002060"/>
                <w:sz w:val="24"/>
                <w:szCs w:val="28"/>
              </w:rPr>
              <w:t>)</w:t>
            </w:r>
            <w:r w:rsidRPr="003470CC">
              <w:rPr>
                <w:color w:val="002060"/>
                <w:sz w:val="24"/>
                <w:szCs w:val="28"/>
              </w:rPr>
              <w:t xml:space="preserve"> + </w:t>
            </w:r>
            <w:r w:rsidR="00E9281F" w:rsidRPr="003470CC">
              <w:rPr>
                <w:color w:val="002060"/>
                <w:sz w:val="24"/>
                <w:szCs w:val="28"/>
              </w:rPr>
              <w:t>(-</w:t>
            </w:r>
            <w:r w:rsidRPr="003470CC">
              <w:rPr>
                <w:color w:val="002060"/>
                <w:sz w:val="24"/>
                <w:szCs w:val="28"/>
              </w:rPr>
              <w:t>20</w:t>
            </w:r>
            <w:r w:rsidR="00E9281F" w:rsidRPr="003470CC">
              <w:rPr>
                <w:color w:val="002060"/>
                <w:sz w:val="24"/>
                <w:szCs w:val="28"/>
              </w:rPr>
              <w:t>)</w:t>
            </w:r>
            <w:r w:rsidRPr="003470CC">
              <w:rPr>
                <w:color w:val="002060"/>
                <w:sz w:val="24"/>
                <w:szCs w:val="28"/>
              </w:rPr>
              <w:t xml:space="preserve"> = </w:t>
            </w:r>
            <w:r w:rsidR="00E9281F" w:rsidRPr="003470CC">
              <w:rPr>
                <w:color w:val="002060"/>
                <w:sz w:val="24"/>
                <w:szCs w:val="28"/>
              </w:rPr>
              <w:t xml:space="preserve">- </w:t>
            </w:r>
            <w:r w:rsidRPr="003470CC">
              <w:rPr>
                <w:color w:val="002060"/>
                <w:sz w:val="24"/>
                <w:szCs w:val="28"/>
              </w:rPr>
              <w:t>60</w:t>
            </w:r>
          </w:p>
        </w:tc>
        <w:tc>
          <w:tcPr>
            <w:tcW w:w="1417" w:type="dxa"/>
          </w:tcPr>
          <w:p w14:paraId="75EDA547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  <w:tr w:rsidR="003470CC" w:rsidRPr="003470CC" w14:paraId="5E305979" w14:textId="77777777" w:rsidTr="00D408D5">
        <w:trPr>
          <w:trHeight w:val="345"/>
        </w:trPr>
        <w:tc>
          <w:tcPr>
            <w:tcW w:w="1815" w:type="dxa"/>
            <w:vMerge/>
            <w:vAlign w:val="center"/>
          </w:tcPr>
          <w:p w14:paraId="18CD7EB2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</w:tcPr>
          <w:p w14:paraId="1E823940" w14:textId="77777777" w:rsidR="003470CC" w:rsidRPr="003470CC" w:rsidRDefault="00E9281F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6"/>
              </w:rPr>
            </w:pPr>
            <w:r w:rsidRPr="003470CC">
              <w:rPr>
                <w:color w:val="002060"/>
                <w:sz w:val="24"/>
                <w:szCs w:val="26"/>
              </w:rPr>
              <w:t>c) (– 3)</w:t>
            </w:r>
            <w:r w:rsidRPr="003470CC">
              <w:rPr>
                <w:color w:val="002060"/>
                <w:sz w:val="24"/>
                <w:szCs w:val="26"/>
                <w:vertAlign w:val="superscript"/>
              </w:rPr>
              <w:t>3</w:t>
            </w:r>
            <w:r w:rsidRPr="003470CC">
              <w:rPr>
                <w:color w:val="002060"/>
                <w:sz w:val="24"/>
                <w:szCs w:val="26"/>
              </w:rPr>
              <w:t>.12 – 27.88</w:t>
            </w:r>
          </w:p>
          <w:p w14:paraId="04DB03C7" w14:textId="77777777" w:rsidR="0040613D" w:rsidRPr="003470CC" w:rsidRDefault="0040613D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6"/>
              </w:rPr>
            </w:pPr>
            <w:r w:rsidRPr="003470CC">
              <w:rPr>
                <w:color w:val="002060"/>
                <w:sz w:val="24"/>
                <w:szCs w:val="26"/>
              </w:rPr>
              <w:t xml:space="preserve">= </w:t>
            </w:r>
            <w:r w:rsidRPr="003470CC">
              <w:rPr>
                <w:color w:val="002060"/>
                <w:sz w:val="24"/>
                <w:szCs w:val="28"/>
              </w:rPr>
              <w:t>–</w:t>
            </w:r>
            <w:r w:rsidR="00E9281F" w:rsidRPr="003470CC">
              <w:rPr>
                <w:color w:val="002060"/>
                <w:sz w:val="24"/>
                <w:szCs w:val="26"/>
              </w:rPr>
              <w:t xml:space="preserve"> 27. 12 – 27.88</w:t>
            </w:r>
          </w:p>
          <w:p w14:paraId="612C8D42" w14:textId="77777777" w:rsidR="0040613D" w:rsidRPr="003470CC" w:rsidRDefault="0040613D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8"/>
              </w:rPr>
            </w:pPr>
            <w:r w:rsidRPr="003470CC">
              <w:rPr>
                <w:color w:val="002060"/>
                <w:sz w:val="24"/>
                <w:szCs w:val="26"/>
              </w:rPr>
              <w:t>= (</w:t>
            </w:r>
            <w:r w:rsidR="00E9281F" w:rsidRPr="003470CC">
              <w:rPr>
                <w:color w:val="002060"/>
                <w:sz w:val="24"/>
                <w:szCs w:val="28"/>
              </w:rPr>
              <w:t>– 27</w:t>
            </w:r>
            <w:r w:rsidRPr="003470CC">
              <w:rPr>
                <w:color w:val="002060"/>
                <w:sz w:val="24"/>
                <w:szCs w:val="28"/>
              </w:rPr>
              <w:t>).</w:t>
            </w:r>
            <w:r w:rsidR="00E9281F" w:rsidRPr="003470CC">
              <w:rPr>
                <w:color w:val="002060"/>
                <w:sz w:val="24"/>
                <w:szCs w:val="28"/>
              </w:rPr>
              <w:t>12</w:t>
            </w:r>
            <w:r w:rsidRPr="003470CC">
              <w:rPr>
                <w:color w:val="002060"/>
                <w:sz w:val="24"/>
                <w:szCs w:val="28"/>
              </w:rPr>
              <w:t xml:space="preserve"> + (–</w:t>
            </w:r>
            <w:r w:rsidR="00E9281F" w:rsidRPr="003470CC">
              <w:rPr>
                <w:color w:val="002060"/>
                <w:sz w:val="24"/>
                <w:szCs w:val="28"/>
              </w:rPr>
              <w:t>27</w:t>
            </w:r>
            <w:r w:rsidRPr="003470CC">
              <w:rPr>
                <w:color w:val="002060"/>
                <w:sz w:val="24"/>
                <w:szCs w:val="28"/>
              </w:rPr>
              <w:t>).</w:t>
            </w:r>
            <w:r w:rsidR="00E9281F" w:rsidRPr="003470CC">
              <w:rPr>
                <w:color w:val="002060"/>
                <w:sz w:val="24"/>
                <w:szCs w:val="28"/>
              </w:rPr>
              <w:t>88</w:t>
            </w:r>
          </w:p>
          <w:p w14:paraId="0533FE03" w14:textId="77777777" w:rsidR="0040613D" w:rsidRPr="003470CC" w:rsidRDefault="0040613D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6"/>
              </w:rPr>
            </w:pPr>
            <w:r w:rsidRPr="003470CC">
              <w:rPr>
                <w:color w:val="002060"/>
                <w:sz w:val="24"/>
                <w:szCs w:val="26"/>
              </w:rPr>
              <w:t>= (</w:t>
            </w:r>
            <w:r w:rsidRPr="003470CC">
              <w:rPr>
                <w:color w:val="002060"/>
                <w:sz w:val="24"/>
                <w:szCs w:val="28"/>
              </w:rPr>
              <w:t>–</w:t>
            </w:r>
            <w:r w:rsidR="00E9281F" w:rsidRPr="003470CC">
              <w:rPr>
                <w:color w:val="002060"/>
                <w:sz w:val="24"/>
                <w:szCs w:val="28"/>
              </w:rPr>
              <w:t>27</w:t>
            </w:r>
            <w:r w:rsidRPr="003470CC">
              <w:rPr>
                <w:color w:val="002060"/>
                <w:sz w:val="24"/>
                <w:szCs w:val="28"/>
              </w:rPr>
              <w:t>).(</w:t>
            </w:r>
            <w:r w:rsidR="00E9281F" w:rsidRPr="003470CC">
              <w:rPr>
                <w:color w:val="002060"/>
                <w:sz w:val="24"/>
                <w:szCs w:val="28"/>
              </w:rPr>
              <w:t>12</w:t>
            </w:r>
            <w:r w:rsidRPr="003470CC">
              <w:rPr>
                <w:color w:val="002060"/>
                <w:sz w:val="24"/>
                <w:szCs w:val="28"/>
              </w:rPr>
              <w:t xml:space="preserve">+ </w:t>
            </w:r>
            <w:r w:rsidR="00E9281F" w:rsidRPr="003470CC">
              <w:rPr>
                <w:color w:val="002060"/>
                <w:sz w:val="24"/>
                <w:szCs w:val="28"/>
              </w:rPr>
              <w:t>88</w:t>
            </w:r>
            <w:r w:rsidRPr="003470CC">
              <w:rPr>
                <w:color w:val="002060"/>
                <w:sz w:val="24"/>
                <w:szCs w:val="28"/>
              </w:rPr>
              <w:t>) = (-</w:t>
            </w:r>
            <w:r w:rsidR="00E9281F" w:rsidRPr="003470CC">
              <w:rPr>
                <w:color w:val="002060"/>
                <w:sz w:val="24"/>
                <w:szCs w:val="28"/>
              </w:rPr>
              <w:t>27)</w:t>
            </w:r>
            <w:r w:rsidR="003470CC" w:rsidRPr="003470CC">
              <w:rPr>
                <w:color w:val="002060"/>
                <w:sz w:val="24"/>
                <w:szCs w:val="28"/>
              </w:rPr>
              <w:t>.</w:t>
            </w:r>
            <w:r w:rsidR="00E9281F" w:rsidRPr="003470CC">
              <w:rPr>
                <w:color w:val="002060"/>
                <w:sz w:val="24"/>
                <w:szCs w:val="28"/>
              </w:rPr>
              <w:t>100 = – 27</w:t>
            </w:r>
            <w:r w:rsidRPr="003470CC">
              <w:rPr>
                <w:color w:val="002060"/>
                <w:sz w:val="24"/>
                <w:szCs w:val="28"/>
              </w:rPr>
              <w:t>00</w:t>
            </w:r>
          </w:p>
        </w:tc>
        <w:tc>
          <w:tcPr>
            <w:tcW w:w="1417" w:type="dxa"/>
          </w:tcPr>
          <w:p w14:paraId="36A4752F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  <w:tr w:rsidR="003470CC" w:rsidRPr="003470CC" w14:paraId="17EE2BB8" w14:textId="77777777" w:rsidTr="00D408D5">
        <w:trPr>
          <w:trHeight w:val="345"/>
        </w:trPr>
        <w:tc>
          <w:tcPr>
            <w:tcW w:w="1815" w:type="dxa"/>
            <w:vMerge/>
            <w:vAlign w:val="center"/>
          </w:tcPr>
          <w:p w14:paraId="7FE56925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</w:tcPr>
          <w:p w14:paraId="1EFFA9C1" w14:textId="77777777" w:rsidR="00E9281F" w:rsidRPr="003470CC" w:rsidRDefault="00E9281F" w:rsidP="003470CC">
            <w:pPr>
              <w:pStyle w:val="TableParagraph"/>
              <w:spacing w:line="276" w:lineRule="auto"/>
              <w:rPr>
                <w:color w:val="002060"/>
                <w:sz w:val="24"/>
                <w:szCs w:val="26"/>
              </w:rPr>
            </w:pPr>
            <w:r w:rsidRPr="003470CC">
              <w:rPr>
                <w:color w:val="002060"/>
                <w:sz w:val="24"/>
                <w:szCs w:val="26"/>
              </w:rPr>
              <w:t>d) 123 – 3.{ 80 + [ (–7)</w:t>
            </w:r>
            <w:r w:rsidRPr="003470CC">
              <w:rPr>
                <w:color w:val="002060"/>
                <w:sz w:val="24"/>
                <w:szCs w:val="26"/>
                <w:vertAlign w:val="superscript"/>
              </w:rPr>
              <w:t xml:space="preserve">2 </w:t>
            </w:r>
            <w:r w:rsidRPr="003470CC">
              <w:rPr>
                <w:color w:val="002060"/>
                <w:sz w:val="24"/>
                <w:szCs w:val="26"/>
              </w:rPr>
              <w:t>– 9.1</w:t>
            </w:r>
            <w:r w:rsidRPr="003470CC">
              <w:rPr>
                <w:color w:val="002060"/>
                <w:sz w:val="24"/>
                <w:szCs w:val="26"/>
                <w:vertAlign w:val="superscript"/>
              </w:rPr>
              <w:t>2021</w:t>
            </w:r>
            <w:r w:rsidRPr="003470CC">
              <w:rPr>
                <w:color w:val="002060"/>
                <w:sz w:val="24"/>
                <w:szCs w:val="26"/>
              </w:rPr>
              <w:t>]</w:t>
            </w:r>
            <w:r w:rsidR="003470CC" w:rsidRPr="003470CC">
              <w:rPr>
                <w:color w:val="002060"/>
                <w:sz w:val="24"/>
                <w:szCs w:val="26"/>
              </w:rPr>
              <w:t>:</w:t>
            </w:r>
            <w:r w:rsidRPr="003470CC">
              <w:rPr>
                <w:color w:val="002060"/>
                <w:sz w:val="24"/>
                <w:szCs w:val="26"/>
              </w:rPr>
              <w:t xml:space="preserve"> 5}</w:t>
            </w:r>
          </w:p>
          <w:p w14:paraId="51200796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= 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>123 – 3.{ 80 + [ 49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 xml:space="preserve"> 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>– 9]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6"/>
              </w:rPr>
              <w:t>: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5}</w:t>
            </w:r>
          </w:p>
          <w:p w14:paraId="54CFE15A" w14:textId="77777777" w:rsidR="00E9281F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= 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>123 – 3.{ 80 + 40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6"/>
              </w:rPr>
              <w:t>: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5}</w:t>
            </w:r>
          </w:p>
          <w:p w14:paraId="46052E0F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= 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>123 – 3.{ 80 + 8}</w:t>
            </w:r>
          </w:p>
          <w:p w14:paraId="4FC4D2A9" w14:textId="77777777" w:rsidR="00E9281F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=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>123 – 3.88</w:t>
            </w:r>
          </w:p>
          <w:p w14:paraId="4CD275BC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 xml:space="preserve">= 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8"/>
              </w:rPr>
              <w:t>123-264</w:t>
            </w:r>
          </w:p>
          <w:p w14:paraId="40FB8D0E" w14:textId="77777777" w:rsidR="0040613D" w:rsidRPr="003470CC" w:rsidRDefault="00E9281F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= –141</w:t>
            </w:r>
          </w:p>
        </w:tc>
        <w:tc>
          <w:tcPr>
            <w:tcW w:w="1417" w:type="dxa"/>
          </w:tcPr>
          <w:p w14:paraId="0D5F312C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  <w:tr w:rsidR="003470CC" w:rsidRPr="003470CC" w14:paraId="6A6CECAD" w14:textId="77777777" w:rsidTr="00D408D5">
        <w:trPr>
          <w:trHeight w:val="345"/>
        </w:trPr>
        <w:tc>
          <w:tcPr>
            <w:tcW w:w="1815" w:type="dxa"/>
            <w:vMerge w:val="restart"/>
            <w:vAlign w:val="center"/>
          </w:tcPr>
          <w:p w14:paraId="270FF74E" w14:textId="77777777" w:rsidR="0040613D" w:rsidRPr="003470CC" w:rsidRDefault="0040613D" w:rsidP="003470CC">
            <w:pPr>
              <w:pStyle w:val="TableParagraph"/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470CC">
              <w:rPr>
                <w:b/>
                <w:color w:val="002060"/>
                <w:sz w:val="24"/>
                <w:szCs w:val="24"/>
              </w:rPr>
              <w:t>Bài 2:</w:t>
            </w:r>
          </w:p>
          <w:p w14:paraId="2A8F2D6D" w14:textId="77777777" w:rsidR="0040613D" w:rsidRPr="003470CC" w:rsidRDefault="0040613D" w:rsidP="003470CC">
            <w:pPr>
              <w:pStyle w:val="TableParagraph"/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3470CC">
              <w:rPr>
                <w:b/>
                <w:i/>
                <w:color w:val="002060"/>
                <w:sz w:val="24"/>
                <w:szCs w:val="24"/>
              </w:rPr>
              <w:t>(2 điểm)</w:t>
            </w:r>
          </w:p>
          <w:p w14:paraId="51CE6A04" w14:textId="77777777" w:rsidR="0040613D" w:rsidRPr="003470CC" w:rsidRDefault="0040613D" w:rsidP="003470CC">
            <w:pPr>
              <w:pStyle w:val="TableParagraph"/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470CC">
              <w:rPr>
                <w:b/>
                <w:color w:val="002060"/>
                <w:sz w:val="24"/>
                <w:szCs w:val="24"/>
              </w:rPr>
              <w:t xml:space="preserve">Tìm x </w:t>
            </w:r>
            <w:r w:rsidRPr="003470CC">
              <w:rPr>
                <w:b/>
                <w:color w:val="002060"/>
                <w:sz w:val="24"/>
                <w:szCs w:val="24"/>
              </w:rPr>
              <w:sym w:font="Symbol" w:char="F0CE"/>
            </w:r>
            <w:r w:rsidRPr="003470CC">
              <w:rPr>
                <w:b/>
                <w:color w:val="002060"/>
                <w:sz w:val="24"/>
                <w:szCs w:val="24"/>
              </w:rPr>
              <w:t xml:space="preserve"> Z, biết:</w:t>
            </w:r>
          </w:p>
          <w:p w14:paraId="76C5F6DD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</w:tcPr>
          <w:p w14:paraId="239C6D34" w14:textId="77777777" w:rsidR="003470CC" w:rsidRPr="003470CC" w:rsidRDefault="00E9281F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a) x – 44 = 15</w:t>
            </w:r>
          </w:p>
          <w:p w14:paraId="4316338A" w14:textId="77777777" w:rsidR="0040613D" w:rsidRPr="003470CC" w:rsidRDefault="0040613D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x = 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>15 + 44</w:t>
            </w:r>
          </w:p>
          <w:p w14:paraId="45C41232" w14:textId="77777777" w:rsidR="0040613D" w:rsidRPr="003470CC" w:rsidRDefault="0040613D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x = 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>59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0DFAD292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  <w:tr w:rsidR="003470CC" w:rsidRPr="003470CC" w14:paraId="34C4407A" w14:textId="77777777" w:rsidTr="00D408D5">
        <w:trPr>
          <w:trHeight w:val="345"/>
        </w:trPr>
        <w:tc>
          <w:tcPr>
            <w:tcW w:w="1815" w:type="dxa"/>
            <w:vMerge/>
            <w:vAlign w:val="center"/>
          </w:tcPr>
          <w:p w14:paraId="6FC0872E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</w:tcPr>
          <w:p w14:paraId="480EE3DA" w14:textId="77777777" w:rsidR="003470CC" w:rsidRPr="003470CC" w:rsidRDefault="00E9281F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b) – 5 ≤ x &lt; 6</w:t>
            </w:r>
          </w:p>
          <w:p w14:paraId="7E47EAA6" w14:textId="77777777" w:rsidR="0040613D" w:rsidRPr="003470CC" w:rsidRDefault="0040613D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x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{ 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– 5;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– 4; –3; –2; –1; 0; 1; 2; 3; 4; 5 }</w:t>
            </w:r>
          </w:p>
          <w:p w14:paraId="2801D4F2" w14:textId="77777777" w:rsidR="0040613D" w:rsidRPr="003470CC" w:rsidRDefault="0040613D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1417" w:type="dxa"/>
          </w:tcPr>
          <w:p w14:paraId="69531E74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  <w:tr w:rsidR="003470CC" w:rsidRPr="003470CC" w14:paraId="07FAC8B3" w14:textId="77777777" w:rsidTr="00D408D5">
        <w:trPr>
          <w:trHeight w:val="345"/>
        </w:trPr>
        <w:tc>
          <w:tcPr>
            <w:tcW w:w="1815" w:type="dxa"/>
            <w:vMerge/>
            <w:vAlign w:val="center"/>
          </w:tcPr>
          <w:p w14:paraId="67EA5738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</w:tcPr>
          <w:p w14:paraId="2420E373" w14:textId="77777777" w:rsidR="003470CC" w:rsidRPr="003470CC" w:rsidRDefault="00E9281F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c) x </w:t>
            </w:r>
            <m:oMath>
              <m:r>
                <w:rPr>
                  <w:rFonts w:ascii="Times New Roman" w:hAnsi="Times New Roman" w:cs="Times New Roman"/>
                  <w:color w:val="002060"/>
                  <w:szCs w:val="26"/>
                </w:rPr>
                <m:t>⋮</m:t>
              </m:r>
            </m:oMath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7 và – 15 ≤ x &lt; 28</w:t>
            </w:r>
          </w:p>
          <w:p w14:paraId="1CC28008" w14:textId="77777777" w:rsidR="0040613D" w:rsidRPr="003470CC" w:rsidRDefault="0040613D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Vì x </w:t>
            </w:r>
            <w:r w:rsidRPr="003470CC">
              <w:rPr>
                <w:rFonts w:ascii="Times New Roman" w:hAnsi="Times New Roman" w:cs="Times New Roman"/>
                <w:color w:val="002060"/>
                <w:position w:val="-6"/>
                <w:szCs w:val="26"/>
              </w:rPr>
              <w:object w:dxaOrig="119" w:dyaOrig="299" w14:anchorId="2F71BF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25pt;height:15pt;mso-position-horizontal-relative:page;mso-position-vertical-relative:page" o:ole="">
                  <v:imagedata r:id="rId8" o:title=""/>
                </v:shape>
                <o:OLEObject Type="Embed" ProgID="Equation.3" ShapeID="_x0000_i1025" DrawAspect="Content" ObjectID="_1775285852" r:id="rId9"/>
              </w:objec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7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nên x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B (7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) = {0;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7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14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>21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28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; …}</w:t>
            </w:r>
          </w:p>
          <w:p w14:paraId="6CB670CB" w14:textId="77777777" w:rsidR="0040613D" w:rsidRPr="003470CC" w:rsidRDefault="0040613D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Mà </w:t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– 15 ≤ x &lt; 28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nên</w:t>
            </w:r>
            <w:r w:rsidR="003470CC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x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{ 0;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7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="00E9281F"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14; 21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}</w:t>
            </w:r>
          </w:p>
        </w:tc>
        <w:tc>
          <w:tcPr>
            <w:tcW w:w="1417" w:type="dxa"/>
          </w:tcPr>
          <w:p w14:paraId="2E121D4C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  <w:tr w:rsidR="003470CC" w:rsidRPr="003470CC" w14:paraId="63BA13B4" w14:textId="77777777" w:rsidTr="00D408D5">
        <w:trPr>
          <w:trHeight w:val="345"/>
        </w:trPr>
        <w:tc>
          <w:tcPr>
            <w:tcW w:w="1815" w:type="dxa"/>
            <w:vMerge/>
            <w:vAlign w:val="center"/>
          </w:tcPr>
          <w:p w14:paraId="3AF23792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</w:tcPr>
          <w:p w14:paraId="794AACE2" w14:textId="77777777" w:rsidR="003470CC" w:rsidRPr="003470CC" w:rsidRDefault="00E9281F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d) 4. (– 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2x + 3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)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 xml:space="preserve">2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= (– 2)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. 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1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3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</w:p>
          <w:p w14:paraId="40D759EE" w14:textId="77777777" w:rsidR="00E9281F" w:rsidRPr="003470CC" w:rsidRDefault="00E9281F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4. (– 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2x + 3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)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 xml:space="preserve">2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= 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4.169</w:t>
            </w:r>
          </w:p>
          <w:p w14:paraId="20A1D4CE" w14:textId="77777777" w:rsidR="00E9281F" w:rsidRPr="003470CC" w:rsidRDefault="00E9281F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4. (– 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2x + 3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)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 xml:space="preserve">2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= 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676</w:t>
            </w:r>
          </w:p>
          <w:p w14:paraId="7B6DB867" w14:textId="77777777" w:rsidR="00E9281F" w:rsidRPr="003470CC" w:rsidRDefault="00E9281F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(– 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2x + 3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)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=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676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: 4</w:t>
            </w:r>
          </w:p>
          <w:p w14:paraId="3B4831E4" w14:textId="77777777" w:rsidR="003470CC" w:rsidRPr="003470CC" w:rsidRDefault="00E9281F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(– 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2x + 3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)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= </w:t>
            </w:r>
            <w:r w:rsidR="00C8192B" w:rsidRPr="003470CC">
              <w:rPr>
                <w:rFonts w:ascii="Times New Roman" w:hAnsi="Times New Roman" w:cs="Times New Roman"/>
                <w:color w:val="002060"/>
                <w:szCs w:val="26"/>
              </w:rPr>
              <w:t>169</w:t>
            </w:r>
          </w:p>
          <w:p w14:paraId="5BAED603" w14:textId="77777777" w:rsidR="0040613D" w:rsidRPr="003470CC" w:rsidRDefault="00C8192B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(–2x + 3</w:t>
            </w:r>
            <w:r w:rsidR="0040613D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)</w:t>
            </w:r>
            <w:r w:rsidR="0040613D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  <w:vertAlign w:val="superscript"/>
              </w:rPr>
              <w:t>2</w:t>
            </w:r>
            <w:r w:rsidR="003470CC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  <w:vertAlign w:val="superscript"/>
              </w:rPr>
              <w:t xml:space="preserve"> </w:t>
            </w:r>
            <w:r w:rsidR="0040613D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= (</w:t>
            </w:r>
            <w:r w:rsidR="0040613D"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13</w:t>
            </w:r>
            <w:r w:rsidR="0040613D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)</w:t>
            </w:r>
            <w:r w:rsidR="0040613D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  <w:vertAlign w:val="superscript"/>
              </w:rPr>
              <w:t>2</w:t>
            </w:r>
          </w:p>
          <w:p w14:paraId="5D55174A" w14:textId="77777777" w:rsidR="0040613D" w:rsidRPr="003470CC" w:rsidRDefault="00C8192B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TH1:</w:t>
            </w:r>
            <w:r w:rsidR="003470CC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 xml:space="preserve"> </w:t>
            </w:r>
            <w:r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-2x + 3</w:t>
            </w:r>
            <w:r w:rsidR="0040613D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 xml:space="preserve"> = </w:t>
            </w:r>
            <w:r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13</w:t>
            </w:r>
            <w:r w:rsidR="003470CC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 xml:space="preserve"> </w:t>
            </w:r>
            <w:r w:rsidR="0040613D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giả</w:t>
            </w:r>
            <w:r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i ra x = -5</w:t>
            </w:r>
          </w:p>
          <w:p w14:paraId="246B68CC" w14:textId="77777777" w:rsidR="0040613D" w:rsidRPr="003470CC" w:rsidRDefault="00C8192B" w:rsidP="003470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TH2: - 2x + 3</w:t>
            </w:r>
            <w:r w:rsidR="0040613D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 xml:space="preserve"> = -</w:t>
            </w:r>
            <w:r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13</w:t>
            </w:r>
            <w:r w:rsidR="003470CC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 xml:space="preserve"> </w:t>
            </w:r>
            <w:r w:rsidR="0040613D" w:rsidRPr="003470CC">
              <w:rPr>
                <w:rFonts w:ascii="Times New Roman" w:hAnsi="Times New Roman" w:cs="Times New Roman"/>
                <w:color w:val="002060"/>
                <w:spacing w:val="-2"/>
                <w:w w:val="90"/>
                <w:szCs w:val="26"/>
              </w:rPr>
              <w:t>giải ra x = 8</w:t>
            </w:r>
          </w:p>
        </w:tc>
        <w:tc>
          <w:tcPr>
            <w:tcW w:w="1417" w:type="dxa"/>
          </w:tcPr>
          <w:p w14:paraId="47A017B3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  <w:tr w:rsidR="003470CC" w:rsidRPr="003470CC" w14:paraId="33F8DAC9" w14:textId="77777777" w:rsidTr="00D408D5">
        <w:trPr>
          <w:trHeight w:val="345"/>
        </w:trPr>
        <w:tc>
          <w:tcPr>
            <w:tcW w:w="1815" w:type="dxa"/>
            <w:vAlign w:val="center"/>
          </w:tcPr>
          <w:p w14:paraId="7492CCE2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</w:rPr>
              <w:t>Bài 3:</w:t>
            </w:r>
          </w:p>
          <w:p w14:paraId="3ECAFAE7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i/>
                <w:color w:val="002060"/>
              </w:rPr>
              <w:t>(1,5 điểm)</w:t>
            </w:r>
          </w:p>
        </w:tc>
        <w:tc>
          <w:tcPr>
            <w:tcW w:w="7229" w:type="dxa"/>
          </w:tcPr>
          <w:p w14:paraId="0C08530D" w14:textId="77777777" w:rsidR="003470CC" w:rsidRPr="003470CC" w:rsidRDefault="0040613D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a)Nhiệt độ dự báo của ngày hôm sau sẽ là</w:t>
            </w:r>
            <w:r w:rsidR="003470CC"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:</w:t>
            </w:r>
          </w:p>
          <w:p w14:paraId="3666D91D" w14:textId="77777777" w:rsidR="003470CC" w:rsidRPr="003470CC" w:rsidRDefault="0040613D" w:rsidP="003470CC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( -</w:t>
            </w:r>
            <w:r w:rsidR="007F3D85"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2</w:t>
            </w: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 xml:space="preserve">) + </w:t>
            </w:r>
            <w:r w:rsidR="007F3D85"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3</w:t>
            </w: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 xml:space="preserve"> = </w:t>
            </w:r>
            <w:r w:rsidR="007F3D85"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1</w:t>
            </w: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vertAlign w:val="superscript"/>
                <w:lang w:val="nl-NL"/>
              </w:rPr>
              <w:t>0</w:t>
            </w: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 xml:space="preserve"> C</w:t>
            </w:r>
          </w:p>
          <w:p w14:paraId="22A3FAA3" w14:textId="77777777" w:rsidR="003470CC" w:rsidRPr="003470CC" w:rsidRDefault="0040613D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 xml:space="preserve">b)Trên thực tế nhiệt độ </w:t>
            </w:r>
            <w:r w:rsidR="00100C5F"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ngày hôm sau lại giảm xuống là 2</w:t>
            </w: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vertAlign w:val="superscript"/>
                <w:lang w:val="nl-NL"/>
              </w:rPr>
              <w:t>0</w:t>
            </w:r>
            <w:r w:rsidR="003470CC" w:rsidRPr="003470CC">
              <w:rPr>
                <w:rFonts w:ascii="Times New Roman" w:eastAsia="Times New Roman" w:hAnsi="Times New Roman" w:cs="Times New Roman"/>
                <w:b/>
                <w:color w:val="0000FF"/>
                <w:szCs w:val="26"/>
                <w:lang w:val="nl-NL"/>
              </w:rPr>
              <w:t>C.</w:t>
            </w:r>
          </w:p>
          <w:p w14:paraId="07D31589" w14:textId="77777777" w:rsidR="003470CC" w:rsidRPr="003470CC" w:rsidRDefault="0040613D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Nhiệt độ thực tế ngày hôm sau là:</w:t>
            </w:r>
          </w:p>
          <w:p w14:paraId="47EDE5D6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lastRenderedPageBreak/>
              <w:t>( -</w:t>
            </w:r>
            <w:r w:rsidR="007F3D85"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2</w:t>
            </w: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 xml:space="preserve">) – </w:t>
            </w:r>
            <w:r w:rsidR="00100C5F"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2</w:t>
            </w:r>
            <w:r w:rsidR="007F3D85"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 xml:space="preserve"> = –</w:t>
            </w:r>
            <w:r w:rsidR="00100C5F"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4</w:t>
            </w: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vertAlign w:val="superscript"/>
                <w:lang w:val="nl-NL"/>
              </w:rPr>
              <w:t>0</w:t>
            </w: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 xml:space="preserve"> C</w:t>
            </w:r>
          </w:p>
        </w:tc>
        <w:tc>
          <w:tcPr>
            <w:tcW w:w="1417" w:type="dxa"/>
          </w:tcPr>
          <w:p w14:paraId="0C971E02" w14:textId="77777777" w:rsidR="003470CC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lastRenderedPageBreak/>
              <w:t>0,75đ/ câu</w:t>
            </w:r>
          </w:p>
          <w:p w14:paraId="1C66EF59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0,75đ/ câu</w:t>
            </w:r>
          </w:p>
        </w:tc>
      </w:tr>
      <w:tr w:rsidR="003470CC" w:rsidRPr="003470CC" w14:paraId="498ED7EE" w14:textId="77777777" w:rsidTr="00D408D5">
        <w:trPr>
          <w:trHeight w:val="345"/>
        </w:trPr>
        <w:tc>
          <w:tcPr>
            <w:tcW w:w="1815" w:type="dxa"/>
            <w:vAlign w:val="center"/>
          </w:tcPr>
          <w:p w14:paraId="6CEE265C" w14:textId="77777777" w:rsidR="00D408D5" w:rsidRPr="003470CC" w:rsidRDefault="00D408D5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</w:rPr>
              <w:t>Bài 4:</w:t>
            </w:r>
          </w:p>
          <w:p w14:paraId="0742935B" w14:textId="77777777" w:rsidR="00D408D5" w:rsidRPr="003470CC" w:rsidRDefault="00D408D5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i/>
                <w:color w:val="002060"/>
              </w:rPr>
              <w:t>(1,5 điểm)</w:t>
            </w:r>
          </w:p>
        </w:tc>
        <w:tc>
          <w:tcPr>
            <w:tcW w:w="7229" w:type="dxa"/>
          </w:tcPr>
          <w:p w14:paraId="201BCE52" w14:textId="77777777" w:rsidR="003470CC" w:rsidRPr="003470CC" w:rsidRDefault="00D408D5" w:rsidP="003470CC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Một ngôi nhà có bãi cỏ bao quanh như hình bên</w:t>
            </w:r>
            <w:r w:rsidR="003470CC" w:rsidRPr="003470CC">
              <w:rPr>
                <w:rFonts w:ascii="Times New Roman" w:hAnsi="Times New Roman" w:cs="Times New Roman"/>
                <w:szCs w:val="26"/>
              </w:rPr>
              <w:t>.</w:t>
            </w:r>
          </w:p>
          <w:p w14:paraId="65C6E578" w14:textId="77777777" w:rsidR="003470CC" w:rsidRPr="003470CC" w:rsidRDefault="00D408D5" w:rsidP="003470CC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a)Tính diện tích bãi cỏ</w:t>
            </w:r>
            <w:r w:rsidR="003470CC" w:rsidRPr="003470CC">
              <w:rPr>
                <w:rFonts w:ascii="Times New Roman" w:hAnsi="Times New Roman" w:cs="Times New Roman"/>
                <w:szCs w:val="26"/>
              </w:rPr>
              <w:t>.</w:t>
            </w:r>
          </w:p>
          <w:p w14:paraId="1A5E29F4" w14:textId="77777777" w:rsidR="00D408D5" w:rsidRPr="003470CC" w:rsidRDefault="00D408D5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b)Nếu một túi hạt giống cỏ gieo vừa đủ trên 24 m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đất thì cần bao nhiêu túi hạt giống để gieo hết bãi cỏ?</w:t>
            </w:r>
          </w:p>
          <w:p w14:paraId="297C24B3" w14:textId="77777777" w:rsidR="00D408D5" w:rsidRPr="003470CC" w:rsidRDefault="00D408D5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hAnsi="Times New Roman" w:cs="Times New Roman"/>
                <w:noProof/>
                <w:color w:val="002060"/>
                <w:szCs w:val="26"/>
              </w:rPr>
              <w:drawing>
                <wp:inline distT="0" distB="0" distL="0" distR="0" wp14:anchorId="39B9BB05" wp14:editId="25487BFF">
                  <wp:extent cx="1703230" cy="1320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82" cy="132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89D34" w14:textId="77777777" w:rsidR="003470CC" w:rsidRPr="003470CC" w:rsidRDefault="00D408D5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a)Diện tích cả bãi cỏ và khu đất làm nhà là:</w:t>
            </w:r>
          </w:p>
          <w:p w14:paraId="6BD393E1" w14:textId="77777777" w:rsidR="003470CC" w:rsidRPr="003470CC" w:rsidRDefault="00000000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i/>
                        <w:color w:val="002060"/>
                        <w:szCs w:val="26"/>
                        <w:lang w:val="nl-NL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2060"/>
                        <w:szCs w:val="26"/>
                        <w:lang w:val="nl-NL"/>
                      </w:rPr>
                      <m:t>1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2060"/>
                        <w:szCs w:val="26"/>
                        <w:lang w:val="nl-NL"/>
                      </w:rPr>
                      <m:t>2</m:t>
                    </m:r>
                  </m:den>
                </m:f>
                <m:r>
                  <w:rPr>
                    <w:rFonts w:ascii="Times New Roman" w:eastAsia="Times New Roman" w:hAnsi="Times New Roman" w:cs="Times New Roman"/>
                    <w:color w:val="002060"/>
                    <w:szCs w:val="26"/>
                    <w:lang w:val="nl-NL"/>
                  </w:rPr>
                  <m:t>.</m:t>
                </m:r>
                <m:d>
                  <m:dPr>
                    <m:ctrlPr>
                      <w:rPr>
                        <w:rFonts w:ascii="Times New Roman" w:eastAsia="Times New Roman" w:hAnsi="Times New Roman" w:cs="Times New Roman"/>
                        <w:i/>
                        <w:color w:val="002060"/>
                        <w:szCs w:val="26"/>
                        <w:lang w:val="nl-NL"/>
                      </w:rPr>
                    </m:ctrlPr>
                  </m:dPr>
                  <m:e>
                    <m:r>
                      <w:rPr>
                        <w:rFonts w:ascii="Times New Roman" w:eastAsia="Times New Roman" w:hAnsi="Times New Roman" w:cs="Times New Roman"/>
                        <w:color w:val="002060"/>
                        <w:szCs w:val="26"/>
                        <w:lang w:val="nl-NL"/>
                      </w:rPr>
                      <m:t>30+45</m:t>
                    </m:r>
                  </m:e>
                </m:d>
                <m:r>
                  <w:rPr>
                    <w:rFonts w:ascii="Times New Roman" w:eastAsia="Times New Roman" w:hAnsi="Times New Roman" w:cs="Times New Roman"/>
                    <w:color w:val="002060"/>
                    <w:szCs w:val="26"/>
                    <w:lang w:val="nl-NL"/>
                  </w:rPr>
                  <m:t>.24=900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  <w:i/>
                        <w:color w:val="002060"/>
                        <w:szCs w:val="26"/>
                        <w:lang w:val="nl-NL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color w:val="002060"/>
                        <w:szCs w:val="26"/>
                        <w:lang w:val="nl-NL"/>
                      </w:rPr>
                      <m:t>m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  <w:color w:val="002060"/>
                        <w:szCs w:val="26"/>
                        <w:lang w:val="nl-NL"/>
                      </w:rPr>
                      <m:t>2</m:t>
                    </m:r>
                  </m:sup>
                </m:sSup>
              </m:oMath>
            </m:oMathPara>
          </w:p>
          <w:p w14:paraId="2EDCFD39" w14:textId="77777777" w:rsidR="003470CC" w:rsidRPr="003470CC" w:rsidRDefault="00D408D5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Diện tích khu đất làm nhà là:</w:t>
            </w:r>
          </w:p>
          <w:p w14:paraId="6EEB4F7E" w14:textId="77777777" w:rsidR="003470CC" w:rsidRPr="003470CC" w:rsidRDefault="00D408D5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2060"/>
                    <w:szCs w:val="26"/>
                    <w:lang w:val="nl-NL"/>
                  </w:rPr>
                  <m:t>9.20=180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  <w:i/>
                        <w:color w:val="002060"/>
                        <w:szCs w:val="26"/>
                        <w:lang w:val="nl-NL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color w:val="002060"/>
                        <w:szCs w:val="26"/>
                        <w:lang w:val="nl-NL"/>
                      </w:rPr>
                      <m:t>m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  <w:color w:val="002060"/>
                        <w:szCs w:val="26"/>
                        <w:lang w:val="nl-NL"/>
                      </w:rPr>
                      <m:t>2</m:t>
                    </m:r>
                  </m:sup>
                </m:sSup>
              </m:oMath>
            </m:oMathPara>
          </w:p>
          <w:p w14:paraId="5455822B" w14:textId="77777777" w:rsidR="003470CC" w:rsidRPr="003470CC" w:rsidRDefault="00D408D5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Diện tích cả bãi cỏ là:</w:t>
            </w:r>
          </w:p>
          <w:p w14:paraId="6F6F8CF3" w14:textId="77777777" w:rsidR="003470CC" w:rsidRPr="003470CC" w:rsidRDefault="00D408D5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2060"/>
                    <w:szCs w:val="26"/>
                    <w:lang w:val="nl-NL"/>
                  </w:rPr>
                  <m:t>900-180=720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  <w:i/>
                        <w:color w:val="002060"/>
                        <w:szCs w:val="26"/>
                        <w:lang w:val="nl-NL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color w:val="002060"/>
                        <w:szCs w:val="26"/>
                        <w:lang w:val="nl-NL"/>
                      </w:rPr>
                      <m:t>m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  <w:color w:val="002060"/>
                        <w:szCs w:val="26"/>
                        <w:lang w:val="nl-NL"/>
                      </w:rPr>
                      <m:t>2</m:t>
                    </m:r>
                  </m:sup>
                </m:sSup>
              </m:oMath>
            </m:oMathPara>
          </w:p>
          <w:p w14:paraId="257F449C" w14:textId="77777777" w:rsidR="003470CC" w:rsidRPr="003470CC" w:rsidRDefault="00D408D5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>b)Để gieo hết bãi cỏ thì cần số túi hạt giống là:</w:t>
            </w:r>
          </w:p>
          <w:p w14:paraId="1E77D1BE" w14:textId="77777777" w:rsidR="00D408D5" w:rsidRPr="003470CC" w:rsidRDefault="00D408D5" w:rsidP="003470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</w:pPr>
            <m:oMath>
              <m:r>
                <w:rPr>
                  <w:rFonts w:ascii="Times New Roman" w:eastAsia="Times New Roman" w:hAnsi="Times New Roman" w:cs="Times New Roman"/>
                  <w:color w:val="002060"/>
                  <w:szCs w:val="26"/>
                  <w:lang w:val="nl-NL"/>
                </w:rPr>
                <m:t>720:24=30</m:t>
              </m:r>
            </m:oMath>
            <w:r w:rsidRPr="003470CC">
              <w:rPr>
                <w:rFonts w:ascii="Times New Roman" w:eastAsia="Times New Roman" w:hAnsi="Times New Roman" w:cs="Times New Roman"/>
                <w:color w:val="002060"/>
                <w:szCs w:val="26"/>
                <w:lang w:val="nl-NL"/>
              </w:rPr>
              <w:t xml:space="preserve"> ( túi)</w:t>
            </w:r>
          </w:p>
        </w:tc>
        <w:tc>
          <w:tcPr>
            <w:tcW w:w="1417" w:type="dxa"/>
          </w:tcPr>
          <w:p w14:paraId="75B61AEB" w14:textId="77777777" w:rsidR="003470CC" w:rsidRPr="003470CC" w:rsidRDefault="003470CC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</w:p>
          <w:p w14:paraId="6633B2B6" w14:textId="77777777" w:rsidR="003470CC" w:rsidRPr="003470CC" w:rsidRDefault="00D408D5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0,25đ/ câu</w:t>
            </w:r>
          </w:p>
          <w:p w14:paraId="685BEE5F" w14:textId="77777777" w:rsidR="003470CC" w:rsidRPr="003470CC" w:rsidRDefault="00D408D5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0,25đ/ câu</w:t>
            </w:r>
          </w:p>
          <w:p w14:paraId="29D48ED3" w14:textId="77777777" w:rsidR="00D408D5" w:rsidRPr="003470CC" w:rsidRDefault="00D408D5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  <w:p w14:paraId="5A780619" w14:textId="77777777" w:rsidR="00D408D5" w:rsidRPr="003470CC" w:rsidRDefault="00D408D5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  <w:tr w:rsidR="003470CC" w:rsidRPr="003470CC" w14:paraId="466C902D" w14:textId="77777777" w:rsidTr="00D408D5">
        <w:trPr>
          <w:trHeight w:val="345"/>
        </w:trPr>
        <w:tc>
          <w:tcPr>
            <w:tcW w:w="1815" w:type="dxa"/>
            <w:vMerge w:val="restart"/>
            <w:vAlign w:val="center"/>
          </w:tcPr>
          <w:p w14:paraId="07FEA00E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color w:val="002060"/>
              </w:rPr>
              <w:t>Bài 5</w:t>
            </w:r>
          </w:p>
          <w:p w14:paraId="4E4EDD5A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3470CC">
              <w:rPr>
                <w:rFonts w:ascii="Times New Roman" w:hAnsi="Times New Roman" w:cs="Times New Roman"/>
                <w:b/>
                <w:i/>
                <w:color w:val="002060"/>
              </w:rPr>
              <w:t>(1 điểm)</w:t>
            </w:r>
          </w:p>
          <w:p w14:paraId="428E9C3D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</w:tcPr>
          <w:p w14:paraId="740CA221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a) Tìm x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Z sao cho ( x+1)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Ư(x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+9)</w:t>
            </w:r>
          </w:p>
          <w:p w14:paraId="23B4C141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Vì ( x+1)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Ư(x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+9) nên x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 xml:space="preserve">2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+ 9 </w:t>
            </w:r>
            <w:r w:rsidRPr="003470CC">
              <w:rPr>
                <w:rFonts w:ascii="Times New Roman" w:hAnsi="Times New Roman" w:cs="Times New Roman"/>
                <w:color w:val="002060"/>
                <w:position w:val="-6"/>
                <w:szCs w:val="26"/>
              </w:rPr>
              <w:object w:dxaOrig="119" w:dyaOrig="299" w14:anchorId="68C99C8F">
                <v:shape id="_x0000_i1026" type="#_x0000_t75" style="width:5.25pt;height:15pt;mso-position-horizontal-relative:page;mso-position-vertical-relative:page" o:ole="">
                  <v:imagedata r:id="rId8" o:title=""/>
                </v:shape>
                <o:OLEObject Type="Embed" ProgID="Equation.3" ShapeID="_x0000_i1026" DrawAspect="Content" ObjectID="_1775285853" r:id="rId10"/>
              </w:objec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x + 1</w:t>
            </w:r>
          </w:p>
          <w:p w14:paraId="6866986D" w14:textId="77777777" w:rsidR="003470CC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Ta có: x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  <w:vertAlign w:val="superscript"/>
              </w:rPr>
              <w:t>2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– x + x – 1 + 9 +1 </w:t>
            </w:r>
            <w:r w:rsidRPr="003470CC">
              <w:rPr>
                <w:rFonts w:ascii="Times New Roman" w:hAnsi="Times New Roman" w:cs="Times New Roman"/>
                <w:color w:val="002060"/>
                <w:position w:val="-6"/>
                <w:szCs w:val="26"/>
              </w:rPr>
              <w:object w:dxaOrig="119" w:dyaOrig="299" w14:anchorId="1987F943">
                <v:shape id="_x0000_i1027" type="#_x0000_t75" style="width:5.25pt;height:15pt;mso-position-horizontal-relative:page;mso-position-vertical-relative:page" o:ole="">
                  <v:imagedata r:id="rId8" o:title=""/>
                </v:shape>
                <o:OLEObject Type="Embed" ProgID="Equation.3" ShapeID="_x0000_i1027" DrawAspect="Content" ObjectID="_1775285854" r:id="rId11"/>
              </w:objec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x + 1</w:t>
            </w:r>
          </w:p>
          <w:p w14:paraId="42F2882E" w14:textId="77777777" w:rsidR="003470CC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(x -1).( x +1) +10 </w:t>
            </w:r>
            <w:r w:rsidRPr="003470CC">
              <w:rPr>
                <w:rFonts w:ascii="Times New Roman" w:hAnsi="Times New Roman" w:cs="Times New Roman"/>
                <w:color w:val="002060"/>
                <w:position w:val="-6"/>
                <w:szCs w:val="26"/>
              </w:rPr>
              <w:object w:dxaOrig="119" w:dyaOrig="299" w14:anchorId="1072349E">
                <v:shape id="_x0000_i1028" type="#_x0000_t75" style="width:5.25pt;height:15pt;mso-position-horizontal-relative:page;mso-position-vertical-relative:page" o:ole="">
                  <v:imagedata r:id="rId8" o:title=""/>
                </v:shape>
                <o:OLEObject Type="Embed" ProgID="Equation.3" ShapeID="_x0000_i1028" DrawAspect="Content" ObjectID="_1775285855" r:id="rId12"/>
              </w:objec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x + 1</w:t>
            </w:r>
          </w:p>
          <w:p w14:paraId="6D5F2CD7" w14:textId="77777777" w:rsidR="003470CC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10 </w:t>
            </w:r>
            <w:r w:rsidRPr="003470CC">
              <w:rPr>
                <w:rFonts w:ascii="Times New Roman" w:hAnsi="Times New Roman" w:cs="Times New Roman"/>
                <w:color w:val="002060"/>
                <w:position w:val="-6"/>
                <w:szCs w:val="26"/>
              </w:rPr>
              <w:object w:dxaOrig="119" w:dyaOrig="299" w14:anchorId="08594A7F">
                <v:shape id="_x0000_i1029" type="#_x0000_t75" style="width:5.25pt;height:15pt;mso-position-horizontal-relative:page;mso-position-vertical-relative:page" o:ole="">
                  <v:imagedata r:id="rId8" o:title=""/>
                </v:shape>
                <o:OLEObject Type="Embed" ProgID="Equation.3" ShapeID="_x0000_i1029" DrawAspect="Content" ObjectID="_1775285856" r:id="rId13"/>
              </w:objec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x + 1</w:t>
            </w:r>
          </w:p>
          <w:p w14:paraId="77483607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x + 1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Ư (10) = {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1;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2;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5;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10}</w:t>
            </w:r>
          </w:p>
          <w:p w14:paraId="284DA98C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Ta có bảng: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746"/>
              <w:gridCol w:w="746"/>
              <w:gridCol w:w="746"/>
              <w:gridCol w:w="747"/>
              <w:gridCol w:w="747"/>
              <w:gridCol w:w="747"/>
              <w:gridCol w:w="747"/>
              <w:gridCol w:w="747"/>
            </w:tblGrid>
            <w:tr w:rsidR="003470CC" w:rsidRPr="003470CC" w14:paraId="10E0E176" w14:textId="77777777" w:rsidTr="00DB5D7F">
              <w:tc>
                <w:tcPr>
                  <w:tcW w:w="746" w:type="dxa"/>
                </w:tcPr>
                <w:p w14:paraId="466E3534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x +1</w:t>
                  </w:r>
                </w:p>
              </w:tc>
              <w:tc>
                <w:tcPr>
                  <w:tcW w:w="746" w:type="dxa"/>
                </w:tcPr>
                <w:p w14:paraId="0CFBE176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-1</w:t>
                  </w:r>
                </w:p>
              </w:tc>
              <w:tc>
                <w:tcPr>
                  <w:tcW w:w="746" w:type="dxa"/>
                </w:tcPr>
                <w:p w14:paraId="36052FFA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14:paraId="000E67EF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-2</w:t>
                  </w:r>
                </w:p>
              </w:tc>
              <w:tc>
                <w:tcPr>
                  <w:tcW w:w="747" w:type="dxa"/>
                </w:tcPr>
                <w:p w14:paraId="43B5F4B2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2</w:t>
                  </w:r>
                </w:p>
              </w:tc>
              <w:tc>
                <w:tcPr>
                  <w:tcW w:w="747" w:type="dxa"/>
                </w:tcPr>
                <w:p w14:paraId="36792556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-5</w:t>
                  </w:r>
                </w:p>
              </w:tc>
              <w:tc>
                <w:tcPr>
                  <w:tcW w:w="747" w:type="dxa"/>
                </w:tcPr>
                <w:p w14:paraId="609A1F18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5</w:t>
                  </w:r>
                </w:p>
              </w:tc>
              <w:tc>
                <w:tcPr>
                  <w:tcW w:w="747" w:type="dxa"/>
                </w:tcPr>
                <w:p w14:paraId="13A7C72B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-10</w:t>
                  </w:r>
                </w:p>
              </w:tc>
              <w:tc>
                <w:tcPr>
                  <w:tcW w:w="747" w:type="dxa"/>
                </w:tcPr>
                <w:p w14:paraId="2690823B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10</w:t>
                  </w:r>
                </w:p>
              </w:tc>
            </w:tr>
            <w:tr w:rsidR="003470CC" w:rsidRPr="003470CC" w14:paraId="7480B0BD" w14:textId="77777777" w:rsidTr="00DB5D7F">
              <w:tc>
                <w:tcPr>
                  <w:tcW w:w="746" w:type="dxa"/>
                </w:tcPr>
                <w:p w14:paraId="1E361F0C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x</w:t>
                  </w:r>
                </w:p>
              </w:tc>
              <w:tc>
                <w:tcPr>
                  <w:tcW w:w="746" w:type="dxa"/>
                </w:tcPr>
                <w:p w14:paraId="1D51C529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-2</w:t>
                  </w:r>
                </w:p>
              </w:tc>
              <w:tc>
                <w:tcPr>
                  <w:tcW w:w="746" w:type="dxa"/>
                </w:tcPr>
                <w:p w14:paraId="65057967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14:paraId="1E0F5783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-3</w:t>
                  </w:r>
                </w:p>
              </w:tc>
              <w:tc>
                <w:tcPr>
                  <w:tcW w:w="747" w:type="dxa"/>
                </w:tcPr>
                <w:p w14:paraId="4D9CF011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1</w:t>
                  </w:r>
                </w:p>
              </w:tc>
              <w:tc>
                <w:tcPr>
                  <w:tcW w:w="747" w:type="dxa"/>
                </w:tcPr>
                <w:p w14:paraId="18B28DDA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-6</w:t>
                  </w:r>
                </w:p>
              </w:tc>
              <w:tc>
                <w:tcPr>
                  <w:tcW w:w="747" w:type="dxa"/>
                </w:tcPr>
                <w:p w14:paraId="14F89739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4</w:t>
                  </w:r>
                </w:p>
              </w:tc>
              <w:tc>
                <w:tcPr>
                  <w:tcW w:w="747" w:type="dxa"/>
                </w:tcPr>
                <w:p w14:paraId="1FCE33EF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-11</w:t>
                  </w:r>
                </w:p>
              </w:tc>
              <w:tc>
                <w:tcPr>
                  <w:tcW w:w="747" w:type="dxa"/>
                </w:tcPr>
                <w:p w14:paraId="44AB2394" w14:textId="77777777" w:rsidR="0040613D" w:rsidRPr="003470CC" w:rsidRDefault="0040613D" w:rsidP="003470CC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Cs w:val="26"/>
                    </w:rPr>
                  </w:pPr>
                  <w:r w:rsidRPr="003470CC">
                    <w:rPr>
                      <w:rFonts w:ascii="Times New Roman" w:hAnsi="Times New Roman" w:cs="Times New Roman"/>
                      <w:color w:val="002060"/>
                      <w:szCs w:val="26"/>
                    </w:rPr>
                    <w:t>9</w:t>
                  </w:r>
                </w:p>
              </w:tc>
            </w:tr>
          </w:tbl>
          <w:p w14:paraId="080949E9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14:paraId="67651DE0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Vậy x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{ -2; 0; -3; 1;-6; 4; -11; 9}</w:t>
            </w:r>
          </w:p>
          <w:p w14:paraId="2D37F6FD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1417" w:type="dxa"/>
          </w:tcPr>
          <w:p w14:paraId="570B0EDE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  <w:p w14:paraId="5E463503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</w:p>
        </w:tc>
      </w:tr>
      <w:tr w:rsidR="003470CC" w:rsidRPr="003470CC" w14:paraId="3CC28062" w14:textId="77777777" w:rsidTr="00D408D5">
        <w:trPr>
          <w:trHeight w:val="345"/>
        </w:trPr>
        <w:tc>
          <w:tcPr>
            <w:tcW w:w="1815" w:type="dxa"/>
            <w:vMerge/>
            <w:vAlign w:val="center"/>
          </w:tcPr>
          <w:p w14:paraId="4DE3F141" w14:textId="77777777" w:rsidR="0040613D" w:rsidRPr="003470CC" w:rsidRDefault="0040613D" w:rsidP="00347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229" w:type="dxa"/>
          </w:tcPr>
          <w:p w14:paraId="3CAB1B76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b) Tìm cặp số nguyên x,y sao cho: xy + y – 3x = 5</w:t>
            </w:r>
          </w:p>
          <w:p w14:paraId="0B495756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xy + y – 3x = 5</w:t>
            </w:r>
          </w:p>
          <w:p w14:paraId="17A82D13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xy – 3x + y – 3 = 2</w:t>
            </w:r>
          </w:p>
          <w:p w14:paraId="29D5F989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x( y – 3) + ( y – 3) = 2</w:t>
            </w:r>
          </w:p>
          <w:p w14:paraId="10D2C920" w14:textId="77777777" w:rsidR="0040613D" w:rsidRPr="003470CC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( y – 3).(x + 1) = 2</w:t>
            </w:r>
          </w:p>
          <w:p w14:paraId="017A87A0" w14:textId="77777777" w:rsidR="0040613D" w:rsidRDefault="0040613D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Như vậy: ( y – 3) và ( x + 1)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CE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 Ư(2) = {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 xml:space="preserve">1; </w:t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sym w:font="Symbol" w:char="F0B1"/>
            </w:r>
            <w:r w:rsidRPr="003470CC">
              <w:rPr>
                <w:rFonts w:ascii="Times New Roman" w:hAnsi="Times New Roman" w:cs="Times New Roman"/>
                <w:color w:val="002060"/>
                <w:szCs w:val="26"/>
              </w:rPr>
              <w:t>2}</w:t>
            </w:r>
          </w:p>
          <w:p w14:paraId="54B1C50A" w14:textId="77777777" w:rsidR="003470CC" w:rsidRDefault="003470CC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Cs w:val="26"/>
              </w:rPr>
              <w:t>Suy ra có 4 TH</w:t>
            </w:r>
          </w:p>
          <w:p w14:paraId="42E0E826" w14:textId="77777777" w:rsidR="003470CC" w:rsidRDefault="003470CC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Cs w:val="26"/>
              </w:rPr>
              <w:t>TH1</w:t>
            </w:r>
          </w:p>
          <w:p w14:paraId="4936E51A" w14:textId="77777777" w:rsidR="003470CC" w:rsidRDefault="003470CC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Cs w:val="26"/>
              </w:rPr>
              <w:t>TH2</w:t>
            </w:r>
          </w:p>
          <w:p w14:paraId="59FFF47B" w14:textId="77777777" w:rsidR="003470CC" w:rsidRDefault="003470CC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Cs w:val="26"/>
              </w:rPr>
              <w:t>TH3</w:t>
            </w:r>
          </w:p>
          <w:p w14:paraId="4B52EAF3" w14:textId="77777777" w:rsidR="003470CC" w:rsidRPr="003470CC" w:rsidRDefault="003470CC" w:rsidP="003470C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Cs w:val="26"/>
              </w:rPr>
              <w:t>TH4</w:t>
            </w:r>
          </w:p>
        </w:tc>
        <w:tc>
          <w:tcPr>
            <w:tcW w:w="1417" w:type="dxa"/>
          </w:tcPr>
          <w:p w14:paraId="470C4511" w14:textId="77777777" w:rsidR="0040613D" w:rsidRPr="003470CC" w:rsidRDefault="0040613D" w:rsidP="003470CC">
            <w:pPr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3470CC">
              <w:rPr>
                <w:rFonts w:ascii="Times New Roman" w:hAnsi="Times New Roman" w:cs="Times New Roman"/>
                <w:color w:val="002060"/>
                <w:szCs w:val="28"/>
              </w:rPr>
              <w:t>0,5đ/ câu</w:t>
            </w:r>
          </w:p>
        </w:tc>
      </w:tr>
    </w:tbl>
    <w:p w14:paraId="0CC3F5F6" w14:textId="77777777" w:rsidR="003470CC" w:rsidRPr="003470CC" w:rsidRDefault="003470CC" w:rsidP="003470CC">
      <w:pPr>
        <w:spacing w:line="276" w:lineRule="auto"/>
        <w:ind w:left="992"/>
        <w:rPr>
          <w:rFonts w:ascii="Times New Roman" w:hAnsi="Times New Roman" w:cs="Times New Roman"/>
          <w:color w:val="002060"/>
          <w:szCs w:val="28"/>
        </w:rPr>
      </w:pPr>
    </w:p>
    <w:p w14:paraId="54BFA759" w14:textId="77777777" w:rsidR="0024532A" w:rsidRPr="003470CC" w:rsidRDefault="0024532A" w:rsidP="003470CC">
      <w:pPr>
        <w:spacing w:line="276" w:lineRule="auto"/>
        <w:ind w:left="992"/>
        <w:rPr>
          <w:rFonts w:ascii="Times New Roman" w:hAnsi="Times New Roman" w:cs="Times New Roman"/>
          <w:color w:val="002060"/>
          <w:szCs w:val="28"/>
        </w:rPr>
      </w:pPr>
    </w:p>
    <w:sectPr w:rsidR="0024532A" w:rsidRPr="003470CC" w:rsidSect="003470CC">
      <w:type w:val="continuous"/>
      <w:pgSz w:w="11900" w:h="16840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B9A"/>
    <w:multiLevelType w:val="hybridMultilevel"/>
    <w:tmpl w:val="8C82D488"/>
    <w:lvl w:ilvl="0" w:tplc="02446A1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D87E75"/>
    <w:multiLevelType w:val="hybridMultilevel"/>
    <w:tmpl w:val="B40A617C"/>
    <w:lvl w:ilvl="0" w:tplc="5BDEBD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35BC"/>
    <w:multiLevelType w:val="hybridMultilevel"/>
    <w:tmpl w:val="8F2CFEA0"/>
    <w:lvl w:ilvl="0" w:tplc="AB9632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670"/>
    <w:multiLevelType w:val="hybridMultilevel"/>
    <w:tmpl w:val="228A7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0013"/>
    <w:multiLevelType w:val="hybridMultilevel"/>
    <w:tmpl w:val="F80699EA"/>
    <w:lvl w:ilvl="0" w:tplc="3336F5C0">
      <w:start w:val="1"/>
      <w:numFmt w:val="decimal"/>
      <w:lvlRestart w:val="0"/>
      <w:lvlText w:val="Câu %1:"/>
      <w:lvlJc w:val="left"/>
      <w:pPr>
        <w:ind w:left="0" w:hanging="992"/>
      </w:pPr>
      <w:rPr>
        <w:rFonts w:ascii="Euclid" w:hAnsi="Euclid" w:hint="default"/>
        <w:b/>
        <w:color w:val="008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5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E213AD9"/>
    <w:multiLevelType w:val="hybridMultilevel"/>
    <w:tmpl w:val="4A482756"/>
    <w:lvl w:ilvl="0" w:tplc="0E0AF8E6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42AE4F15"/>
    <w:multiLevelType w:val="hybridMultilevel"/>
    <w:tmpl w:val="9FBA1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D6D"/>
    <w:multiLevelType w:val="hybridMultilevel"/>
    <w:tmpl w:val="0B4CCD88"/>
    <w:lvl w:ilvl="0" w:tplc="DDF22CB8">
      <w:start w:val="1"/>
      <w:numFmt w:val="upperLetter"/>
      <w:lvlText w:val="%1."/>
      <w:lvlJc w:val="left"/>
      <w:pPr>
        <w:ind w:left="1352" w:hanging="360"/>
      </w:pPr>
      <w:rPr>
        <w:rFonts w:eastAsiaTheme="minorEastAsia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B472674"/>
    <w:multiLevelType w:val="hybridMultilevel"/>
    <w:tmpl w:val="79BCA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1462C"/>
    <w:multiLevelType w:val="hybridMultilevel"/>
    <w:tmpl w:val="897AB126"/>
    <w:lvl w:ilvl="0" w:tplc="826E223A">
      <w:start w:val="1"/>
      <w:numFmt w:val="decimal"/>
      <w:lvlRestart w:val="0"/>
      <w:lvlText w:val="Câu %1: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0272"/>
    <w:multiLevelType w:val="hybridMultilevel"/>
    <w:tmpl w:val="03007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27ABD"/>
    <w:multiLevelType w:val="hybridMultilevel"/>
    <w:tmpl w:val="3F9214BC"/>
    <w:lvl w:ilvl="0" w:tplc="57BE6F7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3" w15:restartNumberingAfterBreak="0">
    <w:nsid w:val="5DB36D65"/>
    <w:multiLevelType w:val="hybridMultilevel"/>
    <w:tmpl w:val="CCDEEE90"/>
    <w:lvl w:ilvl="0" w:tplc="E192389C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95C48"/>
    <w:multiLevelType w:val="hybridMultilevel"/>
    <w:tmpl w:val="22E65AA2"/>
    <w:lvl w:ilvl="0" w:tplc="60C4BC66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425C"/>
    <w:multiLevelType w:val="hybridMultilevel"/>
    <w:tmpl w:val="22E65AA2"/>
    <w:lvl w:ilvl="0" w:tplc="60C4BC66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55CA1"/>
    <w:multiLevelType w:val="hybridMultilevel"/>
    <w:tmpl w:val="F03EF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10968"/>
    <w:multiLevelType w:val="hybridMultilevel"/>
    <w:tmpl w:val="258016AC"/>
    <w:lvl w:ilvl="0" w:tplc="32EA8D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33073">
    <w:abstractNumId w:val="7"/>
  </w:num>
  <w:num w:numId="2" w16cid:durableId="1683704033">
    <w:abstractNumId w:val="16"/>
  </w:num>
  <w:num w:numId="3" w16cid:durableId="267855161">
    <w:abstractNumId w:val="11"/>
  </w:num>
  <w:num w:numId="4" w16cid:durableId="1861160111">
    <w:abstractNumId w:val="4"/>
  </w:num>
  <w:num w:numId="5" w16cid:durableId="73935974">
    <w:abstractNumId w:val="2"/>
  </w:num>
  <w:num w:numId="6" w16cid:durableId="512497635">
    <w:abstractNumId w:val="3"/>
  </w:num>
  <w:num w:numId="7" w16cid:durableId="266693703">
    <w:abstractNumId w:val="13"/>
  </w:num>
  <w:num w:numId="8" w16cid:durableId="233971431">
    <w:abstractNumId w:val="15"/>
  </w:num>
  <w:num w:numId="9" w16cid:durableId="1076174088">
    <w:abstractNumId w:val="6"/>
  </w:num>
  <w:num w:numId="10" w16cid:durableId="1003051524">
    <w:abstractNumId w:val="14"/>
  </w:num>
  <w:num w:numId="11" w16cid:durableId="1668825404">
    <w:abstractNumId w:val="8"/>
  </w:num>
  <w:num w:numId="12" w16cid:durableId="553782633">
    <w:abstractNumId w:val="5"/>
  </w:num>
  <w:num w:numId="13" w16cid:durableId="2143034117">
    <w:abstractNumId w:val="0"/>
  </w:num>
  <w:num w:numId="14" w16cid:durableId="236019888">
    <w:abstractNumId w:val="17"/>
  </w:num>
  <w:num w:numId="15" w16cid:durableId="336076102">
    <w:abstractNumId w:val="12"/>
  </w:num>
  <w:num w:numId="16" w16cid:durableId="1485007361">
    <w:abstractNumId w:val="10"/>
  </w:num>
  <w:num w:numId="17" w16cid:durableId="2037270449">
    <w:abstractNumId w:val="9"/>
  </w:num>
  <w:num w:numId="18" w16cid:durableId="104753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1"/>
    <w:rsid w:val="0001465D"/>
    <w:rsid w:val="00014E68"/>
    <w:rsid w:val="000276C8"/>
    <w:rsid w:val="000337D5"/>
    <w:rsid w:val="00044C90"/>
    <w:rsid w:val="00060709"/>
    <w:rsid w:val="00071D78"/>
    <w:rsid w:val="000811BD"/>
    <w:rsid w:val="00090289"/>
    <w:rsid w:val="000969A9"/>
    <w:rsid w:val="000A5A98"/>
    <w:rsid w:val="000B66C6"/>
    <w:rsid w:val="000C3337"/>
    <w:rsid w:val="000D1888"/>
    <w:rsid w:val="000D543A"/>
    <w:rsid w:val="000E3926"/>
    <w:rsid w:val="000E693E"/>
    <w:rsid w:val="000F224D"/>
    <w:rsid w:val="000F396E"/>
    <w:rsid w:val="00100C5F"/>
    <w:rsid w:val="00110E21"/>
    <w:rsid w:val="001126D6"/>
    <w:rsid w:val="00121D68"/>
    <w:rsid w:val="00125F17"/>
    <w:rsid w:val="00143B70"/>
    <w:rsid w:val="00144EDD"/>
    <w:rsid w:val="00145FF0"/>
    <w:rsid w:val="00147CEF"/>
    <w:rsid w:val="0015626C"/>
    <w:rsid w:val="0017061F"/>
    <w:rsid w:val="0017416E"/>
    <w:rsid w:val="00176F4E"/>
    <w:rsid w:val="001A1EDE"/>
    <w:rsid w:val="001B3BC4"/>
    <w:rsid w:val="001C272D"/>
    <w:rsid w:val="001C291B"/>
    <w:rsid w:val="001C564F"/>
    <w:rsid w:val="001D4FA1"/>
    <w:rsid w:val="001E4218"/>
    <w:rsid w:val="001E656C"/>
    <w:rsid w:val="0020532B"/>
    <w:rsid w:val="0020747A"/>
    <w:rsid w:val="00231566"/>
    <w:rsid w:val="00243A6B"/>
    <w:rsid w:val="0024532A"/>
    <w:rsid w:val="00250594"/>
    <w:rsid w:val="002566DF"/>
    <w:rsid w:val="002803C5"/>
    <w:rsid w:val="00282EF5"/>
    <w:rsid w:val="002A4B01"/>
    <w:rsid w:val="002B40BD"/>
    <w:rsid w:val="002B4651"/>
    <w:rsid w:val="002B574F"/>
    <w:rsid w:val="002B7900"/>
    <w:rsid w:val="002C487D"/>
    <w:rsid w:val="002C6CEC"/>
    <w:rsid w:val="002D674D"/>
    <w:rsid w:val="002E00FF"/>
    <w:rsid w:val="002E02DE"/>
    <w:rsid w:val="002E2069"/>
    <w:rsid w:val="002E2176"/>
    <w:rsid w:val="002E5E41"/>
    <w:rsid w:val="0030790B"/>
    <w:rsid w:val="00316C9F"/>
    <w:rsid w:val="00324F20"/>
    <w:rsid w:val="00326D10"/>
    <w:rsid w:val="0033125F"/>
    <w:rsid w:val="00340B93"/>
    <w:rsid w:val="00343952"/>
    <w:rsid w:val="003470CC"/>
    <w:rsid w:val="0035732C"/>
    <w:rsid w:val="003731AC"/>
    <w:rsid w:val="0038318E"/>
    <w:rsid w:val="00383ADC"/>
    <w:rsid w:val="003B6FD0"/>
    <w:rsid w:val="003C18D6"/>
    <w:rsid w:val="003D60CC"/>
    <w:rsid w:val="003F79DB"/>
    <w:rsid w:val="0040613D"/>
    <w:rsid w:val="004127E3"/>
    <w:rsid w:val="004151B9"/>
    <w:rsid w:val="0042627C"/>
    <w:rsid w:val="00455479"/>
    <w:rsid w:val="004669A8"/>
    <w:rsid w:val="00472C1B"/>
    <w:rsid w:val="004C0B4F"/>
    <w:rsid w:val="004D209A"/>
    <w:rsid w:val="004D3F50"/>
    <w:rsid w:val="004D4C91"/>
    <w:rsid w:val="004D793E"/>
    <w:rsid w:val="004E1559"/>
    <w:rsid w:val="004F005D"/>
    <w:rsid w:val="00527F57"/>
    <w:rsid w:val="005335B6"/>
    <w:rsid w:val="00535C64"/>
    <w:rsid w:val="00541290"/>
    <w:rsid w:val="00542B8E"/>
    <w:rsid w:val="00551A1C"/>
    <w:rsid w:val="005637EA"/>
    <w:rsid w:val="0056456E"/>
    <w:rsid w:val="00580F3F"/>
    <w:rsid w:val="00593516"/>
    <w:rsid w:val="005A4681"/>
    <w:rsid w:val="005B644A"/>
    <w:rsid w:val="005C31F1"/>
    <w:rsid w:val="005D440E"/>
    <w:rsid w:val="00610F12"/>
    <w:rsid w:val="00611C29"/>
    <w:rsid w:val="0061233A"/>
    <w:rsid w:val="0061389D"/>
    <w:rsid w:val="00620E40"/>
    <w:rsid w:val="0064080F"/>
    <w:rsid w:val="006747F2"/>
    <w:rsid w:val="00682C99"/>
    <w:rsid w:val="00683005"/>
    <w:rsid w:val="00691CA8"/>
    <w:rsid w:val="0069357E"/>
    <w:rsid w:val="006D55C0"/>
    <w:rsid w:val="006D58C4"/>
    <w:rsid w:val="006D6DA0"/>
    <w:rsid w:val="006F5185"/>
    <w:rsid w:val="006F5D76"/>
    <w:rsid w:val="007007D9"/>
    <w:rsid w:val="00700D25"/>
    <w:rsid w:val="00710A1F"/>
    <w:rsid w:val="00732758"/>
    <w:rsid w:val="00745DB9"/>
    <w:rsid w:val="00752034"/>
    <w:rsid w:val="007867C4"/>
    <w:rsid w:val="00786B84"/>
    <w:rsid w:val="00786CB9"/>
    <w:rsid w:val="00786D16"/>
    <w:rsid w:val="007C1F83"/>
    <w:rsid w:val="007C6A93"/>
    <w:rsid w:val="007F3D85"/>
    <w:rsid w:val="008047FC"/>
    <w:rsid w:val="00822142"/>
    <w:rsid w:val="00824DE4"/>
    <w:rsid w:val="00837140"/>
    <w:rsid w:val="008441AE"/>
    <w:rsid w:val="00844A5C"/>
    <w:rsid w:val="0087018B"/>
    <w:rsid w:val="00885178"/>
    <w:rsid w:val="0088663F"/>
    <w:rsid w:val="008A7688"/>
    <w:rsid w:val="008B3CA0"/>
    <w:rsid w:val="008C387E"/>
    <w:rsid w:val="008C3AF7"/>
    <w:rsid w:val="008E4564"/>
    <w:rsid w:val="008F0351"/>
    <w:rsid w:val="00911340"/>
    <w:rsid w:val="0091572A"/>
    <w:rsid w:val="0092265F"/>
    <w:rsid w:val="00922CAE"/>
    <w:rsid w:val="00927DC4"/>
    <w:rsid w:val="00937A6E"/>
    <w:rsid w:val="009431D6"/>
    <w:rsid w:val="009441E9"/>
    <w:rsid w:val="009474D1"/>
    <w:rsid w:val="009477FC"/>
    <w:rsid w:val="009717E5"/>
    <w:rsid w:val="009A0A14"/>
    <w:rsid w:val="009B2FED"/>
    <w:rsid w:val="009B4D32"/>
    <w:rsid w:val="009B6575"/>
    <w:rsid w:val="009B7205"/>
    <w:rsid w:val="009C3F76"/>
    <w:rsid w:val="00A01795"/>
    <w:rsid w:val="00A12EF2"/>
    <w:rsid w:val="00A1608C"/>
    <w:rsid w:val="00A16E0A"/>
    <w:rsid w:val="00A21E01"/>
    <w:rsid w:val="00A3412F"/>
    <w:rsid w:val="00A4436B"/>
    <w:rsid w:val="00A54167"/>
    <w:rsid w:val="00A54572"/>
    <w:rsid w:val="00A56095"/>
    <w:rsid w:val="00A70A42"/>
    <w:rsid w:val="00A762C0"/>
    <w:rsid w:val="00A92EBA"/>
    <w:rsid w:val="00A95E73"/>
    <w:rsid w:val="00AA4756"/>
    <w:rsid w:val="00AA6057"/>
    <w:rsid w:val="00AB5658"/>
    <w:rsid w:val="00AC2542"/>
    <w:rsid w:val="00AC2EAA"/>
    <w:rsid w:val="00AC3BBA"/>
    <w:rsid w:val="00AC794E"/>
    <w:rsid w:val="00AD1EB0"/>
    <w:rsid w:val="00B23B37"/>
    <w:rsid w:val="00B43E44"/>
    <w:rsid w:val="00B54052"/>
    <w:rsid w:val="00B7055F"/>
    <w:rsid w:val="00B84DAD"/>
    <w:rsid w:val="00B856D7"/>
    <w:rsid w:val="00B85867"/>
    <w:rsid w:val="00B92B58"/>
    <w:rsid w:val="00BA02CC"/>
    <w:rsid w:val="00BB21A8"/>
    <w:rsid w:val="00BC6BD3"/>
    <w:rsid w:val="00BD2FE7"/>
    <w:rsid w:val="00BE4B11"/>
    <w:rsid w:val="00BF1F7E"/>
    <w:rsid w:val="00BF6612"/>
    <w:rsid w:val="00C038E8"/>
    <w:rsid w:val="00C07F7E"/>
    <w:rsid w:val="00C43B9C"/>
    <w:rsid w:val="00C444CC"/>
    <w:rsid w:val="00C5455B"/>
    <w:rsid w:val="00C67C45"/>
    <w:rsid w:val="00C8192B"/>
    <w:rsid w:val="00C832C6"/>
    <w:rsid w:val="00C951B7"/>
    <w:rsid w:val="00CA1824"/>
    <w:rsid w:val="00CD4E7A"/>
    <w:rsid w:val="00CE26FC"/>
    <w:rsid w:val="00D031E6"/>
    <w:rsid w:val="00D1013E"/>
    <w:rsid w:val="00D2465C"/>
    <w:rsid w:val="00D310E7"/>
    <w:rsid w:val="00D408D5"/>
    <w:rsid w:val="00D46B07"/>
    <w:rsid w:val="00D57C1C"/>
    <w:rsid w:val="00D65A09"/>
    <w:rsid w:val="00D66C32"/>
    <w:rsid w:val="00D74D90"/>
    <w:rsid w:val="00D90645"/>
    <w:rsid w:val="00D93A94"/>
    <w:rsid w:val="00D93B08"/>
    <w:rsid w:val="00DB1000"/>
    <w:rsid w:val="00DB2500"/>
    <w:rsid w:val="00DB268A"/>
    <w:rsid w:val="00DB33F7"/>
    <w:rsid w:val="00DB3F47"/>
    <w:rsid w:val="00DB5D7F"/>
    <w:rsid w:val="00DB6306"/>
    <w:rsid w:val="00DB7289"/>
    <w:rsid w:val="00DC42D2"/>
    <w:rsid w:val="00DD6801"/>
    <w:rsid w:val="00DF092F"/>
    <w:rsid w:val="00E001AB"/>
    <w:rsid w:val="00E029B7"/>
    <w:rsid w:val="00E0564B"/>
    <w:rsid w:val="00E10957"/>
    <w:rsid w:val="00E13D50"/>
    <w:rsid w:val="00E23EC4"/>
    <w:rsid w:val="00E266DD"/>
    <w:rsid w:val="00E5007E"/>
    <w:rsid w:val="00E5352F"/>
    <w:rsid w:val="00E6782D"/>
    <w:rsid w:val="00E82ED8"/>
    <w:rsid w:val="00E8421B"/>
    <w:rsid w:val="00E84861"/>
    <w:rsid w:val="00E85954"/>
    <w:rsid w:val="00E91E50"/>
    <w:rsid w:val="00E9281F"/>
    <w:rsid w:val="00EC10EB"/>
    <w:rsid w:val="00ED0717"/>
    <w:rsid w:val="00ED6355"/>
    <w:rsid w:val="00EF1A70"/>
    <w:rsid w:val="00EF2094"/>
    <w:rsid w:val="00F0217D"/>
    <w:rsid w:val="00F040BD"/>
    <w:rsid w:val="00F17C31"/>
    <w:rsid w:val="00F3136A"/>
    <w:rsid w:val="00F35222"/>
    <w:rsid w:val="00F40A6B"/>
    <w:rsid w:val="00F60E44"/>
    <w:rsid w:val="00FA0232"/>
    <w:rsid w:val="00FD389F"/>
    <w:rsid w:val="00FD4A39"/>
    <w:rsid w:val="00FD62F3"/>
    <w:rsid w:val="00FE5924"/>
    <w:rsid w:val="00FF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6068C"/>
  <w15:docId w15:val="{7F1B0A5F-D933-48B6-BC89-FA3B6C12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05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4C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C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9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E02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127E3"/>
    <w:pPr>
      <w:widowControl w:val="0"/>
      <w:autoSpaceDE w:val="0"/>
      <w:autoSpaceDN w:val="0"/>
      <w:ind w:left="192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127E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8318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30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5405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2E5E41"/>
  </w:style>
  <w:style w:type="character" w:customStyle="1" w:styleId="mjx-char">
    <w:name w:val="mjx-char"/>
    <w:basedOn w:val="DefaultParagraphFont"/>
    <w:rsid w:val="00D57C1C"/>
  </w:style>
  <w:style w:type="character" w:customStyle="1" w:styleId="mjxassistivemathml">
    <w:name w:val="mjx_assistive_mathml"/>
    <w:basedOn w:val="DefaultParagraphFont"/>
    <w:rsid w:val="00D57C1C"/>
  </w:style>
  <w:style w:type="character" w:styleId="Hyperlink">
    <w:name w:val="Hyperlink"/>
    <w:basedOn w:val="DefaultParagraphFont"/>
    <w:uiPriority w:val="99"/>
    <w:unhideWhenUsed/>
    <w:rsid w:val="000D1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nteach.com" TargetMode="Externa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76C4-56CB-4B21-986C-B56E1272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2019-03-03T23:54:00Z</cp:lastPrinted>
  <dcterms:created xsi:type="dcterms:W3CDTF">2021-12-31T11:22:00Z</dcterms:created>
  <dcterms:modified xsi:type="dcterms:W3CDTF">2024-04-22T03:11:00Z</dcterms:modified>
</cp:coreProperties>
</file>