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9" w:type="dxa"/>
        <w:jc w:val="center"/>
        <w:tblLook w:val="01E0" w:firstRow="1" w:lastRow="1" w:firstColumn="1" w:lastColumn="1" w:noHBand="0" w:noVBand="0"/>
      </w:tblPr>
      <w:tblGrid>
        <w:gridCol w:w="4089"/>
        <w:gridCol w:w="6410"/>
      </w:tblGrid>
      <w:tr w:rsidR="00DB709D" w:rsidRPr="00DB709D" w14:paraId="20D68C22" w14:textId="77777777" w:rsidTr="00664AF6">
        <w:trPr>
          <w:trHeight w:val="1242"/>
          <w:jc w:val="center"/>
        </w:trPr>
        <w:tc>
          <w:tcPr>
            <w:tcW w:w="4089" w:type="dxa"/>
          </w:tcPr>
          <w:p w14:paraId="3B1DE5D1" w14:textId="77777777" w:rsidR="00CF36B2" w:rsidRPr="00DB709D" w:rsidRDefault="00CF36B2" w:rsidP="00664AF6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DB70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PHÒNG GD-ĐT GIAO THUỶ</w:t>
            </w:r>
          </w:p>
          <w:p w14:paraId="0506599F" w14:textId="77777777" w:rsidR="00CF36B2" w:rsidRPr="00DB709D" w:rsidRDefault="00CF36B2" w:rsidP="00664AF6">
            <w:pPr>
              <w:spacing w:line="2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DB70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TRƯỜNG THCS GIAO YẾN</w:t>
            </w:r>
          </w:p>
        </w:tc>
        <w:tc>
          <w:tcPr>
            <w:tcW w:w="6410" w:type="dxa"/>
          </w:tcPr>
          <w:p w14:paraId="5FA8E24E" w14:textId="02330AE0" w:rsidR="00CF36B2" w:rsidRPr="00DB709D" w:rsidRDefault="00CF36B2" w:rsidP="00CF36B2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DB70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ĐỀ KHẢO SÁT CHẤT LƯỢNG GIỮA HỌC KỲ II</w:t>
            </w:r>
          </w:p>
          <w:p w14:paraId="6CFEB75B" w14:textId="77777777" w:rsidR="00CF36B2" w:rsidRPr="00DB709D" w:rsidRDefault="00CF36B2" w:rsidP="00664AF6">
            <w:pPr>
              <w:spacing w:line="24" w:lineRule="atLeast"/>
              <w:ind w:left="-180" w:firstLine="1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DB70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Năm học 2023 - 2024</w:t>
            </w:r>
          </w:p>
          <w:p w14:paraId="02CD02EB" w14:textId="77777777" w:rsidR="00CF36B2" w:rsidRPr="00DB709D" w:rsidRDefault="00CF36B2" w:rsidP="00664AF6">
            <w:pPr>
              <w:tabs>
                <w:tab w:val="left" w:pos="980"/>
                <w:tab w:val="left" w:pos="2880"/>
              </w:tabs>
              <w:spacing w:line="2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DB70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Môn Toán - Lớp 9</w:t>
            </w:r>
          </w:p>
          <w:p w14:paraId="0DF5915E" w14:textId="77777777" w:rsidR="00CF36B2" w:rsidRPr="00DB709D" w:rsidRDefault="00CF36B2" w:rsidP="00664AF6">
            <w:pPr>
              <w:tabs>
                <w:tab w:val="left" w:pos="980"/>
              </w:tabs>
              <w:spacing w:line="24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DB709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(Thời gian làm bài: 120 phút)</w:t>
            </w:r>
          </w:p>
        </w:tc>
      </w:tr>
    </w:tbl>
    <w:p w14:paraId="61CABBAE" w14:textId="77777777" w:rsidR="00CF36B2" w:rsidRPr="00DB709D" w:rsidRDefault="00CF36B2" w:rsidP="00CF36B2">
      <w:pPr>
        <w:spacing w:before="120" w:after="120" w:line="24" w:lineRule="atLeas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B7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Phần I. Trắc nghiệm </w:t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(2,0 điểm) </w:t>
      </w:r>
      <w:r w:rsidRPr="00DB709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(Chọn phương án đúng nhất và ghi vào bài làm).</w:t>
      </w:r>
    </w:p>
    <w:p w14:paraId="056F2261" w14:textId="33415B1E" w:rsidR="00B84F89" w:rsidRPr="00DB709D" w:rsidRDefault="00B84F89" w:rsidP="00B84F89">
      <w:pPr>
        <w:tabs>
          <w:tab w:val="left" w:pos="992"/>
        </w:tabs>
        <w:spacing w:after="0" w:line="240" w:lineRule="auto"/>
        <w:ind w:left="992" w:hanging="99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B7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 1:</w:t>
      </w:r>
      <w:r w:rsidRPr="00DB7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DB7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Hàm số nào sau đây đồng biến khi</w:t>
      </w:r>
      <w:r w:rsidR="006A3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x&gt;0 </m:t>
        </m:r>
      </m:oMath>
      <w:r w:rsidRPr="00DB7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14:paraId="13869A63" w14:textId="454A14B9" w:rsidR="00B84F89" w:rsidRPr="00DB709D" w:rsidRDefault="00B84F89" w:rsidP="00B84F8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Pr="006A3F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y=-2</m:t>
        </m:r>
      </m:oMath>
      <w:r w:rsidR="006A3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="006A3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DB7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="006A3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y=-</m:t>
        </m:r>
        <m:sSup>
          <m:sSupPr>
            <m:ctrlPr>
              <w:rPr>
                <w:rFonts w:ascii="Cambria Math" w:hAnsi="Cambria Math" w:cs="Times New Roman"/>
                <w:bCs/>
                <w:iCs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="006A3FA4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</w:rPr>
        <w:t xml:space="preserve">       </w:t>
      </w:r>
      <w:r w:rsidRPr="00DB709D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fr-FR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m:ctrlPr>
          </m:radPr>
          <m:deg>
            <m:ctrlPr>
              <w:rPr>
                <w:rFonts w:ascii="Cambria Math" w:hAnsi="Cambria Math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</m:ctrlPr>
          </m:deg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fr-FR"/>
              </w:rPr>
              <m:t>3</m:t>
            </m:r>
          </m:e>
        </m:rad>
        <m:r>
          <w:rPr>
            <w:rFonts w:ascii="Cambria Math" w:hAnsi="Cambria Math" w:cs="Times New Roman"/>
            <w:color w:val="000000" w:themeColor="text1"/>
            <w:sz w:val="28"/>
            <w:szCs w:val="28"/>
            <w:lang w:val="fr-FR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fr-FR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fr-FR"/>
              </w:rPr>
              <m:t>2</m:t>
            </m:r>
          </m:sup>
        </m:sSup>
      </m:oMath>
      <w:r w:rsidR="006A3FA4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  </w:t>
      </w:r>
      <w:r w:rsidRPr="00DB709D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D.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fr-FR"/>
          </w:rPr>
          <m:t>y=</m:t>
        </m:r>
        <m:d>
          <m:dPr>
            <m:ctrlPr>
              <w:rPr>
                <w:rFonts w:ascii="Cambria Math" w:hAnsi="Cambria Math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Cs/>
                    <w:color w:val="000000" w:themeColor="text1"/>
                    <w:sz w:val="28"/>
                    <w:szCs w:val="28"/>
                    <w:lang w:val="fr-FR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fr-FR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fr-FR"/>
              </w:rPr>
              <m:t>-2</m:t>
            </m:r>
          </m:e>
        </m:d>
        <m:sSup>
          <m:sSupPr>
            <m:ctrlPr>
              <w:rPr>
                <w:rFonts w:ascii="Cambria Math" w:hAnsi="Cambria Math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fr-FR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fr-FR"/>
              </w:rPr>
              <m:t>2</m:t>
            </m:r>
          </m:sup>
        </m:sSup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729EE6" w14:textId="29F544F2" w:rsidR="00B3157E" w:rsidRPr="00DB709D" w:rsidRDefault="00B3157E" w:rsidP="00B3157E">
      <w:pPr>
        <w:tabs>
          <w:tab w:val="left" w:pos="993"/>
        </w:tabs>
        <w:spacing w:before="1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709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Câu 2:</w:t>
      </w:r>
      <w:r w:rsidRPr="00DB709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</w:rPr>
        <w:t>Đồ thị hàm số</w:t>
      </w:r>
      <w:r w:rsidR="006A3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y=-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đi qua điểm:</w:t>
      </w:r>
    </w:p>
    <w:p w14:paraId="3DE9735A" w14:textId="7715FECE" w:rsidR="00CF36B2" w:rsidRPr="00DB709D" w:rsidRDefault="00B3157E" w:rsidP="00B3157E">
      <w:pPr>
        <w:spacing w:before="120" w:after="120" w:line="2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7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A.</w:t>
      </w:r>
      <w:r w:rsidR="006A3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7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1;1</m:t>
            </m:r>
          </m:e>
        </m:d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3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B7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="006A3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-2;4</m:t>
            </m:r>
          </m:e>
        </m:d>
      </m:oMath>
      <w:r w:rsidR="006A3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3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DB709D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C. </w:t>
      </w:r>
      <m:oMath>
        <m:d>
          <m:d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fr-FR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fr-FR"/>
              </w:rPr>
              <m:t>2;-4</m:t>
            </m:r>
          </m:e>
        </m:d>
      </m:oMath>
      <w:r w:rsidR="00D33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DB709D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D. </w:t>
      </w:r>
      <w:r w:rsidR="00D33DEE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  <w:lang w:val="fr-FR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Cs/>
                    <w:color w:val="000000" w:themeColor="text1"/>
                    <w:sz w:val="28"/>
                    <w:szCs w:val="28"/>
                    <w:lang w:val="fr-FR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fr-FR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fr-FR"/>
              </w:rPr>
              <m:t>;-1</m:t>
            </m:r>
          </m:e>
        </m:d>
      </m:oMath>
    </w:p>
    <w:p w14:paraId="3FFB2879" w14:textId="2C3D55ED" w:rsidR="00CF36B2" w:rsidRPr="00DB709D" w:rsidRDefault="00CF36B2" w:rsidP="00CF36B2">
      <w:pPr>
        <w:spacing w:before="120" w:after="120" w:line="2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7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2765F6" w:rsidRPr="00DB7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DB7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7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 phương trình</w:t>
      </w:r>
      <w:r w:rsidR="00D33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</w:rPr>
                  <m:t>2x+y=3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</w:rPr>
                  <m:t>x-y=6</m:t>
                </m:r>
              </m:e>
            </m:eqArr>
          </m:e>
        </m:d>
      </m:oMath>
      <w:r w:rsidRPr="00DB7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có nghiệm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x;y</m:t>
            </m:r>
          </m:e>
        </m:d>
      </m:oMath>
      <w:r w:rsidRPr="00DB7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là</w:t>
      </w:r>
    </w:p>
    <w:p w14:paraId="214C8F90" w14:textId="02E6685B" w:rsidR="00CF36B2" w:rsidRPr="00DB709D" w:rsidRDefault="00CF36B2" w:rsidP="00CF36B2">
      <w:pPr>
        <w:spacing w:before="120" w:after="120" w:line="2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7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A. </w:t>
      </w:r>
      <m:oMath>
        <m:d>
          <m:dPr>
            <m:ctrlPr>
              <w:rPr>
                <w:rFonts w:ascii="Cambria Math" w:eastAsia="Times New Roman" w:hAnsi="Cambria Math" w:cs="Times New Roman"/>
                <w:b/>
                <w:i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3;-3</m:t>
            </m:r>
          </m:e>
        </m:d>
      </m:oMath>
      <w:r w:rsidRPr="00DB7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DB7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DB7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  <w:t xml:space="preserve">B. </w:t>
      </w:r>
      <m:oMath>
        <m:d>
          <m:dPr>
            <m:ctrlPr>
              <w:rPr>
                <w:rFonts w:ascii="Cambria Math" w:eastAsia="Times New Roman" w:hAnsi="Cambria Math" w:cs="Times New Roman"/>
                <w:b/>
                <w:i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3;3</m:t>
            </m:r>
          </m:e>
        </m:d>
      </m:oMath>
      <w:r w:rsidR="00D33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7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DB7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  <w:t xml:space="preserve">C. </w:t>
      </w:r>
      <m:oMath>
        <m:d>
          <m:dPr>
            <m:ctrlPr>
              <w:rPr>
                <w:rFonts w:ascii="Cambria Math" w:eastAsia="Times New Roman" w:hAnsi="Cambria Math" w:cs="Times New Roman"/>
                <w:bCs/>
                <w:iCs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1;1</m:t>
            </m:r>
          </m:e>
        </m:d>
      </m:oMath>
      <w:r w:rsidRPr="00DB7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DB7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  <w:t>D.</w:t>
      </w:r>
      <m:oMath>
        <m:d>
          <m:dPr>
            <m:ctrlPr>
              <w:rPr>
                <w:rFonts w:ascii="Cambria Math" w:eastAsia="Times New Roman" w:hAnsi="Cambria Math" w:cs="Times New Roman"/>
                <w:b/>
                <w:i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7;1</m:t>
            </m:r>
          </m:e>
        </m:d>
      </m:oMath>
      <w:r w:rsidRPr="00DB7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01EE9E55" w14:textId="53D58DCD" w:rsidR="002765F6" w:rsidRPr="00DB709D" w:rsidRDefault="002765F6" w:rsidP="002765F6">
      <w:pPr>
        <w:tabs>
          <w:tab w:val="left" w:pos="993"/>
        </w:tabs>
        <w:spacing w:before="120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DB709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Câu </w:t>
      </w:r>
      <w:r w:rsidRPr="00DB709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</w:t>
      </w:r>
      <w:r w:rsidRPr="00DB709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:</w:t>
      </w:r>
      <w:r w:rsidRPr="00DB709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ab/>
      </w:r>
      <w:r w:rsidRPr="00DB709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 w:eastAsia="vi-VN"/>
        </w:rPr>
        <w:t>P</w:t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hương trình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  <w:lang w:val="nl-NL"/>
          </w:rPr>
          <m:t>-7x+12=0</m:t>
        </m:r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có tổng hai nghiệm là</w:t>
      </w:r>
    </w:p>
    <w:p w14:paraId="3A3CE617" w14:textId="43E122DB" w:rsidR="002765F6" w:rsidRPr="00DB709D" w:rsidRDefault="002765F6" w:rsidP="002765F6">
      <w:pPr>
        <w:tabs>
          <w:tab w:val="left" w:pos="993"/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-4</m:t>
        </m:r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B7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7</m:t>
        </m:r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DB709D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C.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fr-FR"/>
          </w:rPr>
          <m:t>-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fr-FR"/>
          </w:rPr>
          <m:t>3</m:t>
        </m:r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  <w:r w:rsidRPr="00DB709D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D.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fr-FR"/>
          </w:rPr>
          <m:t>7</m:t>
        </m:r>
      </m:oMath>
    </w:p>
    <w:p w14:paraId="7278ECBB" w14:textId="44459798" w:rsidR="002765F6" w:rsidRDefault="002765F6" w:rsidP="00245EA1">
      <w:pPr>
        <w:tabs>
          <w:tab w:val="left" w:pos="993"/>
        </w:tabs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B709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Câu 5:</w:t>
      </w:r>
      <w:r w:rsidRPr="00DB709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="00245EA1" w:rsidRPr="00245EA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Một hình chữ nhật có chiều dài gấp đôi chiều rộng và có chu vi bằng </w:t>
      </w:r>
      <m:oMath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>48cm</m:t>
        </m:r>
      </m:oMath>
      <w:r w:rsidRPr="00DB7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45E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245EA1" w:rsidRPr="00245E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Chiều rộng hình chữ nhật đó là </w:t>
      </w:r>
      <w:r w:rsidR="00245E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66892BA9" w14:textId="1AB5D49C" w:rsidR="00245EA1" w:rsidRPr="00245EA1" w:rsidRDefault="00245EA1" w:rsidP="00245EA1">
      <w:pPr>
        <w:tabs>
          <w:tab w:val="left" w:pos="993"/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45E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8cm</m:t>
        </m:r>
      </m:oMath>
      <w:r w:rsidRPr="00245E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B.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16cm</m:t>
        </m:r>
      </m:oMath>
      <w:r w:rsidRPr="00245EA1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ab/>
        <w:t>C.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fr-FR"/>
          </w:rPr>
          <m:t>24cm</m:t>
        </m:r>
      </m:oMath>
      <w:r w:rsidRPr="00245EA1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ab/>
        <w:t>D.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fr-FR"/>
          </w:rPr>
          <m:t>48cm</m:t>
        </m:r>
      </m:oMath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</w:t>
      </w:r>
    </w:p>
    <w:p w14:paraId="07D55158" w14:textId="556528E4" w:rsidR="002765F6" w:rsidRPr="00DB709D" w:rsidRDefault="002765F6" w:rsidP="002765F6">
      <w:pPr>
        <w:tabs>
          <w:tab w:val="left" w:pos="993"/>
        </w:tabs>
        <w:spacing w:before="120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DB709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fr-FR"/>
        </w:rPr>
        <w:t>Câu 6:</w:t>
      </w:r>
      <w:r w:rsidRPr="00DB709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fr-FR"/>
        </w:rPr>
        <w:tab/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Cho </w:t>
      </w:r>
      <w:r w:rsidR="00F316D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đường tròn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fr-FR"/>
              </w:rPr>
              <m:t>O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fr-FR"/>
              </w:rPr>
              <m:t>;3cm</m:t>
            </m:r>
          </m:e>
        </m:d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và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fr-FR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lang w:val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fr-FR"/>
                  </w:rPr>
                  <m:t>O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fr-FR"/>
                  </w:rPr>
                  <m:t>,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fr-FR"/>
              </w:rPr>
              <m:t>;3cm</m:t>
            </m:r>
          </m:e>
        </m:d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có</w:t>
      </w:r>
      <w:r w:rsidR="00F316D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fr-FR"/>
              </w:rPr>
              <m:t>OO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fr-FR"/>
              </w:rPr>
              <m:t>,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  <w:lang w:val="fr-FR"/>
          </w:rPr>
          <m:t>=7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fr-FR"/>
          </w:rPr>
          <m:t>cm</m:t>
        </m:r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. Số tiếp tuyến chung </w:t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của hai đường tròn </w:t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là</w:t>
      </w:r>
    </w:p>
    <w:p w14:paraId="1D9E4FD9" w14:textId="112DF780" w:rsidR="002765F6" w:rsidRPr="00DB709D" w:rsidRDefault="002765F6" w:rsidP="002765F6">
      <w:pPr>
        <w:tabs>
          <w:tab w:val="left" w:pos="993"/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DB709D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ab/>
        <w:t xml:space="preserve">A.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fr-FR"/>
          </w:rPr>
          <m:t>1</m:t>
        </m:r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DB709D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B.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8"/>
            <w:szCs w:val="28"/>
            <w:lang w:val="fr-FR"/>
          </w:rPr>
          <m:t xml:space="preserve"> 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fr-FR"/>
          </w:rPr>
          <m:t>2</m:t>
        </m:r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DB709D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</w:t>
      </w:r>
      <w:r w:rsidRPr="00F316D6">
        <w:rPr>
          <w:rFonts w:ascii="Times New Roman" w:hAnsi="Times New Roman" w:cs="Times New Roman"/>
          <w:bCs/>
          <w:color w:val="000000" w:themeColor="text1"/>
          <w:sz w:val="28"/>
          <w:szCs w:val="28"/>
          <w:lang w:val="fr-FR"/>
        </w:rPr>
        <w:t xml:space="preserve">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fr-FR"/>
          </w:rPr>
          <m:t>3</m:t>
        </m:r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DB709D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D.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fr-FR"/>
          </w:rPr>
          <m:t>4</m:t>
        </m:r>
      </m:oMath>
    </w:p>
    <w:p w14:paraId="3A240DD7" w14:textId="08947E1A" w:rsidR="002765F6" w:rsidRPr="00DB709D" w:rsidRDefault="002765F6" w:rsidP="002765F6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DB709D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Câu 7:</w:t>
      </w:r>
      <w:r w:rsidRPr="00DB709D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ab/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Trên đường tròn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O;R</m:t>
            </m:r>
          </m:e>
        </m:d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lấy hai điểm</w:t>
      </w:r>
      <w:r w:rsidR="008767D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nl-NL"/>
          </w:rPr>
          <m:t>A</m:t>
        </m:r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và</w:t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vi-VN"/>
          </w:rPr>
          <m:t>B</m:t>
        </m:r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sao cho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nl-NL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AOB</m:t>
            </m:r>
          </m:e>
        </m:acc>
      </m:oMath>
      <w:r w:rsidR="008767D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bằng </w:t>
      </w:r>
      <m:oMath>
        <m:sSup>
          <m:sSupPr>
            <m:ctrlPr>
              <w:rPr>
                <w:rFonts w:ascii="Cambria Math" w:hAnsi="Cambria Math" w:cs="Times New Roman"/>
                <w:iCs/>
                <w:color w:val="000000" w:themeColor="text1"/>
                <w:sz w:val="28"/>
                <w:szCs w:val="28"/>
                <w:lang w:val="nl-N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130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0</m:t>
            </m:r>
          </m:sup>
        </m:sSup>
      </m:oMath>
      <w:r w:rsidR="00876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Số đo cung lớn</w:t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vi-VN"/>
          </w:rPr>
          <m:t>AB</m:t>
        </m:r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bằng</w:t>
      </w:r>
    </w:p>
    <w:p w14:paraId="1433C328" w14:textId="5FE8D493" w:rsidR="002765F6" w:rsidRPr="00DB709D" w:rsidRDefault="002765F6" w:rsidP="002765F6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DB709D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A.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8"/>
                <w:szCs w:val="28"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230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0</m:t>
            </m:r>
          </m:sup>
        </m:sSup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</w:r>
      <w:r w:rsidRPr="00DB709D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B.</w:t>
      </w:r>
      <w:r w:rsidR="008767D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8"/>
                <w:szCs w:val="28"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90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0</m:t>
            </m:r>
          </m:sup>
        </m:sSup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</w:r>
      <w:r w:rsidRPr="00DB709D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C.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8"/>
                <w:szCs w:val="28"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200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0</m:t>
            </m:r>
          </m:sup>
        </m:sSup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</w:r>
      <w:r w:rsidRPr="00DB709D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D.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8"/>
                <w:szCs w:val="28"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180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0</m:t>
            </m:r>
          </m:sup>
        </m:sSup>
      </m:oMath>
    </w:p>
    <w:p w14:paraId="4BB142F6" w14:textId="77777777" w:rsidR="002765F6" w:rsidRPr="00DB709D" w:rsidRDefault="002765F6" w:rsidP="00CF36B2">
      <w:pPr>
        <w:spacing w:before="120" w:after="120" w:line="2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4CF62A6" w14:textId="2CD3A377" w:rsidR="00CF36B2" w:rsidRPr="00DB709D" w:rsidRDefault="00CF36B2" w:rsidP="00CF36B2">
      <w:pPr>
        <w:spacing w:before="120" w:after="120" w:line="2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7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8.</w:t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7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Cho tam giác 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ABC</m:t>
        </m:r>
      </m:oMath>
      <w:r w:rsidRPr="00DB7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đều có cạnh bằng</w:t>
      </w:r>
      <w:r w:rsidR="00876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5cm</m:t>
        </m:r>
      </m:oMath>
      <w:r w:rsidRPr="00DB70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Khi đó bán kính đường tròn ngoại tiếp tam giác 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ABC</m:t>
        </m:r>
      </m:oMath>
    </w:p>
    <w:p w14:paraId="73083E09" w14:textId="7996A028" w:rsidR="00CF36B2" w:rsidRPr="00DB709D" w:rsidRDefault="00CF36B2" w:rsidP="00CF36B2">
      <w:pPr>
        <w:spacing w:before="120" w:after="120" w:line="2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7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A.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 xml:space="preserve"> </m:t>
        </m:r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5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 xml:space="preserve">3 </m:t>
            </m:r>
          </m:e>
        </m:rad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cm</m:t>
        </m:r>
      </m:oMath>
      <w:r w:rsidRPr="00DB7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DB7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DB7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  <w:t>B.</w:t>
      </w:r>
      <w:r w:rsidR="008767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5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cm</m:t>
        </m:r>
      </m:oMath>
      <w:r w:rsidRPr="00DB7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="008767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DB7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C.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3</m:t>
            </m:r>
          </m:e>
        </m:rad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cm</m:t>
        </m:r>
      </m:oMath>
      <w:r w:rsidRPr="00DB7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DB7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="008767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DB70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5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</w:rPr>
          <m:t>cm</m:t>
        </m:r>
      </m:oMath>
    </w:p>
    <w:p w14:paraId="1E40E744" w14:textId="77777777" w:rsidR="00CF36B2" w:rsidRPr="00DB709D" w:rsidRDefault="00CF36B2" w:rsidP="00CF36B2">
      <w:pPr>
        <w:tabs>
          <w:tab w:val="left" w:pos="2508"/>
        </w:tabs>
        <w:spacing w:before="120" w:after="120" w:line="2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7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Phần II. Tự luận </w:t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</w:rPr>
        <w:t>(8,0 điểm)</w:t>
      </w:r>
    </w:p>
    <w:p w14:paraId="58460C72" w14:textId="1FF17942" w:rsidR="00DB709D" w:rsidRPr="00DB709D" w:rsidRDefault="00CF36B2" w:rsidP="008767D6">
      <w:pPr>
        <w:tabs>
          <w:tab w:val="left" w:pos="2508"/>
        </w:tabs>
        <w:spacing w:before="120" w:after="120" w:line="2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bookmarkStart w:id="0" w:name="_Hlk146697394"/>
      <w:r w:rsidRPr="00DB7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1.</w:t>
      </w:r>
      <w:bookmarkEnd w:id="0"/>
      <w:r w:rsidR="00DB709D" w:rsidRPr="00DB7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(1,5 điểm)</w:t>
      </w:r>
    </w:p>
    <w:p w14:paraId="64A9FBFA" w14:textId="03513AC8" w:rsidR="00DB709D" w:rsidRPr="00DB709D" w:rsidRDefault="00DB709D" w:rsidP="00DB70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</w:pPr>
      <w:r w:rsidRPr="00DB709D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Biết</w:t>
      </w:r>
      <w:r w:rsidR="009627A8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 Parabol</w:t>
      </w:r>
      <w:r w:rsidR="008767D6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8"/>
                <w:szCs w:val="28"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P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  <w:lang w:val="nl-NL"/>
          </w:rPr>
          <m:t xml:space="preserve"> y=8</m:t>
        </m:r>
        <m:sSup>
          <m:sSup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8"/>
                <w:szCs w:val="28"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2</m:t>
            </m:r>
          </m:sup>
        </m:sSup>
      </m:oMath>
      <w:r w:rsidRPr="00DB709D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 </w:t>
      </w:r>
      <w:r w:rsidR="008767D6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đi </w:t>
      </w:r>
      <w:r w:rsidRPr="00DB709D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 qua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nl-NL"/>
          </w:rPr>
          <m:t>A</m:t>
        </m:r>
        <m:d>
          <m:d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8"/>
                <w:szCs w:val="28"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m;8</m:t>
            </m:r>
          </m:e>
        </m:d>
      </m:oMath>
      <w:r w:rsidR="00BF3174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. Tìm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nl-NL"/>
          </w:rPr>
          <m:t xml:space="preserve">m ? </m:t>
        </m:r>
      </m:oMath>
    </w:p>
    <w:p w14:paraId="63FB77CC" w14:textId="4AFB239B" w:rsidR="00DB709D" w:rsidRPr="00DB709D" w:rsidRDefault="00DB709D" w:rsidP="00DB70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</w:pPr>
      <w:r w:rsidRPr="00DB709D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Tìm toạ độ giao điểm của </w:t>
      </w:r>
      <w:r w:rsidR="00BF3174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P</w:t>
      </w:r>
      <w:r w:rsidRPr="00DB709D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arabol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nl-NL"/>
          </w:rPr>
          <m:t>y=</m:t>
        </m:r>
        <m:sSup>
          <m:sSup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8"/>
                <w:szCs w:val="28"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2</m:t>
            </m:r>
          </m:sup>
        </m:sSup>
      </m:oMath>
      <w:r w:rsidRPr="00DB709D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  <w:lang w:val="nl-NL"/>
        </w:rPr>
        <w:t xml:space="preserve"> </w:t>
      </w:r>
      <w:r w:rsidRPr="00DB709D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 và đường thẳng</w:t>
      </w:r>
      <w:r w:rsidR="00BF3174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nl-NL"/>
          </w:rPr>
          <m:t>y=x+2 .</m:t>
        </m:r>
      </m:oMath>
      <w:r w:rsidRPr="00DB709D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 </w:t>
      </w:r>
    </w:p>
    <w:p w14:paraId="72F38EEC" w14:textId="048D08FA" w:rsidR="00144220" w:rsidRPr="00DB709D" w:rsidRDefault="00144220" w:rsidP="001442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09D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Bài 2 (1,5 điểm).</w:t>
      </w:r>
      <w:r w:rsidRPr="00DB7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</w:rPr>
        <w:t>Cho phương trình: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-2x+m-1=0</m:t>
        </m:r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m </m:t>
        </m:r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là </w:t>
      </w:r>
      <w:r w:rsidR="005002E4">
        <w:rPr>
          <w:rFonts w:ascii="Times New Roman" w:hAnsi="Times New Roman" w:cs="Times New Roman"/>
          <w:color w:val="000000" w:themeColor="text1"/>
          <w:sz w:val="28"/>
          <w:szCs w:val="28"/>
        </w:rPr>
        <w:t>tham</w:t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số).</w:t>
      </w:r>
    </w:p>
    <w:p w14:paraId="04BEFAD6" w14:textId="18B18C0F" w:rsidR="00144220" w:rsidRPr="00DB709D" w:rsidRDefault="00144220" w:rsidP="001442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Giải phương trình </w:t>
      </w:r>
      <w:r w:rsidRPr="00DB709D">
        <w:rPr>
          <w:rFonts w:ascii="Times New Roman" w:hAnsi="Times New Roman" w:cs="Times New Roman"/>
          <w:b/>
          <w:color w:val="000000" w:themeColor="text1"/>
          <w:position w:val="-10"/>
          <w:sz w:val="28"/>
          <w:szCs w:val="28"/>
        </w:rPr>
        <w:object w:dxaOrig="320" w:dyaOrig="320" w14:anchorId="3F8D9E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5pt;height:15.65pt" o:ole="">
            <v:imagedata r:id="rId5" o:title=""/>
          </v:shape>
          <o:OLEObject Type="Embed" ProgID="Equation.DSMT4" ShapeID="_x0000_i1025" DrawAspect="Content" ObjectID="_1770183795" r:id="rId6"/>
        </w:object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khi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m=-2</m:t>
        </m:r>
      </m:oMath>
      <w:r w:rsidR="00AD7D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2C47D68F" w14:textId="77777777" w:rsidR="00DB08E1" w:rsidRDefault="00144220" w:rsidP="001442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Tìm tất cả giá trị của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m</m:t>
        </m:r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để phương trình  có hai nghiệm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thoả mãn </w:t>
      </w:r>
    </w:p>
    <w:p w14:paraId="2DA9840A" w14:textId="3948789C" w:rsidR="00144220" w:rsidRPr="00DB709D" w:rsidRDefault="00144220" w:rsidP="001442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0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-3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=19</m:t>
        </m:r>
      </m:oMath>
    </w:p>
    <w:p w14:paraId="5B3B321F" w14:textId="76644462" w:rsidR="00144220" w:rsidRPr="00DB709D" w:rsidRDefault="00144220" w:rsidP="001442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709D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Bài 3 (1đ</w:t>
      </w:r>
      <w:r w:rsidRPr="00AD7DA5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).</w:t>
      </w:r>
      <w:r w:rsidRPr="00AD7D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D7DA5">
        <w:rPr>
          <w:rFonts w:ascii="Times New Roman" w:hAnsi="Times New Roman" w:cs="Times New Roman"/>
          <w:color w:val="000000" w:themeColor="text1"/>
          <w:sz w:val="28"/>
          <w:szCs w:val="28"/>
        </w:rPr>
        <w:t>Giải hệ phương trình</w:t>
      </w:r>
      <w:r w:rsidR="00AD7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70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10E57" w:rsidRPr="00910E57">
        <w:rPr>
          <w:rFonts w:ascii="Cambria Math" w:hAnsi="Cambria Math" w:cs="Times New Roman"/>
          <w:i/>
          <w:color w:val="000000" w:themeColor="text1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3x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x-1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4y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y+1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=2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x-1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3y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y+1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=5</m:t>
                </m:r>
              </m:e>
            </m:eqArr>
          </m:e>
        </m:d>
      </m:oMath>
      <w:r w:rsidRPr="00DB7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8FEBBD6" w14:textId="6482D050" w:rsidR="00144220" w:rsidRPr="00DB709D" w:rsidRDefault="00144220" w:rsidP="001442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09D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Bài 4 (3 điểm).</w:t>
      </w:r>
      <w:r w:rsidRPr="00DB70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Cho</w:t>
      </w:r>
      <w:r w:rsidR="00AD7DA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pt-BR"/>
          </w:rPr>
          <m:t>∆ABC</m:t>
        </m:r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có ba góc nhọn nội tiếp đường tròn</w:t>
      </w:r>
      <w:r w:rsidR="00AD7DA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pt-BR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pt-BR"/>
              </w:rPr>
              <m:t>O</m:t>
            </m:r>
          </m:e>
        </m:d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,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pt-BR"/>
          </w:rPr>
          <m:t>AB&lt;AC</m:t>
        </m:r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. Đường cao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pt-BR"/>
          </w:rPr>
          <m:t>BE</m:t>
        </m:r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của </w:t>
      </w:r>
      <w:r w:rsidR="00AD7DA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pt-BR"/>
          </w:rPr>
          <m:t>∆ABC</m:t>
        </m:r>
      </m:oMath>
      <w:r w:rsidR="00AD7DA5" w:rsidRPr="00DB709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</w:t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kéo dài cắt đường tròn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pt-BR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pt-BR"/>
              </w:rPr>
              <m:t>O</m:t>
            </m:r>
          </m:e>
        </m:d>
      </m:oMath>
      <w:r w:rsidR="0036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tại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pt-BR"/>
          </w:rPr>
          <m:t>K</m:t>
        </m:r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. </w:t>
      </w:r>
      <w:r w:rsidR="00361FC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Kẻ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pt-BR"/>
          </w:rPr>
          <m:t>KD</m:t>
        </m:r>
      </m:oMath>
      <w:r w:rsidR="0036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vuông góc với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pt-BR"/>
          </w:rPr>
          <m:t>BC</m:t>
        </m:r>
      </m:oMath>
      <w:r w:rsidR="0036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tại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pt-BR"/>
          </w:rPr>
          <m:t>D</m:t>
        </m:r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F78BBC9" w14:textId="7B814B14" w:rsidR="00144220" w:rsidRPr="00DB709D" w:rsidRDefault="00144220" w:rsidP="001442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a) Chứng minh tứ giác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pt-BR"/>
          </w:rPr>
          <m:t>KEDC</m:t>
        </m:r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nội tiếp. </w:t>
      </w:r>
    </w:p>
    <w:p w14:paraId="45C8ECF4" w14:textId="1B8ABFD7" w:rsidR="00144220" w:rsidRPr="00DB709D" w:rsidRDefault="00144220" w:rsidP="001442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b) Chứng minh</w:t>
      </w:r>
      <w:r w:rsidR="00361FC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pt-BR"/>
          </w:rPr>
          <m:t>KB</m:t>
        </m:r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là tia phân giác của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pt-B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pt-BR"/>
              </w:rPr>
              <m:t>AKD</m:t>
            </m:r>
          </m:e>
        </m:acc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</w:p>
    <w:p w14:paraId="48372BCD" w14:textId="36D5E2F7" w:rsidR="00144220" w:rsidRPr="00DB709D" w:rsidRDefault="00144220" w:rsidP="001442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c) Tia</w:t>
      </w:r>
      <w:r w:rsidR="00361FC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pt-BR"/>
          </w:rPr>
          <m:t>DE</m:t>
        </m:r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cắt đường thẳng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pt-BR"/>
          </w:rPr>
          <m:t>AB</m:t>
        </m:r>
      </m:oMath>
      <w:r w:rsidR="0036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tại</w:t>
      </w:r>
      <w:r w:rsidR="00361FC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pt-BR"/>
          </w:rPr>
          <m:t>I</m:t>
        </m:r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. Qua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pt-BR"/>
          </w:rPr>
          <m:t>E</m:t>
        </m:r>
      </m:oMath>
      <w:r w:rsidR="0036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kẻ đường thẳng vuông góc với</w:t>
      </w:r>
      <w:r w:rsidR="00361FC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pt-BR"/>
          </w:rPr>
          <m:t>OA</m:t>
        </m:r>
      </m:oMath>
      <w:r w:rsidR="00361FC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</w:t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cắt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pt-BR"/>
          </w:rPr>
          <m:t>AB</m:t>
        </m:r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tại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pt-BR"/>
          </w:rPr>
          <m:t>H</m:t>
        </m:r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Chứng minh</w:t>
      </w:r>
      <w:r w:rsidR="00361FC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pt-BR"/>
          </w:rPr>
          <m:t>CH//KI</m:t>
        </m:r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98252D" w14:textId="77777777" w:rsidR="00144220" w:rsidRPr="00DB709D" w:rsidRDefault="00144220" w:rsidP="0014422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DB709D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Bài 5 (1 điểm).</w:t>
      </w:r>
    </w:p>
    <w:p w14:paraId="72D6F0AF" w14:textId="43320856" w:rsidR="00144220" w:rsidRPr="00DB709D" w:rsidRDefault="00144220" w:rsidP="001442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a) Giải phương trình:</w:t>
      </w:r>
      <w:r w:rsidR="00361FC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pt-BR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pt-BR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pt-BR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  <w:lang w:val="pt-BR"/>
          </w:rPr>
          <m:t>+6x+10=2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pt-BR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pt-BR"/>
              </w:rPr>
              <m:t>2x+5</m:t>
            </m:r>
          </m:e>
        </m:rad>
      </m:oMath>
      <w:r w:rsidRPr="00DB709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</w:p>
    <w:p w14:paraId="600C2D25" w14:textId="15DA570E" w:rsidR="003876B8" w:rsidRPr="00551359" w:rsidRDefault="003876B8" w:rsidP="003876B8">
      <w:pPr>
        <w:tabs>
          <w:tab w:val="right" w:leader="dot" w:pos="10773"/>
        </w:tabs>
        <w:spacing w:before="120" w:after="12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</w:t>
      </w:r>
      <w:r w:rsidRPr="00551359">
        <w:rPr>
          <w:rFonts w:ascii="Times New Roman" w:hAnsi="Times New Roman" w:cs="Times New Roman"/>
          <w:bCs/>
          <w:sz w:val="28"/>
          <w:szCs w:val="28"/>
        </w:rPr>
        <w:t xml:space="preserve">) Cho </w:t>
      </w:r>
      <w:r w:rsidRPr="00551359">
        <w:rPr>
          <w:rFonts w:ascii="Times New Roman" w:hAnsi="Times New Roman" w:cs="Times New Roman"/>
          <w:position w:val="-10"/>
          <w:sz w:val="28"/>
          <w:szCs w:val="28"/>
        </w:rPr>
        <w:object w:dxaOrig="440" w:dyaOrig="340" w14:anchorId="236A6D48">
          <v:shape id="_x0000_i1026" type="#_x0000_t75" style="width:21.9pt;height:16.3pt" o:ole="">
            <v:fill o:detectmouseclick="t"/>
            <v:imagedata r:id="rId7" o:title=""/>
          </v:shape>
          <o:OLEObject Type="Embed" ProgID="Equation.DSMT4" ShapeID="_x0000_i1026" DrawAspect="Content" ObjectID="_1770183796" r:id="rId8"/>
        </w:object>
      </w:r>
      <w:r w:rsidRPr="00551359">
        <w:rPr>
          <w:rFonts w:ascii="Times New Roman" w:hAnsi="Times New Roman" w:cs="Times New Roman"/>
          <w:sz w:val="28"/>
          <w:szCs w:val="28"/>
        </w:rPr>
        <w:t xml:space="preserve"> là các số thực dương thay đổi thỏa mãn </w:t>
      </w:r>
      <w:r w:rsidRPr="00551359">
        <w:rPr>
          <w:rFonts w:ascii="Times New Roman" w:hAnsi="Times New Roman" w:cs="Times New Roman"/>
          <w:position w:val="-24"/>
          <w:sz w:val="28"/>
          <w:szCs w:val="28"/>
        </w:rPr>
        <w:object w:dxaOrig="1060" w:dyaOrig="639" w14:anchorId="44EF314E">
          <v:shape id="_x0000_i1027" type="#_x0000_t75" style="width:53.2pt;height:31.3pt" o:ole="">
            <v:fill o:detectmouseclick="t"/>
            <v:imagedata r:id="rId9" o:title=""/>
          </v:shape>
          <o:OLEObject Type="Embed" ProgID="Equation.DSMT4" ShapeID="_x0000_i1027" DrawAspect="Content" ObjectID="_1770183797" r:id="rId10"/>
        </w:object>
      </w:r>
      <w:r w:rsidRPr="00551359">
        <w:rPr>
          <w:rFonts w:ascii="Times New Roman" w:hAnsi="Times New Roman" w:cs="Times New Roman"/>
          <w:sz w:val="28"/>
          <w:szCs w:val="28"/>
        </w:rPr>
        <w:t xml:space="preserve">. Tìm giá trị lớn nhất của biểu thức </w:t>
      </w:r>
      <w:r w:rsidRPr="00551359">
        <w:rPr>
          <w:rFonts w:ascii="Times New Roman" w:hAnsi="Times New Roman" w:cs="Times New Roman"/>
          <w:position w:val="-26"/>
          <w:sz w:val="28"/>
          <w:szCs w:val="28"/>
        </w:rPr>
        <w:object w:dxaOrig="4020" w:dyaOrig="660" w14:anchorId="2743687C">
          <v:shape id="_x0000_i1028" type="#_x0000_t75" style="width:200.35pt;height:33.2pt" o:ole="">
            <v:fill o:detectmouseclick="t"/>
            <v:imagedata r:id="rId11" o:title=""/>
          </v:shape>
          <o:OLEObject Type="Embed" ProgID="Equation.DSMT4" ShapeID="_x0000_i1028" DrawAspect="Content" ObjectID="_1770183798" r:id="rId12"/>
        </w:object>
      </w:r>
    </w:p>
    <w:p w14:paraId="7CED748B" w14:textId="77777777" w:rsidR="00733722" w:rsidRPr="00DB709D" w:rsidRDefault="00733722">
      <w:pPr>
        <w:rPr>
          <w:color w:val="000000" w:themeColor="text1"/>
        </w:rPr>
      </w:pPr>
    </w:p>
    <w:sectPr w:rsidR="00733722" w:rsidRPr="00DB709D" w:rsidSect="00D037EA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271"/>
    <w:multiLevelType w:val="hybridMultilevel"/>
    <w:tmpl w:val="57A48C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18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B2"/>
    <w:rsid w:val="000812A8"/>
    <w:rsid w:val="00144220"/>
    <w:rsid w:val="001A51B6"/>
    <w:rsid w:val="001A571B"/>
    <w:rsid w:val="00245EA1"/>
    <w:rsid w:val="002765F6"/>
    <w:rsid w:val="0030053B"/>
    <w:rsid w:val="003401D1"/>
    <w:rsid w:val="00361FC2"/>
    <w:rsid w:val="003876B8"/>
    <w:rsid w:val="005002E4"/>
    <w:rsid w:val="006A3FA4"/>
    <w:rsid w:val="006E7730"/>
    <w:rsid w:val="00733722"/>
    <w:rsid w:val="00754583"/>
    <w:rsid w:val="007704FD"/>
    <w:rsid w:val="007D71D9"/>
    <w:rsid w:val="008767D6"/>
    <w:rsid w:val="009071A9"/>
    <w:rsid w:val="00910E57"/>
    <w:rsid w:val="009627A8"/>
    <w:rsid w:val="00964F2A"/>
    <w:rsid w:val="00AD7DA5"/>
    <w:rsid w:val="00B3157E"/>
    <w:rsid w:val="00B77565"/>
    <w:rsid w:val="00B84F89"/>
    <w:rsid w:val="00BF3174"/>
    <w:rsid w:val="00C2760C"/>
    <w:rsid w:val="00C64511"/>
    <w:rsid w:val="00C64E3B"/>
    <w:rsid w:val="00CF36B2"/>
    <w:rsid w:val="00D037EA"/>
    <w:rsid w:val="00D33DEE"/>
    <w:rsid w:val="00DB08E1"/>
    <w:rsid w:val="00DB709D"/>
    <w:rsid w:val="00E2171C"/>
    <w:rsid w:val="00EC3264"/>
    <w:rsid w:val="00F3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8B954"/>
  <w15:chartTrackingRefBased/>
  <w15:docId w15:val="{43BEAC4E-C53B-4980-89DB-A1ADEDCA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6B2"/>
    <w:pPr>
      <w:spacing w:after="200" w:line="27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220"/>
    <w:pPr>
      <w:keepNext/>
      <w:spacing w:after="120" w:line="240" w:lineRule="auto"/>
      <w:jc w:val="center"/>
      <w:outlineLvl w:val="0"/>
    </w:pPr>
    <w:rPr>
      <w:rFonts w:ascii="Cambria" w:eastAsia="Times New Roman" w:hAnsi="Cambria" w:cs="Times New Roman"/>
      <w:b/>
      <w:bCs/>
      <w:color w:val="C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qFormat/>
    <w:rsid w:val="00CF3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4220"/>
    <w:rPr>
      <w:rFonts w:ascii="Cambria" w:eastAsia="Times New Roman" w:hAnsi="Cambria" w:cs="Times New Roman"/>
      <w:b/>
      <w:bCs/>
      <w:color w:val="C00000"/>
      <w:szCs w:val="20"/>
    </w:rPr>
  </w:style>
  <w:style w:type="character" w:styleId="Strong">
    <w:name w:val="Strong"/>
    <w:basedOn w:val="DefaultParagraphFont"/>
    <w:qFormat/>
    <w:rsid w:val="00144220"/>
    <w:rPr>
      <w:b/>
      <w:bCs/>
    </w:rPr>
  </w:style>
  <w:style w:type="paragraph" w:styleId="ListParagraph">
    <w:name w:val="List Paragraph"/>
    <w:basedOn w:val="Normal"/>
    <w:uiPriority w:val="34"/>
    <w:qFormat/>
    <w:rsid w:val="00DB709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458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362</Words>
  <Characters>2068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2024-02-21T16:00:00Z</dcterms:created>
  <dcterms:modified xsi:type="dcterms:W3CDTF">2024-02-23T01:55:00Z</dcterms:modified>
</cp:coreProperties>
</file>