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40"/>
        <w:tblW w:w="5214" w:type="pct"/>
        <w:tblLayout w:type="fixed"/>
        <w:tblLook w:val="04A0" w:firstRow="1" w:lastRow="0" w:firstColumn="1" w:lastColumn="0" w:noHBand="0" w:noVBand="1"/>
      </w:tblPr>
      <w:tblGrid>
        <w:gridCol w:w="843"/>
        <w:gridCol w:w="1277"/>
        <w:gridCol w:w="2775"/>
        <w:gridCol w:w="1645"/>
        <w:gridCol w:w="831"/>
        <w:gridCol w:w="788"/>
        <w:gridCol w:w="1029"/>
        <w:gridCol w:w="845"/>
        <w:gridCol w:w="955"/>
        <w:gridCol w:w="664"/>
        <w:gridCol w:w="1142"/>
        <w:gridCol w:w="1584"/>
      </w:tblGrid>
      <w:tr w:rsidR="004072F0" w:rsidRPr="00F4438E" w:rsidTr="004072F0">
        <w:trPr>
          <w:trHeight w:val="452"/>
        </w:trPr>
        <w:tc>
          <w:tcPr>
            <w:tcW w:w="5000" w:type="pct"/>
            <w:gridSpan w:val="12"/>
            <w:vAlign w:val="center"/>
          </w:tcPr>
          <w:p w:rsidR="004072F0" w:rsidRPr="00B8665B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MA TRẬN ĐỀ KIỂM KIỂM TRA TOÁN 7 GIỮA HỌC KÌ I</w:t>
            </w:r>
          </w:p>
        </w:tc>
      </w:tr>
      <w:tr w:rsidR="004072F0" w:rsidRPr="00F4438E" w:rsidTr="002C1D7C">
        <w:trPr>
          <w:trHeight w:val="452"/>
        </w:trPr>
        <w:tc>
          <w:tcPr>
            <w:tcW w:w="293" w:type="pct"/>
            <w:vMerge w:val="restart"/>
            <w:vAlign w:val="center"/>
          </w:tcPr>
          <w:p w:rsidR="004072F0" w:rsidRPr="00F4438E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:rsidR="004072F0" w:rsidRPr="00F4438E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444" w:type="pct"/>
            <w:vMerge w:val="restart"/>
            <w:vAlign w:val="center"/>
          </w:tcPr>
          <w:p w:rsidR="004072F0" w:rsidRPr="00F4438E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:rsidR="004072F0" w:rsidRPr="00F4438E" w:rsidRDefault="004072F0" w:rsidP="004072F0">
            <w:pPr>
              <w:spacing w:line="0" w:lineRule="atLeast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965" w:type="pct"/>
            <w:vMerge w:val="restart"/>
            <w:vAlign w:val="center"/>
          </w:tcPr>
          <w:p w:rsidR="004072F0" w:rsidRPr="00F4438E" w:rsidRDefault="004072F0" w:rsidP="004072F0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:rsidR="004072F0" w:rsidRPr="00F4438E" w:rsidRDefault="004072F0" w:rsidP="004072F0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747" w:type="pct"/>
            <w:gridSpan w:val="8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551" w:type="pct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4072F0" w:rsidRPr="00F4438E" w:rsidTr="002C1D7C">
        <w:trPr>
          <w:trHeight w:val="179"/>
        </w:trPr>
        <w:tc>
          <w:tcPr>
            <w:tcW w:w="293" w:type="pct"/>
            <w:vMerge/>
            <w:vAlign w:val="center"/>
          </w:tcPr>
          <w:p w:rsidR="004072F0" w:rsidRPr="00F4438E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vMerge/>
          </w:tcPr>
          <w:p w:rsidR="004072F0" w:rsidRPr="00F4438E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5" w:type="pct"/>
            <w:vMerge/>
          </w:tcPr>
          <w:p w:rsidR="004072F0" w:rsidRPr="00F4438E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61" w:type="pct"/>
            <w:gridSpan w:val="2"/>
            <w:shd w:val="clear" w:color="auto" w:fill="FDE9D9" w:themeFill="accent6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32" w:type="pct"/>
            <w:gridSpan w:val="2"/>
            <w:shd w:val="clear" w:color="auto" w:fill="DAEEF3" w:themeFill="accent5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26" w:type="pct"/>
            <w:gridSpan w:val="2"/>
            <w:shd w:val="clear" w:color="auto" w:fill="E5DFEC" w:themeFill="accent4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28" w:type="pct"/>
            <w:gridSpan w:val="2"/>
            <w:shd w:val="clear" w:color="auto" w:fill="EEECE1" w:themeFill="background2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551" w:type="pct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4072F0" w:rsidRPr="00F4438E" w:rsidTr="002C1D7C">
        <w:trPr>
          <w:trHeight w:val="540"/>
        </w:trPr>
        <w:tc>
          <w:tcPr>
            <w:tcW w:w="293" w:type="pct"/>
            <w:vMerge/>
            <w:vAlign w:val="center"/>
          </w:tcPr>
          <w:p w:rsidR="004072F0" w:rsidRPr="00F4438E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vMerge/>
          </w:tcPr>
          <w:p w:rsidR="004072F0" w:rsidRPr="00F4438E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5" w:type="pct"/>
            <w:vMerge/>
          </w:tcPr>
          <w:p w:rsidR="004072F0" w:rsidRPr="00F4438E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72" w:type="pct"/>
            <w:shd w:val="clear" w:color="auto" w:fill="FDE9D9" w:themeFill="accent6" w:themeFillTint="33"/>
            <w:vAlign w:val="center"/>
          </w:tcPr>
          <w:p w:rsidR="004072F0" w:rsidRPr="00AC3605" w:rsidRDefault="004072F0" w:rsidP="002C1D7C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89" w:type="pct"/>
            <w:shd w:val="clear" w:color="auto" w:fill="FDE9D9" w:themeFill="accent6" w:themeFillTint="33"/>
            <w:vAlign w:val="center"/>
          </w:tcPr>
          <w:p w:rsidR="004072F0" w:rsidRPr="00AC3605" w:rsidRDefault="004072F0" w:rsidP="002C1D7C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74" w:type="pct"/>
            <w:shd w:val="clear" w:color="auto" w:fill="DAEEF3" w:themeFill="accent5" w:themeFillTint="33"/>
            <w:vAlign w:val="center"/>
          </w:tcPr>
          <w:p w:rsidR="004072F0" w:rsidRPr="00AC3605" w:rsidRDefault="004072F0" w:rsidP="002C1D7C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58" w:type="pct"/>
            <w:shd w:val="clear" w:color="auto" w:fill="DAEEF3" w:themeFill="accent5" w:themeFillTint="33"/>
            <w:vAlign w:val="center"/>
          </w:tcPr>
          <w:p w:rsidR="004072F0" w:rsidRPr="00AC3605" w:rsidRDefault="004072F0" w:rsidP="002C1D7C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94" w:type="pct"/>
            <w:shd w:val="clear" w:color="auto" w:fill="E5DFEC" w:themeFill="accent4" w:themeFillTint="33"/>
            <w:vAlign w:val="center"/>
          </w:tcPr>
          <w:p w:rsidR="004072F0" w:rsidRPr="00AC3605" w:rsidRDefault="004072F0" w:rsidP="002C1D7C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4072F0" w:rsidRPr="00AC3605" w:rsidRDefault="004072F0" w:rsidP="002C1D7C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31" w:type="pct"/>
            <w:shd w:val="clear" w:color="auto" w:fill="EEECE1" w:themeFill="background2"/>
            <w:vAlign w:val="center"/>
          </w:tcPr>
          <w:p w:rsidR="004072F0" w:rsidRPr="00AC3605" w:rsidRDefault="004072F0" w:rsidP="002C1D7C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97" w:type="pct"/>
            <w:shd w:val="clear" w:color="auto" w:fill="EEECE1" w:themeFill="background2"/>
            <w:vAlign w:val="center"/>
          </w:tcPr>
          <w:p w:rsidR="004072F0" w:rsidRPr="00AC3605" w:rsidRDefault="004072F0" w:rsidP="002C1D7C">
            <w:pPr>
              <w:spacing w:line="0" w:lineRule="atLeast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551" w:type="pct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4072F0" w:rsidRPr="00F4438E" w:rsidTr="002C1D7C">
        <w:trPr>
          <w:trHeight w:val="692"/>
        </w:trPr>
        <w:tc>
          <w:tcPr>
            <w:tcW w:w="293" w:type="pct"/>
            <w:vMerge w:val="restart"/>
          </w:tcPr>
          <w:p w:rsidR="004072F0" w:rsidRPr="00F4438E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44" w:type="pct"/>
            <w:vMerge w:val="restart"/>
          </w:tcPr>
          <w:p w:rsidR="004072F0" w:rsidRPr="008F73C6" w:rsidRDefault="004072F0" w:rsidP="004072F0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Số hữu tỉ</w:t>
            </w:r>
          </w:p>
        </w:tc>
        <w:tc>
          <w:tcPr>
            <w:tcW w:w="965" w:type="pct"/>
          </w:tcPr>
          <w:p w:rsidR="004072F0" w:rsidRPr="00F4438E" w:rsidRDefault="004072F0" w:rsidP="004072F0">
            <w:pPr>
              <w:spacing w:line="0" w:lineRule="atLeast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  <w:t>Tập hợp số hữu tỉ</w:t>
            </w:r>
          </w:p>
        </w:tc>
        <w:tc>
          <w:tcPr>
            <w:tcW w:w="572" w:type="pct"/>
            <w:shd w:val="clear" w:color="auto" w:fill="FDE9D9" w:themeFill="accent6" w:themeFillTint="33"/>
            <w:vAlign w:val="center"/>
          </w:tcPr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Câu 1; 3</w:t>
            </w:r>
          </w:p>
          <w:p w:rsidR="004072F0" w:rsidRPr="001D6944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(0,50 đ)</w:t>
            </w:r>
          </w:p>
        </w:tc>
        <w:tc>
          <w:tcPr>
            <w:tcW w:w="289" w:type="pct"/>
            <w:shd w:val="clear" w:color="auto" w:fill="FDE9D9" w:themeFill="accent6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shd w:val="clear" w:color="auto" w:fill="DAEEF3" w:themeFill="accent5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8" w:type="pct"/>
            <w:shd w:val="clear" w:color="auto" w:fill="DAEEF3" w:themeFill="accent5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E5DFEC" w:themeFill="accent4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1" w:type="pct"/>
            <w:shd w:val="clear" w:color="auto" w:fill="EEECE1" w:themeFill="background2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shd w:val="clear" w:color="auto" w:fill="EEECE1" w:themeFill="background2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1" w:type="pct"/>
            <w:vAlign w:val="center"/>
          </w:tcPr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5%</w:t>
            </w:r>
          </w:p>
          <w:p w:rsidR="004072F0" w:rsidRPr="00132138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0,5 điểm</w:t>
            </w:r>
          </w:p>
        </w:tc>
      </w:tr>
      <w:tr w:rsidR="004072F0" w:rsidRPr="00F4438E" w:rsidTr="002C1D7C">
        <w:trPr>
          <w:trHeight w:val="179"/>
        </w:trPr>
        <w:tc>
          <w:tcPr>
            <w:tcW w:w="293" w:type="pct"/>
            <w:vMerge/>
          </w:tcPr>
          <w:p w:rsidR="004072F0" w:rsidRPr="00F4438E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vMerge/>
          </w:tcPr>
          <w:p w:rsidR="004072F0" w:rsidRPr="00F4438E" w:rsidRDefault="004072F0" w:rsidP="004072F0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65" w:type="pct"/>
          </w:tcPr>
          <w:p w:rsidR="004072F0" w:rsidRPr="008F73C6" w:rsidRDefault="004072F0" w:rsidP="004072F0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 xml:space="preserve">Các phép tính </w:t>
            </w:r>
            <w: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  <w:t>về số hữu tỉ</w:t>
            </w:r>
          </w:p>
        </w:tc>
        <w:tc>
          <w:tcPr>
            <w:tcW w:w="572" w:type="pct"/>
            <w:shd w:val="clear" w:color="auto" w:fill="FDE9D9" w:themeFill="accent6" w:themeFillTint="33"/>
            <w:vAlign w:val="center"/>
          </w:tcPr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Câu 4,5,8</w:t>
            </w:r>
          </w:p>
          <w:p w:rsidR="004072F0" w:rsidRPr="001D6944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(0,75 đ)</w:t>
            </w:r>
          </w:p>
        </w:tc>
        <w:tc>
          <w:tcPr>
            <w:tcW w:w="289" w:type="pct"/>
            <w:shd w:val="clear" w:color="auto" w:fill="FDE9D9" w:themeFill="accent6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shd w:val="clear" w:color="auto" w:fill="DAEEF3" w:themeFill="accent5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8" w:type="pct"/>
            <w:shd w:val="clear" w:color="auto" w:fill="DAEEF3" w:themeFill="accent5" w:themeFillTint="33"/>
            <w:vAlign w:val="center"/>
          </w:tcPr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1 (a,b,c ). Bài 2 (a, b)</w:t>
            </w:r>
          </w:p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(2,5đ)</w:t>
            </w:r>
          </w:p>
        </w:tc>
        <w:tc>
          <w:tcPr>
            <w:tcW w:w="294" w:type="pct"/>
            <w:shd w:val="clear" w:color="auto" w:fill="E5DFEC" w:themeFill="accent4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2c</w:t>
            </w:r>
          </w:p>
          <w:p w:rsidR="004072F0" w:rsidRPr="00EC7211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231" w:type="pct"/>
            <w:shd w:val="clear" w:color="auto" w:fill="EEECE1" w:themeFill="background2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shd w:val="clear" w:color="auto" w:fill="EEECE1" w:themeFill="background2"/>
            <w:vAlign w:val="center"/>
          </w:tcPr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5a,b</w:t>
            </w:r>
          </w:p>
          <w:p w:rsidR="004072F0" w:rsidRPr="001D6944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(1,0 đ)</w:t>
            </w:r>
          </w:p>
        </w:tc>
        <w:tc>
          <w:tcPr>
            <w:tcW w:w="551" w:type="pct"/>
            <w:vAlign w:val="center"/>
          </w:tcPr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cs="Times New Roman"/>
                <w:noProof/>
                <w:spacing w:val="-8"/>
                <w:sz w:val="26"/>
                <w:szCs w:val="26"/>
              </w:rPr>
              <w:t>47,5%</w:t>
            </w:r>
          </w:p>
          <w:p w:rsidR="004072F0" w:rsidRPr="00132138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4,75 điểm</w:t>
            </w:r>
          </w:p>
        </w:tc>
      </w:tr>
      <w:tr w:rsidR="004072F0" w:rsidRPr="00F4438E" w:rsidTr="002C1D7C">
        <w:trPr>
          <w:trHeight w:val="179"/>
        </w:trPr>
        <w:tc>
          <w:tcPr>
            <w:tcW w:w="293" w:type="pct"/>
          </w:tcPr>
          <w:p w:rsidR="004072F0" w:rsidRPr="00F4438E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:rsidR="004072F0" w:rsidRPr="00F4438E" w:rsidRDefault="004072F0" w:rsidP="004072F0">
            <w:pPr>
              <w:spacing w:line="0" w:lineRule="atLeast"/>
              <w:ind w:hanging="109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</w:tcPr>
          <w:p w:rsidR="004072F0" w:rsidRPr="008F73C6" w:rsidRDefault="004072F0" w:rsidP="004072F0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w:t>ố thực</w:t>
            </w:r>
          </w:p>
        </w:tc>
        <w:tc>
          <w:tcPr>
            <w:tcW w:w="965" w:type="pct"/>
          </w:tcPr>
          <w:p w:rsidR="004072F0" w:rsidRPr="008F73C6" w:rsidRDefault="004072F0" w:rsidP="004072F0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  <w:t>Làm quen với số thập phân vô hạn tuần hoàn</w:t>
            </w:r>
          </w:p>
        </w:tc>
        <w:tc>
          <w:tcPr>
            <w:tcW w:w="572" w:type="pct"/>
            <w:shd w:val="clear" w:color="auto" w:fill="FDE9D9" w:themeFill="accent6" w:themeFillTint="33"/>
            <w:vAlign w:val="center"/>
          </w:tcPr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Câu 12</w:t>
            </w:r>
          </w:p>
          <w:p w:rsidR="004072F0" w:rsidRPr="001D6944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289" w:type="pct"/>
            <w:shd w:val="clear" w:color="auto" w:fill="FDE9D9" w:themeFill="accent6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shd w:val="clear" w:color="auto" w:fill="DAEEF3" w:themeFill="accent5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8" w:type="pct"/>
            <w:shd w:val="clear" w:color="auto" w:fill="DAEEF3" w:themeFill="accent5" w:themeFillTint="33"/>
            <w:vAlign w:val="center"/>
          </w:tcPr>
          <w:p w:rsidR="004072F0" w:rsidRPr="00EC7211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4" w:type="pct"/>
            <w:shd w:val="clear" w:color="auto" w:fill="E5DFEC" w:themeFill="accent4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4072F0" w:rsidRPr="00427783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31" w:type="pct"/>
            <w:shd w:val="clear" w:color="auto" w:fill="EEECE1" w:themeFill="background2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shd w:val="clear" w:color="auto" w:fill="EEECE1" w:themeFill="background2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1" w:type="pct"/>
            <w:vAlign w:val="center"/>
          </w:tcPr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2,5%</w:t>
            </w:r>
          </w:p>
          <w:p w:rsidR="004072F0" w:rsidRPr="00132138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0,25 điểm</w:t>
            </w:r>
          </w:p>
        </w:tc>
      </w:tr>
      <w:tr w:rsidR="004072F0" w:rsidRPr="00F4438E" w:rsidTr="002C1D7C">
        <w:trPr>
          <w:trHeight w:val="179"/>
        </w:trPr>
        <w:tc>
          <w:tcPr>
            <w:tcW w:w="293" w:type="pct"/>
          </w:tcPr>
          <w:p w:rsidR="004072F0" w:rsidRPr="008F73C6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444" w:type="pct"/>
          </w:tcPr>
          <w:p w:rsidR="004072F0" w:rsidRPr="008F73C6" w:rsidRDefault="004072F0" w:rsidP="004072F0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Một số hình khối trong thực tiễn </w:t>
            </w:r>
          </w:p>
        </w:tc>
        <w:tc>
          <w:tcPr>
            <w:tcW w:w="965" w:type="pct"/>
          </w:tcPr>
          <w:p w:rsidR="004072F0" w:rsidRPr="008F73C6" w:rsidRDefault="004072F0" w:rsidP="004072F0">
            <w:pPr>
              <w:spacing w:line="0" w:lineRule="atLeast"/>
              <w:jc w:val="both"/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  <w:t>Hình hộp chữ nhật. Hình lạp phương. Hình lăng trụ đứng tam giác, hình lăng trụ đứng tứ giác</w:t>
            </w:r>
          </w:p>
        </w:tc>
        <w:tc>
          <w:tcPr>
            <w:tcW w:w="572" w:type="pct"/>
            <w:shd w:val="clear" w:color="auto" w:fill="FDE9D9" w:themeFill="accent6" w:themeFillTint="33"/>
            <w:vAlign w:val="center"/>
          </w:tcPr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Câu 2,7,10</w:t>
            </w:r>
          </w:p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(0,75 đ)</w:t>
            </w:r>
          </w:p>
        </w:tc>
        <w:tc>
          <w:tcPr>
            <w:tcW w:w="289" w:type="pct"/>
            <w:shd w:val="clear" w:color="auto" w:fill="FDE9D9" w:themeFill="accent6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shd w:val="clear" w:color="auto" w:fill="DAEEF3" w:themeFill="accent5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8" w:type="pct"/>
            <w:shd w:val="clear" w:color="auto" w:fill="DAEEF3" w:themeFill="accent5" w:themeFillTint="33"/>
            <w:vAlign w:val="center"/>
          </w:tcPr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3a</w:t>
            </w:r>
          </w:p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294" w:type="pct"/>
            <w:shd w:val="clear" w:color="auto" w:fill="E5DFEC" w:themeFill="accent4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3b</w:t>
            </w:r>
          </w:p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231" w:type="pct"/>
            <w:shd w:val="clear" w:color="auto" w:fill="EEECE1" w:themeFill="background2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shd w:val="clear" w:color="auto" w:fill="EEECE1" w:themeFill="background2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1" w:type="pct"/>
            <w:vAlign w:val="center"/>
          </w:tcPr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22,5%</w:t>
            </w:r>
          </w:p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2,25 điểm</w:t>
            </w:r>
          </w:p>
        </w:tc>
      </w:tr>
      <w:tr w:rsidR="004072F0" w:rsidRPr="00F4438E" w:rsidTr="002C1D7C">
        <w:trPr>
          <w:trHeight w:val="179"/>
        </w:trPr>
        <w:tc>
          <w:tcPr>
            <w:tcW w:w="293" w:type="pct"/>
            <w:vMerge w:val="restart"/>
          </w:tcPr>
          <w:p w:rsidR="004072F0" w:rsidRPr="00F4438E" w:rsidRDefault="004072F0" w:rsidP="004072F0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444" w:type="pct"/>
            <w:vMerge w:val="restart"/>
          </w:tcPr>
          <w:p w:rsidR="004072F0" w:rsidRPr="008F73C6" w:rsidRDefault="004072F0" w:rsidP="004072F0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>Góc và đường thẳng song song</w:t>
            </w:r>
          </w:p>
        </w:tc>
        <w:tc>
          <w:tcPr>
            <w:tcW w:w="965" w:type="pct"/>
          </w:tcPr>
          <w:p w:rsidR="004072F0" w:rsidRPr="008F73C6" w:rsidRDefault="004072F0" w:rsidP="004072F0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  <w:t>Góc ở vị trí đặc biệt. Tia phân giác của một góc</w:t>
            </w:r>
          </w:p>
        </w:tc>
        <w:tc>
          <w:tcPr>
            <w:tcW w:w="572" w:type="pct"/>
            <w:shd w:val="clear" w:color="auto" w:fill="FDE9D9" w:themeFill="accent6" w:themeFillTint="33"/>
            <w:vAlign w:val="center"/>
          </w:tcPr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Câu 6,11</w:t>
            </w:r>
          </w:p>
          <w:p w:rsidR="004072F0" w:rsidRPr="001D6944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(0,50 đ)</w:t>
            </w:r>
          </w:p>
        </w:tc>
        <w:tc>
          <w:tcPr>
            <w:tcW w:w="289" w:type="pct"/>
            <w:shd w:val="clear" w:color="auto" w:fill="FDE9D9" w:themeFill="accent6" w:themeFillTint="33"/>
            <w:vAlign w:val="center"/>
          </w:tcPr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4a</w:t>
            </w:r>
          </w:p>
          <w:p w:rsidR="004072F0" w:rsidRPr="00543A83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274" w:type="pct"/>
            <w:shd w:val="clear" w:color="auto" w:fill="DAEEF3" w:themeFill="accent5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8" w:type="pct"/>
            <w:shd w:val="clear" w:color="auto" w:fill="DAEEF3" w:themeFill="accent5" w:themeFillTint="33"/>
            <w:vAlign w:val="center"/>
          </w:tcPr>
          <w:p w:rsidR="004072F0" w:rsidRPr="006E21EA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4" w:type="pct"/>
            <w:shd w:val="clear" w:color="auto" w:fill="E5DFEC" w:themeFill="accent4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1" w:type="pct"/>
            <w:shd w:val="clear" w:color="auto" w:fill="EEECE1" w:themeFill="background2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shd w:val="clear" w:color="auto" w:fill="EEECE1" w:themeFill="background2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1" w:type="pct"/>
            <w:vAlign w:val="center"/>
          </w:tcPr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10%</w:t>
            </w:r>
          </w:p>
          <w:p w:rsidR="004072F0" w:rsidRPr="00132138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1,0 điểm</w:t>
            </w:r>
          </w:p>
        </w:tc>
      </w:tr>
      <w:tr w:rsidR="004072F0" w:rsidRPr="00F4438E" w:rsidTr="002C1D7C">
        <w:trPr>
          <w:trHeight w:val="179"/>
        </w:trPr>
        <w:tc>
          <w:tcPr>
            <w:tcW w:w="293" w:type="pct"/>
            <w:vMerge/>
          </w:tcPr>
          <w:p w:rsidR="004072F0" w:rsidRPr="00F4438E" w:rsidRDefault="004072F0" w:rsidP="004072F0">
            <w:pPr>
              <w:spacing w:line="0" w:lineRule="atLeast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vMerge/>
          </w:tcPr>
          <w:p w:rsidR="004072F0" w:rsidRPr="00F4438E" w:rsidRDefault="004072F0" w:rsidP="004072F0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65" w:type="pct"/>
          </w:tcPr>
          <w:p w:rsidR="004072F0" w:rsidRPr="008F73C6" w:rsidRDefault="004072F0" w:rsidP="004072F0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  <w:t>Hai đường thẳng song song và dấu hiệu nhận biết</w:t>
            </w:r>
          </w:p>
        </w:tc>
        <w:tc>
          <w:tcPr>
            <w:tcW w:w="572" w:type="pct"/>
            <w:shd w:val="clear" w:color="auto" w:fill="FDE9D9" w:themeFill="accent6" w:themeFillTint="33"/>
            <w:vAlign w:val="center"/>
          </w:tcPr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Câu 9</w:t>
            </w:r>
          </w:p>
          <w:p w:rsidR="004072F0" w:rsidRPr="001D6944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289" w:type="pct"/>
            <w:shd w:val="clear" w:color="auto" w:fill="FDE9D9" w:themeFill="accent6" w:themeFillTint="33"/>
            <w:vAlign w:val="center"/>
          </w:tcPr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4b</w:t>
            </w:r>
          </w:p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274" w:type="pct"/>
            <w:shd w:val="clear" w:color="auto" w:fill="DAEEF3" w:themeFill="accent5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8" w:type="pct"/>
            <w:shd w:val="clear" w:color="auto" w:fill="DAEEF3" w:themeFill="accent5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E5DFEC" w:themeFill="accent4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4c</w:t>
            </w:r>
          </w:p>
          <w:p w:rsidR="004072F0" w:rsidRPr="006E21EA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231" w:type="pct"/>
            <w:shd w:val="clear" w:color="auto" w:fill="EEECE1" w:themeFill="background2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shd w:val="clear" w:color="auto" w:fill="EEECE1" w:themeFill="background2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1" w:type="pct"/>
            <w:vAlign w:val="center"/>
          </w:tcPr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12,5%</w:t>
            </w:r>
          </w:p>
          <w:p w:rsidR="004072F0" w:rsidRPr="00132138" w:rsidRDefault="004072F0" w:rsidP="002C1D7C">
            <w:pPr>
              <w:spacing w:line="0" w:lineRule="atLeast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1,25 điểm</w:t>
            </w:r>
          </w:p>
        </w:tc>
      </w:tr>
      <w:tr w:rsidR="004072F0" w:rsidRPr="00F4438E" w:rsidTr="002C1D7C">
        <w:trPr>
          <w:trHeight w:val="338"/>
        </w:trPr>
        <w:tc>
          <w:tcPr>
            <w:tcW w:w="1702" w:type="pct"/>
            <w:gridSpan w:val="3"/>
          </w:tcPr>
          <w:p w:rsidR="004072F0" w:rsidRPr="00F4438E" w:rsidRDefault="004072F0" w:rsidP="004072F0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572" w:type="pct"/>
            <w:shd w:val="clear" w:color="auto" w:fill="FDE9D9" w:themeFill="accent6" w:themeFillTint="33"/>
            <w:vAlign w:val="center"/>
          </w:tcPr>
          <w:p w:rsidR="004072F0" w:rsidRPr="00132138" w:rsidRDefault="004072F0" w:rsidP="002C1D7C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12</w:t>
            </w:r>
          </w:p>
        </w:tc>
        <w:tc>
          <w:tcPr>
            <w:tcW w:w="289" w:type="pct"/>
            <w:shd w:val="clear" w:color="auto" w:fill="FDE9D9" w:themeFill="accent6" w:themeFillTint="33"/>
            <w:vAlign w:val="center"/>
          </w:tcPr>
          <w:p w:rsidR="004072F0" w:rsidRPr="00132138" w:rsidRDefault="004072F0" w:rsidP="002C1D7C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274" w:type="pct"/>
            <w:shd w:val="clear" w:color="auto" w:fill="DAEEF3" w:themeFill="accent5" w:themeFillTint="33"/>
            <w:vAlign w:val="center"/>
          </w:tcPr>
          <w:p w:rsidR="004072F0" w:rsidRPr="00132138" w:rsidRDefault="004072F0" w:rsidP="002C1D7C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358" w:type="pct"/>
            <w:shd w:val="clear" w:color="auto" w:fill="DAEEF3" w:themeFill="accent5" w:themeFillTint="33"/>
            <w:vAlign w:val="center"/>
          </w:tcPr>
          <w:p w:rsidR="004072F0" w:rsidRPr="00132138" w:rsidRDefault="004072F0" w:rsidP="002C1D7C">
            <w:pPr>
              <w:spacing w:line="0" w:lineRule="atLeast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6</w:t>
            </w:r>
          </w:p>
        </w:tc>
        <w:tc>
          <w:tcPr>
            <w:tcW w:w="294" w:type="pct"/>
            <w:shd w:val="clear" w:color="auto" w:fill="E5DFEC" w:themeFill="accent4" w:themeFillTint="33"/>
            <w:vAlign w:val="center"/>
          </w:tcPr>
          <w:p w:rsidR="004072F0" w:rsidRPr="00664A06" w:rsidRDefault="004072F0" w:rsidP="002C1D7C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4072F0" w:rsidRPr="00132138" w:rsidRDefault="004072F0" w:rsidP="002C1D7C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231" w:type="pct"/>
            <w:shd w:val="clear" w:color="auto" w:fill="EEECE1" w:themeFill="background2"/>
            <w:vAlign w:val="center"/>
          </w:tcPr>
          <w:p w:rsidR="004072F0" w:rsidRPr="00664A06" w:rsidRDefault="004072F0" w:rsidP="002C1D7C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7" w:type="pct"/>
            <w:shd w:val="clear" w:color="auto" w:fill="EEECE1" w:themeFill="background2"/>
            <w:vAlign w:val="center"/>
          </w:tcPr>
          <w:p w:rsidR="004072F0" w:rsidRPr="00132138" w:rsidRDefault="004072F0" w:rsidP="002C1D7C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551" w:type="pct"/>
            <w:vAlign w:val="center"/>
          </w:tcPr>
          <w:p w:rsidR="004072F0" w:rsidRPr="004D19B8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4D19B8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25</w:t>
            </w:r>
          </w:p>
        </w:tc>
      </w:tr>
      <w:tr w:rsidR="004072F0" w:rsidRPr="00F4438E" w:rsidTr="002C1D7C">
        <w:trPr>
          <w:trHeight w:val="338"/>
        </w:trPr>
        <w:tc>
          <w:tcPr>
            <w:tcW w:w="1702" w:type="pct"/>
            <w:gridSpan w:val="3"/>
          </w:tcPr>
          <w:p w:rsidR="004072F0" w:rsidRPr="00F4438E" w:rsidRDefault="004072F0" w:rsidP="004072F0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861" w:type="pct"/>
            <w:gridSpan w:val="2"/>
            <w:shd w:val="clear" w:color="auto" w:fill="FDE9D9" w:themeFill="accent6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632" w:type="pct"/>
            <w:gridSpan w:val="2"/>
            <w:shd w:val="clear" w:color="auto" w:fill="DAEEF3" w:themeFill="accent5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26" w:type="pct"/>
            <w:gridSpan w:val="2"/>
            <w:shd w:val="clear" w:color="auto" w:fill="E5DFEC" w:themeFill="accent4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ind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628" w:type="pct"/>
            <w:gridSpan w:val="2"/>
            <w:shd w:val="clear" w:color="auto" w:fill="EEECE1" w:themeFill="background2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551" w:type="pct"/>
            <w:vAlign w:val="center"/>
          </w:tcPr>
          <w:p w:rsidR="004072F0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  <w:p w:rsidR="004072F0" w:rsidRPr="00E45BE8" w:rsidRDefault="004072F0" w:rsidP="002C1D7C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10 điểm</w:t>
            </w:r>
          </w:p>
        </w:tc>
      </w:tr>
      <w:tr w:rsidR="004072F0" w:rsidRPr="00F4438E" w:rsidTr="002C1D7C">
        <w:trPr>
          <w:trHeight w:val="179"/>
        </w:trPr>
        <w:tc>
          <w:tcPr>
            <w:tcW w:w="1702" w:type="pct"/>
            <w:gridSpan w:val="3"/>
          </w:tcPr>
          <w:p w:rsidR="004072F0" w:rsidRPr="00F4438E" w:rsidRDefault="004072F0" w:rsidP="004072F0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493" w:type="pct"/>
            <w:gridSpan w:val="4"/>
            <w:shd w:val="clear" w:color="auto" w:fill="FDE9D9" w:themeFill="accent6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254" w:type="pct"/>
            <w:gridSpan w:val="4"/>
            <w:shd w:val="clear" w:color="auto" w:fill="E5DFEC" w:themeFill="accent4" w:themeFillTint="33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551" w:type="pct"/>
            <w:vAlign w:val="center"/>
          </w:tcPr>
          <w:p w:rsidR="004072F0" w:rsidRPr="00F4438E" w:rsidRDefault="004072F0" w:rsidP="002C1D7C">
            <w:pPr>
              <w:spacing w:line="0" w:lineRule="atLeast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</w:tbl>
    <w:p w:rsidR="00643EAD" w:rsidRPr="00CD1902" w:rsidRDefault="00643EAD" w:rsidP="004072F0">
      <w:pPr>
        <w:spacing w:line="0" w:lineRule="atLeast"/>
      </w:pPr>
    </w:p>
    <w:sectPr w:rsidR="00643EAD" w:rsidRPr="00CD1902" w:rsidSect="004072F0">
      <w:pgSz w:w="15840" w:h="12240" w:orient="landscape"/>
      <w:pgMar w:top="73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02"/>
    <w:rsid w:val="000207CD"/>
    <w:rsid w:val="00132138"/>
    <w:rsid w:val="00147FBF"/>
    <w:rsid w:val="001D6944"/>
    <w:rsid w:val="00250057"/>
    <w:rsid w:val="002C1D7C"/>
    <w:rsid w:val="0030718D"/>
    <w:rsid w:val="004072F0"/>
    <w:rsid w:val="00427783"/>
    <w:rsid w:val="00443156"/>
    <w:rsid w:val="004D19B8"/>
    <w:rsid w:val="00543A83"/>
    <w:rsid w:val="00627E8A"/>
    <w:rsid w:val="0063597E"/>
    <w:rsid w:val="00640BBE"/>
    <w:rsid w:val="00643EAD"/>
    <w:rsid w:val="00664A06"/>
    <w:rsid w:val="006E21EA"/>
    <w:rsid w:val="007D7F18"/>
    <w:rsid w:val="008E71D2"/>
    <w:rsid w:val="008F73C6"/>
    <w:rsid w:val="009D159C"/>
    <w:rsid w:val="00B8665B"/>
    <w:rsid w:val="00CD1902"/>
    <w:rsid w:val="00E45BE8"/>
    <w:rsid w:val="00EC5C94"/>
    <w:rsid w:val="00EC7211"/>
    <w:rsid w:val="00F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827F"/>
  <w15:docId w15:val="{08CF7836-4FB2-4907-8402-4E765B61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90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90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159</Words>
  <Characters>909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2022-10-12T12:53:00Z</dcterms:created>
  <dcterms:modified xsi:type="dcterms:W3CDTF">2023-10-19T02:06:00Z</dcterms:modified>
</cp:coreProperties>
</file>