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4039C2" w:rsidR="004039C2" w:rsidTr="00083A68" w14:paraId="6C77D6A1" wp14:textId="77777777">
        <w:tc>
          <w:tcPr>
            <w:tcW w:w="5130" w:type="dxa"/>
          </w:tcPr>
          <w:p w:rsidRPr="004039C2" w:rsidR="003501C2" w:rsidP="00505924" w:rsidRDefault="003501C2" w14:paraId="3B4861EA" wp14:textId="77777777">
            <w:pPr>
              <w:rPr>
                <w:b/>
              </w:rPr>
            </w:pPr>
            <w:r w:rsidRPr="004039C2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Pr="004039C2" w:rsidR="003501C2" w:rsidP="00505924" w:rsidRDefault="003501C2" w14:paraId="6E646C25" wp14:textId="77777777">
            <w:pPr>
              <w:rPr>
                <w:b/>
              </w:rPr>
            </w:pPr>
            <w:r w:rsidRPr="004039C2">
              <w:rPr>
                <w:b/>
              </w:rPr>
              <w:t>Date</w:t>
            </w:r>
            <w:proofErr w:type="gramStart"/>
            <w:r w:rsidRPr="004039C2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4039C2" w:rsidR="004039C2" w:rsidTr="00083A68" w14:paraId="1AAD83F9" wp14:textId="77777777">
        <w:tc>
          <w:tcPr>
            <w:tcW w:w="5130" w:type="dxa"/>
          </w:tcPr>
          <w:p w:rsidRPr="004039C2" w:rsidR="003501C2" w:rsidP="00505924" w:rsidRDefault="003501C2" w14:paraId="02C2EE55" wp14:textId="77777777">
            <w:pPr>
              <w:rPr>
                <w:b/>
              </w:rPr>
            </w:pPr>
            <w:r w:rsidRPr="004039C2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Pr="004039C2" w:rsidR="003501C2" w:rsidP="00505924" w:rsidRDefault="003501C2" w14:paraId="7763E597" wp14:textId="77777777">
            <w:pPr>
              <w:rPr>
                <w:b/>
              </w:rPr>
            </w:pPr>
            <w:r w:rsidRPr="004039C2">
              <w:rPr>
                <w:b/>
              </w:rPr>
              <w:t xml:space="preserve">Period: </w:t>
            </w:r>
            <w:r w:rsidRPr="004039C2" w:rsidR="00162DC4">
              <w:rPr>
                <w:b/>
              </w:rPr>
              <w:t>19</w:t>
            </w:r>
          </w:p>
        </w:tc>
      </w:tr>
    </w:tbl>
    <w:p xmlns:wp14="http://schemas.microsoft.com/office/word/2010/wordml" w:rsidRPr="004039C2" w:rsidR="003501C2" w:rsidP="00505924" w:rsidRDefault="003501C2" w14:paraId="672A6659" wp14:textId="77777777"/>
    <w:p xmlns:wp14="http://schemas.microsoft.com/office/word/2010/wordml" w:rsidRPr="004039C2" w:rsidR="003501C2" w:rsidP="00505924" w:rsidRDefault="003501C2" w14:paraId="2626BA66" wp14:textId="77777777">
      <w:pPr>
        <w:jc w:val="center"/>
        <w:rPr>
          <w:b/>
        </w:rPr>
      </w:pPr>
      <w:r w:rsidRPr="004039C2">
        <w:rPr>
          <w:b/>
        </w:rPr>
        <w:t xml:space="preserve">UNIT </w:t>
      </w:r>
      <w:r w:rsidRPr="004039C2" w:rsidR="00162DC4">
        <w:rPr>
          <w:b/>
        </w:rPr>
        <w:t>2</w:t>
      </w:r>
      <w:r w:rsidRPr="004039C2">
        <w:rPr>
          <w:b/>
        </w:rPr>
        <w:t xml:space="preserve">: </w:t>
      </w:r>
      <w:r w:rsidRPr="004039C2" w:rsidR="00162DC4">
        <w:rPr>
          <w:b/>
        </w:rPr>
        <w:t>FIT FOR LIFE</w:t>
      </w:r>
    </w:p>
    <w:p xmlns:wp14="http://schemas.microsoft.com/office/word/2010/wordml" w:rsidRPr="004039C2" w:rsidR="003501C2" w:rsidP="00505924" w:rsidRDefault="003501C2" w14:paraId="0600B18A" wp14:textId="77777777">
      <w:pPr>
        <w:jc w:val="center"/>
        <w:rPr>
          <w:b/>
        </w:rPr>
      </w:pPr>
      <w:r w:rsidRPr="004039C2">
        <w:rPr>
          <w:b/>
        </w:rPr>
        <w:t>Overview (Page</w:t>
      </w:r>
      <w:r w:rsidRPr="004039C2" w:rsidR="008A63E0">
        <w:rPr>
          <w:b/>
        </w:rPr>
        <w:t>s</w:t>
      </w:r>
      <w:r w:rsidRPr="004039C2">
        <w:rPr>
          <w:b/>
        </w:rPr>
        <w:t xml:space="preserve"> </w:t>
      </w:r>
      <w:r w:rsidRPr="004039C2" w:rsidR="00162DC4">
        <w:rPr>
          <w:b/>
        </w:rPr>
        <w:t>28</w:t>
      </w:r>
      <w:r w:rsidRPr="004039C2" w:rsidR="008A63E0">
        <w:rPr>
          <w:b/>
        </w:rPr>
        <w:t xml:space="preserve">, </w:t>
      </w:r>
      <w:r w:rsidRPr="004039C2" w:rsidR="00162DC4">
        <w:rPr>
          <w:b/>
        </w:rPr>
        <w:t>29</w:t>
      </w:r>
      <w:r w:rsidRPr="004039C2">
        <w:rPr>
          <w:b/>
        </w:rPr>
        <w:t xml:space="preserve">) </w:t>
      </w:r>
    </w:p>
    <w:p xmlns:wp14="http://schemas.microsoft.com/office/word/2010/wordml" w:rsidRPr="004039C2" w:rsidR="003501C2" w:rsidP="00505924" w:rsidRDefault="003501C2" w14:paraId="0A37501D" wp14:textId="77777777">
      <w:pPr>
        <w:jc w:val="center"/>
        <w:rPr>
          <w:b/>
        </w:rPr>
      </w:pPr>
    </w:p>
    <w:p xmlns:wp14="http://schemas.microsoft.com/office/word/2010/wordml" w:rsidRPr="004039C2" w:rsidR="003501C2" w:rsidP="00505924" w:rsidRDefault="003501C2" w14:paraId="037EFBB5" wp14:textId="77777777">
      <w:pPr>
        <w:ind w:left="360"/>
        <w:rPr>
          <w:b/>
          <w:u w:val="single"/>
          <w:lang w:val="vi-VN"/>
        </w:rPr>
      </w:pPr>
      <w:r w:rsidRPr="004039C2">
        <w:rPr>
          <w:b/>
        </w:rPr>
        <w:t xml:space="preserve">1. </w:t>
      </w:r>
      <w:r w:rsidRPr="004039C2">
        <w:rPr>
          <w:b/>
          <w:u w:val="single"/>
        </w:rPr>
        <w:t>Objectives</w:t>
      </w:r>
    </w:p>
    <w:p xmlns:wp14="http://schemas.microsoft.com/office/word/2010/wordml" w:rsidRPr="004039C2" w:rsidR="003501C2" w:rsidP="00505924" w:rsidRDefault="003501C2" w14:paraId="2216ACE9" wp14:textId="77777777">
      <w:pPr>
        <w:pStyle w:val="ListParagraph"/>
        <w:rPr>
          <w:lang w:val="vi-VN"/>
        </w:rPr>
      </w:pPr>
      <w:r w:rsidRPr="004039C2">
        <w:t>By the end of this lesson, students will be able to…</w:t>
      </w:r>
    </w:p>
    <w:p xmlns:wp14="http://schemas.microsoft.com/office/word/2010/wordml" w:rsidRPr="004039C2" w:rsidR="003501C2" w:rsidP="00505924" w:rsidRDefault="003501C2" w14:paraId="6E868537" wp14:textId="77777777">
      <w:pPr>
        <w:ind w:left="709"/>
        <w:rPr>
          <w:b/>
          <w:lang w:val="vi-VN"/>
        </w:rPr>
      </w:pPr>
      <w:r w:rsidRPr="004039C2">
        <w:rPr>
          <w:b/>
        </w:rPr>
        <w:t xml:space="preserve">1.1. Language knowledge/ skills </w:t>
      </w:r>
    </w:p>
    <w:p xmlns:wp14="http://schemas.microsoft.com/office/word/2010/wordml" w:rsidRPr="004039C2" w:rsidR="003501C2" w:rsidP="00B53691" w:rsidRDefault="003501C2" w14:paraId="5AC71E12" wp14:textId="77777777">
      <w:pPr>
        <w:autoSpaceDE w:val="0"/>
        <w:autoSpaceDN w:val="0"/>
        <w:adjustRightInd w:val="0"/>
        <w:ind w:left="709"/>
        <w:rPr>
          <w:rFonts w:eastAsiaTheme="minorHAnsi"/>
        </w:rPr>
      </w:pPr>
      <w:r w:rsidRPr="004039C2">
        <w:rPr>
          <w:bCs/>
        </w:rPr>
        <w:t>- learn and use vocabulary</w:t>
      </w:r>
      <w:r w:rsidRPr="004039C2" w:rsidR="00EE34B2">
        <w:rPr>
          <w:bCs/>
        </w:rPr>
        <w:t xml:space="preserve"> for appearance: </w:t>
      </w:r>
      <w:r w:rsidRPr="004039C2" w:rsidR="00B53691">
        <w:rPr>
          <w:rFonts w:eastAsiaTheme="minorHAnsi"/>
          <w:i/>
        </w:rPr>
        <w:t xml:space="preserve">wetsuit, mat, helmet, flippers, boxing gloves, rollerblades, hoop, snorkel, </w:t>
      </w:r>
      <w:proofErr w:type="spellStart"/>
      <w:r w:rsidRPr="004039C2" w:rsidR="00B53691">
        <w:rPr>
          <w:rFonts w:eastAsiaTheme="minorHAnsi"/>
          <w:i/>
        </w:rPr>
        <w:t>punchbag</w:t>
      </w:r>
      <w:proofErr w:type="spellEnd"/>
      <w:r w:rsidRPr="004039C2" w:rsidR="00B53691">
        <w:rPr>
          <w:rFonts w:eastAsiaTheme="minorHAnsi"/>
          <w:i/>
        </w:rPr>
        <w:t xml:space="preserve">, do yoga, do kick-boxing, play basketball, go </w:t>
      </w:r>
      <w:proofErr w:type="spellStart"/>
      <w:r w:rsidRPr="004039C2" w:rsidR="00B53691">
        <w:rPr>
          <w:rFonts w:eastAsiaTheme="minorHAnsi"/>
          <w:i/>
        </w:rPr>
        <w:t>snorkelling</w:t>
      </w:r>
      <w:proofErr w:type="spellEnd"/>
      <w:r w:rsidRPr="004039C2" w:rsidR="00B53691">
        <w:rPr>
          <w:rFonts w:eastAsiaTheme="minorHAnsi"/>
          <w:i/>
        </w:rPr>
        <w:t>, go rollerblading.</w:t>
      </w:r>
    </w:p>
    <w:p xmlns:wp14="http://schemas.microsoft.com/office/word/2010/wordml" w:rsidRPr="004039C2" w:rsidR="003501C2" w:rsidP="00505924" w:rsidRDefault="003501C2" w14:paraId="6887743A" wp14:textId="77777777">
      <w:pPr>
        <w:ind w:left="709"/>
        <w:rPr>
          <w:bCs/>
        </w:rPr>
      </w:pPr>
      <w:r w:rsidRPr="004039C2">
        <w:rPr>
          <w:bCs/>
        </w:rPr>
        <w:t>- improve listening skills and pronunciation</w:t>
      </w:r>
      <w:r w:rsidRPr="004039C2" w:rsidR="00B53691">
        <w:rPr>
          <w:bCs/>
        </w:rPr>
        <w:t xml:space="preserve"> by </w:t>
      </w:r>
      <w:proofErr w:type="spellStart"/>
      <w:r w:rsidRPr="004039C2" w:rsidR="00B53691">
        <w:rPr>
          <w:iCs/>
        </w:rPr>
        <w:t>practis</w:t>
      </w:r>
      <w:r w:rsidRPr="004039C2" w:rsidR="009A00A6">
        <w:rPr>
          <w:iCs/>
        </w:rPr>
        <w:t>ing</w:t>
      </w:r>
      <w:proofErr w:type="spellEnd"/>
      <w:r w:rsidRPr="004039C2" w:rsidR="00B53691">
        <w:rPr>
          <w:iCs/>
        </w:rPr>
        <w:t xml:space="preserve"> listening with new words.</w:t>
      </w:r>
    </w:p>
    <w:p xmlns:wp14="http://schemas.microsoft.com/office/word/2010/wordml" w:rsidRPr="004039C2" w:rsidR="009A00A6" w:rsidP="00505924" w:rsidRDefault="001A5F96" w14:paraId="2C9025E5" wp14:textId="77777777">
      <w:pPr>
        <w:ind w:left="709"/>
        <w:rPr>
          <w:bCs/>
        </w:rPr>
      </w:pPr>
      <w:r w:rsidRPr="004039C2">
        <w:rPr>
          <w:bCs/>
        </w:rPr>
        <w:t xml:space="preserve">- </w:t>
      </w:r>
      <w:r w:rsidRPr="004039C2" w:rsidR="009A00A6">
        <w:rPr>
          <w:bCs/>
        </w:rPr>
        <w:t>recall the expressions making suggestions.</w:t>
      </w:r>
    </w:p>
    <w:p xmlns:wp14="http://schemas.microsoft.com/office/word/2010/wordml" w:rsidRPr="004039C2" w:rsidR="001A5F96" w:rsidP="00505924" w:rsidRDefault="009A00A6" w14:paraId="572F3389" wp14:textId="77777777">
      <w:pPr>
        <w:ind w:left="709"/>
        <w:rPr>
          <w:bCs/>
        </w:rPr>
      </w:pPr>
      <w:r w:rsidRPr="004039C2">
        <w:rPr>
          <w:bCs/>
        </w:rPr>
        <w:t xml:space="preserve">- </w:t>
      </w:r>
      <w:proofErr w:type="gramStart"/>
      <w:r w:rsidRPr="004039C2">
        <w:rPr>
          <w:bCs/>
        </w:rPr>
        <w:t>act</w:t>
      </w:r>
      <w:proofErr w:type="gramEnd"/>
      <w:r w:rsidRPr="004039C2">
        <w:rPr>
          <w:bCs/>
        </w:rPr>
        <w:t xml:space="preserve"> out a dialogue to make suggestions</w:t>
      </w:r>
      <w:r w:rsidRPr="004039C2" w:rsidR="001A5F96">
        <w:rPr>
          <w:bCs/>
        </w:rPr>
        <w:t>.</w:t>
      </w:r>
    </w:p>
    <w:p xmlns:wp14="http://schemas.microsoft.com/office/word/2010/wordml" w:rsidRPr="004039C2" w:rsidR="003501C2" w:rsidP="00505924" w:rsidRDefault="003501C2" w14:paraId="34D08F10" wp14:textId="77777777">
      <w:pPr>
        <w:ind w:firstLine="720"/>
        <w:rPr>
          <w:b/>
        </w:rPr>
      </w:pPr>
      <w:r w:rsidRPr="004039C2">
        <w:rPr>
          <w:b/>
        </w:rPr>
        <w:t>1.2. Competences</w:t>
      </w:r>
    </w:p>
    <w:p xmlns:wp14="http://schemas.microsoft.com/office/word/2010/wordml" w:rsidRPr="004039C2" w:rsidR="003501C2" w:rsidP="00505924" w:rsidRDefault="003501C2" w14:paraId="7D157719" wp14:textId="77777777">
      <w:pPr>
        <w:ind w:firstLine="720"/>
        <w:rPr>
          <w:b/>
          <w:bCs/>
        </w:rPr>
      </w:pPr>
      <w:r w:rsidRPr="004039C2">
        <w:t>- improve Ss’ communication, collaboration and critical thinking skills.</w:t>
      </w:r>
    </w:p>
    <w:p xmlns:wp14="http://schemas.microsoft.com/office/word/2010/wordml" w:rsidRPr="004039C2" w:rsidR="003501C2" w:rsidP="00505924" w:rsidRDefault="003501C2" w14:paraId="7E133195" wp14:textId="77777777">
      <w:pPr>
        <w:rPr>
          <w:b/>
        </w:rPr>
      </w:pPr>
      <w:r w:rsidRPr="004039C2">
        <w:rPr>
          <w:b/>
        </w:rPr>
        <w:tab/>
      </w:r>
      <w:r w:rsidRPr="004039C2">
        <w:rPr>
          <w:b/>
        </w:rPr>
        <w:t xml:space="preserve">1.3. Attributes  </w:t>
      </w:r>
    </w:p>
    <w:p xmlns:wp14="http://schemas.microsoft.com/office/word/2010/wordml" w:rsidRPr="004039C2" w:rsidR="003501C2" w:rsidP="00505924" w:rsidRDefault="003501C2" w14:paraId="2CB5A708" wp14:textId="77777777">
      <w:r w:rsidRPr="004039C2">
        <w:tab/>
      </w:r>
      <w:r w:rsidRPr="004039C2">
        <w:t>- develop their patriotism, kindness</w:t>
      </w:r>
      <w:r w:rsidRPr="004039C2" w:rsidR="00C8621A">
        <w:t xml:space="preserve"> and </w:t>
      </w:r>
      <w:r w:rsidRPr="004039C2">
        <w:t>honesty.</w:t>
      </w:r>
    </w:p>
    <w:p xmlns:wp14="http://schemas.microsoft.com/office/word/2010/wordml" w:rsidRPr="004039C2" w:rsidR="003501C2" w:rsidP="00505924" w:rsidRDefault="003501C2" w14:paraId="21343912" wp14:textId="77777777">
      <w:pPr>
        <w:ind w:left="360"/>
        <w:rPr>
          <w:b/>
          <w:u w:val="single"/>
          <w:lang w:val="vi-VN"/>
        </w:rPr>
      </w:pPr>
      <w:r w:rsidRPr="004039C2">
        <w:rPr>
          <w:b/>
        </w:rPr>
        <w:t xml:space="preserve">2. </w:t>
      </w:r>
      <w:r w:rsidRPr="004039C2">
        <w:rPr>
          <w:b/>
          <w:u w:val="single"/>
        </w:rPr>
        <w:t>Teaching aids and materials</w:t>
      </w:r>
    </w:p>
    <w:p xmlns:wp14="http://schemas.microsoft.com/office/word/2010/wordml" w:rsidRPr="004039C2" w:rsidR="003501C2" w:rsidP="00505924" w:rsidRDefault="003501C2" w14:paraId="448503CC" wp14:textId="77777777">
      <w:pPr>
        <w:pStyle w:val="ListParagraph"/>
        <w:tabs>
          <w:tab w:val="left" w:pos="567"/>
        </w:tabs>
      </w:pPr>
      <w:r w:rsidRPr="004039C2">
        <w:rPr>
          <w:b/>
          <w:bCs/>
        </w:rPr>
        <w:t>- Teacher’s aids:</w:t>
      </w:r>
      <w:r w:rsidRPr="004039C2">
        <w:t xml:space="preserve"> Student’s book and Teacher’s book, class CDs, IWB – </w:t>
      </w:r>
      <w:proofErr w:type="spellStart"/>
      <w:r w:rsidRPr="004039C2">
        <w:t>Phần</w:t>
      </w:r>
      <w:proofErr w:type="spellEnd"/>
      <w:r w:rsidRPr="004039C2">
        <w:t xml:space="preserve"> </w:t>
      </w:r>
      <w:proofErr w:type="spellStart"/>
      <w:r w:rsidRPr="004039C2">
        <w:t>mềm</w:t>
      </w:r>
      <w:proofErr w:type="spellEnd"/>
      <w:r w:rsidRPr="004039C2">
        <w:t xml:space="preserve"> </w:t>
      </w:r>
      <w:proofErr w:type="spellStart"/>
      <w:r w:rsidRPr="004039C2">
        <w:t>tương</w:t>
      </w:r>
      <w:proofErr w:type="spellEnd"/>
      <w:r w:rsidRPr="004039C2">
        <w:t xml:space="preserve"> </w:t>
      </w:r>
      <w:proofErr w:type="spellStart"/>
      <w:r w:rsidRPr="004039C2">
        <w:t>tác</w:t>
      </w:r>
      <w:proofErr w:type="spellEnd"/>
      <w:r w:rsidRPr="004039C2">
        <w:t xml:space="preserve"> </w:t>
      </w:r>
      <w:proofErr w:type="spellStart"/>
      <w:r w:rsidRPr="004039C2">
        <w:t>trực</w:t>
      </w:r>
      <w:proofErr w:type="spellEnd"/>
      <w:r w:rsidRPr="004039C2">
        <w:t xml:space="preserve"> </w:t>
      </w:r>
      <w:proofErr w:type="spellStart"/>
      <w:r w:rsidRPr="004039C2">
        <w:t>quan</w:t>
      </w:r>
      <w:proofErr w:type="spellEnd"/>
      <w:r w:rsidRPr="004039C2">
        <w:t>, projector / interactive whiteboard /TV (if any), PowerPoint slides</w:t>
      </w:r>
      <w:r w:rsidR="009F6EE4">
        <w:t>.</w:t>
      </w:r>
    </w:p>
    <w:p xmlns:wp14="http://schemas.microsoft.com/office/word/2010/wordml" w:rsidRPr="004039C2" w:rsidR="003501C2" w:rsidP="00505924" w:rsidRDefault="003501C2" w14:paraId="008A7B1A" wp14:textId="77777777">
      <w:pPr>
        <w:pStyle w:val="ListParagraph"/>
        <w:tabs>
          <w:tab w:val="left" w:pos="567"/>
        </w:tabs>
      </w:pPr>
      <w:r w:rsidRPr="004039C2">
        <w:rPr>
          <w:b/>
          <w:bCs/>
        </w:rPr>
        <w:t>- Students’ aids:</w:t>
      </w:r>
      <w:r w:rsidRPr="004039C2">
        <w:t xml:space="preserve"> Student’s book, Workbook, Notebook.</w:t>
      </w:r>
    </w:p>
    <w:p xmlns:wp14="http://schemas.microsoft.com/office/word/2010/wordml" w:rsidRPr="004039C2" w:rsidR="003501C2" w:rsidP="00505924" w:rsidRDefault="003501C2" w14:paraId="55A704BF" wp14:textId="77777777">
      <w:pPr>
        <w:tabs>
          <w:tab w:val="left" w:pos="567"/>
        </w:tabs>
        <w:ind w:left="360"/>
        <w:rPr>
          <w:b/>
        </w:rPr>
      </w:pPr>
      <w:r w:rsidRPr="004039C2">
        <w:rPr>
          <w:b/>
        </w:rPr>
        <w:t xml:space="preserve">3. </w:t>
      </w:r>
      <w:r w:rsidRPr="004039C2">
        <w:rPr>
          <w:b/>
          <w:u w:val="single"/>
        </w:rPr>
        <w:t>Assessment Evidence</w:t>
      </w:r>
      <w:r w:rsidRPr="004039C2">
        <w:rPr>
          <w:b/>
        </w:rPr>
        <w:t xml:space="preserve"> </w:t>
      </w:r>
    </w:p>
    <w:tbl>
      <w:tblPr>
        <w:tblW w:w="8652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670"/>
        <w:gridCol w:w="2685"/>
        <w:gridCol w:w="2297"/>
      </w:tblGrid>
      <w:tr xmlns:wp14="http://schemas.microsoft.com/office/word/2010/wordml" w:rsidRPr="004039C2" w:rsidR="004039C2" w:rsidTr="00FB0659" w14:paraId="10513088" wp14:textId="77777777">
        <w:tc>
          <w:tcPr>
            <w:tcW w:w="3670" w:type="dxa"/>
          </w:tcPr>
          <w:p w:rsidRPr="004039C2" w:rsidR="003501C2" w:rsidP="00505924" w:rsidRDefault="003501C2" w14:paraId="03BCD526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039C2">
              <w:rPr>
                <w:b/>
              </w:rPr>
              <w:t>Performance Tasks</w:t>
            </w:r>
          </w:p>
        </w:tc>
        <w:tc>
          <w:tcPr>
            <w:tcW w:w="2685" w:type="dxa"/>
          </w:tcPr>
          <w:p w:rsidRPr="004039C2" w:rsidR="003501C2" w:rsidP="00505924" w:rsidRDefault="003501C2" w14:paraId="63C12321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039C2">
              <w:rPr>
                <w:b/>
              </w:rPr>
              <w:t>Performance Products</w:t>
            </w:r>
          </w:p>
        </w:tc>
        <w:tc>
          <w:tcPr>
            <w:tcW w:w="2297" w:type="dxa"/>
          </w:tcPr>
          <w:p w:rsidRPr="004039C2" w:rsidR="003501C2" w:rsidP="00505924" w:rsidRDefault="003501C2" w14:paraId="5BB1770C" wp14:textId="77777777">
            <w:pPr>
              <w:pStyle w:val="ListParagraph"/>
              <w:tabs>
                <w:tab w:val="left" w:pos="567"/>
              </w:tabs>
              <w:ind w:left="0"/>
              <w:rPr>
                <w:b/>
              </w:rPr>
            </w:pPr>
            <w:r w:rsidRPr="004039C2">
              <w:rPr>
                <w:b/>
              </w:rPr>
              <w:t>Assessment Tools</w:t>
            </w:r>
          </w:p>
        </w:tc>
      </w:tr>
      <w:tr xmlns:wp14="http://schemas.microsoft.com/office/word/2010/wordml" w:rsidRPr="004039C2" w:rsidR="004039C2" w:rsidTr="00FB0659" w14:paraId="3FF38AEA" wp14:textId="77777777">
        <w:tc>
          <w:tcPr>
            <w:tcW w:w="3670" w:type="dxa"/>
          </w:tcPr>
          <w:p w:rsidRPr="004039C2" w:rsidR="003501C2" w:rsidP="00505924" w:rsidRDefault="003362DC" w14:paraId="6CA0C625" wp14:textId="77777777">
            <w:pPr>
              <w:pStyle w:val="ListParagraph"/>
              <w:tabs>
                <w:tab w:val="left" w:pos="567"/>
              </w:tabs>
              <w:ind w:left="0"/>
            </w:pPr>
            <w:r w:rsidRPr="004039C2">
              <w:t>- Look at the teacher and guess what the sports are</w:t>
            </w:r>
            <w:r w:rsidR="009F6EE4">
              <w:t>.</w:t>
            </w:r>
            <w:r w:rsidRPr="004039C2">
              <w:t xml:space="preserve"> </w:t>
            </w:r>
          </w:p>
          <w:p w:rsidRPr="004039C2" w:rsidR="00820EF7" w:rsidP="00505924" w:rsidRDefault="00820EF7" w14:paraId="4E3230E5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4039C2">
              <w:rPr>
                <w:rFonts w:eastAsiaTheme="minorHAnsi"/>
                <w:bCs/>
              </w:rPr>
              <w:t>- Match the words to the letters.</w:t>
            </w:r>
          </w:p>
          <w:p w:rsidRPr="004039C2" w:rsidR="00820EF7" w:rsidP="00820EF7" w:rsidRDefault="00820EF7" w14:paraId="651FB379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4039C2">
              <w:rPr>
                <w:rFonts w:eastAsiaTheme="minorHAnsi"/>
                <w:bCs/>
              </w:rPr>
              <w:t>- Write the sports/activities under the correct heading.</w:t>
            </w:r>
            <w:r w:rsidRPr="004039C2" w:rsidR="00C8621A">
              <w:rPr>
                <w:rFonts w:eastAsiaTheme="minorHAnsi"/>
                <w:bCs/>
              </w:rPr>
              <w:t xml:space="preserve"> </w:t>
            </w:r>
          </w:p>
          <w:p w:rsidRPr="004039C2" w:rsidR="00820EF7" w:rsidP="00820EF7" w:rsidRDefault="00820EF7" w14:paraId="12973CB4" wp14:textId="77777777">
            <w:pPr>
              <w:pStyle w:val="ListParagraph"/>
              <w:tabs>
                <w:tab w:val="left" w:pos="567"/>
              </w:tabs>
              <w:ind w:left="0"/>
              <w:rPr>
                <w:rFonts w:eastAsiaTheme="minorHAnsi"/>
                <w:bCs/>
              </w:rPr>
            </w:pPr>
            <w:r w:rsidRPr="004039C2">
              <w:rPr>
                <w:rFonts w:eastAsiaTheme="minorHAnsi"/>
                <w:bCs/>
              </w:rPr>
              <w:t xml:space="preserve">- Listen and match the people to the sports/ activities they are doing now. </w:t>
            </w:r>
          </w:p>
          <w:p w:rsidRPr="004039C2" w:rsidR="00C8621A" w:rsidP="00505924" w:rsidRDefault="00820EF7" w14:paraId="205FD22F" wp14:textId="77777777">
            <w:pPr>
              <w:pStyle w:val="ListParagraph"/>
              <w:tabs>
                <w:tab w:val="left" w:pos="567"/>
              </w:tabs>
              <w:ind w:left="0"/>
            </w:pPr>
            <w:r w:rsidRPr="004039C2">
              <w:rPr>
                <w:rFonts w:eastAsiaTheme="minorHAnsi"/>
                <w:bCs/>
              </w:rPr>
              <w:t>- Act out dialogues making suggestions</w:t>
            </w:r>
            <w:r w:rsidR="009F6EE4">
              <w:rPr>
                <w:rFonts w:eastAsiaTheme="minorHAnsi"/>
                <w:bCs/>
              </w:rPr>
              <w:t>.</w:t>
            </w:r>
          </w:p>
        </w:tc>
        <w:tc>
          <w:tcPr>
            <w:tcW w:w="2685" w:type="dxa"/>
          </w:tcPr>
          <w:p w:rsidRPr="004039C2" w:rsidR="003501C2" w:rsidP="00505924" w:rsidRDefault="003501C2" w14:paraId="549D762B" wp14:textId="77777777">
            <w:pPr>
              <w:pStyle w:val="ListParagraph"/>
              <w:tabs>
                <w:tab w:val="left" w:pos="567"/>
              </w:tabs>
              <w:ind w:left="0"/>
            </w:pPr>
            <w:r w:rsidRPr="004039C2">
              <w:rPr>
                <w:b/>
              </w:rPr>
              <w:t xml:space="preserve">- </w:t>
            </w:r>
            <w:r w:rsidRPr="004039C2">
              <w:t>Ss’ answers</w:t>
            </w:r>
            <w:r w:rsidR="009F6EE4">
              <w:t>.</w:t>
            </w:r>
          </w:p>
          <w:p w:rsidRPr="004039C2" w:rsidR="00C8621A" w:rsidP="00505924" w:rsidRDefault="00C8621A" w14:paraId="5DAB6C7B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039C2" w:rsidR="00FB0659" w:rsidP="00505924" w:rsidRDefault="00FB0659" w14:paraId="5BB372A6" wp14:textId="77777777">
            <w:pPr>
              <w:pStyle w:val="ListParagraph"/>
              <w:tabs>
                <w:tab w:val="left" w:pos="567"/>
              </w:tabs>
              <w:ind w:left="0"/>
            </w:pPr>
            <w:r w:rsidRPr="004039C2">
              <w:t>- Ss’ answers</w:t>
            </w:r>
            <w:r w:rsidR="009F6EE4">
              <w:t>.</w:t>
            </w:r>
          </w:p>
          <w:p w:rsidRPr="004039C2" w:rsidR="003501C2" w:rsidP="00505924" w:rsidRDefault="003501C2" w14:paraId="20D65DD4" wp14:textId="77777777">
            <w:pPr>
              <w:pStyle w:val="ListParagraph"/>
              <w:tabs>
                <w:tab w:val="left" w:pos="567"/>
              </w:tabs>
              <w:ind w:left="0"/>
            </w:pPr>
            <w:r w:rsidRPr="004039C2">
              <w:t>- Ss’ answers</w:t>
            </w:r>
            <w:r w:rsidR="009F6EE4">
              <w:t>.</w:t>
            </w:r>
          </w:p>
          <w:p w:rsidRPr="004039C2" w:rsidR="00A116FA" w:rsidP="00505924" w:rsidRDefault="00A116FA" w14:paraId="02EB378F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039C2" w:rsidR="00FB0659" w:rsidP="00505924" w:rsidRDefault="00FB0659" w14:paraId="5C3EFF73" wp14:textId="77777777">
            <w:pPr>
              <w:pStyle w:val="ListParagraph"/>
              <w:tabs>
                <w:tab w:val="left" w:pos="567"/>
              </w:tabs>
              <w:ind w:left="0"/>
            </w:pPr>
            <w:r w:rsidRPr="004039C2">
              <w:t>- Ss’ answers</w:t>
            </w:r>
            <w:r w:rsidR="009F6EE4">
              <w:t>.</w:t>
            </w:r>
          </w:p>
          <w:p w:rsidRPr="004039C2" w:rsidR="00C8621A" w:rsidP="00505924" w:rsidRDefault="00C8621A" w14:paraId="6A05A809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039C2" w:rsidR="00C8621A" w:rsidP="00505924" w:rsidRDefault="00C8621A" w14:paraId="5A39BBE3" wp14:textId="77777777">
            <w:pPr>
              <w:pStyle w:val="ListParagraph"/>
              <w:tabs>
                <w:tab w:val="left" w:pos="567"/>
              </w:tabs>
              <w:ind w:left="0"/>
            </w:pPr>
          </w:p>
          <w:p w:rsidRPr="004039C2" w:rsidR="003501C2" w:rsidP="00505924" w:rsidRDefault="003501C2" w14:paraId="45006D83" wp14:textId="77777777">
            <w:pPr>
              <w:pStyle w:val="ListParagraph"/>
              <w:tabs>
                <w:tab w:val="left" w:pos="567"/>
              </w:tabs>
              <w:ind w:left="0"/>
            </w:pPr>
            <w:r w:rsidRPr="004039C2">
              <w:t>- Ss’ presentation</w:t>
            </w:r>
            <w:r w:rsidRPr="004039C2" w:rsidR="00820EF7">
              <w:t>/ performance</w:t>
            </w:r>
            <w:r w:rsidR="009F6EE4">
              <w:t>.</w:t>
            </w:r>
          </w:p>
        </w:tc>
        <w:tc>
          <w:tcPr>
            <w:tcW w:w="2297" w:type="dxa"/>
          </w:tcPr>
          <w:p w:rsidRPr="004039C2" w:rsidR="003501C2" w:rsidP="00505924" w:rsidRDefault="003501C2" w14:paraId="5B84E8A1" wp14:textId="77777777">
            <w:pPr>
              <w:tabs>
                <w:tab w:val="left" w:pos="567"/>
              </w:tabs>
            </w:pPr>
            <w:r w:rsidRPr="004039C2">
              <w:t>- Observation</w:t>
            </w:r>
            <w:r w:rsidR="009F6EE4">
              <w:t>.</w:t>
            </w:r>
          </w:p>
          <w:p w:rsidRPr="004039C2" w:rsidR="00C8621A" w:rsidP="00505924" w:rsidRDefault="00C8621A" w14:paraId="41C8F396" wp14:textId="77777777">
            <w:pPr>
              <w:tabs>
                <w:tab w:val="left" w:pos="567"/>
              </w:tabs>
            </w:pPr>
          </w:p>
          <w:p w:rsidRPr="004039C2" w:rsidR="003501C2" w:rsidP="00505924" w:rsidRDefault="003501C2" w14:paraId="01312945" wp14:textId="77777777">
            <w:pPr>
              <w:tabs>
                <w:tab w:val="left" w:pos="567"/>
              </w:tabs>
            </w:pPr>
            <w:r w:rsidRPr="004039C2">
              <w:t>- Observation</w:t>
            </w:r>
            <w:r w:rsidR="009F6EE4">
              <w:t>.</w:t>
            </w:r>
          </w:p>
          <w:p w:rsidRPr="004039C2" w:rsidR="00FB0659" w:rsidP="00505924" w:rsidRDefault="00FB0659" w14:paraId="2BF5AC8A" wp14:textId="77777777">
            <w:pPr>
              <w:tabs>
                <w:tab w:val="left" w:pos="567"/>
              </w:tabs>
            </w:pPr>
            <w:r w:rsidRPr="004039C2">
              <w:t>- Observation</w:t>
            </w:r>
            <w:r w:rsidR="009F6EE4">
              <w:t>.</w:t>
            </w:r>
          </w:p>
          <w:p w:rsidRPr="004039C2" w:rsidR="00C8621A" w:rsidP="00505924" w:rsidRDefault="00C8621A" w14:paraId="72A3D3EC" wp14:textId="77777777">
            <w:pPr>
              <w:tabs>
                <w:tab w:val="left" w:pos="567"/>
              </w:tabs>
            </w:pPr>
          </w:p>
          <w:p w:rsidRPr="004039C2" w:rsidR="00FB0659" w:rsidP="00505924" w:rsidRDefault="00FB0659" w14:paraId="6BDC96C1" wp14:textId="77777777">
            <w:pPr>
              <w:tabs>
                <w:tab w:val="left" w:pos="567"/>
              </w:tabs>
            </w:pPr>
            <w:r w:rsidRPr="004039C2">
              <w:t>- Observation</w:t>
            </w:r>
            <w:r w:rsidR="009F6EE4">
              <w:t>.</w:t>
            </w:r>
          </w:p>
          <w:p w:rsidRPr="004039C2" w:rsidR="00A116FA" w:rsidP="00505924" w:rsidRDefault="00A116FA" w14:paraId="0D0B940D" wp14:textId="77777777">
            <w:pPr>
              <w:tabs>
                <w:tab w:val="left" w:pos="567"/>
              </w:tabs>
            </w:pPr>
          </w:p>
          <w:p w:rsidRPr="004039C2" w:rsidR="003501C2" w:rsidP="00505924" w:rsidRDefault="003501C2" w14:paraId="121FA715" wp14:textId="77777777">
            <w:pPr>
              <w:tabs>
                <w:tab w:val="left" w:pos="567"/>
              </w:tabs>
            </w:pPr>
            <w:r w:rsidRPr="004039C2">
              <w:t>- Observation</w:t>
            </w:r>
            <w:r w:rsidR="009F6EE4">
              <w:t>.</w:t>
            </w:r>
          </w:p>
          <w:p w:rsidRPr="004039C2" w:rsidR="003501C2" w:rsidP="00505924" w:rsidRDefault="003501C2" w14:paraId="694FF107" wp14:textId="77777777">
            <w:pPr>
              <w:tabs>
                <w:tab w:val="left" w:pos="567"/>
              </w:tabs>
            </w:pPr>
            <w:r w:rsidRPr="004039C2">
              <w:t>- Observation</w:t>
            </w:r>
            <w:r w:rsidR="009F6EE4">
              <w:t>.</w:t>
            </w:r>
          </w:p>
        </w:tc>
      </w:tr>
    </w:tbl>
    <w:p xmlns:wp14="http://schemas.microsoft.com/office/word/2010/wordml" w:rsidRPr="004039C2" w:rsidR="003501C2" w:rsidP="00505924" w:rsidRDefault="003501C2" w14:paraId="0E27B00A" wp14:textId="77777777">
      <w:pPr>
        <w:pStyle w:val="ListParagraph"/>
        <w:tabs>
          <w:tab w:val="left" w:pos="567"/>
        </w:tabs>
        <w:rPr>
          <w:b/>
        </w:rPr>
      </w:pPr>
    </w:p>
    <w:p xmlns:wp14="http://schemas.microsoft.com/office/word/2010/wordml" w:rsidRPr="004039C2" w:rsidR="003501C2" w:rsidP="00505924" w:rsidRDefault="003501C2" w14:paraId="699D304E" wp14:textId="77777777">
      <w:pPr>
        <w:ind w:left="360"/>
        <w:rPr>
          <w:b/>
          <w:u w:val="single"/>
          <w:lang w:val="vi-VN"/>
        </w:rPr>
      </w:pPr>
      <w:r w:rsidRPr="004039C2">
        <w:rPr>
          <w:b/>
        </w:rPr>
        <w:t xml:space="preserve">4. </w:t>
      </w:r>
      <w:r w:rsidRPr="004039C2">
        <w:rPr>
          <w:b/>
          <w:u w:val="single"/>
        </w:rPr>
        <w:t xml:space="preserve">Procedures </w:t>
      </w:r>
    </w:p>
    <w:p xmlns:wp14="http://schemas.microsoft.com/office/word/2010/wordml" w:rsidRPr="004039C2" w:rsidR="003501C2" w:rsidP="00505924" w:rsidRDefault="003501C2" w14:paraId="65030706" wp14:textId="77777777">
      <w:pPr>
        <w:ind w:left="720"/>
        <w:rPr>
          <w:b/>
        </w:rPr>
      </w:pPr>
      <w:r w:rsidRPr="004039C2">
        <w:rPr>
          <w:b/>
        </w:rPr>
        <w:t xml:space="preserve">A. Warm up: 5 minutes </w:t>
      </w:r>
    </w:p>
    <w:p xmlns:wp14="http://schemas.microsoft.com/office/word/2010/wordml" w:rsidRPr="004039C2" w:rsidR="003501C2" w:rsidP="00505924" w:rsidRDefault="003501C2" w14:paraId="72F794B2" wp14:textId="77777777">
      <w:pPr>
        <w:ind w:left="1080"/>
      </w:pPr>
      <w:r w:rsidRPr="004039C2">
        <w:t xml:space="preserve">a. Objectives: to brainstorm the topic and review the vocabulary related </w:t>
      </w:r>
      <w:r w:rsidRPr="004039C2" w:rsidR="003362DC">
        <w:rPr>
          <w:rFonts w:eastAsiaTheme="minorHAnsi"/>
          <w:i/>
        </w:rPr>
        <w:t>Sports/Activities &amp; Equipment</w:t>
      </w:r>
      <w:r w:rsidRPr="004039C2">
        <w:rPr>
          <w:i/>
        </w:rPr>
        <w:t>.</w:t>
      </w:r>
    </w:p>
    <w:p xmlns:wp14="http://schemas.microsoft.com/office/word/2010/wordml" w:rsidRPr="004039C2" w:rsidR="003501C2" w:rsidP="00505924" w:rsidRDefault="003501C2" w14:paraId="4C63C780" wp14:textId="77777777">
      <w:pPr>
        <w:ind w:left="1080"/>
      </w:pPr>
      <w:r w:rsidRPr="004039C2">
        <w:t xml:space="preserve">b. Content: </w:t>
      </w:r>
      <w:r w:rsidRPr="004039C2" w:rsidR="003362DC">
        <w:t>miming</w:t>
      </w:r>
    </w:p>
    <w:p xmlns:wp14="http://schemas.microsoft.com/office/word/2010/wordml" w:rsidRPr="004039C2" w:rsidR="003501C2" w:rsidP="00505924" w:rsidRDefault="003501C2" w14:paraId="1DAE745D" wp14:textId="77777777">
      <w:pPr>
        <w:ind w:left="1080"/>
      </w:pPr>
      <w:r w:rsidRPr="004039C2">
        <w:t xml:space="preserve">c. Expected outcomes: </w:t>
      </w:r>
      <w:proofErr w:type="spellStart"/>
      <w:r w:rsidRPr="004039C2">
        <w:t>Ss</w:t>
      </w:r>
      <w:proofErr w:type="spellEnd"/>
      <w:r w:rsidRPr="004039C2">
        <w:t xml:space="preserve"> can recall some vocabulary </w:t>
      </w:r>
      <w:r w:rsidRPr="004039C2" w:rsidR="003362DC">
        <w:t xml:space="preserve">for </w:t>
      </w:r>
      <w:r w:rsidRPr="004039C2" w:rsidR="003362DC">
        <w:rPr>
          <w:rFonts w:eastAsiaTheme="minorHAnsi"/>
          <w:i/>
        </w:rPr>
        <w:t>Sports/Activities &amp; Equipment</w:t>
      </w:r>
      <w:r w:rsidRPr="004039C2" w:rsidR="003362DC">
        <w:rPr>
          <w:i/>
        </w:rPr>
        <w:t>.</w:t>
      </w:r>
    </w:p>
    <w:p xmlns:wp14="http://schemas.microsoft.com/office/word/2010/wordml" w:rsidRPr="004039C2" w:rsidR="003501C2" w:rsidP="00505924" w:rsidRDefault="003501C2" w14:paraId="365FD297" wp14:textId="77777777">
      <w:pPr>
        <w:ind w:left="1080"/>
      </w:pPr>
      <w:r w:rsidRPr="004039C2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4039C2" w:rsidR="004039C2" w:rsidTr="00083A68" w14:paraId="1BABEEBB" wp14:textId="77777777">
        <w:tc>
          <w:tcPr>
            <w:tcW w:w="4819" w:type="dxa"/>
          </w:tcPr>
          <w:p w:rsidRPr="004039C2" w:rsidR="003501C2" w:rsidP="00505924" w:rsidRDefault="003501C2" w14:paraId="06203182" wp14:textId="77777777">
            <w:pPr>
              <w:jc w:val="center"/>
              <w:rPr>
                <w:b/>
              </w:rPr>
            </w:pPr>
            <w:r w:rsidRPr="004039C2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4039C2" w:rsidR="003501C2" w:rsidP="00505924" w:rsidRDefault="003501C2" w14:paraId="51E36240" wp14:textId="77777777">
            <w:pPr>
              <w:jc w:val="center"/>
              <w:rPr>
                <w:b/>
              </w:rPr>
            </w:pPr>
            <w:r w:rsidRPr="004039C2">
              <w:rPr>
                <w:b/>
              </w:rPr>
              <w:t>Students’ activities</w:t>
            </w:r>
          </w:p>
        </w:tc>
      </w:tr>
      <w:tr xmlns:wp14="http://schemas.microsoft.com/office/word/2010/wordml" w:rsidRPr="004039C2" w:rsidR="004039C2" w:rsidTr="00083A68" w14:paraId="3D2E0496" wp14:textId="77777777">
        <w:tc>
          <w:tcPr>
            <w:tcW w:w="4819" w:type="dxa"/>
          </w:tcPr>
          <w:p w:rsidRPr="004039C2" w:rsidR="003362DC" w:rsidP="003362DC" w:rsidRDefault="003362DC" w14:paraId="04E347A2" wp14:textId="77777777">
            <w:pPr>
              <w:rPr>
                <w:b/>
              </w:rPr>
            </w:pPr>
            <w:r w:rsidRPr="004039C2">
              <w:rPr>
                <w:b/>
              </w:rPr>
              <w:t>Look at the teacher and guess what the sports are.</w:t>
            </w:r>
          </w:p>
          <w:p w:rsidRPr="004039C2" w:rsidR="003362DC" w:rsidP="003362DC" w:rsidRDefault="009F6EE4" w14:paraId="60C95A4D" wp14:textId="77777777">
            <w:r>
              <w:t>- Di</w:t>
            </w:r>
            <w:r w:rsidRPr="004039C2" w:rsidR="003362DC">
              <w:t>vide</w:t>
            </w:r>
            <w:r>
              <w:t xml:space="preserve"> the</w:t>
            </w:r>
            <w:r w:rsidRPr="004039C2" w:rsidR="003362DC">
              <w:t xml:space="preserve"> class into 2 groups.</w:t>
            </w:r>
          </w:p>
          <w:p w:rsidRPr="004039C2" w:rsidR="003362DC" w:rsidP="003362DC" w:rsidRDefault="003362DC" w14:paraId="42A2764A" wp14:textId="77777777">
            <w:r w:rsidRPr="004039C2">
              <w:t xml:space="preserve">- Ask </w:t>
            </w:r>
            <w:proofErr w:type="spellStart"/>
            <w:r w:rsidRPr="004039C2">
              <w:t>Ss</w:t>
            </w:r>
            <w:proofErr w:type="spellEnd"/>
            <w:r w:rsidRPr="004039C2">
              <w:t xml:space="preserve"> to look at the teacher and guess.</w:t>
            </w:r>
          </w:p>
          <w:p w:rsidRPr="004039C2" w:rsidR="003362DC" w:rsidP="003362DC" w:rsidRDefault="003362DC" w14:paraId="13027A9F" wp14:textId="77777777">
            <w:r w:rsidRPr="004039C2">
              <w:t xml:space="preserve">- </w:t>
            </w:r>
            <w:r w:rsidR="009F6EE4">
              <w:t>The</w:t>
            </w:r>
            <w:r w:rsidRPr="004039C2">
              <w:t xml:space="preserve"> group </w:t>
            </w:r>
            <w:r w:rsidR="009F6EE4">
              <w:t>with</w:t>
            </w:r>
            <w:r w:rsidRPr="004039C2">
              <w:t xml:space="preserve"> more points will be</w:t>
            </w:r>
            <w:r w:rsidR="009F6EE4">
              <w:t xml:space="preserve"> the winner</w:t>
            </w:r>
            <w:r w:rsidRPr="004039C2">
              <w:t>.</w:t>
            </w:r>
          </w:p>
          <w:p w:rsidRPr="004039C2" w:rsidR="003362DC" w:rsidP="003362DC" w:rsidRDefault="003362DC" w14:paraId="72017671" wp14:textId="77777777">
            <w:r w:rsidRPr="004039C2">
              <w:t>- Mime the sports.</w:t>
            </w:r>
          </w:p>
          <w:p w:rsidRPr="004039C2" w:rsidR="003362DC" w:rsidP="003362DC" w:rsidRDefault="003362DC" w14:paraId="60061E4C" wp14:textId="77777777">
            <w:pPr>
              <w:rPr>
                <w:b/>
              </w:rPr>
            </w:pPr>
          </w:p>
        </w:tc>
        <w:tc>
          <w:tcPr>
            <w:tcW w:w="4536" w:type="dxa"/>
          </w:tcPr>
          <w:p w:rsidRPr="004039C2" w:rsidR="003362DC" w:rsidP="003362DC" w:rsidRDefault="003362DC" w14:paraId="44EAFD9C" wp14:textId="77777777">
            <w:pPr>
              <w:pStyle w:val="ListParagraph"/>
              <w:ind w:left="30"/>
            </w:pPr>
          </w:p>
          <w:p w:rsidRPr="004039C2" w:rsidR="003362DC" w:rsidP="003362DC" w:rsidRDefault="003362DC" w14:paraId="4B94D5A5" wp14:textId="77777777">
            <w:pPr>
              <w:pStyle w:val="ListParagraph"/>
              <w:ind w:left="30"/>
            </w:pPr>
          </w:p>
          <w:p w:rsidRPr="004039C2" w:rsidR="003362DC" w:rsidP="003362DC" w:rsidRDefault="003362DC" w14:paraId="37BD297D" wp14:textId="77777777">
            <w:pPr>
              <w:pStyle w:val="ListParagraph"/>
              <w:ind w:left="30"/>
            </w:pPr>
            <w:r w:rsidRPr="004039C2">
              <w:t>- Work in 2 groups.</w:t>
            </w:r>
          </w:p>
          <w:p w:rsidRPr="004039C2" w:rsidR="003362DC" w:rsidP="003362DC" w:rsidRDefault="003362DC" w14:paraId="0F9B4A30" wp14:textId="77777777">
            <w:pPr>
              <w:pStyle w:val="ListParagraph"/>
              <w:ind w:left="30"/>
            </w:pPr>
            <w:r w:rsidRPr="004039C2">
              <w:t>- Look at the teacher and guess.</w:t>
            </w:r>
          </w:p>
          <w:p w:rsidRPr="004039C2" w:rsidR="003362DC" w:rsidP="003362DC" w:rsidRDefault="003362DC" w14:paraId="3DEEC669" wp14:textId="77777777">
            <w:pPr>
              <w:pStyle w:val="ListParagraph"/>
              <w:ind w:left="30"/>
            </w:pPr>
          </w:p>
          <w:p w:rsidRPr="004039C2" w:rsidR="003362DC" w:rsidP="003362DC" w:rsidRDefault="003362DC" w14:paraId="38B476F4" wp14:textId="77777777">
            <w:pPr>
              <w:pStyle w:val="ListParagraph"/>
              <w:ind w:left="30"/>
            </w:pPr>
            <w:r w:rsidRPr="004039C2">
              <w:t>Answer keys:</w:t>
            </w:r>
          </w:p>
          <w:p w:rsidRPr="004039C2" w:rsidR="003362DC" w:rsidP="003362DC" w:rsidRDefault="003362DC" w14:paraId="74EDCEE0" wp14:textId="77777777">
            <w:pPr>
              <w:pStyle w:val="ListParagraph"/>
              <w:ind w:left="30"/>
              <w:rPr>
                <w:rFonts w:eastAsiaTheme="minorHAnsi"/>
                <w:i/>
              </w:rPr>
            </w:pPr>
            <w:r w:rsidRPr="004039C2">
              <w:rPr>
                <w:i/>
              </w:rPr>
              <w:t xml:space="preserve">1. </w:t>
            </w:r>
            <w:proofErr w:type="gramStart"/>
            <w:r w:rsidRPr="004039C2">
              <w:rPr>
                <w:rFonts w:eastAsiaTheme="minorHAnsi"/>
                <w:i/>
              </w:rPr>
              <w:t>yoga  2</w:t>
            </w:r>
            <w:proofErr w:type="gramEnd"/>
            <w:r w:rsidRPr="004039C2">
              <w:rPr>
                <w:rFonts w:eastAsiaTheme="minorHAnsi"/>
                <w:i/>
              </w:rPr>
              <w:t xml:space="preserve">. </w:t>
            </w:r>
            <w:proofErr w:type="gramStart"/>
            <w:r w:rsidRPr="004039C2">
              <w:rPr>
                <w:rFonts w:eastAsiaTheme="minorHAnsi"/>
                <w:i/>
              </w:rPr>
              <w:t>kick-boxing</w:t>
            </w:r>
            <w:proofErr w:type="gramEnd"/>
            <w:r w:rsidRPr="004039C2">
              <w:rPr>
                <w:rFonts w:eastAsiaTheme="minorHAnsi"/>
                <w:i/>
              </w:rPr>
              <w:t xml:space="preserve"> 3. Basketball </w:t>
            </w:r>
          </w:p>
          <w:p w:rsidRPr="004039C2" w:rsidR="003362DC" w:rsidP="003362DC" w:rsidRDefault="003362DC" w14:paraId="59F81638" wp14:textId="77777777">
            <w:pPr>
              <w:pStyle w:val="ListParagraph"/>
              <w:ind w:left="30"/>
            </w:pPr>
            <w:r w:rsidRPr="004039C2">
              <w:rPr>
                <w:rFonts w:eastAsiaTheme="minorHAnsi"/>
                <w:i/>
              </w:rPr>
              <w:t xml:space="preserve">4. </w:t>
            </w:r>
            <w:proofErr w:type="spellStart"/>
            <w:proofErr w:type="gramStart"/>
            <w:r w:rsidRPr="004039C2">
              <w:rPr>
                <w:rFonts w:eastAsiaTheme="minorHAnsi"/>
                <w:i/>
              </w:rPr>
              <w:t>snorkelling</w:t>
            </w:r>
            <w:proofErr w:type="spellEnd"/>
            <w:r w:rsidRPr="004039C2">
              <w:rPr>
                <w:rFonts w:eastAsiaTheme="minorHAnsi"/>
                <w:i/>
              </w:rPr>
              <w:t xml:space="preserve">  5</w:t>
            </w:r>
            <w:proofErr w:type="gramEnd"/>
            <w:r w:rsidRPr="004039C2">
              <w:rPr>
                <w:rFonts w:eastAsiaTheme="minorHAnsi"/>
                <w:i/>
              </w:rPr>
              <w:t xml:space="preserve">. </w:t>
            </w:r>
            <w:proofErr w:type="gramStart"/>
            <w:r w:rsidRPr="004039C2">
              <w:rPr>
                <w:rFonts w:eastAsiaTheme="minorHAnsi"/>
                <w:i/>
              </w:rPr>
              <w:t>rollerblading</w:t>
            </w:r>
            <w:proofErr w:type="gramEnd"/>
            <w:r w:rsidRPr="004039C2">
              <w:rPr>
                <w:rFonts w:eastAsiaTheme="minorHAnsi"/>
                <w:i/>
              </w:rPr>
              <w:t>.</w:t>
            </w:r>
          </w:p>
        </w:tc>
      </w:tr>
    </w:tbl>
    <w:p xmlns:wp14="http://schemas.microsoft.com/office/word/2010/wordml" w:rsidRPr="004039C2" w:rsidR="003501C2" w:rsidP="00505924" w:rsidRDefault="003501C2" w14:paraId="71776904" wp14:textId="77777777">
      <w:pPr>
        <w:ind w:left="720"/>
        <w:rPr>
          <w:b/>
        </w:rPr>
      </w:pPr>
      <w:r w:rsidRPr="004039C2">
        <w:rPr>
          <w:b/>
        </w:rPr>
        <w:lastRenderedPageBreak/>
        <w:t>B. Presentation: 10 minutes</w:t>
      </w:r>
    </w:p>
    <w:p xmlns:wp14="http://schemas.microsoft.com/office/word/2010/wordml" w:rsidRPr="004039C2" w:rsidR="003501C2" w:rsidP="00505924" w:rsidRDefault="003501C2" w14:paraId="316F8E42" wp14:textId="77777777">
      <w:pPr>
        <w:ind w:left="709"/>
      </w:pPr>
      <w:r w:rsidRPr="004039C2">
        <w:t xml:space="preserve">a. Objectives: to present vocabulary </w:t>
      </w:r>
      <w:r w:rsidRPr="004039C2" w:rsidR="00C8621A">
        <w:t xml:space="preserve">for </w:t>
      </w:r>
      <w:r w:rsidRPr="004039C2" w:rsidR="00820EF7">
        <w:rPr>
          <w:rFonts w:eastAsiaTheme="minorHAnsi"/>
          <w:i/>
        </w:rPr>
        <w:t>Sports/Activities &amp; Equipment</w:t>
      </w:r>
      <w:r w:rsidRPr="004039C2">
        <w:t>.</w:t>
      </w:r>
    </w:p>
    <w:p xmlns:wp14="http://schemas.microsoft.com/office/word/2010/wordml" w:rsidRPr="004039C2" w:rsidR="003501C2" w:rsidP="00505924" w:rsidRDefault="003501C2" w14:paraId="3507EBDD" wp14:textId="77777777">
      <w:pPr>
        <w:ind w:left="709"/>
      </w:pPr>
      <w:r w:rsidRPr="004039C2">
        <w:t>b. Content: task</w:t>
      </w:r>
      <w:r w:rsidRPr="004039C2" w:rsidR="00820EF7">
        <w:t>s</w:t>
      </w:r>
      <w:r w:rsidRPr="004039C2">
        <w:t xml:space="preserve"> 1</w:t>
      </w:r>
      <w:r w:rsidRPr="004039C2" w:rsidR="00820EF7">
        <w:t>,</w:t>
      </w:r>
      <w:r w:rsidR="009F6EE4">
        <w:t xml:space="preserve"> </w:t>
      </w:r>
      <w:r w:rsidRPr="004039C2" w:rsidR="00820EF7">
        <w:t>2</w:t>
      </w:r>
      <w:r w:rsidRPr="004039C2">
        <w:t>.</w:t>
      </w:r>
    </w:p>
    <w:p xmlns:wp14="http://schemas.microsoft.com/office/word/2010/wordml" w:rsidRPr="004039C2" w:rsidR="003501C2" w:rsidP="00505924" w:rsidRDefault="003501C2" w14:paraId="5207B7EA" wp14:textId="77777777">
      <w:pPr>
        <w:ind w:left="709"/>
      </w:pPr>
      <w:r w:rsidRPr="004039C2">
        <w:t xml:space="preserve">c. Expected outcomes: </w:t>
      </w:r>
      <w:proofErr w:type="spellStart"/>
      <w:r w:rsidRPr="004039C2">
        <w:rPr>
          <w:bCs/>
        </w:rPr>
        <w:t>Ss</w:t>
      </w:r>
      <w:proofErr w:type="spellEnd"/>
      <w:r w:rsidRPr="004039C2">
        <w:rPr>
          <w:bCs/>
        </w:rPr>
        <w:t xml:space="preserve"> can remember and use </w:t>
      </w:r>
      <w:r w:rsidRPr="004039C2" w:rsidR="00820EF7">
        <w:t xml:space="preserve">vocabulary for </w:t>
      </w:r>
      <w:r w:rsidRPr="004039C2" w:rsidR="00820EF7">
        <w:rPr>
          <w:rFonts w:eastAsiaTheme="minorHAnsi"/>
          <w:i/>
        </w:rPr>
        <w:t>Sports/Activities &amp; Equipment</w:t>
      </w:r>
      <w:r w:rsidRPr="004039C2" w:rsidR="00820EF7">
        <w:t>.</w:t>
      </w:r>
    </w:p>
    <w:p xmlns:wp14="http://schemas.microsoft.com/office/word/2010/wordml" w:rsidRPr="004039C2" w:rsidR="003501C2" w:rsidP="00505924" w:rsidRDefault="003501C2" w14:paraId="1419D8A7" wp14:textId="77777777">
      <w:pPr>
        <w:ind w:left="709"/>
      </w:pPr>
      <w:r w:rsidRPr="004039C2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4039C2" w:rsidR="004039C2" w:rsidTr="00083A68" w14:paraId="078F2D1E" wp14:textId="77777777">
        <w:tc>
          <w:tcPr>
            <w:tcW w:w="4819" w:type="dxa"/>
          </w:tcPr>
          <w:p w:rsidRPr="004039C2" w:rsidR="003501C2" w:rsidP="00505924" w:rsidRDefault="003501C2" w14:paraId="16C0F264" wp14:textId="77777777">
            <w:pPr>
              <w:jc w:val="center"/>
              <w:rPr>
                <w:b/>
              </w:rPr>
            </w:pPr>
            <w:r w:rsidRPr="004039C2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4039C2" w:rsidR="003501C2" w:rsidP="00505924" w:rsidRDefault="003501C2" w14:paraId="00742A34" wp14:textId="77777777">
            <w:pPr>
              <w:jc w:val="center"/>
              <w:rPr>
                <w:b/>
              </w:rPr>
            </w:pPr>
            <w:r w:rsidRPr="004039C2">
              <w:rPr>
                <w:b/>
              </w:rPr>
              <w:t>Students’ activities</w:t>
            </w:r>
          </w:p>
        </w:tc>
      </w:tr>
      <w:tr xmlns:wp14="http://schemas.microsoft.com/office/word/2010/wordml" w:rsidRPr="004039C2" w:rsidR="004039C2" w:rsidTr="00083A68" w14:paraId="0C82D6AB" wp14:textId="77777777">
        <w:tc>
          <w:tcPr>
            <w:tcW w:w="4819" w:type="dxa"/>
          </w:tcPr>
          <w:p w:rsidRPr="004039C2" w:rsidR="00236AC1" w:rsidP="003362DC" w:rsidRDefault="003362DC" w14:paraId="735BBA80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039C2">
              <w:t xml:space="preserve">Task 1. </w:t>
            </w:r>
            <w:r w:rsidRPr="004039C2">
              <w:rPr>
                <w:rFonts w:eastAsiaTheme="minorHAnsi"/>
                <w:b/>
                <w:bCs/>
              </w:rPr>
              <w:t>Match the words (1-9) to the letters (A-I). Listen and check.</w:t>
            </w:r>
          </w:p>
          <w:p w:rsidRPr="004039C2" w:rsidR="003362DC" w:rsidP="003362DC" w:rsidRDefault="003362DC" w14:paraId="0F90B6D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</w:rPr>
              <w:t>1</w:t>
            </w:r>
            <w:r w:rsidRPr="004039C2" w:rsidR="00820EF7">
              <w:rPr>
                <w:rFonts w:eastAsiaTheme="minorHAnsi"/>
                <w:b/>
                <w:bCs/>
              </w:rPr>
              <w:t xml:space="preserve">. </w:t>
            </w:r>
            <w:proofErr w:type="gramStart"/>
            <w:r w:rsidRPr="004039C2">
              <w:rPr>
                <w:rFonts w:eastAsiaTheme="minorHAnsi"/>
              </w:rPr>
              <w:t>mat</w:t>
            </w:r>
            <w:proofErr w:type="gramEnd"/>
            <w:r w:rsidRPr="004039C2" w:rsidR="00820EF7">
              <w:rPr>
                <w:rFonts w:eastAsiaTheme="minorHAnsi"/>
              </w:rPr>
              <w:t xml:space="preserve">                      </w:t>
            </w:r>
            <w:r w:rsidRPr="004039C2">
              <w:rPr>
                <w:rFonts w:eastAsiaTheme="minorHAnsi"/>
                <w:b/>
                <w:bCs/>
              </w:rPr>
              <w:t>2</w:t>
            </w:r>
            <w:r w:rsidRPr="004039C2" w:rsidR="00820EF7">
              <w:rPr>
                <w:rFonts w:eastAsiaTheme="minorHAnsi"/>
                <w:b/>
                <w:bCs/>
              </w:rPr>
              <w:t>.</w:t>
            </w:r>
            <w:r w:rsidRPr="004039C2">
              <w:rPr>
                <w:rFonts w:eastAsiaTheme="minorHAnsi"/>
                <w:b/>
                <w:bCs/>
              </w:rPr>
              <w:t xml:space="preserve"> </w:t>
            </w:r>
            <w:r w:rsidRPr="004039C2">
              <w:rPr>
                <w:rFonts w:eastAsiaTheme="minorHAnsi"/>
              </w:rPr>
              <w:t>helmet</w:t>
            </w:r>
          </w:p>
          <w:p w:rsidRPr="004039C2" w:rsidR="003362DC" w:rsidP="003362DC" w:rsidRDefault="003362DC" w14:paraId="13C4472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</w:rPr>
              <w:t>3</w:t>
            </w:r>
            <w:r w:rsidRPr="004039C2" w:rsidR="00820EF7">
              <w:rPr>
                <w:rFonts w:eastAsiaTheme="minorHAnsi"/>
                <w:b/>
                <w:bCs/>
              </w:rPr>
              <w:t>.</w:t>
            </w:r>
            <w:r w:rsidRPr="004039C2">
              <w:rPr>
                <w:rFonts w:eastAsiaTheme="minorHAnsi"/>
              </w:rPr>
              <w:t xml:space="preserve"> </w:t>
            </w:r>
            <w:proofErr w:type="gramStart"/>
            <w:r w:rsidRPr="004039C2">
              <w:rPr>
                <w:rFonts w:eastAsiaTheme="minorHAnsi"/>
              </w:rPr>
              <w:t>flippers</w:t>
            </w:r>
            <w:proofErr w:type="gramEnd"/>
            <w:r w:rsidRPr="004039C2" w:rsidR="00820EF7">
              <w:rPr>
                <w:rFonts w:eastAsiaTheme="minorHAnsi"/>
              </w:rPr>
              <w:t xml:space="preserve">                </w:t>
            </w:r>
            <w:r w:rsidRPr="004039C2">
              <w:rPr>
                <w:rFonts w:eastAsiaTheme="minorHAnsi"/>
                <w:b/>
                <w:bCs/>
              </w:rPr>
              <w:t>4</w:t>
            </w:r>
            <w:r w:rsidRPr="004039C2" w:rsidR="00820EF7">
              <w:rPr>
                <w:rFonts w:eastAsiaTheme="minorHAnsi"/>
                <w:b/>
                <w:bCs/>
              </w:rPr>
              <w:t>.</w:t>
            </w:r>
            <w:r w:rsidRPr="004039C2">
              <w:rPr>
                <w:rFonts w:eastAsiaTheme="minorHAnsi"/>
              </w:rPr>
              <w:t xml:space="preserve"> boxing gloves</w:t>
            </w:r>
          </w:p>
          <w:p w:rsidRPr="004039C2" w:rsidR="00820EF7" w:rsidP="00820EF7" w:rsidRDefault="003362DC" w14:paraId="7948463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</w:rPr>
              <w:t>5</w:t>
            </w:r>
            <w:r w:rsidRPr="004039C2" w:rsidR="00820EF7">
              <w:rPr>
                <w:rFonts w:eastAsiaTheme="minorHAnsi"/>
                <w:b/>
                <w:bCs/>
              </w:rPr>
              <w:t>.</w:t>
            </w:r>
            <w:r w:rsidRPr="004039C2">
              <w:rPr>
                <w:rFonts w:eastAsiaTheme="minorHAnsi"/>
              </w:rPr>
              <w:t xml:space="preserve"> </w:t>
            </w:r>
            <w:proofErr w:type="gramStart"/>
            <w:r w:rsidRPr="004039C2">
              <w:rPr>
                <w:rFonts w:eastAsiaTheme="minorHAnsi"/>
              </w:rPr>
              <w:t>wetsuit</w:t>
            </w:r>
            <w:proofErr w:type="gramEnd"/>
            <w:r w:rsidRPr="004039C2" w:rsidR="00820EF7">
              <w:rPr>
                <w:rFonts w:eastAsiaTheme="minorHAnsi"/>
              </w:rPr>
              <w:t xml:space="preserve">                </w:t>
            </w:r>
            <w:r w:rsidRPr="004039C2" w:rsidR="00820EF7">
              <w:rPr>
                <w:rFonts w:eastAsiaTheme="minorHAnsi"/>
                <w:b/>
                <w:bCs/>
              </w:rPr>
              <w:t xml:space="preserve">6. </w:t>
            </w:r>
            <w:r w:rsidRPr="004039C2" w:rsidR="00820EF7">
              <w:rPr>
                <w:rFonts w:eastAsiaTheme="minorHAnsi"/>
              </w:rPr>
              <w:t>rollerblades</w:t>
            </w:r>
          </w:p>
          <w:p w:rsidRPr="004039C2" w:rsidR="00820EF7" w:rsidP="00820EF7" w:rsidRDefault="00820EF7" w14:paraId="4912F2E3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</w:rPr>
              <w:t>7.</w:t>
            </w:r>
            <w:r w:rsidRPr="004039C2">
              <w:rPr>
                <w:rFonts w:eastAsiaTheme="minorHAnsi"/>
              </w:rPr>
              <w:t xml:space="preserve"> </w:t>
            </w:r>
            <w:proofErr w:type="gramStart"/>
            <w:r w:rsidRPr="004039C2">
              <w:rPr>
                <w:rFonts w:eastAsiaTheme="minorHAnsi"/>
              </w:rPr>
              <w:t>hoop</w:t>
            </w:r>
            <w:proofErr w:type="gramEnd"/>
            <w:r w:rsidRPr="004039C2">
              <w:rPr>
                <w:rFonts w:eastAsiaTheme="minorHAnsi"/>
              </w:rPr>
              <w:t xml:space="preserve">                    </w:t>
            </w:r>
            <w:r w:rsidRPr="004039C2">
              <w:rPr>
                <w:rFonts w:eastAsiaTheme="minorHAnsi"/>
                <w:b/>
                <w:bCs/>
              </w:rPr>
              <w:t xml:space="preserve">8. </w:t>
            </w:r>
            <w:r w:rsidRPr="004039C2">
              <w:rPr>
                <w:rFonts w:eastAsiaTheme="minorHAnsi"/>
              </w:rPr>
              <w:t>Snorkel</w:t>
            </w:r>
          </w:p>
          <w:p w:rsidRPr="004039C2" w:rsidR="00820EF7" w:rsidP="00820EF7" w:rsidRDefault="00820EF7" w14:paraId="48CA4E0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</w:rPr>
              <w:t>9.</w:t>
            </w:r>
            <w:r w:rsidRPr="004039C2">
              <w:rPr>
                <w:rFonts w:eastAsiaTheme="minorHAnsi"/>
              </w:rPr>
              <w:t xml:space="preserve"> </w:t>
            </w:r>
            <w:proofErr w:type="spellStart"/>
            <w:r w:rsidRPr="004039C2">
              <w:rPr>
                <w:rFonts w:eastAsiaTheme="minorHAnsi"/>
              </w:rPr>
              <w:t>punchbag</w:t>
            </w:r>
            <w:proofErr w:type="spellEnd"/>
          </w:p>
          <w:p w:rsidRPr="004039C2" w:rsidR="00820EF7" w:rsidP="00820EF7" w:rsidRDefault="004039C2" w14:paraId="1925EB55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>-</w:t>
            </w:r>
            <w:r w:rsidRPr="004039C2" w:rsidR="00820EF7">
              <w:rPr>
                <w:rFonts w:eastAsiaTheme="minorHAnsi"/>
              </w:rPr>
              <w:t xml:space="preserve"> Ask </w:t>
            </w:r>
            <w:proofErr w:type="spellStart"/>
            <w:r w:rsidRPr="004039C2" w:rsidR="00820EF7">
              <w:rPr>
                <w:rFonts w:eastAsiaTheme="minorHAnsi"/>
              </w:rPr>
              <w:t>Ss</w:t>
            </w:r>
            <w:proofErr w:type="spellEnd"/>
            <w:r w:rsidRPr="004039C2" w:rsidR="00820EF7">
              <w:rPr>
                <w:rFonts w:eastAsiaTheme="minorHAnsi"/>
              </w:rPr>
              <w:t xml:space="preserve"> to look at the pictures and read the list of items.</w:t>
            </w:r>
          </w:p>
          <w:p w:rsidRPr="004039C2" w:rsidR="00820EF7" w:rsidP="00820EF7" w:rsidRDefault="004039C2" w14:paraId="74F5B9A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>-</w:t>
            </w:r>
            <w:r w:rsidRPr="004039C2" w:rsidR="00820EF7">
              <w:rPr>
                <w:rFonts w:eastAsiaTheme="minorHAnsi"/>
              </w:rPr>
              <w:t xml:space="preserve"> Give </w:t>
            </w:r>
            <w:proofErr w:type="spellStart"/>
            <w:r w:rsidRPr="004039C2" w:rsidR="00820EF7">
              <w:rPr>
                <w:rFonts w:eastAsiaTheme="minorHAnsi"/>
              </w:rPr>
              <w:t>Ss</w:t>
            </w:r>
            <w:proofErr w:type="spellEnd"/>
            <w:r w:rsidRPr="004039C2" w:rsidR="00820EF7">
              <w:rPr>
                <w:rFonts w:eastAsiaTheme="minorHAnsi"/>
              </w:rPr>
              <w:t xml:space="preserve"> time to match the words to the pictures.</w:t>
            </w:r>
          </w:p>
          <w:p w:rsidRPr="004039C2" w:rsidR="00820EF7" w:rsidP="00820EF7" w:rsidRDefault="004039C2" w14:paraId="5E11EAD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>-</w:t>
            </w:r>
            <w:r w:rsidRPr="004039C2" w:rsidR="00820EF7">
              <w:rPr>
                <w:rFonts w:eastAsiaTheme="minorHAnsi"/>
              </w:rPr>
              <w:t xml:space="preserve"> Play the recording. </w:t>
            </w:r>
          </w:p>
          <w:p w:rsidRPr="004039C2" w:rsidR="004039C2" w:rsidP="009F6EE4" w:rsidRDefault="009F6EE4" w14:paraId="4BF33C15" wp14:textId="77777777">
            <w:pPr>
              <w:autoSpaceDE w:val="0"/>
              <w:autoSpaceDN w:val="0"/>
              <w:adjustRightInd w:val="0"/>
            </w:pPr>
            <w:r>
              <w:t xml:space="preserve">- Check Ss’ answer </w:t>
            </w:r>
            <w:r w:rsidRPr="004039C2" w:rsidR="004039C2">
              <w:t>(</w:t>
            </w:r>
            <w:r>
              <w:t>u</w:t>
            </w:r>
            <w:r w:rsidRPr="004039C2" w:rsidR="004039C2">
              <w:t>sing the IWB)</w:t>
            </w:r>
            <w:r>
              <w:t>.</w:t>
            </w:r>
          </w:p>
        </w:tc>
        <w:tc>
          <w:tcPr>
            <w:tcW w:w="4536" w:type="dxa"/>
          </w:tcPr>
          <w:p w:rsidRPr="004039C2" w:rsidR="00505924" w:rsidP="00505924" w:rsidRDefault="00505924" w14:paraId="3656B9AB" wp14:textId="77777777">
            <w:pPr>
              <w:rPr>
                <w:iCs/>
              </w:rPr>
            </w:pPr>
          </w:p>
          <w:p w:rsidRPr="004039C2" w:rsidR="00820EF7" w:rsidP="00505924" w:rsidRDefault="00820EF7" w14:paraId="45FB0818" wp14:textId="77777777">
            <w:pPr>
              <w:rPr>
                <w:iCs/>
              </w:rPr>
            </w:pPr>
          </w:p>
          <w:p w:rsidRPr="004039C2" w:rsidR="004039C2" w:rsidP="00505924" w:rsidRDefault="004039C2" w14:paraId="049F31CB" wp14:textId="77777777">
            <w:pPr>
              <w:rPr>
                <w:iCs/>
              </w:rPr>
            </w:pPr>
          </w:p>
          <w:p w:rsidRPr="004039C2" w:rsidR="004039C2" w:rsidP="00505924" w:rsidRDefault="004039C2" w14:paraId="53128261" wp14:textId="77777777">
            <w:pPr>
              <w:rPr>
                <w:iCs/>
              </w:rPr>
            </w:pPr>
          </w:p>
          <w:p w:rsidRPr="004039C2" w:rsidR="004039C2" w:rsidP="00505924" w:rsidRDefault="004039C2" w14:paraId="62486C05" wp14:textId="77777777">
            <w:pPr>
              <w:rPr>
                <w:iCs/>
              </w:rPr>
            </w:pPr>
          </w:p>
          <w:p w:rsidRPr="004039C2" w:rsidR="004039C2" w:rsidP="00505924" w:rsidRDefault="004039C2" w14:paraId="4101652C" wp14:textId="77777777">
            <w:pPr>
              <w:rPr>
                <w:iCs/>
              </w:rPr>
            </w:pPr>
          </w:p>
          <w:p w:rsidRPr="004039C2" w:rsidR="004039C2" w:rsidP="00505924" w:rsidRDefault="004039C2" w14:paraId="4B99056E" wp14:textId="77777777">
            <w:pPr>
              <w:rPr>
                <w:iCs/>
              </w:rPr>
            </w:pPr>
          </w:p>
          <w:p w:rsidRPr="004039C2" w:rsidR="004039C2" w:rsidP="00505924" w:rsidRDefault="004039C2" w14:paraId="326B4BE9" wp14:textId="77777777">
            <w:pPr>
              <w:rPr>
                <w:iCs/>
              </w:rPr>
            </w:pPr>
            <w:r w:rsidRPr="004039C2">
              <w:rPr>
                <w:iCs/>
              </w:rPr>
              <w:t>- L</w:t>
            </w:r>
            <w:r w:rsidRPr="004039C2">
              <w:rPr>
                <w:rFonts w:eastAsiaTheme="minorHAnsi"/>
              </w:rPr>
              <w:t>ook at the pictures and read the list of items.</w:t>
            </w:r>
          </w:p>
          <w:p w:rsidRPr="004039C2" w:rsidR="004039C2" w:rsidP="00505924" w:rsidRDefault="004039C2" w14:paraId="3AF03301" wp14:textId="77777777">
            <w:pPr>
              <w:rPr>
                <w:rFonts w:eastAsiaTheme="minorHAnsi"/>
              </w:rPr>
            </w:pPr>
            <w:r w:rsidRPr="004039C2">
              <w:rPr>
                <w:iCs/>
              </w:rPr>
              <w:t>- M</w:t>
            </w:r>
            <w:r w:rsidRPr="004039C2">
              <w:rPr>
                <w:rFonts w:eastAsiaTheme="minorHAnsi"/>
              </w:rPr>
              <w:t>atch the words to the pictures.</w:t>
            </w:r>
          </w:p>
          <w:p w:rsidRPr="004039C2" w:rsidR="004039C2" w:rsidP="00505924" w:rsidRDefault="004039C2" w14:paraId="70F73B70" wp14:textId="77777777">
            <w:pPr>
              <w:rPr>
                <w:iCs/>
              </w:rPr>
            </w:pPr>
            <w:r w:rsidRPr="004039C2">
              <w:rPr>
                <w:iCs/>
              </w:rPr>
              <w:t>- L</w:t>
            </w:r>
            <w:r w:rsidRPr="004039C2">
              <w:rPr>
                <w:rFonts w:eastAsiaTheme="minorHAnsi"/>
              </w:rPr>
              <w:t>isten and check their answers.</w:t>
            </w:r>
          </w:p>
          <w:p w:rsidRPr="004039C2" w:rsidR="00820EF7" w:rsidP="00505924" w:rsidRDefault="00820EF7" w14:paraId="5BD256F0" wp14:textId="77777777">
            <w:pPr>
              <w:rPr>
                <w:iCs/>
              </w:rPr>
            </w:pPr>
            <w:r w:rsidRPr="004039C2">
              <w:rPr>
                <w:iCs/>
              </w:rPr>
              <w:t xml:space="preserve">- Answer keys: </w:t>
            </w:r>
          </w:p>
          <w:p w:rsidRPr="004039C2" w:rsidR="00820EF7" w:rsidP="00820EF7" w:rsidRDefault="00820EF7" w14:paraId="6B78303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</w:rPr>
              <w:t xml:space="preserve">1 </w:t>
            </w:r>
            <w:r w:rsidRPr="004039C2">
              <w:rPr>
                <w:rFonts w:eastAsiaTheme="minorHAnsi"/>
              </w:rPr>
              <w:t xml:space="preserve">A mat                       </w:t>
            </w:r>
            <w:r w:rsidRPr="004039C2">
              <w:rPr>
                <w:rFonts w:eastAsiaTheme="minorHAnsi"/>
                <w:b/>
                <w:bCs/>
              </w:rPr>
              <w:t xml:space="preserve">2 </w:t>
            </w:r>
            <w:r w:rsidRPr="004039C2">
              <w:rPr>
                <w:rFonts w:eastAsiaTheme="minorHAnsi"/>
              </w:rPr>
              <w:t>E helmet</w:t>
            </w:r>
          </w:p>
          <w:p w:rsidRPr="004039C2" w:rsidR="00820EF7" w:rsidP="00820EF7" w:rsidRDefault="00820EF7" w14:paraId="58F7ADB6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</w:rPr>
              <w:t xml:space="preserve">3 </w:t>
            </w:r>
            <w:r w:rsidRPr="004039C2">
              <w:rPr>
                <w:rFonts w:eastAsiaTheme="minorHAnsi"/>
              </w:rPr>
              <w:t xml:space="preserve">D flippers                </w:t>
            </w:r>
            <w:r w:rsidRPr="004039C2">
              <w:rPr>
                <w:rFonts w:eastAsiaTheme="minorHAnsi"/>
                <w:b/>
                <w:bCs/>
              </w:rPr>
              <w:t xml:space="preserve">4 </w:t>
            </w:r>
            <w:r w:rsidRPr="004039C2">
              <w:rPr>
                <w:rFonts w:eastAsiaTheme="minorHAnsi"/>
              </w:rPr>
              <w:t>I boxing gloves</w:t>
            </w:r>
          </w:p>
          <w:p w:rsidRPr="004039C2" w:rsidR="00820EF7" w:rsidP="00820EF7" w:rsidRDefault="00820EF7" w14:paraId="48C14F5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</w:rPr>
              <w:t xml:space="preserve">5 </w:t>
            </w:r>
            <w:r w:rsidRPr="004039C2">
              <w:rPr>
                <w:rFonts w:eastAsiaTheme="minorHAnsi"/>
              </w:rPr>
              <w:t xml:space="preserve">C wetsuit                </w:t>
            </w:r>
            <w:r w:rsidRPr="004039C2">
              <w:rPr>
                <w:rFonts w:eastAsiaTheme="minorHAnsi"/>
                <w:b/>
                <w:bCs/>
              </w:rPr>
              <w:t xml:space="preserve">6 </w:t>
            </w:r>
            <w:r w:rsidRPr="004039C2">
              <w:rPr>
                <w:rFonts w:eastAsiaTheme="minorHAnsi"/>
              </w:rPr>
              <w:t>F rollerblades</w:t>
            </w:r>
          </w:p>
          <w:p w:rsidRPr="004039C2" w:rsidR="00820EF7" w:rsidP="00820EF7" w:rsidRDefault="00820EF7" w14:paraId="2772EFFF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</w:rPr>
              <w:t xml:space="preserve">7 </w:t>
            </w:r>
            <w:r w:rsidRPr="004039C2">
              <w:rPr>
                <w:rFonts w:eastAsiaTheme="minorHAnsi"/>
              </w:rPr>
              <w:t xml:space="preserve">G hoop                    </w:t>
            </w:r>
            <w:r w:rsidRPr="004039C2">
              <w:rPr>
                <w:rFonts w:eastAsiaTheme="minorHAnsi"/>
                <w:b/>
                <w:bCs/>
              </w:rPr>
              <w:t xml:space="preserve">8 </w:t>
            </w:r>
            <w:r w:rsidRPr="004039C2">
              <w:rPr>
                <w:rFonts w:eastAsiaTheme="minorHAnsi"/>
              </w:rPr>
              <w:t>B snorkel</w:t>
            </w:r>
          </w:p>
          <w:p w:rsidRPr="004039C2" w:rsidR="00820EF7" w:rsidP="00820EF7" w:rsidRDefault="00820EF7" w14:paraId="40987327" wp14:textId="77777777">
            <w:pPr>
              <w:rPr>
                <w:iCs/>
              </w:rPr>
            </w:pPr>
            <w:r w:rsidRPr="004039C2">
              <w:rPr>
                <w:rFonts w:eastAsiaTheme="minorHAnsi"/>
                <w:b/>
                <w:bCs/>
              </w:rPr>
              <w:t xml:space="preserve">9 </w:t>
            </w:r>
            <w:r w:rsidRPr="004039C2">
              <w:rPr>
                <w:rFonts w:eastAsiaTheme="minorHAnsi"/>
              </w:rPr>
              <w:t xml:space="preserve">H </w:t>
            </w:r>
            <w:proofErr w:type="spellStart"/>
            <w:r w:rsidRPr="004039C2">
              <w:rPr>
                <w:rFonts w:eastAsiaTheme="minorHAnsi"/>
              </w:rPr>
              <w:t>punchbag</w:t>
            </w:r>
            <w:proofErr w:type="spellEnd"/>
          </w:p>
        </w:tc>
      </w:tr>
      <w:tr xmlns:wp14="http://schemas.microsoft.com/office/word/2010/wordml" w:rsidRPr="004039C2" w:rsidR="004039C2" w:rsidTr="00083A68" w14:paraId="2F5B33E0" wp14:textId="77777777">
        <w:tc>
          <w:tcPr>
            <w:tcW w:w="4819" w:type="dxa"/>
          </w:tcPr>
          <w:p w:rsidRPr="004039C2" w:rsidR="00820EF7" w:rsidP="003362DC" w:rsidRDefault="00820EF7" w14:paraId="1B111438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039C2">
              <w:t xml:space="preserve">Task 2. </w:t>
            </w:r>
            <w:r w:rsidRPr="004039C2">
              <w:rPr>
                <w:rFonts w:eastAsiaTheme="minorHAnsi"/>
                <w:b/>
                <w:bCs/>
              </w:rPr>
              <w:t xml:space="preserve">Write the sports/activities (1-5) </w:t>
            </w:r>
            <w:r w:rsidRPr="004039C2" w:rsidR="004039C2">
              <w:rPr>
                <w:rFonts w:eastAsiaTheme="minorHAnsi"/>
                <w:b/>
                <w:bCs/>
              </w:rPr>
              <w:t>u</w:t>
            </w:r>
            <w:r w:rsidRPr="004039C2">
              <w:rPr>
                <w:rFonts w:eastAsiaTheme="minorHAnsi"/>
                <w:b/>
                <w:bCs/>
              </w:rPr>
              <w:t>nder the correct heading.</w:t>
            </w:r>
          </w:p>
          <w:p w:rsidRPr="004039C2" w:rsidR="00820EF7" w:rsidP="003362DC" w:rsidRDefault="00820EF7" w14:paraId="25DEC4E6" wp14:textId="77777777">
            <w:pPr>
              <w:autoSpaceDE w:val="0"/>
              <w:autoSpaceDN w:val="0"/>
              <w:adjustRightInd w:val="0"/>
            </w:pPr>
            <w:r w:rsidRPr="004039C2">
              <w:t>Do:__________</w:t>
            </w:r>
          </w:p>
          <w:p w:rsidRPr="004039C2" w:rsidR="00820EF7" w:rsidP="003362DC" w:rsidRDefault="00820EF7" w14:paraId="73F7AA0E" wp14:textId="77777777">
            <w:pPr>
              <w:autoSpaceDE w:val="0"/>
              <w:autoSpaceDN w:val="0"/>
              <w:adjustRightInd w:val="0"/>
            </w:pPr>
            <w:r w:rsidRPr="004039C2">
              <w:t>Play: _________</w:t>
            </w:r>
          </w:p>
          <w:p w:rsidRPr="004039C2" w:rsidR="00820EF7" w:rsidP="003362DC" w:rsidRDefault="00820EF7" w14:paraId="5C366659" wp14:textId="77777777">
            <w:pPr>
              <w:autoSpaceDE w:val="0"/>
              <w:autoSpaceDN w:val="0"/>
              <w:adjustRightInd w:val="0"/>
            </w:pPr>
            <w:r w:rsidRPr="004039C2">
              <w:t>Go: __________</w:t>
            </w:r>
          </w:p>
          <w:p w:rsidRPr="004039C2" w:rsidR="004039C2" w:rsidP="00820EF7" w:rsidRDefault="004039C2" w14:paraId="411E221A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>-</w:t>
            </w:r>
            <w:r w:rsidRPr="004039C2" w:rsidR="00820EF7">
              <w:rPr>
                <w:rFonts w:eastAsiaTheme="minorHAnsi"/>
              </w:rPr>
              <w:t xml:space="preserve"> Give </w:t>
            </w:r>
            <w:proofErr w:type="spellStart"/>
            <w:r w:rsidRPr="004039C2" w:rsidR="00820EF7">
              <w:rPr>
                <w:rFonts w:eastAsiaTheme="minorHAnsi"/>
              </w:rPr>
              <w:t>Ss</w:t>
            </w:r>
            <w:proofErr w:type="spellEnd"/>
            <w:r w:rsidRPr="004039C2" w:rsidR="00820EF7">
              <w:rPr>
                <w:rFonts w:eastAsiaTheme="minorHAnsi"/>
              </w:rPr>
              <w:t xml:space="preserve"> time to write the sports/activities under the correct verb headings. </w:t>
            </w:r>
          </w:p>
          <w:p w:rsidRPr="004039C2" w:rsidR="00820EF7" w:rsidP="00820EF7" w:rsidRDefault="004039C2" w14:paraId="44079D68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 xml:space="preserve">- </w:t>
            </w:r>
            <w:r w:rsidRPr="004039C2" w:rsidR="00820EF7">
              <w:rPr>
                <w:rFonts w:eastAsiaTheme="minorHAnsi"/>
              </w:rPr>
              <w:t xml:space="preserve">Explain that we use </w:t>
            </w:r>
            <w:r w:rsidRPr="009F6EE4" w:rsidR="00820EF7">
              <w:rPr>
                <w:rFonts w:eastAsiaTheme="minorHAnsi"/>
                <w:b/>
                <w:i/>
              </w:rPr>
              <w:t>play</w:t>
            </w:r>
            <w:r w:rsidRPr="004039C2" w:rsidR="00820EF7">
              <w:rPr>
                <w:rFonts w:eastAsiaTheme="minorHAnsi"/>
              </w:rPr>
              <w:t xml:space="preserve"> with </w:t>
            </w:r>
            <w:r w:rsidRPr="009F6EE4" w:rsidR="00820EF7">
              <w:rPr>
                <w:rFonts w:eastAsiaTheme="minorHAnsi"/>
                <w:i/>
              </w:rPr>
              <w:t>ball sports/ competitive games</w:t>
            </w:r>
            <w:r w:rsidRPr="004039C2" w:rsidR="00820EF7">
              <w:rPr>
                <w:rFonts w:eastAsiaTheme="minorHAnsi"/>
              </w:rPr>
              <w:t xml:space="preserve">; </w:t>
            </w:r>
            <w:r w:rsidRPr="009F6EE4" w:rsidR="00820EF7">
              <w:rPr>
                <w:rFonts w:eastAsiaTheme="minorHAnsi"/>
                <w:b/>
                <w:i/>
              </w:rPr>
              <w:t>do</w:t>
            </w:r>
            <w:r w:rsidRPr="004039C2" w:rsidR="00820EF7">
              <w:rPr>
                <w:rFonts w:eastAsiaTheme="minorHAnsi"/>
              </w:rPr>
              <w:t xml:space="preserve"> with </w:t>
            </w:r>
            <w:r w:rsidRPr="009F6EE4" w:rsidR="00820EF7">
              <w:rPr>
                <w:rFonts w:eastAsiaTheme="minorHAnsi"/>
                <w:i/>
              </w:rPr>
              <w:t>sports that don’t use a ball or recreational activities</w:t>
            </w:r>
            <w:r w:rsidRPr="004039C2" w:rsidR="00820EF7">
              <w:rPr>
                <w:rFonts w:eastAsiaTheme="minorHAnsi"/>
              </w:rPr>
              <w:t xml:space="preserve"> and </w:t>
            </w:r>
            <w:r w:rsidRPr="009F6EE4" w:rsidR="00820EF7">
              <w:rPr>
                <w:rFonts w:eastAsiaTheme="minorHAnsi"/>
                <w:b/>
                <w:i/>
              </w:rPr>
              <w:t xml:space="preserve">go </w:t>
            </w:r>
            <w:r w:rsidRPr="004039C2" w:rsidR="00820EF7">
              <w:rPr>
                <w:rFonts w:eastAsiaTheme="minorHAnsi"/>
              </w:rPr>
              <w:t xml:space="preserve">usually with </w:t>
            </w:r>
            <w:r w:rsidRPr="009F6EE4" w:rsidR="00820EF7">
              <w:rPr>
                <w:rFonts w:eastAsiaTheme="minorHAnsi"/>
                <w:i/>
              </w:rPr>
              <w:t>activities that end in -</w:t>
            </w:r>
            <w:proofErr w:type="spellStart"/>
            <w:r w:rsidRPr="009F6EE4" w:rsidR="00820EF7">
              <w:rPr>
                <w:rFonts w:eastAsiaTheme="minorHAnsi"/>
                <w:i/>
              </w:rPr>
              <w:t>ing</w:t>
            </w:r>
            <w:proofErr w:type="spellEnd"/>
            <w:r w:rsidRPr="004039C2" w:rsidR="00820EF7">
              <w:rPr>
                <w:rFonts w:eastAsiaTheme="minorHAnsi"/>
              </w:rPr>
              <w:t>.</w:t>
            </w:r>
          </w:p>
          <w:p w:rsidRPr="004039C2" w:rsidR="00820EF7" w:rsidP="009F6EE4" w:rsidRDefault="004039C2" w14:paraId="254779E2" wp14:textId="77777777">
            <w:pPr>
              <w:autoSpaceDE w:val="0"/>
              <w:autoSpaceDN w:val="0"/>
              <w:adjustRightInd w:val="0"/>
            </w:pPr>
            <w:r w:rsidRPr="004039C2">
              <w:rPr>
                <w:rFonts w:eastAsiaTheme="minorHAnsi"/>
              </w:rPr>
              <w:t>-</w:t>
            </w:r>
            <w:r w:rsidRPr="004039C2" w:rsidR="00820EF7">
              <w:rPr>
                <w:rFonts w:eastAsiaTheme="minorHAnsi"/>
              </w:rPr>
              <w:t xml:space="preserve"> Check Ss’ answers</w:t>
            </w:r>
            <w:r w:rsidRPr="004039C2">
              <w:rPr>
                <w:rFonts w:eastAsiaTheme="minorHAnsi"/>
              </w:rPr>
              <w:t xml:space="preserve"> (using the IWB)</w:t>
            </w:r>
            <w:r w:rsidR="009F6EE4">
              <w:rPr>
                <w:rFonts w:eastAsiaTheme="minorHAnsi"/>
              </w:rPr>
              <w:t>.</w:t>
            </w:r>
          </w:p>
        </w:tc>
        <w:tc>
          <w:tcPr>
            <w:tcW w:w="4536" w:type="dxa"/>
          </w:tcPr>
          <w:p w:rsidRPr="004039C2" w:rsidR="00820EF7" w:rsidP="00505924" w:rsidRDefault="00820EF7" w14:paraId="1299C43A" wp14:textId="77777777">
            <w:pPr>
              <w:rPr>
                <w:iCs/>
              </w:rPr>
            </w:pPr>
          </w:p>
          <w:p w:rsidRPr="004039C2" w:rsidR="00820EF7" w:rsidP="00505924" w:rsidRDefault="00820EF7" w14:paraId="4DDBEF00" wp14:textId="77777777">
            <w:pPr>
              <w:rPr>
                <w:iCs/>
              </w:rPr>
            </w:pPr>
          </w:p>
          <w:p w:rsidRPr="004039C2" w:rsidR="00820EF7" w:rsidP="00505924" w:rsidRDefault="00820EF7" w14:paraId="3461D779" wp14:textId="77777777">
            <w:pPr>
              <w:rPr>
                <w:iCs/>
              </w:rPr>
            </w:pPr>
          </w:p>
          <w:p w:rsidRPr="004039C2" w:rsidR="00820EF7" w:rsidP="00505924" w:rsidRDefault="00820EF7" w14:paraId="3CF2D8B6" wp14:textId="77777777">
            <w:pPr>
              <w:rPr>
                <w:iCs/>
              </w:rPr>
            </w:pPr>
          </w:p>
          <w:p w:rsidRPr="004039C2" w:rsidR="004039C2" w:rsidP="00505924" w:rsidRDefault="004039C2" w14:paraId="0FB78278" wp14:textId="77777777">
            <w:pPr>
              <w:rPr>
                <w:iCs/>
              </w:rPr>
            </w:pPr>
          </w:p>
          <w:p w:rsidRPr="004039C2" w:rsidR="004039C2" w:rsidP="00505924" w:rsidRDefault="004039C2" w14:paraId="5C43270F" wp14:textId="77777777">
            <w:pPr>
              <w:rPr>
                <w:rFonts w:eastAsiaTheme="minorHAnsi"/>
              </w:rPr>
            </w:pPr>
            <w:r w:rsidRPr="004039C2">
              <w:rPr>
                <w:iCs/>
              </w:rPr>
              <w:t>- W</w:t>
            </w:r>
            <w:r w:rsidRPr="004039C2">
              <w:rPr>
                <w:rFonts w:eastAsiaTheme="minorHAnsi"/>
              </w:rPr>
              <w:t>rite the sports/activities under the correct verb headings.</w:t>
            </w:r>
          </w:p>
          <w:p w:rsidRPr="004039C2" w:rsidR="004039C2" w:rsidP="00505924" w:rsidRDefault="004039C2" w14:paraId="142E4042" wp14:textId="77777777">
            <w:pPr>
              <w:rPr>
                <w:iCs/>
              </w:rPr>
            </w:pPr>
            <w:r w:rsidRPr="004039C2">
              <w:rPr>
                <w:iCs/>
              </w:rPr>
              <w:t>- Listen and take notes.</w:t>
            </w:r>
          </w:p>
          <w:p w:rsidRPr="004039C2" w:rsidR="004039C2" w:rsidP="00505924" w:rsidRDefault="004039C2" w14:paraId="1FC39945" wp14:textId="77777777">
            <w:pPr>
              <w:rPr>
                <w:iCs/>
              </w:rPr>
            </w:pPr>
          </w:p>
          <w:p w:rsidRPr="004039C2" w:rsidR="004039C2" w:rsidP="00505924" w:rsidRDefault="004039C2" w14:paraId="0562CB0E" wp14:textId="77777777">
            <w:pPr>
              <w:rPr>
                <w:iCs/>
              </w:rPr>
            </w:pPr>
          </w:p>
          <w:p w:rsidRPr="004039C2" w:rsidR="004039C2" w:rsidP="00505924" w:rsidRDefault="004039C2" w14:paraId="34CE0A41" wp14:textId="77777777">
            <w:pPr>
              <w:rPr>
                <w:iCs/>
              </w:rPr>
            </w:pPr>
          </w:p>
          <w:p w:rsidRPr="004039C2" w:rsidR="00820EF7" w:rsidP="00505924" w:rsidRDefault="00820EF7" w14:paraId="117AFC3C" wp14:textId="77777777">
            <w:pPr>
              <w:rPr>
                <w:iCs/>
              </w:rPr>
            </w:pPr>
            <w:r w:rsidRPr="004039C2">
              <w:rPr>
                <w:iCs/>
              </w:rPr>
              <w:t>- Answer keys:</w:t>
            </w:r>
          </w:p>
          <w:p w:rsidRPr="004039C2" w:rsidR="00820EF7" w:rsidP="00505924" w:rsidRDefault="00820EF7" w14:paraId="62EBF3C5" wp14:textId="77777777">
            <w:pPr>
              <w:rPr>
                <w:iCs/>
              </w:rPr>
            </w:pPr>
            <w:r w:rsidRPr="004039C2">
              <w:rPr>
                <w:iCs/>
                <w:noProof/>
              </w:rPr>
              <w:drawing>
                <wp:inline xmlns:wp14="http://schemas.microsoft.com/office/word/2010/wordprocessingDrawing" distT="0" distB="0" distL="0" distR="0" wp14:anchorId="49A95E08" wp14:editId="2D20C2FB">
                  <wp:extent cx="2582266" cy="601162"/>
                  <wp:effectExtent l="0" t="0" r="0" b="889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39654" cy="63780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4039C2" w:rsidR="00505924" w:rsidP="00505924" w:rsidRDefault="00505924" w14:paraId="6D98A12B" wp14:textId="77777777">
      <w:pPr>
        <w:ind w:left="720"/>
        <w:rPr>
          <w:b/>
        </w:rPr>
      </w:pPr>
    </w:p>
    <w:p xmlns:wp14="http://schemas.microsoft.com/office/word/2010/wordml" w:rsidRPr="004039C2" w:rsidR="003501C2" w:rsidP="00505924" w:rsidRDefault="003501C2" w14:paraId="27C51BE9" wp14:textId="77777777">
      <w:pPr>
        <w:ind w:left="720"/>
        <w:rPr>
          <w:b/>
        </w:rPr>
      </w:pPr>
      <w:r w:rsidRPr="004039C2">
        <w:rPr>
          <w:b/>
        </w:rPr>
        <w:t>C. Practice:  15 minutes</w:t>
      </w:r>
    </w:p>
    <w:p xmlns:wp14="http://schemas.microsoft.com/office/word/2010/wordml" w:rsidRPr="004039C2" w:rsidR="003501C2" w:rsidP="00505924" w:rsidRDefault="003501C2" w14:paraId="5982BD91" wp14:textId="77777777">
      <w:pPr>
        <w:ind w:left="720"/>
      </w:pPr>
      <w:r w:rsidRPr="004039C2">
        <w:t xml:space="preserve">a. Objectives: to help </w:t>
      </w:r>
      <w:proofErr w:type="spellStart"/>
      <w:r w:rsidRPr="004039C2">
        <w:t>Ss</w:t>
      </w:r>
      <w:proofErr w:type="spellEnd"/>
      <w:r w:rsidRPr="004039C2">
        <w:t xml:space="preserve"> </w:t>
      </w:r>
      <w:r w:rsidRPr="004039C2" w:rsidR="004039C2">
        <w:t>l</w:t>
      </w:r>
      <w:r w:rsidRPr="004039C2" w:rsidR="00C8621A">
        <w:rPr>
          <w:rFonts w:eastAsiaTheme="minorHAnsi"/>
          <w:bCs/>
        </w:rPr>
        <w:t xml:space="preserve">isten for </w:t>
      </w:r>
      <w:r w:rsidRPr="004039C2" w:rsidR="004039C2">
        <w:rPr>
          <w:rFonts w:eastAsiaTheme="minorHAnsi"/>
          <w:bCs/>
        </w:rPr>
        <w:t>key information.</w:t>
      </w:r>
    </w:p>
    <w:p xmlns:wp14="http://schemas.microsoft.com/office/word/2010/wordml" w:rsidRPr="004039C2" w:rsidR="003501C2" w:rsidP="00505924" w:rsidRDefault="003501C2" w14:paraId="6095E471" wp14:textId="77777777">
      <w:pPr>
        <w:ind w:left="720"/>
      </w:pPr>
      <w:r w:rsidRPr="004039C2">
        <w:t xml:space="preserve">b. Content: task </w:t>
      </w:r>
      <w:r w:rsidRPr="004039C2" w:rsidR="00C8621A">
        <w:t>3</w:t>
      </w:r>
      <w:r w:rsidRPr="004039C2">
        <w:t>.</w:t>
      </w:r>
    </w:p>
    <w:p xmlns:wp14="http://schemas.microsoft.com/office/word/2010/wordml" w:rsidRPr="004039C2" w:rsidR="003501C2" w:rsidP="00505924" w:rsidRDefault="003501C2" w14:paraId="476D1957" wp14:textId="77777777">
      <w:pPr>
        <w:ind w:left="720"/>
      </w:pPr>
      <w:r w:rsidRPr="004039C2">
        <w:t xml:space="preserve">c. Expected outcomes: </w:t>
      </w:r>
      <w:proofErr w:type="spellStart"/>
      <w:r w:rsidRPr="009F6EE4">
        <w:rPr>
          <w:bCs/>
        </w:rPr>
        <w:t>Ss</w:t>
      </w:r>
      <w:proofErr w:type="spellEnd"/>
      <w:r w:rsidRPr="009F6EE4">
        <w:rPr>
          <w:bCs/>
        </w:rPr>
        <w:t xml:space="preserve"> can </w:t>
      </w:r>
      <w:r w:rsidR="009F6EE4">
        <w:rPr>
          <w:bCs/>
        </w:rPr>
        <w:t xml:space="preserve">identify </w:t>
      </w:r>
      <w:r w:rsidRPr="009F6EE4" w:rsidR="004039C2">
        <w:rPr>
          <w:bCs/>
        </w:rPr>
        <w:t>the vocabu</w:t>
      </w:r>
      <w:r w:rsidR="009F6EE4">
        <w:rPr>
          <w:bCs/>
        </w:rPr>
        <w:t>l</w:t>
      </w:r>
      <w:r w:rsidRPr="009F6EE4" w:rsidR="004039C2">
        <w:rPr>
          <w:bCs/>
        </w:rPr>
        <w:t>ary in context</w:t>
      </w:r>
      <w:r w:rsidRPr="004039C2" w:rsidR="004039C2">
        <w:rPr>
          <w:bCs/>
        </w:rPr>
        <w:t xml:space="preserve"> and improve their listening skills.</w:t>
      </w:r>
    </w:p>
    <w:p xmlns:wp14="http://schemas.microsoft.com/office/word/2010/wordml" w:rsidRPr="004039C2" w:rsidR="003501C2" w:rsidP="00505924" w:rsidRDefault="003501C2" w14:paraId="5B76DC14" wp14:textId="77777777">
      <w:pPr>
        <w:ind w:left="720"/>
      </w:pPr>
      <w:r w:rsidRPr="004039C2">
        <w:t xml:space="preserve">d. Organization: </w:t>
      </w:r>
    </w:p>
    <w:p xmlns:wp14="http://schemas.microsoft.com/office/word/2010/wordml" w:rsidRPr="004039C2" w:rsidR="003501C2" w:rsidP="00505924" w:rsidRDefault="003501C2" w14:paraId="2946DB82" wp14:textId="77777777">
      <w:pPr>
        <w:ind w:left="720"/>
        <w:rPr>
          <w:b/>
        </w:rPr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31"/>
        <w:gridCol w:w="4866"/>
      </w:tblGrid>
      <w:tr xmlns:wp14="http://schemas.microsoft.com/office/word/2010/wordml" w:rsidRPr="004039C2" w:rsidR="004039C2" w:rsidTr="00083A68" w14:paraId="0191A452" wp14:textId="77777777">
        <w:tc>
          <w:tcPr>
            <w:tcW w:w="4819" w:type="dxa"/>
          </w:tcPr>
          <w:p w:rsidRPr="004039C2" w:rsidR="003501C2" w:rsidP="00505924" w:rsidRDefault="003501C2" w14:paraId="417BB750" wp14:textId="77777777">
            <w:pPr>
              <w:jc w:val="center"/>
              <w:rPr>
                <w:b/>
              </w:rPr>
            </w:pPr>
            <w:r w:rsidRPr="004039C2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4039C2" w:rsidR="003501C2" w:rsidP="00505924" w:rsidRDefault="003501C2" w14:paraId="6AD149F0" wp14:textId="77777777">
            <w:pPr>
              <w:jc w:val="center"/>
              <w:rPr>
                <w:b/>
              </w:rPr>
            </w:pPr>
            <w:r w:rsidRPr="004039C2">
              <w:rPr>
                <w:b/>
              </w:rPr>
              <w:t>Students’ activities</w:t>
            </w:r>
          </w:p>
        </w:tc>
      </w:tr>
      <w:tr xmlns:wp14="http://schemas.microsoft.com/office/word/2010/wordml" w:rsidRPr="004039C2" w:rsidR="004039C2" w:rsidTr="00083A68" w14:paraId="6468B775" wp14:textId="77777777">
        <w:tc>
          <w:tcPr>
            <w:tcW w:w="4819" w:type="dxa"/>
          </w:tcPr>
          <w:p w:rsidRPr="004039C2" w:rsidR="003501C2" w:rsidP="00820EF7" w:rsidRDefault="00820EF7" w14:paraId="58021B89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039C2">
              <w:t xml:space="preserve">Task 3. </w:t>
            </w:r>
            <w:r w:rsidRPr="004039C2">
              <w:rPr>
                <w:rFonts w:eastAsiaTheme="minorHAnsi"/>
                <w:b/>
                <w:bCs/>
              </w:rPr>
              <w:t>Listen and match the people (1-3) to the sports/activities (A-D) they are doing now. There is one extra word.</w:t>
            </w:r>
          </w:p>
          <w:p w:rsidRPr="004039C2" w:rsidR="00820EF7" w:rsidP="00820EF7" w:rsidRDefault="004039C2" w14:paraId="7759924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>-</w:t>
            </w:r>
            <w:r w:rsidRPr="004039C2" w:rsidR="00820EF7">
              <w:rPr>
                <w:rFonts w:eastAsiaTheme="minorHAnsi"/>
              </w:rPr>
              <w:t xml:space="preserve"> Explain the task </w:t>
            </w:r>
            <w:r w:rsidR="00C85639">
              <w:rPr>
                <w:rFonts w:eastAsiaTheme="minorHAnsi"/>
              </w:rPr>
              <w:t xml:space="preserve">using IWB </w:t>
            </w:r>
            <w:r w:rsidRPr="004039C2" w:rsidR="00820EF7">
              <w:rPr>
                <w:rFonts w:eastAsiaTheme="minorHAnsi"/>
              </w:rPr>
              <w:t xml:space="preserve">and </w:t>
            </w:r>
            <w:r w:rsidR="009F6EE4">
              <w:rPr>
                <w:rFonts w:eastAsiaTheme="minorHAnsi"/>
              </w:rPr>
              <w:t xml:space="preserve">ask </w:t>
            </w:r>
            <w:proofErr w:type="spellStart"/>
            <w:r w:rsidRPr="004039C2" w:rsidR="00820EF7">
              <w:rPr>
                <w:rFonts w:eastAsiaTheme="minorHAnsi"/>
              </w:rPr>
              <w:t>Ss</w:t>
            </w:r>
            <w:proofErr w:type="spellEnd"/>
            <w:r w:rsidRPr="004039C2" w:rsidR="00820EF7">
              <w:rPr>
                <w:rFonts w:eastAsiaTheme="minorHAnsi"/>
              </w:rPr>
              <w:t xml:space="preserve"> to </w:t>
            </w:r>
            <w:r w:rsidRPr="004039C2" w:rsidR="00820EF7">
              <w:rPr>
                <w:rFonts w:eastAsiaTheme="minorHAnsi"/>
              </w:rPr>
              <w:lastRenderedPageBreak/>
              <w:t>look at the people and sports/</w:t>
            </w:r>
            <w:r w:rsidRPr="004039C2">
              <w:rPr>
                <w:rFonts w:eastAsiaTheme="minorHAnsi"/>
              </w:rPr>
              <w:t xml:space="preserve"> </w:t>
            </w:r>
            <w:r w:rsidRPr="004039C2" w:rsidR="00820EF7">
              <w:rPr>
                <w:rFonts w:eastAsiaTheme="minorHAnsi"/>
              </w:rPr>
              <w:t>activities.</w:t>
            </w:r>
          </w:p>
          <w:p w:rsidRPr="004039C2" w:rsidR="00820EF7" w:rsidP="00820EF7" w:rsidRDefault="004039C2" w14:paraId="6C21B361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>-</w:t>
            </w:r>
            <w:r w:rsidR="009F6EE4">
              <w:rPr>
                <w:rFonts w:eastAsiaTheme="minorHAnsi"/>
              </w:rPr>
              <w:t xml:space="preserve"> Play the recording</w:t>
            </w:r>
            <w:r w:rsidRPr="004039C2" w:rsidR="00820EF7">
              <w:rPr>
                <w:rFonts w:eastAsiaTheme="minorHAnsi"/>
              </w:rPr>
              <w:t xml:space="preserve"> twice if necessary. </w:t>
            </w:r>
          </w:p>
          <w:p w:rsidRPr="004039C2" w:rsidR="004039C2" w:rsidP="00820EF7" w:rsidRDefault="004039C2" w14:paraId="0EEAE57B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>-</w:t>
            </w:r>
            <w:r w:rsidRPr="004039C2" w:rsidR="00820EF7">
              <w:rPr>
                <w:rFonts w:eastAsiaTheme="minorHAnsi"/>
              </w:rPr>
              <w:t xml:space="preserve"> Check Ss’ answers </w:t>
            </w:r>
            <w:r w:rsidRPr="004039C2">
              <w:rPr>
                <w:rFonts w:eastAsiaTheme="minorHAnsi"/>
              </w:rPr>
              <w:t>(using the IWB)</w:t>
            </w:r>
            <w:r w:rsidR="009F6EE4">
              <w:rPr>
                <w:rFonts w:eastAsiaTheme="minorHAnsi"/>
              </w:rPr>
              <w:t>.</w:t>
            </w:r>
          </w:p>
          <w:p w:rsidRPr="004039C2" w:rsidR="00820EF7" w:rsidP="00820EF7" w:rsidRDefault="004039C2" w14:paraId="46871953" wp14:textId="77777777">
            <w:pPr>
              <w:autoSpaceDE w:val="0"/>
              <w:autoSpaceDN w:val="0"/>
              <w:adjustRightInd w:val="0"/>
            </w:pPr>
            <w:r w:rsidRPr="004039C2">
              <w:rPr>
                <w:rFonts w:eastAsiaTheme="minorHAnsi"/>
              </w:rPr>
              <w:t>(</w:t>
            </w:r>
            <w:r w:rsidRPr="004039C2" w:rsidR="00820EF7">
              <w:rPr>
                <w:rFonts w:eastAsiaTheme="minorHAnsi"/>
              </w:rPr>
              <w:t xml:space="preserve">You can play the recording with pauses for </w:t>
            </w:r>
            <w:proofErr w:type="spellStart"/>
            <w:r w:rsidRPr="004039C2" w:rsidR="00820EF7">
              <w:rPr>
                <w:rFonts w:eastAsiaTheme="minorHAnsi"/>
              </w:rPr>
              <w:t>Ss</w:t>
            </w:r>
            <w:proofErr w:type="spellEnd"/>
            <w:r w:rsidRPr="004039C2" w:rsidR="00820EF7">
              <w:rPr>
                <w:rFonts w:eastAsiaTheme="minorHAnsi"/>
              </w:rPr>
              <w:t xml:space="preserve"> to check their answers</w:t>
            </w:r>
            <w:r w:rsidRPr="004039C2">
              <w:rPr>
                <w:rFonts w:eastAsiaTheme="minorHAnsi"/>
              </w:rPr>
              <w:t>)</w:t>
            </w:r>
            <w:r w:rsidRPr="004039C2" w:rsidR="00820EF7">
              <w:rPr>
                <w:rFonts w:eastAsiaTheme="minorHAnsi"/>
              </w:rPr>
              <w:t>.</w:t>
            </w:r>
          </w:p>
        </w:tc>
        <w:tc>
          <w:tcPr>
            <w:tcW w:w="4678" w:type="dxa"/>
          </w:tcPr>
          <w:p w:rsidRPr="004039C2" w:rsidR="00505924" w:rsidP="00505924" w:rsidRDefault="00505924" w14:paraId="5997CC1D" wp14:textId="77777777">
            <w:pPr>
              <w:rPr>
                <w:iCs/>
              </w:rPr>
            </w:pPr>
          </w:p>
          <w:p w:rsidRPr="004039C2" w:rsidR="004039C2" w:rsidP="00505924" w:rsidRDefault="004039C2" w14:paraId="110FFD37" wp14:textId="77777777">
            <w:pPr>
              <w:rPr>
                <w:iCs/>
              </w:rPr>
            </w:pPr>
          </w:p>
          <w:p w:rsidRPr="004039C2" w:rsidR="004039C2" w:rsidP="00505924" w:rsidRDefault="004039C2" w14:paraId="6B699379" wp14:textId="77777777">
            <w:pPr>
              <w:rPr>
                <w:iCs/>
              </w:rPr>
            </w:pPr>
          </w:p>
          <w:p w:rsidRPr="004039C2" w:rsidR="004039C2" w:rsidP="00505924" w:rsidRDefault="004039C2" w14:paraId="3FE9F23F" wp14:textId="77777777">
            <w:pPr>
              <w:rPr>
                <w:iCs/>
              </w:rPr>
            </w:pPr>
          </w:p>
          <w:p w:rsidRPr="004039C2" w:rsidR="004039C2" w:rsidP="00505924" w:rsidRDefault="004039C2" w14:paraId="44008D37" wp14:textId="77777777">
            <w:pPr>
              <w:rPr>
                <w:iCs/>
              </w:rPr>
            </w:pPr>
            <w:r w:rsidRPr="004039C2">
              <w:rPr>
                <w:iCs/>
              </w:rPr>
              <w:lastRenderedPageBreak/>
              <w:t>- L</w:t>
            </w:r>
            <w:r w:rsidRPr="004039C2">
              <w:rPr>
                <w:rFonts w:eastAsiaTheme="minorHAnsi"/>
              </w:rPr>
              <w:t>ook at the people and sports/ activities.</w:t>
            </w:r>
          </w:p>
          <w:p w:rsidRPr="004039C2" w:rsidR="004039C2" w:rsidP="00505924" w:rsidRDefault="004039C2" w14:paraId="2F96B913" wp14:textId="77777777">
            <w:pPr>
              <w:rPr>
                <w:iCs/>
              </w:rPr>
            </w:pPr>
            <w:r w:rsidRPr="004039C2">
              <w:rPr>
                <w:iCs/>
              </w:rPr>
              <w:t>- L</w:t>
            </w:r>
            <w:r w:rsidRPr="004039C2">
              <w:rPr>
                <w:rFonts w:eastAsiaTheme="minorHAnsi"/>
              </w:rPr>
              <w:t>isten and complete the task.</w:t>
            </w:r>
          </w:p>
          <w:p w:rsidRPr="004039C2" w:rsidR="004039C2" w:rsidP="00505924" w:rsidRDefault="004039C2" w14:paraId="30EFD71C" wp14:textId="77777777">
            <w:pPr>
              <w:rPr>
                <w:b/>
                <w:i/>
                <w:iCs/>
              </w:rPr>
            </w:pPr>
            <w:r w:rsidRPr="004039C2">
              <w:rPr>
                <w:b/>
                <w:i/>
                <w:iCs/>
              </w:rPr>
              <w:t>Answer keys:</w:t>
            </w:r>
          </w:p>
          <w:p w:rsidRPr="004039C2" w:rsidR="004039C2" w:rsidP="00505924" w:rsidRDefault="004039C2" w14:paraId="1F72F646" wp14:textId="77777777">
            <w:pPr>
              <w:rPr>
                <w:iCs/>
              </w:rPr>
            </w:pPr>
            <w:r w:rsidRPr="004039C2">
              <w:rPr>
                <w:iCs/>
                <w:noProof/>
              </w:rPr>
              <w:drawing>
                <wp:inline xmlns:wp14="http://schemas.microsoft.com/office/word/2010/wordprocessingDrawing" distT="0" distB="0" distL="0" distR="0" wp14:anchorId="2A7E45AE" wp14:editId="2AB6356B">
                  <wp:extent cx="2951532" cy="800329"/>
                  <wp:effectExtent l="0" t="0" r="1270" b="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32634" cy="8494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xmlns:wp14="http://schemas.microsoft.com/office/word/2010/wordml" w:rsidRPr="004039C2" w:rsidR="003501C2" w:rsidP="00505924" w:rsidRDefault="003501C2" w14:paraId="6E726AFF" wp14:textId="77777777">
      <w:pPr>
        <w:ind w:left="1080"/>
        <w:rPr>
          <w:b/>
        </w:rPr>
      </w:pPr>
      <w:r w:rsidRPr="004039C2">
        <w:rPr>
          <w:noProof/>
        </w:rPr>
        <w:lastRenderedPageBreak/>
        <mc:AlternateContent>
          <mc:Choice Requires="wps">
            <w:drawing>
              <wp:anchor xmlns:wp14="http://schemas.microsoft.com/office/word/2010/wordprocessingDrawing" distT="0" distB="0" distL="114300" distR="114300" simplePos="0" relativeHeight="251665408" behindDoc="0" locked="0" layoutInCell="1" allowOverlap="1" wp14:anchorId="35845806" wp14:editId="7777777">
                <wp:simplePos x="0" y="0"/>
                <wp:positionH relativeFrom="column">
                  <wp:posOffset>1779270</wp:posOffset>
                </wp:positionH>
                <wp:positionV relativeFrom="paragraph">
                  <wp:posOffset>-1371600</wp:posOffset>
                </wp:positionV>
                <wp:extent cx="0" cy="114300"/>
                <wp:effectExtent l="7620" t="9525" r="11430" b="952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43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 w14:anchorId="516D9448">
              <v:line id="Straight Connector 1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140.1pt,-108pt" to="140.1pt,-99pt" w14:anchorId="42E74C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QJ4ZHAIAADUEAAAOAAAAZHJzL2Uyb0RvYy54bWysU8uu2jAU3FfqP1jeQxJuo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"/>
            </w:pict>
          </mc:Fallback>
        </mc:AlternateContent>
      </w:r>
    </w:p>
    <w:p xmlns:wp14="http://schemas.microsoft.com/office/word/2010/wordml" w:rsidRPr="004039C2" w:rsidR="003501C2" w:rsidP="00505924" w:rsidRDefault="003501C2" w14:paraId="2AE42242" wp14:textId="77777777">
      <w:pPr>
        <w:ind w:left="720"/>
        <w:rPr>
          <w:b/>
        </w:rPr>
      </w:pPr>
      <w:r w:rsidRPr="004039C2">
        <w:rPr>
          <w:b/>
        </w:rPr>
        <w:t>D. Production: 10 minutes</w:t>
      </w:r>
    </w:p>
    <w:p xmlns:wp14="http://schemas.microsoft.com/office/word/2010/wordml" w:rsidRPr="004039C2" w:rsidR="003501C2" w:rsidP="00505924" w:rsidRDefault="003501C2" w14:paraId="18715D65" wp14:textId="77777777">
      <w:pPr>
        <w:ind w:left="709"/>
      </w:pPr>
      <w:r w:rsidRPr="004039C2">
        <w:t xml:space="preserve">a. Objectives: to help </w:t>
      </w:r>
      <w:proofErr w:type="spellStart"/>
      <w:r w:rsidRPr="004039C2">
        <w:t>Ss</w:t>
      </w:r>
      <w:proofErr w:type="spellEnd"/>
      <w:r w:rsidRPr="004039C2">
        <w:t xml:space="preserve"> use the language and information in the real situation.</w:t>
      </w:r>
    </w:p>
    <w:p xmlns:wp14="http://schemas.microsoft.com/office/word/2010/wordml" w:rsidRPr="004039C2" w:rsidR="003501C2" w:rsidP="00505924" w:rsidRDefault="003501C2" w14:paraId="1D222800" wp14:textId="77777777">
      <w:pPr>
        <w:ind w:left="709"/>
      </w:pPr>
      <w:r w:rsidRPr="004039C2">
        <w:t xml:space="preserve">b. Content: </w:t>
      </w:r>
      <w:r w:rsidR="00A32E8A">
        <w:t>task 4.</w:t>
      </w:r>
    </w:p>
    <w:p xmlns:wp14="http://schemas.microsoft.com/office/word/2010/wordml" w:rsidRPr="004039C2" w:rsidR="003501C2" w:rsidP="00505924" w:rsidRDefault="003501C2" w14:paraId="49EC9589" wp14:textId="77777777">
      <w:pPr>
        <w:pStyle w:val="Default"/>
        <w:ind w:left="709"/>
        <w:rPr>
          <w:rFonts w:ascii="Times New Roman" w:hAnsi="Times New Roman" w:cs="Times New Roman"/>
          <w:b/>
          <w:bCs/>
          <w:color w:val="auto"/>
        </w:rPr>
      </w:pPr>
      <w:r w:rsidRPr="004039C2">
        <w:rPr>
          <w:rFonts w:ascii="Times New Roman" w:hAnsi="Times New Roman" w:cs="Times New Roman"/>
          <w:color w:val="auto"/>
        </w:rPr>
        <w:tab/>
      </w:r>
      <w:r w:rsidRPr="004039C2">
        <w:rPr>
          <w:rFonts w:ascii="Times New Roman" w:hAnsi="Times New Roman" w:cs="Times New Roman"/>
          <w:color w:val="auto"/>
        </w:rPr>
        <w:t xml:space="preserve">c. Expected outcomes: </w:t>
      </w:r>
      <w:r w:rsidRPr="004039C2">
        <w:rPr>
          <w:rFonts w:ascii="Times New Roman" w:hAnsi="Times New Roman" w:cs="Times New Roman"/>
          <w:bCs/>
          <w:color w:val="auto"/>
        </w:rPr>
        <w:t xml:space="preserve">Ss can </w:t>
      </w:r>
      <w:r w:rsidRPr="004039C2" w:rsidR="00505924">
        <w:rPr>
          <w:rFonts w:ascii="Times New Roman" w:hAnsi="Times New Roman" w:cs="Times New Roman"/>
          <w:bCs/>
          <w:color w:val="auto"/>
          <w:lang w:val="en-US"/>
        </w:rPr>
        <w:t xml:space="preserve">listen and </w:t>
      </w:r>
      <w:r w:rsidRPr="004039C2">
        <w:rPr>
          <w:rFonts w:ascii="Times New Roman" w:hAnsi="Times New Roman" w:cs="Times New Roman"/>
          <w:bCs/>
          <w:color w:val="auto"/>
          <w:lang w:val="en-US"/>
        </w:rPr>
        <w:t xml:space="preserve">talk about </w:t>
      </w:r>
      <w:r w:rsidRPr="004039C2" w:rsidR="00505924">
        <w:rPr>
          <w:rFonts w:ascii="Times New Roman" w:hAnsi="Times New Roman" w:cs="Times New Roman"/>
          <w:bCs/>
          <w:color w:val="auto"/>
          <w:lang w:val="en-US"/>
        </w:rPr>
        <w:t>people’ appearance</w:t>
      </w:r>
    </w:p>
    <w:p xmlns:wp14="http://schemas.microsoft.com/office/word/2010/wordml" w:rsidRPr="004039C2" w:rsidR="003501C2" w:rsidP="00505924" w:rsidRDefault="003501C2" w14:paraId="205B785B" wp14:textId="77777777">
      <w:pPr>
        <w:ind w:left="709"/>
      </w:pPr>
      <w:r w:rsidRPr="004039C2">
        <w:t xml:space="preserve">d. Organization </w:t>
      </w:r>
    </w:p>
    <w:p xmlns:wp14="http://schemas.microsoft.com/office/word/2010/wordml" w:rsidRPr="004039C2" w:rsidR="003501C2" w:rsidP="00505924" w:rsidRDefault="003501C2" w14:paraId="08CE6F91" wp14:textId="77777777">
      <w:pPr>
        <w:ind w:left="709"/>
      </w:pP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4039C2" w:rsidR="004039C2" w:rsidTr="00083A68" w14:paraId="6CDB1BA1" wp14:textId="77777777">
        <w:tc>
          <w:tcPr>
            <w:tcW w:w="4677" w:type="dxa"/>
          </w:tcPr>
          <w:p w:rsidRPr="004039C2" w:rsidR="003501C2" w:rsidP="00505924" w:rsidRDefault="003501C2" w14:paraId="34ABDDDD" wp14:textId="77777777">
            <w:pPr>
              <w:jc w:val="center"/>
              <w:rPr>
                <w:b/>
              </w:rPr>
            </w:pPr>
            <w:r w:rsidRPr="004039C2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4039C2" w:rsidR="003501C2" w:rsidP="00505924" w:rsidRDefault="003501C2" w14:paraId="0CFEF851" wp14:textId="77777777">
            <w:pPr>
              <w:jc w:val="center"/>
              <w:rPr>
                <w:b/>
              </w:rPr>
            </w:pPr>
            <w:r w:rsidRPr="004039C2">
              <w:rPr>
                <w:b/>
              </w:rPr>
              <w:t>Students’ activities</w:t>
            </w:r>
          </w:p>
        </w:tc>
      </w:tr>
      <w:tr xmlns:wp14="http://schemas.microsoft.com/office/word/2010/wordml" w:rsidRPr="004039C2" w:rsidR="004039C2" w:rsidTr="00083A68" w14:paraId="7CCEC560" wp14:textId="77777777">
        <w:tc>
          <w:tcPr>
            <w:tcW w:w="4677" w:type="dxa"/>
          </w:tcPr>
          <w:p w:rsidRPr="004039C2" w:rsidR="00820EF7" w:rsidP="00820EF7" w:rsidRDefault="00820EF7" w14:paraId="2BEF8F7E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</w:rPr>
            </w:pPr>
            <w:r w:rsidRPr="004039C2">
              <w:t xml:space="preserve">Task 4. </w:t>
            </w:r>
            <w:r w:rsidRPr="004039C2">
              <w:rPr>
                <w:rFonts w:eastAsiaTheme="minorHAnsi"/>
                <w:b/>
                <w:bCs/>
              </w:rPr>
              <w:t>Act out dialogues as in the example.</w:t>
            </w:r>
          </w:p>
          <w:p w:rsidRPr="00C85639" w:rsidR="00820EF7" w:rsidP="00820EF7" w:rsidRDefault="00820EF7" w14:paraId="4276B14F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C85639">
              <w:rPr>
                <w:rFonts w:eastAsiaTheme="minorHAnsi"/>
                <w:i/>
              </w:rPr>
              <w:t>A: Why don’t we do yoga?</w:t>
            </w:r>
          </w:p>
          <w:p w:rsidRPr="00C85639" w:rsidR="00820EF7" w:rsidP="00820EF7" w:rsidRDefault="00820EF7" w14:paraId="4572518C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C85639">
              <w:rPr>
                <w:rFonts w:eastAsiaTheme="minorHAnsi"/>
                <w:i/>
              </w:rPr>
              <w:t>B: That’s a great idea.</w:t>
            </w:r>
          </w:p>
          <w:p w:rsidRPr="00C85639" w:rsidR="009B223E" w:rsidP="00820EF7" w:rsidRDefault="00820EF7" w14:paraId="1A1AFC0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</w:rPr>
            </w:pPr>
            <w:r w:rsidRPr="00C85639">
              <w:rPr>
                <w:rFonts w:eastAsiaTheme="minorHAnsi"/>
                <w:i/>
              </w:rPr>
              <w:t>A: Get your mat and I’ll meet you in 5 minutes.</w:t>
            </w:r>
          </w:p>
          <w:p w:rsidRPr="004039C2" w:rsidR="004039C2" w:rsidP="004039C2" w:rsidRDefault="004039C2" w14:paraId="6C34883E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 xml:space="preserve">- Read out the </w:t>
            </w:r>
            <w:r w:rsidRPr="004039C2">
              <w:rPr>
                <w:rFonts w:eastAsiaTheme="minorHAnsi"/>
                <w:b/>
                <w:bCs/>
                <w:i/>
                <w:iCs/>
              </w:rPr>
              <w:t xml:space="preserve">Note! </w:t>
            </w:r>
            <w:proofErr w:type="gramStart"/>
            <w:r w:rsidRPr="004039C2">
              <w:rPr>
                <w:rFonts w:eastAsiaTheme="minorHAnsi"/>
              </w:rPr>
              <w:t>box</w:t>
            </w:r>
            <w:proofErr w:type="gramEnd"/>
            <w:r w:rsidRPr="004039C2">
              <w:rPr>
                <w:rFonts w:eastAsiaTheme="minorHAnsi"/>
              </w:rPr>
              <w:t>.</w:t>
            </w:r>
          </w:p>
          <w:p w:rsidRPr="004039C2" w:rsidR="004039C2" w:rsidP="004039C2" w:rsidRDefault="004039C2" w14:paraId="5D576D12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 xml:space="preserve">- Explain the task and ask two </w:t>
            </w:r>
            <w:proofErr w:type="spellStart"/>
            <w:r w:rsidRPr="004039C2">
              <w:rPr>
                <w:rFonts w:eastAsiaTheme="minorHAnsi"/>
              </w:rPr>
              <w:t>Ss</w:t>
            </w:r>
            <w:proofErr w:type="spellEnd"/>
            <w:r w:rsidRPr="004039C2">
              <w:rPr>
                <w:rFonts w:eastAsiaTheme="minorHAnsi"/>
              </w:rPr>
              <w:t xml:space="preserve"> to model</w:t>
            </w:r>
            <w:r w:rsidR="00C97101">
              <w:rPr>
                <w:rFonts w:eastAsiaTheme="minorHAnsi"/>
              </w:rPr>
              <w:t xml:space="preserve"> </w:t>
            </w:r>
            <w:r w:rsidRPr="004039C2">
              <w:rPr>
                <w:rFonts w:eastAsiaTheme="minorHAnsi"/>
              </w:rPr>
              <w:t>the example dialogue.</w:t>
            </w:r>
          </w:p>
          <w:p w:rsidRPr="004039C2" w:rsidR="004039C2" w:rsidP="004039C2" w:rsidRDefault="004039C2" w14:paraId="1B7174A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</w:rPr>
              <w:t xml:space="preserve">- Then ask </w:t>
            </w:r>
            <w:proofErr w:type="spellStart"/>
            <w:r w:rsidRPr="004039C2">
              <w:rPr>
                <w:rFonts w:eastAsiaTheme="minorHAnsi"/>
              </w:rPr>
              <w:t>Ss</w:t>
            </w:r>
            <w:proofErr w:type="spellEnd"/>
            <w:r w:rsidRPr="004039C2">
              <w:rPr>
                <w:rFonts w:eastAsiaTheme="minorHAnsi"/>
              </w:rPr>
              <w:t xml:space="preserve"> to act out similar dialogues in</w:t>
            </w:r>
            <w:r w:rsidR="00C97101">
              <w:rPr>
                <w:rFonts w:eastAsiaTheme="minorHAnsi"/>
              </w:rPr>
              <w:t xml:space="preserve"> </w:t>
            </w:r>
            <w:r w:rsidRPr="004039C2">
              <w:rPr>
                <w:rFonts w:eastAsiaTheme="minorHAnsi"/>
              </w:rPr>
              <w:t>pairs using the useful language in the box</w:t>
            </w:r>
            <w:r w:rsidR="00C97101">
              <w:rPr>
                <w:rFonts w:eastAsiaTheme="minorHAnsi"/>
              </w:rPr>
              <w:t xml:space="preserve"> </w:t>
            </w:r>
            <w:r w:rsidRPr="004039C2">
              <w:rPr>
                <w:rFonts w:eastAsiaTheme="minorHAnsi"/>
              </w:rPr>
              <w:t>and following the example.</w:t>
            </w:r>
          </w:p>
          <w:p w:rsidRPr="004039C2" w:rsidR="00820EF7" w:rsidP="00C97101" w:rsidRDefault="004039C2" w14:paraId="621BF5AB" wp14:textId="77777777">
            <w:pPr>
              <w:autoSpaceDE w:val="0"/>
              <w:autoSpaceDN w:val="0"/>
              <w:adjustRightInd w:val="0"/>
            </w:pPr>
            <w:r w:rsidRPr="004039C2">
              <w:rPr>
                <w:rFonts w:eastAsiaTheme="minorHAnsi"/>
              </w:rPr>
              <w:t>- Monitor the activity around the class and</w:t>
            </w:r>
            <w:r w:rsidR="00C97101">
              <w:rPr>
                <w:rFonts w:eastAsiaTheme="minorHAnsi"/>
              </w:rPr>
              <w:t xml:space="preserve"> </w:t>
            </w:r>
            <w:r w:rsidRPr="004039C2">
              <w:rPr>
                <w:rFonts w:eastAsiaTheme="minorHAnsi"/>
              </w:rPr>
              <w:t xml:space="preserve">then ask some pairs to </w:t>
            </w:r>
            <w:r w:rsidR="00C85639">
              <w:rPr>
                <w:rFonts w:eastAsiaTheme="minorHAnsi"/>
              </w:rPr>
              <w:t>perform in front of</w:t>
            </w:r>
            <w:r w:rsidRPr="004039C2">
              <w:rPr>
                <w:rFonts w:eastAsiaTheme="minorHAnsi"/>
              </w:rPr>
              <w:t xml:space="preserve"> the class.</w:t>
            </w:r>
          </w:p>
        </w:tc>
        <w:tc>
          <w:tcPr>
            <w:tcW w:w="4820" w:type="dxa"/>
          </w:tcPr>
          <w:p w:rsidRPr="004039C2" w:rsidR="004039C2" w:rsidP="004039C2" w:rsidRDefault="004039C2" w14:paraId="61CDCEAD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4039C2" w:rsidR="004039C2" w:rsidP="004039C2" w:rsidRDefault="004039C2" w14:paraId="6BB9E25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4039C2" w:rsidR="004039C2" w:rsidP="004039C2" w:rsidRDefault="004039C2" w14:paraId="23DE523C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4039C2" w:rsidR="004039C2" w:rsidP="004039C2" w:rsidRDefault="004039C2" w14:paraId="52E56223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4039C2" w:rsidR="004039C2" w:rsidP="004039C2" w:rsidRDefault="004039C2" w14:paraId="07547A01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</w:p>
          <w:p w:rsidRPr="004039C2" w:rsidR="004039C2" w:rsidP="004039C2" w:rsidRDefault="004039C2" w14:paraId="5603CF5F" wp14:textId="77777777">
            <w:pPr>
              <w:autoSpaceDE w:val="0"/>
              <w:autoSpaceDN w:val="0"/>
              <w:adjustRightInd w:val="0"/>
              <w:rPr>
                <w:rFonts w:eastAsiaTheme="minorHAnsi"/>
                <w:bCs/>
                <w:iCs/>
              </w:rPr>
            </w:pPr>
            <w:r w:rsidRPr="004039C2">
              <w:rPr>
                <w:rFonts w:eastAsiaTheme="minorHAnsi"/>
                <w:b/>
                <w:bCs/>
                <w:i/>
                <w:iCs/>
              </w:rPr>
              <w:softHyphen/>
            </w:r>
            <w:r w:rsidRPr="004039C2">
              <w:rPr>
                <w:rFonts w:eastAsiaTheme="minorHAnsi"/>
                <w:bCs/>
                <w:iCs/>
              </w:rPr>
              <w:t xml:space="preserve">- Listen and read </w:t>
            </w:r>
            <w:r w:rsidRPr="004039C2">
              <w:rPr>
                <w:rFonts w:eastAsiaTheme="minorHAnsi"/>
                <w:b/>
                <w:bCs/>
                <w:iCs/>
              </w:rPr>
              <w:t>Note!</w:t>
            </w:r>
            <w:r w:rsidRPr="004039C2">
              <w:rPr>
                <w:rFonts w:eastAsiaTheme="minorHAnsi"/>
                <w:bCs/>
                <w:iCs/>
              </w:rPr>
              <w:t xml:space="preserve"> Box</w:t>
            </w:r>
          </w:p>
          <w:p w:rsidRPr="004039C2" w:rsidR="004039C2" w:rsidP="004039C2" w:rsidRDefault="004039C2" w14:paraId="621740CC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  <w:iCs/>
              </w:rPr>
              <w:t>-</w:t>
            </w:r>
            <w:r w:rsidRPr="004039C2">
              <w:rPr>
                <w:rFonts w:eastAsiaTheme="minorHAnsi"/>
                <w:bCs/>
                <w:iCs/>
              </w:rPr>
              <w:t xml:space="preserve"> M</w:t>
            </w:r>
            <w:r w:rsidRPr="004039C2">
              <w:rPr>
                <w:rFonts w:eastAsiaTheme="minorHAnsi"/>
              </w:rPr>
              <w:t>odel the example dialogue.</w:t>
            </w:r>
          </w:p>
          <w:p w:rsidRPr="004039C2" w:rsidR="004039C2" w:rsidP="004039C2" w:rsidRDefault="004039C2" w14:paraId="5043CB0F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</w:p>
          <w:p w:rsidRPr="004039C2" w:rsidR="004039C2" w:rsidP="004039C2" w:rsidRDefault="004039C2" w14:paraId="56D09204" wp14:textId="77777777">
            <w:pPr>
              <w:autoSpaceDE w:val="0"/>
              <w:autoSpaceDN w:val="0"/>
              <w:adjustRightInd w:val="0"/>
              <w:rPr>
                <w:rFonts w:eastAsiaTheme="minorHAnsi"/>
              </w:rPr>
            </w:pPr>
            <w:r w:rsidRPr="004039C2">
              <w:rPr>
                <w:rFonts w:eastAsiaTheme="minorHAnsi"/>
                <w:b/>
                <w:bCs/>
                <w:iCs/>
              </w:rPr>
              <w:t xml:space="preserve">- </w:t>
            </w:r>
            <w:r w:rsidRPr="004039C2">
              <w:rPr>
                <w:rFonts w:eastAsiaTheme="minorHAnsi"/>
                <w:bCs/>
                <w:iCs/>
              </w:rPr>
              <w:t>A</w:t>
            </w:r>
            <w:r w:rsidRPr="004039C2">
              <w:rPr>
                <w:rFonts w:eastAsiaTheme="minorHAnsi"/>
              </w:rPr>
              <w:t>ct out similar dialogues in pairs using the useful language in the box and following the example.</w:t>
            </w:r>
          </w:p>
          <w:p w:rsidRPr="004039C2" w:rsidR="004039C2" w:rsidP="004039C2" w:rsidRDefault="004039C2" w14:paraId="07459315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Cs/>
              </w:rPr>
            </w:pPr>
          </w:p>
          <w:p w:rsidRPr="004039C2" w:rsidR="004039C2" w:rsidP="004039C2" w:rsidRDefault="004039C2" w14:paraId="3F56D92A" wp14:textId="77777777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i/>
                <w:iCs/>
              </w:rPr>
            </w:pPr>
            <w:r w:rsidRPr="004039C2">
              <w:rPr>
                <w:rFonts w:eastAsiaTheme="minorHAnsi"/>
                <w:b/>
                <w:bCs/>
                <w:i/>
                <w:iCs/>
              </w:rPr>
              <w:t>Suggested Answer:</w:t>
            </w:r>
          </w:p>
          <w:p w:rsidRPr="004039C2" w:rsidR="004039C2" w:rsidP="004039C2" w:rsidRDefault="004039C2" w14:paraId="757353C6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 xml:space="preserve">A: Let’s go </w:t>
            </w:r>
            <w:proofErr w:type="spellStart"/>
            <w:r w:rsidRPr="004039C2">
              <w:rPr>
                <w:rFonts w:eastAsiaTheme="minorHAnsi"/>
                <w:i/>
                <w:iCs/>
              </w:rPr>
              <w:t>snorkelling</w:t>
            </w:r>
            <w:proofErr w:type="spellEnd"/>
            <w:r w:rsidRPr="004039C2">
              <w:rPr>
                <w:rFonts w:eastAsiaTheme="minorHAnsi"/>
                <w:i/>
                <w:iCs/>
              </w:rPr>
              <w:t xml:space="preserve">. / Why don’t we go </w:t>
            </w:r>
            <w:proofErr w:type="spellStart"/>
            <w:r w:rsidRPr="004039C2">
              <w:rPr>
                <w:rFonts w:eastAsiaTheme="minorHAnsi"/>
                <w:i/>
                <w:iCs/>
              </w:rPr>
              <w:t>snorkelling</w:t>
            </w:r>
            <w:proofErr w:type="spellEnd"/>
            <w:r w:rsidRPr="004039C2">
              <w:rPr>
                <w:rFonts w:eastAsiaTheme="minorHAnsi"/>
                <w:i/>
                <w:iCs/>
              </w:rPr>
              <w:t xml:space="preserve">? / Shall we go </w:t>
            </w:r>
            <w:proofErr w:type="spellStart"/>
            <w:r w:rsidRPr="004039C2">
              <w:rPr>
                <w:rFonts w:eastAsiaTheme="minorHAnsi"/>
                <w:i/>
                <w:iCs/>
              </w:rPr>
              <w:t>snorkelling</w:t>
            </w:r>
            <w:proofErr w:type="spellEnd"/>
            <w:r w:rsidRPr="004039C2">
              <w:rPr>
                <w:rFonts w:eastAsiaTheme="minorHAnsi"/>
                <w:i/>
                <w:iCs/>
              </w:rPr>
              <w:t>?</w:t>
            </w:r>
          </w:p>
          <w:p w:rsidRPr="004039C2" w:rsidR="004039C2" w:rsidP="004039C2" w:rsidRDefault="004039C2" w14:paraId="79571D27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B: That’s a good idea.</w:t>
            </w:r>
          </w:p>
          <w:p w:rsidRPr="004039C2" w:rsidR="004039C2" w:rsidP="004039C2" w:rsidRDefault="004039C2" w14:paraId="204ECB68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A: Get your snorkel, wetsuit and flippers, and I’ll meet you in 5 minutes.</w:t>
            </w:r>
          </w:p>
          <w:p w:rsidRPr="004039C2" w:rsidR="004039C2" w:rsidP="004039C2" w:rsidRDefault="004039C2" w14:paraId="2FEF08A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A: Why don’t we go rollerblading? / Shall we go rollerblading? / Let’s go rollerblading.</w:t>
            </w:r>
          </w:p>
          <w:p w:rsidRPr="004039C2" w:rsidR="004039C2" w:rsidP="004039C2" w:rsidRDefault="004039C2" w14:paraId="386CF34B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B: That’s a great idea.</w:t>
            </w:r>
          </w:p>
          <w:p w:rsidRPr="004039C2" w:rsidR="004039C2" w:rsidP="004039C2" w:rsidRDefault="004039C2" w14:paraId="1523C04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A: Get your helmet and rollerblades, and I’ll meet you in 5 minutes.</w:t>
            </w:r>
          </w:p>
          <w:p w:rsidRPr="004039C2" w:rsidR="004039C2" w:rsidP="004039C2" w:rsidRDefault="004039C2" w14:paraId="51CE962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A: Why don’t we play basketball? / Shall we play basketball? / Let’s play basketball.</w:t>
            </w:r>
          </w:p>
          <w:p w:rsidRPr="004039C2" w:rsidR="004039C2" w:rsidP="004039C2" w:rsidRDefault="004039C2" w14:paraId="5E154810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B: That’s a great idea.</w:t>
            </w:r>
          </w:p>
          <w:p w:rsidRPr="004039C2" w:rsidR="004039C2" w:rsidP="004039C2" w:rsidRDefault="004039C2" w14:paraId="0A1BCFDE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A: Get your ball and I’ll meet you in 5 minutes.</w:t>
            </w:r>
          </w:p>
          <w:p w:rsidRPr="004039C2" w:rsidR="004039C2" w:rsidP="004039C2" w:rsidRDefault="004039C2" w14:paraId="755BA1D9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A: Why don’t we do kickboxing? / Shall we do kickboxing? / Let’s do kickboxing.</w:t>
            </w:r>
          </w:p>
          <w:p w:rsidRPr="004039C2" w:rsidR="004039C2" w:rsidP="004039C2" w:rsidRDefault="004039C2" w14:paraId="1920EC12" wp14:textId="77777777">
            <w:pPr>
              <w:autoSpaceDE w:val="0"/>
              <w:autoSpaceDN w:val="0"/>
              <w:adjustRightInd w:val="0"/>
              <w:rPr>
                <w:rFonts w:eastAsiaTheme="minorHAnsi"/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B: That’s a great idea.</w:t>
            </w:r>
          </w:p>
          <w:p w:rsidRPr="004039C2" w:rsidR="003501C2" w:rsidP="004039C2" w:rsidRDefault="004039C2" w14:paraId="3C8327EA" wp14:textId="77777777">
            <w:pPr>
              <w:autoSpaceDE w:val="0"/>
              <w:autoSpaceDN w:val="0"/>
              <w:adjustRightInd w:val="0"/>
              <w:rPr>
                <w:i/>
                <w:iCs/>
              </w:rPr>
            </w:pPr>
            <w:r w:rsidRPr="004039C2">
              <w:rPr>
                <w:rFonts w:eastAsiaTheme="minorHAnsi"/>
                <w:i/>
                <w:iCs/>
              </w:rPr>
              <w:t>A: Get your boxing gloves and I’ll meet you in 5 minutes.</w:t>
            </w:r>
          </w:p>
        </w:tc>
      </w:tr>
    </w:tbl>
    <w:p xmlns:wp14="http://schemas.microsoft.com/office/word/2010/wordml" w:rsidRPr="004039C2" w:rsidR="003501C2" w:rsidP="00505924" w:rsidRDefault="003501C2" w14:paraId="6537F28F" wp14:textId="77777777">
      <w:pPr>
        <w:ind w:left="1080"/>
        <w:rPr>
          <w:b/>
        </w:rPr>
      </w:pPr>
    </w:p>
    <w:p xmlns:wp14="http://schemas.microsoft.com/office/word/2010/wordml" w:rsidRPr="004039C2" w:rsidR="003501C2" w:rsidP="00505924" w:rsidRDefault="003501C2" w14:paraId="46B55407" wp14:textId="77777777">
      <w:pPr>
        <w:ind w:left="720"/>
        <w:rPr>
          <w:b/>
        </w:rPr>
      </w:pPr>
      <w:r w:rsidRPr="004039C2">
        <w:rPr>
          <w:b/>
        </w:rPr>
        <w:t>E. Consolidation and homework assignments: 5 minutes</w:t>
      </w:r>
    </w:p>
    <w:p xmlns:wp14="http://schemas.microsoft.com/office/word/2010/wordml" w:rsidRPr="004039C2" w:rsidR="003501C2" w:rsidP="00505924" w:rsidRDefault="003501C2" w14:paraId="7B6B4F34" wp14:textId="77777777">
      <w:pPr>
        <w:pStyle w:val="Default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4039C2">
        <w:rPr>
          <w:rFonts w:ascii="Times New Roman" w:hAnsi="Times New Roman" w:cs="Times New Roman"/>
          <w:b/>
          <w:color w:val="auto"/>
        </w:rPr>
        <w:t xml:space="preserve">- </w:t>
      </w:r>
      <w:r w:rsidRPr="004039C2">
        <w:rPr>
          <w:rFonts w:ascii="Times New Roman" w:hAnsi="Times New Roman" w:cs="Times New Roman"/>
          <w:color w:val="auto"/>
        </w:rPr>
        <w:t>Vocabulary:</w:t>
      </w:r>
      <w:r w:rsidRPr="004039C2" w:rsidR="009A00A6">
        <w:rPr>
          <w:rFonts w:ascii="Times New Roman" w:hAnsi="Times New Roman" w:cs="Times New Roman" w:eastAsiaTheme="minorHAnsi"/>
          <w:i/>
          <w:color w:val="auto"/>
        </w:rPr>
        <w:t xml:space="preserve"> wetsuit, mat, helmet, flippers, boxing gloves, rollerblades, hoop, snorkel, punchbag, do yoga, do kick-boxing, play basketball, go snorkelling, go rollerblading.</w:t>
      </w:r>
    </w:p>
    <w:p xmlns:wp14="http://schemas.microsoft.com/office/word/2010/wordml" w:rsidRPr="004039C2" w:rsidR="003501C2" w:rsidP="00505924" w:rsidRDefault="003501C2" w14:paraId="4333ECCB" wp14:textId="6E7C610A">
      <w:pPr>
        <w:pStyle w:val="Default"/>
        <w:ind w:left="720"/>
        <w:rPr>
          <w:rFonts w:ascii="Times New Roman" w:hAnsi="Times New Roman" w:cs="Times New Roman"/>
          <w:color w:val="auto"/>
          <w:lang w:val="en-US"/>
        </w:rPr>
      </w:pPr>
      <w:r w:rsidRPr="7DB3C986" w:rsidR="003501C2">
        <w:rPr>
          <w:rFonts w:ascii="Times New Roman" w:hAnsi="Times New Roman" w:cs="Times New Roman"/>
          <w:color w:val="auto"/>
        </w:rPr>
        <w:t>- Do the exercises in workbook on page</w:t>
      </w:r>
      <w:r w:rsidRPr="7DB3C986" w:rsidR="002C3B7C">
        <w:rPr>
          <w:rFonts w:ascii="Times New Roman" w:hAnsi="Times New Roman" w:cs="Times New Roman"/>
          <w:color w:val="auto"/>
          <w:lang w:val="en-US"/>
        </w:rPr>
        <w:t xml:space="preserve"> 1</w:t>
      </w:r>
      <w:r w:rsidRPr="7DB3C986" w:rsidR="00162DC4">
        <w:rPr>
          <w:rFonts w:ascii="Times New Roman" w:hAnsi="Times New Roman" w:cs="Times New Roman"/>
          <w:color w:val="auto"/>
          <w:lang w:val="en-US"/>
        </w:rPr>
        <w:t>6</w:t>
      </w:r>
      <w:r w:rsidRPr="7DB3C986" w:rsidR="003501C2">
        <w:rPr>
          <w:rFonts w:ascii="Times New Roman" w:hAnsi="Times New Roman" w:cs="Times New Roman"/>
          <w:color w:val="auto"/>
          <w:lang w:val="en-US"/>
        </w:rPr>
        <w:t>.</w:t>
      </w:r>
    </w:p>
    <w:p xmlns:wp14="http://schemas.microsoft.com/office/word/2010/wordml" w:rsidR="00C85639" w:rsidP="00C85639" w:rsidRDefault="00C85639" w14:paraId="73BA9A1C" wp14:textId="77777777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bookmarkStart w:name="_GoBack" w:id="0"/>
      <w:r>
        <w:rPr>
          <w:iCs/>
        </w:rPr>
        <w:lastRenderedPageBreak/>
        <w:t xml:space="preserve">- </w:t>
      </w:r>
      <w:r w:rsidR="009F2DA1">
        <w:rPr>
          <w:iCs/>
        </w:rPr>
        <w:t>Do</w:t>
      </w:r>
      <w:r>
        <w:rPr>
          <w:iCs/>
        </w:rPr>
        <w:t xml:space="preserve"> the vocabulary </w:t>
      </w:r>
      <w:r w:rsidR="009F2DA1">
        <w:rPr>
          <w:iCs/>
        </w:rPr>
        <w:t xml:space="preserve">exercise </w:t>
      </w:r>
      <w:r>
        <w:rPr>
          <w:iCs/>
        </w:rPr>
        <w:t xml:space="preserve">in TA7 Right On! </w:t>
      </w:r>
      <w:proofErr w:type="gramStart"/>
      <w:r>
        <w:rPr>
          <w:iCs/>
        </w:rPr>
        <w:t>Notebook pages 10, 11.</w:t>
      </w:r>
      <w:proofErr w:type="gramEnd"/>
    </w:p>
    <w:bookmarkEnd w:id="0"/>
    <w:p xmlns:wp14="http://schemas.microsoft.com/office/word/2010/wordml" w:rsidRPr="004039C2" w:rsidR="003501C2" w:rsidP="00C85639" w:rsidRDefault="00C85639" w14:paraId="1D221C2F" wp14:textId="77777777">
      <w:pPr>
        <w:pStyle w:val="NoSpacing"/>
        <w:ind w:firstLine="720"/>
        <w:rPr>
          <w:rFonts w:ascii="Times New Roman" w:hAnsi="Times New Roman" w:cs="Times New Roman"/>
          <w:sz w:val="24"/>
          <w:szCs w:val="24"/>
        </w:rPr>
      </w:pPr>
      <w:r w:rsidRPr="004039C2">
        <w:rPr>
          <w:rFonts w:ascii="Times New Roman" w:hAnsi="Times New Roman" w:cs="Times New Roman"/>
          <w:sz w:val="24"/>
          <w:szCs w:val="24"/>
        </w:rPr>
        <w:t xml:space="preserve"> </w:t>
      </w:r>
      <w:r w:rsidRPr="004039C2" w:rsidR="003501C2">
        <w:rPr>
          <w:rFonts w:ascii="Times New Roman" w:hAnsi="Times New Roman" w:cs="Times New Roman"/>
          <w:sz w:val="24"/>
          <w:szCs w:val="24"/>
        </w:rPr>
        <w:t xml:space="preserve">- Prepare the next lesson: Reading </w:t>
      </w:r>
      <w:r w:rsidRPr="004039C2" w:rsidR="00162DC4">
        <w:rPr>
          <w:rFonts w:ascii="Times New Roman" w:hAnsi="Times New Roman" w:cs="Times New Roman"/>
          <w:sz w:val="24"/>
          <w:szCs w:val="24"/>
        </w:rPr>
        <w:t>2</w:t>
      </w:r>
      <w:r w:rsidRPr="004039C2" w:rsidR="003501C2">
        <w:rPr>
          <w:rFonts w:ascii="Times New Roman" w:hAnsi="Times New Roman" w:cs="Times New Roman"/>
          <w:sz w:val="24"/>
          <w:szCs w:val="24"/>
        </w:rPr>
        <w:t xml:space="preserve">a (page </w:t>
      </w:r>
      <w:r w:rsidRPr="004039C2" w:rsidR="00162DC4">
        <w:rPr>
          <w:rFonts w:ascii="Times New Roman" w:hAnsi="Times New Roman" w:cs="Times New Roman"/>
          <w:sz w:val="24"/>
          <w:szCs w:val="24"/>
        </w:rPr>
        <w:t>30</w:t>
      </w:r>
      <w:r w:rsidRPr="004039C2" w:rsidR="003501C2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4039C2" w:rsidR="00FB0659" w:rsidP="00505924" w:rsidRDefault="00FB0659" w14:paraId="24D0FBBE" wp14:textId="77777777">
      <w:pPr>
        <w:ind w:left="360"/>
        <w:rPr>
          <w:b/>
          <w:u w:val="single"/>
          <w:lang w:val="vi-VN"/>
        </w:rPr>
      </w:pPr>
      <w:r w:rsidRPr="004039C2">
        <w:rPr>
          <w:b/>
        </w:rPr>
        <w:t xml:space="preserve">5. </w:t>
      </w:r>
      <w:r w:rsidRPr="004039C2">
        <w:rPr>
          <w:b/>
          <w:u w:val="single"/>
        </w:rPr>
        <w:t xml:space="preserve">Reflection </w:t>
      </w:r>
    </w:p>
    <w:p xmlns:wp14="http://schemas.microsoft.com/office/word/2010/wordml" w:rsidRPr="004039C2" w:rsidR="00FB0659" w:rsidP="00505924" w:rsidRDefault="00FB0659" w14:paraId="4A39A38E" wp14:textId="77777777">
      <w:pPr>
        <w:ind w:left="720"/>
      </w:pPr>
      <w:r w:rsidRPr="004039C2">
        <w:t>a. What I liked most about this lesson today:</w:t>
      </w:r>
    </w:p>
    <w:p xmlns:wp14="http://schemas.microsoft.com/office/word/2010/wordml" w:rsidRPr="004039C2" w:rsidR="00FB0659" w:rsidP="00505924" w:rsidRDefault="00FB0659" w14:paraId="0ED430D4" wp14:textId="77777777">
      <w:pPr>
        <w:pStyle w:val="ListParagraph"/>
        <w:ind w:left="1080"/>
      </w:pPr>
      <w:r w:rsidRPr="004039C2">
        <w:t>…………………………………………………………………………………………</w:t>
      </w:r>
    </w:p>
    <w:p xmlns:wp14="http://schemas.microsoft.com/office/word/2010/wordml" w:rsidRPr="004039C2" w:rsidR="00FB0659" w:rsidP="00505924" w:rsidRDefault="00FB0659" w14:paraId="413E6B2A" wp14:textId="77777777">
      <w:pPr>
        <w:pStyle w:val="ListParagraph"/>
      </w:pPr>
      <w:r w:rsidRPr="004039C2">
        <w:t xml:space="preserve">b. What I learned from this lesson today: </w:t>
      </w:r>
    </w:p>
    <w:p xmlns:wp14="http://schemas.microsoft.com/office/word/2010/wordml" w:rsidRPr="004039C2" w:rsidR="00FB0659" w:rsidP="00505924" w:rsidRDefault="00FB0659" w14:paraId="176C7715" wp14:textId="77777777">
      <w:pPr>
        <w:pStyle w:val="ListParagraph"/>
        <w:ind w:left="1080"/>
      </w:pPr>
      <w:r w:rsidRPr="004039C2">
        <w:t>…………………………………………………………………………………………</w:t>
      </w:r>
    </w:p>
    <w:p xmlns:wp14="http://schemas.microsoft.com/office/word/2010/wordml" w:rsidRPr="004039C2" w:rsidR="00FB0659" w:rsidP="00505924" w:rsidRDefault="00FB0659" w14:paraId="720C9912" wp14:textId="77777777">
      <w:pPr>
        <w:ind w:left="720"/>
      </w:pPr>
      <w:r w:rsidRPr="004039C2">
        <w:t xml:space="preserve">c. What I should improve for this lesson next time: </w:t>
      </w:r>
    </w:p>
    <w:p xmlns:wp14="http://schemas.microsoft.com/office/word/2010/wordml" w:rsidRPr="004039C2" w:rsidR="00FB0659" w:rsidP="00505924" w:rsidRDefault="00FB0659" w14:paraId="00CB826C" wp14:textId="77777777">
      <w:pPr>
        <w:pStyle w:val="ListParagraph"/>
        <w:ind w:left="1080"/>
      </w:pPr>
      <w:r w:rsidRPr="004039C2">
        <w:t>…………………………………………………………………………………………</w:t>
      </w:r>
    </w:p>
    <w:p xmlns:wp14="http://schemas.microsoft.com/office/word/2010/wordml" w:rsidRPr="004039C2" w:rsidR="009C6ABA" w:rsidP="00505924" w:rsidRDefault="009C6ABA" w14:paraId="6DFB9E20" wp14:textId="77777777"/>
    <w:sectPr w:rsidRPr="004039C2" w:rsidR="009C6ABA" w:rsidSect="003501C2">
      <w:pgSz w:w="11907" w:h="16840" w:orient="portrait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69FE7681"/>
    <w:multiLevelType w:val="hybridMultilevel"/>
    <w:tmpl w:val="6B24A9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FA3925"/>
    <w:multiLevelType w:val="hybridMultilevel"/>
    <w:tmpl w:val="949A54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1C2"/>
    <w:rsid w:val="000927E3"/>
    <w:rsid w:val="00162DC4"/>
    <w:rsid w:val="001A5F96"/>
    <w:rsid w:val="0022332A"/>
    <w:rsid w:val="00236AC1"/>
    <w:rsid w:val="00266295"/>
    <w:rsid w:val="002C3B7C"/>
    <w:rsid w:val="003362DC"/>
    <w:rsid w:val="003501C2"/>
    <w:rsid w:val="004039C2"/>
    <w:rsid w:val="00493F51"/>
    <w:rsid w:val="00505924"/>
    <w:rsid w:val="00506DED"/>
    <w:rsid w:val="006A09DC"/>
    <w:rsid w:val="006A0C76"/>
    <w:rsid w:val="00820EF7"/>
    <w:rsid w:val="008A63E0"/>
    <w:rsid w:val="009A00A6"/>
    <w:rsid w:val="009B223E"/>
    <w:rsid w:val="009C6ABA"/>
    <w:rsid w:val="009F2DA1"/>
    <w:rsid w:val="009F6EE4"/>
    <w:rsid w:val="00A116FA"/>
    <w:rsid w:val="00A15A07"/>
    <w:rsid w:val="00A32E8A"/>
    <w:rsid w:val="00B261D1"/>
    <w:rsid w:val="00B53691"/>
    <w:rsid w:val="00C85639"/>
    <w:rsid w:val="00C8621A"/>
    <w:rsid w:val="00C87A69"/>
    <w:rsid w:val="00C97101"/>
    <w:rsid w:val="00CD37FF"/>
    <w:rsid w:val="00E234D8"/>
    <w:rsid w:val="00EA5CFA"/>
    <w:rsid w:val="00EE34B2"/>
    <w:rsid w:val="00F65874"/>
    <w:rsid w:val="00FA1B72"/>
    <w:rsid w:val="00FB0659"/>
    <w:rsid w:val="7DB3C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6D7B03"/>
  <w15:docId w15:val="{AE1B2C60-AE43-4E94-87B5-8B386D05CBC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3501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1C2"/>
    <w:pPr>
      <w:ind w:left="720"/>
      <w:contextualSpacing/>
    </w:pPr>
  </w:style>
  <w:style w:type="paragraph" w:styleId="NoSpacing">
    <w:name w:val="No Spacing"/>
    <w:uiPriority w:val="99"/>
    <w:qFormat/>
    <w:rsid w:val="003501C2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3501C2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CommentReference">
    <w:name w:val="annotation reference"/>
    <w:uiPriority w:val="99"/>
    <w:semiHidden/>
    <w:rsid w:val="003501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2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501C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C2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3501C2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1C2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501C2"/>
    <w:pPr>
      <w:ind w:left="720"/>
      <w:contextualSpacing/>
    </w:pPr>
  </w:style>
  <w:style w:type="paragraph" w:styleId="NoSpacing">
    <w:name w:val="No Spacing"/>
    <w:uiPriority w:val="99"/>
    <w:qFormat/>
    <w:rsid w:val="003501C2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3501C2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styleId="CommentReference">
    <w:name w:val="annotation reference"/>
    <w:uiPriority w:val="99"/>
    <w:semiHidden/>
    <w:rsid w:val="003501C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3501C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1C2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1C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1C2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158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microsoft.com/office/2007/relationships/stylesWithEffects" Target="stylesWithEffects.xml" Id="rId3" /><Relationship Type="http://schemas.openxmlformats.org/officeDocument/2006/relationships/image" Target="media/image2.png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10</revision>
  <dcterms:created xsi:type="dcterms:W3CDTF">2022-03-07T16:26:00.0000000Z</dcterms:created>
  <dcterms:modified xsi:type="dcterms:W3CDTF">2022-05-24T04:41:10.1067559Z</dcterms:modified>
</coreProperties>
</file>