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6E7" w:rsidRDefault="000B46E7" w:rsidP="000B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623585">
        <w:rPr>
          <w:rFonts w:ascii="Times New Roman" w:eastAsia="SimSun" w:hAnsi="Times New Roman" w:cs="Times New Roman"/>
          <w:b/>
          <w:sz w:val="26"/>
          <w:szCs w:val="26"/>
        </w:rPr>
        <w:t>BẢNG ĐẶC TẢ ĐỀ KIỂM TRA</w:t>
      </w:r>
      <w:r w:rsidRPr="00177B9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CUỐI</w:t>
      </w:r>
      <w:r w:rsidRPr="00177B97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177B97">
        <w:rPr>
          <w:rFonts w:ascii="Times New Roman" w:eastAsia="Times New Roman" w:hAnsi="Times New Roman" w:cs="Times New Roman"/>
          <w:b/>
          <w:bCs/>
          <w:sz w:val="26"/>
          <w:szCs w:val="26"/>
        </w:rPr>
        <w:t>HỌC KỲ II</w:t>
      </w:r>
    </w:p>
    <w:p w:rsidR="000B46E7" w:rsidRPr="00623585" w:rsidRDefault="000B46E7" w:rsidP="000B46E7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MÔN NGỮ VĂN 8</w:t>
      </w:r>
    </w:p>
    <w:tbl>
      <w:tblPr>
        <w:tblW w:w="10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020"/>
        <w:gridCol w:w="1276"/>
        <w:gridCol w:w="3260"/>
        <w:gridCol w:w="11"/>
        <w:gridCol w:w="981"/>
        <w:gridCol w:w="11"/>
        <w:gridCol w:w="1123"/>
        <w:gridCol w:w="11"/>
        <w:gridCol w:w="981"/>
        <w:gridCol w:w="11"/>
        <w:gridCol w:w="840"/>
        <w:gridCol w:w="11"/>
      </w:tblGrid>
      <w:tr w:rsidR="000B46E7" w:rsidRPr="00623585" w:rsidTr="00597341">
        <w:trPr>
          <w:gridAfter w:val="1"/>
          <w:wAfter w:w="11" w:type="dxa"/>
          <w:trHeight w:val="53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Kĩ năng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Đơn vị kiến thức / Kĩ năng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 xml:space="preserve">Mức độ đánh giá 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val="vi-VN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Số câu hỏi theo mức độ</w:t>
            </w: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nhận thức</w:t>
            </w:r>
          </w:p>
        </w:tc>
      </w:tr>
      <w:tr w:rsidR="000B46E7" w:rsidRPr="00623585" w:rsidTr="00597341">
        <w:trPr>
          <w:gridAfter w:val="1"/>
          <w:wAfter w:w="11" w:type="dxa"/>
          <w:trHeight w:val="68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Nhận biết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Vận dụng cao</w:t>
            </w:r>
          </w:p>
        </w:tc>
      </w:tr>
      <w:tr w:rsidR="000B46E7" w:rsidRPr="00623585" w:rsidTr="00135160">
        <w:trPr>
          <w:gridAfter w:val="1"/>
          <w:wAfter w:w="11" w:type="dxa"/>
          <w:trHeight w:val="27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sz w:val="26"/>
                <w:szCs w:val="26"/>
              </w:rPr>
              <w:t>1</w:t>
            </w: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ĐỌC HIỂU</w:t>
            </w: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Thơ</w:t>
            </w: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6E7" w:rsidRPr="00623585" w:rsidRDefault="000B46E7" w:rsidP="00580C1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Nhận biết:</w:t>
            </w:r>
          </w:p>
          <w:p w:rsidR="000B46E7" w:rsidRPr="00623585" w:rsidRDefault="000B46E7" w:rsidP="00580C1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sz w:val="26"/>
                <w:szCs w:val="26"/>
              </w:rPr>
              <w:t>- Nhận biết được thể thơ</w:t>
            </w:r>
          </w:p>
          <w:p w:rsidR="000B46E7" w:rsidRDefault="000B46E7" w:rsidP="00580C1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sz w:val="26"/>
                <w:szCs w:val="26"/>
              </w:rPr>
              <w:t>- Xác định được biện pháp tu từ trong văn bản.</w:t>
            </w:r>
          </w:p>
          <w:p w:rsidR="00D17BF0" w:rsidRPr="00623585" w:rsidRDefault="00D17BF0" w:rsidP="00580C1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- Nhận biết được từ loại trong câu thơ.</w:t>
            </w:r>
          </w:p>
          <w:p w:rsidR="000B46E7" w:rsidRPr="00623585" w:rsidRDefault="000B46E7" w:rsidP="00580C1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Thông hiểu:</w:t>
            </w:r>
          </w:p>
          <w:p w:rsidR="00D17BF0" w:rsidRDefault="000B46E7" w:rsidP="00580C1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- Nêu được chủ đề, </w:t>
            </w:r>
            <w:r w:rsidR="00D17BF0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hiểu được nội dung ý nghĩa câu thơ gửi gắm đến bạn đọc; </w:t>
            </w:r>
          </w:p>
          <w:p w:rsidR="000B46E7" w:rsidRPr="00623585" w:rsidRDefault="000B46E7" w:rsidP="00580C1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Vận dụng:</w:t>
            </w:r>
          </w:p>
          <w:p w:rsidR="00D17BF0" w:rsidRDefault="000B46E7" w:rsidP="00580C1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- </w:t>
            </w:r>
            <w:r w:rsidR="00D17BF0">
              <w:rPr>
                <w:rFonts w:ascii="Times New Roman" w:eastAsia="SimSun" w:hAnsi="Times New Roman" w:cs="Times New Roman"/>
                <w:sz w:val="26"/>
                <w:szCs w:val="26"/>
              </w:rPr>
              <w:t>Vận dụng kiến thức đã học chỉ ra tác dụng của việc sử dụng phép tu từ trong câu thơ.</w:t>
            </w:r>
          </w:p>
          <w:p w:rsidR="000B46E7" w:rsidRPr="00623585" w:rsidRDefault="00D17BF0" w:rsidP="00580C1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- Vận dụng khả năng đọc hiểu, cẩm thụ để chỉ ra được phẩm chất cao quý của con người Việt Nam qua hình ảnh cây tre…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sz w:val="26"/>
                <w:szCs w:val="26"/>
              </w:rPr>
              <w:t>5TN</w:t>
            </w: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sz w:val="26"/>
                <w:szCs w:val="26"/>
              </w:rPr>
              <w:t>3TN</w:t>
            </w: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sz w:val="26"/>
                <w:szCs w:val="26"/>
              </w:rPr>
              <w:t>1TL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sz w:val="26"/>
                <w:szCs w:val="26"/>
              </w:rPr>
              <w:t>1 TL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0B46E7" w:rsidRPr="00623585" w:rsidTr="00135160">
        <w:trPr>
          <w:gridAfter w:val="1"/>
          <w:wAfter w:w="11" w:type="dxa"/>
          <w:trHeight w:val="5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AA1" w:rsidRPr="00623585" w:rsidRDefault="000C5AA1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0B46E7" w:rsidRPr="00623585" w:rsidTr="00597341">
        <w:trPr>
          <w:gridAfter w:val="1"/>
          <w:wAfter w:w="11" w:type="dxa"/>
          <w:trHeight w:val="14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VIẾT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0B46E7" w:rsidRPr="00623585" w:rsidTr="00597341">
        <w:trPr>
          <w:gridAfter w:val="1"/>
          <w:wAfter w:w="11" w:type="dxa"/>
          <w:trHeight w:val="14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E7" w:rsidRPr="00623585" w:rsidRDefault="000B46E7" w:rsidP="00580C12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 xml:space="preserve">Viết bài văn </w:t>
            </w:r>
            <w:r w:rsidR="00AD21A2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thuyêt minh giải thích một hiện tượng tự nhiên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D51" w:rsidRDefault="000B46E7" w:rsidP="00580C1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Nhận biết:</w:t>
            </w:r>
            <w:r w:rsidR="00207C26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207C26" w:rsidRPr="00207C26" w:rsidRDefault="00207C26" w:rsidP="00580C1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207C26">
              <w:rPr>
                <w:rFonts w:ascii="Times New Roman" w:eastAsia="SimSun" w:hAnsi="Times New Roman" w:cs="Times New Roman"/>
                <w:sz w:val="26"/>
                <w:szCs w:val="26"/>
              </w:rPr>
              <w:t>Xác định đúng yêu cầu của đề bài</w:t>
            </w:r>
            <w:r w:rsidR="00580C12">
              <w:rPr>
                <w:rFonts w:ascii="Times New Roman" w:eastAsia="SimSun" w:hAnsi="Times New Roman" w:cs="Times New Roman"/>
                <w:sz w:val="26"/>
                <w:szCs w:val="26"/>
              </w:rPr>
              <w:t>.</w:t>
            </w:r>
          </w:p>
          <w:p w:rsidR="00C07D51" w:rsidRDefault="000B46E7" w:rsidP="00580C1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Thông hiểu:</w:t>
            </w:r>
            <w:r w:rsidR="00207C26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0B46E7" w:rsidRPr="00207C26" w:rsidRDefault="00207C26" w:rsidP="00580C1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207C26">
              <w:rPr>
                <w:rFonts w:ascii="Times New Roman" w:eastAsia="SimSun" w:hAnsi="Times New Roman" w:cs="Times New Roman"/>
                <w:sz w:val="26"/>
                <w:szCs w:val="26"/>
              </w:rPr>
              <w:t>Xác đị</w:t>
            </w:r>
            <w:r w:rsidR="00AD21A2">
              <w:rPr>
                <w:rFonts w:ascii="Times New Roman" w:eastAsia="SimSun" w:hAnsi="Times New Roman" w:cs="Times New Roman"/>
                <w:sz w:val="26"/>
                <w:szCs w:val="26"/>
              </w:rPr>
              <w:t>nh đúng đối tượng thuyết minh</w:t>
            </w:r>
          </w:p>
          <w:p w:rsidR="00C07D51" w:rsidRDefault="000B46E7" w:rsidP="00580C1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Vận dụng:</w:t>
            </w:r>
            <w:r w:rsidR="00207C26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0B46E7" w:rsidRPr="00623585" w:rsidRDefault="00207C26" w:rsidP="00580C1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207C26">
              <w:rPr>
                <w:rFonts w:ascii="Times New Roman" w:eastAsia="SimSun" w:hAnsi="Times New Roman" w:cs="Times New Roman"/>
                <w:sz w:val="26"/>
                <w:szCs w:val="26"/>
              </w:rPr>
              <w:t>Biết vận dụng kĩ năng tìm ý lậ</w:t>
            </w:r>
            <w:r w:rsidR="00580C12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p dàn ý, xây dựng đoạn, liên kết đoạn văn </w:t>
            </w:r>
            <w:r w:rsidRPr="00207C26">
              <w:rPr>
                <w:rFonts w:ascii="Times New Roman" w:eastAsia="SimSun" w:hAnsi="Times New Roman" w:cs="Times New Roman"/>
                <w:sz w:val="26"/>
                <w:szCs w:val="26"/>
              </w:rPr>
              <w:t>trong quá trình làm bài.</w:t>
            </w:r>
          </w:p>
          <w:p w:rsidR="000B46E7" w:rsidRPr="00623585" w:rsidRDefault="000B46E7" w:rsidP="00580C1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Vận dụng cao:</w:t>
            </w:r>
          </w:p>
          <w:p w:rsidR="000B46E7" w:rsidRPr="00623585" w:rsidRDefault="000B46E7" w:rsidP="00580C12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sz w:val="26"/>
                <w:szCs w:val="26"/>
              </w:rPr>
              <w:t>Viết được bài vă</w:t>
            </w:r>
            <w:r w:rsidR="00AD21A2">
              <w:rPr>
                <w:rFonts w:ascii="Times New Roman" w:eastAsia="SimSun" w:hAnsi="Times New Roman" w:cs="Times New Roman"/>
                <w:sz w:val="26"/>
                <w:szCs w:val="26"/>
              </w:rPr>
              <w:t>n thuyết minh giải thích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0B46E7" w:rsidRPr="00623585" w:rsidTr="00597341">
        <w:trPr>
          <w:trHeight w:val="374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lastRenderedPageBreak/>
              <w:t xml:space="preserve"> Tổng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5 TN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3 TN</w:t>
            </w: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1 TL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val="vi-VN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/>
              </w:rPr>
              <w:t>1</w:t>
            </w:r>
          </w:p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 xml:space="preserve"> TL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1 TL*</w:t>
            </w:r>
          </w:p>
        </w:tc>
      </w:tr>
      <w:tr w:rsidR="000B46E7" w:rsidRPr="00623585" w:rsidTr="00597341">
        <w:trPr>
          <w:trHeight w:val="374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Tỉ lệ %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val="vi-VN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/>
              </w:rPr>
              <w:t>30</w:t>
            </w: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val="vi-VN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3</w:t>
            </w: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/>
              </w:rPr>
              <w:t>5</w:t>
            </w: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val="vi-VN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/>
              </w:rPr>
              <w:t>25</w:t>
            </w: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10%</w:t>
            </w:r>
          </w:p>
        </w:tc>
      </w:tr>
      <w:tr w:rsidR="000B46E7" w:rsidRPr="00623585" w:rsidTr="00597341">
        <w:trPr>
          <w:trHeight w:val="240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Tỉ lệ chung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val="vi-VN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6</w:t>
            </w: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/>
              </w:rPr>
              <w:t>5</w:t>
            </w: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%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6E7" w:rsidRPr="00623585" w:rsidRDefault="000B46E7" w:rsidP="0059734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6"/>
                <w:szCs w:val="26"/>
                <w:lang w:val="vi-VN"/>
              </w:rPr>
            </w:pP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/>
              </w:rPr>
              <w:t>35</w:t>
            </w:r>
            <w:r w:rsidRPr="00623585">
              <w:rPr>
                <w:rFonts w:ascii="Times New Roman" w:eastAsia="SimSun" w:hAnsi="Times New Roman" w:cs="Times New Roman"/>
                <w:b/>
                <w:sz w:val="26"/>
                <w:szCs w:val="26"/>
              </w:rPr>
              <w:t>%</w:t>
            </w:r>
          </w:p>
        </w:tc>
      </w:tr>
    </w:tbl>
    <w:p w:rsidR="000B46E7" w:rsidRPr="00623585" w:rsidRDefault="000B46E7" w:rsidP="000B46E7">
      <w:pPr>
        <w:spacing w:after="0" w:line="240" w:lineRule="auto"/>
        <w:rPr>
          <w:rFonts w:ascii="Times New Roman" w:eastAsia="SimSun" w:hAnsi="Times New Roman" w:cs="Times New Roman"/>
          <w:b/>
          <w:sz w:val="26"/>
          <w:szCs w:val="26"/>
        </w:rPr>
      </w:pPr>
    </w:p>
    <w:p w:rsidR="000B0D00" w:rsidRDefault="000B46E7" w:rsidP="000B46E7">
      <w:r w:rsidRPr="00623585">
        <w:rPr>
          <w:rFonts w:ascii="Times New Roman" w:eastAsia="SimSun" w:hAnsi="Times New Roman" w:cs="Times New Roman"/>
          <w:sz w:val="26"/>
          <w:szCs w:val="26"/>
        </w:rPr>
        <w:t>* Ghi chú: Phần viết có 01 câu bao hàm cả 4 cấp độ. Các cấp độ được thể hiện trong Hướng dẫn chấm</w:t>
      </w:r>
    </w:p>
    <w:sectPr w:rsidR="000B0D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E7"/>
    <w:rsid w:val="000B0D00"/>
    <w:rsid w:val="000B46E7"/>
    <w:rsid w:val="000C5AA1"/>
    <w:rsid w:val="00135160"/>
    <w:rsid w:val="00207C26"/>
    <w:rsid w:val="00263729"/>
    <w:rsid w:val="00580C12"/>
    <w:rsid w:val="00AD21A2"/>
    <w:rsid w:val="00C07D51"/>
    <w:rsid w:val="00D1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CF6C0-5372-4181-84DD-E73CEF77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4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1051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2024-03-24T12:29:00Z</dcterms:created>
  <dcterms:modified xsi:type="dcterms:W3CDTF">2024-03-24T12:29:00Z</dcterms:modified>
</cp:coreProperties>
</file>