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0"/>
        <w:tblW w:w="10591" w:type="dxa"/>
        <w:tblLook w:val="04A0" w:firstRow="1" w:lastRow="0" w:firstColumn="1" w:lastColumn="0" w:noHBand="0" w:noVBand="1"/>
      </w:tblPr>
      <w:tblGrid>
        <w:gridCol w:w="4291"/>
        <w:gridCol w:w="6300"/>
      </w:tblGrid>
      <w:tr w:rsidR="000B079A" w:rsidRPr="00013F64" w14:paraId="6656D7E3" w14:textId="77777777" w:rsidTr="000B079A">
        <w:tc>
          <w:tcPr>
            <w:tcW w:w="4291" w:type="dxa"/>
            <w:shd w:val="clear" w:color="auto" w:fill="auto"/>
          </w:tcPr>
          <w:p w14:paraId="406A74A3" w14:textId="77777777" w:rsidR="000B079A" w:rsidRPr="00013F64" w:rsidRDefault="000B079A" w:rsidP="00543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34FB652D" w14:textId="55BEF5BF" w:rsidR="000B079A" w:rsidRPr="00013F64" w:rsidRDefault="000B079A" w:rsidP="00543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TÙNG THIỆN VƯƠNG</w:t>
            </w:r>
          </w:p>
        </w:tc>
        <w:tc>
          <w:tcPr>
            <w:tcW w:w="6300" w:type="dxa"/>
            <w:shd w:val="clear" w:color="auto" w:fill="auto"/>
          </w:tcPr>
          <w:p w14:paraId="59EDE9CC" w14:textId="77777777" w:rsidR="00705953" w:rsidRDefault="00705953" w:rsidP="00705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 TRẬN 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KỲ 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1C11817B" w14:textId="7035C5B0" w:rsidR="00705953" w:rsidRPr="00013F64" w:rsidRDefault="00705953" w:rsidP="00705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- 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66A10082" w14:textId="77777777" w:rsidR="00705953" w:rsidRPr="00AA07B0" w:rsidRDefault="00705953" w:rsidP="00705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  <w:p w14:paraId="2B65400C" w14:textId="2C9E4017" w:rsidR="000B079A" w:rsidRPr="00A278E4" w:rsidRDefault="00705953" w:rsidP="00A278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</w:p>
        </w:tc>
      </w:tr>
    </w:tbl>
    <w:p w14:paraId="51ADE36F" w14:textId="77777777" w:rsidR="00794A54" w:rsidRPr="00013F64" w:rsidRDefault="00794A54" w:rsidP="00543E3C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1B4FC9E" w14:textId="77777777" w:rsidR="00364621" w:rsidRPr="00013F64" w:rsidRDefault="00364621" w:rsidP="00543E3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1120"/>
        <w:gridCol w:w="1746"/>
        <w:gridCol w:w="891"/>
        <w:gridCol w:w="587"/>
        <w:gridCol w:w="891"/>
        <w:gridCol w:w="588"/>
        <w:gridCol w:w="891"/>
        <w:gridCol w:w="588"/>
        <w:gridCol w:w="891"/>
        <w:gridCol w:w="523"/>
        <w:gridCol w:w="954"/>
      </w:tblGrid>
      <w:tr w:rsidR="00A618EA" w:rsidRPr="00A618EA" w14:paraId="34C75CFD" w14:textId="77777777" w:rsidTr="00A278E4">
        <w:trPr>
          <w:trHeight w:val="323"/>
        </w:trPr>
        <w:tc>
          <w:tcPr>
            <w:tcW w:w="537" w:type="dxa"/>
            <w:vMerge w:val="restart"/>
            <w:vAlign w:val="center"/>
          </w:tcPr>
          <w:p w14:paraId="7660C03D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TT</w:t>
            </w:r>
          </w:p>
        </w:tc>
        <w:tc>
          <w:tcPr>
            <w:tcW w:w="1120" w:type="dxa"/>
            <w:vMerge w:val="restart"/>
            <w:vAlign w:val="center"/>
          </w:tcPr>
          <w:p w14:paraId="78BBEA6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lang w:val="en-US" w:bidi="en-US"/>
              </w:rPr>
              <w:t>Chương/</w:t>
            </w:r>
          </w:p>
          <w:p w14:paraId="5C1D6AF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lang w:val="en-US" w:bidi="en-US"/>
              </w:rPr>
              <w:t>chủ đề</w:t>
            </w:r>
          </w:p>
        </w:tc>
        <w:tc>
          <w:tcPr>
            <w:tcW w:w="1746" w:type="dxa"/>
            <w:vMerge w:val="restart"/>
            <w:vAlign w:val="center"/>
          </w:tcPr>
          <w:p w14:paraId="6F9E041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lang w:val="en-US" w:bidi="en-US"/>
              </w:rPr>
              <w:t>Nội dung/đơn vị kiến thức</w:t>
            </w:r>
          </w:p>
        </w:tc>
        <w:tc>
          <w:tcPr>
            <w:tcW w:w="5850" w:type="dxa"/>
            <w:gridSpan w:val="8"/>
            <w:vAlign w:val="center"/>
          </w:tcPr>
          <w:p w14:paraId="1C1099B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Mức độ nhận thức</w:t>
            </w:r>
          </w:p>
        </w:tc>
        <w:tc>
          <w:tcPr>
            <w:tcW w:w="954" w:type="dxa"/>
            <w:vMerge w:val="restart"/>
            <w:vAlign w:val="center"/>
          </w:tcPr>
          <w:p w14:paraId="43E5B88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Tổng</w:t>
            </w:r>
          </w:p>
          <w:p w14:paraId="5EE5E67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% điểm</w:t>
            </w:r>
          </w:p>
        </w:tc>
      </w:tr>
      <w:tr w:rsidR="00A618EA" w:rsidRPr="00A618EA" w14:paraId="26B18A59" w14:textId="77777777" w:rsidTr="00A278E4">
        <w:trPr>
          <w:trHeight w:val="145"/>
        </w:trPr>
        <w:tc>
          <w:tcPr>
            <w:tcW w:w="537" w:type="dxa"/>
            <w:vMerge/>
            <w:vAlign w:val="center"/>
          </w:tcPr>
          <w:p w14:paraId="5F47361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</w:tcPr>
          <w:p w14:paraId="49F3FF6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Merge/>
            <w:vAlign w:val="center"/>
          </w:tcPr>
          <w:p w14:paraId="309AF355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375CB9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Nhận biết (TL)</w:t>
            </w:r>
          </w:p>
        </w:tc>
        <w:tc>
          <w:tcPr>
            <w:tcW w:w="1479" w:type="dxa"/>
            <w:gridSpan w:val="2"/>
            <w:vAlign w:val="center"/>
          </w:tcPr>
          <w:p w14:paraId="19100CD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Thông hiểu</w:t>
            </w:r>
          </w:p>
          <w:p w14:paraId="17C860C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(TL)</w:t>
            </w:r>
          </w:p>
        </w:tc>
        <w:tc>
          <w:tcPr>
            <w:tcW w:w="1479" w:type="dxa"/>
            <w:gridSpan w:val="2"/>
            <w:vAlign w:val="center"/>
          </w:tcPr>
          <w:p w14:paraId="7D367F1F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Vận dụng</w:t>
            </w:r>
          </w:p>
          <w:p w14:paraId="2EB7C29F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(TL)</w:t>
            </w:r>
          </w:p>
        </w:tc>
        <w:tc>
          <w:tcPr>
            <w:tcW w:w="1414" w:type="dxa"/>
            <w:gridSpan w:val="2"/>
            <w:vAlign w:val="center"/>
          </w:tcPr>
          <w:p w14:paraId="5AB21910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Vận dụng cao</w:t>
            </w:r>
          </w:p>
          <w:p w14:paraId="7D7869B4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(TL)</w:t>
            </w:r>
          </w:p>
        </w:tc>
        <w:tc>
          <w:tcPr>
            <w:tcW w:w="954" w:type="dxa"/>
            <w:vMerge/>
            <w:vAlign w:val="center"/>
          </w:tcPr>
          <w:p w14:paraId="0F7C180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</w:tr>
      <w:tr w:rsidR="00AD4E91" w:rsidRPr="00A618EA" w14:paraId="53598E0D" w14:textId="77777777" w:rsidTr="00A278E4">
        <w:trPr>
          <w:trHeight w:val="145"/>
        </w:trPr>
        <w:tc>
          <w:tcPr>
            <w:tcW w:w="537" w:type="dxa"/>
            <w:vMerge/>
            <w:vAlign w:val="center"/>
          </w:tcPr>
          <w:p w14:paraId="041543B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</w:tcPr>
          <w:p w14:paraId="3ED36C9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Merge/>
            <w:vAlign w:val="center"/>
          </w:tcPr>
          <w:p w14:paraId="4FFAB88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6085BF53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TNKQ</w:t>
            </w:r>
          </w:p>
        </w:tc>
        <w:tc>
          <w:tcPr>
            <w:tcW w:w="587" w:type="dxa"/>
            <w:vAlign w:val="center"/>
          </w:tcPr>
          <w:p w14:paraId="0609BA68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TL</w:t>
            </w:r>
          </w:p>
        </w:tc>
        <w:tc>
          <w:tcPr>
            <w:tcW w:w="891" w:type="dxa"/>
            <w:vAlign w:val="center"/>
          </w:tcPr>
          <w:p w14:paraId="3E40E6C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TNKQ</w:t>
            </w:r>
          </w:p>
        </w:tc>
        <w:tc>
          <w:tcPr>
            <w:tcW w:w="588" w:type="dxa"/>
            <w:vAlign w:val="center"/>
          </w:tcPr>
          <w:p w14:paraId="5AE2F0B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TL</w:t>
            </w:r>
          </w:p>
        </w:tc>
        <w:tc>
          <w:tcPr>
            <w:tcW w:w="891" w:type="dxa"/>
            <w:vAlign w:val="center"/>
          </w:tcPr>
          <w:p w14:paraId="4F3A20D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TNKQ</w:t>
            </w:r>
          </w:p>
        </w:tc>
        <w:tc>
          <w:tcPr>
            <w:tcW w:w="588" w:type="dxa"/>
            <w:vAlign w:val="center"/>
          </w:tcPr>
          <w:p w14:paraId="040B531F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TL</w:t>
            </w:r>
          </w:p>
        </w:tc>
        <w:tc>
          <w:tcPr>
            <w:tcW w:w="891" w:type="dxa"/>
            <w:vAlign w:val="center"/>
          </w:tcPr>
          <w:p w14:paraId="41806C68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TNKQ</w:t>
            </w:r>
          </w:p>
        </w:tc>
        <w:tc>
          <w:tcPr>
            <w:tcW w:w="523" w:type="dxa"/>
            <w:vAlign w:val="center"/>
          </w:tcPr>
          <w:p w14:paraId="76CBA8B2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lang w:val="en-US" w:bidi="en-US"/>
              </w:rPr>
              <w:t>TL</w:t>
            </w:r>
          </w:p>
        </w:tc>
        <w:tc>
          <w:tcPr>
            <w:tcW w:w="954" w:type="dxa"/>
            <w:vMerge/>
            <w:vAlign w:val="center"/>
          </w:tcPr>
          <w:p w14:paraId="7E13A979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</w:tr>
      <w:tr w:rsidR="00AD4E91" w:rsidRPr="00A618EA" w14:paraId="69109534" w14:textId="77777777" w:rsidTr="00A278E4">
        <w:trPr>
          <w:trHeight w:val="645"/>
        </w:trPr>
        <w:tc>
          <w:tcPr>
            <w:tcW w:w="537" w:type="dxa"/>
            <w:vMerge w:val="restart"/>
            <w:vAlign w:val="center"/>
          </w:tcPr>
          <w:p w14:paraId="2DAB75BF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14:paraId="25D0DEE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Điện trở của dây dẫn Ghép điện trở Định luật Ôm</w:t>
            </w:r>
          </w:p>
        </w:tc>
        <w:tc>
          <w:tcPr>
            <w:tcW w:w="1746" w:type="dxa"/>
            <w:vAlign w:val="center"/>
          </w:tcPr>
          <w:p w14:paraId="590323F2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1.1. Khái niệm điện trở. Định luật Ôm</w:t>
            </w:r>
          </w:p>
        </w:tc>
        <w:tc>
          <w:tcPr>
            <w:tcW w:w="891" w:type="dxa"/>
            <w:vAlign w:val="center"/>
          </w:tcPr>
          <w:p w14:paraId="6886DC52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18BF14BA" w14:textId="098BE736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758ADC5D" w14:textId="278E452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6B34CFD9" w14:textId="099CEC7D" w:rsidR="00AD4E91" w:rsidRPr="00AD4E91" w:rsidRDefault="00B96F10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0170C9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6</w:t>
            </w:r>
          </w:p>
        </w:tc>
        <w:tc>
          <w:tcPr>
            <w:tcW w:w="891" w:type="dxa"/>
            <w:vAlign w:val="center"/>
          </w:tcPr>
          <w:p w14:paraId="64169F9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52F5ED2D" w14:textId="70A7BDD3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3F98B874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60E92390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6B063AF4" w14:textId="577C325F" w:rsidR="00AD4E91" w:rsidRPr="00AD4E91" w:rsidRDefault="000170C9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5</w:t>
            </w:r>
            <w:r w:rsidR="00AD4E91"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%</w:t>
            </w:r>
          </w:p>
        </w:tc>
      </w:tr>
      <w:tr w:rsidR="00AD4E91" w:rsidRPr="00A618EA" w14:paraId="104756BA" w14:textId="77777777" w:rsidTr="00A278E4">
        <w:trPr>
          <w:trHeight w:val="645"/>
        </w:trPr>
        <w:tc>
          <w:tcPr>
            <w:tcW w:w="537" w:type="dxa"/>
            <w:vMerge/>
            <w:vAlign w:val="center"/>
          </w:tcPr>
          <w:p w14:paraId="3C38E1C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  <w:vAlign w:val="center"/>
          </w:tcPr>
          <w:p w14:paraId="6D39783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Align w:val="center"/>
          </w:tcPr>
          <w:p w14:paraId="50C68ECE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1.2. Đoạn mạch nối tiếp. Đoạn mạch song song</w:t>
            </w:r>
          </w:p>
        </w:tc>
        <w:tc>
          <w:tcPr>
            <w:tcW w:w="891" w:type="dxa"/>
            <w:vAlign w:val="center"/>
          </w:tcPr>
          <w:p w14:paraId="6C615C29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6E197D3D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62E6802C" w14:textId="4E68D71B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3FD0114B" w14:textId="027964F8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0170C9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6</w:t>
            </w:r>
          </w:p>
        </w:tc>
        <w:tc>
          <w:tcPr>
            <w:tcW w:w="891" w:type="dxa"/>
            <w:vAlign w:val="center"/>
          </w:tcPr>
          <w:p w14:paraId="2C344702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6C94EC9E" w14:textId="159322E3" w:rsidR="00AD4E91" w:rsidRPr="00AD4E91" w:rsidRDefault="00C32CE7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1/6</w:t>
            </w:r>
          </w:p>
        </w:tc>
        <w:tc>
          <w:tcPr>
            <w:tcW w:w="891" w:type="dxa"/>
            <w:vAlign w:val="center"/>
          </w:tcPr>
          <w:p w14:paraId="284661E3" w14:textId="2095EEF8" w:rsidR="00AD4E91" w:rsidRPr="00AD4E91" w:rsidRDefault="00AD4E91" w:rsidP="000170C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2F25F7F0" w14:textId="7D47960D" w:rsidR="00AD4E91" w:rsidRPr="00AD4E91" w:rsidRDefault="000170C9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1/6</w:t>
            </w:r>
          </w:p>
        </w:tc>
        <w:tc>
          <w:tcPr>
            <w:tcW w:w="954" w:type="dxa"/>
            <w:vAlign w:val="center"/>
          </w:tcPr>
          <w:p w14:paraId="5EA58E0C" w14:textId="597CF163" w:rsidR="00AD4E91" w:rsidRPr="00AD4E91" w:rsidRDefault="005F5DF3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15</w:t>
            </w:r>
            <w:r w:rsidR="00AD4E91"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%</w:t>
            </w:r>
          </w:p>
        </w:tc>
      </w:tr>
      <w:tr w:rsidR="00A618EA" w:rsidRPr="00A618EA" w14:paraId="0A87F350" w14:textId="77777777" w:rsidTr="00A278E4">
        <w:trPr>
          <w:trHeight w:val="1668"/>
        </w:trPr>
        <w:tc>
          <w:tcPr>
            <w:tcW w:w="537" w:type="dxa"/>
            <w:vMerge/>
            <w:vAlign w:val="center"/>
          </w:tcPr>
          <w:p w14:paraId="1BD6D46C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  <w:vAlign w:val="center"/>
          </w:tcPr>
          <w:p w14:paraId="1B9FE537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Align w:val="center"/>
          </w:tcPr>
          <w:p w14:paraId="60292860" w14:textId="77777777" w:rsidR="00A618EA" w:rsidRPr="00AD4E91" w:rsidRDefault="00A618EA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1.3. Sự phụ thuộc của điện trở vào chiều dài, tiết diện, vật liệu làm dây dẫn</w:t>
            </w:r>
          </w:p>
        </w:tc>
        <w:tc>
          <w:tcPr>
            <w:tcW w:w="891" w:type="dxa"/>
            <w:vAlign w:val="center"/>
          </w:tcPr>
          <w:p w14:paraId="25FEC9F6" w14:textId="3EC35540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3A96A91A" w14:textId="43C15204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40E20FE7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3B88F95E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10D36CEF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1A06C1E0" w14:textId="25F2F2CC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C32CE7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3</w:t>
            </w:r>
          </w:p>
        </w:tc>
        <w:tc>
          <w:tcPr>
            <w:tcW w:w="891" w:type="dxa"/>
            <w:vAlign w:val="center"/>
          </w:tcPr>
          <w:p w14:paraId="104878EF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47541209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7F44B95C" w14:textId="77777777" w:rsidR="00A618EA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10%</w:t>
            </w:r>
          </w:p>
        </w:tc>
      </w:tr>
      <w:tr w:rsidR="00AD4E91" w:rsidRPr="00A618EA" w14:paraId="34A3F426" w14:textId="77777777" w:rsidTr="00A278E4">
        <w:trPr>
          <w:trHeight w:val="645"/>
        </w:trPr>
        <w:tc>
          <w:tcPr>
            <w:tcW w:w="537" w:type="dxa"/>
            <w:vMerge w:val="restart"/>
            <w:vAlign w:val="center"/>
          </w:tcPr>
          <w:p w14:paraId="61A59C52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2</w:t>
            </w:r>
          </w:p>
        </w:tc>
        <w:tc>
          <w:tcPr>
            <w:tcW w:w="1120" w:type="dxa"/>
            <w:vMerge w:val="restart"/>
            <w:vAlign w:val="center"/>
          </w:tcPr>
          <w:p w14:paraId="296AE53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Công và công suất của dòng điện Định luật Jun LenXo</w:t>
            </w:r>
          </w:p>
        </w:tc>
        <w:tc>
          <w:tcPr>
            <w:tcW w:w="1746" w:type="dxa"/>
            <w:vAlign w:val="center"/>
          </w:tcPr>
          <w:p w14:paraId="04E7FFEB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2.1. Công thức tính công và công suất</w:t>
            </w:r>
          </w:p>
        </w:tc>
        <w:tc>
          <w:tcPr>
            <w:tcW w:w="891" w:type="dxa"/>
            <w:vAlign w:val="center"/>
          </w:tcPr>
          <w:p w14:paraId="53518FCB" w14:textId="36AD21B1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7B064C23" w14:textId="12EF08CA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91" w:type="dxa"/>
            <w:vAlign w:val="center"/>
          </w:tcPr>
          <w:p w14:paraId="3BA3E269" w14:textId="74D551B9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1931AE30" w14:textId="05B3F304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91" w:type="dxa"/>
            <w:vAlign w:val="center"/>
          </w:tcPr>
          <w:p w14:paraId="21F42B53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2F2ED85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332F06A8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2E1F2E94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7D4AAB8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20%</w:t>
            </w:r>
          </w:p>
        </w:tc>
      </w:tr>
      <w:tr w:rsidR="00AD4E91" w:rsidRPr="00A618EA" w14:paraId="07FA223D" w14:textId="77777777" w:rsidTr="00A278E4">
        <w:trPr>
          <w:trHeight w:val="645"/>
        </w:trPr>
        <w:tc>
          <w:tcPr>
            <w:tcW w:w="537" w:type="dxa"/>
            <w:vMerge/>
            <w:vAlign w:val="center"/>
          </w:tcPr>
          <w:p w14:paraId="10DA2B00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  <w:vAlign w:val="center"/>
          </w:tcPr>
          <w:p w14:paraId="1CB066A2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Align w:val="center"/>
          </w:tcPr>
          <w:p w14:paraId="365E2134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2.2. Định luật Jun – Lenxơ</w:t>
            </w:r>
          </w:p>
        </w:tc>
        <w:tc>
          <w:tcPr>
            <w:tcW w:w="891" w:type="dxa"/>
            <w:vAlign w:val="center"/>
          </w:tcPr>
          <w:p w14:paraId="542CA540" w14:textId="092C0C94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4FCC6E87" w14:textId="14850713" w:rsidR="00AD4E91" w:rsidRPr="00AD4E91" w:rsidRDefault="00B96F10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91" w:type="dxa"/>
            <w:vAlign w:val="center"/>
          </w:tcPr>
          <w:p w14:paraId="70B9088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058A35C9" w14:textId="7DEB4706" w:rsidR="00AD4E91" w:rsidRPr="00AD4E91" w:rsidRDefault="000170C9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91" w:type="dxa"/>
            <w:vAlign w:val="center"/>
          </w:tcPr>
          <w:p w14:paraId="223E1FC9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44562B99" w14:textId="516BE0F3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38D374A8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232F365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65444AE5" w14:textId="418F41BB" w:rsidR="00AD4E91" w:rsidRPr="00AD4E91" w:rsidRDefault="000170C9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20</w:t>
            </w:r>
            <w:r w:rsidR="00AD4E91"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%</w:t>
            </w:r>
          </w:p>
        </w:tc>
      </w:tr>
      <w:tr w:rsidR="00AD4E91" w:rsidRPr="00A618EA" w14:paraId="76DD08F6" w14:textId="77777777" w:rsidTr="00A278E4">
        <w:trPr>
          <w:trHeight w:val="645"/>
        </w:trPr>
        <w:tc>
          <w:tcPr>
            <w:tcW w:w="537" w:type="dxa"/>
            <w:vMerge/>
            <w:vAlign w:val="center"/>
          </w:tcPr>
          <w:p w14:paraId="220038F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  <w:vAlign w:val="center"/>
          </w:tcPr>
          <w:p w14:paraId="7D96BF3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Align w:val="center"/>
          </w:tcPr>
          <w:p w14:paraId="1B326624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2.3. Sử dụng an toàn và tiết kiệm điện</w:t>
            </w:r>
          </w:p>
        </w:tc>
        <w:tc>
          <w:tcPr>
            <w:tcW w:w="891" w:type="dxa"/>
            <w:vAlign w:val="center"/>
          </w:tcPr>
          <w:p w14:paraId="77853FBA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4DEABBCE" w14:textId="43CCC2BF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</w:t>
            </w:r>
          </w:p>
        </w:tc>
        <w:tc>
          <w:tcPr>
            <w:tcW w:w="891" w:type="dxa"/>
            <w:vAlign w:val="center"/>
          </w:tcPr>
          <w:p w14:paraId="4133A3C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751EF03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3EF36A64" w14:textId="1362791B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1B455F83" w14:textId="42CB7C0B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4F6DEE9E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47680EE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7E11404F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10%</w:t>
            </w:r>
          </w:p>
        </w:tc>
      </w:tr>
      <w:tr w:rsidR="00AD4E91" w:rsidRPr="00A618EA" w14:paraId="75DD404F" w14:textId="77777777" w:rsidTr="00A278E4">
        <w:trPr>
          <w:trHeight w:val="645"/>
        </w:trPr>
        <w:tc>
          <w:tcPr>
            <w:tcW w:w="537" w:type="dxa"/>
            <w:vMerge w:val="restart"/>
            <w:vAlign w:val="center"/>
          </w:tcPr>
          <w:p w14:paraId="18ADC5B9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3</w:t>
            </w:r>
          </w:p>
        </w:tc>
        <w:tc>
          <w:tcPr>
            <w:tcW w:w="1120" w:type="dxa"/>
            <w:vMerge w:val="restart"/>
            <w:vAlign w:val="center"/>
          </w:tcPr>
          <w:p w14:paraId="5D87038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Từ trường</w:t>
            </w:r>
          </w:p>
        </w:tc>
        <w:tc>
          <w:tcPr>
            <w:tcW w:w="1746" w:type="dxa"/>
            <w:vAlign w:val="center"/>
          </w:tcPr>
          <w:p w14:paraId="1F9F2A29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3.1. Nam châm vĩnh cửu. Nam châm điệ</w:t>
            </w:r>
          </w:p>
        </w:tc>
        <w:tc>
          <w:tcPr>
            <w:tcW w:w="891" w:type="dxa"/>
            <w:vAlign w:val="center"/>
          </w:tcPr>
          <w:p w14:paraId="382131C0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6C7E57D5" w14:textId="29D04014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91" w:type="dxa"/>
            <w:vAlign w:val="center"/>
          </w:tcPr>
          <w:p w14:paraId="45FC725A" w14:textId="13B5DC14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00BBB6CC" w14:textId="2157ED3C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3C606A4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59D917A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786D576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15BE0BCB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36D71F6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10%</w:t>
            </w:r>
          </w:p>
        </w:tc>
      </w:tr>
      <w:tr w:rsidR="00AD4E91" w:rsidRPr="00A618EA" w14:paraId="03275C28" w14:textId="77777777" w:rsidTr="00A278E4">
        <w:trPr>
          <w:trHeight w:val="645"/>
        </w:trPr>
        <w:tc>
          <w:tcPr>
            <w:tcW w:w="537" w:type="dxa"/>
            <w:vMerge/>
            <w:vAlign w:val="center"/>
          </w:tcPr>
          <w:p w14:paraId="43F8FAE1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120" w:type="dxa"/>
            <w:vMerge/>
            <w:vAlign w:val="center"/>
          </w:tcPr>
          <w:p w14:paraId="41BD5E08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746" w:type="dxa"/>
            <w:vAlign w:val="center"/>
          </w:tcPr>
          <w:p w14:paraId="18CD4003" w14:textId="77777777" w:rsidR="00AD4E91" w:rsidRPr="00AD4E91" w:rsidRDefault="00AD4E9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3.2. Từ trường từ phổ đường sức từ.</w:t>
            </w:r>
          </w:p>
        </w:tc>
        <w:tc>
          <w:tcPr>
            <w:tcW w:w="891" w:type="dxa"/>
            <w:vAlign w:val="center"/>
          </w:tcPr>
          <w:p w14:paraId="151D642C" w14:textId="1DFAE988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7" w:type="dxa"/>
            <w:vAlign w:val="center"/>
          </w:tcPr>
          <w:p w14:paraId="23989E7D" w14:textId="16B9402A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3104E539" w14:textId="5A9E70EA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23DA7DF2" w14:textId="08AC17B8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91" w:type="dxa"/>
            <w:vAlign w:val="center"/>
          </w:tcPr>
          <w:p w14:paraId="101E764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88" w:type="dxa"/>
            <w:vAlign w:val="center"/>
          </w:tcPr>
          <w:p w14:paraId="7BAC083C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91" w:type="dxa"/>
            <w:vAlign w:val="center"/>
          </w:tcPr>
          <w:p w14:paraId="11C4D777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523" w:type="dxa"/>
            <w:vAlign w:val="center"/>
          </w:tcPr>
          <w:p w14:paraId="478AB8D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54" w:type="dxa"/>
            <w:vAlign w:val="center"/>
          </w:tcPr>
          <w:p w14:paraId="2FE1C3F5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AD4E91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10%</w:t>
            </w:r>
          </w:p>
        </w:tc>
      </w:tr>
      <w:tr w:rsidR="00A618EA" w:rsidRPr="00A618EA" w14:paraId="47E2C0C1" w14:textId="77777777" w:rsidTr="00A278E4">
        <w:trPr>
          <w:trHeight w:val="323"/>
        </w:trPr>
        <w:tc>
          <w:tcPr>
            <w:tcW w:w="3403" w:type="dxa"/>
            <w:gridSpan w:val="3"/>
          </w:tcPr>
          <w:p w14:paraId="0A5D264A" w14:textId="05746746" w:rsidR="00AD4E91" w:rsidRPr="00AD4E91" w:rsidRDefault="00AD4E91" w:rsidP="00AD4E9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Số câu/loại câu</w:t>
            </w:r>
          </w:p>
        </w:tc>
        <w:tc>
          <w:tcPr>
            <w:tcW w:w="1478" w:type="dxa"/>
            <w:gridSpan w:val="2"/>
          </w:tcPr>
          <w:p w14:paraId="3292998F" w14:textId="3160A89A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hAnsi="Times New Roman" w:cs="Times New Roman"/>
                <w:lang w:val="en-US"/>
              </w:rPr>
              <w:t>2.5</w:t>
            </w:r>
            <w:r w:rsidR="00AD4E91" w:rsidRPr="00A618EA">
              <w:rPr>
                <w:rFonts w:ascii="Times New Roman" w:hAnsi="Times New Roman" w:cs="Times New Roman"/>
              </w:rPr>
              <w:t xml:space="preserve"> câu TL</w:t>
            </w:r>
          </w:p>
        </w:tc>
        <w:tc>
          <w:tcPr>
            <w:tcW w:w="1479" w:type="dxa"/>
            <w:gridSpan w:val="2"/>
          </w:tcPr>
          <w:p w14:paraId="3D19D106" w14:textId="7F9BEE7B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hAnsi="Times New Roman" w:cs="Times New Roman"/>
                <w:lang w:val="en-US"/>
              </w:rPr>
              <w:t>11/6</w:t>
            </w:r>
            <w:r w:rsidR="00AD4E91" w:rsidRPr="00A618EA">
              <w:rPr>
                <w:rFonts w:ascii="Times New Roman" w:hAnsi="Times New Roman" w:cs="Times New Roman"/>
              </w:rPr>
              <w:t xml:space="preserve"> câu TL</w:t>
            </w:r>
          </w:p>
        </w:tc>
        <w:tc>
          <w:tcPr>
            <w:tcW w:w="1479" w:type="dxa"/>
            <w:gridSpan w:val="2"/>
          </w:tcPr>
          <w:p w14:paraId="2274B75C" w14:textId="20237783" w:rsidR="00AD4E91" w:rsidRPr="00AD4E91" w:rsidRDefault="00A618EA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hAnsi="Times New Roman" w:cs="Times New Roman"/>
                <w:lang w:val="en-US"/>
              </w:rPr>
              <w:t>0.5</w:t>
            </w:r>
            <w:r w:rsidR="00AD4E91" w:rsidRPr="00A618EA">
              <w:rPr>
                <w:rFonts w:ascii="Times New Roman" w:hAnsi="Times New Roman" w:cs="Times New Roman"/>
              </w:rPr>
              <w:t xml:space="preserve"> câu TL</w:t>
            </w:r>
          </w:p>
        </w:tc>
        <w:tc>
          <w:tcPr>
            <w:tcW w:w="1414" w:type="dxa"/>
            <w:gridSpan w:val="2"/>
          </w:tcPr>
          <w:p w14:paraId="72AB18A3" w14:textId="7AA619BA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hAnsi="Times New Roman" w:cs="Times New Roman"/>
              </w:rPr>
              <w:t>1</w:t>
            </w:r>
            <w:r w:rsidR="00A618EA" w:rsidRPr="00A618EA">
              <w:rPr>
                <w:rFonts w:ascii="Times New Roman" w:hAnsi="Times New Roman" w:cs="Times New Roman"/>
                <w:lang w:val="en-US"/>
              </w:rPr>
              <w:t>/6</w:t>
            </w:r>
            <w:r w:rsidRPr="00A618EA">
              <w:rPr>
                <w:rFonts w:ascii="Times New Roman" w:hAnsi="Times New Roman" w:cs="Times New Roman"/>
              </w:rPr>
              <w:t xml:space="preserve"> câu TL</w:t>
            </w:r>
          </w:p>
        </w:tc>
        <w:tc>
          <w:tcPr>
            <w:tcW w:w="954" w:type="dxa"/>
            <w:vAlign w:val="center"/>
          </w:tcPr>
          <w:p w14:paraId="28DD2BB6" w14:textId="77777777" w:rsidR="00AD4E91" w:rsidRPr="00AD4E91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</w:tr>
      <w:tr w:rsidR="00AD4E91" w:rsidRPr="00A618EA" w14:paraId="2DBB86DC" w14:textId="77777777" w:rsidTr="00A278E4">
        <w:trPr>
          <w:trHeight w:val="323"/>
        </w:trPr>
        <w:tc>
          <w:tcPr>
            <w:tcW w:w="3403" w:type="dxa"/>
            <w:gridSpan w:val="3"/>
          </w:tcPr>
          <w:p w14:paraId="445309C6" w14:textId="2A3FC2A2" w:rsidR="00AD4E91" w:rsidRPr="00A618EA" w:rsidRDefault="00AD4E91" w:rsidP="00AD4E9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478" w:type="dxa"/>
            <w:gridSpan w:val="2"/>
          </w:tcPr>
          <w:p w14:paraId="40AAD8A1" w14:textId="33C523D9" w:rsidR="00AD4E91" w:rsidRPr="00A618EA" w:rsidRDefault="000170C9" w:rsidP="00AD4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D4E91" w:rsidRPr="00A618E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79" w:type="dxa"/>
            <w:gridSpan w:val="2"/>
          </w:tcPr>
          <w:p w14:paraId="7545814F" w14:textId="03A3AFD3" w:rsidR="00AD4E91" w:rsidRPr="00A618EA" w:rsidRDefault="00EA5AC9" w:rsidP="00AD4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D4E91" w:rsidRPr="00A618E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79" w:type="dxa"/>
            <w:gridSpan w:val="2"/>
          </w:tcPr>
          <w:p w14:paraId="067EB853" w14:textId="01890F9D" w:rsidR="00AD4E91" w:rsidRPr="00A618EA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618E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4" w:type="dxa"/>
            <w:gridSpan w:val="2"/>
          </w:tcPr>
          <w:p w14:paraId="46720F1C" w14:textId="0228A26D" w:rsidR="00AD4E91" w:rsidRPr="00A618EA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618EA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54" w:type="dxa"/>
          </w:tcPr>
          <w:p w14:paraId="20BA7F8A" w14:textId="6BEBDF67" w:rsidR="00AD4E91" w:rsidRPr="00A618EA" w:rsidRDefault="00AD4E91" w:rsidP="00AD4E9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618EA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A19BF49" w14:textId="77777777" w:rsidR="000B079A" w:rsidRPr="00A618EA" w:rsidRDefault="000B079A" w:rsidP="00543E3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54C60C8" w14:textId="77777777" w:rsidR="000B079A" w:rsidRPr="00013F64" w:rsidRDefault="000B079A" w:rsidP="00543E3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4A83627" w14:textId="77777777" w:rsidR="000B079A" w:rsidRPr="00013F64" w:rsidRDefault="000B079A" w:rsidP="00543E3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F5887CE" w14:textId="77777777" w:rsidR="000B079A" w:rsidRPr="00013F64" w:rsidRDefault="000B079A" w:rsidP="00543E3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DBACA1A" w14:textId="77777777" w:rsidR="000B079A" w:rsidRPr="00013F64" w:rsidRDefault="000B079A" w:rsidP="00543E3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8F75D20" w14:textId="77777777" w:rsidR="00FC72C4" w:rsidRPr="00013F64" w:rsidRDefault="00FC72C4" w:rsidP="00543E3C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591" w:type="dxa"/>
        <w:tblInd w:w="137" w:type="dxa"/>
        <w:tblLook w:val="04A0" w:firstRow="1" w:lastRow="0" w:firstColumn="1" w:lastColumn="0" w:noHBand="0" w:noVBand="1"/>
      </w:tblPr>
      <w:tblGrid>
        <w:gridCol w:w="4291"/>
        <w:gridCol w:w="6300"/>
      </w:tblGrid>
      <w:tr w:rsidR="000B079A" w:rsidRPr="00013F64" w14:paraId="466C32E9" w14:textId="77777777" w:rsidTr="00304FD2">
        <w:tc>
          <w:tcPr>
            <w:tcW w:w="4291" w:type="dxa"/>
            <w:shd w:val="clear" w:color="auto" w:fill="auto"/>
          </w:tcPr>
          <w:p w14:paraId="5865B711" w14:textId="58D975C9" w:rsidR="000B079A" w:rsidRPr="00013F64" w:rsidRDefault="000B079A" w:rsidP="00543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TRUNG HỌC CƠ SỞ</w:t>
            </w:r>
          </w:p>
          <w:p w14:paraId="512CE1D7" w14:textId="77777777" w:rsidR="000B079A" w:rsidRPr="00013F64" w:rsidRDefault="000B079A" w:rsidP="00543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TÙNG THIỆN VƯƠNG</w:t>
            </w:r>
          </w:p>
          <w:p w14:paraId="41E0C6B4" w14:textId="77777777" w:rsidR="000B079A" w:rsidRPr="00013F64" w:rsidRDefault="000B079A" w:rsidP="00543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</w:tcPr>
          <w:p w14:paraId="7459134D" w14:textId="77777777" w:rsidR="00A278E4" w:rsidRDefault="00A278E4" w:rsidP="00A27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ĐẶC TẢ 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KỲ 1  </w:t>
            </w:r>
          </w:p>
          <w:p w14:paraId="02298F98" w14:textId="23183FEC" w:rsidR="00A278E4" w:rsidRPr="00D14F93" w:rsidRDefault="00A278E4" w:rsidP="00A27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- 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0F7666F4" w14:textId="77777777" w:rsidR="00A278E4" w:rsidRPr="008C07ED" w:rsidRDefault="00A278E4" w:rsidP="00A27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  <w:p w14:paraId="6733B9CF" w14:textId="7CE34EE0" w:rsidR="000B079A" w:rsidRPr="00A278E4" w:rsidRDefault="00A278E4" w:rsidP="00A278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45</w:t>
            </w: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</w:t>
            </w:r>
          </w:p>
        </w:tc>
      </w:tr>
    </w:tbl>
    <w:p w14:paraId="0F51E30C" w14:textId="6D68BDC5" w:rsidR="00447F14" w:rsidRPr="00013F64" w:rsidRDefault="00447F14" w:rsidP="00543E3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877"/>
        <w:gridCol w:w="2297"/>
        <w:gridCol w:w="2268"/>
        <w:gridCol w:w="850"/>
        <w:gridCol w:w="993"/>
        <w:gridCol w:w="850"/>
        <w:gridCol w:w="851"/>
      </w:tblGrid>
      <w:tr w:rsidR="008C07ED" w:rsidRPr="008C07ED" w14:paraId="173CA083" w14:textId="77777777" w:rsidTr="00A278E4">
        <w:trPr>
          <w:tblHeader/>
        </w:trPr>
        <w:tc>
          <w:tcPr>
            <w:tcW w:w="391" w:type="dxa"/>
            <w:vMerge w:val="restart"/>
            <w:vAlign w:val="center"/>
          </w:tcPr>
          <w:p w14:paraId="1C41EDD0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TT</w:t>
            </w:r>
          </w:p>
        </w:tc>
        <w:tc>
          <w:tcPr>
            <w:tcW w:w="1877" w:type="dxa"/>
            <w:vMerge w:val="restart"/>
            <w:vAlign w:val="center"/>
          </w:tcPr>
          <w:p w14:paraId="284D011B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Nội dung kiến thức/kĩ năng</w:t>
            </w:r>
          </w:p>
        </w:tc>
        <w:tc>
          <w:tcPr>
            <w:tcW w:w="2297" w:type="dxa"/>
            <w:vMerge w:val="restart"/>
            <w:vAlign w:val="center"/>
          </w:tcPr>
          <w:p w14:paraId="2D3039A8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Đơn vị kiến thức/kĩ năng</w:t>
            </w:r>
          </w:p>
        </w:tc>
        <w:tc>
          <w:tcPr>
            <w:tcW w:w="2268" w:type="dxa"/>
            <w:vMerge w:val="restart"/>
            <w:vAlign w:val="center"/>
          </w:tcPr>
          <w:p w14:paraId="2E20BB7F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Mức độ kiến thức, kĩ năng cần kiểm tra, đánh giá</w:t>
            </w:r>
          </w:p>
        </w:tc>
        <w:tc>
          <w:tcPr>
            <w:tcW w:w="3544" w:type="dxa"/>
            <w:gridSpan w:val="4"/>
            <w:vAlign w:val="center"/>
          </w:tcPr>
          <w:p w14:paraId="38C5CC55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Số câu hỏi theo mức độ nhận thức</w:t>
            </w:r>
          </w:p>
        </w:tc>
      </w:tr>
      <w:tr w:rsidR="008C07ED" w:rsidRPr="008C07ED" w14:paraId="19EE5923" w14:textId="77777777" w:rsidTr="00A278E4">
        <w:trPr>
          <w:tblHeader/>
        </w:trPr>
        <w:tc>
          <w:tcPr>
            <w:tcW w:w="391" w:type="dxa"/>
            <w:vMerge/>
            <w:vAlign w:val="center"/>
          </w:tcPr>
          <w:p w14:paraId="0BE68DF2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877" w:type="dxa"/>
            <w:vMerge/>
            <w:vAlign w:val="center"/>
          </w:tcPr>
          <w:p w14:paraId="26E033EA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97" w:type="dxa"/>
            <w:vMerge/>
            <w:vAlign w:val="center"/>
          </w:tcPr>
          <w:p w14:paraId="023457ED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2D1DD041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6BCB0715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66DBADAF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14A2F28F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4A402593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Vận dụng cao</w:t>
            </w:r>
          </w:p>
        </w:tc>
      </w:tr>
      <w:tr w:rsidR="008C07ED" w:rsidRPr="008C07ED" w14:paraId="4078C8B0" w14:textId="77777777" w:rsidTr="00A278E4">
        <w:tc>
          <w:tcPr>
            <w:tcW w:w="391" w:type="dxa"/>
            <w:vMerge w:val="restart"/>
            <w:vAlign w:val="center"/>
          </w:tcPr>
          <w:p w14:paraId="67DE5A4C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1</w:t>
            </w:r>
          </w:p>
        </w:tc>
        <w:tc>
          <w:tcPr>
            <w:tcW w:w="1877" w:type="dxa"/>
            <w:vMerge w:val="restart"/>
            <w:vAlign w:val="center"/>
          </w:tcPr>
          <w:p w14:paraId="583AF37E" w14:textId="26D69B42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AD4E9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Điện trở của dây dẫn Ghép điện trở Định luật Ôm</w:t>
            </w:r>
          </w:p>
        </w:tc>
        <w:tc>
          <w:tcPr>
            <w:tcW w:w="2297" w:type="dxa"/>
            <w:vAlign w:val="center"/>
          </w:tcPr>
          <w:p w14:paraId="689C1977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1.1 Khái niệm điện trở. Định luật Ôm</w:t>
            </w:r>
          </w:p>
        </w:tc>
        <w:tc>
          <w:tcPr>
            <w:tcW w:w="2268" w:type="dxa"/>
            <w:vAlign w:val="center"/>
          </w:tcPr>
          <w:p w14:paraId="4789CB43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Hiểu được điện trở của dụng cụ không thay đổi</w:t>
            </w:r>
          </w:p>
        </w:tc>
        <w:tc>
          <w:tcPr>
            <w:tcW w:w="850" w:type="dxa"/>
            <w:vAlign w:val="center"/>
          </w:tcPr>
          <w:p w14:paraId="0C47ABCD" w14:textId="6719DD3F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93" w:type="dxa"/>
            <w:vAlign w:val="center"/>
          </w:tcPr>
          <w:p w14:paraId="34967E83" w14:textId="3AEFBF11" w:rsidR="008C07ED" w:rsidRPr="008C07ED" w:rsidRDefault="00AF1C1F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0170C9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6</w:t>
            </w:r>
          </w:p>
        </w:tc>
        <w:tc>
          <w:tcPr>
            <w:tcW w:w="850" w:type="dxa"/>
            <w:vAlign w:val="center"/>
          </w:tcPr>
          <w:p w14:paraId="0C80336C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1" w:type="dxa"/>
            <w:vAlign w:val="center"/>
          </w:tcPr>
          <w:p w14:paraId="2D4162D1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4B6B6BEB" w14:textId="77777777" w:rsidTr="00A278E4">
        <w:tc>
          <w:tcPr>
            <w:tcW w:w="391" w:type="dxa"/>
            <w:vMerge/>
            <w:vAlign w:val="center"/>
          </w:tcPr>
          <w:p w14:paraId="74B7DCD4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877" w:type="dxa"/>
            <w:vMerge/>
            <w:vAlign w:val="center"/>
          </w:tcPr>
          <w:p w14:paraId="4C9FA980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97" w:type="dxa"/>
            <w:vAlign w:val="center"/>
          </w:tcPr>
          <w:p w14:paraId="24367057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1.2 Đoạn mạch nối tiếp. Đoạn mạch song song</w:t>
            </w:r>
          </w:p>
        </w:tc>
        <w:tc>
          <w:tcPr>
            <w:tcW w:w="2268" w:type="dxa"/>
            <w:vAlign w:val="center"/>
          </w:tcPr>
          <w:p w14:paraId="57806F1A" w14:textId="227BDA43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 xml:space="preserve">Tính được </w:t>
            </w:r>
            <w:r w:rsidR="00C32CE7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R</w:t>
            </w: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 xml:space="preserve"> tương đương</w:t>
            </w:r>
            <w:r w:rsidR="00C32CE7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, I, U</w:t>
            </w: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 xml:space="preserve"> của đoạn mạch</w:t>
            </w:r>
          </w:p>
        </w:tc>
        <w:tc>
          <w:tcPr>
            <w:tcW w:w="850" w:type="dxa"/>
            <w:vAlign w:val="center"/>
          </w:tcPr>
          <w:p w14:paraId="75332CCE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93" w:type="dxa"/>
            <w:vAlign w:val="center"/>
          </w:tcPr>
          <w:p w14:paraId="474ADE69" w14:textId="7F20B19A" w:rsidR="008C07ED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0170C9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6</w:t>
            </w:r>
          </w:p>
        </w:tc>
        <w:tc>
          <w:tcPr>
            <w:tcW w:w="850" w:type="dxa"/>
            <w:vAlign w:val="center"/>
          </w:tcPr>
          <w:p w14:paraId="1E433A7D" w14:textId="22FBBB26" w:rsidR="008C07ED" w:rsidRPr="008C07ED" w:rsidRDefault="00C32CE7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1/6</w:t>
            </w:r>
          </w:p>
        </w:tc>
        <w:tc>
          <w:tcPr>
            <w:tcW w:w="851" w:type="dxa"/>
            <w:vAlign w:val="center"/>
          </w:tcPr>
          <w:p w14:paraId="142786CF" w14:textId="5BB26003" w:rsidR="008C07ED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7D5439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6</w:t>
            </w:r>
          </w:p>
        </w:tc>
      </w:tr>
      <w:tr w:rsidR="000F4521" w:rsidRPr="008C07ED" w14:paraId="4A55FBE6" w14:textId="77777777" w:rsidTr="00A278E4">
        <w:trPr>
          <w:trHeight w:val="1656"/>
        </w:trPr>
        <w:tc>
          <w:tcPr>
            <w:tcW w:w="391" w:type="dxa"/>
            <w:vMerge/>
            <w:vAlign w:val="center"/>
          </w:tcPr>
          <w:p w14:paraId="73180377" w14:textId="77777777" w:rsidR="000F4521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877" w:type="dxa"/>
            <w:vMerge/>
            <w:vAlign w:val="center"/>
          </w:tcPr>
          <w:p w14:paraId="7B49D80D" w14:textId="77777777" w:rsidR="000F4521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97" w:type="dxa"/>
            <w:vAlign w:val="center"/>
          </w:tcPr>
          <w:p w14:paraId="5AF2533F" w14:textId="77777777" w:rsidR="000F4521" w:rsidRPr="008C07ED" w:rsidRDefault="000F4521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1.3 Sự phụ thuộc của điện trở vào chiều dài, tiết diện, vật liệu làm dây dẫn</w:t>
            </w:r>
          </w:p>
        </w:tc>
        <w:tc>
          <w:tcPr>
            <w:tcW w:w="2268" w:type="dxa"/>
            <w:vAlign w:val="center"/>
          </w:tcPr>
          <w:p w14:paraId="1D7080B7" w14:textId="7F6C49C3" w:rsidR="000F4521" w:rsidRPr="008C07ED" w:rsidRDefault="00AF1C1F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Tính được tiết điện S từ công thức tính điện trở</w:t>
            </w:r>
          </w:p>
        </w:tc>
        <w:tc>
          <w:tcPr>
            <w:tcW w:w="850" w:type="dxa"/>
            <w:vAlign w:val="center"/>
          </w:tcPr>
          <w:p w14:paraId="0006A462" w14:textId="1FA074DB" w:rsidR="000F4521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93" w:type="dxa"/>
            <w:vAlign w:val="center"/>
          </w:tcPr>
          <w:p w14:paraId="19DCE40C" w14:textId="77777777" w:rsidR="000F4521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4A256CCA" w14:textId="551B3AD2" w:rsidR="000F4521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</w:t>
            </w:r>
            <w:r w:rsidR="00A02ED5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3</w:t>
            </w:r>
          </w:p>
        </w:tc>
        <w:tc>
          <w:tcPr>
            <w:tcW w:w="851" w:type="dxa"/>
            <w:vAlign w:val="center"/>
          </w:tcPr>
          <w:p w14:paraId="18CB4D02" w14:textId="77777777" w:rsidR="000F4521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75AA37BC" w14:textId="77777777" w:rsidTr="00A278E4">
        <w:tc>
          <w:tcPr>
            <w:tcW w:w="391" w:type="dxa"/>
            <w:vMerge w:val="restart"/>
            <w:vAlign w:val="center"/>
          </w:tcPr>
          <w:p w14:paraId="055CC3DB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2</w:t>
            </w:r>
          </w:p>
        </w:tc>
        <w:tc>
          <w:tcPr>
            <w:tcW w:w="1877" w:type="dxa"/>
            <w:vMerge w:val="restart"/>
            <w:vAlign w:val="center"/>
          </w:tcPr>
          <w:p w14:paraId="52D25344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Công và công suất của dòng điện</w:t>
            </w:r>
          </w:p>
        </w:tc>
        <w:tc>
          <w:tcPr>
            <w:tcW w:w="2297" w:type="dxa"/>
            <w:vAlign w:val="center"/>
          </w:tcPr>
          <w:p w14:paraId="69D14612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2.1 Công thức tính công và công suất</w:t>
            </w:r>
          </w:p>
        </w:tc>
        <w:tc>
          <w:tcPr>
            <w:tcW w:w="2268" w:type="dxa"/>
            <w:vAlign w:val="center"/>
          </w:tcPr>
          <w:p w14:paraId="1C7A0FBC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Ý nghĩa số ghi trên dụng cụ</w:t>
            </w:r>
          </w:p>
          <w:p w14:paraId="11BA680E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Tính công suất tiêu thụ của dụng cụ.</w:t>
            </w:r>
          </w:p>
        </w:tc>
        <w:tc>
          <w:tcPr>
            <w:tcW w:w="850" w:type="dxa"/>
            <w:vAlign w:val="center"/>
          </w:tcPr>
          <w:p w14:paraId="3736A2E0" w14:textId="5F8C79C7" w:rsidR="008C07ED" w:rsidRPr="008C07ED" w:rsidRDefault="00AF1C1F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993" w:type="dxa"/>
            <w:vAlign w:val="center"/>
          </w:tcPr>
          <w:p w14:paraId="46133148" w14:textId="2BB2DE58" w:rsidR="008C07ED" w:rsidRPr="008C07ED" w:rsidRDefault="007D5439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50" w:type="dxa"/>
            <w:vAlign w:val="center"/>
          </w:tcPr>
          <w:p w14:paraId="6956830D" w14:textId="17EDC8DE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1" w:type="dxa"/>
            <w:vAlign w:val="center"/>
          </w:tcPr>
          <w:p w14:paraId="36EE7924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1F3F9F98" w14:textId="77777777" w:rsidTr="00A278E4">
        <w:tc>
          <w:tcPr>
            <w:tcW w:w="391" w:type="dxa"/>
            <w:vMerge/>
            <w:vAlign w:val="center"/>
          </w:tcPr>
          <w:p w14:paraId="1E292973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877" w:type="dxa"/>
            <w:vMerge/>
            <w:vAlign w:val="center"/>
          </w:tcPr>
          <w:p w14:paraId="2C27E7E3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97" w:type="dxa"/>
            <w:vAlign w:val="center"/>
          </w:tcPr>
          <w:p w14:paraId="11F7B168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2.2 Định luật Jun – Lenxơ</w:t>
            </w:r>
          </w:p>
        </w:tc>
        <w:tc>
          <w:tcPr>
            <w:tcW w:w="2268" w:type="dxa"/>
            <w:vAlign w:val="center"/>
          </w:tcPr>
          <w:p w14:paraId="665D9043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Phát biểu định luật công thức</w:t>
            </w:r>
          </w:p>
        </w:tc>
        <w:tc>
          <w:tcPr>
            <w:tcW w:w="850" w:type="dxa"/>
            <w:vAlign w:val="center"/>
          </w:tcPr>
          <w:p w14:paraId="2E743DFF" w14:textId="1FD2A780" w:rsidR="008C07ED" w:rsidRPr="008C07ED" w:rsidRDefault="00B96F10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993" w:type="dxa"/>
            <w:vAlign w:val="center"/>
          </w:tcPr>
          <w:p w14:paraId="3C7B2971" w14:textId="49FA6208" w:rsidR="008C07ED" w:rsidRPr="008C07ED" w:rsidRDefault="000170C9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50" w:type="dxa"/>
            <w:vAlign w:val="center"/>
          </w:tcPr>
          <w:p w14:paraId="5BF1AAAB" w14:textId="09C9121F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1" w:type="dxa"/>
            <w:vAlign w:val="center"/>
          </w:tcPr>
          <w:p w14:paraId="612D3B0F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45C338A9" w14:textId="77777777" w:rsidTr="00A278E4">
        <w:tc>
          <w:tcPr>
            <w:tcW w:w="391" w:type="dxa"/>
            <w:vMerge/>
            <w:vAlign w:val="center"/>
          </w:tcPr>
          <w:p w14:paraId="66DA4855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877" w:type="dxa"/>
            <w:vMerge/>
            <w:vAlign w:val="center"/>
          </w:tcPr>
          <w:p w14:paraId="5F15D4F8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97" w:type="dxa"/>
            <w:vAlign w:val="center"/>
          </w:tcPr>
          <w:p w14:paraId="6398241B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2.3 Sử dụng an toàn và tiết kiệm điện</w:t>
            </w:r>
          </w:p>
        </w:tc>
        <w:tc>
          <w:tcPr>
            <w:tcW w:w="2268" w:type="dxa"/>
            <w:vAlign w:val="center"/>
          </w:tcPr>
          <w:p w14:paraId="5EADFCDE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Các biện pháp vận dụng trong cuộc sống</w:t>
            </w:r>
          </w:p>
        </w:tc>
        <w:tc>
          <w:tcPr>
            <w:tcW w:w="850" w:type="dxa"/>
            <w:vAlign w:val="center"/>
          </w:tcPr>
          <w:p w14:paraId="53CAC16A" w14:textId="416E2410" w:rsidR="008C07ED" w:rsidRPr="008C07ED" w:rsidRDefault="000F4521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</w:t>
            </w:r>
          </w:p>
        </w:tc>
        <w:tc>
          <w:tcPr>
            <w:tcW w:w="993" w:type="dxa"/>
            <w:vAlign w:val="center"/>
          </w:tcPr>
          <w:p w14:paraId="246AE783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34404490" w14:textId="396A4EDB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1" w:type="dxa"/>
            <w:vAlign w:val="center"/>
          </w:tcPr>
          <w:p w14:paraId="20931617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5E5917FF" w14:textId="77777777" w:rsidTr="00A278E4">
        <w:tc>
          <w:tcPr>
            <w:tcW w:w="391" w:type="dxa"/>
            <w:vMerge w:val="restart"/>
            <w:vAlign w:val="center"/>
          </w:tcPr>
          <w:p w14:paraId="6D619019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3</w:t>
            </w:r>
          </w:p>
        </w:tc>
        <w:tc>
          <w:tcPr>
            <w:tcW w:w="1877" w:type="dxa"/>
            <w:vMerge w:val="restart"/>
            <w:vAlign w:val="center"/>
          </w:tcPr>
          <w:p w14:paraId="52E1EDB7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Từ trường</w:t>
            </w:r>
          </w:p>
        </w:tc>
        <w:tc>
          <w:tcPr>
            <w:tcW w:w="2297" w:type="dxa"/>
            <w:vAlign w:val="center"/>
          </w:tcPr>
          <w:p w14:paraId="40696F34" w14:textId="259802BB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3.1 Nam châm vĩnh cửu</w:t>
            </w:r>
          </w:p>
        </w:tc>
        <w:tc>
          <w:tcPr>
            <w:tcW w:w="2268" w:type="dxa"/>
            <w:vAlign w:val="center"/>
          </w:tcPr>
          <w:p w14:paraId="27DC030C" w14:textId="756EFF9A" w:rsidR="008C07ED" w:rsidRPr="008C07ED" w:rsidRDefault="00AF1C1F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Nhận biết từ trường</w:t>
            </w:r>
          </w:p>
        </w:tc>
        <w:tc>
          <w:tcPr>
            <w:tcW w:w="850" w:type="dxa"/>
            <w:vAlign w:val="center"/>
          </w:tcPr>
          <w:p w14:paraId="3E6D9F14" w14:textId="00E9C592" w:rsidR="008C07ED" w:rsidRPr="008C07ED" w:rsidRDefault="00AF1C1F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993" w:type="dxa"/>
            <w:vAlign w:val="center"/>
          </w:tcPr>
          <w:p w14:paraId="0E7C9331" w14:textId="3EC35A99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0" w:type="dxa"/>
            <w:vAlign w:val="center"/>
          </w:tcPr>
          <w:p w14:paraId="5C2778DE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1" w:type="dxa"/>
            <w:vAlign w:val="center"/>
          </w:tcPr>
          <w:p w14:paraId="7154D415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7CFCC06B" w14:textId="77777777" w:rsidTr="00A278E4">
        <w:tc>
          <w:tcPr>
            <w:tcW w:w="391" w:type="dxa"/>
            <w:vMerge/>
            <w:vAlign w:val="center"/>
          </w:tcPr>
          <w:p w14:paraId="1AFA80E8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1877" w:type="dxa"/>
            <w:vMerge/>
            <w:vAlign w:val="center"/>
          </w:tcPr>
          <w:p w14:paraId="17301402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</w:p>
        </w:tc>
        <w:tc>
          <w:tcPr>
            <w:tcW w:w="2297" w:type="dxa"/>
            <w:vAlign w:val="center"/>
          </w:tcPr>
          <w:p w14:paraId="2A7C4E65" w14:textId="77777777" w:rsidR="008C07ED" w:rsidRPr="008C07ED" w:rsidRDefault="008C07ED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3.2 Từ trường từ phổ đường sức từ.</w:t>
            </w:r>
          </w:p>
        </w:tc>
        <w:tc>
          <w:tcPr>
            <w:tcW w:w="2268" w:type="dxa"/>
            <w:vAlign w:val="center"/>
          </w:tcPr>
          <w:p w14:paraId="7DD83EF8" w14:textId="39D2A127" w:rsidR="008C07ED" w:rsidRPr="008C07ED" w:rsidRDefault="00AF1C1F" w:rsidP="00A278E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Vẽ đường sức từ</w:t>
            </w:r>
          </w:p>
        </w:tc>
        <w:tc>
          <w:tcPr>
            <w:tcW w:w="850" w:type="dxa"/>
            <w:vAlign w:val="center"/>
          </w:tcPr>
          <w:p w14:paraId="6BF4BED4" w14:textId="6D1F810B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993" w:type="dxa"/>
            <w:vAlign w:val="center"/>
          </w:tcPr>
          <w:p w14:paraId="2749CC45" w14:textId="2CE8CD55" w:rsidR="008C07ED" w:rsidRPr="008C07ED" w:rsidRDefault="00AF1C1F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  <w:t>1/2</w:t>
            </w:r>
          </w:p>
        </w:tc>
        <w:tc>
          <w:tcPr>
            <w:tcW w:w="850" w:type="dxa"/>
            <w:vAlign w:val="center"/>
          </w:tcPr>
          <w:p w14:paraId="552E3347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851" w:type="dxa"/>
            <w:vAlign w:val="center"/>
          </w:tcPr>
          <w:p w14:paraId="68721E2E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bidi="en-US"/>
              </w:rPr>
            </w:pPr>
          </w:p>
        </w:tc>
      </w:tr>
      <w:tr w:rsidR="008C07ED" w:rsidRPr="008C07ED" w14:paraId="66DB9236" w14:textId="77777777" w:rsidTr="00A278E4">
        <w:tc>
          <w:tcPr>
            <w:tcW w:w="6833" w:type="dxa"/>
            <w:gridSpan w:val="4"/>
            <w:vAlign w:val="center"/>
          </w:tcPr>
          <w:p w14:paraId="076ED6CA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Số câu/loại câu</w:t>
            </w:r>
          </w:p>
        </w:tc>
        <w:tc>
          <w:tcPr>
            <w:tcW w:w="850" w:type="dxa"/>
          </w:tcPr>
          <w:p w14:paraId="4232B80F" w14:textId="0F373599" w:rsidR="008C07ED" w:rsidRPr="008C07ED" w:rsidRDefault="007D5439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2.5</w:t>
            </w:r>
            <w:r w:rsidR="008C07ED"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 xml:space="preserve"> câu TL</w:t>
            </w:r>
          </w:p>
        </w:tc>
        <w:tc>
          <w:tcPr>
            <w:tcW w:w="993" w:type="dxa"/>
          </w:tcPr>
          <w:p w14:paraId="2ECBE587" w14:textId="68AA9ECB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1</w:t>
            </w:r>
            <w:r w:rsidR="007D5439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1/6</w:t>
            </w:r>
            <w:r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 xml:space="preserve"> câu TL</w:t>
            </w:r>
          </w:p>
        </w:tc>
        <w:tc>
          <w:tcPr>
            <w:tcW w:w="850" w:type="dxa"/>
          </w:tcPr>
          <w:p w14:paraId="5F3129DB" w14:textId="3813BF08" w:rsidR="008C07ED" w:rsidRPr="008C07ED" w:rsidRDefault="007D5439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0,5</w:t>
            </w:r>
            <w:r w:rsidR="008C07ED"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 xml:space="preserve"> câu TL</w:t>
            </w:r>
          </w:p>
        </w:tc>
        <w:tc>
          <w:tcPr>
            <w:tcW w:w="851" w:type="dxa"/>
          </w:tcPr>
          <w:p w14:paraId="7C1FB123" w14:textId="6F84164B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1</w:t>
            </w:r>
            <w:r w:rsidR="007D5439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/6</w:t>
            </w:r>
            <w:r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 xml:space="preserve"> câu TL</w:t>
            </w:r>
          </w:p>
        </w:tc>
      </w:tr>
      <w:tr w:rsidR="008C07ED" w:rsidRPr="008C07ED" w14:paraId="393EF214" w14:textId="77777777" w:rsidTr="00A278E4">
        <w:tc>
          <w:tcPr>
            <w:tcW w:w="6833" w:type="dxa"/>
            <w:gridSpan w:val="4"/>
            <w:vAlign w:val="center"/>
          </w:tcPr>
          <w:p w14:paraId="1084FD42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  <w:t>Tỉ lệ %</w:t>
            </w:r>
          </w:p>
        </w:tc>
        <w:tc>
          <w:tcPr>
            <w:tcW w:w="850" w:type="dxa"/>
          </w:tcPr>
          <w:p w14:paraId="58F48612" w14:textId="52F47D35" w:rsidR="008C07ED" w:rsidRPr="008C07ED" w:rsidRDefault="000170C9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4</w:t>
            </w:r>
            <w:r w:rsidR="008C07ED"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0%</w:t>
            </w:r>
          </w:p>
        </w:tc>
        <w:tc>
          <w:tcPr>
            <w:tcW w:w="993" w:type="dxa"/>
          </w:tcPr>
          <w:p w14:paraId="37C84A1D" w14:textId="6F3594E9" w:rsidR="008C07ED" w:rsidRPr="008C07ED" w:rsidRDefault="000170C9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3</w:t>
            </w:r>
            <w:r w:rsidR="008C07ED"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0%</w:t>
            </w:r>
          </w:p>
        </w:tc>
        <w:tc>
          <w:tcPr>
            <w:tcW w:w="850" w:type="dxa"/>
          </w:tcPr>
          <w:p w14:paraId="19D011C1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20%</w:t>
            </w:r>
          </w:p>
        </w:tc>
        <w:tc>
          <w:tcPr>
            <w:tcW w:w="851" w:type="dxa"/>
          </w:tcPr>
          <w:p w14:paraId="5E45DD12" w14:textId="77777777" w:rsidR="008C07ED" w:rsidRPr="008C07ED" w:rsidRDefault="008C07ED" w:rsidP="008C07E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 w:bidi="en-US"/>
              </w:rPr>
            </w:pPr>
            <w:r w:rsidRPr="008C07ED"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10%</w:t>
            </w:r>
          </w:p>
        </w:tc>
      </w:tr>
    </w:tbl>
    <w:p w14:paraId="1890A464" w14:textId="77777777" w:rsidR="00FC72C4" w:rsidRPr="00013F64" w:rsidRDefault="00FC72C4" w:rsidP="00543E3C">
      <w:pPr>
        <w:rPr>
          <w:rFonts w:ascii="Times New Roman" w:hAnsi="Times New Roman" w:cs="Times New Roman"/>
        </w:rPr>
      </w:pPr>
    </w:p>
    <w:p w14:paraId="13A7347C" w14:textId="77777777" w:rsidR="00B65762" w:rsidRPr="00013F64" w:rsidRDefault="00B65762" w:rsidP="00543E3C">
      <w:pPr>
        <w:rPr>
          <w:rFonts w:ascii="Times New Roman" w:hAnsi="Times New Roman" w:cs="Times New Roman"/>
        </w:rPr>
      </w:pPr>
    </w:p>
    <w:p w14:paraId="1AE13A2D" w14:textId="77777777" w:rsidR="00543E3C" w:rsidRPr="00013F64" w:rsidRDefault="00543E3C">
      <w:pPr>
        <w:rPr>
          <w:rFonts w:ascii="Times New Roman" w:hAnsi="Times New Roman" w:cs="Times New Roman"/>
        </w:rPr>
      </w:pPr>
      <w:r w:rsidRPr="00013F64">
        <w:rPr>
          <w:rFonts w:ascii="Times New Roman" w:hAnsi="Times New Roman" w:cs="Times New Roman"/>
        </w:rPr>
        <w:br w:type="page"/>
      </w:r>
    </w:p>
    <w:tbl>
      <w:tblPr>
        <w:tblW w:w="10591" w:type="dxa"/>
        <w:tblInd w:w="137" w:type="dxa"/>
        <w:tblLook w:val="04A0" w:firstRow="1" w:lastRow="0" w:firstColumn="1" w:lastColumn="0" w:noHBand="0" w:noVBand="1"/>
      </w:tblPr>
      <w:tblGrid>
        <w:gridCol w:w="4291"/>
        <w:gridCol w:w="6300"/>
      </w:tblGrid>
      <w:tr w:rsidR="000B079A" w:rsidRPr="00013F64" w14:paraId="5A9FAF9A" w14:textId="77777777" w:rsidTr="00304FD2">
        <w:tc>
          <w:tcPr>
            <w:tcW w:w="4291" w:type="dxa"/>
            <w:shd w:val="clear" w:color="auto" w:fill="auto"/>
          </w:tcPr>
          <w:p w14:paraId="3BC8BCE2" w14:textId="77777777" w:rsidR="000B079A" w:rsidRPr="00013F64" w:rsidRDefault="000B079A" w:rsidP="00543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TRUNG HỌC CƠ SỞ</w:t>
            </w:r>
          </w:p>
          <w:p w14:paraId="514DCB23" w14:textId="324B1024" w:rsidR="000B079A" w:rsidRPr="0069734F" w:rsidRDefault="000B079A" w:rsidP="006973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TÙNG THIỆN VƯƠNG</w:t>
            </w:r>
          </w:p>
        </w:tc>
        <w:tc>
          <w:tcPr>
            <w:tcW w:w="6300" w:type="dxa"/>
            <w:shd w:val="clear" w:color="auto" w:fill="auto"/>
          </w:tcPr>
          <w:p w14:paraId="45F8F4CF" w14:textId="77777777" w:rsidR="00A278E4" w:rsidRPr="00D14F93" w:rsidRDefault="00A278E4" w:rsidP="00A27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KỲ 1 - 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7AD4795F" w14:textId="77777777" w:rsidR="00A278E4" w:rsidRPr="00013F64" w:rsidRDefault="00A278E4" w:rsidP="00A27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  <w:p w14:paraId="444118FD" w14:textId="77777777" w:rsidR="00A278E4" w:rsidRPr="00013F64" w:rsidRDefault="00A278E4" w:rsidP="00A278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45</w:t>
            </w: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</w:t>
            </w:r>
          </w:p>
          <w:p w14:paraId="3076DA41" w14:textId="3DFA2F09" w:rsidR="00FC72C4" w:rsidRPr="00A278E4" w:rsidRDefault="00A278E4" w:rsidP="00A27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278E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(ĐỀ CHÍNH THỨC)</w:t>
            </w:r>
          </w:p>
        </w:tc>
      </w:tr>
    </w:tbl>
    <w:p w14:paraId="2589E26A" w14:textId="77777777" w:rsidR="00DC5AB0" w:rsidRPr="0069734F" w:rsidRDefault="00DC5AB0" w:rsidP="003D4E93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5BFCA49" w14:textId="77777777" w:rsidR="00DC5AB0" w:rsidRPr="000144AF" w:rsidRDefault="00DC5AB0" w:rsidP="003D4E93">
      <w:pPr>
        <w:tabs>
          <w:tab w:val="left" w:pos="180"/>
          <w:tab w:val="left" w:pos="720"/>
        </w:tabs>
        <w:spacing w:before="120"/>
        <w:ind w:left="18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52832478"/>
      <w:r w:rsidRPr="000144AF">
        <w:rPr>
          <w:rFonts w:ascii="Times New Roman" w:hAnsi="Times New Roman" w:cs="Times New Roman"/>
          <w:b/>
          <w:bCs/>
          <w:sz w:val="28"/>
          <w:szCs w:val="28"/>
        </w:rPr>
        <w:t>Câu 1: (</w:t>
      </w:r>
      <w:r w:rsidRPr="000144AF">
        <w:rPr>
          <w:rFonts w:ascii="Times New Roman" w:hAnsi="Times New Roman" w:cs="Times New Roman"/>
          <w:b/>
          <w:bCs/>
          <w:sz w:val="28"/>
          <w:szCs w:val="28"/>
          <w:lang w:val="en-US"/>
        </w:rPr>
        <w:t>1.5</w:t>
      </w:r>
      <w:r w:rsidRPr="000144A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Pr="000144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9C01AD4" w14:textId="77777777" w:rsidR="00DC5AB0" w:rsidRPr="00517411" w:rsidRDefault="00DC5AB0" w:rsidP="003D4E93">
      <w:pPr>
        <w:tabs>
          <w:tab w:val="left" w:pos="180"/>
          <w:tab w:val="left" w:pos="720"/>
        </w:tabs>
        <w:spacing w:before="120"/>
        <w:ind w:left="18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7411">
        <w:rPr>
          <w:rFonts w:ascii="Times New Roman" w:hAnsi="Times New Roman" w:cs="Times New Roman"/>
          <w:iCs/>
          <w:sz w:val="28"/>
          <w:szCs w:val="28"/>
        </w:rPr>
        <w:t xml:space="preserve">Phát biểu và viết công thức của định luật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Jun-Lenxo</w:t>
      </w:r>
      <w:r w:rsidRPr="00517411">
        <w:rPr>
          <w:rFonts w:ascii="Times New Roman" w:hAnsi="Times New Roman" w:cs="Times New Roman"/>
          <w:iCs/>
          <w:sz w:val="28"/>
          <w:szCs w:val="28"/>
        </w:rPr>
        <w:t>. Nêu tên gọi và đơn vị của các đại lượng trong công thức.</w:t>
      </w:r>
    </w:p>
    <w:p w14:paraId="79D1F55A" w14:textId="54E40FF7" w:rsidR="00DC5AB0" w:rsidRPr="00517411" w:rsidRDefault="00DC5AB0" w:rsidP="003D4E93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Áp dụng: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Cho điện trở R</w:t>
      </w:r>
      <w:r w:rsidR="00D14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=</w:t>
      </w:r>
      <w:r w:rsidR="00D14F93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5174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 xml:space="preserve">Ω mắc vào hiệu điện thế </w:t>
      </w:r>
      <w:r>
        <w:rPr>
          <w:rFonts w:ascii="Times New Roman" w:hAnsi="Times New Roman" w:cs="Times New Roman"/>
          <w:sz w:val="28"/>
          <w:szCs w:val="28"/>
          <w:lang w:val="en-US"/>
        </w:rPr>
        <w:t>thì thấy dòng điện chạy qua là 1.2 A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17411"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sz w:val="28"/>
          <w:szCs w:val="28"/>
          <w:lang w:val="en-US"/>
        </w:rPr>
        <w:t>nhiệt lượng tỏa ra trên R trong 300 giây.</w:t>
      </w:r>
    </w:p>
    <w:p w14:paraId="54659569" w14:textId="77777777" w:rsidR="00D14F93" w:rsidRPr="00517411" w:rsidRDefault="00D14F93" w:rsidP="00D14F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1B017" w14:textId="77777777" w:rsidR="00D14F93" w:rsidRPr="000144AF" w:rsidRDefault="00D14F93" w:rsidP="00D14F93">
      <w:pPr>
        <w:tabs>
          <w:tab w:val="left" w:pos="270"/>
        </w:tabs>
        <w:spacing w:before="120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44AF">
        <w:rPr>
          <w:rFonts w:ascii="Times New Roman" w:hAnsi="Times New Roman" w:cs="Times New Roman"/>
          <w:b/>
          <w:bCs/>
          <w:sz w:val="28"/>
          <w:szCs w:val="28"/>
        </w:rPr>
        <w:t>Câu 2: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2.0</w:t>
      </w:r>
      <w:r w:rsidRPr="000144A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Pr="000144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F6D561F" w14:textId="75779D39" w:rsidR="00D14F93" w:rsidRPr="00517411" w:rsidRDefault="00D14F93" w:rsidP="00D14F93">
      <w:pPr>
        <w:tabs>
          <w:tab w:val="left" w:pos="270"/>
        </w:tabs>
        <w:spacing w:before="120"/>
        <w:ind w:left="360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  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>Có 2 loại máy xay sinh tố: Loại 1 ghi 220V-1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8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00W và loại 2 ghi 220V-2200W cùng xay một lượng trái cây như nhau. Hỏi máy loại nào sẽ tốn ít thời gian hơn? </w:t>
      </w:r>
    </w:p>
    <w:p w14:paraId="408DAF17" w14:textId="4402DB2C" w:rsidR="00D14F93" w:rsidRPr="00517411" w:rsidRDefault="00D14F93" w:rsidP="00D14F93">
      <w:pPr>
        <w:tabs>
          <w:tab w:val="left" w:pos="270"/>
        </w:tabs>
        <w:spacing w:before="120"/>
        <w:ind w:left="360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>Một người dùng loại máy có công suất 2200 W để kinh doanh. Tính số tiền điện phải trả trong 1 tháng, cho rằng trung bình mỗi ng</w:t>
      </w:r>
      <w:r>
        <w:rPr>
          <w:rFonts w:ascii="Times New Roman" w:hAnsi="Times New Roman" w:cs="Times New Roman"/>
          <w:sz w:val="28"/>
          <w:szCs w:val="28"/>
          <w:lang w:val="en-US"/>
        </w:rPr>
        <w:t>ày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sử dụng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giờ và giá tiền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bình quân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1 KWh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hiện nay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là 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>00 đồng.</w:t>
      </w:r>
    </w:p>
    <w:p w14:paraId="06BE82B2" w14:textId="77777777" w:rsidR="00DC5AB0" w:rsidRPr="00517411" w:rsidRDefault="00DC5AB0" w:rsidP="003D4E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0FC51" w14:textId="77777777" w:rsidR="00DC5AB0" w:rsidRPr="00517411" w:rsidRDefault="00DC5AB0" w:rsidP="003D4E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Câu 3: (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58CC807F" w14:textId="77777777" w:rsidR="00DC5AB0" w:rsidRPr="00517411" w:rsidRDefault="00DC5AB0" w:rsidP="003D4E9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74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a/ </w:t>
      </w:r>
      <w:r w:rsidRPr="00517411">
        <w:rPr>
          <w:rFonts w:ascii="Times New Roman" w:hAnsi="Times New Roman" w:cs="Times New Roman"/>
          <w:iCs/>
          <w:sz w:val="28"/>
          <w:szCs w:val="28"/>
        </w:rPr>
        <w:t>Từ trường tồn tại ở đâu? Nêu cách nhận biết từ trường?</w:t>
      </w:r>
    </w:p>
    <w:p w14:paraId="386A7682" w14:textId="77777777" w:rsidR="00DC5AB0" w:rsidRPr="00517411" w:rsidRDefault="00DC5AB0" w:rsidP="003D4E93">
      <w:pPr>
        <w:tabs>
          <w:tab w:val="left" w:pos="360"/>
          <w:tab w:val="left" w:pos="720"/>
          <w:tab w:val="left" w:pos="10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b/ </w:t>
      </w:r>
      <w:r w:rsidRPr="00517411">
        <w:rPr>
          <w:rFonts w:ascii="Times New Roman" w:hAnsi="Times New Roman" w:cs="Times New Roman"/>
          <w:noProof/>
          <w:sz w:val="28"/>
          <w:szCs w:val="28"/>
        </w:rPr>
        <w:t>Hãy xác định chiều của đường sức từ và tên các từ cực của thanh nam châm:</w:t>
      </w:r>
    </w:p>
    <w:p w14:paraId="6751220E" w14:textId="77777777" w:rsidR="00DC5AB0" w:rsidRPr="00517411" w:rsidRDefault="00DC5AB0" w:rsidP="003D4E93">
      <w:pPr>
        <w:widowControl w:val="0"/>
        <w:tabs>
          <w:tab w:val="left" w:pos="968"/>
          <w:tab w:val="left" w:pos="1415"/>
        </w:tabs>
        <w:autoSpaceDE w:val="0"/>
        <w:autoSpaceDN w:val="0"/>
        <w:spacing w:line="244" w:lineRule="auto"/>
        <w:ind w:left="360" w:right="3931"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2E946235" w14:textId="77777777" w:rsidR="00DC5AB0" w:rsidRPr="00517411" w:rsidRDefault="00DC5AB0" w:rsidP="003D4E93">
      <w:pPr>
        <w:widowControl w:val="0"/>
        <w:tabs>
          <w:tab w:val="left" w:pos="968"/>
          <w:tab w:val="left" w:pos="1415"/>
        </w:tabs>
        <w:autoSpaceDE w:val="0"/>
        <w:autoSpaceDN w:val="0"/>
        <w:spacing w:line="244" w:lineRule="auto"/>
        <w:ind w:left="360" w:right="393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C670148" wp14:editId="46A927CF">
            <wp:simplePos x="0" y="0"/>
            <wp:positionH relativeFrom="column">
              <wp:posOffset>2074594</wp:posOffset>
            </wp:positionH>
            <wp:positionV relativeFrom="paragraph">
              <wp:posOffset>41861</wp:posOffset>
            </wp:positionV>
            <wp:extent cx="1506855" cy="448945"/>
            <wp:effectExtent l="0" t="0" r="0" b="8255"/>
            <wp:wrapTight wrapText="bothSides">
              <wp:wrapPolygon edited="0">
                <wp:start x="4915" y="0"/>
                <wp:lineTo x="0" y="5499"/>
                <wp:lineTo x="0" y="11915"/>
                <wp:lineTo x="1912" y="17414"/>
                <wp:lineTo x="5461" y="21081"/>
                <wp:lineTo x="7646" y="21081"/>
                <wp:lineTo x="14200" y="21081"/>
                <wp:lineTo x="16657" y="21081"/>
                <wp:lineTo x="20207" y="17414"/>
                <wp:lineTo x="21300" y="11915"/>
                <wp:lineTo x="21300" y="1833"/>
                <wp:lineTo x="15019" y="0"/>
                <wp:lineTo x="491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4D0B" w14:textId="77777777" w:rsidR="00DC5AB0" w:rsidRPr="00517411" w:rsidRDefault="00DC5AB0" w:rsidP="003D4E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0064E8" w14:textId="77777777" w:rsidR="00DC5AB0" w:rsidRPr="00517411" w:rsidRDefault="00DC5AB0" w:rsidP="003D4E93">
      <w:pPr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ab/>
      </w:r>
    </w:p>
    <w:p w14:paraId="37F392E1" w14:textId="4B2206E1" w:rsidR="008504E3" w:rsidRPr="00517411" w:rsidRDefault="00DC5AB0" w:rsidP="008504E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1.0 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</w:rPr>
        <w:t>điểm)</w:t>
      </w:r>
      <w:r w:rsidR="008504E3"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656894C" w14:textId="77777777" w:rsidR="008504E3" w:rsidRPr="00517411" w:rsidRDefault="008504E3" w:rsidP="008504E3">
      <w:pPr>
        <w:pStyle w:val="ListParagraph"/>
        <w:tabs>
          <w:tab w:val="left" w:pos="180"/>
          <w:tab w:val="left" w:pos="270"/>
          <w:tab w:val="left" w:pos="720"/>
          <w:tab w:val="left" w:pos="1080"/>
          <w:tab w:val="left" w:pos="1440"/>
          <w:tab w:val="left" w:pos="1800"/>
        </w:tabs>
        <w:spacing w:after="0"/>
        <w:ind w:left="180" w:firstLine="36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517411">
        <w:rPr>
          <w:rFonts w:ascii="Times New Roman" w:hAnsi="Times New Roman" w:cs="Times New Roman"/>
          <w:iCs/>
          <w:sz w:val="28"/>
          <w:szCs w:val="28"/>
        </w:rPr>
        <w:t xml:space="preserve">Nêu một số lý do và biện pháp để </w:t>
      </w:r>
      <w:r w:rsidRPr="00517411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sử dụng điện năng </w:t>
      </w:r>
      <w:r>
        <w:rPr>
          <w:rFonts w:ascii="Times New Roman" w:hAnsi="Times New Roman" w:cs="Times New Roman"/>
          <w:iCs/>
          <w:sz w:val="28"/>
          <w:szCs w:val="28"/>
          <w:lang w:val="fr-FR"/>
        </w:rPr>
        <w:t>tiết kiệm</w:t>
      </w:r>
      <w:r w:rsidRPr="00517411">
        <w:rPr>
          <w:rFonts w:ascii="Times New Roman" w:hAnsi="Times New Roman" w:cs="Times New Roman"/>
          <w:iCs/>
          <w:sz w:val="28"/>
          <w:szCs w:val="28"/>
          <w:lang w:val="fr-FR"/>
        </w:rPr>
        <w:t>?</w:t>
      </w:r>
    </w:p>
    <w:p w14:paraId="2CAD71D8" w14:textId="77777777" w:rsidR="00DC5AB0" w:rsidRPr="00517411" w:rsidRDefault="00DC5AB0" w:rsidP="003D4E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54769" w14:textId="77777777" w:rsidR="00DC5AB0" w:rsidRPr="00517411" w:rsidRDefault="00DC5AB0" w:rsidP="003D4E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Câu 5: (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.5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điểm)</w:t>
      </w:r>
    </w:p>
    <w:p w14:paraId="20C135C1" w14:textId="77777777" w:rsidR="00DC5AB0" w:rsidRPr="00517411" w:rsidRDefault="00DC5AB0" w:rsidP="003D4E93">
      <w:pPr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ab/>
        <w:t>Cho 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7411">
        <w:rPr>
          <w:rFonts w:ascii="Times New Roman" w:hAnsi="Times New Roman" w:cs="Times New Roman"/>
          <w:sz w:val="28"/>
          <w:szCs w:val="28"/>
        </w:rPr>
        <w:t>=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10Ω mắc nối tiếp với 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 xml:space="preserve"> vào hiệu điện thế không đổi 12V, khi đó cường độ dòng điện đi qua mạch là 0,2A.</w:t>
      </w:r>
    </w:p>
    <w:p w14:paraId="2F37DFD7" w14:textId="77777777" w:rsidR="00DC5AB0" w:rsidRPr="00517411" w:rsidRDefault="00DC5AB0" w:rsidP="003D4E93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a.</w:t>
      </w:r>
      <w:r w:rsidRPr="00517411">
        <w:rPr>
          <w:rFonts w:ascii="Times New Roman" w:hAnsi="Times New Roman" w:cs="Times New Roman"/>
          <w:sz w:val="28"/>
          <w:szCs w:val="28"/>
        </w:rPr>
        <w:tab/>
        <w:t>Tính giá trị 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>.</w:t>
      </w:r>
    </w:p>
    <w:p w14:paraId="0D9313D3" w14:textId="1C4CE16B" w:rsidR="00DC5AB0" w:rsidRPr="00517411" w:rsidRDefault="00DC5AB0" w:rsidP="003D4E93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b.</w:t>
      </w:r>
      <w:r w:rsidRPr="00517411">
        <w:rPr>
          <w:rFonts w:ascii="Times New Roman" w:hAnsi="Times New Roman" w:cs="Times New Roman"/>
          <w:sz w:val="28"/>
          <w:szCs w:val="28"/>
        </w:rPr>
        <w:tab/>
        <w:t>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 xml:space="preserve"> làm bằng dây dẫn có ρ = 0,4. 10</w:t>
      </w:r>
      <w:r w:rsidRPr="00517411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517411">
        <w:rPr>
          <w:rFonts w:ascii="Times New Roman" w:hAnsi="Times New Roman" w:cs="Times New Roman"/>
          <w:sz w:val="28"/>
          <w:szCs w:val="28"/>
        </w:rPr>
        <w:t xml:space="preserve">Ωm, chiều dài l = </w:t>
      </w:r>
      <w:r w:rsidR="003A229D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Pr="00517411">
        <w:rPr>
          <w:rFonts w:ascii="Times New Roman" w:hAnsi="Times New Roman" w:cs="Times New Roman"/>
          <w:sz w:val="28"/>
          <w:szCs w:val="28"/>
        </w:rPr>
        <w:t>m. Tính tiết diện dây làm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14:paraId="5E6C3B86" w14:textId="0E51092C" w:rsidR="00DC5AB0" w:rsidRPr="000144AF" w:rsidRDefault="00DC5AB0" w:rsidP="003D4E93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c. </w:t>
      </w:r>
      <w:r w:rsidRPr="00517411">
        <w:rPr>
          <w:rFonts w:ascii="Times New Roman" w:hAnsi="Times New Roman" w:cs="Times New Roman"/>
          <w:sz w:val="28"/>
          <w:szCs w:val="28"/>
        </w:rPr>
        <w:tab/>
        <w:t>Mắc thêm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7411">
        <w:rPr>
          <w:rFonts w:ascii="Times New Roman" w:hAnsi="Times New Roman" w:cs="Times New Roman"/>
          <w:sz w:val="28"/>
          <w:szCs w:val="28"/>
        </w:rPr>
        <w:t xml:space="preserve"> = 30 Ω song song với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7411">
        <w:rPr>
          <w:rFonts w:ascii="Times New Roman" w:hAnsi="Times New Roman" w:cs="Times New Roman"/>
          <w:sz w:val="28"/>
          <w:szCs w:val="28"/>
        </w:rPr>
        <w:t>. Tính cường độ dòng điện chạy qua mỗi điện trở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14:paraId="79347485" w14:textId="77777777" w:rsidR="00DC5AB0" w:rsidRDefault="00DC5AB0" w:rsidP="00DC5A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411">
        <w:rPr>
          <w:rFonts w:ascii="Times New Roman" w:eastAsia="Calibri" w:hAnsi="Times New Roman" w:cs="Times New Roman"/>
          <w:sz w:val="28"/>
          <w:szCs w:val="28"/>
        </w:rPr>
        <w:t>…HẾT…</w:t>
      </w:r>
    </w:p>
    <w:p w14:paraId="76ABD758" w14:textId="77777777" w:rsidR="00A278E4" w:rsidRDefault="00A278E4" w:rsidP="00DC5A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2C9F6B" w14:textId="77777777" w:rsidR="00A278E4" w:rsidRPr="00517411" w:rsidRDefault="00A278E4" w:rsidP="00DC5A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74" w:type="dxa"/>
        <w:tblInd w:w="137" w:type="dxa"/>
        <w:tblLook w:val="04A0" w:firstRow="1" w:lastRow="0" w:firstColumn="1" w:lastColumn="0" w:noHBand="0" w:noVBand="1"/>
      </w:tblPr>
      <w:tblGrid>
        <w:gridCol w:w="3974"/>
        <w:gridCol w:w="6300"/>
      </w:tblGrid>
      <w:tr w:rsidR="00304FD2" w:rsidRPr="00013F64" w14:paraId="578E5711" w14:textId="77777777" w:rsidTr="00A278E4">
        <w:tc>
          <w:tcPr>
            <w:tcW w:w="3974" w:type="dxa"/>
            <w:shd w:val="clear" w:color="auto" w:fill="auto"/>
          </w:tcPr>
          <w:p w14:paraId="23FF86CA" w14:textId="0F5C6ACC" w:rsidR="000E07B6" w:rsidRPr="00013F64" w:rsidRDefault="00420DE3" w:rsidP="00A27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bookmarkStart w:id="1" w:name="_Hlk116289848"/>
            <w:r w:rsidR="00304FD2" w:rsidRPr="00013F6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0E07B6"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492F7D58" w14:textId="1795130D" w:rsidR="00304FD2" w:rsidRPr="00013F64" w:rsidRDefault="000E07B6" w:rsidP="00A27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TÙNG THIỆN VƯƠNG</w:t>
            </w:r>
          </w:p>
          <w:p w14:paraId="3DE864A6" w14:textId="4D0894B1" w:rsidR="00304FD2" w:rsidRPr="00013F64" w:rsidRDefault="00304FD2" w:rsidP="00A2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65BE855F" w14:textId="2A5091A6" w:rsidR="00A278E4" w:rsidRPr="001D185F" w:rsidRDefault="00A278E4" w:rsidP="00A278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D185F">
              <w:rPr>
                <w:rFonts w:ascii="Times New Roman" w:hAnsi="Times New Roman" w:cs="Times New Roman"/>
                <w:b/>
              </w:rPr>
              <w:t xml:space="preserve"> </w:t>
            </w:r>
            <w:r w:rsidR="001D185F">
              <w:rPr>
                <w:rFonts w:ascii="Times New Roman" w:hAnsi="Times New Roman" w:cs="Times New Roman"/>
                <w:b/>
                <w:lang w:val="en-US"/>
              </w:rPr>
              <w:t xml:space="preserve">HƯỚNG DẪN CHẤM </w:t>
            </w:r>
            <w:r w:rsidRPr="001D185F">
              <w:rPr>
                <w:rFonts w:ascii="Times New Roman" w:hAnsi="Times New Roman" w:cs="Times New Roman"/>
                <w:b/>
              </w:rPr>
              <w:t>ĐỀ KIỂM TRA CUỐI KỲ 1 – NĂM HỌC 202</w:t>
            </w:r>
            <w:r w:rsidRPr="001D185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1D185F">
              <w:rPr>
                <w:rFonts w:ascii="Times New Roman" w:hAnsi="Times New Roman" w:cs="Times New Roman"/>
                <w:b/>
              </w:rPr>
              <w:t>-202</w:t>
            </w:r>
            <w:r w:rsidRPr="001D185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14:paraId="590F6D92" w14:textId="77777777" w:rsidR="00A278E4" w:rsidRPr="00013F64" w:rsidRDefault="00A278E4" w:rsidP="00A27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  <w:p w14:paraId="3B5F3593" w14:textId="77777777" w:rsidR="00304FD2" w:rsidRDefault="00A278E4" w:rsidP="00A278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45</w:t>
            </w:r>
            <w:r w:rsidRPr="0001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phút</w:t>
            </w:r>
          </w:p>
          <w:p w14:paraId="1769F951" w14:textId="715B1E5F" w:rsidR="001D185F" w:rsidRPr="001D185F" w:rsidRDefault="001D185F" w:rsidP="00A278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1D185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(ĐỀ CHÍNH THỨC)</w:t>
            </w:r>
          </w:p>
        </w:tc>
      </w:tr>
      <w:bookmarkEnd w:id="1"/>
    </w:tbl>
    <w:p w14:paraId="6E9734A9" w14:textId="479B23CC" w:rsidR="00543E3C" w:rsidRPr="00013F64" w:rsidRDefault="00543E3C" w:rsidP="00420D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16" w:type="dxa"/>
        <w:tblInd w:w="856" w:type="dxa"/>
        <w:tblLook w:val="04A0" w:firstRow="1" w:lastRow="0" w:firstColumn="1" w:lastColumn="0" w:noHBand="0" w:noVBand="1"/>
      </w:tblPr>
      <w:tblGrid>
        <w:gridCol w:w="1276"/>
        <w:gridCol w:w="6693"/>
        <w:gridCol w:w="1147"/>
      </w:tblGrid>
      <w:tr w:rsidR="00304FD2" w:rsidRPr="00013F64" w14:paraId="5D5C662E" w14:textId="77777777" w:rsidTr="00075772">
        <w:tc>
          <w:tcPr>
            <w:tcW w:w="1276" w:type="dxa"/>
            <w:vAlign w:val="center"/>
          </w:tcPr>
          <w:p w14:paraId="6A0911FE" w14:textId="77777777" w:rsidR="00304FD2" w:rsidRPr="00013F64" w:rsidRDefault="00304FD2" w:rsidP="00543E3C">
            <w:pPr>
              <w:tabs>
                <w:tab w:val="left" w:pos="408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013F64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6693" w:type="dxa"/>
          </w:tcPr>
          <w:p w14:paraId="790430E2" w14:textId="77777777" w:rsidR="00304FD2" w:rsidRPr="00013F64" w:rsidRDefault="00304FD2" w:rsidP="00543E3C">
            <w:pPr>
              <w:tabs>
                <w:tab w:val="left" w:pos="408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013F64">
              <w:rPr>
                <w:rFonts w:cs="Times New Roman"/>
                <w:b/>
                <w:szCs w:val="28"/>
                <w:lang w:val="en-US"/>
              </w:rPr>
              <w:t>Gợi ý trả lời</w:t>
            </w:r>
          </w:p>
        </w:tc>
        <w:tc>
          <w:tcPr>
            <w:tcW w:w="1147" w:type="dxa"/>
          </w:tcPr>
          <w:p w14:paraId="30D458B8" w14:textId="77777777" w:rsidR="00304FD2" w:rsidRPr="00013F64" w:rsidRDefault="00304FD2" w:rsidP="00543E3C">
            <w:pPr>
              <w:tabs>
                <w:tab w:val="left" w:pos="408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013F64">
              <w:rPr>
                <w:rFonts w:cs="Times New Roman"/>
                <w:b/>
                <w:szCs w:val="28"/>
                <w:lang w:val="en-US"/>
              </w:rPr>
              <w:t>Điểm</w:t>
            </w:r>
          </w:p>
        </w:tc>
      </w:tr>
      <w:tr w:rsidR="00205244" w:rsidRPr="00013F64" w14:paraId="5F35BDF3" w14:textId="77777777" w:rsidTr="00075772">
        <w:tc>
          <w:tcPr>
            <w:tcW w:w="1276" w:type="dxa"/>
            <w:vAlign w:val="center"/>
          </w:tcPr>
          <w:p w14:paraId="3CC8DCA9" w14:textId="77777777" w:rsidR="00205244" w:rsidRPr="00013F64" w:rsidRDefault="00205244" w:rsidP="00205244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693" w:type="dxa"/>
          </w:tcPr>
          <w:p w14:paraId="7A86F117" w14:textId="77777777" w:rsidR="00DC5AB0" w:rsidRPr="00B96F10" w:rsidRDefault="00C56060" w:rsidP="00DC5AB0">
            <w:pPr>
              <w:tabs>
                <w:tab w:val="left" w:pos="180"/>
              </w:tabs>
              <w:jc w:val="both"/>
              <w:rPr>
                <w:bCs/>
                <w:sz w:val="26"/>
                <w:szCs w:val="26"/>
              </w:rPr>
            </w:pPr>
            <w:r w:rsidRPr="00E2349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Phát biểu</w:t>
            </w:r>
            <w:r w:rsidR="00DC5AB0">
              <w:rPr>
                <w:b/>
                <w:sz w:val="26"/>
                <w:szCs w:val="26"/>
                <w:lang w:val="en-US"/>
              </w:rPr>
              <w:t xml:space="preserve">: </w:t>
            </w:r>
            <w:r w:rsidR="00DC5AB0" w:rsidRPr="00E23490">
              <w:rPr>
                <w:sz w:val="26"/>
                <w:szCs w:val="26"/>
              </w:rPr>
              <w:t xml:space="preserve">Nhiệt lượng tỏa ra trên vật dẫn </w:t>
            </w:r>
            <w:r w:rsidR="00DC5AB0" w:rsidRPr="00B96F10">
              <w:rPr>
                <w:bCs/>
                <w:i/>
                <w:sz w:val="26"/>
                <w:szCs w:val="26"/>
              </w:rPr>
              <w:t>khi có dòng điện chạy</w:t>
            </w:r>
            <w:r w:rsidR="00DC5AB0" w:rsidRPr="00B96F10">
              <w:rPr>
                <w:bCs/>
                <w:sz w:val="26"/>
                <w:szCs w:val="26"/>
              </w:rPr>
              <w:t xml:space="preserve"> qua tỉ lệ thuận với điện trở của vật dẫn, với </w:t>
            </w:r>
            <w:r w:rsidR="00DC5AB0" w:rsidRPr="00B96F10">
              <w:rPr>
                <w:bCs/>
                <w:i/>
                <w:sz w:val="26"/>
                <w:szCs w:val="26"/>
              </w:rPr>
              <w:t xml:space="preserve">bình phương </w:t>
            </w:r>
            <w:r w:rsidR="00DC5AB0" w:rsidRPr="00B96F10">
              <w:rPr>
                <w:bCs/>
                <w:sz w:val="26"/>
                <w:szCs w:val="26"/>
              </w:rPr>
              <w:t>cường độ dòng điện và với thời gian dòng điện chạy qua.</w:t>
            </w:r>
          </w:p>
          <w:p w14:paraId="25DC04A8" w14:textId="77777777" w:rsidR="00DC5AB0" w:rsidRPr="00E23490" w:rsidRDefault="00DC5AB0" w:rsidP="00DC5AB0">
            <w:pPr>
              <w:tabs>
                <w:tab w:val="left" w:pos="180"/>
              </w:tabs>
              <w:jc w:val="both"/>
              <w:rPr>
                <w:sz w:val="26"/>
                <w:szCs w:val="26"/>
              </w:rPr>
            </w:pPr>
            <w:r w:rsidRPr="00E23490">
              <w:rPr>
                <w:sz w:val="26"/>
                <w:szCs w:val="26"/>
              </w:rPr>
              <w:t>-</w:t>
            </w:r>
            <w:r w:rsidRPr="00E23490">
              <w:rPr>
                <w:b/>
                <w:sz w:val="26"/>
                <w:szCs w:val="26"/>
              </w:rPr>
              <w:t>Công thức:</w:t>
            </w:r>
            <w:r w:rsidRPr="00E23490">
              <w:rPr>
                <w:sz w:val="26"/>
                <w:szCs w:val="26"/>
              </w:rPr>
              <w:t xml:space="preserve"> </w:t>
            </w:r>
            <w:r w:rsidRPr="00E23490">
              <w:rPr>
                <w:b/>
                <w:sz w:val="26"/>
                <w:szCs w:val="26"/>
                <w:bdr w:val="single" w:sz="4" w:space="0" w:color="auto"/>
              </w:rPr>
              <w:t>Q =  I</w:t>
            </w:r>
            <w:r w:rsidRPr="00E23490">
              <w:rPr>
                <w:b/>
                <w:sz w:val="26"/>
                <w:szCs w:val="26"/>
                <w:bdr w:val="single" w:sz="4" w:space="0" w:color="auto"/>
                <w:vertAlign w:val="superscript"/>
              </w:rPr>
              <w:t>2</w:t>
            </w:r>
            <w:r w:rsidRPr="00E23490">
              <w:rPr>
                <w:b/>
                <w:sz w:val="26"/>
                <w:szCs w:val="26"/>
                <w:bdr w:val="single" w:sz="4" w:space="0" w:color="auto"/>
              </w:rPr>
              <w:t>.R.t</w:t>
            </w:r>
            <w:r w:rsidRPr="00E23490">
              <w:rPr>
                <w:sz w:val="26"/>
                <w:szCs w:val="26"/>
              </w:rPr>
              <w:tab/>
              <w:t xml:space="preserve">trong đó </w:t>
            </w:r>
            <w:r w:rsidRPr="00E23490">
              <w:rPr>
                <w:sz w:val="26"/>
                <w:szCs w:val="26"/>
              </w:rPr>
              <w:tab/>
              <w:t>Q là nhiệt lượng (J)</w:t>
            </w:r>
          </w:p>
          <w:p w14:paraId="04AB59E8" w14:textId="77777777" w:rsidR="00DC5AB0" w:rsidRPr="00E23490" w:rsidRDefault="00DC5AB0" w:rsidP="00DC5AB0">
            <w:pPr>
              <w:tabs>
                <w:tab w:val="left" w:pos="180"/>
              </w:tabs>
              <w:ind w:left="180" w:firstLine="360"/>
              <w:jc w:val="both"/>
              <w:rPr>
                <w:sz w:val="26"/>
                <w:szCs w:val="26"/>
              </w:rPr>
            </w:pPr>
            <w:r w:rsidRPr="00E23490">
              <w:rPr>
                <w:sz w:val="26"/>
                <w:szCs w:val="26"/>
              </w:rPr>
              <w:t>I là cường độ dòng điện (A)          R là điện trở (Ω)       t là thời gian (s)</w:t>
            </w:r>
          </w:p>
          <w:p w14:paraId="675326C1" w14:textId="3FFC1604" w:rsidR="00DC5AB0" w:rsidRDefault="00DC5AB0" w:rsidP="00DC5AB0">
            <w:pPr>
              <w:tabs>
                <w:tab w:val="left" w:pos="27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-</w:t>
            </w:r>
            <w:r w:rsidR="00C56060" w:rsidRPr="00C56060">
              <w:rPr>
                <w:b/>
                <w:bCs/>
                <w:sz w:val="26"/>
                <w:szCs w:val="26"/>
                <w:lang w:val="fr-FR"/>
              </w:rPr>
              <w:t>Áp dụng :</w:t>
            </w:r>
            <w:r w:rsidR="00C56060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Cs w:val="26"/>
                <w:lang w:val="en-US"/>
              </w:rPr>
              <w:t>N</w:t>
            </w:r>
            <w:r>
              <w:rPr>
                <w:rFonts w:cs="Times New Roman"/>
                <w:szCs w:val="28"/>
                <w:lang w:val="en-US"/>
              </w:rPr>
              <w:t>hiệt lượng tỏa ra trên R trong 300 giây.</w:t>
            </w:r>
          </w:p>
          <w:p w14:paraId="00C61318" w14:textId="48437B32" w:rsidR="00205244" w:rsidRPr="00DC5AB0" w:rsidRDefault="00DC5AB0" w:rsidP="00DC5AB0">
            <w:pPr>
              <w:tabs>
                <w:tab w:val="left" w:pos="27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Q = 1.2</w:t>
            </w:r>
            <w:r w:rsidRPr="00DC5AB0">
              <w:rPr>
                <w:rFonts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.</w:t>
            </w:r>
            <w:r w:rsidR="00D14F93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 xml:space="preserve">0.300 = </w:t>
            </w:r>
            <w:r w:rsidR="00D14F93">
              <w:rPr>
                <w:rFonts w:cs="Times New Roman"/>
                <w:szCs w:val="28"/>
                <w:lang w:val="en-US"/>
              </w:rPr>
              <w:t>8640</w:t>
            </w:r>
            <w:r>
              <w:rPr>
                <w:rFonts w:cs="Times New Roman"/>
                <w:szCs w:val="28"/>
                <w:lang w:val="en-US"/>
              </w:rPr>
              <w:t xml:space="preserve"> J</w:t>
            </w:r>
          </w:p>
        </w:tc>
        <w:tc>
          <w:tcPr>
            <w:tcW w:w="1147" w:type="dxa"/>
          </w:tcPr>
          <w:p w14:paraId="16799150" w14:textId="6A215202" w:rsidR="00205244" w:rsidRPr="00013F64" w:rsidRDefault="00205244" w:rsidP="00205244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</w:rPr>
            </w:pPr>
            <w:r w:rsidRPr="00013F64">
              <w:rPr>
                <w:rFonts w:cs="Times New Roman"/>
                <w:szCs w:val="28"/>
              </w:rPr>
              <w:t>0,5</w:t>
            </w:r>
          </w:p>
          <w:p w14:paraId="29133165" w14:textId="77777777" w:rsidR="003559AB" w:rsidRDefault="003559AB" w:rsidP="002052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285802F1" w14:textId="77777777" w:rsidR="00C56060" w:rsidRDefault="00C56060" w:rsidP="00205244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2A3FBBE5" w14:textId="77777777" w:rsidR="00205244" w:rsidRDefault="00205244" w:rsidP="00205244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  <w:p w14:paraId="39525A97" w14:textId="77777777" w:rsidR="00C56060" w:rsidRDefault="00C56060" w:rsidP="00205244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2B564779" w14:textId="77777777" w:rsidR="00C56060" w:rsidRDefault="00C56060" w:rsidP="00D14F93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</w:p>
          <w:p w14:paraId="49D72F13" w14:textId="264C3EB4" w:rsidR="00C56060" w:rsidRPr="00013F64" w:rsidRDefault="00C56060" w:rsidP="00C56060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</w:t>
            </w: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</w:tc>
      </w:tr>
      <w:tr w:rsidR="00205244" w:rsidRPr="00013F64" w14:paraId="2BCEA177" w14:textId="77777777" w:rsidTr="00075772">
        <w:tc>
          <w:tcPr>
            <w:tcW w:w="1276" w:type="dxa"/>
            <w:vAlign w:val="center"/>
          </w:tcPr>
          <w:p w14:paraId="2BC4F49C" w14:textId="77777777" w:rsidR="00205244" w:rsidRPr="00013F64" w:rsidRDefault="00205244" w:rsidP="00205244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6693" w:type="dxa"/>
          </w:tcPr>
          <w:p w14:paraId="69137169" w14:textId="7EEC29AE" w:rsidR="00D14F93" w:rsidRDefault="00D14F93" w:rsidP="00D14F9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-Máy loại 2 mạnh hơn vì có công suất lớn hơn.</w:t>
            </w:r>
          </w:p>
          <w:p w14:paraId="29F2BA5D" w14:textId="77777777" w:rsidR="00D14F93" w:rsidRDefault="00D14F93" w:rsidP="00D14F9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-Điện năng tiêu thụ trong 1 tháng</w:t>
            </w:r>
          </w:p>
          <w:p w14:paraId="5FE446DE" w14:textId="77777777" w:rsidR="00D14F93" w:rsidRDefault="00D14F93" w:rsidP="00D14F9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A=Pt = 2200.2.30 = 132000 Wh = 132 KWh</w:t>
            </w:r>
          </w:p>
          <w:p w14:paraId="3DE8DCA3" w14:textId="32D419BD" w:rsidR="00C56060" w:rsidRPr="00D14F93" w:rsidRDefault="00D14F93" w:rsidP="00D14F9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Số tiền phải trả 132.2500 = 330000 đồng</w:t>
            </w:r>
          </w:p>
        </w:tc>
        <w:tc>
          <w:tcPr>
            <w:tcW w:w="1147" w:type="dxa"/>
          </w:tcPr>
          <w:p w14:paraId="452FBBE9" w14:textId="625F99B3" w:rsidR="00825C33" w:rsidRPr="00C56060" w:rsidRDefault="00C56060" w:rsidP="00825C33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1.0</w:t>
            </w:r>
          </w:p>
          <w:p w14:paraId="2F86AB65" w14:textId="77777777" w:rsidR="003559AB" w:rsidRDefault="003559AB" w:rsidP="00825C33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25EF7B2C" w14:textId="59D7312F" w:rsidR="00825C33" w:rsidRPr="00013F64" w:rsidRDefault="00825C33" w:rsidP="00825C33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  <w:p w14:paraId="29653C7F" w14:textId="6F55009A" w:rsidR="00205244" w:rsidRPr="00013F64" w:rsidRDefault="00825C33" w:rsidP="00825C33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</w:tc>
      </w:tr>
      <w:tr w:rsidR="003559AB" w:rsidRPr="00013F64" w14:paraId="65636F2D" w14:textId="77777777" w:rsidTr="00075772">
        <w:tc>
          <w:tcPr>
            <w:tcW w:w="1276" w:type="dxa"/>
            <w:vAlign w:val="center"/>
          </w:tcPr>
          <w:p w14:paraId="31151717" w14:textId="2F024ABA" w:rsidR="003559AB" w:rsidRPr="00013F64" w:rsidRDefault="003559AB" w:rsidP="003559AB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6693" w:type="dxa"/>
          </w:tcPr>
          <w:p w14:paraId="6586466D" w14:textId="77777777" w:rsidR="001232C2" w:rsidRPr="001232C2" w:rsidRDefault="001232C2" w:rsidP="001232C2">
            <w:pPr>
              <w:tabs>
                <w:tab w:val="left" w:pos="180"/>
                <w:tab w:val="left" w:pos="720"/>
                <w:tab w:val="left" w:pos="1080"/>
              </w:tabs>
              <w:jc w:val="both"/>
              <w:rPr>
                <w:sz w:val="26"/>
                <w:szCs w:val="26"/>
                <w:lang w:val="fr-FR"/>
              </w:rPr>
            </w:pPr>
            <w:r w:rsidRPr="001232C2">
              <w:rPr>
                <w:sz w:val="26"/>
                <w:szCs w:val="26"/>
              </w:rPr>
              <w:t>-</w:t>
            </w:r>
            <w:r w:rsidRPr="001232C2">
              <w:rPr>
                <w:sz w:val="26"/>
                <w:szCs w:val="26"/>
                <w:lang w:val="fr-FR"/>
              </w:rPr>
              <w:t>Không gian xung quanh nam châm, xung quanh dòng điện tồn tại một từ trường.</w:t>
            </w:r>
          </w:p>
          <w:p w14:paraId="6B48B350" w14:textId="2A81AB6F" w:rsidR="001232C2" w:rsidRPr="001232C2" w:rsidRDefault="001232C2" w:rsidP="001232C2">
            <w:pPr>
              <w:tabs>
                <w:tab w:val="left" w:pos="180"/>
                <w:tab w:val="left" w:pos="720"/>
                <w:tab w:val="left" w:pos="1080"/>
              </w:tabs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F13FD98" wp14:editId="2300C3B7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460375</wp:posOffset>
                      </wp:positionV>
                      <wp:extent cx="276225" cy="0"/>
                      <wp:effectExtent l="38100" t="76200" r="0" b="114300"/>
                      <wp:wrapNone/>
                      <wp:docPr id="97" name="Straight Arrow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6C14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7" o:spid="_x0000_s1026" type="#_x0000_t32" style="position:absolute;margin-left:446pt;margin-top:36.25pt;width:21.75pt;height:0;flip:x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9E6D00A" wp14:editId="39780E2E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1021715</wp:posOffset>
                      </wp:positionV>
                      <wp:extent cx="1565910" cy="6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91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64DC80" w14:textId="73BE58BE" w:rsidR="001232C2" w:rsidRPr="005B71D0" w:rsidRDefault="001232C2" w:rsidP="001232C2">
                                  <w:pPr>
                                    <w:pStyle w:val="Caption"/>
                                    <w:rPr>
                                      <w:rFonts w:ascii="Times New Roman" w:hAnsi="Times New Roman"/>
                                      <w:noProof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SEQ Figure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E6D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3.25pt;margin-top:80.45pt;width:123.3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" stroked="f">
                      <v:textbox style="mso-fit-shape-to-text:t" inset="0,0,0,0">
                        <w:txbxContent>
                          <w:p w14:paraId="2364DC80" w14:textId="73BE58BE" w:rsidR="001232C2" w:rsidRPr="005B71D0" w:rsidRDefault="001232C2" w:rsidP="001232C2">
                            <w:pPr>
                              <w:pStyle w:val="Caption"/>
                              <w:rPr>
                                <w:rFonts w:ascii="Times New Roman" w:hAnsi="Times New Roman"/>
                                <w:noProof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2C2">
              <w:rPr>
                <w:sz w:val="26"/>
                <w:szCs w:val="26"/>
                <w:lang w:val="fr-FR"/>
              </w:rPr>
              <w:t>-Để nhận biết từ trường, ta thường dùng kim nam châm: Đưa kim nam châm vào vùng không gian cần xác định. Nếu kim lệch thì nơi đó có từ trường.</w:t>
            </w:r>
          </w:p>
          <w:p w14:paraId="43D0D7DB" w14:textId="1E5C3FF2" w:rsidR="003559AB" w:rsidRDefault="001232C2" w:rsidP="001232C2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-Vẽ đúng đường sức từ.</w:t>
            </w:r>
          </w:p>
          <w:p w14:paraId="1123A46D" w14:textId="540DF164" w:rsidR="001232C2" w:rsidRPr="001232C2" w:rsidRDefault="001232C2" w:rsidP="001232C2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-Xác định đúng cực nam châm</w:t>
            </w:r>
          </w:p>
        </w:tc>
        <w:tc>
          <w:tcPr>
            <w:tcW w:w="1147" w:type="dxa"/>
          </w:tcPr>
          <w:p w14:paraId="030E78A6" w14:textId="3A195CD8" w:rsidR="003559AB" w:rsidRPr="001232C2" w:rsidRDefault="001232C2" w:rsidP="003559AB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  <w:p w14:paraId="70E0C5C5" w14:textId="77777777" w:rsidR="003559AB" w:rsidRPr="00013F64" w:rsidRDefault="003559AB" w:rsidP="003559A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3135ADDE" w14:textId="77777777" w:rsidR="003559AB" w:rsidRDefault="001232C2" w:rsidP="003559A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  <w:p w14:paraId="51A4317C" w14:textId="233CAFB3" w:rsidR="001232C2" w:rsidRDefault="001232C2" w:rsidP="003559AB">
            <w:pPr>
              <w:jc w:val="center"/>
              <w:rPr>
                <w:rFonts w:cs="Times New Roman"/>
                <w:szCs w:val="28"/>
              </w:rPr>
            </w:pPr>
          </w:p>
          <w:p w14:paraId="6A2D396C" w14:textId="77777777" w:rsidR="001232C2" w:rsidRDefault="001232C2" w:rsidP="003559AB">
            <w:pPr>
              <w:jc w:val="center"/>
              <w:rPr>
                <w:rFonts w:cs="Times New Roman"/>
                <w:szCs w:val="28"/>
              </w:rPr>
            </w:pPr>
          </w:p>
          <w:p w14:paraId="2F8F1558" w14:textId="77777777" w:rsidR="001232C2" w:rsidRPr="001232C2" w:rsidRDefault="001232C2" w:rsidP="001232C2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  <w:p w14:paraId="1F679FA0" w14:textId="3BCA3FB3" w:rsidR="001232C2" w:rsidRPr="001232C2" w:rsidRDefault="001232C2" w:rsidP="001232C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</w:tc>
      </w:tr>
      <w:tr w:rsidR="003559AB" w:rsidRPr="00013F64" w14:paraId="39D07E94" w14:textId="77777777" w:rsidTr="00075772">
        <w:tc>
          <w:tcPr>
            <w:tcW w:w="1276" w:type="dxa"/>
            <w:vAlign w:val="center"/>
          </w:tcPr>
          <w:p w14:paraId="5ED859B7" w14:textId="09E59748" w:rsidR="003559AB" w:rsidRPr="00013F64" w:rsidRDefault="003559AB" w:rsidP="003559AB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  <w:tc>
          <w:tcPr>
            <w:tcW w:w="6693" w:type="dxa"/>
          </w:tcPr>
          <w:p w14:paraId="3E3C9879" w14:textId="77777777" w:rsidR="008504E3" w:rsidRPr="001232C2" w:rsidRDefault="008504E3" w:rsidP="008504E3">
            <w:pPr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sz w:val="26"/>
                <w:szCs w:val="26"/>
                <w:lang w:val="fr-FR"/>
              </w:rPr>
            </w:pPr>
            <w:r w:rsidRPr="001232C2">
              <w:rPr>
                <w:b/>
                <w:sz w:val="26"/>
                <w:szCs w:val="26"/>
                <w:lang w:val="fr-FR"/>
              </w:rPr>
              <w:t>Lý do:</w:t>
            </w:r>
            <w:r>
              <w:rPr>
                <w:b/>
                <w:sz w:val="26"/>
                <w:szCs w:val="26"/>
                <w:lang w:val="fr-FR"/>
              </w:rPr>
              <w:t xml:space="preserve"> + </w:t>
            </w:r>
            <w:r w:rsidRPr="001232C2">
              <w:rPr>
                <w:sz w:val="26"/>
                <w:szCs w:val="26"/>
                <w:lang w:val="fr-FR"/>
              </w:rPr>
              <w:t>Giảm chi tiêu cho gia đình.</w:t>
            </w:r>
          </w:p>
          <w:p w14:paraId="35B22A6E" w14:textId="77777777" w:rsidR="008504E3" w:rsidRPr="001232C2" w:rsidRDefault="008504E3" w:rsidP="008504E3">
            <w:pPr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+ </w:t>
            </w:r>
            <w:r w:rsidRPr="001232C2">
              <w:rPr>
                <w:sz w:val="26"/>
                <w:szCs w:val="26"/>
                <w:lang w:val="fr-FR"/>
              </w:rPr>
              <w:t xml:space="preserve">Giảm bớt việc xây dựng và vận hành các nhà máy phát điện, góp phần bảo vệ môi trường.  </w:t>
            </w:r>
          </w:p>
          <w:p w14:paraId="0F129AF3" w14:textId="77777777" w:rsidR="008504E3" w:rsidRPr="001232C2" w:rsidRDefault="008504E3" w:rsidP="008504E3">
            <w:pPr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sz w:val="26"/>
                <w:szCs w:val="26"/>
                <w:lang w:val="fr-FR"/>
              </w:rPr>
            </w:pPr>
            <w:r w:rsidRPr="001232C2">
              <w:rPr>
                <w:b/>
                <w:sz w:val="26"/>
                <w:szCs w:val="26"/>
                <w:lang w:val="fr-FR"/>
              </w:rPr>
              <w:t>Biện pháp:</w:t>
            </w:r>
            <w:r w:rsidRPr="001232C2">
              <w:rPr>
                <w:sz w:val="26"/>
                <w:szCs w:val="26"/>
                <w:lang w:val="fr-FR"/>
              </w:rPr>
              <w:t xml:space="preserve"> +</w:t>
            </w:r>
            <w:r w:rsidRPr="001232C2">
              <w:rPr>
                <w:sz w:val="26"/>
                <w:szCs w:val="26"/>
                <w:lang w:val="fr-FR"/>
              </w:rPr>
              <w:tab/>
              <w:t>Chỉ sử dụng điện khi cần thiết.</w:t>
            </w:r>
          </w:p>
          <w:p w14:paraId="2CF6A8CF" w14:textId="15CD6807" w:rsidR="003559AB" w:rsidRPr="003A229D" w:rsidRDefault="008504E3" w:rsidP="008504E3">
            <w:pPr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sz w:val="26"/>
                <w:szCs w:val="26"/>
                <w:lang w:val="fr-FR"/>
              </w:rPr>
              <w:tab/>
              <w:t>+</w:t>
            </w:r>
            <w:r w:rsidRPr="00E23490">
              <w:rPr>
                <w:sz w:val="26"/>
                <w:szCs w:val="26"/>
                <w:lang w:val="fr-FR"/>
              </w:rPr>
              <w:tab/>
              <w:t>Tăng cường sử dụng các thiết bị tiết kiệm điện</w: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1147" w:type="dxa"/>
          </w:tcPr>
          <w:p w14:paraId="7ABE7138" w14:textId="77777777" w:rsidR="001232C2" w:rsidRDefault="001232C2" w:rsidP="003559AB">
            <w:pPr>
              <w:jc w:val="center"/>
              <w:rPr>
                <w:rFonts w:cs="Times New Roman"/>
                <w:szCs w:val="28"/>
              </w:rPr>
            </w:pPr>
          </w:p>
          <w:p w14:paraId="0EF19FA5" w14:textId="0243B68A" w:rsidR="003559AB" w:rsidRDefault="003559AB" w:rsidP="003559A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4527689A" w14:textId="77777777" w:rsidR="003559AB" w:rsidRDefault="003559AB" w:rsidP="003559AB">
            <w:pPr>
              <w:jc w:val="center"/>
              <w:rPr>
                <w:rFonts w:cs="Times New Roman"/>
                <w:szCs w:val="28"/>
              </w:rPr>
            </w:pPr>
          </w:p>
          <w:p w14:paraId="0DB6D330" w14:textId="7FA98196" w:rsidR="003559AB" w:rsidRPr="003559AB" w:rsidRDefault="003559AB" w:rsidP="003559A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3559AB" w:rsidRPr="00013F64" w14:paraId="55CB6444" w14:textId="77777777" w:rsidTr="00075772">
        <w:tc>
          <w:tcPr>
            <w:tcW w:w="1276" w:type="dxa"/>
            <w:vAlign w:val="center"/>
          </w:tcPr>
          <w:p w14:paraId="13EA89E5" w14:textId="34A0327F" w:rsidR="003559AB" w:rsidRPr="00013F64" w:rsidRDefault="003559AB" w:rsidP="003559AB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5</w:t>
            </w:r>
          </w:p>
        </w:tc>
        <w:tc>
          <w:tcPr>
            <w:tcW w:w="6693" w:type="dxa"/>
          </w:tcPr>
          <w:p w14:paraId="0C517EE8" w14:textId="7CD653A9" w:rsidR="003559AB" w:rsidRDefault="001232C2" w:rsidP="003559AB">
            <w:pPr>
              <w:rPr>
                <w:rFonts w:cs="Times New Roman"/>
                <w:szCs w:val="28"/>
              </w:rPr>
            </w:pPr>
            <w:r>
              <w:rPr>
                <w:szCs w:val="28"/>
                <w:lang w:val="en-US"/>
              </w:rPr>
              <w:t>a/ Điện trở tương tương: R</w:t>
            </w:r>
            <w:r w:rsidRPr="001232C2">
              <w:rPr>
                <w:szCs w:val="28"/>
                <w:vertAlign w:val="subscript"/>
                <w:lang w:val="en-US"/>
              </w:rPr>
              <w:t>td</w:t>
            </w:r>
            <w:r>
              <w:rPr>
                <w:szCs w:val="28"/>
                <w:vertAlign w:val="subscript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 xml:space="preserve">= U/I = </w:t>
            </w:r>
            <w:r w:rsidR="003A229D">
              <w:rPr>
                <w:szCs w:val="28"/>
                <w:lang w:val="en-US"/>
              </w:rPr>
              <w:t>12</w:t>
            </w:r>
            <w:r>
              <w:rPr>
                <w:szCs w:val="28"/>
                <w:lang w:val="en-US"/>
              </w:rPr>
              <w:t>/0.</w:t>
            </w:r>
            <w:r w:rsidR="003A229D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 xml:space="preserve"> = 30 </w:t>
            </w:r>
            <w:r w:rsidRPr="00517411">
              <w:rPr>
                <w:rFonts w:cs="Times New Roman"/>
                <w:szCs w:val="28"/>
              </w:rPr>
              <w:t>Ω</w:t>
            </w:r>
          </w:p>
          <w:p w14:paraId="7EF61ED0" w14:textId="3B89446D" w:rsidR="001232C2" w:rsidRDefault="001232C2" w:rsidP="003559AB">
            <w:pPr>
              <w:rPr>
                <w:rFonts w:cs="Times New Roman"/>
                <w:szCs w:val="28"/>
              </w:rPr>
            </w:pPr>
            <w:r w:rsidRPr="009E1C7A">
              <w:rPr>
                <w:rFonts w:cs="Times New Roman"/>
                <w:bCs/>
                <w:szCs w:val="28"/>
                <w:lang w:val="en-US"/>
              </w:rPr>
              <w:t>Điện trở 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2</w:t>
            </w:r>
            <w:r w:rsidR="009E1C7A">
              <w:rPr>
                <w:rFonts w:cs="Times New Roman"/>
                <w:bCs/>
                <w:szCs w:val="28"/>
                <w:vertAlign w:val="subscript"/>
                <w:lang w:val="en-US"/>
              </w:rPr>
              <w:t xml:space="preserve"> </w:t>
            </w:r>
            <w:r w:rsidR="009E1C7A">
              <w:rPr>
                <w:rFonts w:cs="Times New Roman"/>
                <w:bCs/>
                <w:szCs w:val="28"/>
                <w:lang w:val="en-US"/>
              </w:rPr>
              <w:t>= R</w:t>
            </w:r>
            <w:r w:rsidR="009E1C7A"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td</w:t>
            </w:r>
            <w:r w:rsidR="009E1C7A">
              <w:rPr>
                <w:rFonts w:cs="Times New Roman"/>
                <w:bCs/>
                <w:szCs w:val="28"/>
                <w:lang w:val="en-US"/>
              </w:rPr>
              <w:t xml:space="preserve"> – R</w:t>
            </w:r>
            <w:r w:rsidR="009E1C7A"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1</w:t>
            </w:r>
            <w:r w:rsidR="009E1C7A">
              <w:rPr>
                <w:rFonts w:cs="Times New Roman"/>
                <w:bCs/>
                <w:szCs w:val="28"/>
                <w:lang w:val="en-US"/>
              </w:rPr>
              <w:t xml:space="preserve"> = 30 – </w:t>
            </w:r>
            <w:r w:rsidR="003A229D">
              <w:rPr>
                <w:rFonts w:cs="Times New Roman"/>
                <w:bCs/>
                <w:szCs w:val="28"/>
                <w:lang w:val="en-US"/>
              </w:rPr>
              <w:t>1</w:t>
            </w:r>
            <w:r w:rsidR="009E1C7A">
              <w:rPr>
                <w:rFonts w:cs="Times New Roman"/>
                <w:bCs/>
                <w:szCs w:val="28"/>
                <w:lang w:val="en-US"/>
              </w:rPr>
              <w:t xml:space="preserve">0 = </w:t>
            </w:r>
            <w:r w:rsidR="003A229D">
              <w:rPr>
                <w:rFonts w:cs="Times New Roman"/>
                <w:bCs/>
                <w:szCs w:val="28"/>
                <w:lang w:val="en-US"/>
              </w:rPr>
              <w:t>2</w:t>
            </w:r>
            <w:r w:rsidR="009E1C7A">
              <w:rPr>
                <w:rFonts w:cs="Times New Roman"/>
                <w:bCs/>
                <w:szCs w:val="28"/>
                <w:lang w:val="en-US"/>
              </w:rPr>
              <w:t xml:space="preserve">0 </w:t>
            </w:r>
            <w:r w:rsidR="009E1C7A" w:rsidRPr="00517411">
              <w:rPr>
                <w:rFonts w:cs="Times New Roman"/>
                <w:szCs w:val="28"/>
              </w:rPr>
              <w:t>Ω</w:t>
            </w:r>
          </w:p>
          <w:p w14:paraId="5031A466" w14:textId="2496E3D7" w:rsidR="009E1C7A" w:rsidRDefault="009E1C7A" w:rsidP="003559A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b/ Tiết diện dây R</w:t>
            </w:r>
            <w:r w:rsidRPr="009E1C7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</w:p>
          <w:p w14:paraId="4BAF6DF8" w14:textId="2FD7CE87" w:rsidR="009E1C7A" w:rsidRPr="009E1C7A" w:rsidRDefault="009E1C7A" w:rsidP="003559A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S = </w:t>
            </w:r>
            <w:r w:rsidRPr="00517411">
              <w:rPr>
                <w:rFonts w:cs="Times New Roman"/>
                <w:szCs w:val="28"/>
              </w:rPr>
              <w:t>ρ</w:t>
            </w:r>
            <w:r>
              <w:rPr>
                <w:rFonts w:cs="Times New Roman"/>
                <w:szCs w:val="28"/>
                <w:lang w:val="en-US"/>
              </w:rPr>
              <w:t>l/R</w:t>
            </w:r>
            <w:r w:rsidRPr="009E1C7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= </w:t>
            </w:r>
            <w:r w:rsidRPr="00517411">
              <w:rPr>
                <w:rFonts w:cs="Times New Roman"/>
                <w:szCs w:val="28"/>
              </w:rPr>
              <w:t>0,4. 10</w:t>
            </w:r>
            <w:r w:rsidRPr="00517411">
              <w:rPr>
                <w:rFonts w:cs="Times New Roman"/>
                <w:szCs w:val="28"/>
                <w:vertAlign w:val="superscript"/>
              </w:rPr>
              <w:t>-6</w:t>
            </w:r>
            <w:r>
              <w:rPr>
                <w:rFonts w:cs="Times New Roman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m</w:t>
            </w:r>
            <w:r w:rsidRPr="009E1C7A">
              <w:rPr>
                <w:rFonts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= 0.4 mm</w:t>
            </w:r>
            <w:r w:rsidRPr="009E1C7A">
              <w:rPr>
                <w:rFonts w:cs="Times New Roman"/>
                <w:szCs w:val="28"/>
                <w:vertAlign w:val="superscript"/>
                <w:lang w:val="en-US"/>
              </w:rPr>
              <w:t>2</w:t>
            </w:r>
          </w:p>
          <w:p w14:paraId="5A98BA4B" w14:textId="0E6834FA" w:rsidR="009E1C7A" w:rsidRDefault="009E1C7A" w:rsidP="003559A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c/ Tính lại Rtd = 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>.R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  <w:lang w:val="en-US"/>
              </w:rPr>
              <w:t>/(R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>+R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)  +  R2 = </w:t>
            </w:r>
            <w:r w:rsidR="003A229D">
              <w:rPr>
                <w:rFonts w:cs="Times New Roman"/>
                <w:bCs/>
                <w:szCs w:val="28"/>
                <w:lang w:val="en-US"/>
              </w:rPr>
              <w:t>95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 w:rsidRPr="00517411">
              <w:rPr>
                <w:rFonts w:cs="Times New Roman"/>
                <w:szCs w:val="28"/>
              </w:rPr>
              <w:t>Ω</w:t>
            </w:r>
          </w:p>
          <w:p w14:paraId="27B8D3DC" w14:textId="4CB4A71F" w:rsidR="009E1C7A" w:rsidRPr="009E1C7A" w:rsidRDefault="009E1C7A" w:rsidP="003559A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Tính lại I</w:t>
            </w:r>
            <w:r w:rsidR="008504E3" w:rsidRPr="008504E3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="008504E3">
              <w:rPr>
                <w:rFonts w:cs="Times New Roman"/>
                <w:szCs w:val="28"/>
                <w:lang w:val="en-US"/>
              </w:rPr>
              <w:t>,I</w:t>
            </w:r>
            <w:r w:rsidR="008504E3" w:rsidRPr="008504E3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="008504E3">
              <w:rPr>
                <w:rFonts w:cs="Times New Roman"/>
                <w:szCs w:val="28"/>
                <w:lang w:val="en-US"/>
              </w:rPr>
              <w:t>,I</w:t>
            </w:r>
            <w:r w:rsidR="008504E3" w:rsidRPr="008504E3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47" w:type="dxa"/>
          </w:tcPr>
          <w:p w14:paraId="5A7B1D2B" w14:textId="4A1C1E70" w:rsidR="003559AB" w:rsidRPr="009E1C7A" w:rsidRDefault="009E1C7A" w:rsidP="003559AB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1.0</w:t>
            </w:r>
          </w:p>
          <w:p w14:paraId="238DD9FB" w14:textId="77777777" w:rsidR="003559AB" w:rsidRDefault="003559AB" w:rsidP="003559AB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</w:rPr>
              <w:t>0,</w:t>
            </w:r>
            <w:r w:rsidR="009E1C7A">
              <w:rPr>
                <w:rFonts w:cs="Times New Roman"/>
                <w:szCs w:val="28"/>
                <w:lang w:val="en-US"/>
              </w:rPr>
              <w:t>5</w:t>
            </w:r>
          </w:p>
          <w:p w14:paraId="01AD55DE" w14:textId="77777777" w:rsidR="009E1C7A" w:rsidRDefault="009E1C7A" w:rsidP="003559AB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71C3E256" w14:textId="77777777" w:rsidR="009E1C7A" w:rsidRPr="009E1C7A" w:rsidRDefault="009E1C7A" w:rsidP="009E1C7A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1.0</w:t>
            </w:r>
          </w:p>
          <w:p w14:paraId="4127470F" w14:textId="497C21DC" w:rsidR="009E1C7A" w:rsidRDefault="009E1C7A" w:rsidP="003559AB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</w:t>
            </w:r>
            <w:r w:rsidR="008504E3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  <w:p w14:paraId="78A46534" w14:textId="3FFDC59D" w:rsidR="009E1C7A" w:rsidRPr="009E1C7A" w:rsidRDefault="009E1C7A" w:rsidP="003559AB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0.25x</w:t>
            </w:r>
            <w:r w:rsidR="008504E3">
              <w:rPr>
                <w:rFonts w:cs="Times New Roman"/>
                <w:szCs w:val="28"/>
                <w:lang w:val="en-US"/>
              </w:rPr>
              <w:t>3</w:t>
            </w:r>
          </w:p>
        </w:tc>
      </w:tr>
    </w:tbl>
    <w:p w14:paraId="558DCDDD" w14:textId="2F9A915D" w:rsidR="00A278E4" w:rsidRDefault="00A278E4">
      <w:pPr>
        <w:rPr>
          <w:rFonts w:ascii="Times New Roman" w:hAnsi="Times New Roman" w:cs="Times New Roman"/>
          <w:sz w:val="28"/>
          <w:szCs w:val="28"/>
        </w:rPr>
      </w:pPr>
    </w:p>
    <w:p w14:paraId="57C763E4" w14:textId="77777777" w:rsidR="00A278E4" w:rsidRDefault="00A27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591" w:type="dxa"/>
        <w:tblInd w:w="137" w:type="dxa"/>
        <w:tblLook w:val="04A0" w:firstRow="1" w:lastRow="0" w:firstColumn="1" w:lastColumn="0" w:noHBand="0" w:noVBand="1"/>
      </w:tblPr>
      <w:tblGrid>
        <w:gridCol w:w="4291"/>
        <w:gridCol w:w="6300"/>
      </w:tblGrid>
      <w:tr w:rsidR="00A278E4" w:rsidRPr="00013F64" w14:paraId="3C99EF21" w14:textId="77777777" w:rsidTr="00B10A7D">
        <w:tc>
          <w:tcPr>
            <w:tcW w:w="4291" w:type="dxa"/>
            <w:shd w:val="clear" w:color="auto" w:fill="auto"/>
          </w:tcPr>
          <w:p w14:paraId="35D4353A" w14:textId="77777777" w:rsidR="00A278E4" w:rsidRPr="00013F64" w:rsidRDefault="00A278E4" w:rsidP="00B10A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TRUNG HỌC CƠ SỞ</w:t>
            </w:r>
          </w:p>
          <w:p w14:paraId="290AB056" w14:textId="77777777" w:rsidR="00A278E4" w:rsidRPr="0069734F" w:rsidRDefault="00A278E4" w:rsidP="00B10A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TÙNG THIỆN VƯƠNG</w:t>
            </w:r>
          </w:p>
        </w:tc>
        <w:tc>
          <w:tcPr>
            <w:tcW w:w="6300" w:type="dxa"/>
            <w:shd w:val="clear" w:color="auto" w:fill="auto"/>
          </w:tcPr>
          <w:p w14:paraId="047E23F2" w14:textId="77777777" w:rsidR="001D185F" w:rsidRPr="0062727F" w:rsidRDefault="001D185F" w:rsidP="001D18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KỲ 1 - 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7635B2A8" w14:textId="77777777" w:rsidR="001D185F" w:rsidRPr="00013F64" w:rsidRDefault="001D185F" w:rsidP="001D18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  <w:p w14:paraId="0513DCA2" w14:textId="77777777" w:rsidR="001D185F" w:rsidRPr="00013F64" w:rsidRDefault="001D185F" w:rsidP="001D18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45</w:t>
            </w:r>
            <w:r w:rsidRPr="00013F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</w:t>
            </w:r>
          </w:p>
          <w:p w14:paraId="5208F488" w14:textId="344110B1" w:rsidR="00A278E4" w:rsidRPr="001D185F" w:rsidRDefault="001D185F" w:rsidP="001D18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D18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(ĐỀ DỰ PHÒNG)</w:t>
            </w:r>
          </w:p>
        </w:tc>
      </w:tr>
    </w:tbl>
    <w:p w14:paraId="6F5B243A" w14:textId="77777777" w:rsidR="00A278E4" w:rsidRPr="0069734F" w:rsidRDefault="00A278E4" w:rsidP="00A278E4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689B863" w14:textId="77777777" w:rsidR="00A278E4" w:rsidRPr="000144AF" w:rsidRDefault="00A278E4" w:rsidP="00A278E4">
      <w:pPr>
        <w:tabs>
          <w:tab w:val="left" w:pos="180"/>
          <w:tab w:val="left" w:pos="720"/>
        </w:tabs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0144AF">
        <w:rPr>
          <w:rFonts w:ascii="Times New Roman" w:hAnsi="Times New Roman" w:cs="Times New Roman"/>
          <w:b/>
          <w:bCs/>
          <w:sz w:val="28"/>
          <w:szCs w:val="28"/>
        </w:rPr>
        <w:t>Câu 1: (</w:t>
      </w:r>
      <w:r w:rsidRPr="000144AF">
        <w:rPr>
          <w:rFonts w:ascii="Times New Roman" w:hAnsi="Times New Roman" w:cs="Times New Roman"/>
          <w:b/>
          <w:bCs/>
          <w:sz w:val="28"/>
          <w:szCs w:val="28"/>
          <w:lang w:val="en-US"/>
        </w:rPr>
        <w:t>1.5</w:t>
      </w:r>
      <w:r w:rsidRPr="000144A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Pr="000144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C73766C" w14:textId="77777777" w:rsidR="00A278E4" w:rsidRPr="00517411" w:rsidRDefault="00A278E4" w:rsidP="00A278E4">
      <w:pPr>
        <w:tabs>
          <w:tab w:val="left" w:pos="180"/>
          <w:tab w:val="left" w:pos="720"/>
        </w:tabs>
        <w:spacing w:before="120"/>
        <w:ind w:left="18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7411">
        <w:rPr>
          <w:rFonts w:ascii="Times New Roman" w:hAnsi="Times New Roman" w:cs="Times New Roman"/>
          <w:iCs/>
          <w:sz w:val="28"/>
          <w:szCs w:val="28"/>
        </w:rPr>
        <w:t>Phát biểu và viết công thức của định luật Ohm. Nêu tên gọi và đơn vị của các đại lượng trong công thức.</w:t>
      </w:r>
    </w:p>
    <w:p w14:paraId="3492D983" w14:textId="77777777" w:rsidR="00A278E4" w:rsidRPr="00517411" w:rsidRDefault="00A278E4" w:rsidP="00A278E4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Áp dụng: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Cho điện trở R=10Ω mắc vào hiệu điện thế 12V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17411">
        <w:rPr>
          <w:rFonts w:ascii="Times New Roman" w:hAnsi="Times New Roman" w:cs="Times New Roman"/>
          <w:sz w:val="28"/>
          <w:szCs w:val="28"/>
        </w:rPr>
        <w:t xml:space="preserve">Tính 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>cường độ dòng điện chạy qua R</w:t>
      </w:r>
    </w:p>
    <w:p w14:paraId="00AF4CFD" w14:textId="77777777" w:rsidR="00A278E4" w:rsidRPr="000144AF" w:rsidRDefault="00A278E4" w:rsidP="00A278E4">
      <w:pPr>
        <w:tabs>
          <w:tab w:val="left" w:pos="270"/>
        </w:tabs>
        <w:spacing w:before="120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44AF">
        <w:rPr>
          <w:rFonts w:ascii="Times New Roman" w:hAnsi="Times New Roman" w:cs="Times New Roman"/>
          <w:b/>
          <w:bCs/>
          <w:sz w:val="28"/>
          <w:szCs w:val="28"/>
        </w:rPr>
        <w:t>Câu 2: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2.0</w:t>
      </w:r>
      <w:r w:rsidRPr="000144A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Pr="000144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0292395" w14:textId="77777777" w:rsidR="00A278E4" w:rsidRPr="00517411" w:rsidRDefault="00A278E4" w:rsidP="00A278E4">
      <w:pPr>
        <w:tabs>
          <w:tab w:val="left" w:pos="270"/>
        </w:tabs>
        <w:spacing w:before="120"/>
        <w:ind w:left="360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  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>Có 2 loại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bình đun siêu tốc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>: Loại 1 ghi 220V-1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8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>00W và loại 2 ghi 220V-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22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>00W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Hỏi nếu 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cùng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đun lượng nước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như nhau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thì bình</w:t>
      </w:r>
      <w:r w:rsidRPr="0051741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loại nào sẽ tốn ít thời gian hơn? </w:t>
      </w:r>
    </w:p>
    <w:p w14:paraId="2546E246" w14:textId="77777777" w:rsidR="00A278E4" w:rsidRDefault="00A278E4" w:rsidP="00A278E4">
      <w:pPr>
        <w:tabs>
          <w:tab w:val="left" w:pos="270"/>
        </w:tabs>
        <w:spacing w:before="12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Một người dùng loại </w:t>
      </w:r>
      <w:r>
        <w:rPr>
          <w:rFonts w:ascii="Times New Roman" w:hAnsi="Times New Roman" w:cs="Times New Roman"/>
          <w:sz w:val="28"/>
          <w:szCs w:val="28"/>
          <w:lang w:val="en-US"/>
        </w:rPr>
        <w:t>bình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công suất </w:t>
      </w:r>
      <w:r>
        <w:rPr>
          <w:rFonts w:ascii="Times New Roman" w:hAnsi="Times New Roman" w:cs="Times New Roman"/>
          <w:sz w:val="28"/>
          <w:szCs w:val="28"/>
          <w:lang w:val="en-US"/>
        </w:rPr>
        <w:t>2200W để đun nước uống.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Tính số tiền điện phải trả trong 1 tháng, cho rằng trung bình mỗi ng</w:t>
      </w:r>
      <w:r>
        <w:rPr>
          <w:rFonts w:ascii="Times New Roman" w:hAnsi="Times New Roman" w:cs="Times New Roman"/>
          <w:sz w:val="28"/>
          <w:szCs w:val="28"/>
          <w:lang w:val="en-US"/>
        </w:rPr>
        <w:t>ày người này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sử dụng </w:t>
      </w:r>
      <w:r>
        <w:rPr>
          <w:rFonts w:ascii="Times New Roman" w:hAnsi="Times New Roman" w:cs="Times New Roman"/>
          <w:sz w:val="28"/>
          <w:szCs w:val="28"/>
          <w:lang w:val="en-US"/>
        </w:rPr>
        <w:t>30 phút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và giá tiền 1 KWh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trung bình hiện nay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là 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>00 đồng.</w:t>
      </w:r>
    </w:p>
    <w:p w14:paraId="2B635FE3" w14:textId="77777777" w:rsidR="00A278E4" w:rsidRPr="00517411" w:rsidRDefault="00A278E4" w:rsidP="00A278E4">
      <w:pPr>
        <w:tabs>
          <w:tab w:val="left" w:pos="270"/>
        </w:tabs>
        <w:spacing w:before="120"/>
        <w:ind w:left="360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E6253BF" w14:textId="77777777" w:rsidR="00A278E4" w:rsidRPr="00517411" w:rsidRDefault="00A278E4" w:rsidP="00A27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Câu 3: (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3D33766B" w14:textId="77777777" w:rsidR="00A278E4" w:rsidRPr="00517411" w:rsidRDefault="00A278E4" w:rsidP="00A278E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74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a/ </w:t>
      </w:r>
      <w:r w:rsidRPr="00517411">
        <w:rPr>
          <w:rFonts w:ascii="Times New Roman" w:hAnsi="Times New Roman" w:cs="Times New Roman"/>
          <w:iCs/>
          <w:sz w:val="28"/>
          <w:szCs w:val="28"/>
        </w:rPr>
        <w:t xml:space="preserve">Từ trường tồn tại ở đâu? </w:t>
      </w:r>
      <w:r w:rsidRPr="000F4521">
        <w:rPr>
          <w:rFonts w:ascii="Times New Roman" w:hAnsi="Times New Roman" w:cs="Times New Roman"/>
          <w:iCs/>
          <w:sz w:val="28"/>
          <w:szCs w:val="28"/>
        </w:rPr>
        <w:t>Nêu quy ước chiều đường sức từ ở bên ngoài nam châm</w:t>
      </w:r>
      <w:r w:rsidRPr="00517411">
        <w:rPr>
          <w:rFonts w:ascii="Times New Roman" w:hAnsi="Times New Roman" w:cs="Times New Roman"/>
          <w:iCs/>
          <w:sz w:val="28"/>
          <w:szCs w:val="28"/>
        </w:rPr>
        <w:t>?</w:t>
      </w:r>
    </w:p>
    <w:p w14:paraId="7A52AAE7" w14:textId="77777777" w:rsidR="00A278E4" w:rsidRPr="00517411" w:rsidRDefault="00A278E4" w:rsidP="00A278E4">
      <w:pPr>
        <w:tabs>
          <w:tab w:val="left" w:pos="360"/>
          <w:tab w:val="left" w:pos="720"/>
          <w:tab w:val="left" w:pos="108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b/ </w:t>
      </w:r>
      <w:r w:rsidRPr="00517411">
        <w:rPr>
          <w:rFonts w:ascii="Times New Roman" w:hAnsi="Times New Roman" w:cs="Times New Roman"/>
          <w:noProof/>
          <w:sz w:val="28"/>
          <w:szCs w:val="28"/>
        </w:rPr>
        <w:t>Hãy xác định chiều của đường sức từ và tên các từ cực của thanh nam châm:</w:t>
      </w:r>
    </w:p>
    <w:p w14:paraId="50735D6C" w14:textId="77777777" w:rsidR="00A278E4" w:rsidRPr="00517411" w:rsidRDefault="00A278E4" w:rsidP="00A278E4">
      <w:pPr>
        <w:widowControl w:val="0"/>
        <w:tabs>
          <w:tab w:val="left" w:pos="968"/>
          <w:tab w:val="left" w:pos="1415"/>
        </w:tabs>
        <w:autoSpaceDE w:val="0"/>
        <w:autoSpaceDN w:val="0"/>
        <w:spacing w:line="244" w:lineRule="auto"/>
        <w:ind w:left="360" w:right="393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F4521">
        <w:rPr>
          <w:rFonts w:ascii="Times New Roman" w:eastAsia="MS Mincho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72576" behindDoc="1" locked="0" layoutInCell="1" allowOverlap="1" wp14:anchorId="337B50CE" wp14:editId="1CD7B7BE">
            <wp:simplePos x="0" y="0"/>
            <wp:positionH relativeFrom="column">
              <wp:posOffset>2233197</wp:posOffset>
            </wp:positionH>
            <wp:positionV relativeFrom="paragraph">
              <wp:posOffset>205740</wp:posOffset>
            </wp:positionV>
            <wp:extent cx="1417320" cy="372745"/>
            <wp:effectExtent l="0" t="0" r="0" b="8255"/>
            <wp:wrapTight wrapText="bothSides">
              <wp:wrapPolygon edited="0">
                <wp:start x="5226" y="0"/>
                <wp:lineTo x="0" y="2208"/>
                <wp:lineTo x="0" y="13247"/>
                <wp:lineTo x="3484" y="20974"/>
                <wp:lineTo x="4065" y="20974"/>
                <wp:lineTo x="16839" y="20974"/>
                <wp:lineTo x="17419" y="20974"/>
                <wp:lineTo x="19452" y="18767"/>
                <wp:lineTo x="19452" y="17663"/>
                <wp:lineTo x="21194" y="12143"/>
                <wp:lineTo x="21194" y="2208"/>
                <wp:lineTo x="16548" y="0"/>
                <wp:lineTo x="5226" y="0"/>
              </wp:wrapPolygon>
            </wp:wrapTight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1732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3DBA9" w14:textId="77777777" w:rsidR="00A278E4" w:rsidRPr="00517411" w:rsidRDefault="00A278E4" w:rsidP="00A278E4">
      <w:pPr>
        <w:widowControl w:val="0"/>
        <w:tabs>
          <w:tab w:val="left" w:pos="968"/>
          <w:tab w:val="left" w:pos="1415"/>
        </w:tabs>
        <w:autoSpaceDE w:val="0"/>
        <w:autoSpaceDN w:val="0"/>
        <w:spacing w:line="244" w:lineRule="auto"/>
        <w:ind w:left="360" w:right="3931"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7E9EE404" w14:textId="77777777" w:rsidR="00A278E4" w:rsidRPr="00517411" w:rsidRDefault="00A278E4" w:rsidP="00A278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9E76F3" w14:textId="77777777" w:rsidR="00A278E4" w:rsidRPr="00517411" w:rsidRDefault="00A278E4" w:rsidP="00A278E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1.0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điểm)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A4607BE" w14:textId="77777777" w:rsidR="00A278E4" w:rsidRPr="00517411" w:rsidRDefault="00A278E4" w:rsidP="00A278E4">
      <w:pPr>
        <w:pStyle w:val="ListParagraph"/>
        <w:tabs>
          <w:tab w:val="left" w:pos="180"/>
          <w:tab w:val="left" w:pos="270"/>
          <w:tab w:val="left" w:pos="720"/>
          <w:tab w:val="left" w:pos="1080"/>
          <w:tab w:val="left" w:pos="1440"/>
          <w:tab w:val="left" w:pos="1800"/>
        </w:tabs>
        <w:spacing w:after="0"/>
        <w:ind w:left="180" w:firstLine="36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517411">
        <w:rPr>
          <w:rFonts w:ascii="Times New Roman" w:hAnsi="Times New Roman" w:cs="Times New Roman"/>
          <w:iCs/>
          <w:sz w:val="28"/>
          <w:szCs w:val="28"/>
        </w:rPr>
        <w:t xml:space="preserve">Nêu một số lý do và biện pháp để </w:t>
      </w:r>
      <w:r w:rsidRPr="00517411">
        <w:rPr>
          <w:rFonts w:ascii="Times New Roman" w:hAnsi="Times New Roman" w:cs="Times New Roman"/>
          <w:iCs/>
          <w:sz w:val="28"/>
          <w:szCs w:val="28"/>
          <w:lang w:val="fr-FR"/>
        </w:rPr>
        <w:t>sử dụng điện năng an toàn?</w:t>
      </w:r>
    </w:p>
    <w:p w14:paraId="7BA3D817" w14:textId="77777777" w:rsidR="00A278E4" w:rsidRPr="00517411" w:rsidRDefault="00A278E4" w:rsidP="00A278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5E2EA" w14:textId="77777777" w:rsidR="00A278E4" w:rsidRPr="00517411" w:rsidRDefault="00A278E4" w:rsidP="00A27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Câu 5: (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.5</w:t>
      </w:r>
      <w:r w:rsidRPr="005174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7411">
        <w:rPr>
          <w:rFonts w:ascii="Times New Roman" w:hAnsi="Times New Roman" w:cs="Times New Roman"/>
          <w:b/>
          <w:bCs/>
          <w:sz w:val="28"/>
          <w:szCs w:val="28"/>
        </w:rPr>
        <w:t>điểm)</w:t>
      </w:r>
    </w:p>
    <w:p w14:paraId="11FF0EE4" w14:textId="77777777" w:rsidR="00A278E4" w:rsidRPr="00517411" w:rsidRDefault="00A278E4" w:rsidP="00A278E4">
      <w:pPr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ab/>
        <w:t>Cho 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7411">
        <w:rPr>
          <w:rFonts w:ascii="Times New Roman" w:hAnsi="Times New Roman" w:cs="Times New Roman"/>
          <w:sz w:val="28"/>
          <w:szCs w:val="28"/>
        </w:rPr>
        <w:t>=</w:t>
      </w:r>
      <w:r w:rsidRPr="00517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>0Ω mắc nối tiếp với 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 xml:space="preserve"> vào hiệu điện thế không đổi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517411">
        <w:rPr>
          <w:rFonts w:ascii="Times New Roman" w:hAnsi="Times New Roman" w:cs="Times New Roman"/>
          <w:sz w:val="28"/>
          <w:szCs w:val="28"/>
        </w:rPr>
        <w:t>V, khi đó cường độ dòng điện đi qua mạch là 0,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 w:rsidRPr="00517411">
        <w:rPr>
          <w:rFonts w:ascii="Times New Roman" w:hAnsi="Times New Roman" w:cs="Times New Roman"/>
          <w:sz w:val="28"/>
          <w:szCs w:val="28"/>
        </w:rPr>
        <w:t>A.</w:t>
      </w:r>
    </w:p>
    <w:p w14:paraId="00EAF92E" w14:textId="77777777" w:rsidR="00A278E4" w:rsidRPr="00517411" w:rsidRDefault="00A278E4" w:rsidP="00A278E4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a.</w:t>
      </w:r>
      <w:r w:rsidRPr="00517411">
        <w:rPr>
          <w:rFonts w:ascii="Times New Roman" w:hAnsi="Times New Roman" w:cs="Times New Roman"/>
          <w:sz w:val="28"/>
          <w:szCs w:val="28"/>
        </w:rPr>
        <w:tab/>
        <w:t>Tính giá trị 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>.</w:t>
      </w:r>
    </w:p>
    <w:p w14:paraId="5165FD9A" w14:textId="77777777" w:rsidR="00A278E4" w:rsidRPr="00517411" w:rsidRDefault="00A278E4" w:rsidP="00A278E4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b.</w:t>
      </w:r>
      <w:r w:rsidRPr="00517411">
        <w:rPr>
          <w:rFonts w:ascii="Times New Roman" w:hAnsi="Times New Roman" w:cs="Times New Roman"/>
          <w:sz w:val="28"/>
          <w:szCs w:val="28"/>
        </w:rPr>
        <w:tab/>
        <w:t>Điện trở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7411">
        <w:rPr>
          <w:rFonts w:ascii="Times New Roman" w:hAnsi="Times New Roman" w:cs="Times New Roman"/>
          <w:sz w:val="28"/>
          <w:szCs w:val="28"/>
        </w:rPr>
        <w:t xml:space="preserve"> làm bằng dây dẫn có ρ = 0,4. 10</w:t>
      </w:r>
      <w:r w:rsidRPr="00517411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517411">
        <w:rPr>
          <w:rFonts w:ascii="Times New Roman" w:hAnsi="Times New Roman" w:cs="Times New Roman"/>
          <w:sz w:val="28"/>
          <w:szCs w:val="28"/>
        </w:rPr>
        <w:t xml:space="preserve">Ωm, chiều dài l =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Pr="00517411">
        <w:rPr>
          <w:rFonts w:ascii="Times New Roman" w:hAnsi="Times New Roman" w:cs="Times New Roman"/>
          <w:sz w:val="28"/>
          <w:szCs w:val="28"/>
        </w:rPr>
        <w:t>m. Tính tiết diện dây làm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14:paraId="50BED702" w14:textId="77777777" w:rsidR="00A278E4" w:rsidRDefault="00A278E4" w:rsidP="00A278E4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c. </w:t>
      </w:r>
      <w:r w:rsidRPr="00517411">
        <w:rPr>
          <w:rFonts w:ascii="Times New Roman" w:hAnsi="Times New Roman" w:cs="Times New Roman"/>
          <w:sz w:val="28"/>
          <w:szCs w:val="28"/>
        </w:rPr>
        <w:tab/>
        <w:t>Mắc thêm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7411">
        <w:rPr>
          <w:rFonts w:ascii="Times New Roman" w:hAnsi="Times New Roman" w:cs="Times New Roman"/>
          <w:sz w:val="28"/>
          <w:szCs w:val="28"/>
        </w:rPr>
        <w:t xml:space="preserve"> = 30 Ω song song với R</w:t>
      </w:r>
      <w:r w:rsidRPr="005174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7411">
        <w:rPr>
          <w:rFonts w:ascii="Times New Roman" w:hAnsi="Times New Roman" w:cs="Times New Roman"/>
          <w:sz w:val="28"/>
          <w:szCs w:val="28"/>
        </w:rPr>
        <w:t xml:space="preserve">. Tính cường độ dòng điện chạy qua </w:t>
      </w:r>
      <w:r>
        <w:rPr>
          <w:rFonts w:ascii="Times New Roman" w:hAnsi="Times New Roman" w:cs="Times New Roman"/>
          <w:sz w:val="28"/>
          <w:szCs w:val="28"/>
          <w:lang w:val="en-US"/>
        </w:rPr>
        <w:t>mạch chính và nhiệt lượng tỏa ra của mạch điện trong 3h.</w:t>
      </w:r>
    </w:p>
    <w:p w14:paraId="444B59C4" w14:textId="77777777" w:rsidR="00A278E4" w:rsidRDefault="00A278E4" w:rsidP="00A278E4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19BF9F94" w14:textId="77777777" w:rsidR="00A278E4" w:rsidRPr="000144AF" w:rsidRDefault="00A278E4" w:rsidP="00A278E4">
      <w:pPr>
        <w:tabs>
          <w:tab w:val="left" w:pos="27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6759AF67" w14:textId="77777777" w:rsidR="00A278E4" w:rsidRDefault="00A278E4" w:rsidP="00A278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411">
        <w:rPr>
          <w:rFonts w:ascii="Times New Roman" w:eastAsia="Calibri" w:hAnsi="Times New Roman" w:cs="Times New Roman"/>
          <w:sz w:val="28"/>
          <w:szCs w:val="28"/>
        </w:rPr>
        <w:t>…HẾT…</w:t>
      </w:r>
    </w:p>
    <w:p w14:paraId="4DA0081E" w14:textId="77777777" w:rsidR="001D185F" w:rsidRDefault="001D185F" w:rsidP="00A278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5F77FE" w14:textId="77777777" w:rsidR="001D185F" w:rsidRPr="00517411" w:rsidRDefault="001D185F" w:rsidP="00A278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74" w:type="dxa"/>
        <w:tblInd w:w="137" w:type="dxa"/>
        <w:tblLook w:val="04A0" w:firstRow="1" w:lastRow="0" w:firstColumn="1" w:lastColumn="0" w:noHBand="0" w:noVBand="1"/>
      </w:tblPr>
      <w:tblGrid>
        <w:gridCol w:w="3974"/>
        <w:gridCol w:w="6300"/>
      </w:tblGrid>
      <w:tr w:rsidR="00A278E4" w:rsidRPr="00013F64" w14:paraId="402C4F3F" w14:textId="77777777" w:rsidTr="001D185F">
        <w:tc>
          <w:tcPr>
            <w:tcW w:w="3974" w:type="dxa"/>
            <w:shd w:val="clear" w:color="auto" w:fill="auto"/>
          </w:tcPr>
          <w:p w14:paraId="76AAFCEC" w14:textId="77777777" w:rsidR="00A278E4" w:rsidRPr="00013F64" w:rsidRDefault="00A278E4" w:rsidP="001D18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013F6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18B5E944" w14:textId="3D10EB8F" w:rsidR="00A278E4" w:rsidRPr="00013F64" w:rsidRDefault="00A278E4" w:rsidP="001D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>TÙNG THIỆN VƯƠNG</w:t>
            </w:r>
          </w:p>
          <w:p w14:paraId="15C28F2D" w14:textId="4D299182" w:rsidR="00A278E4" w:rsidRPr="00013F64" w:rsidRDefault="00A278E4" w:rsidP="001D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3D74F633" w14:textId="7ABBAE9F" w:rsidR="001D185F" w:rsidRPr="001D185F" w:rsidRDefault="001D185F" w:rsidP="001D185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HƯỚNG DẪN CHẤM</w:t>
            </w:r>
            <w:r w:rsidRPr="001D185F">
              <w:rPr>
                <w:rFonts w:ascii="Times New Roman" w:hAnsi="Times New Roman" w:cs="Times New Roman"/>
                <w:b/>
              </w:rPr>
              <w:t xml:space="preserve"> ĐỀ KIỂM TRA CUỐI KỲ 1 – NĂM HỌC 202</w:t>
            </w:r>
            <w:r w:rsidRPr="001D185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1D185F">
              <w:rPr>
                <w:rFonts w:ascii="Times New Roman" w:hAnsi="Times New Roman" w:cs="Times New Roman"/>
                <w:b/>
              </w:rPr>
              <w:t>-202</w:t>
            </w:r>
            <w:r w:rsidRPr="001D185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14:paraId="4B15D33A" w14:textId="77777777" w:rsidR="001D185F" w:rsidRPr="00013F64" w:rsidRDefault="001D185F" w:rsidP="001D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 w:rsidRPr="00013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  <w:p w14:paraId="1F55239A" w14:textId="77777777" w:rsidR="001D185F" w:rsidRPr="00013F64" w:rsidRDefault="001D185F" w:rsidP="001D18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45</w:t>
            </w:r>
            <w:r w:rsidRPr="0001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phút</w:t>
            </w:r>
          </w:p>
          <w:p w14:paraId="63FB7109" w14:textId="792D0AC8" w:rsidR="00A278E4" w:rsidRPr="001D185F" w:rsidRDefault="001D185F" w:rsidP="00B10A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D185F">
              <w:rPr>
                <w:rFonts w:ascii="Times New Roman" w:hAnsi="Times New Roman" w:cs="Times New Roman"/>
                <w:b/>
                <w:bCs/>
                <w:lang w:val="en-US"/>
              </w:rPr>
              <w:t>(ĐỀ DỰ PHÒNG)</w:t>
            </w:r>
          </w:p>
        </w:tc>
      </w:tr>
    </w:tbl>
    <w:p w14:paraId="3EACB9F7" w14:textId="77777777" w:rsidR="00A278E4" w:rsidRPr="00013F64" w:rsidRDefault="00A278E4" w:rsidP="00A278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16" w:type="dxa"/>
        <w:tblInd w:w="856" w:type="dxa"/>
        <w:tblLook w:val="04A0" w:firstRow="1" w:lastRow="0" w:firstColumn="1" w:lastColumn="0" w:noHBand="0" w:noVBand="1"/>
      </w:tblPr>
      <w:tblGrid>
        <w:gridCol w:w="1276"/>
        <w:gridCol w:w="6693"/>
        <w:gridCol w:w="1147"/>
      </w:tblGrid>
      <w:tr w:rsidR="00A278E4" w:rsidRPr="00013F64" w14:paraId="4F664C1A" w14:textId="77777777" w:rsidTr="00B10A7D">
        <w:tc>
          <w:tcPr>
            <w:tcW w:w="1276" w:type="dxa"/>
            <w:vAlign w:val="center"/>
          </w:tcPr>
          <w:p w14:paraId="036713EC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013F64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6693" w:type="dxa"/>
          </w:tcPr>
          <w:p w14:paraId="2473FA63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013F64">
              <w:rPr>
                <w:rFonts w:cs="Times New Roman"/>
                <w:b/>
                <w:szCs w:val="28"/>
                <w:lang w:val="en-US"/>
              </w:rPr>
              <w:t>Gợi ý trả lời</w:t>
            </w:r>
          </w:p>
        </w:tc>
        <w:tc>
          <w:tcPr>
            <w:tcW w:w="1147" w:type="dxa"/>
          </w:tcPr>
          <w:p w14:paraId="10595D8B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013F64">
              <w:rPr>
                <w:rFonts w:cs="Times New Roman"/>
                <w:b/>
                <w:szCs w:val="28"/>
                <w:lang w:val="en-US"/>
              </w:rPr>
              <w:t>Điểm</w:t>
            </w:r>
          </w:p>
        </w:tc>
      </w:tr>
      <w:tr w:rsidR="00A278E4" w:rsidRPr="00013F64" w14:paraId="77056858" w14:textId="77777777" w:rsidTr="00B10A7D">
        <w:tc>
          <w:tcPr>
            <w:tcW w:w="1276" w:type="dxa"/>
            <w:vAlign w:val="center"/>
          </w:tcPr>
          <w:p w14:paraId="22825A8A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693" w:type="dxa"/>
          </w:tcPr>
          <w:p w14:paraId="7DD8127B" w14:textId="77777777" w:rsidR="00A278E4" w:rsidRPr="00E23490" w:rsidRDefault="00A278E4" w:rsidP="00B10A7D">
            <w:pPr>
              <w:tabs>
                <w:tab w:val="left" w:pos="180"/>
              </w:tabs>
              <w:jc w:val="both"/>
              <w:rPr>
                <w:sz w:val="26"/>
                <w:szCs w:val="26"/>
              </w:rPr>
            </w:pPr>
            <w:r w:rsidRPr="00E2349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Phát biểu:</w:t>
            </w:r>
            <w:r w:rsidRPr="00E23490">
              <w:rPr>
                <w:sz w:val="26"/>
                <w:szCs w:val="26"/>
              </w:rPr>
              <w:t xml:space="preserve"> Cường độ dòng điện </w:t>
            </w:r>
            <w:r w:rsidRPr="00E23490">
              <w:rPr>
                <w:b/>
                <w:i/>
                <w:sz w:val="26"/>
                <w:szCs w:val="26"/>
              </w:rPr>
              <w:t xml:space="preserve">chạy qua một </w:t>
            </w:r>
            <w:r w:rsidRPr="00E23490">
              <w:rPr>
                <w:b/>
                <w:i/>
                <w:sz w:val="26"/>
                <w:szCs w:val="26"/>
                <w:u w:val="single"/>
              </w:rPr>
              <w:t>dây dẫn</w:t>
            </w:r>
            <w:r w:rsidRPr="00E23490">
              <w:rPr>
                <w:sz w:val="26"/>
                <w:szCs w:val="26"/>
              </w:rPr>
              <w:t xml:space="preserve"> tỉ lệ thuận với hiệu điện thế </w:t>
            </w:r>
            <w:r w:rsidRPr="00E23490">
              <w:rPr>
                <w:b/>
                <w:i/>
                <w:sz w:val="26"/>
                <w:szCs w:val="26"/>
              </w:rPr>
              <w:t xml:space="preserve">đặt vào hai đầu </w:t>
            </w:r>
            <w:r w:rsidRPr="00E23490">
              <w:rPr>
                <w:b/>
                <w:i/>
                <w:sz w:val="26"/>
                <w:szCs w:val="26"/>
                <w:u w:val="single"/>
              </w:rPr>
              <w:t>dây dẫn</w:t>
            </w:r>
            <w:r w:rsidRPr="00E23490">
              <w:rPr>
                <w:sz w:val="26"/>
                <w:szCs w:val="26"/>
              </w:rPr>
              <w:t xml:space="preserve"> và tỉ lệ nghịch với điện trở của </w:t>
            </w:r>
            <w:r w:rsidRPr="00E23490">
              <w:rPr>
                <w:b/>
                <w:i/>
                <w:sz w:val="26"/>
                <w:szCs w:val="26"/>
                <w:u w:val="single"/>
              </w:rPr>
              <w:t>dây dẫn</w:t>
            </w:r>
            <w:r w:rsidRPr="00E23490">
              <w:rPr>
                <w:sz w:val="26"/>
                <w:szCs w:val="26"/>
              </w:rPr>
              <w:t>.</w:t>
            </w:r>
          </w:p>
          <w:p w14:paraId="6549FB48" w14:textId="77777777" w:rsidR="00A278E4" w:rsidRDefault="00A278E4" w:rsidP="00B10A7D">
            <w:pPr>
              <w:tabs>
                <w:tab w:val="left" w:pos="180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E23490">
              <w:rPr>
                <w:b/>
                <w:sz w:val="26"/>
                <w:szCs w:val="26"/>
              </w:rPr>
              <w:t>-Công thức:</w:t>
            </w:r>
            <w:r w:rsidRPr="00E23490">
              <w:rPr>
                <w:rFonts w:asciiTheme="minorHAnsi" w:hAnsiTheme="minorHAnsi"/>
                <w:position w:val="-24"/>
                <w:sz w:val="26"/>
                <w:szCs w:val="26"/>
              </w:rPr>
              <w:object w:dxaOrig="660" w:dyaOrig="620" w14:anchorId="17500A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5pt;height:31.35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5" DrawAspect="Content" ObjectID="_1763448388" r:id="rId10"/>
              </w:object>
            </w:r>
            <w:r w:rsidRPr="00E23490">
              <w:rPr>
                <w:sz w:val="26"/>
                <w:szCs w:val="26"/>
              </w:rPr>
              <w:tab/>
            </w:r>
          </w:p>
          <w:p w14:paraId="6239EA12" w14:textId="77777777" w:rsidR="00A278E4" w:rsidRPr="00E23490" w:rsidRDefault="00A278E4" w:rsidP="00B10A7D">
            <w:pPr>
              <w:tabs>
                <w:tab w:val="left" w:pos="180"/>
                <w:tab w:val="left" w:pos="720"/>
              </w:tabs>
              <w:ind w:left="180" w:firstLine="360"/>
              <w:jc w:val="both"/>
              <w:rPr>
                <w:sz w:val="26"/>
                <w:szCs w:val="26"/>
              </w:rPr>
            </w:pPr>
            <w:r w:rsidRPr="00E23490">
              <w:rPr>
                <w:sz w:val="26"/>
                <w:szCs w:val="26"/>
              </w:rPr>
              <w:t>trong đó:  I là cường độ dòng điện (A)</w:t>
            </w:r>
          </w:p>
          <w:p w14:paraId="62D5AA79" w14:textId="77777777" w:rsidR="00A278E4" w:rsidRDefault="00A278E4" w:rsidP="00B10A7D">
            <w:pPr>
              <w:tabs>
                <w:tab w:val="left" w:pos="180"/>
                <w:tab w:val="left" w:pos="720"/>
              </w:tabs>
              <w:ind w:left="180" w:firstLine="360"/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sz w:val="26"/>
                <w:szCs w:val="26"/>
              </w:rPr>
              <w:tab/>
            </w:r>
            <w:r w:rsidRPr="00E23490">
              <w:rPr>
                <w:sz w:val="26"/>
                <w:szCs w:val="26"/>
              </w:rPr>
              <w:tab/>
            </w:r>
            <w:r w:rsidRPr="00E23490">
              <w:rPr>
                <w:sz w:val="26"/>
                <w:szCs w:val="26"/>
                <w:lang w:val="fr-FR"/>
              </w:rPr>
              <w:t>U là hiệu điện thế (V)    R là điện trở (Ω).</w:t>
            </w:r>
          </w:p>
          <w:p w14:paraId="39F9E06A" w14:textId="77777777" w:rsidR="00A278E4" w:rsidRDefault="00A278E4" w:rsidP="00B10A7D">
            <w:pPr>
              <w:tabs>
                <w:tab w:val="left" w:pos="180"/>
                <w:tab w:val="left" w:pos="720"/>
              </w:tabs>
              <w:jc w:val="both"/>
              <w:rPr>
                <w:sz w:val="26"/>
                <w:szCs w:val="26"/>
                <w:lang w:val="fr-FR"/>
              </w:rPr>
            </w:pPr>
            <w:r w:rsidRPr="00C56060">
              <w:rPr>
                <w:b/>
                <w:bCs/>
                <w:sz w:val="26"/>
                <w:szCs w:val="26"/>
                <w:lang w:val="fr-FR"/>
              </w:rPr>
              <w:t>Áp dụng :</w:t>
            </w:r>
            <w:r>
              <w:rPr>
                <w:sz w:val="26"/>
                <w:szCs w:val="26"/>
                <w:lang w:val="fr-FR"/>
              </w:rPr>
              <w:t xml:space="preserve"> Cường độ dòng điện qua R</w:t>
            </w:r>
          </w:p>
          <w:p w14:paraId="42231108" w14:textId="77777777" w:rsidR="00A278E4" w:rsidRPr="00E15FC0" w:rsidRDefault="00A278E4" w:rsidP="00B10A7D">
            <w:pPr>
              <w:tabs>
                <w:tab w:val="left" w:pos="180"/>
                <w:tab w:val="left" w:pos="720"/>
              </w:tabs>
              <w:ind w:left="180" w:firstLine="36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I=U/R = 12/10 = 1.2 A</w:t>
            </w:r>
          </w:p>
        </w:tc>
        <w:tc>
          <w:tcPr>
            <w:tcW w:w="1147" w:type="dxa"/>
          </w:tcPr>
          <w:p w14:paraId="56514788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</w:rPr>
            </w:pPr>
            <w:r w:rsidRPr="00013F64">
              <w:rPr>
                <w:rFonts w:cs="Times New Roman"/>
                <w:szCs w:val="28"/>
              </w:rPr>
              <w:t>0,5</w:t>
            </w:r>
          </w:p>
          <w:p w14:paraId="07320E44" w14:textId="77777777" w:rsidR="00A278E4" w:rsidRDefault="00A278E4" w:rsidP="00B10A7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265A02B9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662739A3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09DB1888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  <w:p w14:paraId="3548C59D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43D1F851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693024EC" w14:textId="77777777" w:rsidR="00A278E4" w:rsidRPr="00013F64" w:rsidRDefault="00A278E4" w:rsidP="00B10A7D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</w:t>
            </w: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</w:tc>
      </w:tr>
      <w:tr w:rsidR="00A278E4" w:rsidRPr="00013F64" w14:paraId="707DCB88" w14:textId="77777777" w:rsidTr="00B10A7D">
        <w:tc>
          <w:tcPr>
            <w:tcW w:w="1276" w:type="dxa"/>
            <w:vAlign w:val="center"/>
          </w:tcPr>
          <w:p w14:paraId="2580E66A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6693" w:type="dxa"/>
          </w:tcPr>
          <w:p w14:paraId="5D144074" w14:textId="77777777" w:rsidR="00A278E4" w:rsidRDefault="00A278E4" w:rsidP="00B10A7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-Bình đun siêu tốc loại 2 đun nhanh hơn vì có công suất lớn hơn.</w:t>
            </w:r>
          </w:p>
          <w:p w14:paraId="6CF99B13" w14:textId="77777777" w:rsidR="00A278E4" w:rsidRDefault="00A278E4" w:rsidP="00B10A7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-Điện năng tiêu thụ trong 1 tháng</w:t>
            </w:r>
          </w:p>
          <w:p w14:paraId="3EBF0830" w14:textId="77777777" w:rsidR="00A278E4" w:rsidRDefault="00A278E4" w:rsidP="00B10A7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A=Pt = 2200.0.5.30 = 33000 Wh = 33 KWh</w:t>
            </w:r>
          </w:p>
          <w:p w14:paraId="41A9DCA6" w14:textId="77777777" w:rsidR="00A278E4" w:rsidRPr="009D116E" w:rsidRDefault="00A278E4" w:rsidP="00B10A7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Số tiền phải trả 33.2500 = 82500 đồng</w:t>
            </w:r>
          </w:p>
        </w:tc>
        <w:tc>
          <w:tcPr>
            <w:tcW w:w="1147" w:type="dxa"/>
          </w:tcPr>
          <w:p w14:paraId="2C82A386" w14:textId="77777777" w:rsidR="00A278E4" w:rsidRPr="00C56060" w:rsidRDefault="00A278E4" w:rsidP="00B10A7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1.0</w:t>
            </w:r>
          </w:p>
          <w:p w14:paraId="2AC80FA4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580CD6C0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7F976B39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  <w:p w14:paraId="6EF963FD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  <w:lang w:val="en-US"/>
              </w:rPr>
              <w:t>0,5</w:t>
            </w:r>
          </w:p>
        </w:tc>
      </w:tr>
      <w:tr w:rsidR="00A278E4" w:rsidRPr="00013F64" w14:paraId="64AD7994" w14:textId="77777777" w:rsidTr="00B10A7D">
        <w:tc>
          <w:tcPr>
            <w:tcW w:w="1276" w:type="dxa"/>
            <w:vAlign w:val="center"/>
          </w:tcPr>
          <w:p w14:paraId="24F60C88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6693" w:type="dxa"/>
          </w:tcPr>
          <w:p w14:paraId="0E4B7515" w14:textId="77777777" w:rsidR="00A278E4" w:rsidRPr="001232C2" w:rsidRDefault="00A278E4" w:rsidP="00B10A7D">
            <w:pPr>
              <w:tabs>
                <w:tab w:val="left" w:pos="180"/>
                <w:tab w:val="left" w:pos="720"/>
                <w:tab w:val="left" w:pos="1080"/>
              </w:tabs>
              <w:jc w:val="both"/>
              <w:rPr>
                <w:sz w:val="26"/>
                <w:szCs w:val="26"/>
                <w:lang w:val="fr-FR"/>
              </w:rPr>
            </w:pPr>
            <w:r w:rsidRPr="001232C2">
              <w:rPr>
                <w:sz w:val="26"/>
                <w:szCs w:val="26"/>
              </w:rPr>
              <w:t>-</w:t>
            </w:r>
            <w:r w:rsidRPr="001232C2">
              <w:rPr>
                <w:sz w:val="26"/>
                <w:szCs w:val="26"/>
                <w:lang w:val="fr-FR"/>
              </w:rPr>
              <w:t>Không gian xung quanh nam châm, xung quanh dòng điện tồn tại một từ trường.</w:t>
            </w:r>
          </w:p>
          <w:p w14:paraId="7FD75887" w14:textId="77777777" w:rsidR="00A278E4" w:rsidRPr="001232C2" w:rsidRDefault="00A278E4" w:rsidP="00B10A7D">
            <w:pPr>
              <w:tabs>
                <w:tab w:val="left" w:pos="180"/>
                <w:tab w:val="left" w:pos="720"/>
                <w:tab w:val="left" w:pos="1080"/>
              </w:tabs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AB0C3C0" wp14:editId="0A525A6B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460375</wp:posOffset>
                      </wp:positionV>
                      <wp:extent cx="276225" cy="0"/>
                      <wp:effectExtent l="38100" t="76200" r="0" b="114300"/>
                      <wp:wrapNone/>
                      <wp:docPr id="625270801" name="Straight Arrow Connector 625270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464C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25270801" o:spid="_x0000_s1026" type="#_x0000_t32" style="position:absolute;margin-left:446pt;margin-top:36.25pt;width:21.75pt;height:0;flip:x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4638128" wp14:editId="485E9D8B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1021715</wp:posOffset>
                      </wp:positionV>
                      <wp:extent cx="1565910" cy="635"/>
                      <wp:effectExtent l="0" t="0" r="0" b="0"/>
                      <wp:wrapNone/>
                      <wp:docPr id="407851231" name="Text Box 407851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91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A167D5" w14:textId="77777777" w:rsidR="00A278E4" w:rsidRPr="005B71D0" w:rsidRDefault="00A278E4" w:rsidP="00A278E4">
                                  <w:pPr>
                                    <w:pStyle w:val="Caption"/>
                                    <w:rPr>
                                      <w:rFonts w:ascii="Times New Roman" w:hAnsi="Times New Roman"/>
                                      <w:noProof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SEQ Figure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38128" id="Text Box 407851231" o:spid="_x0000_s1027" type="#_x0000_t202" style="position:absolute;left:0;text-align:left;margin-left:393.25pt;margin-top:80.45pt;width:123.3pt;height: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" stroked="f">
                      <v:textbox style="mso-fit-shape-to-text:t" inset="0,0,0,0">
                        <w:txbxContent>
                          <w:p w14:paraId="74A167D5" w14:textId="77777777" w:rsidR="00A278E4" w:rsidRPr="005B71D0" w:rsidRDefault="00A278E4" w:rsidP="00A278E4">
                            <w:pPr>
                              <w:pStyle w:val="Caption"/>
                              <w:rPr>
                                <w:rFonts w:ascii="Times New Roman" w:hAnsi="Times New Roman"/>
                                <w:noProof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2C2">
              <w:rPr>
                <w:sz w:val="26"/>
                <w:szCs w:val="26"/>
                <w:lang w:val="fr-FR"/>
              </w:rPr>
              <w:t>-Để nhận biết từ trường, ta thường dùng kim nam châm: Đưa kim nam châm vào vùng không gian cần xác định. Nếu kim lệch thì nơi đó có từ trường.</w:t>
            </w:r>
          </w:p>
          <w:p w14:paraId="036C3233" w14:textId="77777777" w:rsidR="00A278E4" w:rsidRDefault="00A278E4" w:rsidP="00B10A7D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-Vẽ đúng đường sức từ.</w:t>
            </w:r>
          </w:p>
          <w:p w14:paraId="68CE8B71" w14:textId="77777777" w:rsidR="00A278E4" w:rsidRPr="001232C2" w:rsidRDefault="00A278E4" w:rsidP="00B10A7D">
            <w:pPr>
              <w:tabs>
                <w:tab w:val="left" w:pos="408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-Xác định đúng cực nam châm</w:t>
            </w:r>
          </w:p>
        </w:tc>
        <w:tc>
          <w:tcPr>
            <w:tcW w:w="1147" w:type="dxa"/>
          </w:tcPr>
          <w:p w14:paraId="56C861BD" w14:textId="77777777" w:rsidR="00A278E4" w:rsidRPr="001232C2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  <w:p w14:paraId="605A7AE2" w14:textId="77777777" w:rsidR="00A278E4" w:rsidRPr="00013F64" w:rsidRDefault="00A278E4" w:rsidP="00B10A7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0A29072C" w14:textId="77777777" w:rsidR="00A278E4" w:rsidRDefault="00A278E4" w:rsidP="00B10A7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  <w:p w14:paraId="6304D902" w14:textId="77777777" w:rsidR="00A278E4" w:rsidRDefault="00A278E4" w:rsidP="00B10A7D">
            <w:pPr>
              <w:jc w:val="center"/>
              <w:rPr>
                <w:rFonts w:cs="Times New Roman"/>
                <w:szCs w:val="28"/>
              </w:rPr>
            </w:pPr>
          </w:p>
          <w:p w14:paraId="4C05FA24" w14:textId="77777777" w:rsidR="00A278E4" w:rsidRDefault="00A278E4" w:rsidP="00B10A7D">
            <w:pPr>
              <w:jc w:val="center"/>
              <w:rPr>
                <w:rFonts w:cs="Times New Roman"/>
                <w:szCs w:val="28"/>
              </w:rPr>
            </w:pPr>
          </w:p>
          <w:p w14:paraId="1C5A1DCF" w14:textId="77777777" w:rsidR="00A278E4" w:rsidRPr="001232C2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  <w:p w14:paraId="483642CC" w14:textId="77777777" w:rsidR="00A278E4" w:rsidRPr="001232C2" w:rsidRDefault="00A278E4" w:rsidP="00B10A7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0.5</w:t>
            </w:r>
          </w:p>
        </w:tc>
      </w:tr>
      <w:tr w:rsidR="00A278E4" w:rsidRPr="00013F64" w14:paraId="54B2F2ED" w14:textId="77777777" w:rsidTr="00B10A7D">
        <w:tc>
          <w:tcPr>
            <w:tcW w:w="1276" w:type="dxa"/>
            <w:vAlign w:val="center"/>
          </w:tcPr>
          <w:p w14:paraId="6E1E0B10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  <w:tc>
          <w:tcPr>
            <w:tcW w:w="6693" w:type="dxa"/>
          </w:tcPr>
          <w:p w14:paraId="119B5F06" w14:textId="77777777" w:rsidR="00A278E4" w:rsidRPr="003A229D" w:rsidRDefault="00A278E4" w:rsidP="00B10A7D">
            <w:pPr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sz w:val="26"/>
                <w:szCs w:val="26"/>
                <w:lang w:val="fr-FR"/>
              </w:rPr>
              <w:t>.</w:t>
            </w:r>
            <w:r>
              <w:rPr>
                <w:b/>
                <w:sz w:val="26"/>
                <w:szCs w:val="26"/>
                <w:lang w:val="fr-FR"/>
              </w:rPr>
              <w:t>-</w:t>
            </w:r>
            <w:r w:rsidRPr="003A229D">
              <w:rPr>
                <w:b/>
                <w:sz w:val="26"/>
                <w:szCs w:val="26"/>
                <w:lang w:val="fr-FR"/>
              </w:rPr>
              <w:t>Lý do: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3A229D">
              <w:rPr>
                <w:sz w:val="26"/>
                <w:szCs w:val="26"/>
                <w:lang w:val="fr-FR"/>
              </w:rPr>
              <w:t>+Bảo vệ tính mạng của bản thân và những người xung quanh.</w:t>
            </w:r>
          </w:p>
          <w:p w14:paraId="1099268D" w14:textId="77777777" w:rsidR="00A278E4" w:rsidRPr="00E23490" w:rsidRDefault="00A278E4" w:rsidP="00B10A7D">
            <w:pPr>
              <w:pStyle w:val="ListParagraph"/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ind w:left="180" w:firstLine="360"/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sz w:val="26"/>
                <w:szCs w:val="26"/>
                <w:lang w:val="fr-FR"/>
              </w:rPr>
              <w:tab/>
              <w:t xml:space="preserve"> +</w:t>
            </w:r>
            <w:r w:rsidRPr="00E23490">
              <w:rPr>
                <w:sz w:val="26"/>
                <w:szCs w:val="26"/>
                <w:lang w:val="fr-FR"/>
              </w:rPr>
              <w:tab/>
              <w:t>Bảo vệ tài sản của bản thân, gia đình và xã hội.</w:t>
            </w:r>
          </w:p>
          <w:p w14:paraId="5E6899A1" w14:textId="77777777" w:rsidR="00A278E4" w:rsidRPr="003A229D" w:rsidRDefault="00A278E4" w:rsidP="00B10A7D">
            <w:pPr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-</w:t>
            </w:r>
            <w:r w:rsidRPr="003A229D">
              <w:rPr>
                <w:b/>
                <w:sz w:val="26"/>
                <w:szCs w:val="26"/>
                <w:lang w:val="fr-FR"/>
              </w:rPr>
              <w:t>Biện pháp:</w:t>
            </w:r>
            <w:r w:rsidRPr="003A229D">
              <w:rPr>
                <w:sz w:val="26"/>
                <w:szCs w:val="26"/>
                <w:lang w:val="fr-FR"/>
              </w:rPr>
              <w:t xml:space="preserve">   +</w:t>
            </w:r>
            <w:r w:rsidRPr="003A229D">
              <w:rPr>
                <w:sz w:val="26"/>
                <w:szCs w:val="26"/>
                <w:lang w:val="fr-FR"/>
              </w:rPr>
              <w:tab/>
              <w:t>Hết sức thận trọng khi sử dụng điện.</w:t>
            </w:r>
          </w:p>
          <w:p w14:paraId="6DDAAE58" w14:textId="77777777" w:rsidR="00A278E4" w:rsidRPr="001232C2" w:rsidRDefault="00A278E4" w:rsidP="00B10A7D">
            <w:pPr>
              <w:pStyle w:val="ListParagraph"/>
              <w:tabs>
                <w:tab w:val="left" w:pos="180"/>
                <w:tab w:val="left" w:pos="27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ind w:left="180" w:firstLine="360"/>
              <w:jc w:val="both"/>
              <w:rPr>
                <w:sz w:val="26"/>
                <w:szCs w:val="26"/>
                <w:lang w:val="fr-FR"/>
              </w:rPr>
            </w:pPr>
            <w:r w:rsidRPr="00E23490">
              <w:rPr>
                <w:sz w:val="26"/>
                <w:szCs w:val="26"/>
                <w:lang w:val="fr-FR"/>
              </w:rPr>
              <w:tab/>
              <w:t xml:space="preserve">  +</w:t>
            </w:r>
            <w:r w:rsidRPr="00E23490">
              <w:rPr>
                <w:sz w:val="26"/>
                <w:szCs w:val="26"/>
                <w:lang w:val="fr-FR"/>
              </w:rPr>
              <w:tab/>
              <w:t>Chỉ sử dụng các thiết bị điện đảm bảo an toàn.</w:t>
            </w:r>
          </w:p>
        </w:tc>
        <w:tc>
          <w:tcPr>
            <w:tcW w:w="1147" w:type="dxa"/>
          </w:tcPr>
          <w:p w14:paraId="795F65A5" w14:textId="77777777" w:rsidR="00A278E4" w:rsidRDefault="00A278E4" w:rsidP="00B10A7D">
            <w:pPr>
              <w:jc w:val="center"/>
              <w:rPr>
                <w:rFonts w:cs="Times New Roman"/>
                <w:szCs w:val="28"/>
              </w:rPr>
            </w:pPr>
          </w:p>
          <w:p w14:paraId="5BCB588F" w14:textId="77777777" w:rsidR="00A278E4" w:rsidRDefault="00A278E4" w:rsidP="00B10A7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23115C43" w14:textId="77777777" w:rsidR="00A278E4" w:rsidRDefault="00A278E4" w:rsidP="00B10A7D">
            <w:pPr>
              <w:jc w:val="center"/>
              <w:rPr>
                <w:rFonts w:cs="Times New Roman"/>
                <w:szCs w:val="28"/>
              </w:rPr>
            </w:pPr>
          </w:p>
          <w:p w14:paraId="6C0D48E9" w14:textId="77777777" w:rsidR="00A278E4" w:rsidRPr="003559AB" w:rsidRDefault="00A278E4" w:rsidP="00B10A7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A278E4" w:rsidRPr="00013F64" w14:paraId="5056F82A" w14:textId="77777777" w:rsidTr="00B10A7D">
        <w:tc>
          <w:tcPr>
            <w:tcW w:w="1276" w:type="dxa"/>
            <w:vAlign w:val="center"/>
          </w:tcPr>
          <w:p w14:paraId="701E57AB" w14:textId="77777777" w:rsidR="00A278E4" w:rsidRPr="00013F6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013F64">
              <w:rPr>
                <w:rFonts w:cs="Times New Roman"/>
                <w:bCs/>
                <w:szCs w:val="28"/>
                <w:lang w:val="en-US"/>
              </w:rPr>
              <w:t>5</w:t>
            </w:r>
          </w:p>
        </w:tc>
        <w:tc>
          <w:tcPr>
            <w:tcW w:w="6693" w:type="dxa"/>
          </w:tcPr>
          <w:p w14:paraId="571638B3" w14:textId="77777777" w:rsidR="00A278E4" w:rsidRDefault="00A278E4" w:rsidP="00B10A7D">
            <w:pPr>
              <w:rPr>
                <w:rFonts w:cs="Times New Roman"/>
                <w:szCs w:val="28"/>
              </w:rPr>
            </w:pPr>
            <w:r>
              <w:rPr>
                <w:szCs w:val="28"/>
                <w:lang w:val="en-US"/>
              </w:rPr>
              <w:t>a/ Điện trở tương tương: R</w:t>
            </w:r>
            <w:r w:rsidRPr="001232C2">
              <w:rPr>
                <w:szCs w:val="28"/>
                <w:vertAlign w:val="subscript"/>
                <w:lang w:val="en-US"/>
              </w:rPr>
              <w:t>td</w:t>
            </w:r>
            <w:r>
              <w:rPr>
                <w:szCs w:val="28"/>
                <w:vertAlign w:val="subscript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 xml:space="preserve">= U/I = 24/0.8 = 30 </w:t>
            </w:r>
            <w:r w:rsidRPr="00517411">
              <w:rPr>
                <w:rFonts w:cs="Times New Roman"/>
                <w:szCs w:val="28"/>
              </w:rPr>
              <w:t>Ω</w:t>
            </w:r>
          </w:p>
          <w:p w14:paraId="0A8A155B" w14:textId="77777777" w:rsidR="00A278E4" w:rsidRDefault="00A278E4" w:rsidP="00B10A7D">
            <w:pPr>
              <w:rPr>
                <w:rFonts w:cs="Times New Roman"/>
                <w:szCs w:val="28"/>
              </w:rPr>
            </w:pPr>
            <w:r w:rsidRPr="009E1C7A">
              <w:rPr>
                <w:rFonts w:cs="Times New Roman"/>
                <w:bCs/>
                <w:szCs w:val="28"/>
                <w:lang w:val="en-US"/>
              </w:rPr>
              <w:t>Điện trở 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  <w:lang w:val="en-US"/>
              </w:rPr>
              <w:t>= 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td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– 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= 30 – 20 = 10 </w:t>
            </w:r>
            <w:r w:rsidRPr="00517411">
              <w:rPr>
                <w:rFonts w:cs="Times New Roman"/>
                <w:szCs w:val="28"/>
              </w:rPr>
              <w:t>Ω</w:t>
            </w:r>
          </w:p>
          <w:p w14:paraId="6E61EDDE" w14:textId="77777777" w:rsidR="00A278E4" w:rsidRDefault="00A278E4" w:rsidP="00B10A7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b/ Tiết diện dây R</w:t>
            </w:r>
            <w:r w:rsidRPr="009E1C7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</w:p>
          <w:p w14:paraId="3DEF4520" w14:textId="77777777" w:rsidR="00A278E4" w:rsidRPr="009E1C7A" w:rsidRDefault="00A278E4" w:rsidP="00B10A7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S = </w:t>
            </w:r>
            <w:r w:rsidRPr="00517411">
              <w:rPr>
                <w:rFonts w:cs="Times New Roman"/>
                <w:szCs w:val="28"/>
              </w:rPr>
              <w:t>ρ</w:t>
            </w:r>
            <w:r>
              <w:rPr>
                <w:rFonts w:cs="Times New Roman"/>
                <w:szCs w:val="28"/>
                <w:lang w:val="en-US"/>
              </w:rPr>
              <w:t>l/R</w:t>
            </w:r>
            <w:r w:rsidRPr="009E1C7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= </w:t>
            </w:r>
            <w:r w:rsidRPr="00517411">
              <w:rPr>
                <w:rFonts w:cs="Times New Roman"/>
                <w:szCs w:val="28"/>
              </w:rPr>
              <w:t>0,4. 10</w:t>
            </w:r>
            <w:r w:rsidRPr="00517411">
              <w:rPr>
                <w:rFonts w:cs="Times New Roman"/>
                <w:szCs w:val="28"/>
                <w:vertAlign w:val="superscript"/>
              </w:rPr>
              <w:t>-6</w:t>
            </w:r>
            <w:r>
              <w:rPr>
                <w:rFonts w:cs="Times New Roman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m</w:t>
            </w:r>
            <w:r w:rsidRPr="009E1C7A">
              <w:rPr>
                <w:rFonts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= 0.4 mm</w:t>
            </w:r>
            <w:r w:rsidRPr="009E1C7A">
              <w:rPr>
                <w:rFonts w:cs="Times New Roman"/>
                <w:szCs w:val="28"/>
                <w:vertAlign w:val="superscript"/>
                <w:lang w:val="en-US"/>
              </w:rPr>
              <w:t>2</w:t>
            </w:r>
          </w:p>
          <w:p w14:paraId="1F3BB09F" w14:textId="77777777" w:rsidR="00A278E4" w:rsidRDefault="00A278E4" w:rsidP="00B10A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c/ Tính lại Rtd = 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>.R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  <w:lang w:val="en-US"/>
              </w:rPr>
              <w:t>/(R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>+R</w:t>
            </w:r>
            <w:r w:rsidRPr="009E1C7A">
              <w:rPr>
                <w:rFonts w:cs="Times New Roman"/>
                <w:bCs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)  +  R2 = 22 </w:t>
            </w:r>
            <w:r w:rsidRPr="00517411">
              <w:rPr>
                <w:rFonts w:cs="Times New Roman"/>
                <w:szCs w:val="28"/>
              </w:rPr>
              <w:t>Ω</w:t>
            </w:r>
          </w:p>
          <w:p w14:paraId="4FF38EFD" w14:textId="77777777" w:rsidR="00A278E4" w:rsidRPr="007516C6" w:rsidRDefault="00A278E4" w:rsidP="00B10A7D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Tính lại I = U/R</w:t>
            </w:r>
            <w:r w:rsidRPr="007516C6">
              <w:rPr>
                <w:rFonts w:cs="Times New Roman"/>
                <w:szCs w:val="28"/>
                <w:vertAlign w:val="subscript"/>
                <w:lang w:val="en-US"/>
              </w:rPr>
              <w:t>td</w:t>
            </w:r>
            <w:r>
              <w:rPr>
                <w:rFonts w:cs="Times New Roman"/>
                <w:szCs w:val="28"/>
                <w:lang w:val="en-US"/>
              </w:rPr>
              <w:t xml:space="preserve"> = 1,1 A</w:t>
            </w:r>
          </w:p>
          <w:p w14:paraId="4DC167D6" w14:textId="77777777" w:rsidR="00A278E4" w:rsidRPr="009E1C7A" w:rsidRDefault="00A278E4" w:rsidP="00B10A7D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Q = I</w:t>
            </w:r>
            <w:r w:rsidRPr="007516C6">
              <w:rPr>
                <w:rFonts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Rt = 285120 J</w:t>
            </w:r>
          </w:p>
        </w:tc>
        <w:tc>
          <w:tcPr>
            <w:tcW w:w="1147" w:type="dxa"/>
          </w:tcPr>
          <w:p w14:paraId="0FB9541D" w14:textId="77777777" w:rsidR="00A278E4" w:rsidRPr="009E1C7A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1.0</w:t>
            </w:r>
          </w:p>
          <w:p w14:paraId="53DC8811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 w:rsidRPr="00013F64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  <w:p w14:paraId="4E5CE278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  <w:p w14:paraId="5C68FDD1" w14:textId="77777777" w:rsidR="00A278E4" w:rsidRPr="009E1C7A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1.0</w:t>
            </w:r>
          </w:p>
          <w:p w14:paraId="42DE2E2A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0.25</w:t>
            </w:r>
          </w:p>
          <w:p w14:paraId="609DE908" w14:textId="77777777" w:rsidR="00A278E4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0.25</w:t>
            </w:r>
          </w:p>
          <w:p w14:paraId="2501C7B4" w14:textId="77777777" w:rsidR="00A278E4" w:rsidRPr="009E1C7A" w:rsidRDefault="00A278E4" w:rsidP="00B10A7D">
            <w:pPr>
              <w:tabs>
                <w:tab w:val="left" w:pos="408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0,5</w:t>
            </w:r>
          </w:p>
        </w:tc>
      </w:tr>
    </w:tbl>
    <w:p w14:paraId="63BB9D9E" w14:textId="77777777" w:rsidR="00543E3C" w:rsidRPr="00013F64" w:rsidRDefault="00543E3C">
      <w:pPr>
        <w:rPr>
          <w:rFonts w:ascii="Times New Roman" w:hAnsi="Times New Roman" w:cs="Times New Roman"/>
          <w:sz w:val="28"/>
          <w:szCs w:val="28"/>
        </w:rPr>
      </w:pPr>
    </w:p>
    <w:sectPr w:rsidR="00543E3C" w:rsidRPr="00013F64" w:rsidSect="00447F14">
      <w:footerReference w:type="default" r:id="rId11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4108" w14:textId="77777777" w:rsidR="00230824" w:rsidRDefault="00230824" w:rsidP="00447F14">
      <w:r>
        <w:separator/>
      </w:r>
    </w:p>
  </w:endnote>
  <w:endnote w:type="continuationSeparator" w:id="0">
    <w:p w14:paraId="59BDD208" w14:textId="77777777" w:rsidR="00230824" w:rsidRDefault="00230824" w:rsidP="004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.VnArial Narrow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8832" w14:textId="5DB243B4" w:rsidR="00304FD2" w:rsidRDefault="00304FD2">
    <w:pPr>
      <w:pStyle w:val="Footer"/>
    </w:pPr>
  </w:p>
  <w:p w14:paraId="1ADC2AAF" w14:textId="0B5E2A55" w:rsidR="00304FD2" w:rsidRDefault="00304FD2">
    <w:pPr>
      <w:pStyle w:val="Footer"/>
    </w:pPr>
  </w:p>
  <w:p w14:paraId="368ABF8B" w14:textId="77777777" w:rsidR="00304FD2" w:rsidRDefault="00304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6285" w14:textId="77777777" w:rsidR="00230824" w:rsidRDefault="00230824" w:rsidP="00447F14">
      <w:r>
        <w:separator/>
      </w:r>
    </w:p>
  </w:footnote>
  <w:footnote w:type="continuationSeparator" w:id="0">
    <w:p w14:paraId="441A566F" w14:textId="77777777" w:rsidR="00230824" w:rsidRDefault="00230824" w:rsidP="0044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28D"/>
    <w:multiLevelType w:val="hybridMultilevel"/>
    <w:tmpl w:val="02EA3CD6"/>
    <w:lvl w:ilvl="0" w:tplc="E5B62A5A">
      <w:start w:val="1"/>
      <w:numFmt w:val="upperLetter"/>
      <w:lvlText w:val="%1."/>
      <w:lvlJc w:val="left"/>
      <w:pPr>
        <w:ind w:left="10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5" w:hanging="360"/>
      </w:pPr>
    </w:lvl>
    <w:lvl w:ilvl="2" w:tplc="0409001B" w:tentative="1">
      <w:start w:val="1"/>
      <w:numFmt w:val="lowerRoman"/>
      <w:lvlText w:val="%3."/>
      <w:lvlJc w:val="right"/>
      <w:pPr>
        <w:ind w:left="11865" w:hanging="180"/>
      </w:pPr>
    </w:lvl>
    <w:lvl w:ilvl="3" w:tplc="0409000F" w:tentative="1">
      <w:start w:val="1"/>
      <w:numFmt w:val="decimal"/>
      <w:lvlText w:val="%4."/>
      <w:lvlJc w:val="left"/>
      <w:pPr>
        <w:ind w:left="12585" w:hanging="360"/>
      </w:pPr>
    </w:lvl>
    <w:lvl w:ilvl="4" w:tplc="04090019" w:tentative="1">
      <w:start w:val="1"/>
      <w:numFmt w:val="lowerLetter"/>
      <w:lvlText w:val="%5."/>
      <w:lvlJc w:val="left"/>
      <w:pPr>
        <w:ind w:left="13305" w:hanging="360"/>
      </w:pPr>
    </w:lvl>
    <w:lvl w:ilvl="5" w:tplc="0409001B" w:tentative="1">
      <w:start w:val="1"/>
      <w:numFmt w:val="lowerRoman"/>
      <w:lvlText w:val="%6."/>
      <w:lvlJc w:val="right"/>
      <w:pPr>
        <w:ind w:left="14025" w:hanging="180"/>
      </w:pPr>
    </w:lvl>
    <w:lvl w:ilvl="6" w:tplc="0409000F" w:tentative="1">
      <w:start w:val="1"/>
      <w:numFmt w:val="decimal"/>
      <w:lvlText w:val="%7."/>
      <w:lvlJc w:val="left"/>
      <w:pPr>
        <w:ind w:left="14745" w:hanging="360"/>
      </w:pPr>
    </w:lvl>
    <w:lvl w:ilvl="7" w:tplc="04090019" w:tentative="1">
      <w:start w:val="1"/>
      <w:numFmt w:val="lowerLetter"/>
      <w:lvlText w:val="%8."/>
      <w:lvlJc w:val="left"/>
      <w:pPr>
        <w:ind w:left="15465" w:hanging="360"/>
      </w:pPr>
    </w:lvl>
    <w:lvl w:ilvl="8" w:tplc="040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DC2744C"/>
    <w:multiLevelType w:val="hybridMultilevel"/>
    <w:tmpl w:val="9A82D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34FF"/>
    <w:multiLevelType w:val="hybridMultilevel"/>
    <w:tmpl w:val="B07E66E6"/>
    <w:lvl w:ilvl="0" w:tplc="E848B7B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1783D"/>
    <w:multiLevelType w:val="hybridMultilevel"/>
    <w:tmpl w:val="2C94B9E8"/>
    <w:lvl w:ilvl="0" w:tplc="5F64D5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7B0F"/>
    <w:multiLevelType w:val="hybridMultilevel"/>
    <w:tmpl w:val="4D90015C"/>
    <w:lvl w:ilvl="0" w:tplc="85E06036">
      <w:start w:val="1"/>
      <w:numFmt w:val="lowerLetter"/>
      <w:lvlText w:val="%1."/>
      <w:lvlJc w:val="left"/>
      <w:pPr>
        <w:ind w:left="83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2F812228"/>
    <w:multiLevelType w:val="hybridMultilevel"/>
    <w:tmpl w:val="917EF2F2"/>
    <w:lvl w:ilvl="0" w:tplc="4E8E1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364"/>
    <w:multiLevelType w:val="multilevel"/>
    <w:tmpl w:val="2B26C6B0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F14F93"/>
    <w:multiLevelType w:val="hybridMultilevel"/>
    <w:tmpl w:val="B4B86D62"/>
    <w:lvl w:ilvl="0" w:tplc="DD464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F0D52"/>
    <w:multiLevelType w:val="hybridMultilevel"/>
    <w:tmpl w:val="917EF2F2"/>
    <w:lvl w:ilvl="0" w:tplc="4E8E1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406B2"/>
    <w:multiLevelType w:val="hybridMultilevel"/>
    <w:tmpl w:val="174C1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2" w15:restartNumberingAfterBreak="0">
    <w:nsid w:val="78A807FF"/>
    <w:multiLevelType w:val="hybridMultilevel"/>
    <w:tmpl w:val="CE7CF890"/>
    <w:lvl w:ilvl="0" w:tplc="382A0E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73978"/>
    <w:multiLevelType w:val="hybridMultilevel"/>
    <w:tmpl w:val="F1528B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51396"/>
    <w:multiLevelType w:val="hybridMultilevel"/>
    <w:tmpl w:val="E2D0EDAA"/>
    <w:lvl w:ilvl="0" w:tplc="70026E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30069">
    <w:abstractNumId w:val="11"/>
  </w:num>
  <w:num w:numId="2" w16cid:durableId="2139488390">
    <w:abstractNumId w:val="2"/>
  </w:num>
  <w:num w:numId="3" w16cid:durableId="1792744793">
    <w:abstractNumId w:val="5"/>
  </w:num>
  <w:num w:numId="4" w16cid:durableId="1075200336">
    <w:abstractNumId w:val="8"/>
  </w:num>
  <w:num w:numId="5" w16cid:durableId="1754349408">
    <w:abstractNumId w:val="10"/>
  </w:num>
  <w:num w:numId="6" w16cid:durableId="1007904897">
    <w:abstractNumId w:val="0"/>
  </w:num>
  <w:num w:numId="7" w16cid:durableId="163206875">
    <w:abstractNumId w:val="7"/>
  </w:num>
  <w:num w:numId="8" w16cid:durableId="574049769">
    <w:abstractNumId w:val="3"/>
  </w:num>
  <w:num w:numId="9" w16cid:durableId="771315995">
    <w:abstractNumId w:val="13"/>
  </w:num>
  <w:num w:numId="10" w16cid:durableId="390541344">
    <w:abstractNumId w:val="1"/>
  </w:num>
  <w:num w:numId="11" w16cid:durableId="174998976">
    <w:abstractNumId w:val="9"/>
  </w:num>
  <w:num w:numId="12" w16cid:durableId="1370183771">
    <w:abstractNumId w:val="4"/>
  </w:num>
  <w:num w:numId="13" w16cid:durableId="606892601">
    <w:abstractNumId w:val="14"/>
  </w:num>
  <w:num w:numId="14" w16cid:durableId="604575346">
    <w:abstractNumId w:val="12"/>
  </w:num>
  <w:num w:numId="15" w16cid:durableId="568537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E"/>
    <w:rsid w:val="00004DBF"/>
    <w:rsid w:val="00005509"/>
    <w:rsid w:val="0000616E"/>
    <w:rsid w:val="0000750A"/>
    <w:rsid w:val="00007E45"/>
    <w:rsid w:val="00013F64"/>
    <w:rsid w:val="000144AF"/>
    <w:rsid w:val="000170C9"/>
    <w:rsid w:val="00034FFD"/>
    <w:rsid w:val="00045690"/>
    <w:rsid w:val="00070DCA"/>
    <w:rsid w:val="00075772"/>
    <w:rsid w:val="0008528A"/>
    <w:rsid w:val="000A4C8B"/>
    <w:rsid w:val="000A6ECA"/>
    <w:rsid w:val="000A7F95"/>
    <w:rsid w:val="000B050A"/>
    <w:rsid w:val="000B079A"/>
    <w:rsid w:val="000B3731"/>
    <w:rsid w:val="000C46C5"/>
    <w:rsid w:val="000C4D47"/>
    <w:rsid w:val="000E07B6"/>
    <w:rsid w:val="000F4521"/>
    <w:rsid w:val="0010231B"/>
    <w:rsid w:val="001146C3"/>
    <w:rsid w:val="001232C2"/>
    <w:rsid w:val="00124B7D"/>
    <w:rsid w:val="00140E3A"/>
    <w:rsid w:val="00152B44"/>
    <w:rsid w:val="001642E1"/>
    <w:rsid w:val="001730B1"/>
    <w:rsid w:val="001921AF"/>
    <w:rsid w:val="00192263"/>
    <w:rsid w:val="0019276B"/>
    <w:rsid w:val="00197A8C"/>
    <w:rsid w:val="001A54E7"/>
    <w:rsid w:val="001A60C6"/>
    <w:rsid w:val="001D185F"/>
    <w:rsid w:val="001D29BE"/>
    <w:rsid w:val="001D5280"/>
    <w:rsid w:val="001F6DFB"/>
    <w:rsid w:val="0020331F"/>
    <w:rsid w:val="00205244"/>
    <w:rsid w:val="00206B4F"/>
    <w:rsid w:val="002256F8"/>
    <w:rsid w:val="00230824"/>
    <w:rsid w:val="00250F41"/>
    <w:rsid w:val="00260B49"/>
    <w:rsid w:val="00263CFD"/>
    <w:rsid w:val="00285CC9"/>
    <w:rsid w:val="00295F82"/>
    <w:rsid w:val="002A432A"/>
    <w:rsid w:val="002A4D47"/>
    <w:rsid w:val="002B2555"/>
    <w:rsid w:val="002B3312"/>
    <w:rsid w:val="002C6C9B"/>
    <w:rsid w:val="002E6ED3"/>
    <w:rsid w:val="00304D20"/>
    <w:rsid w:val="00304FD2"/>
    <w:rsid w:val="0031205A"/>
    <w:rsid w:val="0031351B"/>
    <w:rsid w:val="003307F9"/>
    <w:rsid w:val="003463B8"/>
    <w:rsid w:val="00351335"/>
    <w:rsid w:val="00354933"/>
    <w:rsid w:val="003559AB"/>
    <w:rsid w:val="00361A1C"/>
    <w:rsid w:val="00364621"/>
    <w:rsid w:val="003A229D"/>
    <w:rsid w:val="003A54A0"/>
    <w:rsid w:val="003B5A16"/>
    <w:rsid w:val="003D56C9"/>
    <w:rsid w:val="003E493C"/>
    <w:rsid w:val="003E67CC"/>
    <w:rsid w:val="003F2C1E"/>
    <w:rsid w:val="003F3A40"/>
    <w:rsid w:val="003F7302"/>
    <w:rsid w:val="00400CB1"/>
    <w:rsid w:val="00402CDA"/>
    <w:rsid w:val="004130E0"/>
    <w:rsid w:val="00417B41"/>
    <w:rsid w:val="00420DE3"/>
    <w:rsid w:val="004279ED"/>
    <w:rsid w:val="00437FF3"/>
    <w:rsid w:val="00442F03"/>
    <w:rsid w:val="00447F14"/>
    <w:rsid w:val="00450C28"/>
    <w:rsid w:val="00452201"/>
    <w:rsid w:val="00463870"/>
    <w:rsid w:val="00473165"/>
    <w:rsid w:val="004758B2"/>
    <w:rsid w:val="00480DAE"/>
    <w:rsid w:val="004830C6"/>
    <w:rsid w:val="004940AE"/>
    <w:rsid w:val="004C7CA3"/>
    <w:rsid w:val="004E4813"/>
    <w:rsid w:val="004F014D"/>
    <w:rsid w:val="00507294"/>
    <w:rsid w:val="00517411"/>
    <w:rsid w:val="00521D7B"/>
    <w:rsid w:val="0053469E"/>
    <w:rsid w:val="00541F2E"/>
    <w:rsid w:val="00543E3C"/>
    <w:rsid w:val="00554D89"/>
    <w:rsid w:val="005634C5"/>
    <w:rsid w:val="00573859"/>
    <w:rsid w:val="00591A1C"/>
    <w:rsid w:val="005A2937"/>
    <w:rsid w:val="005B5401"/>
    <w:rsid w:val="005D4BA8"/>
    <w:rsid w:val="005E2FAA"/>
    <w:rsid w:val="005E65B5"/>
    <w:rsid w:val="005F5DF3"/>
    <w:rsid w:val="00627BE9"/>
    <w:rsid w:val="006341B2"/>
    <w:rsid w:val="00651D0A"/>
    <w:rsid w:val="00652AA4"/>
    <w:rsid w:val="006765F8"/>
    <w:rsid w:val="00684F9D"/>
    <w:rsid w:val="0069734F"/>
    <w:rsid w:val="006B29D4"/>
    <w:rsid w:val="006C18CD"/>
    <w:rsid w:val="006D2040"/>
    <w:rsid w:val="0070151E"/>
    <w:rsid w:val="00705953"/>
    <w:rsid w:val="00705977"/>
    <w:rsid w:val="00712CF1"/>
    <w:rsid w:val="007227F0"/>
    <w:rsid w:val="00726658"/>
    <w:rsid w:val="00786AC7"/>
    <w:rsid w:val="00794A54"/>
    <w:rsid w:val="007B2DB2"/>
    <w:rsid w:val="007B45A1"/>
    <w:rsid w:val="007D3B6E"/>
    <w:rsid w:val="007D5439"/>
    <w:rsid w:val="007F4B8B"/>
    <w:rsid w:val="007F6396"/>
    <w:rsid w:val="0080259D"/>
    <w:rsid w:val="0080729E"/>
    <w:rsid w:val="0081472B"/>
    <w:rsid w:val="00825C33"/>
    <w:rsid w:val="008277BE"/>
    <w:rsid w:val="00835AF1"/>
    <w:rsid w:val="00841668"/>
    <w:rsid w:val="0084180B"/>
    <w:rsid w:val="008504E3"/>
    <w:rsid w:val="008543A0"/>
    <w:rsid w:val="008625E0"/>
    <w:rsid w:val="00863E56"/>
    <w:rsid w:val="0087569D"/>
    <w:rsid w:val="008C07ED"/>
    <w:rsid w:val="008C32DF"/>
    <w:rsid w:val="008C672E"/>
    <w:rsid w:val="008F4DC6"/>
    <w:rsid w:val="008F6296"/>
    <w:rsid w:val="008F6C18"/>
    <w:rsid w:val="009047CA"/>
    <w:rsid w:val="00917BEF"/>
    <w:rsid w:val="00922AC6"/>
    <w:rsid w:val="009255BC"/>
    <w:rsid w:val="00940195"/>
    <w:rsid w:val="00941E22"/>
    <w:rsid w:val="00943E8E"/>
    <w:rsid w:val="00947B1B"/>
    <w:rsid w:val="00947BCB"/>
    <w:rsid w:val="009502C2"/>
    <w:rsid w:val="00960D8C"/>
    <w:rsid w:val="009851C7"/>
    <w:rsid w:val="00986B61"/>
    <w:rsid w:val="009A181E"/>
    <w:rsid w:val="009B05C4"/>
    <w:rsid w:val="009B4EDF"/>
    <w:rsid w:val="009D0E72"/>
    <w:rsid w:val="009E1C7A"/>
    <w:rsid w:val="009E2C9D"/>
    <w:rsid w:val="009E4767"/>
    <w:rsid w:val="009F35D2"/>
    <w:rsid w:val="00A02ED5"/>
    <w:rsid w:val="00A07804"/>
    <w:rsid w:val="00A21C92"/>
    <w:rsid w:val="00A242AC"/>
    <w:rsid w:val="00A278E4"/>
    <w:rsid w:val="00A44C42"/>
    <w:rsid w:val="00A50D67"/>
    <w:rsid w:val="00A51E24"/>
    <w:rsid w:val="00A618EA"/>
    <w:rsid w:val="00A6579B"/>
    <w:rsid w:val="00A67FAA"/>
    <w:rsid w:val="00A739A9"/>
    <w:rsid w:val="00A7534E"/>
    <w:rsid w:val="00A908EB"/>
    <w:rsid w:val="00A94D9B"/>
    <w:rsid w:val="00AA07B0"/>
    <w:rsid w:val="00AA6AD8"/>
    <w:rsid w:val="00AB0923"/>
    <w:rsid w:val="00AB4F2D"/>
    <w:rsid w:val="00AC51C5"/>
    <w:rsid w:val="00AD4E91"/>
    <w:rsid w:val="00AE190E"/>
    <w:rsid w:val="00AF1C1F"/>
    <w:rsid w:val="00AF76EE"/>
    <w:rsid w:val="00B0468E"/>
    <w:rsid w:val="00B1241D"/>
    <w:rsid w:val="00B149AC"/>
    <w:rsid w:val="00B56B54"/>
    <w:rsid w:val="00B60E1C"/>
    <w:rsid w:val="00B63D67"/>
    <w:rsid w:val="00B65762"/>
    <w:rsid w:val="00B8228B"/>
    <w:rsid w:val="00B83CCA"/>
    <w:rsid w:val="00B9484F"/>
    <w:rsid w:val="00B965D6"/>
    <w:rsid w:val="00B96F10"/>
    <w:rsid w:val="00BA7A16"/>
    <w:rsid w:val="00BB17F6"/>
    <w:rsid w:val="00BC713A"/>
    <w:rsid w:val="00BD0441"/>
    <w:rsid w:val="00BE03E6"/>
    <w:rsid w:val="00BE11CD"/>
    <w:rsid w:val="00BF3F97"/>
    <w:rsid w:val="00C02CF5"/>
    <w:rsid w:val="00C035AC"/>
    <w:rsid w:val="00C061FB"/>
    <w:rsid w:val="00C11559"/>
    <w:rsid w:val="00C12B8B"/>
    <w:rsid w:val="00C2406F"/>
    <w:rsid w:val="00C32CE7"/>
    <w:rsid w:val="00C44A21"/>
    <w:rsid w:val="00C50432"/>
    <w:rsid w:val="00C54942"/>
    <w:rsid w:val="00C56060"/>
    <w:rsid w:val="00C57FB5"/>
    <w:rsid w:val="00C749A5"/>
    <w:rsid w:val="00C84E1F"/>
    <w:rsid w:val="00C91F7A"/>
    <w:rsid w:val="00C9247F"/>
    <w:rsid w:val="00C93C4D"/>
    <w:rsid w:val="00CB6275"/>
    <w:rsid w:val="00CE3660"/>
    <w:rsid w:val="00D04190"/>
    <w:rsid w:val="00D14F93"/>
    <w:rsid w:val="00D27DC6"/>
    <w:rsid w:val="00D3324D"/>
    <w:rsid w:val="00D344C7"/>
    <w:rsid w:val="00D3538A"/>
    <w:rsid w:val="00D359D0"/>
    <w:rsid w:val="00D50D69"/>
    <w:rsid w:val="00D52403"/>
    <w:rsid w:val="00D545A6"/>
    <w:rsid w:val="00D579F3"/>
    <w:rsid w:val="00D61036"/>
    <w:rsid w:val="00D64582"/>
    <w:rsid w:val="00D853D5"/>
    <w:rsid w:val="00D86B7A"/>
    <w:rsid w:val="00D924E2"/>
    <w:rsid w:val="00DC5AB0"/>
    <w:rsid w:val="00DD6182"/>
    <w:rsid w:val="00DF0A8D"/>
    <w:rsid w:val="00E04E72"/>
    <w:rsid w:val="00E15FC0"/>
    <w:rsid w:val="00E26EC9"/>
    <w:rsid w:val="00E61A62"/>
    <w:rsid w:val="00E66107"/>
    <w:rsid w:val="00E73628"/>
    <w:rsid w:val="00E75071"/>
    <w:rsid w:val="00E84D0E"/>
    <w:rsid w:val="00E90F95"/>
    <w:rsid w:val="00EA00AB"/>
    <w:rsid w:val="00EA5AC9"/>
    <w:rsid w:val="00EC108D"/>
    <w:rsid w:val="00EC2C3B"/>
    <w:rsid w:val="00EC334A"/>
    <w:rsid w:val="00EC39C7"/>
    <w:rsid w:val="00ED2335"/>
    <w:rsid w:val="00EE08BB"/>
    <w:rsid w:val="00EE3487"/>
    <w:rsid w:val="00EF1E24"/>
    <w:rsid w:val="00EF594F"/>
    <w:rsid w:val="00F0447C"/>
    <w:rsid w:val="00F204B2"/>
    <w:rsid w:val="00F30C15"/>
    <w:rsid w:val="00F3293E"/>
    <w:rsid w:val="00F5797E"/>
    <w:rsid w:val="00F616B4"/>
    <w:rsid w:val="00F62206"/>
    <w:rsid w:val="00F640F9"/>
    <w:rsid w:val="00F827B5"/>
    <w:rsid w:val="00F84C86"/>
    <w:rsid w:val="00F912EC"/>
    <w:rsid w:val="00F922FD"/>
    <w:rsid w:val="00FA05E7"/>
    <w:rsid w:val="00FA6D2A"/>
    <w:rsid w:val="00FA7098"/>
    <w:rsid w:val="00FB4A01"/>
    <w:rsid w:val="00FC1B06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7CC3"/>
  <w15:docId w15:val="{BFF15F3F-F601-43EA-A05C-FA71FF1D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A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AE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14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14"/>
    <w:rPr>
      <w:lang w:val="vi-VN"/>
    </w:rPr>
  </w:style>
  <w:style w:type="character" w:customStyle="1" w:styleId="4-BangChar">
    <w:name w:val="4-Bang Char"/>
    <w:link w:val="4-Bang"/>
    <w:qFormat/>
    <w:rsid w:val="00447F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47F14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47F14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7F14"/>
    <w:rPr>
      <w:rFonts w:eastAsiaTheme="minorEastAsia"/>
      <w:sz w:val="22"/>
      <w:szCs w:val="22"/>
      <w:lang w:val="en-US"/>
    </w:rPr>
  </w:style>
  <w:style w:type="paragraph" w:customStyle="1" w:styleId="I">
    <w:name w:val="I"/>
    <w:basedOn w:val="Normal"/>
    <w:rsid w:val="004C7CA3"/>
    <w:pPr>
      <w:spacing w:before="340" w:after="170" w:line="320" w:lineRule="exact"/>
      <w:jc w:val="both"/>
    </w:pPr>
    <w:rPr>
      <w:rFonts w:ascii=".VnArial NarrowH" w:eastAsia="Batang" w:hAnsi=".VnArial NarrowH" w:cs=".VnArial NarrowH"/>
      <w:spacing w:val="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4D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link w:val="NormalWebChar"/>
    <w:unhideWhenUsed/>
    <w:qFormat/>
    <w:rsid w:val="002052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WebChar">
    <w:name w:val="Normal (Web) Char"/>
    <w:link w:val="NormalWeb"/>
    <w:uiPriority w:val="99"/>
    <w:locked/>
    <w:rsid w:val="0020524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D52403"/>
    <w:pPr>
      <w:widowControl w:val="0"/>
      <w:suppressAutoHyphens/>
      <w:spacing w:after="140" w:line="276" w:lineRule="auto"/>
    </w:pPr>
    <w:rPr>
      <w:rFonts w:ascii="Times New Roman" w:eastAsia="Times New Roman" w:hAnsi="Times New Roman" w:cs="Times New Roman"/>
      <w:sz w:val="22"/>
      <w:szCs w:val="22"/>
      <w:lang w:val="en-US" w:eastAsia="zh-CN" w:bidi="en-US"/>
    </w:rPr>
  </w:style>
  <w:style w:type="character" w:customStyle="1" w:styleId="BodyTextChar">
    <w:name w:val="Body Text Char"/>
    <w:basedOn w:val="DefaultParagraphFont"/>
    <w:link w:val="BodyText"/>
    <w:rsid w:val="00D52403"/>
    <w:rPr>
      <w:rFonts w:ascii="Times New Roman" w:eastAsia="Times New Roman" w:hAnsi="Times New Roman" w:cs="Times New Roman"/>
      <w:sz w:val="22"/>
      <w:szCs w:val="22"/>
      <w:lang w:eastAsia="zh-CN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1232C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7001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2023-12-07T03:00:00Z</dcterms:created>
  <dcterms:modified xsi:type="dcterms:W3CDTF">2023-12-07T03:00:00Z</dcterms:modified>
</cp:coreProperties>
</file>