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3402"/>
        <w:gridCol w:w="1529"/>
      </w:tblGrid>
      <w:tr w:rsidR="003B32FC" w:rsidRPr="003B32FC" w14:paraId="2C987FAF" w14:textId="77777777" w:rsidTr="003B32FC">
        <w:trPr>
          <w:jc w:val="center"/>
        </w:trPr>
        <w:tc>
          <w:tcPr>
            <w:tcW w:w="5258" w:type="dxa"/>
            <w:shd w:val="clear" w:color="auto" w:fill="auto"/>
          </w:tcPr>
          <w:p w14:paraId="2F15159B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Họ và tên thí sinh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: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......................................................................</w:t>
            </w:r>
          </w:p>
          <w:p w14:paraId="56EA965A" w14:textId="77777777" w:rsidR="001B2E24" w:rsidRPr="003B32FC" w:rsidRDefault="001B2E24" w:rsidP="001B2E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Số báo danh: </w:t>
            </w:r>
            <w:bookmarkStart w:id="0" w:name="OLE_LINK1"/>
            <w:bookmarkStart w:id="1" w:name="OLE_LINK2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...................................................................................</w:t>
            </w:r>
            <w:bookmarkEnd w:id="0"/>
            <w:bookmarkEnd w:id="1"/>
          </w:p>
          <w:p w14:paraId="0096D9A2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Học sinh trường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: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.........................................................................</w:t>
            </w:r>
          </w:p>
          <w:p w14:paraId="3627D4A6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Ngày sinh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: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..................................</w:t>
            </w:r>
          </w:p>
          <w:p w14:paraId="3115B202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Nơi sinh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: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bookmarkStart w:id="2" w:name="OLE_LINK9"/>
            <w:bookmarkStart w:id="3" w:name="OLE_LINK10"/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........................................</w:t>
            </w:r>
            <w:bookmarkEnd w:id="2"/>
            <w:bookmarkEnd w:id="3"/>
          </w:p>
        </w:tc>
        <w:tc>
          <w:tcPr>
            <w:tcW w:w="3402" w:type="dxa"/>
            <w:shd w:val="clear" w:color="auto" w:fill="auto"/>
          </w:tcPr>
          <w:p w14:paraId="285AC388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bookmarkStart w:id="4" w:name="OLE_LINK5"/>
            <w:bookmarkStart w:id="5" w:name="OLE_LINK6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Giám thị 1</w:t>
            </w:r>
          </w:p>
          <w:p w14:paraId="3D0BF2DA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Họ và tên </w:t>
            </w:r>
            <w:bookmarkStart w:id="6" w:name="OLE_LINK3"/>
            <w:bookmarkStart w:id="7" w:name="OLE_LINK4"/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</w:t>
            </w:r>
            <w:bookmarkEnd w:id="6"/>
            <w:bookmarkEnd w:id="7"/>
          </w:p>
          <w:p w14:paraId="0E7062C0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Chữ ký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</w:t>
            </w:r>
          </w:p>
          <w:p w14:paraId="08891328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Giám thị 2</w:t>
            </w:r>
          </w:p>
          <w:p w14:paraId="0DB089E0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Họ và tên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</w:t>
            </w:r>
          </w:p>
          <w:p w14:paraId="48A60D86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Chữ ký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.......</w:t>
            </w:r>
            <w:bookmarkEnd w:id="4"/>
            <w:bookmarkEnd w:id="5"/>
          </w:p>
        </w:tc>
        <w:tc>
          <w:tcPr>
            <w:tcW w:w="1529" w:type="dxa"/>
            <w:shd w:val="clear" w:color="auto" w:fill="auto"/>
          </w:tcPr>
          <w:p w14:paraId="25619B88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Mã phách </w:t>
            </w:r>
          </w:p>
        </w:tc>
      </w:tr>
    </w:tbl>
    <w:p w14:paraId="716716CA" w14:textId="77777777" w:rsidR="00DB7826" w:rsidRPr="003B32FC" w:rsidRDefault="00DB7826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8"/>
          <w:szCs w:val="26"/>
        </w:rPr>
      </w:pPr>
      <w:bookmarkStart w:id="8" w:name="OLE_LINK21"/>
      <w:bookmarkStart w:id="9" w:name="OLE_LINK22"/>
    </w:p>
    <w:bookmarkEnd w:id="8"/>
    <w:bookmarkEnd w:id="9"/>
    <w:p w14:paraId="1AE248C2" w14:textId="77777777" w:rsidR="00060D48" w:rsidRPr="003B32FC" w:rsidRDefault="00060D48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-----------------------------------------------------------------------------------------------------------------------</w:t>
      </w:r>
    </w:p>
    <w:p w14:paraId="760DFA3D" w14:textId="77777777" w:rsidR="00880335" w:rsidRPr="003B32FC" w:rsidRDefault="00880335" w:rsidP="004C758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tbl>
      <w:tblPr>
        <w:tblW w:w="10374" w:type="dxa"/>
        <w:jc w:val="center"/>
        <w:tblLook w:val="00A0" w:firstRow="1" w:lastRow="0" w:firstColumn="1" w:lastColumn="0" w:noHBand="0" w:noVBand="0"/>
      </w:tblPr>
      <w:tblGrid>
        <w:gridCol w:w="4403"/>
        <w:gridCol w:w="5971"/>
      </w:tblGrid>
      <w:tr w:rsidR="002F5956" w:rsidRPr="003B32FC" w14:paraId="0A5A4BB4" w14:textId="77777777" w:rsidTr="008A4088">
        <w:trPr>
          <w:trHeight w:val="1203"/>
          <w:jc w:val="center"/>
        </w:trPr>
        <w:tc>
          <w:tcPr>
            <w:tcW w:w="4403" w:type="dxa"/>
          </w:tcPr>
          <w:p w14:paraId="1145E61B" w14:textId="0278ECCC" w:rsidR="002F5956" w:rsidRPr="003B32FC" w:rsidRDefault="000F6D14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SỞ</w:t>
            </w:r>
            <w:r w:rsidR="002F5956"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4088"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GIÁO </w:t>
            </w:r>
            <w:r w:rsidR="002F5956"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DỤC VÀ ĐÀO TẠO</w:t>
            </w:r>
          </w:p>
          <w:p w14:paraId="41995BAC" w14:textId="11E3C906" w:rsidR="002F5956" w:rsidRPr="003B32FC" w:rsidRDefault="000F6D14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BÌNH PHƯỚC</w:t>
            </w:r>
          </w:p>
          <w:p w14:paraId="335EA25D" w14:textId="77777777" w:rsidR="002F5956" w:rsidRPr="003B32FC" w:rsidRDefault="002F5956" w:rsidP="004C758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971" w:type="dxa"/>
          </w:tcPr>
          <w:p w14:paraId="50878B32" w14:textId="77777777" w:rsidR="002F5956" w:rsidRPr="003B32FC" w:rsidRDefault="002F5956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KỲ THI CHỌN HỌC SINH GIỎI</w:t>
            </w:r>
          </w:p>
          <w:p w14:paraId="7AF3ECF4" w14:textId="5F0B135B" w:rsidR="002F5956" w:rsidRPr="003B32FC" w:rsidRDefault="002F5956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CẤP 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TỈNH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LỚP 9 NĂM </w:t>
            </w:r>
            <w:r w:rsidR="00780618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HỌC 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202</w:t>
            </w:r>
            <w:r w:rsidR="009F716E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  <w:r w:rsidR="00780618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- 202</w:t>
            </w:r>
            <w:r w:rsidR="009F716E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14:paraId="7AD64D24" w14:textId="5224D7E5" w:rsidR="002F5956" w:rsidRPr="003B32FC" w:rsidRDefault="002F5956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KHÓA NGÀY: 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09</w:t>
            </w:r>
            <w:r w:rsidR="00B67A33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/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03</w:t>
            </w:r>
            <w:r w:rsidR="00984CE6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/202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4516E1FA" w14:textId="77777777" w:rsidR="002F5956" w:rsidRPr="003B32FC" w:rsidRDefault="002F5956" w:rsidP="004C758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16"/>
          <w:szCs w:val="26"/>
          <w:lang w:val="vi-VN"/>
        </w:rPr>
      </w:pPr>
    </w:p>
    <w:p w14:paraId="19E80665" w14:textId="77777777" w:rsidR="00F057B6" w:rsidRPr="003B32FC" w:rsidRDefault="00F057B6" w:rsidP="004C758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B32FC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>PHIẾU TRẢ LỜI MÔN TIẾNG ANH</w:t>
      </w:r>
    </w:p>
    <w:p w14:paraId="754A0A9C" w14:textId="77777777" w:rsidR="00691E6D" w:rsidRPr="003B32FC" w:rsidRDefault="00691E6D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Ghi chú</w:t>
      </w:r>
      <w:r w:rsidR="00F057B6"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:</w:t>
      </w:r>
      <w:r w:rsidR="00F057B6"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14:paraId="3485EC2C" w14:textId="77777777" w:rsidR="00F057B6" w:rsidRPr="003B32FC" w:rsidRDefault="00691E6D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</w:rPr>
        <w:t xml:space="preserve">-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Các đề mục và số thứ tự câu trả lời dưới đây tương ứng v</w:t>
      </w:r>
      <w:r w:rsidR="00C322D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</w:rPr>
        <w:t>ớ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i các đề mục và số thứ tự trong đề thi. Đối với phần trắc nghiệm, thí sinh GHI PHƯƠNG ÁN TRẢ LỜI (A,</w:t>
      </w:r>
      <w:r w:rsidR="00A370BD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B,</w:t>
      </w:r>
      <w:r w:rsidR="00A370BD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C,</w:t>
      </w:r>
      <w:r w:rsidR="00A370BD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hoặc D) vào ô tương ứng. </w:t>
      </w:r>
    </w:p>
    <w:p w14:paraId="10C2243C" w14:textId="77777777" w:rsidR="00EF5E44" w:rsidRPr="003B32FC" w:rsidRDefault="007362D5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- Thí sinh chỉ </w:t>
      </w:r>
      <w:r w:rsidR="005E2368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được phép </w:t>
      </w: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sử dụng bút bi màu xanh dương, thí sinh không được phép sử dụng từ điển và bút xóa trong khi làm bài thi.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10"/>
        <w:gridCol w:w="1533"/>
      </w:tblGrid>
      <w:tr w:rsidR="0020349A" w:rsidRPr="003B32FC" w14:paraId="352041A2" w14:textId="77777777" w:rsidTr="00945487">
        <w:trPr>
          <w:jc w:val="center"/>
        </w:trPr>
        <w:tc>
          <w:tcPr>
            <w:tcW w:w="5240" w:type="dxa"/>
            <w:shd w:val="clear" w:color="auto" w:fill="auto"/>
          </w:tcPr>
          <w:p w14:paraId="02F4D9E2" w14:textId="77777777" w:rsidR="00F1760A" w:rsidRPr="003B32FC" w:rsidRDefault="00C37738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bookmarkStart w:id="10" w:name="OLE_LINK15"/>
            <w:bookmarkStart w:id="11" w:name="OLE_LINK16"/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TỔNG </w:t>
            </w:r>
            <w:r w:rsidR="00F1760A"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ĐIỂM</w:t>
            </w:r>
          </w:p>
          <w:bookmarkEnd w:id="10"/>
          <w:bookmarkEnd w:id="11"/>
          <w:p w14:paraId="06575C8A" w14:textId="77777777" w:rsidR="00F1760A" w:rsidRPr="003B32FC" w:rsidRDefault="00F1760A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Bằng số :</w:t>
            </w:r>
            <w:r w:rsidR="009951EE"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bookmarkStart w:id="12" w:name="OLE_LINK42"/>
            <w:bookmarkStart w:id="13" w:name="OLE_LINK43"/>
            <w:r w:rsidR="009951E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............................................................................................</w:t>
            </w:r>
            <w:bookmarkEnd w:id="12"/>
            <w:bookmarkEnd w:id="13"/>
          </w:p>
          <w:p w14:paraId="6085DEC5" w14:textId="77777777" w:rsidR="00F1760A" w:rsidRPr="003B32FC" w:rsidRDefault="00F1760A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Bằng chữ:</w:t>
            </w:r>
            <w:r w:rsidR="009951EE"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..........................................................................................</w:t>
            </w:r>
          </w:p>
          <w:p w14:paraId="0AC004BA" w14:textId="77777777" w:rsidR="00647A3F" w:rsidRPr="003B32FC" w:rsidRDefault="00647A3F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ĐIỂM</w:t>
            </w: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 THÀNH PHẦN</w:t>
            </w:r>
          </w:p>
          <w:p w14:paraId="0381FD9C" w14:textId="77777777" w:rsidR="00647A3F" w:rsidRPr="003B32FC" w:rsidRDefault="00647A3F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="000F19A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….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5"/>
                <w:szCs w:val="25"/>
              </w:rPr>
              <w:tab/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II: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………</w:t>
            </w:r>
            <w:r w:rsidR="000F19A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</w:t>
            </w:r>
          </w:p>
          <w:p w14:paraId="2CEAF954" w14:textId="77777777" w:rsidR="00647A3F" w:rsidRPr="003B32FC" w:rsidRDefault="00647A3F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III: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…………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5"/>
                <w:szCs w:val="25"/>
              </w:rPr>
              <w:tab/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IV: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="000F19A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…..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</w:p>
        </w:tc>
        <w:tc>
          <w:tcPr>
            <w:tcW w:w="3910" w:type="dxa"/>
            <w:shd w:val="clear" w:color="auto" w:fill="auto"/>
          </w:tcPr>
          <w:p w14:paraId="4D6BD312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Giám Khảo 1</w:t>
            </w:r>
          </w:p>
          <w:p w14:paraId="3C8D4549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Họ và tên </w:t>
            </w:r>
            <w:bookmarkStart w:id="14" w:name="OLE_LINK44"/>
            <w:bookmarkStart w:id="15" w:name="OLE_LINK45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</w:t>
            </w:r>
            <w:bookmarkEnd w:id="14"/>
            <w:bookmarkEnd w:id="15"/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</w:t>
            </w:r>
          </w:p>
          <w:p w14:paraId="12A7E301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Chữ ký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</w:t>
            </w:r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</w:t>
            </w:r>
          </w:p>
          <w:p w14:paraId="4DBC5CE7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bookmarkStart w:id="16" w:name="OLE_LINK7"/>
            <w:bookmarkStart w:id="17" w:name="OLE_LINK8"/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Giám Khảo 2</w:t>
            </w:r>
          </w:p>
          <w:bookmarkEnd w:id="16"/>
          <w:bookmarkEnd w:id="17"/>
          <w:p w14:paraId="4E44E4F5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Họ và tên 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</w:t>
            </w:r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</w:t>
            </w:r>
          </w:p>
          <w:p w14:paraId="44105914" w14:textId="77777777" w:rsidR="00EF5E44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Chữ ký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</w:t>
            </w:r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</w:t>
            </w:r>
          </w:p>
        </w:tc>
        <w:tc>
          <w:tcPr>
            <w:tcW w:w="1533" w:type="dxa"/>
            <w:shd w:val="clear" w:color="auto" w:fill="auto"/>
          </w:tcPr>
          <w:p w14:paraId="42363872" w14:textId="77777777" w:rsidR="00F1760A" w:rsidRPr="003B32FC" w:rsidRDefault="0020349A" w:rsidP="0094548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Mã phách</w:t>
            </w:r>
          </w:p>
        </w:tc>
      </w:tr>
    </w:tbl>
    <w:p w14:paraId="3182C3FC" w14:textId="77777777" w:rsidR="00683A20" w:rsidRPr="003B32FC" w:rsidRDefault="00683A20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</w:p>
    <w:p w14:paraId="00A5761D" w14:textId="77777777" w:rsidR="00D20ABE" w:rsidRPr="003B32FC" w:rsidRDefault="00D20ABE" w:rsidP="007D124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  <w:t xml:space="preserve">SECTION I: LISTENING (3.0 POINTS) </w:t>
      </w:r>
    </w:p>
    <w:p w14:paraId="66B0E8A9" w14:textId="77777777" w:rsidR="00D20ABE" w:rsidRPr="003B32FC" w:rsidRDefault="00D20ABE" w:rsidP="007D1246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</w:pP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vi-VN"/>
        </w:rPr>
        <w:t xml:space="preserve">Part 1:  </w:t>
      </w:r>
      <w:r w:rsidR="006F4487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Questions from 1 to 5.</w:t>
      </w:r>
      <w:r w:rsidR="006F4487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  <w:lang w:val="vi-VN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  <w:lang w:val="vi-VN"/>
        </w:rPr>
        <w:t>(</w:t>
      </w:r>
      <w:r w:rsidR="00792C4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1.</w:t>
      </w:r>
      <w:r w:rsidR="006F4487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0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  <w:lang w:val="vi-VN"/>
        </w:rPr>
        <w:t xml:space="preserve"> points -</w:t>
      </w:r>
      <w:r w:rsidR="00792C4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0.2/ each)</w:t>
      </w:r>
      <w:r w:rsidR="00647A3F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</w:r>
      <w:bookmarkStart w:id="18" w:name="OLE_LINK46"/>
      <w:bookmarkStart w:id="19" w:name="OLE_LINK47"/>
      <w:r w:rsidR="00647A3F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</w:r>
      <w:bookmarkEnd w:id="18"/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1906"/>
        <w:gridCol w:w="1906"/>
      </w:tblGrid>
      <w:tr w:rsidR="003B32FC" w:rsidRPr="003B32FC" w14:paraId="25BCF11B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2BDA8918" w14:textId="77777777" w:rsidR="004C758F" w:rsidRPr="003B32FC" w:rsidRDefault="004C758F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</w:p>
        </w:tc>
        <w:tc>
          <w:tcPr>
            <w:tcW w:w="0" w:type="auto"/>
            <w:shd w:val="clear" w:color="auto" w:fill="auto"/>
          </w:tcPr>
          <w:p w14:paraId="79CA19A8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2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9474E39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F90B4DB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proofErr w:type="gramEnd"/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</w:t>
            </w:r>
          </w:p>
        </w:tc>
        <w:tc>
          <w:tcPr>
            <w:tcW w:w="0" w:type="auto"/>
            <w:shd w:val="clear" w:color="auto" w:fill="auto"/>
          </w:tcPr>
          <w:p w14:paraId="0D76E85D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</w:tr>
    </w:tbl>
    <w:p w14:paraId="5C7A70EC" w14:textId="77777777" w:rsidR="00D20ABE" w:rsidRPr="003B32FC" w:rsidRDefault="00D20ABE" w:rsidP="007D1246">
      <w:pPr>
        <w:tabs>
          <w:tab w:val="left" w:pos="360"/>
        </w:tabs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</w:pP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 xml:space="preserve">Part 2: </w:t>
      </w:r>
      <w:r w:rsidR="00B11CA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Questions from 7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to 15. </w:t>
      </w:r>
      <w:r w:rsidR="00B11CA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(1.8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 xml:space="preserve"> point -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0.2/ each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951"/>
        <w:gridCol w:w="2071"/>
        <w:gridCol w:w="1951"/>
        <w:gridCol w:w="1951"/>
      </w:tblGrid>
      <w:tr w:rsidR="003B32FC" w:rsidRPr="003B32FC" w14:paraId="7A4FD6E7" w14:textId="77777777" w:rsidTr="00EE6DBB">
        <w:trPr>
          <w:jc w:val="center"/>
        </w:trPr>
        <w:tc>
          <w:tcPr>
            <w:tcW w:w="0" w:type="auto"/>
            <w:shd w:val="clear" w:color="auto" w:fill="auto"/>
          </w:tcPr>
          <w:p w14:paraId="604AFEF3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bookmarkStart w:id="20" w:name="OLE_LINK58"/>
            <w:bookmarkStart w:id="21" w:name="OLE_LINK59"/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</w:t>
            </w:r>
            <w:bookmarkEnd w:id="20"/>
            <w:bookmarkEnd w:id="21"/>
          </w:p>
        </w:tc>
        <w:tc>
          <w:tcPr>
            <w:tcW w:w="0" w:type="auto"/>
            <w:shd w:val="clear" w:color="auto" w:fill="auto"/>
          </w:tcPr>
          <w:p w14:paraId="38239BBA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</w:t>
            </w:r>
          </w:p>
        </w:tc>
        <w:tc>
          <w:tcPr>
            <w:tcW w:w="0" w:type="auto"/>
            <w:shd w:val="clear" w:color="auto" w:fill="auto"/>
          </w:tcPr>
          <w:p w14:paraId="4919F42E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</w:t>
            </w:r>
          </w:p>
        </w:tc>
        <w:tc>
          <w:tcPr>
            <w:tcW w:w="0" w:type="auto"/>
            <w:shd w:val="clear" w:color="auto" w:fill="auto"/>
          </w:tcPr>
          <w:p w14:paraId="03B958BD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</w:t>
            </w:r>
          </w:p>
        </w:tc>
        <w:tc>
          <w:tcPr>
            <w:tcW w:w="0" w:type="auto"/>
            <w:shd w:val="clear" w:color="auto" w:fill="auto"/>
          </w:tcPr>
          <w:p w14:paraId="788DFDD5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0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</w:tr>
      <w:tr w:rsidR="003B32FC" w:rsidRPr="003B32FC" w14:paraId="26B17CC5" w14:textId="77777777" w:rsidTr="00EE6DBB">
        <w:trPr>
          <w:jc w:val="center"/>
        </w:trPr>
        <w:tc>
          <w:tcPr>
            <w:tcW w:w="0" w:type="auto"/>
            <w:shd w:val="clear" w:color="auto" w:fill="auto"/>
          </w:tcPr>
          <w:p w14:paraId="63F445F1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2D2C094A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D6D3474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181EE14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4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09747FC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5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</w:t>
            </w:r>
            <w:proofErr w:type="gramEnd"/>
          </w:p>
        </w:tc>
      </w:tr>
    </w:tbl>
    <w:p w14:paraId="020C4C77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SECTION II: LEXICO – GRAMMAR (7.0 points-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0.1/ each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CDE1BDE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Part 1: Questions from 16 to 18. </w:t>
      </w:r>
    </w:p>
    <w:p w14:paraId="5FDFD4B0" w14:textId="77777777" w:rsidR="001A36B1" w:rsidRPr="003B32FC" w:rsidRDefault="001A36B1" w:rsidP="007D1246">
      <w:pPr>
        <w:pStyle w:val="NoSpacing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 whose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underlined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part differs from the other three in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pronunciation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 each of the following questions.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</w:tblGrid>
      <w:tr w:rsidR="003B32FC" w:rsidRPr="003B32FC" w14:paraId="076033DD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28EF47E5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16.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7EA5DB81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17.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3BE2D05C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18.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p w14:paraId="10B261FB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Part 2.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Questions from 19 to 20.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14:paraId="2665929B" w14:textId="77777777" w:rsidR="001A36B1" w:rsidRPr="003B32FC" w:rsidRDefault="001A36B1" w:rsidP="007D1246">
      <w:pPr>
        <w:pStyle w:val="NoSpacing"/>
        <w:spacing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 that differs from the other three in the position of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primary stress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 each of the following questions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</w:tblGrid>
      <w:tr w:rsidR="003B32FC" w:rsidRPr="003B32FC" w14:paraId="74CCB548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21B61588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22" w:name="OLE_LINK65"/>
            <w:bookmarkStart w:id="23" w:name="OLE_LINK66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19.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6164D859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20.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bookmarkEnd w:id="22"/>
    <w:bookmarkEnd w:id="23"/>
    <w:p w14:paraId="6C537B06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3.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Questions from 21 to 23.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14:paraId="59A3765C" w14:textId="77777777" w:rsidR="001A36B1" w:rsidRPr="003B32FC" w:rsidRDefault="001A36B1" w:rsidP="007D1246">
      <w:pPr>
        <w:tabs>
          <w:tab w:val="left" w:pos="19"/>
          <w:tab w:val="left" w:pos="520"/>
          <w:tab w:val="left" w:pos="2860"/>
          <w:tab w:val="left" w:pos="5201"/>
          <w:tab w:val="left" w:pos="7540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word(s)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CLOSEST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</w:t>
      </w:r>
      <w:r w:rsidRPr="003B32F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meaning to the underlined word(s) in each of the following questions.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</w:tblGrid>
      <w:tr w:rsidR="003B32FC" w:rsidRPr="003B32FC" w14:paraId="786BB724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6F0097E3" w14:textId="77777777" w:rsidR="00CA2447" w:rsidRPr="003B32FC" w:rsidRDefault="00CA244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21.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4CFD1F6" w14:textId="77777777" w:rsidR="00CA2447" w:rsidRPr="003B32FC" w:rsidRDefault="00CA244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22.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33B66C76" w14:textId="77777777" w:rsidR="00CA2447" w:rsidRPr="003B32FC" w:rsidRDefault="00CA244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23.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p w14:paraId="575DDCD5" w14:textId="77777777" w:rsidR="00861EB6" w:rsidRPr="003B32FC" w:rsidRDefault="00861EB6" w:rsidP="00861EB6">
      <w:pPr>
        <w:spacing w:after="0" w:line="252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4.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Questions from 24 to 25.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</w:p>
    <w:p w14:paraId="46EDC1DA" w14:textId="77777777" w:rsidR="00861EB6" w:rsidRPr="003B32FC" w:rsidRDefault="00861EB6" w:rsidP="00861EB6">
      <w:pPr>
        <w:pStyle w:val="NoSpacing"/>
        <w:spacing w:line="25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word(s)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OPPOSITE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 meaning to the underlined word(s) in each of the following questions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</w:tblGrid>
      <w:tr w:rsidR="003B32FC" w:rsidRPr="003B32FC" w14:paraId="789AFEB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A32A64F" w14:textId="77777777" w:rsidR="00861EB6" w:rsidRPr="003B32FC" w:rsidRDefault="00861EB6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24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422DD91" w14:textId="77777777" w:rsidR="00861EB6" w:rsidRPr="003B32FC" w:rsidRDefault="00861EB6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p w14:paraId="6D2A497B" w14:textId="77777777" w:rsidR="007D1246" w:rsidRPr="003B32FC" w:rsidRDefault="007D1246" w:rsidP="00846C50">
      <w:pPr>
        <w:spacing w:after="0" w:line="240" w:lineRule="atLeast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AC6809" w:rsidRPr="003B32FC" w14:paraId="739779C8" w14:textId="77777777" w:rsidTr="00F17A45">
        <w:trPr>
          <w:trHeight w:val="1970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51EAE6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4" w:name="OLE_LINK28"/>
            <w:bookmarkStart w:id="25" w:name="OLE_LINK29"/>
          </w:p>
          <w:p w14:paraId="03AD2CBC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99DE19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EA2898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241BF3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50ECC1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</w:p>
        </w:tc>
      </w:tr>
    </w:tbl>
    <w:p w14:paraId="1527ED69" w14:textId="75A2A6DB" w:rsidR="00AC6809" w:rsidRPr="003B32FC" w:rsidRDefault="00AC6809" w:rsidP="00AC680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-----------------------------------------------------------------------------------------------------------------------</w:t>
      </w:r>
    </w:p>
    <w:p w14:paraId="37CBA372" w14:textId="77777777" w:rsidR="003C1636" w:rsidRPr="003B32FC" w:rsidRDefault="003C1636" w:rsidP="00846C50">
      <w:pPr>
        <w:spacing w:after="0" w:line="240" w:lineRule="atLeast"/>
        <w:rPr>
          <w:rFonts w:ascii="Times New Roman" w:hAnsi="Times New Roman" w:cs="Times New Roman"/>
          <w:b/>
          <w:bCs/>
          <w:iCs/>
          <w:color w:val="000000" w:themeColor="text1"/>
          <w:sz w:val="4"/>
          <w:szCs w:val="26"/>
        </w:rPr>
      </w:pPr>
    </w:p>
    <w:bookmarkEnd w:id="24"/>
    <w:bookmarkEnd w:id="25"/>
    <w:p w14:paraId="1A4A1F23" w14:textId="77777777" w:rsidR="00164298" w:rsidRPr="003B32FC" w:rsidRDefault="00164298" w:rsidP="00155D6C">
      <w:pPr>
        <w:spacing w:after="0" w:line="252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Part 5.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Questions from 26 to 55.</w:t>
      </w:r>
      <w:proofErr w:type="gramEnd"/>
    </w:p>
    <w:p w14:paraId="28994993" w14:textId="77777777" w:rsidR="00164298" w:rsidRPr="003B32FC" w:rsidRDefault="00164298" w:rsidP="00155D6C">
      <w:pPr>
        <w:spacing w:after="0" w:line="25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Mark the letter A, B, C, or D on your answer sheet to indicate the correct answer to each of the following questions.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1"/>
      </w:tblGrid>
      <w:tr w:rsidR="003B32FC" w:rsidRPr="003B32FC" w14:paraId="128513EB" w14:textId="77777777" w:rsidTr="00FA3949">
        <w:trPr>
          <w:jc w:val="center"/>
        </w:trPr>
        <w:tc>
          <w:tcPr>
            <w:tcW w:w="0" w:type="auto"/>
            <w:shd w:val="clear" w:color="auto" w:fill="auto"/>
          </w:tcPr>
          <w:p w14:paraId="1BA8474C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26" w:name="OLE_LINK80"/>
            <w:bookmarkStart w:id="27" w:name="OLE_LINK81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26.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21C3FF9C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27.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7731C4B5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28.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4B544711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29.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7B3745FE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30.</w:t>
            </w:r>
            <w:r w:rsidR="003D6396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  <w:tr w:rsidR="003B32FC" w:rsidRPr="003B32FC" w14:paraId="4D891705" w14:textId="77777777" w:rsidTr="00FA3949">
        <w:trPr>
          <w:jc w:val="center"/>
        </w:trPr>
        <w:tc>
          <w:tcPr>
            <w:tcW w:w="0" w:type="auto"/>
            <w:shd w:val="clear" w:color="auto" w:fill="auto"/>
          </w:tcPr>
          <w:p w14:paraId="1659CE8E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31.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E55C933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32.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C145211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33.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29D13EC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34.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5F11EB9F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35.</w:t>
            </w:r>
            <w:r w:rsidR="003D6396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  <w:tr w:rsidR="003B32FC" w:rsidRPr="003B32FC" w14:paraId="035AF509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1F44E6A5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28" w:name="OLE_LINK61"/>
            <w:bookmarkStart w:id="29" w:name="OLE_LINK62"/>
            <w:bookmarkStart w:id="30" w:name="OLE_LINK56"/>
            <w:bookmarkStart w:id="31" w:name="OLE_LINK57"/>
            <w:bookmarkEnd w:id="26"/>
            <w:bookmarkEnd w:id="27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bookmarkStart w:id="32" w:name="OLE_LINK17"/>
            <w:bookmarkStart w:id="33" w:name="OLE_LINK18"/>
            <w:bookmarkStart w:id="34" w:name="OLE_LINK36"/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bookmarkEnd w:id="32"/>
            <w:bookmarkEnd w:id="33"/>
            <w:bookmarkEnd w:id="34"/>
            <w:proofErr w:type="gramEnd"/>
          </w:p>
        </w:tc>
        <w:tc>
          <w:tcPr>
            <w:tcW w:w="0" w:type="auto"/>
            <w:shd w:val="clear" w:color="auto" w:fill="auto"/>
          </w:tcPr>
          <w:p w14:paraId="31511AE3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7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F81533B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8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F62ACF6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9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79251DA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0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  <w:tr w:rsidR="003B32FC" w:rsidRPr="003B32FC" w14:paraId="0A47014E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53770FC4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35" w:name="OLE_LINK63"/>
            <w:bookmarkStart w:id="36" w:name="OLE_LINK64"/>
            <w:bookmarkEnd w:id="28"/>
            <w:bookmarkEnd w:id="29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9A4C692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16285E3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BB72DCF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4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D651798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5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  <w:bookmarkEnd w:id="30"/>
      <w:bookmarkEnd w:id="31"/>
      <w:bookmarkEnd w:id="35"/>
      <w:bookmarkEnd w:id="36"/>
      <w:tr w:rsidR="003B32FC" w:rsidRPr="003B32FC" w14:paraId="69056085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6109D411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1197BFF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7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9B6CE16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8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50D03C6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9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F569E57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0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  <w:tr w:rsidR="003B32FC" w:rsidRPr="003B32FC" w14:paraId="169B46DC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0E54C455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4FCA793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4BB5A32B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24190A0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4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8560218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5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</w:tbl>
    <w:p w14:paraId="1BB9BD3A" w14:textId="42D52FD8" w:rsidR="00720B70" w:rsidRPr="003B32FC" w:rsidRDefault="00720B70" w:rsidP="00720B70">
      <w:pPr>
        <w:tabs>
          <w:tab w:val="left" w:pos="360"/>
          <w:tab w:val="left" w:pos="2880"/>
          <w:tab w:val="left" w:pos="5400"/>
          <w:tab w:val="left" w:pos="8730"/>
        </w:tabs>
        <w:spacing w:after="0" w:line="240" w:lineRule="atLeast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Part 6.</w:t>
      </w:r>
      <w:proofErr w:type="gramEnd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Questions from </w:t>
      </w:r>
      <w:r w:rsidR="00195BB6"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6 to </w:t>
      </w:r>
      <w:r w:rsidR="00195BB6"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5.</w:t>
      </w:r>
      <w:proofErr w:type="gramEnd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Word formation.</w:t>
      </w:r>
      <w:proofErr w:type="gramEnd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</w:p>
    <w:p w14:paraId="3F9D1291" w14:textId="77777777" w:rsidR="00720B70" w:rsidRPr="003B32FC" w:rsidRDefault="00720B70" w:rsidP="00720B70">
      <w:pPr>
        <w:tabs>
          <w:tab w:val="left" w:pos="360"/>
          <w:tab w:val="left" w:pos="2880"/>
          <w:tab w:val="left" w:pos="5400"/>
          <w:tab w:val="left" w:pos="8730"/>
        </w:tabs>
        <w:spacing w:after="0" w:line="240" w:lineRule="atLeast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Use the correct form of the word to complete the following sentences.</w:t>
      </w:r>
    </w:p>
    <w:tbl>
      <w:tblPr>
        <w:tblW w:w="8314" w:type="dxa"/>
        <w:jc w:val="center"/>
        <w:tblLook w:val="04A0" w:firstRow="1" w:lastRow="0" w:firstColumn="1" w:lastColumn="0" w:noHBand="0" w:noVBand="1"/>
      </w:tblPr>
      <w:tblGrid>
        <w:gridCol w:w="4157"/>
        <w:gridCol w:w="4157"/>
      </w:tblGrid>
      <w:tr w:rsidR="003B32FC" w:rsidRPr="003B32FC" w14:paraId="5E30DCEB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07DE1CDF" w14:textId="471DC64E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bookmarkStart w:id="37" w:name="OLE_LINK95"/>
            <w:bookmarkStart w:id="38" w:name="OLE_LINK96"/>
            <w:bookmarkStart w:id="39" w:name="OLE_LINK33"/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bookmarkEnd w:id="37"/>
            <w:bookmarkEnd w:id="38"/>
            <w:bookmarkEnd w:id="39"/>
            <w:proofErr w:type="gramEnd"/>
          </w:p>
        </w:tc>
        <w:tc>
          <w:tcPr>
            <w:tcW w:w="0" w:type="auto"/>
            <w:shd w:val="clear" w:color="auto" w:fill="auto"/>
          </w:tcPr>
          <w:p w14:paraId="6F064278" w14:textId="724CAD9A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61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3B9BCF28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13980FCC" w14:textId="22BD6B62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40" w:name="OLE_LINK97"/>
            <w:bookmarkStart w:id="41" w:name="OLE_LINK98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57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bookmarkEnd w:id="40"/>
            <w:bookmarkEnd w:id="41"/>
            <w:proofErr w:type="gramEnd"/>
          </w:p>
        </w:tc>
        <w:tc>
          <w:tcPr>
            <w:tcW w:w="0" w:type="auto"/>
            <w:shd w:val="clear" w:color="auto" w:fill="auto"/>
          </w:tcPr>
          <w:p w14:paraId="4BA2B237" w14:textId="3A867101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62</w:t>
            </w:r>
            <w:proofErr w:type="gramStart"/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12C9D8CC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63670FF0" w14:textId="7CEA9734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58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3DB654C" w14:textId="5FF79601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63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2A0B3140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648EC8D3" w14:textId="7688772B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59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4BB21C4" w14:textId="6D5A3B3F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64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269AD4D7" w14:textId="77777777" w:rsidTr="00720B70">
        <w:trPr>
          <w:trHeight w:val="358"/>
          <w:jc w:val="center"/>
        </w:trPr>
        <w:tc>
          <w:tcPr>
            <w:tcW w:w="0" w:type="auto"/>
            <w:shd w:val="clear" w:color="auto" w:fill="auto"/>
          </w:tcPr>
          <w:p w14:paraId="0A6D1DF3" w14:textId="6E8FC5FC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60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722A183" w14:textId="418D9055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65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</w:tbl>
    <w:p w14:paraId="5DFA2E60" w14:textId="381B7877" w:rsidR="00E3631D" w:rsidRPr="003B32FC" w:rsidRDefault="00E3631D" w:rsidP="00892491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Part </w:t>
      </w:r>
      <w:r w:rsidR="00720B70"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7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Questions from </w:t>
      </w:r>
      <w:r w:rsidR="00195BB6"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6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6 to </w:t>
      </w:r>
      <w:r w:rsidR="00195BB6"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7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5.</w:t>
      </w:r>
      <w:proofErr w:type="gramEnd"/>
    </w:p>
    <w:p w14:paraId="61D20B83" w14:textId="02639547" w:rsidR="00394EDE" w:rsidRPr="003B32FC" w:rsidRDefault="00E3631D" w:rsidP="0089249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Each of the following sentences has an error. </w:t>
      </w:r>
      <w:r w:rsidR="00195BB6"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Find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the errors and correct them.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13"/>
        <w:gridCol w:w="4032"/>
        <w:gridCol w:w="4816"/>
      </w:tblGrid>
      <w:tr w:rsidR="003B32FC" w:rsidRPr="003B32FC" w14:paraId="0620BE29" w14:textId="77777777" w:rsidTr="00CE2EFC">
        <w:tc>
          <w:tcPr>
            <w:tcW w:w="1213" w:type="dxa"/>
          </w:tcPr>
          <w:p w14:paraId="753700C3" w14:textId="21648C58" w:rsidR="00195BB6" w:rsidRPr="003B32FC" w:rsidRDefault="00CE2EFC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</w:p>
        </w:tc>
        <w:tc>
          <w:tcPr>
            <w:tcW w:w="4032" w:type="dxa"/>
          </w:tcPr>
          <w:p w14:paraId="5A252ACE" w14:textId="7F4AB5A0" w:rsidR="00195BB6" w:rsidRPr="003B32FC" w:rsidRDefault="00195BB6" w:rsidP="00195BB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Error</w:t>
            </w:r>
          </w:p>
        </w:tc>
        <w:tc>
          <w:tcPr>
            <w:tcW w:w="4816" w:type="dxa"/>
          </w:tcPr>
          <w:p w14:paraId="5EE80550" w14:textId="0586022E" w:rsidR="00195BB6" w:rsidRPr="003B32FC" w:rsidRDefault="00195BB6" w:rsidP="00195BB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Correct</w:t>
            </w:r>
          </w:p>
        </w:tc>
      </w:tr>
      <w:tr w:rsidR="003B32FC" w:rsidRPr="003B32FC" w14:paraId="68109690" w14:textId="77777777" w:rsidTr="00CE2EFC">
        <w:tc>
          <w:tcPr>
            <w:tcW w:w="1213" w:type="dxa"/>
          </w:tcPr>
          <w:p w14:paraId="541F8B3C" w14:textId="0D3A322D" w:rsidR="00195BB6" w:rsidRPr="003B32FC" w:rsidRDefault="000A53F3" w:rsidP="000A53F3">
            <w:pPr>
              <w:spacing w:after="0" w:line="240" w:lineRule="atLeast"/>
              <w:ind w:right="-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</w:t>
            </w:r>
            <w:r w:rsidR="00195BB6" w:rsidRPr="003B32F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66</w:t>
            </w:r>
            <w:r w:rsidR="00195BB6" w:rsidRPr="003B32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4032" w:type="dxa"/>
          </w:tcPr>
          <w:p w14:paraId="592D7056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3F3B7BFE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27CE72D4" w14:textId="77777777" w:rsidTr="00CE2EFC">
        <w:tc>
          <w:tcPr>
            <w:tcW w:w="1213" w:type="dxa"/>
          </w:tcPr>
          <w:p w14:paraId="46001174" w14:textId="1E8468CC" w:rsidR="00195BB6" w:rsidRPr="003B32FC" w:rsidRDefault="00CE2EFC" w:rsidP="00CE2EFC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32F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5BB6" w:rsidRPr="003B32F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32" w:type="dxa"/>
          </w:tcPr>
          <w:p w14:paraId="0BAA6D2E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242B2F9D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08C659DD" w14:textId="77777777" w:rsidTr="00CE2EFC">
        <w:tc>
          <w:tcPr>
            <w:tcW w:w="1213" w:type="dxa"/>
          </w:tcPr>
          <w:p w14:paraId="3FB44168" w14:textId="031BA0E7" w:rsidR="00195BB6" w:rsidRPr="003B32FC" w:rsidRDefault="00CE2EFC" w:rsidP="00CE2EFC">
            <w:pPr>
              <w:shd w:val="clear" w:color="auto" w:fill="FFFFFF"/>
              <w:spacing w:after="0" w:line="240" w:lineRule="atLeast"/>
              <w:ind w:right="-5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195BB6"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6</w:t>
            </w:r>
            <w:r w:rsidR="00195BB6"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8</w:t>
            </w:r>
            <w:r w:rsidR="00195BB6"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032" w:type="dxa"/>
          </w:tcPr>
          <w:p w14:paraId="013E12B2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455FD6F5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5A05B9B9" w14:textId="77777777" w:rsidTr="00CE2EFC">
        <w:tc>
          <w:tcPr>
            <w:tcW w:w="1213" w:type="dxa"/>
          </w:tcPr>
          <w:p w14:paraId="61EB2F4E" w14:textId="109CB594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69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4032" w:type="dxa"/>
          </w:tcPr>
          <w:p w14:paraId="1682C125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31385AF2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239ED041" w14:textId="77777777" w:rsidTr="00CE2EFC">
        <w:tc>
          <w:tcPr>
            <w:tcW w:w="1213" w:type="dxa"/>
          </w:tcPr>
          <w:p w14:paraId="49923BEE" w14:textId="66EEB81E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"/>
              </w:rPr>
              <w:t>70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</w:tc>
        <w:tc>
          <w:tcPr>
            <w:tcW w:w="4032" w:type="dxa"/>
          </w:tcPr>
          <w:p w14:paraId="0A11EFEF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6D2E4876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06C3E7E3" w14:textId="77777777" w:rsidTr="00CE2EFC">
        <w:tc>
          <w:tcPr>
            <w:tcW w:w="1213" w:type="dxa"/>
          </w:tcPr>
          <w:p w14:paraId="5D9D93D0" w14:textId="6F1A506E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32" w:type="dxa"/>
          </w:tcPr>
          <w:p w14:paraId="013C8030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090E5AF4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7AB1FEE4" w14:textId="77777777" w:rsidTr="00CE2EFC">
        <w:tc>
          <w:tcPr>
            <w:tcW w:w="1213" w:type="dxa"/>
          </w:tcPr>
          <w:p w14:paraId="6FF88E34" w14:textId="5F8C7DA0" w:rsidR="00195BB6" w:rsidRPr="003B32FC" w:rsidRDefault="00195BB6" w:rsidP="00CE2EF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"/>
              </w:rPr>
              <w:t>72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</w:tc>
        <w:tc>
          <w:tcPr>
            <w:tcW w:w="4032" w:type="dxa"/>
          </w:tcPr>
          <w:p w14:paraId="2D7451CF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627341D9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1D3C351E" w14:textId="77777777" w:rsidTr="00CE2EFC">
        <w:tc>
          <w:tcPr>
            <w:tcW w:w="1213" w:type="dxa"/>
          </w:tcPr>
          <w:p w14:paraId="5EAF90E0" w14:textId="58A38445" w:rsidR="00195BB6" w:rsidRPr="003B32FC" w:rsidRDefault="00CE2EFC" w:rsidP="00CE2EFC">
            <w:pPr>
              <w:shd w:val="clear" w:color="auto" w:fill="FFFFFF"/>
              <w:spacing w:after="0" w:line="240" w:lineRule="atLeast"/>
              <w:ind w:right="-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195BB6"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73</w:t>
            </w:r>
            <w:r w:rsidR="00195BB6"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032" w:type="dxa"/>
          </w:tcPr>
          <w:p w14:paraId="1055D06C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47297A0E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6A07C146" w14:textId="77777777" w:rsidTr="00CE2EFC">
        <w:trPr>
          <w:trHeight w:val="346"/>
        </w:trPr>
        <w:tc>
          <w:tcPr>
            <w:tcW w:w="1213" w:type="dxa"/>
          </w:tcPr>
          <w:p w14:paraId="13D26C68" w14:textId="72A63CEE" w:rsidR="00195BB6" w:rsidRPr="003B32FC" w:rsidRDefault="00195BB6" w:rsidP="00CE2E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74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032" w:type="dxa"/>
          </w:tcPr>
          <w:p w14:paraId="0A958B08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26035CB1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46B21682" w14:textId="77777777" w:rsidTr="00CE2EFC">
        <w:tc>
          <w:tcPr>
            <w:tcW w:w="1213" w:type="dxa"/>
          </w:tcPr>
          <w:p w14:paraId="093A7796" w14:textId="6E7C6AF9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75.</w:t>
            </w:r>
          </w:p>
        </w:tc>
        <w:tc>
          <w:tcPr>
            <w:tcW w:w="4032" w:type="dxa"/>
          </w:tcPr>
          <w:p w14:paraId="230A7CE7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6466615D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C83DA0D" w14:textId="77777777" w:rsidR="00195BB6" w:rsidRPr="003B32FC" w:rsidRDefault="00195BB6" w:rsidP="00155D6C">
      <w:pPr>
        <w:spacing w:after="0" w:line="252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99A0F2A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8.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Questions from 76 to 8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5.</w:t>
      </w:r>
      <w:proofErr w:type="gramEnd"/>
    </w:p>
    <w:p w14:paraId="364498D9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Fill in each blank with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 suitable preposition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or a </w:t>
      </w:r>
      <w:r w:rsidRPr="003B32FC">
        <w:rPr>
          <w:rFonts w:ascii="Times New Roman" w:hAnsi="Times New Roman" w:cs="Times New Roman"/>
          <w:b/>
          <w:color w:val="000000" w:themeColor="text1"/>
          <w:sz w:val="26"/>
        </w:rPr>
        <w:t>particle.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1934"/>
        <w:gridCol w:w="1934"/>
        <w:gridCol w:w="1934"/>
        <w:gridCol w:w="1934"/>
      </w:tblGrid>
      <w:tr w:rsidR="003B32FC" w:rsidRPr="003B32FC" w14:paraId="5BFBFD80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00A8877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76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5C619068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77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5EDDE1F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16EFF43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0A43896E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  <w:tr w:rsidR="003B32FC" w:rsidRPr="003B32FC" w14:paraId="4FA05A47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6D390EB5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0F63595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82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0726A79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83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006B7988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84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621F42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85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</w:tbl>
    <w:p w14:paraId="55B4407D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SECTION III: READING (6.0 POINTS)</w:t>
      </w:r>
    </w:p>
    <w:p w14:paraId="7F1AEE6C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Part 1.</w:t>
      </w:r>
      <w:proofErr w:type="gramEnd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Questions 86 – 95.</w:t>
      </w:r>
      <w:proofErr w:type="gramEnd"/>
    </w:p>
    <w:p w14:paraId="47399E78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Read the text and fill in one word which best fits each gap.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1934"/>
        <w:gridCol w:w="1934"/>
        <w:gridCol w:w="1934"/>
        <w:gridCol w:w="1934"/>
      </w:tblGrid>
      <w:tr w:rsidR="003B32FC" w:rsidRPr="003B32FC" w14:paraId="0451E7B6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0881378A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bookmarkStart w:id="42" w:name="OLE_LINK84"/>
            <w:bookmarkStart w:id="43" w:name="OLE_LINK85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bookmarkStart w:id="44" w:name="OLE_LINK25"/>
            <w:bookmarkStart w:id="45" w:name="OLE_LINK26"/>
            <w:bookmarkStart w:id="46" w:name="OLE_LINK27"/>
            <w:bookmarkStart w:id="47" w:name="OLE_LINK30"/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  <w:bookmarkEnd w:id="44"/>
            <w:bookmarkEnd w:id="45"/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..</w:t>
            </w:r>
            <w:bookmarkEnd w:id="46"/>
            <w:bookmarkEnd w:id="47"/>
          </w:p>
        </w:tc>
        <w:tc>
          <w:tcPr>
            <w:tcW w:w="0" w:type="auto"/>
            <w:shd w:val="clear" w:color="auto" w:fill="auto"/>
          </w:tcPr>
          <w:p w14:paraId="603C69B8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08B0A7B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C1ED239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573BE22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0.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  <w:bookmarkEnd w:id="42"/>
      <w:bookmarkEnd w:id="43"/>
      <w:tr w:rsidR="003B32FC" w:rsidRPr="003B32FC" w14:paraId="691ED2EB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5532DDEC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1B78986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2.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C7B6FF2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3.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6829086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4.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9EF3706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5.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</w:tbl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5"/>
      </w:tblGrid>
      <w:tr w:rsidR="003B32FC" w:rsidRPr="003B32FC" w14:paraId="4631C780" w14:textId="77777777" w:rsidTr="003864CF">
        <w:trPr>
          <w:trHeight w:val="1970"/>
        </w:trPr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22A404BC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566D40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A9F8A1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B42429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DC1369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E166CE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</w:p>
        </w:tc>
      </w:tr>
    </w:tbl>
    <w:p w14:paraId="682F875F" w14:textId="4E450041" w:rsidR="006268D8" w:rsidRPr="003B32FC" w:rsidRDefault="006268D8" w:rsidP="006268D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-----------------------------------------------------------------------------------------------------------------------</w:t>
      </w:r>
    </w:p>
    <w:p w14:paraId="4A73E72A" w14:textId="77777777" w:rsidR="0030357A" w:rsidRPr="003B32FC" w:rsidRDefault="0030357A" w:rsidP="00F17A45">
      <w:pPr>
        <w:spacing w:after="0"/>
        <w:rPr>
          <w:vanish/>
          <w:color w:val="000000" w:themeColor="text1"/>
        </w:rPr>
      </w:pPr>
      <w:bookmarkStart w:id="48" w:name="OLE_LINK31"/>
      <w:bookmarkStart w:id="49" w:name="OLE_LINK32"/>
    </w:p>
    <w:p w14:paraId="26735340" w14:textId="77777777" w:rsidR="00F239C5" w:rsidRPr="003B32FC" w:rsidRDefault="00F239C5" w:rsidP="00F239C5">
      <w:pPr>
        <w:spacing w:after="0" w:line="240" w:lineRule="atLeast"/>
        <w:rPr>
          <w:rFonts w:ascii="Times New Roman" w:hAnsi="Times New Roman" w:cs="Times New Roman"/>
          <w:b/>
          <w:bCs/>
          <w:iCs/>
          <w:color w:val="000000" w:themeColor="text1"/>
          <w:sz w:val="4"/>
          <w:szCs w:val="26"/>
        </w:rPr>
      </w:pPr>
    </w:p>
    <w:bookmarkEnd w:id="48"/>
    <w:bookmarkEnd w:id="49"/>
    <w:p w14:paraId="314D7F24" w14:textId="77777777" w:rsidR="00FE4872" w:rsidRPr="003B32FC" w:rsidRDefault="00FE4872" w:rsidP="002D62CD">
      <w:pPr>
        <w:tabs>
          <w:tab w:val="left" w:pos="360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Part 2.</w:t>
      </w:r>
      <w:proofErr w:type="gramEnd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Questions 96 – 105</w:t>
      </w:r>
    </w:p>
    <w:p w14:paraId="05134719" w14:textId="77777777" w:rsidR="00FE4872" w:rsidRPr="003B32FC" w:rsidRDefault="00FE4872" w:rsidP="002D62CD">
      <w:pPr>
        <w:tabs>
          <w:tab w:val="left" w:pos="360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You are going to read an article written by a young pianist. Choose the answer (А, В, С or D) which you think fits best according to the text.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3B32FC" w:rsidRPr="003B32FC" w14:paraId="6E58D0E6" w14:textId="77777777" w:rsidTr="00F17A45">
        <w:trPr>
          <w:jc w:val="center"/>
        </w:trPr>
        <w:tc>
          <w:tcPr>
            <w:tcW w:w="0" w:type="auto"/>
            <w:shd w:val="clear" w:color="auto" w:fill="auto"/>
          </w:tcPr>
          <w:p w14:paraId="4F9B3457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bookmarkStart w:id="50" w:name="OLE_LINK71"/>
            <w:bookmarkStart w:id="51" w:name="OLE_LINK72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bookmarkStart w:id="52" w:name="OLE_LINK23"/>
            <w:bookmarkStart w:id="53" w:name="OLE_LINK24"/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  <w:bookmarkEnd w:id="52"/>
            <w:bookmarkEnd w:id="53"/>
          </w:p>
        </w:tc>
        <w:tc>
          <w:tcPr>
            <w:tcW w:w="0" w:type="auto"/>
            <w:shd w:val="clear" w:color="auto" w:fill="auto"/>
          </w:tcPr>
          <w:p w14:paraId="1033D888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3006949A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77F9E75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45EE9F0F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0.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  <w:tr w:rsidR="003B32FC" w:rsidRPr="003B32FC" w14:paraId="08E1229C" w14:textId="77777777" w:rsidTr="00F17A45">
        <w:trPr>
          <w:jc w:val="center"/>
        </w:trPr>
        <w:tc>
          <w:tcPr>
            <w:tcW w:w="0" w:type="auto"/>
            <w:shd w:val="clear" w:color="auto" w:fill="auto"/>
          </w:tcPr>
          <w:p w14:paraId="6052E836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bookmarkStart w:id="54" w:name="OLE_LINK69"/>
            <w:bookmarkStart w:id="55" w:name="OLE_LINK70"/>
            <w:bookmarkStart w:id="56" w:name="OLE_LINK73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bookmarkEnd w:id="54"/>
            <w:bookmarkEnd w:id="55"/>
            <w:bookmarkEnd w:id="56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67A345BE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2.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7DB779F6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3.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2CEE0CF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4.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55932437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5.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</w:tbl>
    <w:bookmarkEnd w:id="50"/>
    <w:bookmarkEnd w:id="51"/>
    <w:p w14:paraId="3FF96FDF" w14:textId="77777777" w:rsidR="008B5208" w:rsidRPr="003B32FC" w:rsidRDefault="008B5208" w:rsidP="002D62CD">
      <w:pPr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B32FC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Part 3: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Questions 106 – 115.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6"/>
          <w:szCs w:val="26"/>
          <w:shd w:val="clear" w:color="auto" w:fill="FFFFFF"/>
        </w:rPr>
        <w:t xml:space="preserve">(2.0 points-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6"/>
          <w:szCs w:val="26"/>
        </w:rPr>
        <w:t>0.2/ each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6"/>
          <w:szCs w:val="26"/>
          <w:shd w:val="clear" w:color="auto" w:fill="FFFFFF"/>
        </w:rPr>
        <w:t>)</w:t>
      </w:r>
    </w:p>
    <w:p w14:paraId="5F459680" w14:textId="77777777" w:rsidR="008B5208" w:rsidRPr="003B32FC" w:rsidRDefault="008B5208" w:rsidP="002D62CD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Read the text below to decide if each statement is TRUE or FALSE.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1974"/>
        <w:gridCol w:w="1974"/>
        <w:gridCol w:w="1974"/>
        <w:gridCol w:w="1974"/>
      </w:tblGrid>
      <w:tr w:rsidR="003B32FC" w:rsidRPr="003B32FC" w14:paraId="79CC79C0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0BAB9A33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51474701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367BDF36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492ED908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2548ED83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0.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  <w:tr w:rsidR="003B32FC" w:rsidRPr="003B32FC" w14:paraId="72F63E9B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3467BFAD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B310C51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2.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73B2494D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3.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19B312ED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4.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5E9BCA2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5.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</w:tbl>
    <w:p w14:paraId="6BCCC381" w14:textId="77777777" w:rsidR="008B5208" w:rsidRPr="003B32FC" w:rsidRDefault="008B5208" w:rsidP="002D62CD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SECTION IV.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WRITITNG (4 points)</w:t>
      </w:r>
    </w:p>
    <w:p w14:paraId="29752E2A" w14:textId="77777777" w:rsidR="008B5208" w:rsidRPr="003B32FC" w:rsidRDefault="008B5208" w:rsidP="002D62C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1: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Questions 116 – 120. 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 points- 0.2/ each)</w:t>
      </w:r>
    </w:p>
    <w:p w14:paraId="0F78D64E" w14:textId="77777777" w:rsidR="008B5208" w:rsidRPr="003B32FC" w:rsidRDefault="008B5208" w:rsidP="002D62C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Finish each of the following sentences in such a way that it means the same as the sentence </w:t>
      </w:r>
    </w:p>
    <w:p w14:paraId="201C194D" w14:textId="4540ED0B" w:rsidR="009A5145" w:rsidRPr="003B32FC" w:rsidRDefault="008B5208" w:rsidP="009A514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printed</w:t>
      </w:r>
      <w:proofErr w:type="gramEnd"/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before it. </w:t>
      </w:r>
    </w:p>
    <w:p w14:paraId="6CB01DDA" w14:textId="2742B026" w:rsidR="009A5145" w:rsidRPr="003B32FC" w:rsidRDefault="009A5145" w:rsidP="009A5145">
      <w:pPr>
        <w:pStyle w:val="c4"/>
        <w:spacing w:before="0" w:beforeAutospacing="0" w:after="0" w:afterAutospacing="0" w:line="280" w:lineRule="atLeast"/>
        <w:jc w:val="both"/>
        <w:rPr>
          <w:rFonts w:eastAsia="Arial"/>
          <w:bCs/>
          <w:color w:val="000000" w:themeColor="text1"/>
          <w:lang w:val="en-US"/>
        </w:rPr>
      </w:pPr>
      <w:r w:rsidRPr="003B32FC">
        <w:rPr>
          <w:iCs/>
          <w:color w:val="000000" w:themeColor="text1"/>
          <w:lang w:val="en-US"/>
        </w:rPr>
        <w:t>116.</w:t>
      </w:r>
      <w:r w:rsidRPr="003B32FC">
        <w:rPr>
          <w:bCs/>
          <w:color w:val="000000" w:themeColor="text1"/>
          <w:lang w:val="en-US"/>
        </w:rPr>
        <w:t xml:space="preserve"> </w:t>
      </w:r>
      <w:r w:rsidRPr="003B32FC">
        <w:rPr>
          <w:bCs/>
          <w:color w:val="000000" w:themeColor="text1"/>
        </w:rPr>
        <w:t xml:space="preserve"> </w:t>
      </w:r>
      <w:r w:rsidR="00525E5F">
        <w:rPr>
          <w:rFonts w:eastAsia="Arial"/>
          <w:bCs/>
          <w:color w:val="000000" w:themeColor="text1"/>
          <w:lang w:val="en-US"/>
        </w:rPr>
        <w:t>The te</w:t>
      </w:r>
      <w:r w:rsidR="00525E5F" w:rsidRPr="00525E5F">
        <w:rPr>
          <w:rFonts w:eastAsia="Arial"/>
          <w:bCs/>
          <w:color w:val="000000" w:themeColor="text1"/>
          <w:lang w:val="en-US"/>
        </w:rPr>
        <w:t>a</w:t>
      </w:r>
      <w:r w:rsidR="00525E5F">
        <w:rPr>
          <w:rFonts w:eastAsia="Arial"/>
          <w:bCs/>
          <w:color w:val="000000" w:themeColor="text1"/>
          <w:lang w:val="en-US"/>
        </w:rPr>
        <w:t>ch</w:t>
      </w:r>
      <w:r w:rsidR="00525E5F" w:rsidRPr="00525E5F">
        <w:rPr>
          <w:rFonts w:eastAsia="Arial"/>
          <w:bCs/>
          <w:color w:val="000000" w:themeColor="text1"/>
          <w:lang w:val="en-US"/>
        </w:rPr>
        <w:t>er</w:t>
      </w:r>
      <w:r w:rsidR="00525E5F">
        <w:rPr>
          <w:rFonts w:eastAsia="Arial"/>
          <w:bCs/>
          <w:color w:val="000000" w:themeColor="text1"/>
          <w:lang w:val="en-US"/>
        </w:rPr>
        <w:t xml:space="preserve"> accused</w:t>
      </w:r>
      <w:r w:rsidRPr="003B32FC">
        <w:rPr>
          <w:rFonts w:eastAsia="Arial"/>
          <w:bCs/>
          <w:color w:val="000000" w:themeColor="text1"/>
          <w:lang w:val="en-US"/>
        </w:rPr>
        <w:t>________________________</w:t>
      </w:r>
      <w:r w:rsidR="003B32FC" w:rsidRPr="003B32FC">
        <w:rPr>
          <w:rFonts w:eastAsia="Arial"/>
          <w:bCs/>
          <w:color w:val="000000" w:themeColor="text1"/>
          <w:lang w:val="en-US"/>
        </w:rPr>
        <w:t>___</w:t>
      </w:r>
      <w:r w:rsidRPr="003B32FC">
        <w:rPr>
          <w:rFonts w:eastAsia="Arial"/>
          <w:bCs/>
          <w:color w:val="000000" w:themeColor="text1"/>
          <w:lang w:val="en-US"/>
        </w:rPr>
        <w:t>________________________________.</w:t>
      </w:r>
    </w:p>
    <w:p w14:paraId="24E72319" w14:textId="77777777" w:rsidR="009A5145" w:rsidRPr="003B32FC" w:rsidRDefault="009A5145" w:rsidP="009A5145">
      <w:pPr>
        <w:pStyle w:val="c4"/>
        <w:spacing w:before="0" w:beforeAutospacing="0" w:after="0" w:afterAutospacing="0" w:line="280" w:lineRule="atLeast"/>
        <w:jc w:val="both"/>
        <w:rPr>
          <w:bCs/>
          <w:color w:val="000000" w:themeColor="text1"/>
          <w:lang w:val="en-US"/>
        </w:rPr>
      </w:pPr>
    </w:p>
    <w:p w14:paraId="3EB136CD" w14:textId="3C6DC424" w:rsidR="009A5145" w:rsidRPr="003B32FC" w:rsidRDefault="009A5145" w:rsidP="009A5145">
      <w:pPr>
        <w:tabs>
          <w:tab w:val="left" w:pos="567"/>
        </w:tabs>
        <w:spacing w:after="0" w:line="280" w:lineRule="atLeast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117.</w:t>
      </w:r>
      <w:r w:rsidR="00525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Feudalism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</w:t>
      </w:r>
      <w:r w:rsidR="003B32FC"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</w:t>
      </w:r>
      <w:r w:rsidR="00525E5F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________________.</w:t>
      </w:r>
    </w:p>
    <w:p w14:paraId="22F1E5FB" w14:textId="77777777" w:rsidR="009A5145" w:rsidRPr="003B32FC" w:rsidRDefault="009A5145" w:rsidP="009A5145">
      <w:pPr>
        <w:tabs>
          <w:tab w:val="left" w:pos="567"/>
        </w:tabs>
        <w:spacing w:after="0" w:line="28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E4CFDD" w14:textId="765FF10E" w:rsidR="009A5145" w:rsidRPr="003B32FC" w:rsidRDefault="009A5145" w:rsidP="009A5145">
      <w:pPr>
        <w:spacing w:after="0" w:line="280" w:lineRule="atLeas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118.</w:t>
      </w:r>
      <w:r w:rsidR="00525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However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_________________________________________</w:t>
      </w:r>
      <w:r w:rsidR="003B32FC"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_____________________________.</w:t>
      </w:r>
    </w:p>
    <w:p w14:paraId="59BA6EFB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F4B47A" w14:textId="16FD443A" w:rsidR="009A5145" w:rsidRPr="003B32FC" w:rsidRDefault="009A5145" w:rsidP="009A5145">
      <w:pPr>
        <w:spacing w:after="0" w:line="280" w:lineRule="atLeas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119.</w:t>
      </w:r>
      <w:r w:rsidR="00525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Had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______________________________________________________</w:t>
      </w:r>
      <w:r w:rsidR="00525E5F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_____________.</w:t>
      </w:r>
    </w:p>
    <w:p w14:paraId="25D68BFF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5A37D74" w14:textId="431726E9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120.</w:t>
      </w:r>
      <w:r w:rsidR="00525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Failure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__________________________________________________________________________.</w:t>
      </w:r>
      <w:r w:rsidRPr="003B32F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24D58710" w14:textId="77777777" w:rsidR="009A5145" w:rsidRPr="003B32FC" w:rsidRDefault="009A5145" w:rsidP="00C522AB">
      <w:pPr>
        <w:spacing w:after="0" w:line="264" w:lineRule="auto"/>
        <w:ind w:right="-6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1C3A3D" w14:textId="77777777" w:rsidR="008B5208" w:rsidRPr="003B32FC" w:rsidRDefault="008B5208" w:rsidP="00C522AB">
      <w:pPr>
        <w:spacing w:after="0" w:line="264" w:lineRule="auto"/>
        <w:ind w:right="-626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 2: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Questions 121 – 125.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  <w:shd w:val="clear" w:color="auto" w:fill="FFFFFF"/>
        </w:rPr>
        <w:t xml:space="preserve">(1 points -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>0.2/ each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  <w:shd w:val="clear" w:color="auto" w:fill="FFFFFF"/>
        </w:rPr>
        <w:t>)</w:t>
      </w:r>
    </w:p>
    <w:p w14:paraId="26F2E6A4" w14:textId="77777777" w:rsidR="008B5208" w:rsidRPr="003B32FC" w:rsidRDefault="008B5208" w:rsidP="00C522A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Complete the second sentence so that it has a similar meaning to the first one, using the given word. Do not change the given word. </w:t>
      </w:r>
    </w:p>
    <w:p w14:paraId="0C800EF9" w14:textId="77777777" w:rsidR="009A5145" w:rsidRPr="003B32FC" w:rsidRDefault="009A5145" w:rsidP="00C522A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176113" w14:textId="54D28F81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121.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E5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Little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B32F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_________________________</w:t>
      </w:r>
      <w:r w:rsidR="0034766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</w:t>
      </w:r>
      <w:r w:rsidRPr="003B32F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</w:t>
      </w:r>
      <w:r w:rsidR="00525E5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would suffer in the first place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6ACB7A7E" w14:textId="77777777" w:rsidR="00C31ADC" w:rsidRPr="003B32FC" w:rsidRDefault="00C31ADC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DF3D2BE" w14:textId="431341DD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122.</w:t>
      </w:r>
      <w:r w:rsidR="00347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 grandfather didn’t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</w:t>
      </w:r>
      <w:r w:rsidR="003A4E24"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="00347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phoning me last night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F3CA80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AAFB5F" w14:textId="5F4C33B4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123.</w:t>
      </w:r>
      <w:r w:rsidR="003476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wish that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</w:t>
      </w:r>
      <w:r w:rsidR="003476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___________________________________during lesson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64FA0E7A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A1BFE" w14:textId="0B422695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124.</w:t>
      </w:r>
      <w:r w:rsidR="0089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visitor to the art gallery 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</w:t>
      </w:r>
      <w:r w:rsidR="00B84D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</w:t>
      </w:r>
      <w:r w:rsidR="00896B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</w:t>
      </w:r>
      <w:r w:rsidR="0089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A7334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="00AA7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57" w:name="_GoBack"/>
      <w:bookmarkEnd w:id="57"/>
      <w:r w:rsidR="00896BEE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896BE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9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 painting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62FF7C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0A6C2" w14:textId="365B9E29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125.</w:t>
      </w:r>
      <w:r w:rsidR="00896B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There was </w:t>
      </w:r>
      <w:r w:rsidR="00347666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896BE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___________________price of bread last month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FB7F6" w14:textId="77777777" w:rsidR="00CE2EFC" w:rsidRPr="003B32FC" w:rsidRDefault="00CE2EFC" w:rsidP="00F239C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bookmarkStart w:id="58" w:name="OLE_LINK37"/>
      <w:bookmarkStart w:id="59" w:name="OLE_LINK38"/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5"/>
      </w:tblGrid>
      <w:tr w:rsidR="003B32FC" w:rsidRPr="003B32FC" w14:paraId="2E39518B" w14:textId="77777777" w:rsidTr="00DC5415">
        <w:trPr>
          <w:trHeight w:val="1970"/>
        </w:trPr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5C402BEE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E237FB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8A6EF4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CF4727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E98C10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AF4D68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</w:p>
        </w:tc>
      </w:tr>
    </w:tbl>
    <w:p w14:paraId="434D5592" w14:textId="316022A9" w:rsidR="009A5145" w:rsidRPr="003B32FC" w:rsidRDefault="00F239C5" w:rsidP="00CE2EF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-----------------------------------------------------------------------------------------------------------------------</w:t>
      </w:r>
      <w:bookmarkEnd w:id="58"/>
      <w:bookmarkEnd w:id="59"/>
    </w:p>
    <w:p w14:paraId="17EF5F0D" w14:textId="77777777" w:rsidR="003B32FC" w:rsidRDefault="003B32FC" w:rsidP="00D26A10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5B46079" w14:textId="78BE9B00" w:rsidR="00D26A10" w:rsidRPr="003B32FC" w:rsidRDefault="00D26A10" w:rsidP="00D26A10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3.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Essay writing.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points)</w:t>
      </w:r>
    </w:p>
    <w:p w14:paraId="5885AB04" w14:textId="49DDC874" w:rsidR="0026368D" w:rsidRPr="003B32FC" w:rsidRDefault="0026368D" w:rsidP="0026368D">
      <w:pPr>
        <w:tabs>
          <w:tab w:val="left" w:leader="dot" w:pos="10632"/>
        </w:tabs>
        <w:spacing w:after="0" w:line="240" w:lineRule="atLeast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</w:p>
    <w:sectPr w:rsidR="0026368D" w:rsidRPr="003B32FC" w:rsidSect="00F277E9">
      <w:footerReference w:type="default" r:id="rId8"/>
      <w:pgSz w:w="11909" w:h="16834" w:code="9"/>
      <w:pgMar w:top="567" w:right="567" w:bottom="567" w:left="567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3A178" w14:textId="77777777" w:rsidR="00ED02E8" w:rsidRDefault="00ED02E8" w:rsidP="00617B8C">
      <w:pPr>
        <w:spacing w:after="0" w:line="240" w:lineRule="auto"/>
      </w:pPr>
      <w:r>
        <w:separator/>
      </w:r>
    </w:p>
  </w:endnote>
  <w:endnote w:type="continuationSeparator" w:id="0">
    <w:p w14:paraId="1E608FCE" w14:textId="77777777" w:rsidR="00ED02E8" w:rsidRDefault="00ED02E8" w:rsidP="006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9239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32819F" w14:textId="51BBE645" w:rsidR="003A4E24" w:rsidRDefault="003A4E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34" w:rsidRPr="00AA733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311C1C" w14:textId="77777777" w:rsidR="00650604" w:rsidRDefault="006506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FDF80" w14:textId="77777777" w:rsidR="00ED02E8" w:rsidRDefault="00ED02E8" w:rsidP="00617B8C">
      <w:pPr>
        <w:spacing w:after="0" w:line="240" w:lineRule="auto"/>
      </w:pPr>
      <w:r>
        <w:separator/>
      </w:r>
    </w:p>
  </w:footnote>
  <w:footnote w:type="continuationSeparator" w:id="0">
    <w:p w14:paraId="0824A182" w14:textId="77777777" w:rsidR="00ED02E8" w:rsidRDefault="00ED02E8" w:rsidP="0061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5B92"/>
    <w:multiLevelType w:val="hybridMultilevel"/>
    <w:tmpl w:val="EB0EFE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AF3C1D"/>
    <w:multiLevelType w:val="hybridMultilevel"/>
    <w:tmpl w:val="EB2CBCAE"/>
    <w:lvl w:ilvl="0" w:tplc="6B7E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1235E"/>
    <w:multiLevelType w:val="hybridMultilevel"/>
    <w:tmpl w:val="1D14F45A"/>
    <w:lvl w:ilvl="0" w:tplc="CD70C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3A7F"/>
    <w:multiLevelType w:val="hybridMultilevel"/>
    <w:tmpl w:val="BFDCEB92"/>
    <w:lvl w:ilvl="0" w:tplc="B220296E">
      <w:start w:val="22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BE"/>
    <w:rsid w:val="00002D6F"/>
    <w:rsid w:val="00021808"/>
    <w:rsid w:val="00021E61"/>
    <w:rsid w:val="0002249B"/>
    <w:rsid w:val="00033F94"/>
    <w:rsid w:val="00036C65"/>
    <w:rsid w:val="00036E06"/>
    <w:rsid w:val="00044087"/>
    <w:rsid w:val="00060D48"/>
    <w:rsid w:val="00062745"/>
    <w:rsid w:val="00066149"/>
    <w:rsid w:val="00073521"/>
    <w:rsid w:val="000834DA"/>
    <w:rsid w:val="00094E28"/>
    <w:rsid w:val="00095996"/>
    <w:rsid w:val="000A2166"/>
    <w:rsid w:val="000A51BA"/>
    <w:rsid w:val="000A53F3"/>
    <w:rsid w:val="000A6544"/>
    <w:rsid w:val="000B088A"/>
    <w:rsid w:val="000B15C4"/>
    <w:rsid w:val="000B2CFE"/>
    <w:rsid w:val="000B5690"/>
    <w:rsid w:val="000C270B"/>
    <w:rsid w:val="000C3B5A"/>
    <w:rsid w:val="000D0B80"/>
    <w:rsid w:val="000D4EC0"/>
    <w:rsid w:val="000D6D5E"/>
    <w:rsid w:val="000E3053"/>
    <w:rsid w:val="000E5A2E"/>
    <w:rsid w:val="000F19AE"/>
    <w:rsid w:val="000F3009"/>
    <w:rsid w:val="000F6D14"/>
    <w:rsid w:val="00101146"/>
    <w:rsid w:val="00101778"/>
    <w:rsid w:val="00105E06"/>
    <w:rsid w:val="0010604B"/>
    <w:rsid w:val="0012045A"/>
    <w:rsid w:val="001250E4"/>
    <w:rsid w:val="00131152"/>
    <w:rsid w:val="0014048D"/>
    <w:rsid w:val="0014531E"/>
    <w:rsid w:val="0014618A"/>
    <w:rsid w:val="00155416"/>
    <w:rsid w:val="001557D3"/>
    <w:rsid w:val="00155D6C"/>
    <w:rsid w:val="00157818"/>
    <w:rsid w:val="00163653"/>
    <w:rsid w:val="00163F7E"/>
    <w:rsid w:val="00164298"/>
    <w:rsid w:val="001660F4"/>
    <w:rsid w:val="001703FE"/>
    <w:rsid w:val="00177673"/>
    <w:rsid w:val="00184690"/>
    <w:rsid w:val="001879C2"/>
    <w:rsid w:val="00191C27"/>
    <w:rsid w:val="0019212B"/>
    <w:rsid w:val="00194E90"/>
    <w:rsid w:val="00195BB6"/>
    <w:rsid w:val="0019666C"/>
    <w:rsid w:val="001A36B1"/>
    <w:rsid w:val="001A5AA0"/>
    <w:rsid w:val="001B0BD5"/>
    <w:rsid w:val="001B2E24"/>
    <w:rsid w:val="001B535C"/>
    <w:rsid w:val="001C789D"/>
    <w:rsid w:val="001E634D"/>
    <w:rsid w:val="001F12CC"/>
    <w:rsid w:val="0020349A"/>
    <w:rsid w:val="00227FE7"/>
    <w:rsid w:val="00230D05"/>
    <w:rsid w:val="00235BA6"/>
    <w:rsid w:val="002378B7"/>
    <w:rsid w:val="00244F4B"/>
    <w:rsid w:val="00245FC7"/>
    <w:rsid w:val="00252082"/>
    <w:rsid w:val="00257577"/>
    <w:rsid w:val="00260F6C"/>
    <w:rsid w:val="0026110B"/>
    <w:rsid w:val="0026368D"/>
    <w:rsid w:val="00273BF5"/>
    <w:rsid w:val="002748B0"/>
    <w:rsid w:val="002807A2"/>
    <w:rsid w:val="002947E1"/>
    <w:rsid w:val="002A14AC"/>
    <w:rsid w:val="002A1E79"/>
    <w:rsid w:val="002A3D18"/>
    <w:rsid w:val="002B3040"/>
    <w:rsid w:val="002B3FA6"/>
    <w:rsid w:val="002B7884"/>
    <w:rsid w:val="002D08A1"/>
    <w:rsid w:val="002D62CD"/>
    <w:rsid w:val="002D65E8"/>
    <w:rsid w:val="002E04DA"/>
    <w:rsid w:val="002F073D"/>
    <w:rsid w:val="002F27EC"/>
    <w:rsid w:val="002F5956"/>
    <w:rsid w:val="002F6CD7"/>
    <w:rsid w:val="0030357A"/>
    <w:rsid w:val="00305B31"/>
    <w:rsid w:val="00313710"/>
    <w:rsid w:val="00314691"/>
    <w:rsid w:val="003155CB"/>
    <w:rsid w:val="0032108F"/>
    <w:rsid w:val="0032152F"/>
    <w:rsid w:val="00326352"/>
    <w:rsid w:val="00326A8C"/>
    <w:rsid w:val="003318C9"/>
    <w:rsid w:val="003337FD"/>
    <w:rsid w:val="00334B66"/>
    <w:rsid w:val="003367FE"/>
    <w:rsid w:val="00344AB4"/>
    <w:rsid w:val="00347666"/>
    <w:rsid w:val="00354ADC"/>
    <w:rsid w:val="003622AC"/>
    <w:rsid w:val="00362390"/>
    <w:rsid w:val="00374C98"/>
    <w:rsid w:val="00375440"/>
    <w:rsid w:val="003864CF"/>
    <w:rsid w:val="00386A7B"/>
    <w:rsid w:val="00392C0B"/>
    <w:rsid w:val="00394EDE"/>
    <w:rsid w:val="003A45D1"/>
    <w:rsid w:val="003A4939"/>
    <w:rsid w:val="003A4E24"/>
    <w:rsid w:val="003A780A"/>
    <w:rsid w:val="003B0D7C"/>
    <w:rsid w:val="003B32FC"/>
    <w:rsid w:val="003C1636"/>
    <w:rsid w:val="003D01A2"/>
    <w:rsid w:val="003D6396"/>
    <w:rsid w:val="003E0D62"/>
    <w:rsid w:val="003E4402"/>
    <w:rsid w:val="003E4DF5"/>
    <w:rsid w:val="003F080A"/>
    <w:rsid w:val="003F407F"/>
    <w:rsid w:val="00404477"/>
    <w:rsid w:val="00406D0A"/>
    <w:rsid w:val="00416050"/>
    <w:rsid w:val="004178A8"/>
    <w:rsid w:val="004215D5"/>
    <w:rsid w:val="00425C95"/>
    <w:rsid w:val="00426F6F"/>
    <w:rsid w:val="00427975"/>
    <w:rsid w:val="00434212"/>
    <w:rsid w:val="004370EE"/>
    <w:rsid w:val="004475B7"/>
    <w:rsid w:val="004517FC"/>
    <w:rsid w:val="004532D0"/>
    <w:rsid w:val="00464A2C"/>
    <w:rsid w:val="00464CAE"/>
    <w:rsid w:val="0046555D"/>
    <w:rsid w:val="00466E10"/>
    <w:rsid w:val="00471155"/>
    <w:rsid w:val="0047195C"/>
    <w:rsid w:val="00475F45"/>
    <w:rsid w:val="004807CF"/>
    <w:rsid w:val="00481BFB"/>
    <w:rsid w:val="00484EAE"/>
    <w:rsid w:val="00486BB0"/>
    <w:rsid w:val="00490384"/>
    <w:rsid w:val="004A314F"/>
    <w:rsid w:val="004A44DD"/>
    <w:rsid w:val="004A7840"/>
    <w:rsid w:val="004C0B12"/>
    <w:rsid w:val="004C167B"/>
    <w:rsid w:val="004C1F3C"/>
    <w:rsid w:val="004C758F"/>
    <w:rsid w:val="004D5BE2"/>
    <w:rsid w:val="004E3EE0"/>
    <w:rsid w:val="004E6C74"/>
    <w:rsid w:val="004F61F5"/>
    <w:rsid w:val="004F63F6"/>
    <w:rsid w:val="004F703F"/>
    <w:rsid w:val="004F7786"/>
    <w:rsid w:val="00514860"/>
    <w:rsid w:val="00516FE0"/>
    <w:rsid w:val="00517772"/>
    <w:rsid w:val="00525A2B"/>
    <w:rsid w:val="00525E5F"/>
    <w:rsid w:val="00531437"/>
    <w:rsid w:val="00531630"/>
    <w:rsid w:val="005329C7"/>
    <w:rsid w:val="00534127"/>
    <w:rsid w:val="00537B81"/>
    <w:rsid w:val="00544EAE"/>
    <w:rsid w:val="00546516"/>
    <w:rsid w:val="00590BB5"/>
    <w:rsid w:val="00593315"/>
    <w:rsid w:val="005A300F"/>
    <w:rsid w:val="005A52F6"/>
    <w:rsid w:val="005B4590"/>
    <w:rsid w:val="005C1033"/>
    <w:rsid w:val="005C73DD"/>
    <w:rsid w:val="005D3A47"/>
    <w:rsid w:val="005D53AD"/>
    <w:rsid w:val="005E0198"/>
    <w:rsid w:val="005E2368"/>
    <w:rsid w:val="005E7D03"/>
    <w:rsid w:val="005F275A"/>
    <w:rsid w:val="005F4C31"/>
    <w:rsid w:val="005F5810"/>
    <w:rsid w:val="005F5CF9"/>
    <w:rsid w:val="005F6466"/>
    <w:rsid w:val="00604F5F"/>
    <w:rsid w:val="00611F54"/>
    <w:rsid w:val="006166C4"/>
    <w:rsid w:val="00617B8C"/>
    <w:rsid w:val="006209AE"/>
    <w:rsid w:val="006268D8"/>
    <w:rsid w:val="00637221"/>
    <w:rsid w:val="00641EF7"/>
    <w:rsid w:val="00645758"/>
    <w:rsid w:val="00647A3F"/>
    <w:rsid w:val="00650604"/>
    <w:rsid w:val="006519F8"/>
    <w:rsid w:val="006526D0"/>
    <w:rsid w:val="00653C89"/>
    <w:rsid w:val="00660157"/>
    <w:rsid w:val="00666F5A"/>
    <w:rsid w:val="006729B2"/>
    <w:rsid w:val="00675157"/>
    <w:rsid w:val="006764C0"/>
    <w:rsid w:val="00680F02"/>
    <w:rsid w:val="00683A20"/>
    <w:rsid w:val="00691E6D"/>
    <w:rsid w:val="00696D8E"/>
    <w:rsid w:val="006970CB"/>
    <w:rsid w:val="006A6E5F"/>
    <w:rsid w:val="006B0924"/>
    <w:rsid w:val="006C6864"/>
    <w:rsid w:val="006D03A6"/>
    <w:rsid w:val="006D0E3E"/>
    <w:rsid w:val="006D1CBB"/>
    <w:rsid w:val="006D2247"/>
    <w:rsid w:val="006D4A7F"/>
    <w:rsid w:val="006E07FB"/>
    <w:rsid w:val="006E313F"/>
    <w:rsid w:val="006E3762"/>
    <w:rsid w:val="006E4FA0"/>
    <w:rsid w:val="006E5477"/>
    <w:rsid w:val="006F4487"/>
    <w:rsid w:val="00706DD0"/>
    <w:rsid w:val="007110A2"/>
    <w:rsid w:val="007113DC"/>
    <w:rsid w:val="00711A69"/>
    <w:rsid w:val="00720B70"/>
    <w:rsid w:val="0073236B"/>
    <w:rsid w:val="007331A2"/>
    <w:rsid w:val="007362D5"/>
    <w:rsid w:val="00741951"/>
    <w:rsid w:val="00742EAA"/>
    <w:rsid w:val="00755140"/>
    <w:rsid w:val="00756EA7"/>
    <w:rsid w:val="0076742B"/>
    <w:rsid w:val="0078033B"/>
    <w:rsid w:val="00780618"/>
    <w:rsid w:val="007811B5"/>
    <w:rsid w:val="00781DDD"/>
    <w:rsid w:val="00791775"/>
    <w:rsid w:val="00792C4D"/>
    <w:rsid w:val="007A46DD"/>
    <w:rsid w:val="007A4EE1"/>
    <w:rsid w:val="007A5E3A"/>
    <w:rsid w:val="007A7C55"/>
    <w:rsid w:val="007B22D4"/>
    <w:rsid w:val="007B3A31"/>
    <w:rsid w:val="007B4A78"/>
    <w:rsid w:val="007B75B0"/>
    <w:rsid w:val="007D1246"/>
    <w:rsid w:val="007D7D27"/>
    <w:rsid w:val="007E23B9"/>
    <w:rsid w:val="007E240E"/>
    <w:rsid w:val="007E673D"/>
    <w:rsid w:val="007E69C3"/>
    <w:rsid w:val="007E70B1"/>
    <w:rsid w:val="007E7CF0"/>
    <w:rsid w:val="007F1766"/>
    <w:rsid w:val="007F2A7A"/>
    <w:rsid w:val="007F3B31"/>
    <w:rsid w:val="007F7EFF"/>
    <w:rsid w:val="00801EB4"/>
    <w:rsid w:val="008146D4"/>
    <w:rsid w:val="00814848"/>
    <w:rsid w:val="008150F0"/>
    <w:rsid w:val="008172BC"/>
    <w:rsid w:val="00821FE9"/>
    <w:rsid w:val="00822C2C"/>
    <w:rsid w:val="00825160"/>
    <w:rsid w:val="0082523C"/>
    <w:rsid w:val="00827500"/>
    <w:rsid w:val="00831445"/>
    <w:rsid w:val="008349B0"/>
    <w:rsid w:val="00836E8E"/>
    <w:rsid w:val="00837E89"/>
    <w:rsid w:val="00843B62"/>
    <w:rsid w:val="00846C50"/>
    <w:rsid w:val="0085662F"/>
    <w:rsid w:val="00861EB6"/>
    <w:rsid w:val="00867D12"/>
    <w:rsid w:val="00870D3C"/>
    <w:rsid w:val="008712A3"/>
    <w:rsid w:val="008747A4"/>
    <w:rsid w:val="0087625A"/>
    <w:rsid w:val="00880335"/>
    <w:rsid w:val="0088055E"/>
    <w:rsid w:val="00885C07"/>
    <w:rsid w:val="00891EE2"/>
    <w:rsid w:val="00891F4B"/>
    <w:rsid w:val="00892491"/>
    <w:rsid w:val="00896BEE"/>
    <w:rsid w:val="008A4088"/>
    <w:rsid w:val="008A7F8F"/>
    <w:rsid w:val="008B0A7C"/>
    <w:rsid w:val="008B224E"/>
    <w:rsid w:val="008B349F"/>
    <w:rsid w:val="008B5208"/>
    <w:rsid w:val="008B5FB2"/>
    <w:rsid w:val="008C4507"/>
    <w:rsid w:val="008C758D"/>
    <w:rsid w:val="008D1E61"/>
    <w:rsid w:val="008D2247"/>
    <w:rsid w:val="008D3B6C"/>
    <w:rsid w:val="008E32D8"/>
    <w:rsid w:val="008E33AB"/>
    <w:rsid w:val="008E4C8E"/>
    <w:rsid w:val="008E5F88"/>
    <w:rsid w:val="008F753E"/>
    <w:rsid w:val="0090398F"/>
    <w:rsid w:val="00904E12"/>
    <w:rsid w:val="00905E92"/>
    <w:rsid w:val="00906AAF"/>
    <w:rsid w:val="00907F88"/>
    <w:rsid w:val="009100D3"/>
    <w:rsid w:val="0091452A"/>
    <w:rsid w:val="00923D10"/>
    <w:rsid w:val="009331C8"/>
    <w:rsid w:val="00940CC6"/>
    <w:rsid w:val="00945487"/>
    <w:rsid w:val="00951009"/>
    <w:rsid w:val="00955B25"/>
    <w:rsid w:val="00984CE6"/>
    <w:rsid w:val="009951EE"/>
    <w:rsid w:val="00995603"/>
    <w:rsid w:val="009A0EB6"/>
    <w:rsid w:val="009A163A"/>
    <w:rsid w:val="009A1B1A"/>
    <w:rsid w:val="009A1DB4"/>
    <w:rsid w:val="009A5145"/>
    <w:rsid w:val="009A6341"/>
    <w:rsid w:val="009B2E51"/>
    <w:rsid w:val="009B3C0D"/>
    <w:rsid w:val="009B5063"/>
    <w:rsid w:val="009B5664"/>
    <w:rsid w:val="009D39F8"/>
    <w:rsid w:val="009D62CC"/>
    <w:rsid w:val="009E1940"/>
    <w:rsid w:val="009E4329"/>
    <w:rsid w:val="009E464F"/>
    <w:rsid w:val="009E47E4"/>
    <w:rsid w:val="009E6B1C"/>
    <w:rsid w:val="009F0A1B"/>
    <w:rsid w:val="009F3ECD"/>
    <w:rsid w:val="009F716E"/>
    <w:rsid w:val="00A04781"/>
    <w:rsid w:val="00A04F79"/>
    <w:rsid w:val="00A10740"/>
    <w:rsid w:val="00A11C2E"/>
    <w:rsid w:val="00A169F8"/>
    <w:rsid w:val="00A24E01"/>
    <w:rsid w:val="00A33308"/>
    <w:rsid w:val="00A3333B"/>
    <w:rsid w:val="00A370BD"/>
    <w:rsid w:val="00A3748D"/>
    <w:rsid w:val="00A46201"/>
    <w:rsid w:val="00A46F5D"/>
    <w:rsid w:val="00A50168"/>
    <w:rsid w:val="00A725CE"/>
    <w:rsid w:val="00A75684"/>
    <w:rsid w:val="00A85AC4"/>
    <w:rsid w:val="00A90542"/>
    <w:rsid w:val="00A955EB"/>
    <w:rsid w:val="00AA6EB4"/>
    <w:rsid w:val="00AA7334"/>
    <w:rsid w:val="00AB1D2E"/>
    <w:rsid w:val="00AB418B"/>
    <w:rsid w:val="00AB41A1"/>
    <w:rsid w:val="00AC4ACA"/>
    <w:rsid w:val="00AC6809"/>
    <w:rsid w:val="00AD450C"/>
    <w:rsid w:val="00AE0322"/>
    <w:rsid w:val="00AF4AB1"/>
    <w:rsid w:val="00AF637B"/>
    <w:rsid w:val="00B06F45"/>
    <w:rsid w:val="00B11CAD"/>
    <w:rsid w:val="00B223D1"/>
    <w:rsid w:val="00B279B3"/>
    <w:rsid w:val="00B32FD1"/>
    <w:rsid w:val="00B37BD2"/>
    <w:rsid w:val="00B4423F"/>
    <w:rsid w:val="00B46E55"/>
    <w:rsid w:val="00B512E8"/>
    <w:rsid w:val="00B52CE3"/>
    <w:rsid w:val="00B67A33"/>
    <w:rsid w:val="00B84B5E"/>
    <w:rsid w:val="00B84D33"/>
    <w:rsid w:val="00B96952"/>
    <w:rsid w:val="00BA076C"/>
    <w:rsid w:val="00BA23D8"/>
    <w:rsid w:val="00BA283E"/>
    <w:rsid w:val="00BA49A4"/>
    <w:rsid w:val="00BB1834"/>
    <w:rsid w:val="00BB4FB8"/>
    <w:rsid w:val="00BC24B4"/>
    <w:rsid w:val="00BC4F5E"/>
    <w:rsid w:val="00BD065C"/>
    <w:rsid w:val="00BD26AF"/>
    <w:rsid w:val="00BD553F"/>
    <w:rsid w:val="00BE0282"/>
    <w:rsid w:val="00BE06EB"/>
    <w:rsid w:val="00BE1053"/>
    <w:rsid w:val="00BF26D6"/>
    <w:rsid w:val="00BF495C"/>
    <w:rsid w:val="00C0297A"/>
    <w:rsid w:val="00C06080"/>
    <w:rsid w:val="00C12FD2"/>
    <w:rsid w:val="00C176AC"/>
    <w:rsid w:val="00C30784"/>
    <w:rsid w:val="00C31ADC"/>
    <w:rsid w:val="00C322D6"/>
    <w:rsid w:val="00C327B5"/>
    <w:rsid w:val="00C349A7"/>
    <w:rsid w:val="00C37738"/>
    <w:rsid w:val="00C437E3"/>
    <w:rsid w:val="00C445D9"/>
    <w:rsid w:val="00C468A4"/>
    <w:rsid w:val="00C47832"/>
    <w:rsid w:val="00C47D60"/>
    <w:rsid w:val="00C508A0"/>
    <w:rsid w:val="00C50C08"/>
    <w:rsid w:val="00C522AB"/>
    <w:rsid w:val="00C61E56"/>
    <w:rsid w:val="00C64714"/>
    <w:rsid w:val="00C656E5"/>
    <w:rsid w:val="00C70E2F"/>
    <w:rsid w:val="00C71E7D"/>
    <w:rsid w:val="00C7528B"/>
    <w:rsid w:val="00C81BD2"/>
    <w:rsid w:val="00C83B4C"/>
    <w:rsid w:val="00C84E26"/>
    <w:rsid w:val="00C91809"/>
    <w:rsid w:val="00C92272"/>
    <w:rsid w:val="00C93116"/>
    <w:rsid w:val="00CA2447"/>
    <w:rsid w:val="00CA7917"/>
    <w:rsid w:val="00CD08A6"/>
    <w:rsid w:val="00CD60A3"/>
    <w:rsid w:val="00CE2571"/>
    <w:rsid w:val="00CE2EFC"/>
    <w:rsid w:val="00CE4883"/>
    <w:rsid w:val="00CE5407"/>
    <w:rsid w:val="00CF0F4C"/>
    <w:rsid w:val="00D034B1"/>
    <w:rsid w:val="00D131A6"/>
    <w:rsid w:val="00D20ABE"/>
    <w:rsid w:val="00D20CC1"/>
    <w:rsid w:val="00D21F4A"/>
    <w:rsid w:val="00D23AB5"/>
    <w:rsid w:val="00D24CDF"/>
    <w:rsid w:val="00D262B1"/>
    <w:rsid w:val="00D26A10"/>
    <w:rsid w:val="00D32D4E"/>
    <w:rsid w:val="00D64B59"/>
    <w:rsid w:val="00D72E61"/>
    <w:rsid w:val="00D75338"/>
    <w:rsid w:val="00D76A59"/>
    <w:rsid w:val="00D85D59"/>
    <w:rsid w:val="00D96EBB"/>
    <w:rsid w:val="00DA11F5"/>
    <w:rsid w:val="00DA4082"/>
    <w:rsid w:val="00DA639D"/>
    <w:rsid w:val="00DB14AA"/>
    <w:rsid w:val="00DB695C"/>
    <w:rsid w:val="00DB7826"/>
    <w:rsid w:val="00DC3508"/>
    <w:rsid w:val="00DE006A"/>
    <w:rsid w:val="00DE72FF"/>
    <w:rsid w:val="00DF2975"/>
    <w:rsid w:val="00DF7899"/>
    <w:rsid w:val="00E069E3"/>
    <w:rsid w:val="00E130DE"/>
    <w:rsid w:val="00E14687"/>
    <w:rsid w:val="00E2612A"/>
    <w:rsid w:val="00E3205A"/>
    <w:rsid w:val="00E351E7"/>
    <w:rsid w:val="00E3631D"/>
    <w:rsid w:val="00E50DEE"/>
    <w:rsid w:val="00E5246C"/>
    <w:rsid w:val="00E52D7F"/>
    <w:rsid w:val="00E57430"/>
    <w:rsid w:val="00E61DFA"/>
    <w:rsid w:val="00E715EE"/>
    <w:rsid w:val="00E72EB3"/>
    <w:rsid w:val="00E735A1"/>
    <w:rsid w:val="00E766DC"/>
    <w:rsid w:val="00E83F3F"/>
    <w:rsid w:val="00E84116"/>
    <w:rsid w:val="00E86963"/>
    <w:rsid w:val="00E96FF3"/>
    <w:rsid w:val="00EA0A7C"/>
    <w:rsid w:val="00EB0835"/>
    <w:rsid w:val="00EB1B78"/>
    <w:rsid w:val="00EB66C0"/>
    <w:rsid w:val="00EC2221"/>
    <w:rsid w:val="00EC5FD9"/>
    <w:rsid w:val="00ED02E8"/>
    <w:rsid w:val="00EE50E3"/>
    <w:rsid w:val="00EE6DBB"/>
    <w:rsid w:val="00EE6FAB"/>
    <w:rsid w:val="00EF1617"/>
    <w:rsid w:val="00EF5E44"/>
    <w:rsid w:val="00EF67E4"/>
    <w:rsid w:val="00F00FAD"/>
    <w:rsid w:val="00F015CE"/>
    <w:rsid w:val="00F057B6"/>
    <w:rsid w:val="00F130C5"/>
    <w:rsid w:val="00F15097"/>
    <w:rsid w:val="00F1760A"/>
    <w:rsid w:val="00F17A45"/>
    <w:rsid w:val="00F22108"/>
    <w:rsid w:val="00F239C5"/>
    <w:rsid w:val="00F277E9"/>
    <w:rsid w:val="00F33CE2"/>
    <w:rsid w:val="00F372E3"/>
    <w:rsid w:val="00F404CD"/>
    <w:rsid w:val="00F41E94"/>
    <w:rsid w:val="00F568EC"/>
    <w:rsid w:val="00F64405"/>
    <w:rsid w:val="00F6744E"/>
    <w:rsid w:val="00F678EE"/>
    <w:rsid w:val="00F76932"/>
    <w:rsid w:val="00F86314"/>
    <w:rsid w:val="00F87420"/>
    <w:rsid w:val="00FA3949"/>
    <w:rsid w:val="00FA4218"/>
    <w:rsid w:val="00FB116C"/>
    <w:rsid w:val="00FD7117"/>
    <w:rsid w:val="00FD7E9D"/>
    <w:rsid w:val="00FE3637"/>
    <w:rsid w:val="00FE4872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BE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20ABE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"/>
    <w:locked/>
    <w:rsid w:val="00D20ABE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D20ABE"/>
    <w:pPr>
      <w:ind w:left="720"/>
      <w:contextualSpacing/>
    </w:pPr>
  </w:style>
  <w:style w:type="paragraph" w:customStyle="1" w:styleId="Normal0">
    <w:name w:val="[Normal]"/>
    <w:uiPriority w:val="99"/>
    <w:rsid w:val="00D20ABE"/>
    <w:pPr>
      <w:autoSpaceDE w:val="0"/>
      <w:autoSpaceDN w:val="0"/>
      <w:adjustRightInd w:val="0"/>
    </w:pPr>
    <w:rPr>
      <w:rFonts w:eastAsia="Calibri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D20ABE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rsid w:val="0026110B"/>
    <w:rPr>
      <w:rFonts w:ascii="Times New Roman" w:eastAsia="Times New Roman" w:hAnsi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7B8C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17B8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17B8C"/>
    <w:rPr>
      <w:rFonts w:ascii="Calibri" w:eastAsia="Calibri" w:hAnsi="Calibri" w:cs="Calibri"/>
      <w:lang w:val="en-US"/>
    </w:rPr>
  </w:style>
  <w:style w:type="paragraph" w:customStyle="1" w:styleId="msonospacing0">
    <w:name w:val="msonospacing"/>
    <w:rsid w:val="008D3B6C"/>
    <w:rPr>
      <w:rFonts w:ascii="Times New Roman" w:hAnsi="Times New Roman"/>
      <w:sz w:val="24"/>
      <w:lang w:val="vi-VN"/>
    </w:rPr>
  </w:style>
  <w:style w:type="character" w:customStyle="1" w:styleId="fontstyle01">
    <w:name w:val="fontstyle01"/>
    <w:rsid w:val="00490384"/>
    <w:rPr>
      <w:rFonts w:ascii="Times New Roman" w:hAnsi="Times New Roman"/>
      <w:b/>
      <w:color w:val="000000"/>
      <w:sz w:val="26"/>
    </w:rPr>
  </w:style>
  <w:style w:type="paragraph" w:customStyle="1" w:styleId="c4">
    <w:name w:val="c4"/>
    <w:basedOn w:val="Normal"/>
    <w:rsid w:val="009A5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BE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20ABE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"/>
    <w:locked/>
    <w:rsid w:val="00D20ABE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D20ABE"/>
    <w:pPr>
      <w:ind w:left="720"/>
      <w:contextualSpacing/>
    </w:pPr>
  </w:style>
  <w:style w:type="paragraph" w:customStyle="1" w:styleId="Normal0">
    <w:name w:val="[Normal]"/>
    <w:uiPriority w:val="99"/>
    <w:rsid w:val="00D20ABE"/>
    <w:pPr>
      <w:autoSpaceDE w:val="0"/>
      <w:autoSpaceDN w:val="0"/>
      <w:adjustRightInd w:val="0"/>
    </w:pPr>
    <w:rPr>
      <w:rFonts w:eastAsia="Calibri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D20ABE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rsid w:val="0026110B"/>
    <w:rPr>
      <w:rFonts w:ascii="Times New Roman" w:eastAsia="Times New Roman" w:hAnsi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7B8C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17B8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17B8C"/>
    <w:rPr>
      <w:rFonts w:ascii="Calibri" w:eastAsia="Calibri" w:hAnsi="Calibri" w:cs="Calibri"/>
      <w:lang w:val="en-US"/>
    </w:rPr>
  </w:style>
  <w:style w:type="paragraph" w:customStyle="1" w:styleId="msonospacing0">
    <w:name w:val="msonospacing"/>
    <w:rsid w:val="008D3B6C"/>
    <w:rPr>
      <w:rFonts w:ascii="Times New Roman" w:hAnsi="Times New Roman"/>
      <w:sz w:val="24"/>
      <w:lang w:val="vi-VN"/>
    </w:rPr>
  </w:style>
  <w:style w:type="character" w:customStyle="1" w:styleId="fontstyle01">
    <w:name w:val="fontstyle01"/>
    <w:rsid w:val="00490384"/>
    <w:rPr>
      <w:rFonts w:ascii="Times New Roman" w:hAnsi="Times New Roman"/>
      <w:b/>
      <w:color w:val="000000"/>
      <w:sz w:val="26"/>
    </w:rPr>
  </w:style>
  <w:style w:type="paragraph" w:customStyle="1" w:styleId="c4">
    <w:name w:val="c4"/>
    <w:basedOn w:val="Normal"/>
    <w:rsid w:val="009A5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1368</Words>
  <Characters>7799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2023-11-17T01:49:00Z</cp:lastPrinted>
  <dcterms:created xsi:type="dcterms:W3CDTF">2024-03-03T09:06:00Z</dcterms:created>
  <dcterms:modified xsi:type="dcterms:W3CDTF">2023-11-17T01:53:00Z</dcterms:modified>
</cp:coreProperties>
</file>