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5"/>
        <w:gridCol w:w="5325"/>
      </w:tblGrid>
      <w:tr w:rsidR="00D172E4" w:rsidRPr="00D172E4" w14:paraId="2A5CD725" w14:textId="77777777" w:rsidTr="00D172E4">
        <w:tc>
          <w:tcPr>
            <w:tcW w:w="523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33652AF3" w14:textId="77777777" w:rsidR="00D172E4" w:rsidRPr="00D172E4" w:rsidRDefault="00D172E4" w:rsidP="00D17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GD &amp; ĐT ……………….</w:t>
            </w:r>
          </w:p>
        </w:tc>
        <w:tc>
          <w:tcPr>
            <w:tcW w:w="523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4B2D77E1" w14:textId="77777777" w:rsidR="00D172E4" w:rsidRPr="00D172E4" w:rsidRDefault="00D172E4" w:rsidP="00D17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Chữ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kí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GT1: </w:t>
            </w: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...........................</w:t>
            </w:r>
          </w:p>
        </w:tc>
      </w:tr>
      <w:tr w:rsidR="00D172E4" w:rsidRPr="00D172E4" w14:paraId="08D50716" w14:textId="77777777" w:rsidTr="00D172E4">
        <w:tc>
          <w:tcPr>
            <w:tcW w:w="523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46B66934" w14:textId="77777777" w:rsidR="00D172E4" w:rsidRPr="00D172E4" w:rsidRDefault="00D172E4" w:rsidP="00D17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      TRƯỜNG TIỂU HỌC</w:t>
            </w: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…………...</w:t>
            </w:r>
          </w:p>
        </w:tc>
        <w:tc>
          <w:tcPr>
            <w:tcW w:w="523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5EEEC3A9" w14:textId="77777777" w:rsidR="00D172E4" w:rsidRPr="00D172E4" w:rsidRDefault="00D172E4" w:rsidP="00D17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Chữ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kí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GT2: </w:t>
            </w: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...........................</w:t>
            </w:r>
          </w:p>
        </w:tc>
      </w:tr>
    </w:tbl>
    <w:p w14:paraId="6F7D7E8D" w14:textId="77777777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   </w:t>
      </w:r>
    </w:p>
    <w:p w14:paraId="3C6CE3D4" w14:textId="77777777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 KIỂM TRA HỌC KÌ 1</w:t>
      </w:r>
    </w:p>
    <w:p w14:paraId="386D188E" w14:textId="77777777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CÔNG NGHỆ 4 </w:t>
      </w: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KẾT NỐI TRI THỨC</w:t>
      </w:r>
    </w:p>
    <w:p w14:paraId="4C53BF93" w14:textId="77777777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NĂM HỌC: 2023 - 2024</w:t>
      </w:r>
    </w:p>
    <w:p w14:paraId="43E948E3" w14:textId="77777777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Thời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gian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làm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40 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phút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(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Không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kể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thời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gian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phát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đề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tbl>
      <w:tblPr>
        <w:tblW w:w="10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7"/>
        <w:gridCol w:w="1728"/>
      </w:tblGrid>
      <w:tr w:rsidR="00D172E4" w:rsidRPr="00D172E4" w14:paraId="7DEE2030" w14:textId="77777777" w:rsidTr="00D172E4">
        <w:tc>
          <w:tcPr>
            <w:tcW w:w="832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679E082D" w14:textId="77777777" w:rsidR="00D172E4" w:rsidRPr="00D172E4" w:rsidRDefault="00D172E4" w:rsidP="00D17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 </w:t>
            </w: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……………………………………  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Lớp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</w:t>
            </w: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</w:t>
            </w:r>
            <w:proofErr w:type="gram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…..</w:t>
            </w:r>
            <w:proofErr w:type="gramEnd"/>
          </w:p>
          <w:p w14:paraId="34AC8CC7" w14:textId="77777777" w:rsidR="00D172E4" w:rsidRPr="00D172E4" w:rsidRDefault="00D172E4" w:rsidP="00D17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báo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: </w:t>
            </w: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…………………………….……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KT</w:t>
            </w: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:…</w:t>
            </w:r>
            <w:proofErr w:type="gram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………..</w:t>
            </w:r>
          </w:p>
        </w:tc>
        <w:tc>
          <w:tcPr>
            <w:tcW w:w="172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5AA16D62" w14:textId="43C859EE" w:rsidR="00D172E4" w:rsidRPr="00D172E4" w:rsidRDefault="00D172E4" w:rsidP="00D17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00499BE1" w14:textId="782EEAAE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"/>
        <w:tblW w:w="10650" w:type="dxa"/>
        <w:tblLook w:val="04A0" w:firstRow="1" w:lastRow="0" w:firstColumn="1" w:lastColumn="0" w:noHBand="0" w:noVBand="1"/>
      </w:tblPr>
      <w:tblGrid>
        <w:gridCol w:w="1995"/>
        <w:gridCol w:w="2340"/>
        <w:gridCol w:w="2262"/>
        <w:gridCol w:w="2199"/>
        <w:gridCol w:w="1854"/>
      </w:tblGrid>
      <w:tr w:rsidR="00D172E4" w:rsidRPr="00D172E4" w14:paraId="64E30B73" w14:textId="77777777" w:rsidTr="00D172E4">
        <w:tc>
          <w:tcPr>
            <w:tcW w:w="1905" w:type="dxa"/>
            <w:hideMark/>
          </w:tcPr>
          <w:p w14:paraId="22EDC9BA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</w:p>
          <w:p w14:paraId="1760A6E3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  <w:p w14:paraId="71EF0ACF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  <w:p w14:paraId="7A7E97D0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  <w:p w14:paraId="65930710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5" w:type="dxa"/>
            <w:hideMark/>
          </w:tcPr>
          <w:p w14:paraId="5482DE6F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chữ</w:t>
            </w:r>
            <w:proofErr w:type="spellEnd"/>
          </w:p>
        </w:tc>
        <w:tc>
          <w:tcPr>
            <w:tcW w:w="2160" w:type="dxa"/>
            <w:hideMark/>
          </w:tcPr>
          <w:p w14:paraId="3B9C1833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Chữ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ký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GK1</w:t>
            </w:r>
          </w:p>
        </w:tc>
        <w:tc>
          <w:tcPr>
            <w:tcW w:w="2100" w:type="dxa"/>
            <w:hideMark/>
          </w:tcPr>
          <w:p w14:paraId="6E592821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Chữ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ký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GK2</w:t>
            </w:r>
          </w:p>
        </w:tc>
        <w:tc>
          <w:tcPr>
            <w:tcW w:w="1770" w:type="dxa"/>
            <w:hideMark/>
          </w:tcPr>
          <w:p w14:paraId="6D655E64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Mã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phách</w:t>
            </w:r>
            <w:proofErr w:type="spellEnd"/>
          </w:p>
        </w:tc>
      </w:tr>
    </w:tbl>
    <w:p w14:paraId="7B6C8B33" w14:textId="10AE514A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</w:t>
      </w:r>
      <w:proofErr w:type="gramEnd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TRẮC NGHIỆM (7,0 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14:paraId="0E2513D9" w14:textId="7C8110E2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 (1,0 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).</w:t>
      </w: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Khoanh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(M1)</w:t>
      </w:r>
    </w:p>
    <w:p w14:paraId="3F772A19" w14:textId="5A4DFA1D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Khi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cây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quang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sẽ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lấy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khí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..........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từ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không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khí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tbl>
      <w:tblPr>
        <w:tblW w:w="10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2900"/>
        <w:gridCol w:w="2900"/>
        <w:gridCol w:w="2256"/>
      </w:tblGrid>
      <w:tr w:rsidR="00D172E4" w:rsidRPr="00D172E4" w14:paraId="29D997AC" w14:textId="77777777" w:rsidTr="00D172E4">
        <w:tc>
          <w:tcPr>
            <w:tcW w:w="24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5996D8BF" w14:textId="77777777" w:rsidR="00D172E4" w:rsidRPr="00D172E4" w:rsidRDefault="00D172E4" w:rsidP="00D17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-bon.</w:t>
            </w:r>
          </w:p>
        </w:tc>
        <w:tc>
          <w:tcPr>
            <w:tcW w:w="27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060529" w14:textId="77777777" w:rsidR="00D172E4" w:rsidRPr="00D172E4" w:rsidRDefault="00D172E4" w:rsidP="00D17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    B. O-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xy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-gen.</w:t>
            </w:r>
          </w:p>
        </w:tc>
        <w:tc>
          <w:tcPr>
            <w:tcW w:w="270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00AD58" w14:textId="77777777" w:rsidR="00D172E4" w:rsidRPr="00D172E4" w:rsidRDefault="00D172E4" w:rsidP="00D17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-bon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-ô-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xit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0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1206CC55" w14:textId="77777777" w:rsidR="00D172E4" w:rsidRPr="00D172E4" w:rsidRDefault="00D172E4" w:rsidP="00D17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     D. Ni-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tơ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1B9C68B5" w14:textId="3AEE12A4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 (1,0 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). 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Khoanh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sai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 (M2)</w:t>
      </w:r>
    </w:p>
    <w:p w14:paraId="5A69A0F6" w14:textId="7E71B2F2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Đâu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không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phải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một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đặc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điểm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hoa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mai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?</w:t>
      </w:r>
    </w:p>
    <w:p w14:paraId="2150DE37" w14:textId="658EC138" w:rsidR="00D172E4" w:rsidRPr="00D172E4" w:rsidRDefault="00D172E4" w:rsidP="00D172E4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trồng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phổ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miền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Nam,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nở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mùa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xuân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669A1DF" w14:textId="24057296" w:rsidR="00D172E4" w:rsidRPr="00D172E4" w:rsidRDefault="00D172E4" w:rsidP="00D172E4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vàng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trắng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D73C334" w14:textId="2F840D72" w:rsidR="00D172E4" w:rsidRPr="00D172E4" w:rsidRDefault="00D172E4" w:rsidP="00D172E4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hương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thơm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đặc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trưng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nổi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bật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D14578A" w14:textId="06D7D3AD" w:rsidR="00D172E4" w:rsidRPr="00D172E4" w:rsidRDefault="00D172E4" w:rsidP="00D172E4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Tô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Tết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ấm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cúng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6F2513" w14:textId="6D5624D4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3 (1,0 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). 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Khoanh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(M1)</w:t>
      </w:r>
    </w:p>
    <w:p w14:paraId="42EDF882" w14:textId="356B3828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Loại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dụng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cụ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trồng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hoa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cây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cảnh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dùng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để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xúc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đất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xới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xáo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đất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làm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tơi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xốp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,…</w:t>
      </w:r>
      <w:proofErr w:type="spellStart"/>
      <w:proofErr w:type="gram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</w:p>
    <w:tbl>
      <w:tblPr>
        <w:tblW w:w="10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2437"/>
        <w:gridCol w:w="3050"/>
        <w:gridCol w:w="2566"/>
      </w:tblGrid>
      <w:tr w:rsidR="00D172E4" w:rsidRPr="00D172E4" w14:paraId="0955B5EA" w14:textId="77777777" w:rsidTr="00D172E4">
        <w:tc>
          <w:tcPr>
            <w:tcW w:w="2415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14:paraId="3E636C51" w14:textId="77777777" w:rsidR="00D172E4" w:rsidRPr="00D172E4" w:rsidRDefault="00D172E4" w:rsidP="00D17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Cưa</w:t>
            </w:r>
            <w:proofErr w:type="spellEnd"/>
          </w:p>
        </w:tc>
        <w:tc>
          <w:tcPr>
            <w:tcW w:w="22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3F439C" w14:textId="77777777" w:rsidR="00D172E4" w:rsidRPr="00D172E4" w:rsidRDefault="00D172E4" w:rsidP="00D17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Xẻng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116588" w14:textId="77777777" w:rsidR="00D172E4" w:rsidRPr="00D172E4" w:rsidRDefault="00D172E4" w:rsidP="00D17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Kéo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cắt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tỉa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cành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2385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14:paraId="3370CC2D" w14:textId="77777777" w:rsidR="00D172E4" w:rsidRPr="00D172E4" w:rsidRDefault="00D172E4" w:rsidP="00D17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     D. Bình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tưới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</w:p>
        </w:tc>
      </w:tr>
    </w:tbl>
    <w:p w14:paraId="3849FA0C" w14:textId="1CCFD21A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4 (1,0 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). 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Khoanh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(M1)</w:t>
      </w:r>
    </w:p>
    <w:p w14:paraId="090A7534" w14:textId="6BBBF74D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Bước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2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việc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gieo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hạt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cây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cảnh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chậu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là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</w:p>
    <w:p w14:paraId="713F135F" w14:textId="27A28D3D" w:rsidR="00D172E4" w:rsidRPr="00D172E4" w:rsidRDefault="00D172E4" w:rsidP="00D172E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Chuẩn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AECD6AE" w14:textId="77777777" w:rsidR="00D172E4" w:rsidRDefault="00D172E4" w:rsidP="00D172E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chậu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5466C3F" w14:textId="77777777" w:rsidR="00D172E4" w:rsidRDefault="00D172E4" w:rsidP="00D172E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Gieo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hạt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6FE2E73" w14:textId="6FA26D42" w:rsidR="00D172E4" w:rsidRPr="00D172E4" w:rsidRDefault="00D172E4" w:rsidP="00D172E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Tưới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048A5DB" w14:textId="39B37CB0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5 (1,0 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). 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Khoanh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sai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 (M2)</w:t>
      </w:r>
    </w:p>
    <w:p w14:paraId="6E0F7F3F" w14:textId="35C33093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Vật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liệu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dụng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cụ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vật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dụng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cần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thiết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để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trồng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hoa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cây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cảnh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chậu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gồm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</w:p>
    <w:p w14:paraId="31465A6E" w14:textId="77777777" w:rsidR="00D172E4" w:rsidRDefault="00D172E4" w:rsidP="00D172E4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giống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thể.</w:t>
      </w:r>
      <w:proofErr w:type="spellEnd"/>
    </w:p>
    <w:p w14:paraId="61F4EE34" w14:textId="77777777" w:rsidR="00D172E4" w:rsidRDefault="00D172E4" w:rsidP="00D172E4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Bình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tưới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găng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tay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vườn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51C0428" w14:textId="77777777" w:rsidR="00D172E4" w:rsidRDefault="00D172E4" w:rsidP="00D172E4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Xẻng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nhỏ.</w:t>
      </w:r>
    </w:p>
    <w:p w14:paraId="6E9F2F52" w14:textId="2C521C7F" w:rsidR="00D172E4" w:rsidRPr="00D172E4" w:rsidRDefault="00D172E4" w:rsidP="00D172E4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Lỗ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thoát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đáy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chậu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BE74D08" w14:textId="48ED032D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6 (1,0 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).</w:t>
      </w: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Khoanh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(M1)</w:t>
      </w:r>
    </w:p>
    <w:p w14:paraId="238309A5" w14:textId="7ED8726E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Cây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thiếu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ánh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sáng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biểu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hiện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gì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?</w:t>
      </w:r>
    </w:p>
    <w:p w14:paraId="7515BB68" w14:textId="5CBD147C" w:rsidR="00D172E4" w:rsidRPr="00D172E4" w:rsidRDefault="00D172E4" w:rsidP="00D172E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Lá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vàng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DC37506" w14:textId="77777777" w:rsidR="00D172E4" w:rsidRPr="00D172E4" w:rsidRDefault="00D172E4" w:rsidP="00D172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Cháy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lá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E6D44EB" w14:textId="77777777" w:rsidR="00D172E4" w:rsidRPr="00D172E4" w:rsidRDefault="00D172E4" w:rsidP="00D172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yếu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vươn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dài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C4BDBC9" w14:textId="3D38A083" w:rsidR="00D172E4" w:rsidRPr="00D172E4" w:rsidRDefault="00D172E4" w:rsidP="00D172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Lá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đỏ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đậm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4A5CD1C" w14:textId="532B9334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7 (1,0 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).</w:t>
      </w: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Khoanh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(M3)</w:t>
      </w:r>
    </w:p>
    <w:p w14:paraId="50DB8BA3" w14:textId="77777777" w:rsidR="007C1E65" w:rsidRDefault="007C1E65" w:rsidP="007C1E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4B7EEF" wp14:editId="03B05A7B">
            <wp:simplePos x="0" y="0"/>
            <wp:positionH relativeFrom="column">
              <wp:posOffset>4006850</wp:posOffset>
            </wp:positionH>
            <wp:positionV relativeFrom="paragraph">
              <wp:posOffset>244475</wp:posOffset>
            </wp:positionV>
            <wp:extent cx="2200275" cy="1374140"/>
            <wp:effectExtent l="0" t="0" r="9525" b="0"/>
            <wp:wrapThrough wrapText="bothSides">
              <wp:wrapPolygon edited="0">
                <wp:start x="0" y="0"/>
                <wp:lineTo x="0" y="21261"/>
                <wp:lineTo x="21506" y="21261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Hình</w:t>
      </w:r>
      <w:proofErr w:type="spellEnd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ảnh</w:t>
      </w:r>
      <w:proofErr w:type="spellEnd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dưới</w:t>
      </w:r>
      <w:proofErr w:type="spellEnd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đây</w:t>
      </w:r>
      <w:proofErr w:type="spellEnd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nói</w:t>
      </w:r>
      <w:proofErr w:type="spellEnd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về</w:t>
      </w:r>
      <w:proofErr w:type="spellEnd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công</w:t>
      </w:r>
      <w:proofErr w:type="spellEnd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việc</w:t>
      </w:r>
      <w:proofErr w:type="spellEnd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chăm</w:t>
      </w:r>
      <w:proofErr w:type="spellEnd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sóc</w:t>
      </w:r>
      <w:proofErr w:type="spellEnd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nào</w:t>
      </w:r>
      <w:proofErr w:type="spellEnd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với</w:t>
      </w:r>
      <w:proofErr w:type="spellEnd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hoa</w:t>
      </w:r>
      <w:proofErr w:type="spellEnd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cây</w:t>
      </w:r>
      <w:proofErr w:type="spellEnd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cảnh</w:t>
      </w:r>
      <w:proofErr w:type="spellEnd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proofErr w:type="spellEnd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chậu</w:t>
      </w:r>
      <w:proofErr w:type="spellEnd"/>
      <w:r w:rsidR="00D172E4"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?</w:t>
      </w:r>
    </w:p>
    <w:p w14:paraId="707B25F7" w14:textId="3AA94BFC" w:rsidR="00D172E4" w:rsidRPr="007C1E65" w:rsidRDefault="00D172E4" w:rsidP="007C1E65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C1E65">
        <w:rPr>
          <w:rFonts w:ascii="Times New Roman" w:eastAsia="Times New Roman" w:hAnsi="Times New Roman" w:cs="Times New Roman"/>
          <w:color w:val="000000"/>
          <w:sz w:val="26"/>
          <w:szCs w:val="26"/>
        </w:rPr>
        <w:t>Cắt</w:t>
      </w:r>
      <w:proofErr w:type="spellEnd"/>
      <w:r w:rsidRPr="007C1E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1E65">
        <w:rPr>
          <w:rFonts w:ascii="Times New Roman" w:eastAsia="Times New Roman" w:hAnsi="Times New Roman" w:cs="Times New Roman"/>
          <w:color w:val="000000"/>
          <w:sz w:val="26"/>
          <w:szCs w:val="26"/>
        </w:rPr>
        <w:t>tỉa</w:t>
      </w:r>
      <w:proofErr w:type="spellEnd"/>
      <w:r w:rsidRPr="007C1E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1E65">
        <w:rPr>
          <w:rFonts w:ascii="Times New Roman" w:eastAsia="Times New Roman" w:hAnsi="Times New Roman" w:cs="Times New Roman"/>
          <w:color w:val="000000"/>
          <w:sz w:val="26"/>
          <w:szCs w:val="26"/>
        </w:rPr>
        <w:t>lá</w:t>
      </w:r>
      <w:proofErr w:type="spellEnd"/>
      <w:r w:rsidRPr="007C1E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1E65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7C1E6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F6C69C5" w14:textId="20BB0B67" w:rsidR="00D172E4" w:rsidRPr="00D172E4" w:rsidRDefault="00D172E4" w:rsidP="00D172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lá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D2279EA" w14:textId="279DFE5B" w:rsidR="00D172E4" w:rsidRPr="00D172E4" w:rsidRDefault="00D172E4" w:rsidP="00D172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Cắt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tỉa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gai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</w:p>
    <w:p w14:paraId="54C561D6" w14:textId="653B8D8D" w:rsidR="00D172E4" w:rsidRPr="00D172E4" w:rsidRDefault="00D172E4" w:rsidP="00D172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lá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non.</w:t>
      </w:r>
      <w:r w:rsidRPr="00D172E4">
        <w:rPr>
          <w:noProof/>
        </w:rPr>
        <w:t xml:space="preserve"> </w:t>
      </w:r>
    </w:p>
    <w:p w14:paraId="38B24AC4" w14:textId="2AEB144D" w:rsidR="00D172E4" w:rsidRDefault="00D172E4" w:rsidP="00D172E4">
      <w:pPr>
        <w:shd w:val="clear" w:color="auto" w:fill="FFFFFF"/>
        <w:spacing w:before="100" w:beforeAutospacing="1" w:after="100" w:afterAutospacing="1" w:line="240" w:lineRule="auto"/>
        <w:rPr>
          <w:noProof/>
        </w:rPr>
      </w:pPr>
    </w:p>
    <w:p w14:paraId="33473552" w14:textId="73E73D2E" w:rsidR="00D172E4" w:rsidRPr="007C1E65" w:rsidRDefault="007C1E65" w:rsidP="007C1E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B.</w:t>
      </w:r>
      <w:r w:rsidR="00D172E4" w:rsidRPr="007C1E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</w:t>
      </w:r>
      <w:proofErr w:type="gramEnd"/>
      <w:r w:rsidR="00D172E4" w:rsidRPr="007C1E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TỰ LUẬN (3,0 </w:t>
      </w:r>
      <w:proofErr w:type="spellStart"/>
      <w:r w:rsidR="00D172E4" w:rsidRPr="007C1E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="00D172E4" w:rsidRPr="007C1E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14:paraId="4DD557D1" w14:textId="36B61582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 (2,0 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). </w:t>
      </w:r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Cho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từ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 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bóng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mượt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nhị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hoa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có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màu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vàng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nở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quanh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năm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trồng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phổ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biến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ở 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miền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Bắc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em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hãy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điền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từ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thích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hợp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và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hoàn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thiện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câu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dưới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đây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 (M1)</w:t>
      </w:r>
    </w:p>
    <w:p w14:paraId="0C96BC47" w14:textId="17B53661" w:rsidR="00D172E4" w:rsidRPr="00D172E4" w:rsidRDefault="00D172E4" w:rsidP="00D172E4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hồng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loài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đẹp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…………………….,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dáng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hương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thơm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nổi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bật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trồng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hầu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hết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DC1B0FC" w14:textId="77777777" w:rsidR="00D172E4" w:rsidRPr="00D172E4" w:rsidRDefault="00D172E4" w:rsidP="00D172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…………………….,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đỏ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trắng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hồng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nhạt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nở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mùa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xuân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AAF6812" w14:textId="77777777" w:rsidR="00D172E4" w:rsidRPr="00D172E4" w:rsidRDefault="00D172E4" w:rsidP="00D172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sen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nở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mùa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hè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cánh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hồng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trắng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,…</w:t>
      </w:r>
      <w:proofErr w:type="gram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………………….</w:t>
      </w:r>
    </w:p>
    <w:p w14:paraId="1638610B" w14:textId="77777777" w:rsidR="00D172E4" w:rsidRPr="00D172E4" w:rsidRDefault="00D172E4" w:rsidP="00D172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mộc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lan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mọc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nơ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, …………………</w:t>
      </w:r>
      <w:proofErr w:type="gram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….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proofErr w:type="gram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sẫm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mọc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chùm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màu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trắng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mùi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rất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thơm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435518F" w14:textId="600844AA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2 (1,0 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). 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gieo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hạt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hoa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cây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chậu</w:t>
      </w:r>
      <w:proofErr w:type="spellEnd"/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(M2).</w:t>
      </w:r>
    </w:p>
    <w:p w14:paraId="0C869BC4" w14:textId="77777777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BÀI LÀM</w:t>
      </w:r>
    </w:p>
    <w:p w14:paraId="23126640" w14:textId="3580AAEB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………………………………………………………………………………………....</w:t>
      </w:r>
    </w:p>
    <w:p w14:paraId="0FC98176" w14:textId="77777777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………………………………………………………………………………………....</w:t>
      </w:r>
    </w:p>
    <w:p w14:paraId="40783AB3" w14:textId="77777777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………………………………………………………………………………………....</w:t>
      </w:r>
    </w:p>
    <w:p w14:paraId="5F70ACA8" w14:textId="77777777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………………………………………………………………………………………....</w:t>
      </w:r>
    </w:p>
    <w:p w14:paraId="009C9BC0" w14:textId="77777777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………………………………………………………………………………………....</w:t>
      </w:r>
    </w:p>
    <w:p w14:paraId="130FCBC0" w14:textId="0F64A28E" w:rsidR="00D172E4" w:rsidRDefault="00D172E4" w:rsidP="00D17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………………………………………………………………………………………....</w:t>
      </w:r>
    </w:p>
    <w:p w14:paraId="4299C939" w14:textId="77777777" w:rsidR="007C1E65" w:rsidRPr="00D172E4" w:rsidRDefault="007C1E65" w:rsidP="007C1E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………………………………………………………………………………………....</w:t>
      </w:r>
    </w:p>
    <w:p w14:paraId="20C97589" w14:textId="77777777" w:rsidR="007C1E65" w:rsidRPr="00D172E4" w:rsidRDefault="007C1E65" w:rsidP="007C1E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………………………………………………………………………………………....</w:t>
      </w:r>
    </w:p>
    <w:p w14:paraId="6BAEDCD6" w14:textId="77777777" w:rsidR="007C1E65" w:rsidRPr="00D172E4" w:rsidRDefault="007C1E65" w:rsidP="007C1E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………………………………………………………………………………………....</w:t>
      </w:r>
    </w:p>
    <w:p w14:paraId="2E5AF64E" w14:textId="77777777" w:rsidR="007C1E65" w:rsidRPr="00D172E4" w:rsidRDefault="007C1E65" w:rsidP="007C1E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………………………………………………………………………………………....</w:t>
      </w:r>
    </w:p>
    <w:p w14:paraId="72A7CBD9" w14:textId="77777777" w:rsidR="007C1E65" w:rsidRPr="00D172E4" w:rsidRDefault="007C1E65" w:rsidP="007C1E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………………………………………………………………………………………....</w:t>
      </w:r>
    </w:p>
    <w:p w14:paraId="2A4448E8" w14:textId="77777777" w:rsidR="007C1E65" w:rsidRPr="00D172E4" w:rsidRDefault="007C1E65" w:rsidP="007C1E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………………………………………………………………………………………....</w:t>
      </w:r>
    </w:p>
    <w:p w14:paraId="5B407FD5" w14:textId="77777777" w:rsidR="007C1E65" w:rsidRPr="00D172E4" w:rsidRDefault="007C1E65" w:rsidP="007C1E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………………………………………………………………………………………....</w:t>
      </w:r>
    </w:p>
    <w:p w14:paraId="08B6C72B" w14:textId="77777777" w:rsidR="007C1E65" w:rsidRDefault="007C1E65" w:rsidP="007C1E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………………………………………………………………………………………....</w:t>
      </w:r>
    </w:p>
    <w:p w14:paraId="3FC9F727" w14:textId="099A8A42" w:rsidR="00D172E4" w:rsidRPr="00D172E4" w:rsidRDefault="00D172E4" w:rsidP="007C1E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TRƯỜNG TIỂU HỌC </w:t>
      </w: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</w:t>
      </w:r>
    </w:p>
    <w:p w14:paraId="421B7626" w14:textId="77777777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HƯỚNG DẪN CHẤM KIỂM TRA HỌC KÌ 1 (2023 </w:t>
      </w: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2024)</w:t>
      </w:r>
    </w:p>
    <w:p w14:paraId="3290679F" w14:textId="77777777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MÔN: CÔNG NGHỆ 4 </w:t>
      </w: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KẾT NỐI TRI THỨC</w:t>
      </w:r>
    </w:p>
    <w:p w14:paraId="68E4141A" w14:textId="77777777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 PHẦN TRẮC NGHIỆM (7,0 </w:t>
      </w:r>
      <w:proofErr w:type="spellStart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14:paraId="10E42561" w14:textId="0A187EF2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Mỗi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câu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trả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lời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đúng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được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0,5 </w:t>
      </w:r>
      <w:proofErr w:type="spellStart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điểm</w:t>
      </w:r>
      <w:proofErr w:type="spellEnd"/>
      <w:r w:rsidRPr="00D172E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tbl>
      <w:tblPr>
        <w:tblStyle w:val="TableGrid"/>
        <w:tblW w:w="10650" w:type="dxa"/>
        <w:tblLook w:val="04A0" w:firstRow="1" w:lastRow="0" w:firstColumn="1" w:lastColumn="0" w:noHBand="0" w:noVBand="1"/>
      </w:tblPr>
      <w:tblGrid>
        <w:gridCol w:w="1522"/>
        <w:gridCol w:w="1522"/>
        <w:gridCol w:w="1522"/>
        <w:gridCol w:w="1521"/>
        <w:gridCol w:w="1521"/>
        <w:gridCol w:w="1521"/>
        <w:gridCol w:w="1521"/>
      </w:tblGrid>
      <w:tr w:rsidR="00D172E4" w:rsidRPr="00D172E4" w14:paraId="38B3DB59" w14:textId="77777777" w:rsidTr="00D172E4">
        <w:tc>
          <w:tcPr>
            <w:tcW w:w="1260" w:type="dxa"/>
            <w:hideMark/>
          </w:tcPr>
          <w:p w14:paraId="1B7ABE5A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1260" w:type="dxa"/>
            <w:hideMark/>
          </w:tcPr>
          <w:p w14:paraId="4EE53A71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260" w:type="dxa"/>
            <w:hideMark/>
          </w:tcPr>
          <w:p w14:paraId="4AFFE049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260" w:type="dxa"/>
            <w:hideMark/>
          </w:tcPr>
          <w:p w14:paraId="554C2530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260" w:type="dxa"/>
            <w:hideMark/>
          </w:tcPr>
          <w:p w14:paraId="653B8604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260" w:type="dxa"/>
            <w:hideMark/>
          </w:tcPr>
          <w:p w14:paraId="379130A7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260" w:type="dxa"/>
            <w:hideMark/>
          </w:tcPr>
          <w:p w14:paraId="58045168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7</w:t>
            </w:r>
          </w:p>
        </w:tc>
      </w:tr>
      <w:tr w:rsidR="00D172E4" w:rsidRPr="00D172E4" w14:paraId="2F6A69EF" w14:textId="77777777" w:rsidTr="00D172E4">
        <w:tc>
          <w:tcPr>
            <w:tcW w:w="1260" w:type="dxa"/>
            <w:hideMark/>
          </w:tcPr>
          <w:p w14:paraId="66F2B3A1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260" w:type="dxa"/>
            <w:hideMark/>
          </w:tcPr>
          <w:p w14:paraId="07E22093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260" w:type="dxa"/>
            <w:hideMark/>
          </w:tcPr>
          <w:p w14:paraId="09086F43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260" w:type="dxa"/>
            <w:hideMark/>
          </w:tcPr>
          <w:p w14:paraId="23A1183C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</w:t>
            </w:r>
          </w:p>
        </w:tc>
        <w:tc>
          <w:tcPr>
            <w:tcW w:w="1260" w:type="dxa"/>
            <w:hideMark/>
          </w:tcPr>
          <w:p w14:paraId="762B86CB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</w:p>
        </w:tc>
        <w:tc>
          <w:tcPr>
            <w:tcW w:w="1260" w:type="dxa"/>
            <w:hideMark/>
          </w:tcPr>
          <w:p w14:paraId="7EDF0125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</w:t>
            </w:r>
          </w:p>
        </w:tc>
        <w:tc>
          <w:tcPr>
            <w:tcW w:w="1260" w:type="dxa"/>
            <w:hideMark/>
          </w:tcPr>
          <w:p w14:paraId="4C3BDBC1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</w:t>
            </w:r>
          </w:p>
        </w:tc>
      </w:tr>
    </w:tbl>
    <w:p w14:paraId="541935D6" w14:textId="6BC57BAB" w:rsidR="00D172E4" w:rsidRPr="007C1E65" w:rsidRDefault="007C1E65" w:rsidP="007C1E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="00D172E4" w:rsidRPr="007C1E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PHẦN</w:t>
      </w:r>
      <w:proofErr w:type="gramEnd"/>
      <w:r w:rsidR="00D172E4" w:rsidRPr="007C1E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TỰ LUẬN (3,0 </w:t>
      </w:r>
      <w:proofErr w:type="spellStart"/>
      <w:r w:rsidR="00D172E4" w:rsidRPr="007C1E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điểm</w:t>
      </w:r>
      <w:proofErr w:type="spellEnd"/>
      <w:r w:rsidR="00D172E4" w:rsidRPr="007C1E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tbl>
      <w:tblPr>
        <w:tblStyle w:val="TableGrid"/>
        <w:tblW w:w="9645" w:type="dxa"/>
        <w:tblLook w:val="04A0" w:firstRow="1" w:lastRow="0" w:firstColumn="1" w:lastColumn="0" w:noHBand="0" w:noVBand="1"/>
      </w:tblPr>
      <w:tblGrid>
        <w:gridCol w:w="1425"/>
        <w:gridCol w:w="6105"/>
        <w:gridCol w:w="2115"/>
      </w:tblGrid>
      <w:tr w:rsidR="00D172E4" w:rsidRPr="00D172E4" w14:paraId="63B1BF52" w14:textId="77777777" w:rsidTr="00D172E4">
        <w:tc>
          <w:tcPr>
            <w:tcW w:w="1425" w:type="dxa"/>
            <w:hideMark/>
          </w:tcPr>
          <w:p w14:paraId="66333D23" w14:textId="77777777" w:rsidR="00D172E4" w:rsidRPr="00D172E4" w:rsidRDefault="00D172E4" w:rsidP="00D172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105" w:type="dxa"/>
            <w:hideMark/>
          </w:tcPr>
          <w:p w14:paraId="56BD6538" w14:textId="77777777" w:rsidR="00D172E4" w:rsidRPr="00D172E4" w:rsidRDefault="00D172E4" w:rsidP="00D172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đáp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2115" w:type="dxa"/>
            <w:hideMark/>
          </w:tcPr>
          <w:p w14:paraId="3AE0F8B3" w14:textId="77777777" w:rsidR="00D172E4" w:rsidRPr="00D172E4" w:rsidRDefault="00D172E4" w:rsidP="00D172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Biểu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D172E4" w:rsidRPr="00D172E4" w14:paraId="675301D6" w14:textId="77777777" w:rsidTr="00D172E4">
        <w:tc>
          <w:tcPr>
            <w:tcW w:w="1425" w:type="dxa"/>
            <w:hideMark/>
          </w:tcPr>
          <w:p w14:paraId="350593E4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</w:t>
            </w:r>
          </w:p>
          <w:p w14:paraId="32076945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(2,0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105" w:type="dxa"/>
            <w:hideMark/>
          </w:tcPr>
          <w:p w14:paraId="615E54EE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loài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 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nở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quanh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dáng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thơm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nổi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bật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trồng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hầu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hết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quốc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thế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giới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AED18A2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trồng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miền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Bắc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thường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đỏ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trắng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nhạt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nở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mùa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xuân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4D6E773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sen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dưới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nở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mùa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hè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cánh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thường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trắng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 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nhị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hoa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có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màu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vàng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.</w:t>
            </w:r>
          </w:p>
          <w:p w14:paraId="737A167E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d.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thiết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mộc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lan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mọc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nơ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 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bóng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mượt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sẫm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mọc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chùm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trắng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mùi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rất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thơm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15" w:type="dxa"/>
            <w:hideMark/>
          </w:tcPr>
          <w:p w14:paraId="2DBDD962" w14:textId="77777777" w:rsidR="00D172E4" w:rsidRPr="00D172E4" w:rsidRDefault="00D172E4" w:rsidP="00706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0, 5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</w:p>
          <w:p w14:paraId="674956F2" w14:textId="54072827" w:rsidR="00D172E4" w:rsidRPr="00D172E4" w:rsidRDefault="00D172E4" w:rsidP="00706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39973A9" w14:textId="77777777" w:rsidR="00D172E4" w:rsidRPr="00D172E4" w:rsidRDefault="00D172E4" w:rsidP="00706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0,5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</w:p>
          <w:p w14:paraId="30F6C388" w14:textId="319C32AA" w:rsidR="00D172E4" w:rsidRPr="00D172E4" w:rsidRDefault="00D172E4" w:rsidP="00706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5B80789" w14:textId="77777777" w:rsidR="00D172E4" w:rsidRPr="00D172E4" w:rsidRDefault="00D172E4" w:rsidP="00706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0,5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</w:p>
          <w:p w14:paraId="0005BF0E" w14:textId="50507D12" w:rsidR="00D172E4" w:rsidRPr="00D172E4" w:rsidRDefault="00D172E4" w:rsidP="00706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77F3CF9" w14:textId="77777777" w:rsidR="00D172E4" w:rsidRPr="00D172E4" w:rsidRDefault="00D172E4" w:rsidP="00706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0,5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D172E4" w:rsidRPr="00D172E4" w14:paraId="4B7CC999" w14:textId="77777777" w:rsidTr="00D172E4">
        <w:tc>
          <w:tcPr>
            <w:tcW w:w="1425" w:type="dxa"/>
            <w:hideMark/>
          </w:tcPr>
          <w:p w14:paraId="767A4D39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</w:t>
            </w:r>
          </w:p>
          <w:p w14:paraId="4CF185C8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(1,0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6105" w:type="dxa"/>
            <w:hideMark/>
          </w:tcPr>
          <w:p w14:paraId="68A63015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cần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gieo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hạt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cảnh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chậu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4A8F7B15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Tưới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nước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đủ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ẩm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D71AC37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Thu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dọn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sạch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sẽ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gieo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hạt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cảnh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15" w:type="dxa"/>
            <w:hideMark/>
          </w:tcPr>
          <w:p w14:paraId="0CE8C726" w14:textId="3ADB0929" w:rsidR="00D172E4" w:rsidRPr="00D172E4" w:rsidRDefault="00D172E4" w:rsidP="00706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92CB85F" w14:textId="77777777" w:rsidR="00D172E4" w:rsidRPr="00D172E4" w:rsidRDefault="00D172E4" w:rsidP="00706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0,5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</w:p>
          <w:p w14:paraId="23A9FDDD" w14:textId="77777777" w:rsidR="00D172E4" w:rsidRPr="00D172E4" w:rsidRDefault="00D172E4" w:rsidP="007064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0,5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</w:tbl>
    <w:p w14:paraId="60A83A74" w14:textId="77777777" w:rsidR="00D172E4" w:rsidRDefault="00D172E4" w:rsidP="00D172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E86EB7A" w14:textId="77777777" w:rsidR="00D172E4" w:rsidRDefault="00D172E4" w:rsidP="00D172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CD613D4" w14:textId="7FFB39C4" w:rsidR="00D172E4" w:rsidRDefault="00D172E4" w:rsidP="00D172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3E4062B" w14:textId="77777777" w:rsidR="00706444" w:rsidRDefault="00706444" w:rsidP="00D172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D4EC2E9" w14:textId="29048103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TRƯỜNG TIỂU HỌC </w:t>
      </w: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</w:t>
      </w:r>
    </w:p>
    <w:p w14:paraId="21980D55" w14:textId="77777777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 TRẬN ĐỀ KIỂM TRA HỌC KÌ 1 (2023</w:t>
      </w: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 -</w:t>
      </w:r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2024)</w:t>
      </w:r>
    </w:p>
    <w:p w14:paraId="6144418E" w14:textId="77777777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MÔN: CÔNG NGHỆ 4 </w:t>
      </w:r>
      <w:r w:rsidRPr="00D172E4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D172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KẾT NỐI TRI THỨC</w:t>
      </w:r>
    </w:p>
    <w:tbl>
      <w:tblPr>
        <w:tblStyle w:val="TableGrid"/>
        <w:tblW w:w="10650" w:type="dxa"/>
        <w:tblInd w:w="-650" w:type="dxa"/>
        <w:tblLook w:val="04A0" w:firstRow="1" w:lastRow="0" w:firstColumn="1" w:lastColumn="0" w:noHBand="0" w:noVBand="1"/>
      </w:tblPr>
      <w:tblGrid>
        <w:gridCol w:w="3361"/>
        <w:gridCol w:w="1100"/>
        <w:gridCol w:w="1088"/>
        <w:gridCol w:w="703"/>
        <w:gridCol w:w="688"/>
        <w:gridCol w:w="690"/>
        <w:gridCol w:w="701"/>
        <w:gridCol w:w="808"/>
        <w:gridCol w:w="688"/>
        <w:gridCol w:w="823"/>
      </w:tblGrid>
      <w:tr w:rsidR="00D172E4" w:rsidRPr="00D172E4" w14:paraId="588A8268" w14:textId="77777777" w:rsidTr="00D172E4">
        <w:tc>
          <w:tcPr>
            <w:tcW w:w="3361" w:type="dxa"/>
            <w:vMerge w:val="restart"/>
            <w:hideMark/>
          </w:tcPr>
          <w:p w14:paraId="1293CFF6" w14:textId="77777777" w:rsidR="00D172E4" w:rsidRPr="00D172E4" w:rsidRDefault="00D172E4" w:rsidP="00D172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đề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970" w:type="dxa"/>
            <w:gridSpan w:val="6"/>
            <w:hideMark/>
          </w:tcPr>
          <w:p w14:paraId="4B9DCF02" w14:textId="77777777" w:rsidR="00D172E4" w:rsidRPr="00D172E4" w:rsidRDefault="00D172E4" w:rsidP="00D172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Mức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1496" w:type="dxa"/>
            <w:gridSpan w:val="2"/>
            <w:vMerge w:val="restart"/>
            <w:hideMark/>
          </w:tcPr>
          <w:p w14:paraId="001B53E0" w14:textId="77777777" w:rsidR="00D172E4" w:rsidRPr="00D172E4" w:rsidRDefault="00D172E4" w:rsidP="00D172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</w:p>
          <w:p w14:paraId="336D6B2D" w14:textId="6AC299A4" w:rsidR="00D172E4" w:rsidRPr="00D172E4" w:rsidRDefault="00D172E4" w:rsidP="00D172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3" w:type="dxa"/>
            <w:vMerge w:val="restart"/>
            <w:hideMark/>
          </w:tcPr>
          <w:p w14:paraId="07B57D09" w14:textId="77777777" w:rsidR="00D172E4" w:rsidRPr="00D172E4" w:rsidRDefault="00D172E4" w:rsidP="00D172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</w:p>
        </w:tc>
      </w:tr>
      <w:tr w:rsidR="00D172E4" w:rsidRPr="00D172E4" w14:paraId="79987A2F" w14:textId="77777777" w:rsidTr="00D172E4">
        <w:tc>
          <w:tcPr>
            <w:tcW w:w="0" w:type="auto"/>
            <w:vMerge/>
            <w:hideMark/>
          </w:tcPr>
          <w:p w14:paraId="54B9BC34" w14:textId="77777777" w:rsidR="00D172E4" w:rsidRPr="00D172E4" w:rsidRDefault="00D172E4" w:rsidP="00D1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88" w:type="dxa"/>
            <w:gridSpan w:val="2"/>
            <w:hideMark/>
          </w:tcPr>
          <w:p w14:paraId="7475EA5C" w14:textId="77777777" w:rsidR="00D172E4" w:rsidRPr="00D172E4" w:rsidRDefault="00D172E4" w:rsidP="00D172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Mức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1                  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391" w:type="dxa"/>
            <w:gridSpan w:val="2"/>
            <w:hideMark/>
          </w:tcPr>
          <w:p w14:paraId="6AACB299" w14:textId="77777777" w:rsidR="00D172E4" w:rsidRPr="00D172E4" w:rsidRDefault="00D172E4" w:rsidP="00D172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Mức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</w:t>
            </w:r>
          </w:p>
          <w:p w14:paraId="7E4C7610" w14:textId="77777777" w:rsidR="00D172E4" w:rsidRPr="00D172E4" w:rsidRDefault="00D172E4" w:rsidP="00D172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Kết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nối</w:t>
            </w:r>
            <w:proofErr w:type="spellEnd"/>
          </w:p>
        </w:tc>
        <w:tc>
          <w:tcPr>
            <w:tcW w:w="1391" w:type="dxa"/>
            <w:gridSpan w:val="2"/>
            <w:hideMark/>
          </w:tcPr>
          <w:p w14:paraId="565A45E3" w14:textId="77777777" w:rsidR="00D172E4" w:rsidRPr="00D172E4" w:rsidRDefault="00D172E4" w:rsidP="00D172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Mức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3</w:t>
            </w:r>
          </w:p>
          <w:p w14:paraId="6037FBE4" w14:textId="77777777" w:rsidR="00D172E4" w:rsidRPr="00D172E4" w:rsidRDefault="00D172E4" w:rsidP="00D172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Vận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0" w:type="auto"/>
            <w:gridSpan w:val="2"/>
            <w:vMerge/>
            <w:hideMark/>
          </w:tcPr>
          <w:p w14:paraId="5EC73F48" w14:textId="77777777" w:rsidR="00D172E4" w:rsidRPr="00D172E4" w:rsidRDefault="00D172E4" w:rsidP="00D1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hideMark/>
          </w:tcPr>
          <w:p w14:paraId="1CD384C0" w14:textId="77777777" w:rsidR="00D172E4" w:rsidRPr="00D172E4" w:rsidRDefault="00D172E4" w:rsidP="00D1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72E4" w:rsidRPr="00D172E4" w14:paraId="65D4B071" w14:textId="77777777" w:rsidTr="00D172E4">
        <w:tc>
          <w:tcPr>
            <w:tcW w:w="0" w:type="auto"/>
            <w:vMerge/>
            <w:hideMark/>
          </w:tcPr>
          <w:p w14:paraId="6994655E" w14:textId="77777777" w:rsidR="00D172E4" w:rsidRPr="00D172E4" w:rsidRDefault="00D172E4" w:rsidP="00D1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0" w:type="dxa"/>
            <w:hideMark/>
          </w:tcPr>
          <w:p w14:paraId="7D01B092" w14:textId="77777777" w:rsidR="00D172E4" w:rsidRPr="00D172E4" w:rsidRDefault="00D172E4" w:rsidP="00D172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TN</w:t>
            </w:r>
          </w:p>
        </w:tc>
        <w:tc>
          <w:tcPr>
            <w:tcW w:w="1088" w:type="dxa"/>
            <w:hideMark/>
          </w:tcPr>
          <w:p w14:paraId="44DFC0AF" w14:textId="77777777" w:rsidR="00D172E4" w:rsidRPr="00D172E4" w:rsidRDefault="00D172E4" w:rsidP="00D172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703" w:type="dxa"/>
            <w:hideMark/>
          </w:tcPr>
          <w:p w14:paraId="56EFC5ED" w14:textId="77777777" w:rsidR="00D172E4" w:rsidRPr="00D172E4" w:rsidRDefault="00D172E4" w:rsidP="00D172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TN</w:t>
            </w:r>
          </w:p>
        </w:tc>
        <w:tc>
          <w:tcPr>
            <w:tcW w:w="688" w:type="dxa"/>
            <w:hideMark/>
          </w:tcPr>
          <w:p w14:paraId="4788F275" w14:textId="77777777" w:rsidR="00D172E4" w:rsidRPr="00D172E4" w:rsidRDefault="00D172E4" w:rsidP="00D172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690" w:type="dxa"/>
            <w:hideMark/>
          </w:tcPr>
          <w:p w14:paraId="6BCA58C7" w14:textId="77777777" w:rsidR="00D172E4" w:rsidRPr="00D172E4" w:rsidRDefault="00D172E4" w:rsidP="00D172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TN</w:t>
            </w:r>
          </w:p>
        </w:tc>
        <w:tc>
          <w:tcPr>
            <w:tcW w:w="701" w:type="dxa"/>
            <w:hideMark/>
          </w:tcPr>
          <w:p w14:paraId="4CBCC82C" w14:textId="77777777" w:rsidR="00D172E4" w:rsidRPr="00D172E4" w:rsidRDefault="00D172E4" w:rsidP="00D172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808" w:type="dxa"/>
            <w:hideMark/>
          </w:tcPr>
          <w:p w14:paraId="01581FD2" w14:textId="77777777" w:rsidR="00D172E4" w:rsidRPr="00D172E4" w:rsidRDefault="00D172E4" w:rsidP="00D172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TN</w:t>
            </w:r>
          </w:p>
        </w:tc>
        <w:tc>
          <w:tcPr>
            <w:tcW w:w="688" w:type="dxa"/>
            <w:hideMark/>
          </w:tcPr>
          <w:p w14:paraId="2CC97AFB" w14:textId="77777777" w:rsidR="00D172E4" w:rsidRPr="00D172E4" w:rsidRDefault="00D172E4" w:rsidP="00D172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TL</w:t>
            </w:r>
          </w:p>
        </w:tc>
        <w:tc>
          <w:tcPr>
            <w:tcW w:w="0" w:type="auto"/>
            <w:vMerge/>
            <w:hideMark/>
          </w:tcPr>
          <w:p w14:paraId="487FB1CC" w14:textId="77777777" w:rsidR="00D172E4" w:rsidRPr="00D172E4" w:rsidRDefault="00D172E4" w:rsidP="00D1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72E4" w:rsidRPr="00D172E4" w14:paraId="2E78C825" w14:textId="77777777" w:rsidTr="00D172E4">
        <w:tc>
          <w:tcPr>
            <w:tcW w:w="10650" w:type="dxa"/>
            <w:gridSpan w:val="10"/>
            <w:hideMark/>
          </w:tcPr>
          <w:p w14:paraId="2B81D297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HOA VÀ CÂY CẢNH TRONG ĐỜI SỐNG</w:t>
            </w:r>
          </w:p>
        </w:tc>
      </w:tr>
      <w:tr w:rsidR="00D172E4" w:rsidRPr="00D172E4" w14:paraId="0ABE9B3F" w14:textId="77777777" w:rsidTr="00D172E4">
        <w:tc>
          <w:tcPr>
            <w:tcW w:w="3361" w:type="dxa"/>
            <w:hideMark/>
          </w:tcPr>
          <w:p w14:paraId="6AA2EC62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Lợi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ích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cảnh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đời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1100" w:type="dxa"/>
            <w:hideMark/>
          </w:tcPr>
          <w:p w14:paraId="07536D9B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88" w:type="dxa"/>
            <w:hideMark/>
          </w:tcPr>
          <w:p w14:paraId="26A08C68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3" w:type="dxa"/>
            <w:hideMark/>
          </w:tcPr>
          <w:p w14:paraId="783734FD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8" w:type="dxa"/>
            <w:hideMark/>
          </w:tcPr>
          <w:p w14:paraId="78F8CB7D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0" w:type="dxa"/>
            <w:hideMark/>
          </w:tcPr>
          <w:p w14:paraId="7BA364BB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hideMark/>
          </w:tcPr>
          <w:p w14:paraId="465C508C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8" w:type="dxa"/>
            <w:hideMark/>
          </w:tcPr>
          <w:p w14:paraId="5E8AD304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8" w:type="dxa"/>
            <w:hideMark/>
          </w:tcPr>
          <w:p w14:paraId="0ECE1739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23" w:type="dxa"/>
            <w:hideMark/>
          </w:tcPr>
          <w:p w14:paraId="135DA639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172E4" w:rsidRPr="00D172E4" w14:paraId="689B0C1D" w14:textId="77777777" w:rsidTr="00D172E4">
        <w:tc>
          <w:tcPr>
            <w:tcW w:w="3361" w:type="dxa"/>
            <w:hideMark/>
          </w:tcPr>
          <w:p w14:paraId="4D567EC0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cảnh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phổ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biến</w:t>
            </w:r>
            <w:proofErr w:type="spellEnd"/>
          </w:p>
        </w:tc>
        <w:tc>
          <w:tcPr>
            <w:tcW w:w="1100" w:type="dxa"/>
            <w:hideMark/>
          </w:tcPr>
          <w:p w14:paraId="0A4974CE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8" w:type="dxa"/>
            <w:hideMark/>
          </w:tcPr>
          <w:p w14:paraId="3F12A946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3" w:type="dxa"/>
            <w:hideMark/>
          </w:tcPr>
          <w:p w14:paraId="49F4C33D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8" w:type="dxa"/>
            <w:hideMark/>
          </w:tcPr>
          <w:p w14:paraId="4DF2C8B6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0" w:type="dxa"/>
            <w:hideMark/>
          </w:tcPr>
          <w:p w14:paraId="760AC7E1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hideMark/>
          </w:tcPr>
          <w:p w14:paraId="16A2F3CF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8" w:type="dxa"/>
            <w:hideMark/>
          </w:tcPr>
          <w:p w14:paraId="0470036D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8" w:type="dxa"/>
            <w:hideMark/>
          </w:tcPr>
          <w:p w14:paraId="58401B0D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23" w:type="dxa"/>
            <w:hideMark/>
          </w:tcPr>
          <w:p w14:paraId="2E5AB33E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172E4" w:rsidRPr="00D172E4" w14:paraId="115DC57D" w14:textId="77777777" w:rsidTr="00D172E4">
        <w:tc>
          <w:tcPr>
            <w:tcW w:w="10650" w:type="dxa"/>
            <w:gridSpan w:val="10"/>
            <w:hideMark/>
          </w:tcPr>
          <w:p w14:paraId="1F2CB663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TRỒNG HOA VÀ CÂY CẢNH TRONG CHẬU</w:t>
            </w:r>
          </w:p>
        </w:tc>
      </w:tr>
      <w:tr w:rsidR="00D172E4" w:rsidRPr="00D172E4" w14:paraId="4FACA6D4" w14:textId="77777777" w:rsidTr="00D172E4">
        <w:tc>
          <w:tcPr>
            <w:tcW w:w="3361" w:type="dxa"/>
            <w:hideMark/>
          </w:tcPr>
          <w:p w14:paraId="556E17DD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3: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liệu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cụ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trồng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cảnh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chậu</w:t>
            </w:r>
            <w:proofErr w:type="spellEnd"/>
          </w:p>
        </w:tc>
        <w:tc>
          <w:tcPr>
            <w:tcW w:w="1100" w:type="dxa"/>
            <w:hideMark/>
          </w:tcPr>
          <w:p w14:paraId="7B964FC0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88" w:type="dxa"/>
            <w:hideMark/>
          </w:tcPr>
          <w:p w14:paraId="507E6A1E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3" w:type="dxa"/>
            <w:hideMark/>
          </w:tcPr>
          <w:p w14:paraId="1CB9D3FF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8" w:type="dxa"/>
            <w:hideMark/>
          </w:tcPr>
          <w:p w14:paraId="2006A1F9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0" w:type="dxa"/>
            <w:hideMark/>
          </w:tcPr>
          <w:p w14:paraId="39809A1C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hideMark/>
          </w:tcPr>
          <w:p w14:paraId="15A4F70C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8" w:type="dxa"/>
            <w:hideMark/>
          </w:tcPr>
          <w:p w14:paraId="74A636C9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8" w:type="dxa"/>
            <w:hideMark/>
          </w:tcPr>
          <w:p w14:paraId="2790BC66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23" w:type="dxa"/>
            <w:hideMark/>
          </w:tcPr>
          <w:p w14:paraId="769866CC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172E4" w:rsidRPr="00D172E4" w14:paraId="09B1BBF5" w14:textId="77777777" w:rsidTr="00D172E4">
        <w:tc>
          <w:tcPr>
            <w:tcW w:w="3361" w:type="dxa"/>
            <w:hideMark/>
          </w:tcPr>
          <w:p w14:paraId="2D8903A2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Gieo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hạt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cảnh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chậu</w:t>
            </w:r>
            <w:proofErr w:type="spellEnd"/>
          </w:p>
        </w:tc>
        <w:tc>
          <w:tcPr>
            <w:tcW w:w="1100" w:type="dxa"/>
            <w:hideMark/>
          </w:tcPr>
          <w:p w14:paraId="7C5D37E9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88" w:type="dxa"/>
            <w:hideMark/>
          </w:tcPr>
          <w:p w14:paraId="1F36F296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3" w:type="dxa"/>
            <w:hideMark/>
          </w:tcPr>
          <w:p w14:paraId="1A053199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8" w:type="dxa"/>
            <w:hideMark/>
          </w:tcPr>
          <w:p w14:paraId="544C6A89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0" w:type="dxa"/>
            <w:hideMark/>
          </w:tcPr>
          <w:p w14:paraId="129FED34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hideMark/>
          </w:tcPr>
          <w:p w14:paraId="1C5B98CB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8" w:type="dxa"/>
            <w:hideMark/>
          </w:tcPr>
          <w:p w14:paraId="0101605E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8" w:type="dxa"/>
            <w:hideMark/>
          </w:tcPr>
          <w:p w14:paraId="2CDAA79A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23" w:type="dxa"/>
            <w:hideMark/>
          </w:tcPr>
          <w:p w14:paraId="5B5C944A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172E4" w:rsidRPr="00D172E4" w14:paraId="18E6A5B5" w14:textId="77777777" w:rsidTr="00D172E4">
        <w:tc>
          <w:tcPr>
            <w:tcW w:w="3361" w:type="dxa"/>
            <w:hideMark/>
          </w:tcPr>
          <w:p w14:paraId="0284525E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5: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Trồng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cảnh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chậu</w:t>
            </w:r>
            <w:proofErr w:type="spellEnd"/>
          </w:p>
        </w:tc>
        <w:tc>
          <w:tcPr>
            <w:tcW w:w="1100" w:type="dxa"/>
            <w:hideMark/>
          </w:tcPr>
          <w:p w14:paraId="295881A5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088" w:type="dxa"/>
            <w:hideMark/>
          </w:tcPr>
          <w:p w14:paraId="437251D6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3" w:type="dxa"/>
            <w:hideMark/>
          </w:tcPr>
          <w:p w14:paraId="13BA66BF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8" w:type="dxa"/>
            <w:hideMark/>
          </w:tcPr>
          <w:p w14:paraId="7104655B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0" w:type="dxa"/>
            <w:hideMark/>
          </w:tcPr>
          <w:p w14:paraId="50B14832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1" w:type="dxa"/>
            <w:hideMark/>
          </w:tcPr>
          <w:p w14:paraId="3C2B94FC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8" w:type="dxa"/>
            <w:hideMark/>
          </w:tcPr>
          <w:p w14:paraId="6EFF53D2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8" w:type="dxa"/>
            <w:hideMark/>
          </w:tcPr>
          <w:p w14:paraId="543F9C0B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23" w:type="dxa"/>
            <w:hideMark/>
          </w:tcPr>
          <w:p w14:paraId="27523C79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172E4" w:rsidRPr="00D172E4" w14:paraId="7337D0A0" w14:textId="77777777" w:rsidTr="00D172E4">
        <w:tc>
          <w:tcPr>
            <w:tcW w:w="3361" w:type="dxa"/>
            <w:hideMark/>
          </w:tcPr>
          <w:p w14:paraId="636FC99F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6: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Chăm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sóc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cảnh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chậu</w:t>
            </w:r>
            <w:proofErr w:type="spellEnd"/>
          </w:p>
        </w:tc>
        <w:tc>
          <w:tcPr>
            <w:tcW w:w="1100" w:type="dxa"/>
            <w:hideMark/>
          </w:tcPr>
          <w:p w14:paraId="5296D3CB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88" w:type="dxa"/>
            <w:hideMark/>
          </w:tcPr>
          <w:p w14:paraId="7F47F652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3" w:type="dxa"/>
            <w:hideMark/>
          </w:tcPr>
          <w:p w14:paraId="06C1B75B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8" w:type="dxa"/>
            <w:hideMark/>
          </w:tcPr>
          <w:p w14:paraId="50A3D26F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90" w:type="dxa"/>
            <w:hideMark/>
          </w:tcPr>
          <w:p w14:paraId="37CCC4E4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1" w:type="dxa"/>
            <w:hideMark/>
          </w:tcPr>
          <w:p w14:paraId="45AA2D21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8" w:type="dxa"/>
            <w:hideMark/>
          </w:tcPr>
          <w:p w14:paraId="2C921DB6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88" w:type="dxa"/>
            <w:hideMark/>
          </w:tcPr>
          <w:p w14:paraId="7C8A96F8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23" w:type="dxa"/>
            <w:hideMark/>
          </w:tcPr>
          <w:p w14:paraId="6BCEAFB6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172E4" w:rsidRPr="00D172E4" w14:paraId="4BC67EE1" w14:textId="77777777" w:rsidTr="00D172E4">
        <w:tc>
          <w:tcPr>
            <w:tcW w:w="3361" w:type="dxa"/>
            <w:hideMark/>
          </w:tcPr>
          <w:p w14:paraId="3F4B7F8A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TN/TL</w:t>
            </w:r>
          </w:p>
        </w:tc>
        <w:tc>
          <w:tcPr>
            <w:tcW w:w="1100" w:type="dxa"/>
            <w:hideMark/>
          </w:tcPr>
          <w:p w14:paraId="4E689CE2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088" w:type="dxa"/>
            <w:hideMark/>
          </w:tcPr>
          <w:p w14:paraId="1E577C72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03" w:type="dxa"/>
            <w:hideMark/>
          </w:tcPr>
          <w:p w14:paraId="1D4DDBEF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88" w:type="dxa"/>
            <w:hideMark/>
          </w:tcPr>
          <w:p w14:paraId="4EFB3458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90" w:type="dxa"/>
            <w:hideMark/>
          </w:tcPr>
          <w:p w14:paraId="1613E99D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01" w:type="dxa"/>
            <w:hideMark/>
          </w:tcPr>
          <w:p w14:paraId="14F5F71E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08" w:type="dxa"/>
            <w:hideMark/>
          </w:tcPr>
          <w:p w14:paraId="3B15ED86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688" w:type="dxa"/>
            <w:hideMark/>
          </w:tcPr>
          <w:p w14:paraId="53460D4A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23" w:type="dxa"/>
            <w:hideMark/>
          </w:tcPr>
          <w:p w14:paraId="4178A108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172E4" w:rsidRPr="00D172E4" w14:paraId="5FC92E3E" w14:textId="77777777" w:rsidTr="00D172E4">
        <w:tc>
          <w:tcPr>
            <w:tcW w:w="3361" w:type="dxa"/>
            <w:hideMark/>
          </w:tcPr>
          <w:p w14:paraId="18FE68D0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100" w:type="dxa"/>
            <w:hideMark/>
          </w:tcPr>
          <w:p w14:paraId="7307BCB1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4,0</w:t>
            </w:r>
          </w:p>
        </w:tc>
        <w:tc>
          <w:tcPr>
            <w:tcW w:w="1088" w:type="dxa"/>
            <w:hideMark/>
          </w:tcPr>
          <w:p w14:paraId="0ADEB6EF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2,0</w:t>
            </w:r>
          </w:p>
        </w:tc>
        <w:tc>
          <w:tcPr>
            <w:tcW w:w="703" w:type="dxa"/>
            <w:hideMark/>
          </w:tcPr>
          <w:p w14:paraId="1D1CA034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2,0</w:t>
            </w:r>
          </w:p>
        </w:tc>
        <w:tc>
          <w:tcPr>
            <w:tcW w:w="688" w:type="dxa"/>
            <w:hideMark/>
          </w:tcPr>
          <w:p w14:paraId="6E3AB943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690" w:type="dxa"/>
            <w:hideMark/>
          </w:tcPr>
          <w:p w14:paraId="5DE23F64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1,0</w:t>
            </w:r>
          </w:p>
        </w:tc>
        <w:tc>
          <w:tcPr>
            <w:tcW w:w="701" w:type="dxa"/>
            <w:hideMark/>
          </w:tcPr>
          <w:p w14:paraId="4BA6C980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808" w:type="dxa"/>
            <w:hideMark/>
          </w:tcPr>
          <w:p w14:paraId="588D1C19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7,0</w:t>
            </w:r>
          </w:p>
        </w:tc>
        <w:tc>
          <w:tcPr>
            <w:tcW w:w="688" w:type="dxa"/>
            <w:hideMark/>
          </w:tcPr>
          <w:p w14:paraId="387BDACD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3,0</w:t>
            </w:r>
          </w:p>
        </w:tc>
        <w:tc>
          <w:tcPr>
            <w:tcW w:w="823" w:type="dxa"/>
            <w:hideMark/>
          </w:tcPr>
          <w:p w14:paraId="0285BDA6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D172E4" w:rsidRPr="00D172E4" w14:paraId="3B8EF8A6" w14:textId="77777777" w:rsidTr="00D172E4">
        <w:tc>
          <w:tcPr>
            <w:tcW w:w="3361" w:type="dxa"/>
            <w:hideMark/>
          </w:tcPr>
          <w:p w14:paraId="43FFEF6B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2188" w:type="dxa"/>
            <w:gridSpan w:val="2"/>
            <w:hideMark/>
          </w:tcPr>
          <w:p w14:paraId="4C90C61E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6,0</w:t>
            </w:r>
          </w:p>
          <w:p w14:paraId="690D5C77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60%</w:t>
            </w:r>
          </w:p>
        </w:tc>
        <w:tc>
          <w:tcPr>
            <w:tcW w:w="1391" w:type="dxa"/>
            <w:gridSpan w:val="2"/>
            <w:hideMark/>
          </w:tcPr>
          <w:p w14:paraId="40A12CD4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3,0</w:t>
            </w:r>
          </w:p>
          <w:p w14:paraId="02419491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30%</w:t>
            </w:r>
          </w:p>
        </w:tc>
        <w:tc>
          <w:tcPr>
            <w:tcW w:w="1391" w:type="dxa"/>
            <w:gridSpan w:val="2"/>
            <w:hideMark/>
          </w:tcPr>
          <w:p w14:paraId="28ED2018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1,0</w:t>
            </w:r>
          </w:p>
          <w:p w14:paraId="2BF51303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10%</w:t>
            </w:r>
          </w:p>
        </w:tc>
        <w:tc>
          <w:tcPr>
            <w:tcW w:w="1496" w:type="dxa"/>
            <w:gridSpan w:val="2"/>
            <w:hideMark/>
          </w:tcPr>
          <w:p w14:paraId="73E71FD8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10,0</w:t>
            </w:r>
          </w:p>
          <w:p w14:paraId="04BDA5CC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823" w:type="dxa"/>
            <w:hideMark/>
          </w:tcPr>
          <w:p w14:paraId="7A8E2E31" w14:textId="77777777" w:rsidR="00D172E4" w:rsidRPr="00D172E4" w:rsidRDefault="00D172E4" w:rsidP="00D17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2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14:paraId="0A53D3C4" w14:textId="468D2569" w:rsidR="00D172E4" w:rsidRPr="00D172E4" w:rsidRDefault="00D172E4" w:rsidP="00D172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D172E4" w:rsidRPr="00D172E4" w:rsidSect="007C1E65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F6F"/>
    <w:multiLevelType w:val="multilevel"/>
    <w:tmpl w:val="1F10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24577"/>
    <w:multiLevelType w:val="hybridMultilevel"/>
    <w:tmpl w:val="A6BC16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222A3"/>
    <w:multiLevelType w:val="multilevel"/>
    <w:tmpl w:val="EEF0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935E0"/>
    <w:multiLevelType w:val="hybridMultilevel"/>
    <w:tmpl w:val="91C6CF6A"/>
    <w:lvl w:ilvl="0" w:tplc="A0F69AEA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1538C"/>
    <w:multiLevelType w:val="hybridMultilevel"/>
    <w:tmpl w:val="DEC262AA"/>
    <w:lvl w:ilvl="0" w:tplc="7F488CFA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B1E3D"/>
    <w:multiLevelType w:val="multilevel"/>
    <w:tmpl w:val="8DF0D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163209"/>
    <w:multiLevelType w:val="hybridMultilevel"/>
    <w:tmpl w:val="3064E2F4"/>
    <w:lvl w:ilvl="0" w:tplc="7AE4E2B0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906B8"/>
    <w:multiLevelType w:val="multilevel"/>
    <w:tmpl w:val="C332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23109E"/>
    <w:multiLevelType w:val="multilevel"/>
    <w:tmpl w:val="50C2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D30296"/>
    <w:multiLevelType w:val="multilevel"/>
    <w:tmpl w:val="DA9A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7E2B2A"/>
    <w:multiLevelType w:val="hybridMultilevel"/>
    <w:tmpl w:val="19147C8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B22C1"/>
    <w:multiLevelType w:val="multilevel"/>
    <w:tmpl w:val="B00089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642DB6"/>
    <w:multiLevelType w:val="multilevel"/>
    <w:tmpl w:val="CDCC9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5A6D79"/>
    <w:multiLevelType w:val="hybridMultilevel"/>
    <w:tmpl w:val="70C80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F16B5"/>
    <w:multiLevelType w:val="multilevel"/>
    <w:tmpl w:val="9922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C870DB"/>
    <w:multiLevelType w:val="hybridMultilevel"/>
    <w:tmpl w:val="9AE24E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85F62"/>
    <w:multiLevelType w:val="multilevel"/>
    <w:tmpl w:val="2B7C8B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6455503">
    <w:abstractNumId w:val="12"/>
  </w:num>
  <w:num w:numId="2" w16cid:durableId="975835632">
    <w:abstractNumId w:val="14"/>
  </w:num>
  <w:num w:numId="3" w16cid:durableId="1508059787">
    <w:abstractNumId w:val="8"/>
  </w:num>
  <w:num w:numId="4" w16cid:durableId="1678802690">
    <w:abstractNumId w:val="0"/>
  </w:num>
  <w:num w:numId="5" w16cid:durableId="1319967012">
    <w:abstractNumId w:val="11"/>
  </w:num>
  <w:num w:numId="6" w16cid:durableId="1044253429">
    <w:abstractNumId w:val="5"/>
  </w:num>
  <w:num w:numId="7" w16cid:durableId="2091928859">
    <w:abstractNumId w:val="7"/>
  </w:num>
  <w:num w:numId="8" w16cid:durableId="1103040492">
    <w:abstractNumId w:val="16"/>
  </w:num>
  <w:num w:numId="9" w16cid:durableId="22638581">
    <w:abstractNumId w:val="2"/>
  </w:num>
  <w:num w:numId="10" w16cid:durableId="1817410315">
    <w:abstractNumId w:val="9"/>
  </w:num>
  <w:num w:numId="11" w16cid:durableId="2015066845">
    <w:abstractNumId w:val="13"/>
  </w:num>
  <w:num w:numId="12" w16cid:durableId="770588828">
    <w:abstractNumId w:val="1"/>
  </w:num>
  <w:num w:numId="13" w16cid:durableId="209995108">
    <w:abstractNumId w:val="15"/>
  </w:num>
  <w:num w:numId="14" w16cid:durableId="557594459">
    <w:abstractNumId w:val="3"/>
  </w:num>
  <w:num w:numId="15" w16cid:durableId="1067458176">
    <w:abstractNumId w:val="6"/>
  </w:num>
  <w:num w:numId="16" w16cid:durableId="1752661095">
    <w:abstractNumId w:val="4"/>
  </w:num>
  <w:num w:numId="17" w16cid:durableId="8614324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E4"/>
    <w:rsid w:val="00706444"/>
    <w:rsid w:val="007C1E65"/>
    <w:rsid w:val="009718B0"/>
    <w:rsid w:val="00CD598B"/>
    <w:rsid w:val="00D1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F101"/>
  <w15:chartTrackingRefBased/>
  <w15:docId w15:val="{A67FCDD5-B4F1-4338-9501-12137BB0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7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735</Words>
  <Characters>4195</Characters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2023-12-04T03:45:00Z</dcterms:created>
  <dcterms:modified xsi:type="dcterms:W3CDTF">2023-12-04T03:55:00Z</dcterms:modified>
</cp:coreProperties>
</file>