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7D13" w14:textId="77777777" w:rsidR="008B6865" w:rsidRDefault="008B6865" w:rsidP="004F069E">
      <w:pPr>
        <w:jc w:val="left"/>
        <w:rPr>
          <w:rFonts w:cs="Times New Roman"/>
          <w:b/>
          <w:sz w:val="28"/>
          <w:szCs w:val="28"/>
        </w:rPr>
      </w:pPr>
    </w:p>
    <w:p w14:paraId="1252288F" w14:textId="77777777" w:rsidR="009143F9" w:rsidRPr="008C02AB" w:rsidRDefault="004F069E" w:rsidP="004F069E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PHÚ LẠC</w:t>
      </w:r>
    </w:p>
    <w:p w14:paraId="74EAA394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892565B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5107C8FC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14:paraId="176C403E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32B642E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531DCE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4F47837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1B497D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8320659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22A45BF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4AC279D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1C8211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15A9505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B7CA25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3A64D6EE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EE9483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4683461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35247C0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3B60D2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A2456E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25E64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5C002B4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0D8820F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3A745DD0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9963B5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36F01A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749FFC7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8A68C3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85F2D5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65A73D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71BAD4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BD3DF1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A21CB06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D76670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25BDDD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295B9BC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0550546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D3FCEB4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3E99693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3424E4F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41C2FC6C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3212A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05A9F43" w14:textId="77777777" w:rsidR="00C30AB4" w:rsidRPr="0003212A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4</w:t>
            </w:r>
          </w:p>
          <w:p w14:paraId="5F9CB9FC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(1đ)</w:t>
            </w:r>
          </w:p>
          <w:p w14:paraId="1A97E113" w14:textId="77777777" w:rsidR="00C30AB4" w:rsidRPr="0003212A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(C1,3,5,7)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FA2584A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221E62D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0988174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44F1CAD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FFA853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  <w:p w14:paraId="0CE92231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6D1617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  <w:p w14:paraId="09948D1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2F4643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4B4B3A6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5CA6D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4479878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1,25=12,5%</w:t>
            </w:r>
          </w:p>
        </w:tc>
      </w:tr>
      <w:tr w:rsidR="00C30AB4" w:rsidRPr="008C02AB" w14:paraId="4E1ADAD3" w14:textId="77777777" w:rsidTr="00EB6021">
        <w:trPr>
          <w:trHeight w:val="144"/>
        </w:trPr>
        <w:tc>
          <w:tcPr>
            <w:tcW w:w="317" w:type="pct"/>
            <w:vMerge/>
          </w:tcPr>
          <w:p w14:paraId="75C1D20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7A30048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334E8460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63935E2" w14:textId="77777777" w:rsidR="002C50C0" w:rsidRPr="0003212A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BD5053B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1(B1a)</w:t>
            </w:r>
          </w:p>
          <w:p w14:paraId="76367203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  <w:p w14:paraId="21C0C52B" w14:textId="77777777" w:rsidR="00C30AB4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58C1A2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7095AD7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2C50C0" w:rsidRPr="0003212A">
              <w:rPr>
                <w:rFonts w:cs="Times New Roman"/>
                <w:spacing w:val="-8"/>
                <w:sz w:val="20"/>
                <w:szCs w:val="20"/>
              </w:rPr>
              <w:t>(B1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,b,c)</w:t>
            </w:r>
          </w:p>
          <w:p w14:paraId="5CEEAEAA" w14:textId="77777777" w:rsidR="00C30AB4" w:rsidRPr="0003212A" w:rsidRDefault="002C50C0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C30AB4"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BAF915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96696EF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1(B1d)</w:t>
            </w:r>
          </w:p>
          <w:p w14:paraId="5FB925BD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CE9B87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56DA9E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580D9F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B5</w:t>
            </w:r>
          </w:p>
          <w:p w14:paraId="1D9A181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623" w:type="pct"/>
          </w:tcPr>
          <w:p w14:paraId="3B9B410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2,5=25%</w:t>
            </w:r>
          </w:p>
        </w:tc>
      </w:tr>
      <w:tr w:rsidR="00C30AB4" w:rsidRPr="008C02AB" w14:paraId="63AACCC3" w14:textId="77777777" w:rsidTr="00EB6021">
        <w:trPr>
          <w:trHeight w:val="144"/>
        </w:trPr>
        <w:tc>
          <w:tcPr>
            <w:tcW w:w="317" w:type="pct"/>
            <w:vMerge/>
          </w:tcPr>
          <w:p w14:paraId="7749A15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EBFC539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7DFDF924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4BC754" w14:textId="77777777" w:rsidR="00C30AB4" w:rsidRPr="0003212A" w:rsidRDefault="00C30AB4" w:rsidP="00535B26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D2A8EB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4B130CF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AA4F7D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CB84388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40379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1(B3 a)</w:t>
            </w:r>
          </w:p>
          <w:p w14:paraId="644878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B30E8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E440AB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35B612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1=10%</w:t>
            </w:r>
          </w:p>
        </w:tc>
      </w:tr>
      <w:tr w:rsidR="00CC128F" w:rsidRPr="008C02AB" w14:paraId="7AE92AA6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A7E4C8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A49A76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06A849FB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12AC5B4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60EF419C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5B4F8DB" w14:textId="77777777" w:rsidR="008A4EE3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BBC02E" w14:textId="77777777" w:rsidR="00AA689F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</w:t>
            </w:r>
            <w:r w:rsidR="00AA689F"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5đ</w:t>
            </w:r>
          </w:p>
          <w:p w14:paraId="2FC8574A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3C97CAA" w14:textId="77777777" w:rsidR="008A4EE3" w:rsidRPr="0003212A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3C043DF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B54848" w14:textId="77777777" w:rsid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11F8B21C" w14:textId="4619894E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(B2 a)</w:t>
            </w:r>
          </w:p>
          <w:p w14:paraId="0CD58576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6DB690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A01A314" w14:textId="77777777" w:rsidR="006B5AD1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BDA1E5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9CAD4E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5556B84C" w14:textId="77777777" w:rsidR="008A4EE3" w:rsidRPr="0003212A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1,5=1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1D7A6EF7" w14:textId="77777777" w:rsidTr="00EB6021">
        <w:trPr>
          <w:trHeight w:val="144"/>
        </w:trPr>
        <w:tc>
          <w:tcPr>
            <w:tcW w:w="317" w:type="pct"/>
            <w:vMerge/>
          </w:tcPr>
          <w:p w14:paraId="5E1629D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3505A4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0CA5081A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23495E7" w14:textId="77777777" w:rsidR="001E758B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26678B32" w14:textId="77777777" w:rsidR="008A4EE3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6D53D38E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3E7D8F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07C12B1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2E5CD4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5018A8A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72CB73D" w14:textId="77777777" w:rsidR="008A4EE3" w:rsidRPr="0003212A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B42DD3" w:rsidRPr="0003212A">
              <w:rPr>
                <w:rFonts w:cs="Times New Roman"/>
                <w:spacing w:val="-8"/>
                <w:sz w:val="20"/>
                <w:szCs w:val="20"/>
              </w:rPr>
              <w:br/>
              <w:t>(B3)</w:t>
            </w:r>
          </w:p>
          <w:p w14:paraId="597E503D" w14:textId="77777777" w:rsidR="006B5AD1" w:rsidRPr="0003212A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,5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D90D06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AD5895A" w14:textId="77777777" w:rsidR="008A4EE3" w:rsidRPr="0003212A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1D032A4C" w14:textId="77777777" w:rsidR="008A4EE3" w:rsidRPr="0003212A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1,75=17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27AAAB1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7CFFCCE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7C648538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757A450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38476B5A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EE30D1" w14:textId="77777777" w:rsidR="008A4EE3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D38297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0,5đ</w:t>
            </w:r>
          </w:p>
          <w:p w14:paraId="3F45AB54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ECA9280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C63224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227A9B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6A748F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AA72A5C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10E43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50FCED2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A7E3B03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,5=5%</w:t>
            </w:r>
          </w:p>
        </w:tc>
      </w:tr>
      <w:tr w:rsidR="00CC128F" w:rsidRPr="008C02AB" w14:paraId="322C4374" w14:textId="77777777" w:rsidTr="00170CF2">
        <w:trPr>
          <w:trHeight w:val="1916"/>
        </w:trPr>
        <w:tc>
          <w:tcPr>
            <w:tcW w:w="317" w:type="pct"/>
            <w:vMerge/>
          </w:tcPr>
          <w:p w14:paraId="5971A83B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84FBF5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266C59A1" w14:textId="77777777" w:rsidR="008A4EE3" w:rsidRPr="0003212A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5B7340E" w14:textId="77777777" w:rsidR="008A4EE3" w:rsidRPr="0003212A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0054CA44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4FE049A0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A755E6F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3B4B259" w14:textId="77777777" w:rsidR="009A40C6" w:rsidRPr="0003212A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362ADAFF" w14:textId="77777777" w:rsidR="009A40C6" w:rsidRPr="0003212A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25203A3C" w14:textId="77777777" w:rsidR="00D70E11" w:rsidRPr="0003212A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(C12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TN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066E237" w14:textId="77777777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60150B0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5B8161AD" w14:textId="77777777" w:rsidR="00AD05C3" w:rsidRPr="0003212A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D8D1FB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A06583D" w14:textId="77777777" w:rsidR="008A4EE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074152B" w14:textId="77777777" w:rsidR="00AD05C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605CF9F2" w14:textId="77777777" w:rsidR="00AD05C3" w:rsidRPr="0003212A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9EDA542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CE9C7D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FA46E68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,5=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6C605F49" w14:textId="77777777" w:rsidTr="00EB6021">
        <w:trPr>
          <w:trHeight w:val="271"/>
        </w:trPr>
        <w:tc>
          <w:tcPr>
            <w:tcW w:w="1572" w:type="pct"/>
            <w:gridSpan w:val="3"/>
          </w:tcPr>
          <w:p w14:paraId="6724916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0EB1B93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68D933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0569E40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601AB54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16AA8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599D8C9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A1E70A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CD3D9FC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065E57F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378CC7F2" w14:textId="77777777" w:rsidTr="00EB6021">
        <w:trPr>
          <w:trHeight w:val="271"/>
        </w:trPr>
        <w:tc>
          <w:tcPr>
            <w:tcW w:w="1572" w:type="pct"/>
            <w:gridSpan w:val="3"/>
          </w:tcPr>
          <w:p w14:paraId="4834703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1EC137F6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58C8D43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C144CAF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1CEAD78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0E18A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776EB719" w14:textId="77777777" w:rsidTr="00EB6021">
        <w:trPr>
          <w:trHeight w:val="144"/>
        </w:trPr>
        <w:tc>
          <w:tcPr>
            <w:tcW w:w="1572" w:type="pct"/>
            <w:gridSpan w:val="3"/>
          </w:tcPr>
          <w:p w14:paraId="2EDF536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88F4AA5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C2F6692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017EC59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D732F5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6EC32A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E615D2E" w14:textId="77777777" w:rsidR="009143F9" w:rsidRPr="008C02AB" w:rsidRDefault="009143F9" w:rsidP="00E7185C"/>
    <w:p w14:paraId="5840A66B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433D489D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21177E89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03212A" w14:paraId="2D20F933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D5E1CE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E874FD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680EABF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15E914A8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29CA1B4B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985D0C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DA8506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71A6F7CB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504F07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098913D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ACBE5F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B41348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F89011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5FCF98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FE504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B5B1E5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4F1201C1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2D7D160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32C2674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66FFED3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033D726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675B0EE4" w14:textId="77777777"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2B573E7D" w14:textId="77777777"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14:paraId="4D04FCFA" w14:textId="77777777" w:rsidR="00B32DFC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  <w:r w:rsidR="00B32DFC">
              <w:rPr>
                <w:rFonts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14:paraId="5369EC2B" w14:textId="77777777" w:rsidR="00B32DFC" w:rsidRPr="008C02AB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-Nhận biết phân số tối giản.</w:t>
            </w:r>
          </w:p>
          <w:p w14:paraId="2196164C" w14:textId="77777777" w:rsidR="00653DEE" w:rsidRPr="0003212A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14:paraId="15E231EF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 xml:space="preserve">- </w:t>
            </w:r>
            <w:r w:rsidRPr="0003212A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So sánh được hai phân số cho trước</w:t>
            </w:r>
            <w:r w:rsidR="00B32DFC" w:rsidRPr="0003212A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.</w:t>
            </w:r>
          </w:p>
        </w:tc>
        <w:tc>
          <w:tcPr>
            <w:tcW w:w="943" w:type="dxa"/>
          </w:tcPr>
          <w:p w14:paraId="21A26CE0" w14:textId="77777777" w:rsidR="00B3703B" w:rsidRPr="0003212A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</w:p>
          <w:p w14:paraId="6F37990D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42F77318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A0744CC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3E72138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04F25CC1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DD11E2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1C03E6A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5CB4E03F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20BBE95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79B30F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7B287F0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715E6F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4A7756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9D0DD6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CCABD57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8CE954A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841F3D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533CB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20AD4BFF" w14:textId="77777777" w:rsidTr="005B1D41">
        <w:trPr>
          <w:trHeight w:val="70"/>
        </w:trPr>
        <w:tc>
          <w:tcPr>
            <w:tcW w:w="621" w:type="dxa"/>
            <w:vMerge/>
          </w:tcPr>
          <w:p w14:paraId="00DA1B5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A56898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74E5F1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472A126" w14:textId="77777777" w:rsidR="00192AD6" w:rsidRDefault="00192AD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Nhận biết: </w:t>
            </w:r>
          </w:p>
          <w:p w14:paraId="2C9D008E" w14:textId="77777777" w:rsidR="00653DEE" w:rsidRPr="008C02AB" w:rsidRDefault="004B1D2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1E2B01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  <w:r w:rsidR="00912674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72E87B3B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BCC78EC" w14:textId="77777777" w:rsidR="00B437D9" w:rsidRPr="004B1D2E" w:rsidRDefault="004B1D2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B1D2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dụng:</w:t>
            </w:r>
          </w:p>
          <w:p w14:paraId="4E47E48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3717E7DD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2B26DFAE" w14:textId="77777777" w:rsidR="007E1428" w:rsidRPr="008C02AB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0D5FDA40" w14:textId="77777777" w:rsidR="00085861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03212A">
              <w:rPr>
                <w:rFonts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085861">
              <w:rPr>
                <w:rFonts w:cs="Times New Roman"/>
                <w:spacing w:val="-4"/>
                <w:sz w:val="28"/>
                <w:szCs w:val="28"/>
                <w:lang w:val="fr-FR"/>
              </w:rPr>
              <w:t>C1 a</w:t>
            </w:r>
          </w:p>
          <w:p w14:paraId="31447A08" w14:textId="77777777" w:rsidR="00653DEE" w:rsidRPr="008C02AB" w:rsidRDefault="0008586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2B0A41E6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38EE8D9" w14:textId="77777777" w:rsidR="005A6AA8" w:rsidRDefault="00192AD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 : </w:t>
            </w:r>
            <w:r w:rsidR="005A6AA8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14:paraId="5C87B3EF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5D0EAF44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7669C92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69150D9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D77D6F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8F3D4AE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D32EA62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5567CE8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20298D0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28AD36CF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81C7579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6D3675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3154C5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4A8DD851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3EB07198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02A9B7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B358EA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1AC623D7" w14:textId="77777777" w:rsidTr="005B1D41">
        <w:trPr>
          <w:trHeight w:val="70"/>
        </w:trPr>
        <w:tc>
          <w:tcPr>
            <w:tcW w:w="621" w:type="dxa"/>
          </w:tcPr>
          <w:p w14:paraId="33492E2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97BA68B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37B0F45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1A99AEC1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14D1E819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14:paraId="53C1D395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4DDEE66D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7B3AC1A1" w14:textId="77777777" w:rsidR="00A91BF8" w:rsidRPr="0003212A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851" w:type="dxa"/>
          </w:tcPr>
          <w:p w14:paraId="18233C1F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38740DA4" w14:textId="77777777" w:rsidTr="00B3703B">
        <w:trPr>
          <w:trHeight w:val="1834"/>
        </w:trPr>
        <w:tc>
          <w:tcPr>
            <w:tcW w:w="621" w:type="dxa"/>
          </w:tcPr>
          <w:p w14:paraId="3E59B9E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33CF7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4F2D8D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13763F93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A71A11A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  <w:r w:rsidR="000054FD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14:paraId="343E2CDA" w14:textId="77777777" w:rsidR="000054FD" w:rsidRPr="0003212A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>-Nhận biết công thức tìm một số biết giá trị phần trăm của số đó.</w:t>
            </w:r>
          </w:p>
          <w:p w14:paraId="504B68D5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14:paraId="780191B6" w14:textId="77777777"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  <w:r w:rsidR="005B1D41"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14:paraId="6F3FE741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1979770" w14:textId="77777777" w:rsidR="00653DEE" w:rsidRPr="0003212A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số thập phân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14:paraId="2F9949AD" w14:textId="77777777" w:rsidR="005C62D8" w:rsidRPr="0003212A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6AC4F36" w14:textId="77777777" w:rsidR="008C2494" w:rsidRPr="0003212A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Cs/>
                <w:spacing w:val="-8"/>
                <w:sz w:val="28"/>
                <w:szCs w:val="28"/>
                <w:lang w:val="nl-NL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3B679608" w14:textId="77777777" w:rsidR="00653DEE" w:rsidRPr="0003212A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spacing w:val="-4"/>
                <w:sz w:val="28"/>
                <w:szCs w:val="28"/>
                <w:lang w:val="nl-NL"/>
              </w:rPr>
              <w:t xml:space="preserve"> </w:t>
            </w:r>
          </w:p>
          <w:p w14:paraId="0FF39713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0EF76DC0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3A1AE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1277DBD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0FA9B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EF3E41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341CDA" w14:textId="77777777" w:rsidR="00131968" w:rsidRPr="008C02AB" w:rsidRDefault="00131968" w:rsidP="0013196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0543BDDA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2D701D4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6DED3E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334B73" w14:textId="77777777" w:rsidR="000913D1" w:rsidRPr="008C02AB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0913D1"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E25226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762756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CFFC8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17FBF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2B3283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83DB35E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16E695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9895E8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FBBAC77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4312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6DF8BD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5EC293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F66340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4A50AC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005C47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84DFF1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33EE4C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A6EB9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3CD661F0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0777FD8C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4690AB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B28BB6D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54AB0D21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41237E3C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AE9612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BFF4F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424E1E6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5FB034E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9BA9D80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0739335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494E57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573C0F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62830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3ECFB97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420A657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3E272C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4159DDC9" w14:textId="77777777" w:rsidR="00AA5391" w:rsidRPr="0003212A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03212A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2F9E4947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66DF9CA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414A1C9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468F68F9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6BAE0D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A505D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081C860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475A9395" w14:textId="77777777" w:rsidTr="00B3703B">
        <w:trPr>
          <w:trHeight w:val="2935"/>
        </w:trPr>
        <w:tc>
          <w:tcPr>
            <w:tcW w:w="621" w:type="dxa"/>
            <w:vMerge/>
          </w:tcPr>
          <w:p w14:paraId="5D8CADC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8F33029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248B8DAE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18C71E8F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29EC1F54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627AA903" w14:textId="77777777" w:rsidR="000900D9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16B2CD95" w14:textId="77777777" w:rsidR="00720CDE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03212A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64857969" w14:textId="77777777" w:rsidR="00472B3B" w:rsidRPr="0003212A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6F8F9865" w14:textId="77777777" w:rsidR="000900D9" w:rsidRPr="0003212A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72D64011" w14:textId="77777777" w:rsidR="005C2D26" w:rsidRPr="0003212A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064C33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4A2C6C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3B00B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AC32A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01FDE13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975B96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A17DC8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C6337E7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644F04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04382BD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79F69358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037F98AC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5110C225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F4E01C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463D67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4AE9133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8054A3C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DFDD19D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D5F4A80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BA01DE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9E674BF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591987B8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890DC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35A1ACC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2C2B38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26E8E2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650198E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9F116A8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0FEFC1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11A5FD0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DA9DC1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E2E43C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7D2FBA75" w14:textId="77777777" w:rsidTr="00B3703B">
        <w:trPr>
          <w:trHeight w:val="165"/>
        </w:trPr>
        <w:tc>
          <w:tcPr>
            <w:tcW w:w="3933" w:type="dxa"/>
            <w:gridSpan w:val="3"/>
          </w:tcPr>
          <w:p w14:paraId="78DCA76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440EDFF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9B25CB3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A9AF654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5E8A9F1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09CC499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5C46DFC3" w14:textId="77777777" w:rsidTr="00B3703B">
        <w:trPr>
          <w:trHeight w:val="165"/>
        </w:trPr>
        <w:tc>
          <w:tcPr>
            <w:tcW w:w="3933" w:type="dxa"/>
            <w:gridSpan w:val="3"/>
          </w:tcPr>
          <w:p w14:paraId="2B1118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49F286C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82A8E75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3A827DA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350D87B9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631CA084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23F0FC84" w14:textId="77777777" w:rsidTr="00CC128F">
        <w:trPr>
          <w:trHeight w:val="165"/>
        </w:trPr>
        <w:tc>
          <w:tcPr>
            <w:tcW w:w="3933" w:type="dxa"/>
            <w:gridSpan w:val="3"/>
          </w:tcPr>
          <w:p w14:paraId="260326B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1F0088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083EDA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7041B60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6F142300" w14:textId="77777777" w:rsidR="00C53A12" w:rsidRPr="008C02AB" w:rsidRDefault="00C53A12" w:rsidP="00E7185C"/>
    <w:p w14:paraId="728FA90A" w14:textId="77777777" w:rsidR="00C53A12" w:rsidRPr="008C02AB" w:rsidRDefault="00C53A12" w:rsidP="00E7185C"/>
    <w:p w14:paraId="0C54D029" w14:textId="77777777" w:rsidR="00C53A12" w:rsidRPr="008C02AB" w:rsidRDefault="00C53A12" w:rsidP="00E7185C"/>
    <w:p w14:paraId="2CC25B2F" w14:textId="77777777" w:rsidR="00C53A12" w:rsidRPr="008C02AB" w:rsidRDefault="00C53A12" w:rsidP="00E7185C"/>
    <w:p w14:paraId="3730ECF2" w14:textId="77777777" w:rsidR="00C53A12" w:rsidRPr="008C02AB" w:rsidRDefault="00C53A12" w:rsidP="00E7185C"/>
    <w:p w14:paraId="6AFED5B4" w14:textId="77777777" w:rsidR="00160E5F" w:rsidRPr="008C02AB" w:rsidRDefault="00160E5F" w:rsidP="00E7185C"/>
    <w:p w14:paraId="4D5959C5" w14:textId="77777777" w:rsidR="00160E5F" w:rsidRDefault="00160E5F" w:rsidP="00E7185C"/>
    <w:p w14:paraId="77D5AC4F" w14:textId="77777777" w:rsidR="00912674" w:rsidRPr="008C02AB" w:rsidRDefault="00912674" w:rsidP="00E7185C"/>
    <w:p w14:paraId="5B40596B" w14:textId="77777777" w:rsidR="00160E5F" w:rsidRPr="008C02AB" w:rsidRDefault="00160E5F" w:rsidP="00E7185C"/>
    <w:p w14:paraId="4EB34E7D" w14:textId="77777777" w:rsidR="00160E5F" w:rsidRPr="008C02AB" w:rsidRDefault="00160E5F" w:rsidP="00E7185C"/>
    <w:p w14:paraId="4FD6EB79" w14:textId="77777777" w:rsidR="00160E5F" w:rsidRPr="008C02AB" w:rsidRDefault="00160E5F" w:rsidP="00E7185C"/>
    <w:p w14:paraId="0314678A" w14:textId="77777777" w:rsidR="00160E5F" w:rsidRPr="008C02AB" w:rsidRDefault="00160E5F" w:rsidP="00E7185C"/>
    <w:p w14:paraId="40D4BFCC" w14:textId="77777777" w:rsidR="00160E5F" w:rsidRPr="008C02AB" w:rsidRDefault="00160E5F" w:rsidP="00E7185C"/>
    <w:p w14:paraId="3CCEC476" w14:textId="77777777" w:rsidR="00160E5F" w:rsidRPr="008C02AB" w:rsidRDefault="00160E5F" w:rsidP="00E7185C"/>
    <w:p w14:paraId="6353BB0E" w14:textId="77777777" w:rsidR="00160E5F" w:rsidRPr="008C02AB" w:rsidRDefault="00160E5F" w:rsidP="00E7185C"/>
    <w:p w14:paraId="1E3C0046" w14:textId="77777777" w:rsidR="00160E5F" w:rsidRPr="008C02AB" w:rsidRDefault="00160E5F" w:rsidP="00E7185C"/>
    <w:p w14:paraId="7EE33E64" w14:textId="77777777" w:rsidR="00160E5F" w:rsidRPr="008C02AB" w:rsidRDefault="00160E5F" w:rsidP="00E7185C"/>
    <w:p w14:paraId="6EDD6EAC" w14:textId="77777777" w:rsidR="00160E5F" w:rsidRPr="008C02AB" w:rsidRDefault="00160E5F" w:rsidP="00E7185C"/>
    <w:p w14:paraId="3FEBAF80" w14:textId="77777777" w:rsidR="00160E5F" w:rsidRPr="008C02AB" w:rsidRDefault="00160E5F" w:rsidP="00E7185C"/>
    <w:p w14:paraId="4FB89472" w14:textId="77777777" w:rsidR="00160E5F" w:rsidRPr="008C02AB" w:rsidRDefault="00160E5F" w:rsidP="00E7185C"/>
    <w:p w14:paraId="7723B62C" w14:textId="77777777" w:rsidR="00160E5F" w:rsidRPr="008C02AB" w:rsidRDefault="00160E5F" w:rsidP="00E7185C"/>
    <w:p w14:paraId="3010B13E" w14:textId="77777777" w:rsidR="00160E5F" w:rsidRPr="008C02AB" w:rsidRDefault="00160E5F" w:rsidP="00E7185C"/>
    <w:p w14:paraId="0B6C69B9" w14:textId="77777777" w:rsidR="00160E5F" w:rsidRPr="008C02AB" w:rsidRDefault="00160E5F" w:rsidP="00E7185C"/>
    <w:p w14:paraId="59209BA6" w14:textId="77777777" w:rsidR="00160E5F" w:rsidRPr="008C02AB" w:rsidRDefault="00160E5F" w:rsidP="00E7185C"/>
    <w:p w14:paraId="5300070B" w14:textId="77777777"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14:paraId="1435F889" w14:textId="77777777" w:rsidTr="000130C6">
        <w:tc>
          <w:tcPr>
            <w:tcW w:w="3397" w:type="dxa"/>
          </w:tcPr>
          <w:p w14:paraId="038376FD" w14:textId="6B19486D" w:rsidR="00E7185C" w:rsidRPr="008C02AB" w:rsidRDefault="000130C6" w:rsidP="000321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 xml:space="preserve">TRƯỜNG THCS </w:t>
            </w:r>
          </w:p>
        </w:tc>
        <w:tc>
          <w:tcPr>
            <w:tcW w:w="7060" w:type="dxa"/>
          </w:tcPr>
          <w:p w14:paraId="65788BA5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C921A92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6C1246E0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758C6EAB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277E7A3A" w14:textId="77777777" w:rsidR="00E7185C" w:rsidRPr="0003212A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03212A">
        <w:rPr>
          <w:rFonts w:cs="Times New Roman"/>
          <w:sz w:val="28"/>
          <w:szCs w:val="28"/>
          <w:lang w:val="vi-VN"/>
        </w:rPr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3A23D052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03212A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03212A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03212A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314CCA">
        <w:rPr>
          <w:rFonts w:cs="Times New Roman"/>
          <w:position w:val="-24"/>
          <w:sz w:val="28"/>
          <w:szCs w:val="28"/>
        </w:rPr>
        <w:pict w14:anchorId="5D595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pt">
            <v:imagedata r:id="rId7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 xml:space="preserve"> là </w:t>
      </w:r>
    </w:p>
    <w:p w14:paraId="0AFBBE0C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highlight w:val="yellow"/>
          <w:lang w:val="vi-VN"/>
        </w:rPr>
        <w:t>A.</w:t>
      </w:r>
      <w:r w:rsidRPr="0003212A">
        <w:rPr>
          <w:rFonts w:cs="Times New Roman"/>
          <w:sz w:val="28"/>
          <w:szCs w:val="28"/>
          <w:highlight w:val="yellow"/>
          <w:lang w:val="vi-VN"/>
        </w:rPr>
        <w:t xml:space="preserve"> 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B.</w:t>
      </w:r>
      <w:r w:rsidRPr="0003212A">
        <w:rPr>
          <w:rFonts w:cs="Times New Roman"/>
          <w:sz w:val="28"/>
          <w:szCs w:val="28"/>
          <w:lang w:val="vi-VN"/>
        </w:rPr>
        <w:t xml:space="preserve"> </w:t>
      </w:r>
      <w:r w:rsidR="00314CCA">
        <w:rPr>
          <w:rFonts w:cs="Times New Roman"/>
          <w:position w:val="-24"/>
          <w:sz w:val="28"/>
          <w:szCs w:val="28"/>
        </w:rPr>
        <w:pict w14:anchorId="48376FA2">
          <v:shape id="_x0000_i1026" type="#_x0000_t75" style="width:18.1pt;height:30.7pt">
            <v:imagedata r:id="rId8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C.</w:t>
      </w:r>
      <w:r w:rsidRPr="0003212A">
        <w:rPr>
          <w:rFonts w:cs="Times New Roman"/>
          <w:sz w:val="28"/>
          <w:szCs w:val="28"/>
          <w:lang w:val="vi-VN"/>
        </w:rPr>
        <w:t xml:space="preserve"> -3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D.</w:t>
      </w:r>
      <w:r w:rsidRPr="0003212A">
        <w:rPr>
          <w:rFonts w:cs="Times New Roman"/>
          <w:sz w:val="28"/>
          <w:szCs w:val="28"/>
          <w:lang w:val="vi-VN"/>
        </w:rPr>
        <w:t xml:space="preserve"> 1</w:t>
      </w:r>
      <w:r w:rsidRPr="0003212A">
        <w:rPr>
          <w:rFonts w:cs="Times New Roman"/>
          <w:sz w:val="28"/>
          <w:szCs w:val="28"/>
          <w:lang w:val="vi-VN"/>
        </w:rPr>
        <w:tab/>
      </w:r>
    </w:p>
    <w:p w14:paraId="76B6872E" w14:textId="77777777" w:rsidR="00D70E11" w:rsidRPr="0003212A" w:rsidRDefault="00EA689D" w:rsidP="00D70E11">
      <w:pPr>
        <w:spacing w:after="0"/>
        <w:rPr>
          <w:rFonts w:cs="Times New Roman"/>
          <w:sz w:val="28"/>
          <w:szCs w:val="28"/>
          <w:lang w:val="vi-VN" w:eastAsia="vi-VN"/>
        </w:rPr>
      </w:pPr>
      <w:r w:rsidRPr="0003212A">
        <w:rPr>
          <w:rFonts w:cs="Times New Roman"/>
          <w:b/>
          <w:sz w:val="28"/>
          <w:szCs w:val="28"/>
          <w:lang w:val="vi-VN"/>
        </w:rPr>
        <w:t>Câu 2</w:t>
      </w:r>
      <w:r w:rsidR="00E7185C" w:rsidRPr="0003212A">
        <w:rPr>
          <w:rFonts w:cs="Times New Roman"/>
          <w:b/>
          <w:sz w:val="28"/>
          <w:szCs w:val="28"/>
          <w:lang w:val="vi-VN"/>
        </w:rPr>
        <w:t>.</w:t>
      </w:r>
      <w:r w:rsidR="00A04D89" w:rsidRPr="0003212A">
        <w:rPr>
          <w:rFonts w:cs="Times New Roman"/>
          <w:b/>
          <w:sz w:val="28"/>
          <w:szCs w:val="28"/>
          <w:lang w:val="vi-VN"/>
        </w:rPr>
        <w:t>(</w:t>
      </w:r>
      <w:r w:rsidR="00A04D89"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C37668" w:rsidRPr="0003212A">
        <w:rPr>
          <w:rFonts w:cs="Times New Roman"/>
          <w:b/>
          <w:sz w:val="28"/>
          <w:szCs w:val="28"/>
          <w:lang w:val="vi-VN"/>
        </w:rPr>
        <w:t>) :</w:t>
      </w:r>
      <w:r w:rsidR="00C37668" w:rsidRPr="0003212A">
        <w:rPr>
          <w:rFonts w:cs="Times New Roman"/>
          <w:sz w:val="28"/>
          <w:szCs w:val="28"/>
          <w:lang w:val="vi-VN"/>
        </w:rPr>
        <w:t xml:space="preserve"> </w:t>
      </w:r>
      <w:r w:rsidR="00D70E11" w:rsidRPr="0003212A">
        <w:rPr>
          <w:rFonts w:cs="Times New Roman"/>
          <w:noProof/>
          <w:sz w:val="28"/>
          <w:szCs w:val="28"/>
          <w:lang w:val="vi-VN"/>
        </w:rPr>
        <w:t xml:space="preserve">Cho hình vẽ: Điểm thuộc đường thẳng d là: </w:t>
      </w:r>
    </w:p>
    <w:p w14:paraId="536CF216" w14:textId="77777777" w:rsidR="00D70E11" w:rsidRPr="0003212A" w:rsidRDefault="00D70E11" w:rsidP="00D70E11">
      <w:pPr>
        <w:spacing w:after="0"/>
        <w:rPr>
          <w:rFonts w:cs="Times New Roman"/>
          <w:b/>
          <w:sz w:val="28"/>
          <w:szCs w:val="28"/>
          <w:lang w:val="vi-VN"/>
        </w:rPr>
      </w:pPr>
    </w:p>
    <w:p w14:paraId="159011E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11C27C63" wp14:editId="6D2A8FF8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AC6E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83FD10D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343B870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314CCA">
        <w:rPr>
          <w:rFonts w:cs="Times New Roman"/>
          <w:position w:val="-24"/>
          <w:sz w:val="28"/>
          <w:szCs w:val="28"/>
        </w:rPr>
        <w:pict w14:anchorId="14E20B2B">
          <v:shape id="_x0000_i1027" type="#_x0000_t75" style="width:11.95pt;height:30.7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314CCA">
        <w:rPr>
          <w:rFonts w:cs="Times New Roman"/>
          <w:position w:val="-24"/>
          <w:sz w:val="28"/>
          <w:szCs w:val="28"/>
        </w:rPr>
        <w:pict w14:anchorId="3ED31DA7">
          <v:shape id="_x0000_i1028" type="#_x0000_t75" style="width:12.65pt;height:30.7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48077CED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44256FE0">
          <v:shape id="_x0000_i1029" type="#_x0000_t75" style="width:62.1pt;height:14.35pt" o:ole="">
            <v:imagedata r:id="rId12" o:title=""/>
          </v:shape>
          <o:OLEObject Type="Embed" ProgID="Equation.DSMT4" ShapeID="_x0000_i1029" DrawAspect="Content" ObjectID="_1719816738" r:id="rId13"/>
        </w:object>
      </w:r>
    </w:p>
    <w:p w14:paraId="62505A93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3FAFA85F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B41C6E7">
          <v:shape id="_x0000_i1030" type="#_x0000_t75" style="width:39.9pt;height:30.7pt" o:ole="">
            <v:imagedata r:id="rId14" o:title=""/>
          </v:shape>
          <o:OLEObject Type="Embed" ProgID="Equation.DSMT4" ShapeID="_x0000_i1030" DrawAspect="Content" ObjectID="_1719816739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557886A6">
          <v:shape id="_x0000_i1031" type="#_x0000_t75" style="width:30.7pt;height:30.7pt" o:ole="">
            <v:imagedata r:id="rId16" o:title=""/>
          </v:shape>
          <o:OLEObject Type="Embed" ProgID="Equation.DSMT4" ShapeID="_x0000_i1031" DrawAspect="Content" ObjectID="_1719816740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0BD27C87">
          <v:shape id="_x0000_i1032" type="#_x0000_t75" style="width:39.9pt;height:30.7pt" o:ole="">
            <v:imagedata r:id="rId18" o:title=""/>
          </v:shape>
          <o:OLEObject Type="Embed" ProgID="Equation.DSMT4" ShapeID="_x0000_i1032" DrawAspect="Content" ObjectID="_1719816741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50001F0">
          <v:shape id="_x0000_i1033" type="#_x0000_t75" style="width:30.7pt;height:30.7pt" o:ole="">
            <v:imagedata r:id="rId20" o:title=""/>
          </v:shape>
          <o:OLEObject Type="Embed" ProgID="Equation.DSMT4" ShapeID="_x0000_i1033" DrawAspect="Content" ObjectID="_1719816742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50DB1E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013693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0C572530" wp14:editId="063A637B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9070C46" wp14:editId="6E6EA1CF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25426DE0" wp14:editId="007DDE9B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77D18492" wp14:editId="3BD7D1F2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CDE4FE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66D6B45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619E0E7F" wp14:editId="079F1953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8C8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0965B0F9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14:paraId="1D42EE17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2BB4B396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4E5A430E" w14:textId="77777777" w:rsidR="00B32DFC" w:rsidRPr="0003212A" w:rsidRDefault="00B32DFC" w:rsidP="00B32DFC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</w:rPr>
      </w:pPr>
      <w:r w:rsidRPr="0003212A">
        <w:rPr>
          <w:rFonts w:ascii="Times New Roman" w:hAnsi="Times New Roman"/>
          <w:b/>
          <w:bCs/>
          <w:color w:val="0000FF"/>
          <w:sz w:val="28"/>
          <w:szCs w:val="28"/>
        </w:rPr>
        <w:t xml:space="preserve">    </w:t>
      </w:r>
      <w:r w:rsidRPr="0003212A">
        <w:rPr>
          <w:rFonts w:ascii="Times New Roman" w:hAnsi="Times New Roman"/>
          <w:b/>
          <w:bCs/>
          <w:sz w:val="28"/>
          <w:szCs w:val="28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7D9B29F0">
          <v:shape id="_x0000_i1034" type="#_x0000_t75" style="width:18.1pt;height:30.7pt" o:ole="">
            <v:imagedata r:id="rId26" o:title=""/>
          </v:shape>
          <o:OLEObject Type="Embed" ProgID="Equation.DSMT4" ShapeID="_x0000_i1034" DrawAspect="Content" ObjectID="_1719816743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</w:rPr>
        <w:t>B.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4A4E382">
          <v:shape id="_x0000_i1035" type="#_x0000_t75" style="width:17.4pt;height:30.7pt" o:ole="">
            <v:imagedata r:id="rId28" o:title=""/>
          </v:shape>
          <o:OLEObject Type="Embed" ProgID="Equation.DSMT4" ShapeID="_x0000_i1035" DrawAspect="Content" ObjectID="_1719816744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  <w:highlight w:val="yellow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04B8CDDE">
          <v:shape id="_x0000_i1036" type="#_x0000_t75" style="width:15.7pt;height:30.7pt" o:ole="">
            <v:imagedata r:id="rId30" o:title=""/>
          </v:shape>
          <o:OLEObject Type="Embed" ProgID="Equation.DSMT4" ShapeID="_x0000_i1036" DrawAspect="Content" ObjectID="_1719816745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03212A">
        <w:rPr>
          <w:rFonts w:ascii="Times New Roman" w:hAnsi="Times New Roman"/>
          <w:b/>
          <w:bCs/>
          <w:sz w:val="28"/>
          <w:szCs w:val="28"/>
        </w:rPr>
        <w:tab/>
        <w:t>D.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0BE76BE">
          <v:shape id="_x0000_i1037" type="#_x0000_t75" style="width:17.4pt;height:30.7pt" o:ole="">
            <v:imagedata r:id="rId32" o:title=""/>
          </v:shape>
          <o:OLEObject Type="Embed" ProgID="Equation.DSMT4" ShapeID="_x0000_i1037" DrawAspect="Content" ObjectID="_1719816746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77CB4773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4C80FF09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0BC4EAA4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65DE4098">
          <v:shape id="_x0000_i1038" type="#_x0000_t75" style="width:30.7pt;height:30.7pt" o:ole="">
            <v:imagedata r:id="rId34" o:title=""/>
          </v:shape>
          <o:OLEObject Type="Embed" ProgID="Equation.DSMT4" ShapeID="_x0000_i1038" DrawAspect="Content" ObjectID="_1719816747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1A6104CD">
          <v:shape id="_x0000_i1039" type="#_x0000_t75" style="width:35.15pt;height:30.7pt" o:ole="">
            <v:imagedata r:id="rId36" o:title=""/>
          </v:shape>
          <o:OLEObject Type="Embed" ProgID="Equation.DSMT4" ShapeID="_x0000_i1039" DrawAspect="Content" ObjectID="_1719816748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1701F06F">
          <v:shape id="_x0000_i1040" type="#_x0000_t75" style="width:38.9pt;height:30.7pt" o:ole="">
            <v:imagedata r:id="rId38" o:title=""/>
          </v:shape>
          <o:OLEObject Type="Embed" ProgID="Equation.DSMT4" ShapeID="_x0000_i1040" DrawAspect="Content" ObjectID="_1719816749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4071A27F">
          <v:shape id="_x0000_i1041" type="#_x0000_t75" style="width:38.9pt;height:30.7pt" o:ole="">
            <v:imagedata r:id="rId40" o:title=""/>
          </v:shape>
          <o:OLEObject Type="Embed" ProgID="Equation.DSMT4" ShapeID="_x0000_i1041" DrawAspect="Content" ObjectID="_1719816750" r:id="rId41"/>
        </w:object>
      </w:r>
    </w:p>
    <w:p w14:paraId="1C6A5E69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6273C99C">
          <v:shape id="_x0000_i1042" type="#_x0000_t75" style="width:20.15pt;height:13.65pt" o:ole="">
            <v:imagedata r:id="rId42" o:title=""/>
          </v:shape>
          <o:OLEObject Type="Embed" ProgID="Equation.DSMT4" ShapeID="_x0000_i1042" DrawAspect="Content" ObjectID="_1719816751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37B4AAE7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0F0A5FF5" wp14:editId="1C0FFE44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21B5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C9A3C63">
          <v:shape id="_x0000_i1043" type="#_x0000_t75" style="width:10.6pt;height:13.65pt" o:ole="">
            <v:imagedata r:id="rId45" o:title=""/>
          </v:shape>
          <o:OLEObject Type="Embed" ProgID="Equation.DSMT4" ShapeID="_x0000_i1043" DrawAspect="Content" ObjectID="_1719816752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40B78F5">
          <v:shape id="_x0000_i1044" type="#_x0000_t75" style="width:9.9pt;height:14.35pt" o:ole="">
            <v:imagedata r:id="rId47" o:title=""/>
          </v:shape>
          <o:OLEObject Type="Embed" ProgID="Equation.DSMT4" ShapeID="_x0000_i1044" DrawAspect="Content" ObjectID="_1719816753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372C246C">
          <v:shape id="_x0000_i1045" type="#_x0000_t75" style="width:10.6pt;height:13.65pt" o:ole="">
            <v:imagedata r:id="rId49" o:title=""/>
          </v:shape>
          <o:OLEObject Type="Embed" ProgID="Equation.DSMT4" ShapeID="_x0000_i1045" DrawAspect="Content" ObjectID="_1719816754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337E1FC6">
          <v:shape id="_x0000_i1046" type="#_x0000_t75" style="width:6.8pt;height:13.65pt" o:ole="">
            <v:imagedata r:id="rId51" o:title=""/>
          </v:shape>
          <o:OLEObject Type="Embed" ProgID="Equation.DSMT4" ShapeID="_x0000_i1046" DrawAspect="Content" ObjectID="_1719816755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77D2E2A9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704E594A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 w:rsidRPr="0003212A">
        <w:rPr>
          <w:b/>
        </w:rPr>
        <w:t xml:space="preserve">A. </w:t>
      </w:r>
      <w:r w:rsidRPr="005B1D41">
        <w:rPr>
          <w:position w:val="-10"/>
          <w:lang w:val="fr-FR"/>
        </w:rPr>
        <w:object w:dxaOrig="520" w:dyaOrig="320" w14:anchorId="0895AEEC">
          <v:shape id="_x0000_i1047" type="#_x0000_t75" style="width:26.95pt;height:15.7pt" o:ole="">
            <v:imagedata r:id="rId53" o:title=""/>
          </v:shape>
          <o:OLEObject Type="Embed" ProgID="Equation.DSMT4" ShapeID="_x0000_i1047" DrawAspect="Content" ObjectID="_1719816756" r:id="rId54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B.</w:t>
      </w:r>
      <w:r w:rsidR="00B62157" w:rsidRPr="0003212A">
        <w:t xml:space="preserve"> </w:t>
      </w:r>
      <w:r w:rsidR="00B32DFC" w:rsidRPr="00B62157">
        <w:rPr>
          <w:position w:val="-24"/>
          <w:lang w:val="fr-FR"/>
        </w:rPr>
        <w:object w:dxaOrig="240" w:dyaOrig="620" w14:anchorId="71644BDA">
          <v:shape id="_x0000_i1048" type="#_x0000_t75" style="width:11.95pt;height:30.7pt" o:ole="">
            <v:imagedata r:id="rId55" o:title=""/>
          </v:shape>
          <o:OLEObject Type="Embed" ProgID="Equation.DSMT4" ShapeID="_x0000_i1048" DrawAspect="Content" ObjectID="_1719816757" r:id="rId56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C. -</w:t>
      </w:r>
      <w:r w:rsidR="00B62157" w:rsidRPr="00B62157">
        <w:rPr>
          <w:b/>
          <w:position w:val="-24"/>
          <w:lang w:val="fr-FR"/>
        </w:rPr>
        <w:object w:dxaOrig="460" w:dyaOrig="620" w14:anchorId="2FBEEC46">
          <v:shape id="_x0000_i1049" type="#_x0000_t75" style="width:23.2pt;height:30.7pt" o:ole="">
            <v:imagedata r:id="rId57" o:title=""/>
          </v:shape>
          <o:OLEObject Type="Embed" ProgID="Equation.DSMT4" ShapeID="_x0000_i1049" DrawAspect="Content" ObjectID="_1719816758" r:id="rId58"/>
        </w:object>
      </w:r>
      <w:r w:rsidR="00B62157" w:rsidRPr="0003212A">
        <w:rPr>
          <w:b/>
        </w:rPr>
        <w:tab/>
      </w:r>
      <w:r w:rsidR="00B62157" w:rsidRPr="0003212A">
        <w:rPr>
          <w:b/>
        </w:rPr>
        <w:tab/>
      </w:r>
      <w:r w:rsidR="00B62157" w:rsidRPr="0003212A">
        <w:rPr>
          <w:b/>
          <w:highlight w:val="yellow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4A7AF97E">
          <v:shape id="_x0000_i1050" type="#_x0000_t75" style="width:33.1pt;height:15.7pt" o:ole="">
            <v:imagedata r:id="rId59" o:title=""/>
          </v:shape>
          <o:OLEObject Type="Embed" ProgID="Equation.DSMT4" ShapeID="_x0000_i1050" DrawAspect="Content" ObjectID="_1719816759" r:id="rId60"/>
        </w:object>
      </w:r>
    </w:p>
    <w:p w14:paraId="08C45B4E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03212A">
        <w:rPr>
          <w:rFonts w:cs="Times New Roman"/>
          <w:b/>
          <w:sz w:val="28"/>
          <w:szCs w:val="28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6FEF76B5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50A9E082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6AC23C39">
          <v:shape id="_x0000_i1051" type="#_x0000_t75" style="width:9.9pt;height:12.65pt" o:ole="">
            <v:imagedata r:id="rId61" o:title=""/>
          </v:shape>
          <o:OLEObject Type="Embed" ProgID="Equation.DSMT4" ShapeID="_x0000_i1051" DrawAspect="Content" ObjectID="_1719816760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388D54AA">
          <v:shape id="_x0000_i1052" type="#_x0000_t75" style="width:20.15pt;height:12.65pt" o:ole="">
            <v:imagedata r:id="rId63" o:title=""/>
          </v:shape>
          <o:OLEObject Type="Embed" ProgID="Equation.DSMT4" ShapeID="_x0000_i1052" DrawAspect="Content" ObjectID="_1719816761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20F5BE33">
          <v:shape id="_x0000_i1053" type="#_x0000_t75" style="width:56.3pt;height:14.35pt" o:ole="">
            <v:imagedata r:id="rId65" o:title=""/>
          </v:shape>
          <o:OLEObject Type="Embed" ProgID="Equation.DSMT4" ShapeID="_x0000_i1053" DrawAspect="Content" ObjectID="_1719816762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0E8E6619">
          <v:shape id="_x0000_i1054" type="#_x0000_t75" style="width:15.7pt;height:12.65pt" o:ole="">
            <v:imagedata r:id="rId67" o:title=""/>
          </v:shape>
          <o:OLEObject Type="Embed" ProgID="Equation.DSMT4" ShapeID="_x0000_i1054" DrawAspect="Content" ObjectID="_1719816763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2016C4A7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07EF9012">
          <v:shape id="_x0000_i1055" type="#_x0000_t75" style="width:23.9pt;height:14.35pt" o:ole="">
            <v:imagedata r:id="rId69" o:title=""/>
          </v:shape>
          <o:OLEObject Type="Embed" ProgID="Equation.DSMT4" ShapeID="_x0000_i1055" DrawAspect="Content" ObjectID="_1719816764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0C76C4DB">
          <v:shape id="_x0000_i1056" type="#_x0000_t75" style="width:24.9pt;height:14.35pt" o:ole="">
            <v:imagedata r:id="rId71" o:title=""/>
          </v:shape>
          <o:OLEObject Type="Embed" ProgID="Equation.DSMT4" ShapeID="_x0000_i1056" DrawAspect="Content" ObjectID="_1719816765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436AAF85">
          <v:shape id="_x0000_i1057" type="#_x0000_t75" style="width:24.9pt;height:14.35pt" o:ole="">
            <v:imagedata r:id="rId73" o:title=""/>
          </v:shape>
          <o:OLEObject Type="Embed" ProgID="Equation.DSMT4" ShapeID="_x0000_i1057" DrawAspect="Content" ObjectID="_1719816766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6EDC505D">
          <v:shape id="_x0000_i1058" type="#_x0000_t75" style="width:32.1pt;height:14.35pt" o:ole="">
            <v:imagedata r:id="rId75" o:title=""/>
          </v:shape>
          <o:OLEObject Type="Embed" ProgID="Equation.DSMT4" ShapeID="_x0000_i1058" DrawAspect="Content" ObjectID="_1719816767" r:id="rId76"/>
        </w:object>
      </w:r>
    </w:p>
    <w:p w14:paraId="248303F3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513B4D7B" w14:textId="77777777" w:rsidR="0064772A" w:rsidRPr="000321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B7093">
        <w:rPr>
          <w:rFonts w:cs="Times New Roman"/>
          <w:b/>
          <w:color w:val="000000" w:themeColor="text1"/>
          <w:sz w:val="28"/>
          <w:szCs w:val="28"/>
          <w:lang w:val="nl-NL"/>
        </w:rPr>
        <w:t>: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14:paraId="6B18371B" w14:textId="77777777"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2C50C0">
        <w:rPr>
          <w:rFonts w:cs="Times New Roman"/>
          <w:color w:val="FF0000"/>
          <w:sz w:val="28"/>
          <w:szCs w:val="28"/>
        </w:rPr>
        <w:t>NB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1503F1D4">
          <v:shape id="_x0000_i1059" type="#_x0000_t75" style="width:42.65pt;height:31.4pt" o:ole="">
            <v:imagedata r:id="rId77" o:title=""/>
          </v:shape>
          <o:OLEObject Type="Embed" ProgID="Equation.DSMT4" ShapeID="_x0000_i1059" DrawAspect="Content" ObjectID="_1719816768" r:id="rId7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5361172C">
          <v:shape id="_x0000_i1060" type="#_x0000_t75" style="width:36.15pt;height:31.4pt" o:ole="">
            <v:imagedata r:id="rId79" o:title=""/>
          </v:shape>
          <o:OLEObject Type="Embed" ProgID="Equation.DSMT4" ShapeID="_x0000_i1060" DrawAspect="Content" ObjectID="_1719816769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DB7093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4EC2E5EC">
          <v:shape id="_x0000_i1061" type="#_x0000_t75" style="width:69.6pt;height:33.1pt" o:ole="">
            <v:imagedata r:id="rId81" o:title=""/>
          </v:shape>
          <o:OLEObject Type="Embed" ProgID="Equation.DSMT4" ShapeID="_x0000_i1061" DrawAspect="Content" ObjectID="_1719816770" r:id="rId8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VD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25FB8100">
          <v:shape id="_x0000_i1062" type="#_x0000_t75" style="width:95.2pt;height:30.7pt" o:ole="">
            <v:imagedata r:id="rId83" o:title=""/>
          </v:shape>
          <o:OLEObject Type="Embed" ProgID="Equation.DSMT4" ShapeID="_x0000_i1062" DrawAspect="Content" ObjectID="_1719816771" r:id="rId84"/>
        </w:object>
      </w:r>
    </w:p>
    <w:p w14:paraId="1B06F555" w14:textId="77777777"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14:paraId="74FE6E5B" w14:textId="77777777" w:rsidR="0064772A" w:rsidRPr="003577E2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3577E2" w:rsidRPr="003577E2">
        <w:rPr>
          <w:rFonts w:cs="Times New Roman"/>
          <w:color w:val="FF0000"/>
          <w:sz w:val="28"/>
          <w:szCs w:val="28"/>
          <w:lang w:val="nl-NL"/>
        </w:rPr>
        <w:t>TH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3C90B6EA">
          <v:shape id="_x0000_i1063" type="#_x0000_t75" style="width:69.6pt;height:15.7pt" o:ole="">
            <v:imagedata r:id="rId85" o:title=""/>
          </v:shape>
          <o:OLEObject Type="Embed" ProgID="Equation.DSMT4" ShapeID="_x0000_i1063" DrawAspect="Content" ObjectID="_1719816772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16C607A7">
          <v:shape id="_x0000_i1064" type="#_x0000_t75" style="width:117.05pt;height:15.7pt" o:ole="">
            <v:imagedata r:id="rId87" o:title=""/>
          </v:shape>
          <o:OLEObject Type="Embed" ProgID="Equation.DSMT4" ShapeID="_x0000_i1064" DrawAspect="Content" ObjectID="_1719816773" r:id="rId88"/>
        </w:object>
      </w:r>
    </w:p>
    <w:p w14:paraId="5FDC86E7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2A3030D9" w14:textId="77777777" w:rsidR="00E7185C" w:rsidRPr="0003212A" w:rsidRDefault="00E7185C" w:rsidP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Lớ</w:t>
      </w:r>
      <w:r w:rsidR="00EB4F50" w:rsidRPr="0003212A">
        <w:rPr>
          <w:rFonts w:cs="Times New Roman"/>
          <w:sz w:val="28"/>
          <w:szCs w:val="28"/>
          <w:lang w:val="vi-VN"/>
        </w:rPr>
        <w:t>p 6A có 42</w:t>
      </w:r>
      <w:r w:rsidRPr="0003212A">
        <w:rPr>
          <w:rFonts w:cs="Times New Roman"/>
          <w:sz w:val="28"/>
          <w:szCs w:val="28"/>
          <w:lang w:val="vi-VN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03212A">
        <w:rPr>
          <w:rFonts w:cs="Times New Roman"/>
          <w:sz w:val="28"/>
          <w:szCs w:val="28"/>
          <w:lang w:val="vi-VN"/>
        </w:rPr>
        <w:t xml:space="preserve"> bao gồm ba loạ</w:t>
      </w:r>
      <w:r w:rsidR="00EB4F50" w:rsidRPr="0003212A">
        <w:rPr>
          <w:rFonts w:cs="Times New Roman"/>
          <w:sz w:val="28"/>
          <w:szCs w:val="28"/>
          <w:lang w:val="vi-VN"/>
        </w:rPr>
        <w:t>i: Tốt, khá và đạt</w:t>
      </w:r>
      <w:r w:rsidRPr="0003212A">
        <w:rPr>
          <w:rFonts w:cs="Times New Roman"/>
          <w:sz w:val="28"/>
          <w:szCs w:val="28"/>
          <w:lang w:val="vi-VN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</w:t>
      </w:r>
      <w:r w:rsidRPr="0003212A">
        <w:rPr>
          <w:rFonts w:cs="Times New Roman"/>
          <w:sz w:val="28"/>
          <w:szCs w:val="28"/>
          <w:lang w:val="vi-VN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46204093">
          <v:shape id="_x0000_i1065" type="#_x0000_t75" style="width:11.95pt;height:30.7pt" o:ole="">
            <v:imagedata r:id="rId89" o:title=""/>
          </v:shape>
          <o:OLEObject Type="Embed" ProgID="Equation.DSMT4" ShapeID="_x0000_i1065" DrawAspect="Content" ObjectID="_1719816774" r:id="rId90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khá </w:t>
      </w:r>
      <w:r w:rsidRPr="0003212A">
        <w:rPr>
          <w:rFonts w:cs="Times New Roman"/>
          <w:sz w:val="28"/>
          <w:szCs w:val="28"/>
          <w:lang w:val="vi-VN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5E5A1600">
          <v:shape id="_x0000_i1066" type="#_x0000_t75" style="width:11.95pt;height:30.7pt" o:ole="">
            <v:imagedata r:id="rId91" o:title=""/>
          </v:shape>
          <o:OLEObject Type="Embed" ProgID="Equation.DSMT4" ShapeID="_x0000_i1066" DrawAspect="Content" ObjectID="_1719816775" r:id="rId92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còn lại. </w:t>
      </w:r>
    </w:p>
    <w:p w14:paraId="15CEC2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37F5A4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03212A">
        <w:rPr>
          <w:rFonts w:cs="Times New Roman"/>
          <w:sz w:val="28"/>
          <w:szCs w:val="28"/>
          <w:lang w:val="vi-VN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lớp?</w:t>
      </w:r>
    </w:p>
    <w:p w14:paraId="65A1E666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 xml:space="preserve">Bài 4 </w:t>
      </w:r>
      <w:r w:rsidR="00DB7093" w:rsidRPr="0003212A">
        <w:rPr>
          <w:rFonts w:cs="Times New Roman"/>
          <w:b/>
          <w:sz w:val="28"/>
          <w:szCs w:val="28"/>
          <w:lang w:val="vi-VN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03212A">
        <w:rPr>
          <w:rFonts w:cs="Times New Roman"/>
          <w:sz w:val="28"/>
          <w:szCs w:val="28"/>
          <w:lang w:val="vi-VN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 w:rsidRPr="0003212A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0F10B2B2" w14:textId="77777777"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>
        <w:rPr>
          <w:rFonts w:cs="Times New Roman"/>
          <w:b/>
          <w:color w:val="FF0000"/>
          <w:sz w:val="28"/>
          <w:szCs w:val="28"/>
        </w:rPr>
        <w:t>TH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>
        <w:rPr>
          <w:sz w:val="28"/>
          <w:szCs w:val="28"/>
        </w:rPr>
        <w:t>Trong ba điểm</w:t>
      </w:r>
      <w:r w:rsidR="00D23915">
        <w:rPr>
          <w:sz w:val="28"/>
          <w:szCs w:val="28"/>
        </w:rPr>
        <w:t xml:space="preserve"> C</w:t>
      </w:r>
      <w:r w:rsidR="007153EE">
        <w:rPr>
          <w:sz w:val="28"/>
          <w:szCs w:val="28"/>
        </w:rPr>
        <w:t>,A,B điểm nào nằm giữa hai điểm còn lạ</w:t>
      </w:r>
      <w:r w:rsidR="00D23915">
        <w:rPr>
          <w:sz w:val="28"/>
          <w:szCs w:val="28"/>
        </w:rPr>
        <w:t>i? Tính AC</w:t>
      </w:r>
      <w:r w:rsidR="007153EE">
        <w:rPr>
          <w:sz w:val="28"/>
          <w:szCs w:val="28"/>
        </w:rPr>
        <w:t>?</w:t>
      </w:r>
    </w:p>
    <w:p w14:paraId="0EA40FC3" w14:textId="77777777" w:rsidR="00E7185C" w:rsidRPr="0003212A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 w:rsidRPr="008C02AB">
        <w:rPr>
          <w:rFonts w:cs="Times New Roman"/>
          <w:b/>
          <w:color w:val="FF0000"/>
          <w:sz w:val="28"/>
          <w:szCs w:val="28"/>
        </w:rPr>
        <w:t>VD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>
        <w:rPr>
          <w:rFonts w:cs="Times New Roman"/>
          <w:sz w:val="28"/>
          <w:szCs w:val="28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03212A">
        <w:rPr>
          <w:rFonts w:cs="Times New Roman"/>
          <w:sz w:val="28"/>
          <w:szCs w:val="28"/>
          <w:lang w:val="vi-VN"/>
        </w:rPr>
        <w:t>sao?</w:t>
      </w:r>
    </w:p>
    <w:p w14:paraId="46FD6F0D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039A1CF1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410AEC98">
          <v:shape id="_x0000_i1067" type="#_x0000_t75" style="width:278.45pt;height:33.8pt" o:ole="">
            <v:imagedata r:id="rId93" o:title=""/>
          </v:shape>
          <o:OLEObject Type="Embed" ProgID="Equation.DSMT4" ShapeID="_x0000_i1067" DrawAspect="Content" ObjectID="_1719816776" r:id="rId94"/>
        </w:object>
      </w:r>
    </w:p>
    <w:p w14:paraId="4A550D83" w14:textId="77777777" w:rsidR="00552642" w:rsidRPr="0003212A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3BF42AC4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1196251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5DD9158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001DC799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03212A">
        <w:rPr>
          <w:rFonts w:cs="Times New Roman"/>
          <w:b/>
          <w:sz w:val="28"/>
          <w:szCs w:val="28"/>
          <w:lang w:val="vi-VN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117ED7E8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0CF5876A" w14:textId="77777777" w:rsidTr="00B25E5A">
        <w:tc>
          <w:tcPr>
            <w:tcW w:w="947" w:type="dxa"/>
          </w:tcPr>
          <w:p w14:paraId="4A2D8FE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0F6C16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567789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0D894A3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6EFE26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BCDC13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F7A4A7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5187E89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5F29A2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710DE4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D2D0DC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4769B6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533BD6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5A37CB2A" w14:textId="77777777" w:rsidTr="00B25E5A">
        <w:tc>
          <w:tcPr>
            <w:tcW w:w="947" w:type="dxa"/>
          </w:tcPr>
          <w:p w14:paraId="4258981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BCEA49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18DC5BF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56E7F86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C31038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1F60F470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58E2E79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A99C43B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809D0F8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A2832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348E2677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4C667F0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1323A9DA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2979E23A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14:paraId="784A3A83" w14:textId="77777777" w:rsidTr="00E02E74">
        <w:tc>
          <w:tcPr>
            <w:tcW w:w="1158" w:type="dxa"/>
          </w:tcPr>
          <w:p w14:paraId="43E887FD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4AB5C23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9E9630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5B2360F4">
                <v:shape id="_x0000_i1068" type="#_x0000_t75" style="width:155.25pt;height:31.4pt" o:ole="">
                  <v:imagedata r:id="rId95" o:title=""/>
                </v:shape>
                <o:OLEObject Type="Embed" ProgID="Equation.DSMT4" ShapeID="_x0000_i1068" DrawAspect="Content" ObjectID="_1719816777" r:id="rId96"/>
              </w:object>
            </w:r>
          </w:p>
          <w:p w14:paraId="49888DE2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774B5365">
                <v:shape id="_x0000_i1069" type="#_x0000_t75" style="width:207.8pt;height:31.4pt" o:ole="">
                  <v:imagedata r:id="rId97" o:title=""/>
                </v:shape>
                <o:OLEObject Type="Embed" ProgID="Equation.DSMT4" ShapeID="_x0000_i1069" DrawAspect="Content" ObjectID="_1719816778" r:id="rId98"/>
              </w:object>
            </w:r>
          </w:p>
          <w:p w14:paraId="16B7F37E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1FCB32F8">
                <v:shape id="_x0000_i1070" type="#_x0000_t75" style="width:364.45pt;height:36.85pt" o:ole="">
                  <v:imagedata r:id="rId99" o:title=""/>
                </v:shape>
                <o:OLEObject Type="Embed" ProgID="Equation.DSMT4" ShapeID="_x0000_i1070" DrawAspect="Content" ObjectID="_1719816779" r:id="rId100"/>
              </w:object>
            </w:r>
          </w:p>
          <w:p w14:paraId="2A04DAD4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516F0F83">
                <v:shape id="_x0000_i1071" type="#_x0000_t75" style="width:258.65pt;height:33.8pt" o:ole="">
                  <v:imagedata r:id="rId101" o:title=""/>
                </v:shape>
                <o:OLEObject Type="Embed" ProgID="Equation.DSMT4" ShapeID="_x0000_i1071" DrawAspect="Content" ObjectID="_1719816780" r:id="rId102"/>
              </w:object>
            </w:r>
          </w:p>
        </w:tc>
        <w:tc>
          <w:tcPr>
            <w:tcW w:w="1022" w:type="dxa"/>
          </w:tcPr>
          <w:p w14:paraId="174BB762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EC6DF33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E6D94F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CF9E2F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983E508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3F6479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A24291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5A0A632F" w14:textId="77777777" w:rsidTr="00E02E74">
        <w:tc>
          <w:tcPr>
            <w:tcW w:w="1158" w:type="dxa"/>
          </w:tcPr>
          <w:p w14:paraId="52B3B2E4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2E2C60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0D47F71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5329FE06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2CB2F001">
                <v:shape id="_x0000_i1072" type="#_x0000_t75" style="width:83.95pt;height:51.85pt" o:ole="">
                  <v:imagedata r:id="rId103" o:title=""/>
                </v:shape>
                <o:OLEObject Type="Embed" ProgID="Equation.DSMT4" ShapeID="_x0000_i1072" DrawAspect="Content" ObjectID="_1719816781" r:id="rId104"/>
              </w:object>
            </w:r>
          </w:p>
          <w:p w14:paraId="0D02FC35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67AE20EA">
                <v:shape id="_x0000_i1073" type="#_x0000_t75" style="width:41.95pt;height:15.7pt" o:ole="">
                  <v:imagedata r:id="rId105" o:title=""/>
                </v:shape>
                <o:OLEObject Type="Embed" ProgID="Equation.DSMT4" ShapeID="_x0000_i1073" DrawAspect="Content" ObjectID="_1719816782" r:id="rId106"/>
              </w:object>
            </w:r>
          </w:p>
          <w:p w14:paraId="4692306E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7158C81F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1E31A6F3">
                <v:shape id="_x0000_i1074" type="#_x0000_t75" style="width:207.15pt;height:33.8pt" o:ole="">
                  <v:imagedata r:id="rId107" o:title=""/>
                </v:shape>
                <o:OLEObject Type="Embed" ProgID="Equation.DSMT4" ShapeID="_x0000_i1074" DrawAspect="Content" ObjectID="_1719816783" r:id="rId108"/>
              </w:object>
            </w:r>
          </w:p>
          <w:p w14:paraId="76023722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4E0A0684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1A8D6D5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546A442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321873FC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F2655B3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CB294FC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534F6085" w14:textId="77777777" w:rsidTr="00E02E74">
        <w:tc>
          <w:tcPr>
            <w:tcW w:w="1158" w:type="dxa"/>
            <w:vMerge w:val="restart"/>
          </w:tcPr>
          <w:p w14:paraId="5B8BE188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05807FC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C36FF66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3212A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71DE6801">
                <v:shape id="_x0000_i1075" type="#_x0000_t75" style="width:45.05pt;height:31.4pt" o:ole="">
                  <v:imagedata r:id="rId109" o:title=""/>
                </v:shape>
                <o:OLEObject Type="Embed" ProgID="Equation.DSMT4" ShapeID="_x0000_i1075" DrawAspect="Content" ObjectID="_1719816784" r:id="rId110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 học sinh)</w:t>
            </w:r>
          </w:p>
          <w:p w14:paraId="14F0D662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7C48E340">
                <v:shape id="_x0000_i1076" type="#_x0000_t75" style="width:75.75pt;height:31.4pt" o:ole="">
                  <v:imagedata r:id="rId111" o:title=""/>
                </v:shape>
                <o:OLEObject Type="Embed" ProgID="Equation.DSMT4" ShapeID="_x0000_i1076" DrawAspect="Content" ObjectID="_1719816785" r:id="rId112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  <w:p w14:paraId="765D177C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1342F5E1">
                <v:shape id="_x0000_i1077" type="#_x0000_t75" style="width:76.45pt;height:14.35pt" o:ole="">
                  <v:imagedata r:id="rId113" o:title=""/>
                </v:shape>
                <o:OLEObject Type="Embed" ProgID="Equation.DSMT4" ShapeID="_x0000_i1077" DrawAspect="Content" ObjectID="_1719816786" r:id="rId114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</w:tc>
        <w:tc>
          <w:tcPr>
            <w:tcW w:w="1022" w:type="dxa"/>
          </w:tcPr>
          <w:p w14:paraId="6C5ADE7D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1657B8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3026DA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52FA3CB9" w14:textId="77777777" w:rsidTr="00E02E74">
        <w:tc>
          <w:tcPr>
            <w:tcW w:w="1158" w:type="dxa"/>
            <w:vMerge/>
          </w:tcPr>
          <w:p w14:paraId="2736BAB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9A6B821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0BF2B12B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0ADF744F">
                <v:shape id="_x0000_i1078" type="#_x0000_t75" style="width:108.85pt;height:31.4pt" o:ole="">
                  <v:imagedata r:id="rId115" o:title=""/>
                </v:shape>
                <o:OLEObject Type="Embed" ProgID="Equation.DSMT4" ShapeID="_x0000_i1078" DrawAspect="Content" ObjectID="_1719816787" r:id="rId116"/>
              </w:object>
            </w:r>
          </w:p>
          <w:p w14:paraId="788376BD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14:paraId="666F32BC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3B8B61FA" w14:textId="77777777" w:rsidTr="00E02E74">
        <w:tc>
          <w:tcPr>
            <w:tcW w:w="1158" w:type="dxa"/>
          </w:tcPr>
          <w:p w14:paraId="64F86AA8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920ACF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599265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F610643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397DBDB0" wp14:editId="27E2CB40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A21B1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392B459D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03212A"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429C2693">
                <v:shape id="_x0000_i1079" type="#_x0000_t75" style="width:204.75pt;height:14.35pt" o:ole="">
                  <v:imagedata r:id="rId118" o:title=""/>
                </v:shape>
                <o:OLEObject Type="Embed" ProgID="Equation.DSMT4" ShapeID="_x0000_i1079" DrawAspect="Content" ObjectID="_1719816788" r:id="rId119"/>
              </w:object>
            </w:r>
          </w:p>
          <w:p w14:paraId="4C1A685C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2C226079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DDBCDA3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6CAB3A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7F18EB6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18FCB04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102D381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78DB8C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4E9D8351" w14:textId="77777777" w:rsidTr="00E02E74">
        <w:tc>
          <w:tcPr>
            <w:tcW w:w="1158" w:type="dxa"/>
          </w:tcPr>
          <w:p w14:paraId="6D3A7EA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81A77EE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2A77D196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51B01F2A" w14:textId="77777777" w:rsidR="009D6735" w:rsidRPr="0003212A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Mà theo đề</w:t>
            </w:r>
            <w:r w:rsidR="00D23915" w:rsidRPr="0003212A">
              <w:rPr>
                <w:rFonts w:cs="Times New Roman"/>
                <w:sz w:val="28"/>
                <w:szCs w:val="28"/>
                <w:lang w:val="vi-VN"/>
              </w:rPr>
              <w:t xml:space="preserve"> bài: BO</w:t>
            </w:r>
            <w:r w:rsidRPr="0003212A">
              <w:rPr>
                <w:rFonts w:cs="Times New Roman"/>
                <w:sz w:val="28"/>
                <w:szCs w:val="28"/>
                <w:lang w:val="vi-VN"/>
              </w:rPr>
              <w:t>=BC=3cm(2)</w:t>
            </w:r>
          </w:p>
          <w:p w14:paraId="6CA86685" w14:textId="77777777" w:rsidR="00F362C9" w:rsidRPr="0003212A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1371FB79" w14:textId="77777777" w:rsidR="0083394E" w:rsidRPr="0003212A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6C90DE0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A2617B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268193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4A794823" w14:textId="77777777" w:rsidTr="00E02E74">
        <w:tc>
          <w:tcPr>
            <w:tcW w:w="1158" w:type="dxa"/>
          </w:tcPr>
          <w:p w14:paraId="0BC396D1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97D81FA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EF03A8D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7B80A473">
                <v:shape id="_x0000_i1080" type="#_x0000_t75" style="width:414.95pt;height:65.85pt" o:ole="">
                  <v:imagedata r:id="rId120" o:title=""/>
                </v:shape>
                <o:OLEObject Type="Embed" ProgID="Equation.DSMT4" ShapeID="_x0000_i1080" DrawAspect="Content" ObjectID="_1719816789" r:id="rId121"/>
              </w:object>
            </w:r>
          </w:p>
        </w:tc>
        <w:tc>
          <w:tcPr>
            <w:tcW w:w="1022" w:type="dxa"/>
          </w:tcPr>
          <w:p w14:paraId="3102E7D3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78450C2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1B0AC8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29D14A5F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5D1EE85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5C342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EC978F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23159F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A553D3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31A0A5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90BDEF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7763DB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E29887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A651CE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413151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B1E377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432ED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68E1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78E556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A6F84F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34DFB0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1A45E5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C4E45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177925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335678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2D0D74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0DEC5DB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E32B2" w14:textId="77777777" w:rsidR="00314CCA" w:rsidRDefault="00314CCA" w:rsidP="00E7185C">
      <w:pPr>
        <w:spacing w:after="0" w:line="240" w:lineRule="auto"/>
      </w:pPr>
      <w:r>
        <w:separator/>
      </w:r>
    </w:p>
  </w:endnote>
  <w:endnote w:type="continuationSeparator" w:id="0">
    <w:p w14:paraId="6EEF9F37" w14:textId="77777777" w:rsidR="00314CCA" w:rsidRDefault="00314CCA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D410" w14:textId="77777777" w:rsidR="00314CCA" w:rsidRDefault="00314CCA" w:rsidP="00E7185C">
      <w:pPr>
        <w:spacing w:after="0" w:line="240" w:lineRule="auto"/>
      </w:pPr>
      <w:r>
        <w:separator/>
      </w:r>
    </w:p>
  </w:footnote>
  <w:footnote w:type="continuationSeparator" w:id="0">
    <w:p w14:paraId="0AFB1149" w14:textId="77777777" w:rsidR="00314CCA" w:rsidRDefault="00314CCA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3212A"/>
    <w:rsid w:val="000467FD"/>
    <w:rsid w:val="00057758"/>
    <w:rsid w:val="00061D22"/>
    <w:rsid w:val="00085861"/>
    <w:rsid w:val="000900D9"/>
    <w:rsid w:val="00090846"/>
    <w:rsid w:val="000913D1"/>
    <w:rsid w:val="000A615B"/>
    <w:rsid w:val="000D3315"/>
    <w:rsid w:val="000F23C7"/>
    <w:rsid w:val="000F76ED"/>
    <w:rsid w:val="00124825"/>
    <w:rsid w:val="00131968"/>
    <w:rsid w:val="00134AEC"/>
    <w:rsid w:val="00160E5F"/>
    <w:rsid w:val="00170CF2"/>
    <w:rsid w:val="00176B57"/>
    <w:rsid w:val="00192AD6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C50C0"/>
    <w:rsid w:val="002E216F"/>
    <w:rsid w:val="002F5241"/>
    <w:rsid w:val="003015CE"/>
    <w:rsid w:val="00307507"/>
    <w:rsid w:val="00314CCA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B1D2E"/>
    <w:rsid w:val="004D3CFF"/>
    <w:rsid w:val="004F069E"/>
    <w:rsid w:val="004F54DE"/>
    <w:rsid w:val="00504970"/>
    <w:rsid w:val="0051699F"/>
    <w:rsid w:val="0052409E"/>
    <w:rsid w:val="00533CE1"/>
    <w:rsid w:val="00535B26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B6865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4C60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0964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BC93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Hiển Việt</cp:lastModifiedBy>
  <cp:revision>143</cp:revision>
  <cp:lastPrinted>2022-03-18T07:27:00Z</cp:lastPrinted>
  <dcterms:created xsi:type="dcterms:W3CDTF">2022-07-13T07:21:00Z</dcterms:created>
  <dcterms:modified xsi:type="dcterms:W3CDTF">2022-07-20T03:04:00Z</dcterms:modified>
</cp:coreProperties>
</file>