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F04D" w14:textId="77777777" w:rsidR="00C141F8" w:rsidRPr="00C141F8" w:rsidRDefault="00C141F8" w:rsidP="00C141F8">
      <w:pPr>
        <w:shd w:val="clear" w:color="auto" w:fill="FAFAFA"/>
        <w:spacing w:after="0" w:line="360" w:lineRule="atLeast"/>
        <w:rPr>
          <w:rFonts w:ascii="Roboto" w:eastAsia="Times New Roman" w:hAnsi="Roboto" w:cs="Times New Roman"/>
          <w:sz w:val="30"/>
          <w:szCs w:val="30"/>
          <w:lang w:eastAsia="vi-VN"/>
        </w:rPr>
      </w:pPr>
      <w:r w:rsidRPr="00C141F8">
        <w:rPr>
          <w:rFonts w:ascii="Roboto" w:eastAsia="Times New Roman" w:hAnsi="Roboto" w:cs="Times New Roman"/>
          <w:sz w:val="30"/>
          <w:szCs w:val="30"/>
          <w:lang w:eastAsia="vi-VN"/>
        </w:rPr>
        <w:br/>
        <w:t>Tuần 29.docx</w:t>
      </w:r>
    </w:p>
    <w:p w14:paraId="70C3BC58" w14:textId="77777777" w:rsidR="00C141F8" w:rsidRPr="00C141F8" w:rsidRDefault="00C141F8" w:rsidP="00C141F8">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TUẦN 29</w:t>
      </w:r>
    </w:p>
    <w:p w14:paraId="201D7E45"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TOÁN</w:t>
      </w:r>
    </w:p>
    <w:p w14:paraId="2681F21D" w14:textId="77777777" w:rsidR="00C141F8" w:rsidRPr="00C141F8" w:rsidRDefault="00C141F8" w:rsidP="00C141F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CHỦ ĐỀ 13</w:t>
      </w:r>
      <w:r w:rsidRPr="00C141F8">
        <w:rPr>
          <w:rFonts w:ascii="Times New Roman" w:eastAsia="Times New Roman" w:hAnsi="Times New Roman" w:cs="Times New Roman"/>
          <w:b/>
          <w:bCs/>
          <w:color w:val="000000"/>
          <w:sz w:val="28"/>
          <w:szCs w:val="28"/>
          <w:lang w:eastAsia="vi-VN"/>
        </w:rPr>
        <w:t> </w:t>
      </w:r>
      <w:hyperlink r:id="rId5" w:history="1">
        <w:r w:rsidRPr="00C141F8">
          <w:rPr>
            <w:rFonts w:ascii="Times New Roman" w:eastAsia="Times New Roman" w:hAnsi="Times New Roman" w:cs="Times New Roman"/>
            <w:b/>
            <w:bCs/>
            <w:color w:val="0000FF"/>
            <w:sz w:val="28"/>
            <w:szCs w:val="28"/>
            <w:u w:val="single"/>
            <w:lang w:eastAsia="vi-VN"/>
          </w:rPr>
          <w:t> XE</w:t>
        </w:r>
      </w:hyperlink>
      <w:r w:rsidRPr="00C141F8">
        <w:rPr>
          <w:rFonts w:ascii="Times New Roman" w:eastAsia="Times New Roman" w:hAnsi="Times New Roman" w:cs="Times New Roman"/>
          <w:b/>
          <w:bCs/>
          <w:color w:val="000000"/>
          <w:sz w:val="28"/>
          <w:szCs w:val="28"/>
          <w:lang w:eastAsia="vi-VN"/>
        </w:rPr>
        <w:t>M ĐỒNG HỒ. THÁNG - </w:t>
      </w:r>
      <w:hyperlink r:id="rId6" w:history="1">
        <w:r w:rsidRPr="00C141F8">
          <w:rPr>
            <w:rFonts w:ascii="Times New Roman" w:eastAsia="Times New Roman" w:hAnsi="Times New Roman" w:cs="Times New Roman"/>
            <w:b/>
            <w:bCs/>
            <w:color w:val="0000FF"/>
            <w:sz w:val="28"/>
            <w:szCs w:val="28"/>
            <w:u w:val="single"/>
            <w:lang w:eastAsia="vi-VN"/>
          </w:rPr>
          <w:t>NĂM.</w:t>
        </w:r>
      </w:hyperlink>
    </w:p>
    <w:p w14:paraId="6231FC3A" w14:textId="77777777" w:rsidR="00C141F8" w:rsidRPr="00C141F8" w:rsidRDefault="00C141F8" w:rsidP="00C141F8">
      <w:pPr>
        <w:shd w:val="clear" w:color="auto" w:fill="FFFFFF"/>
        <w:spacing w:after="0" w:line="240" w:lineRule="auto"/>
        <w:ind w:left="1140"/>
        <w:jc w:val="center"/>
        <w:rPr>
          <w:rFonts w:ascii="Times New Roman" w:eastAsia="Times New Roman" w:hAnsi="Times New Roman" w:cs="Times New Roman"/>
          <w:color w:val="000000"/>
          <w:sz w:val="24"/>
          <w:szCs w:val="24"/>
          <w:lang w:eastAsia="vi-VN"/>
        </w:rPr>
      </w:pPr>
      <w:hyperlink r:id="rId7" w:history="1">
        <w:r w:rsidRPr="00C141F8">
          <w:rPr>
            <w:rFonts w:ascii="Times New Roman" w:eastAsia="Times New Roman" w:hAnsi="Times New Roman" w:cs="Times New Roman"/>
            <w:b/>
            <w:bCs/>
            <w:color w:val="0000FF"/>
            <w:sz w:val="28"/>
            <w:szCs w:val="28"/>
            <w:u w:val="single"/>
            <w:lang w:eastAsia="vi-VN"/>
          </w:rPr>
          <w:t>TI</w:t>
        </w:r>
      </w:hyperlink>
      <w:r w:rsidRPr="00C141F8">
        <w:rPr>
          <w:rFonts w:ascii="Times New Roman" w:eastAsia="Times New Roman" w:hAnsi="Times New Roman" w:cs="Times New Roman"/>
          <w:b/>
          <w:bCs/>
          <w:color w:val="000000"/>
          <w:sz w:val="28"/>
          <w:szCs w:val="28"/>
          <w:lang w:eastAsia="vi-VN"/>
        </w:rPr>
        <w:t>ỀN VIỆT NAM</w:t>
      </w:r>
    </w:p>
    <w:p w14:paraId="32A63807" w14:textId="77777777" w:rsidR="00C141F8" w:rsidRPr="00C141F8" w:rsidRDefault="00C141F8" w:rsidP="00C141F8">
      <w:pPr>
        <w:shd w:val="clear" w:color="auto" w:fill="FFFFFF"/>
        <w:spacing w:after="0" w:line="240" w:lineRule="auto"/>
        <w:ind w:left="68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66: </w:t>
      </w:r>
      <w:hyperlink r:id="rId8" w:history="1">
        <w:r w:rsidRPr="00C141F8">
          <w:rPr>
            <w:rFonts w:ascii="Times New Roman" w:eastAsia="Times New Roman" w:hAnsi="Times New Roman" w:cs="Times New Roman"/>
            <w:b/>
            <w:bCs/>
            <w:color w:val="0000FF"/>
            <w:sz w:val="28"/>
            <w:szCs w:val="28"/>
            <w:u w:val="single"/>
            <w:lang w:eastAsia="vi-VN"/>
          </w:rPr>
          <w:t>XEM ĐỒ</w:t>
        </w:r>
      </w:hyperlink>
      <w:r w:rsidRPr="00C141F8">
        <w:rPr>
          <w:rFonts w:ascii="Times New Roman" w:eastAsia="Times New Roman" w:hAnsi="Times New Roman" w:cs="Times New Roman"/>
          <w:b/>
          <w:bCs/>
          <w:color w:val="000000"/>
          <w:sz w:val="28"/>
          <w:szCs w:val="28"/>
          <w:lang w:eastAsia="vi-VN"/>
        </w:rPr>
        <w:t>NG HỒ. THÁNG-NĂM (T1) – Trang 77</w:t>
      </w:r>
    </w:p>
    <w:p w14:paraId="2DC04128" w14:textId="77777777" w:rsidR="00C141F8" w:rsidRPr="00C141F8" w:rsidRDefault="00C141F8" w:rsidP="00C141F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 YÊU CẦU CẦN ĐẠT:</w:t>
      </w:r>
    </w:p>
    <w:p w14:paraId="4390627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Năng lực đặc thù:</w:t>
      </w:r>
    </w:p>
    <w:p w14:paraId="151F2FC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w:t>
      </w:r>
      <w:hyperlink r:id="rId9" w:history="1">
        <w:r w:rsidRPr="00C141F8">
          <w:rPr>
            <w:rFonts w:ascii="Times New Roman" w:eastAsia="Times New Roman" w:hAnsi="Times New Roman" w:cs="Times New Roman"/>
            <w:color w:val="0000FF"/>
            <w:sz w:val="28"/>
            <w:szCs w:val="28"/>
            <w:u w:val="single"/>
            <w:lang w:eastAsia="vi-VN"/>
          </w:rPr>
          <w:t>Đọc được giờ chính</w:t>
        </w:r>
      </w:hyperlink>
      <w:r w:rsidRPr="00C141F8">
        <w:rPr>
          <w:rFonts w:ascii="Times New Roman" w:eastAsia="Times New Roman" w:hAnsi="Times New Roman" w:cs="Times New Roman"/>
          <w:color w:val="000000"/>
          <w:sz w:val="28"/>
          <w:szCs w:val="28"/>
          <w:lang w:eastAsia="vi-VN"/>
        </w:rPr>
        <w:t> xác đến 5 phút và từng phút trên đồ</w:t>
      </w:r>
      <w:hyperlink r:id="rId10" w:history="1">
        <w:r w:rsidRPr="00C141F8">
          <w:rPr>
            <w:rFonts w:ascii="Times New Roman" w:eastAsia="Times New Roman" w:hAnsi="Times New Roman" w:cs="Times New Roman"/>
            <w:color w:val="0000FF"/>
            <w:sz w:val="28"/>
            <w:szCs w:val="28"/>
            <w:u w:val="single"/>
            <w:lang w:eastAsia="vi-VN"/>
          </w:rPr>
          <w:t>ng h</w:t>
        </w:r>
      </w:hyperlink>
      <w:hyperlink r:id="rId11" w:history="1">
        <w:r w:rsidRPr="00C141F8">
          <w:rPr>
            <w:rFonts w:ascii="Times New Roman" w:eastAsia="Times New Roman" w:hAnsi="Times New Roman" w:cs="Times New Roman"/>
            <w:color w:val="0000FF"/>
            <w:sz w:val="28"/>
            <w:szCs w:val="28"/>
            <w:u w:val="single"/>
            <w:lang w:eastAsia="vi-VN"/>
          </w:rPr>
          <w:t>ồ</w:t>
        </w:r>
      </w:hyperlink>
      <w:hyperlink r:id="rId12" w:history="1">
        <w:r w:rsidRPr="00C141F8">
          <w:rPr>
            <w:rFonts w:ascii="Times New Roman" w:eastAsia="Times New Roman" w:hAnsi="Times New Roman" w:cs="Times New Roman"/>
            <w:color w:val="0000FF"/>
            <w:sz w:val="28"/>
            <w:szCs w:val="28"/>
            <w:u w:val="single"/>
            <w:lang w:eastAsia="vi-VN"/>
          </w:rPr>
          <w:t>.</w:t>
        </w:r>
      </w:hyperlink>
    </w:p>
    <w:p w14:paraId="68789B04" w14:textId="77777777" w:rsidR="00C141F8" w:rsidRPr="00C141F8" w:rsidRDefault="00C141F8" w:rsidP="00C141F8">
      <w:pPr>
        <w:shd w:val="clear" w:color="auto" w:fill="FFFFFF"/>
        <w:spacing w:after="0" w:line="240" w:lineRule="auto"/>
        <w:ind w:right="600"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Phát triển năng lực giao tiếp toán học; năng lực tư duy </w:t>
      </w:r>
      <w:hyperlink r:id="rId13" w:history="1">
        <w:r w:rsidRPr="00C141F8">
          <w:rPr>
            <w:rFonts w:ascii="Times New Roman" w:eastAsia="Times New Roman" w:hAnsi="Times New Roman" w:cs="Times New Roman"/>
            <w:color w:val="0000FF"/>
            <w:sz w:val="28"/>
            <w:szCs w:val="28"/>
            <w:u w:val="single"/>
            <w:lang w:eastAsia="vi-VN"/>
          </w:rPr>
          <w:t>và lập luận; năng lực giải</w:t>
        </w:r>
      </w:hyperlink>
      <w:r w:rsidRPr="00C141F8">
        <w:rPr>
          <w:rFonts w:ascii="Times New Roman" w:eastAsia="Times New Roman" w:hAnsi="Times New Roman" w:cs="Times New Roman"/>
          <w:color w:val="000000"/>
          <w:sz w:val="28"/>
          <w:szCs w:val="28"/>
          <w:lang w:eastAsia="vi-VN"/>
        </w:rPr>
        <w:t> quyết vấn đề.</w:t>
      </w:r>
    </w:p>
    <w:p w14:paraId="75DFCB5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Năng lực chung.</w:t>
      </w:r>
    </w:p>
    <w:p w14:paraId="25895945"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tự chủ, tự học: lắng nghe, trả lời câu hỏi, làm bài tập.</w:t>
      </w:r>
    </w:p>
    <w:p w14:paraId="2132859C"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A3C677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giao tiếp và hợp tác: hoạt động nhóm.</w:t>
      </w:r>
    </w:p>
    <w:p w14:paraId="6A5A507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3. Phẩm chất.</w:t>
      </w:r>
    </w:p>
    <w:p w14:paraId="25CDD852"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4F09BA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D8F412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BC39B4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II. ĐỒ DÙNG DẠY HỌC</w:t>
      </w:r>
    </w:p>
    <w:p w14:paraId="1A290DD2"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Kế hoạch bài dạy, bài giảng Power point.</w:t>
      </w:r>
    </w:p>
    <w:p w14:paraId="34040416"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SGK và các thiết bị, học liệu phụ vụ cho tiết dạy.</w:t>
      </w:r>
    </w:p>
    <w:p w14:paraId="191D8ED2" w14:textId="77777777" w:rsidR="00C141F8" w:rsidRPr="00C141F8" w:rsidRDefault="00C141F8" w:rsidP="00C141F8">
      <w:pPr>
        <w:shd w:val="clear" w:color="auto" w:fill="FFFFFF"/>
        <w:spacing w:after="0" w:line="240" w:lineRule="auto"/>
        <w:ind w:right="600"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w:t>
      </w:r>
      <w:hyperlink r:id="rId14" w:history="1">
        <w:r w:rsidRPr="00C141F8">
          <w:rPr>
            <w:rFonts w:ascii="Times New Roman" w:eastAsia="Times New Roman" w:hAnsi="Times New Roman" w:cs="Times New Roman"/>
            <w:color w:val="0000FF"/>
            <w:sz w:val="28"/>
            <w:szCs w:val="28"/>
            <w:u w:val="single"/>
            <w:lang w:eastAsia="vi-VN"/>
          </w:rPr>
          <w:t>Mô hình đồng hồ ki</w:t>
        </w:r>
      </w:hyperlink>
      <w:r w:rsidRPr="00C141F8">
        <w:rPr>
          <w:rFonts w:ascii="Times New Roman" w:eastAsia="Times New Roman" w:hAnsi="Times New Roman" w:cs="Times New Roman"/>
          <w:color w:val="000000"/>
          <w:sz w:val="28"/>
          <w:szCs w:val="28"/>
          <w:lang w:eastAsia="vi-VN"/>
        </w:rPr>
        <w:t>m, đồng hồ điện tử, lịch năm (lịch tr</w:t>
      </w:r>
      <w:hyperlink r:id="rId15" w:history="1">
        <w:r w:rsidRPr="00C141F8">
          <w:rPr>
            <w:rFonts w:ascii="Times New Roman" w:eastAsia="Times New Roman" w:hAnsi="Times New Roman" w:cs="Times New Roman"/>
            <w:color w:val="0000FF"/>
            <w:sz w:val="28"/>
            <w:szCs w:val="28"/>
            <w:u w:val="single"/>
            <w:lang w:eastAsia="vi-VN"/>
          </w:rPr>
          <w:t>eo tường), lịch tháng (lịch</w:t>
        </w:r>
      </w:hyperlink>
      <w:r w:rsidRPr="00C141F8">
        <w:rPr>
          <w:rFonts w:ascii="Times New Roman" w:eastAsia="Times New Roman" w:hAnsi="Times New Roman" w:cs="Times New Roman"/>
          <w:color w:val="000000"/>
          <w:sz w:val="28"/>
          <w:szCs w:val="28"/>
          <w:lang w:eastAsia="vi-VN"/>
        </w:rPr>
        <w:t> </w:t>
      </w:r>
      <w:hyperlink r:id="rId16" w:history="1">
        <w:r w:rsidRPr="00C141F8">
          <w:rPr>
            <w:rFonts w:ascii="Times New Roman" w:eastAsia="Times New Roman" w:hAnsi="Times New Roman" w:cs="Times New Roman"/>
            <w:color w:val="0000FF"/>
            <w:sz w:val="28"/>
            <w:szCs w:val="28"/>
            <w:u w:val="single"/>
            <w:lang w:eastAsia="vi-VN"/>
          </w:rPr>
          <w:t>để bàn).</w:t>
        </w:r>
      </w:hyperlink>
    </w:p>
    <w:p w14:paraId="1DFCC510" w14:textId="77777777" w:rsidR="00C141F8" w:rsidRPr="00C141F8" w:rsidRDefault="00C141F8" w:rsidP="00C141F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31"/>
        <w:gridCol w:w="895"/>
      </w:tblGrid>
      <w:tr w:rsidR="00C141F8" w:rsidRPr="00C141F8" w14:paraId="5927ED59" w14:textId="77777777" w:rsidTr="00C141F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20C830"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AC96F4"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học sinh</w:t>
            </w:r>
          </w:p>
        </w:tc>
      </w:tr>
      <w:tr w:rsidR="00C141F8" w:rsidRPr="00C141F8" w14:paraId="332653BA"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C95FF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Khởi động:</w:t>
            </w:r>
          </w:p>
          <w:p w14:paraId="2772C75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 + Tạo không khí vui vẻ, khấn khởi trước giờ học.</w:t>
            </w:r>
          </w:p>
          <w:p w14:paraId="79563B5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Kiểm tra kiến thức đã học của học sinh ở bài trước.</w:t>
            </w:r>
          </w:p>
          <w:p w14:paraId="7C2F06D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24B71C18"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66D68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tổ chức cho HS khởi động bài học qua một số câu hỏi:</w:t>
            </w:r>
          </w:p>
          <w:p w14:paraId="64407EE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1: Tiết toán hôm trước các em học bài gì?</w:t>
            </w:r>
          </w:p>
          <w:p w14:paraId="1950AAC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2: </w:t>
            </w:r>
            <w:hyperlink r:id="rId17" w:history="1">
              <w:r w:rsidRPr="00C141F8">
                <w:rPr>
                  <w:rFonts w:ascii="Times New Roman" w:eastAsia="Times New Roman" w:hAnsi="Times New Roman" w:cs="Times New Roman"/>
                  <w:color w:val="0000FF"/>
                  <w:sz w:val="28"/>
                  <w:szCs w:val="28"/>
                  <w:u w:val="single"/>
                  <w:lang w:eastAsia="vi-VN"/>
                </w:rPr>
                <w:t>Nêu các bước thực hiện phé</w:t>
              </w:r>
            </w:hyperlink>
            <w:r w:rsidRPr="00C141F8">
              <w:rPr>
                <w:rFonts w:ascii="Times New Roman" w:eastAsia="Times New Roman" w:hAnsi="Times New Roman" w:cs="Times New Roman"/>
                <w:color w:val="000000"/>
                <w:sz w:val="28"/>
                <w:szCs w:val="28"/>
                <w:lang w:eastAsia="vi-VN"/>
              </w:rPr>
              <w:t>p trừ:</w:t>
            </w:r>
          </w:p>
          <w:p w14:paraId="46B34AE3"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26 700 - 2 900 = ?</w:t>
            </w:r>
          </w:p>
          <w:p w14:paraId="674CB6B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050A529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0E2E1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xml:space="preserve">- HS tham gia </w:t>
            </w:r>
            <w:r w:rsidRPr="00C141F8">
              <w:rPr>
                <w:rFonts w:ascii="Times New Roman" w:eastAsia="Times New Roman" w:hAnsi="Times New Roman" w:cs="Times New Roman"/>
                <w:color w:val="000000"/>
                <w:sz w:val="28"/>
                <w:szCs w:val="28"/>
                <w:lang w:eastAsia="vi-VN"/>
              </w:rPr>
              <w:lastRenderedPageBreak/>
              <w:t>khởi động</w:t>
            </w:r>
          </w:p>
          <w:p w14:paraId="530BD32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07B1012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2C85D13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lắng nghe.</w:t>
            </w:r>
          </w:p>
        </w:tc>
      </w:tr>
      <w:tr w:rsidR="00C141F8" w:rsidRPr="00C141F8" w14:paraId="2F46E004"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BD8FA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2. Khám phá + Hoạt động</w:t>
            </w:r>
            <w:r w:rsidRPr="00C141F8">
              <w:rPr>
                <w:rFonts w:ascii="Times New Roman" w:eastAsia="Times New Roman" w:hAnsi="Times New Roman" w:cs="Times New Roman"/>
                <w:i/>
                <w:iCs/>
                <w:color w:val="000000"/>
                <w:sz w:val="28"/>
                <w:szCs w:val="28"/>
                <w:lang w:eastAsia="vi-VN"/>
              </w:rPr>
              <w:t>:</w:t>
            </w:r>
          </w:p>
          <w:p w14:paraId="463C9F5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Mục tiêu:</w:t>
            </w:r>
          </w:p>
          <w:p w14:paraId="1EBA4DE9" w14:textId="77777777" w:rsidR="00C141F8" w:rsidRPr="00C141F8" w:rsidRDefault="00C141F8" w:rsidP="00C141F8">
            <w:pPr>
              <w:spacing w:after="0" w:line="240" w:lineRule="auto"/>
              <w:ind w:right="60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Đọc được giờ chính xác đến</w:t>
            </w:r>
            <w:hyperlink r:id="rId18" w:history="1">
              <w:r w:rsidRPr="00C141F8">
                <w:rPr>
                  <w:rFonts w:ascii="Times New Roman" w:eastAsia="Times New Roman" w:hAnsi="Times New Roman" w:cs="Times New Roman"/>
                  <w:color w:val="0000FF"/>
                  <w:sz w:val="28"/>
                  <w:szCs w:val="28"/>
                  <w:u w:val="single"/>
                  <w:lang w:eastAsia="vi-VN"/>
                </w:rPr>
                <w:t> 5 phút và từng phút trên</w:t>
              </w:r>
            </w:hyperlink>
            <w:r w:rsidRPr="00C141F8">
              <w:rPr>
                <w:rFonts w:ascii="Times New Roman" w:eastAsia="Times New Roman" w:hAnsi="Times New Roman" w:cs="Times New Roman"/>
                <w:color w:val="000000"/>
                <w:sz w:val="28"/>
                <w:szCs w:val="28"/>
                <w:lang w:eastAsia="vi-VN"/>
              </w:rPr>
              <w:t> </w:t>
            </w:r>
            <w:hyperlink r:id="rId19" w:history="1">
              <w:r w:rsidRPr="00C141F8">
                <w:rPr>
                  <w:rFonts w:ascii="Times New Roman" w:eastAsia="Times New Roman" w:hAnsi="Times New Roman" w:cs="Times New Roman"/>
                  <w:color w:val="0000FF"/>
                  <w:sz w:val="28"/>
                  <w:szCs w:val="28"/>
                  <w:u w:val="single"/>
                  <w:lang w:eastAsia="vi-VN"/>
                </w:rPr>
                <w:t>đồng hồ.</w:t>
              </w:r>
            </w:hyperlink>
          </w:p>
          <w:p w14:paraId="6C4BB40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Cách tiến hành:</w:t>
            </w:r>
          </w:p>
        </w:tc>
      </w:tr>
      <w:tr w:rsidR="00C141F8" w:rsidRPr="00C141F8" w14:paraId="3C2D66EF" w14:textId="77777777" w:rsidTr="00C141F8">
        <w:trPr>
          <w:trHeight w:val="2594"/>
        </w:trPr>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0CC102" w14:textId="77777777" w:rsidR="00C141F8" w:rsidRPr="00C141F8" w:rsidRDefault="00C141F8" w:rsidP="00C141F8">
            <w:pPr>
              <w:numPr>
                <w:ilvl w:val="0"/>
                <w:numId w:val="1"/>
              </w:numPr>
              <w:spacing w:after="0" w:line="240" w:lineRule="auto"/>
              <w:ind w:firstLine="9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Khám phá:</w:t>
            </w:r>
          </w:p>
          <w:p w14:paraId="7D55557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E12456C" wp14:editId="5DFE156D">
                  <wp:extent cx="762000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2952750"/>
                          </a:xfrm>
                          <a:prstGeom prst="rect">
                            <a:avLst/>
                          </a:prstGeom>
                          <a:noFill/>
                          <a:ln>
                            <a:noFill/>
                          </a:ln>
                        </pic:spPr>
                      </pic:pic>
                    </a:graphicData>
                  </a:graphic>
                </wp:inline>
              </w:drawing>
            </w:r>
          </w:p>
          <w:p w14:paraId="4DBCE47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w:t>
            </w:r>
            <w:hyperlink r:id="rId21" w:history="1">
              <w:r w:rsidRPr="00C141F8">
                <w:rPr>
                  <w:rFonts w:ascii="Times New Roman" w:eastAsia="Times New Roman" w:hAnsi="Times New Roman" w:cs="Times New Roman"/>
                  <w:color w:val="0000FF"/>
                  <w:sz w:val="28"/>
                  <w:szCs w:val="28"/>
                  <w:u w:val="single"/>
                  <w:lang w:eastAsia="vi-VN"/>
                </w:rPr>
                <w:t>GV cho HS quan sát c</w:t>
              </w:r>
            </w:hyperlink>
            <w:r w:rsidRPr="00C141F8">
              <w:rPr>
                <w:rFonts w:ascii="Times New Roman" w:eastAsia="Times New Roman" w:hAnsi="Times New Roman" w:cs="Times New Roman"/>
                <w:color w:val="000000"/>
                <w:sz w:val="28"/>
                <w:szCs w:val="28"/>
                <w:lang w:eastAsia="vi-VN"/>
              </w:rPr>
              <w:t>hiếc đồng hồ mà trên mặt đồng hồ c</w:t>
            </w:r>
            <w:hyperlink r:id="rId22" w:history="1">
              <w:r w:rsidRPr="00C141F8">
                <w:rPr>
                  <w:rFonts w:ascii="Times New Roman" w:eastAsia="Times New Roman" w:hAnsi="Times New Roman" w:cs="Times New Roman"/>
                  <w:color w:val="0000FF"/>
                  <w:sz w:val="28"/>
                  <w:szCs w:val="28"/>
                  <w:u w:val="single"/>
                  <w:lang w:eastAsia="vi-VN"/>
                </w:rPr>
                <w:t>ó chia 60 vạch</w:t>
              </w:r>
            </w:hyperlink>
            <w:r w:rsidRPr="00C141F8">
              <w:rPr>
                <w:rFonts w:ascii="Times New Roman" w:eastAsia="Times New Roman" w:hAnsi="Times New Roman" w:cs="Times New Roman"/>
                <w:color w:val="000000"/>
                <w:sz w:val="28"/>
                <w:szCs w:val="28"/>
                <w:lang w:eastAsia="vi-VN"/>
              </w:rPr>
              <w:t>.</w:t>
            </w:r>
          </w:p>
          <w:p w14:paraId="629482A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cùng </w:t>
            </w:r>
            <w:hyperlink r:id="rId23" w:history="1">
              <w:r w:rsidRPr="00C141F8">
                <w:rPr>
                  <w:rFonts w:ascii="Times New Roman" w:eastAsia="Times New Roman" w:hAnsi="Times New Roman" w:cs="Times New Roman"/>
                  <w:color w:val="0000FF"/>
                  <w:sz w:val="28"/>
                  <w:szCs w:val="28"/>
                  <w:u w:val="single"/>
                  <w:lang w:eastAsia="vi-VN"/>
                </w:rPr>
                <w:t>HS nhắc lại kiến thức</w:t>
              </w:r>
            </w:hyperlink>
            <w:r w:rsidRPr="00C141F8">
              <w:rPr>
                <w:rFonts w:ascii="Times New Roman" w:eastAsia="Times New Roman" w:hAnsi="Times New Roman" w:cs="Times New Roman"/>
                <w:color w:val="000000"/>
                <w:sz w:val="28"/>
                <w:szCs w:val="28"/>
                <w:lang w:eastAsia="vi-VN"/>
              </w:rPr>
              <w:t> đã học ở Toán 2: Một giờ có 60 phú</w:t>
            </w:r>
            <w:hyperlink r:id="rId24" w:history="1">
              <w:r w:rsidRPr="00C141F8">
                <w:rPr>
                  <w:rFonts w:ascii="Times New Roman" w:eastAsia="Times New Roman" w:hAnsi="Times New Roman" w:cs="Times New Roman"/>
                  <w:color w:val="0000FF"/>
                  <w:sz w:val="28"/>
                  <w:szCs w:val="28"/>
                  <w:u w:val="single"/>
                  <w:lang w:eastAsia="vi-VN"/>
                </w:rPr>
                <w:t>t. GV giới thiệu cho HS,</w:t>
              </w:r>
            </w:hyperlink>
            <w:r w:rsidRPr="00C141F8">
              <w:rPr>
                <w:rFonts w:ascii="Times New Roman" w:eastAsia="Times New Roman" w:hAnsi="Times New Roman" w:cs="Times New Roman"/>
                <w:color w:val="000000"/>
                <w:sz w:val="28"/>
                <w:szCs w:val="28"/>
                <w:lang w:eastAsia="vi-VN"/>
              </w:rPr>
              <w:t> mỗi phần được đánh dấu (như trong sách) hay chính là k</w:t>
            </w:r>
            <w:hyperlink r:id="rId25" w:history="1">
              <w:r w:rsidRPr="00C141F8">
                <w:rPr>
                  <w:rFonts w:ascii="Times New Roman" w:eastAsia="Times New Roman" w:hAnsi="Times New Roman" w:cs="Times New Roman"/>
                  <w:color w:val="0000FF"/>
                  <w:sz w:val="28"/>
                  <w:szCs w:val="28"/>
                  <w:u w:val="single"/>
                  <w:lang w:eastAsia="vi-VN"/>
                </w:rPr>
                <w:t>hoảng cách giữa hai vạch</w:t>
              </w:r>
            </w:hyperlink>
            <w:r w:rsidRPr="00C141F8">
              <w:rPr>
                <w:rFonts w:ascii="Times New Roman" w:eastAsia="Times New Roman" w:hAnsi="Times New Roman" w:cs="Times New Roman"/>
                <w:color w:val="000000"/>
                <w:sz w:val="28"/>
                <w:szCs w:val="28"/>
                <w:lang w:eastAsia="vi-VN"/>
              </w:rPr>
              <w:t> </w:t>
            </w:r>
            <w:hyperlink r:id="rId26" w:history="1">
              <w:r w:rsidRPr="00C141F8">
                <w:rPr>
                  <w:rFonts w:ascii="Times New Roman" w:eastAsia="Times New Roman" w:hAnsi="Times New Roman" w:cs="Times New Roman"/>
                  <w:color w:val="0000FF"/>
                  <w:sz w:val="28"/>
                  <w:szCs w:val="28"/>
                  <w:u w:val="single"/>
                  <w:lang w:eastAsia="vi-VN"/>
                </w:rPr>
                <w:t>liên tiếp tương ứng vớ</w:t>
              </w:r>
            </w:hyperlink>
            <w:r w:rsidRPr="00C141F8">
              <w:rPr>
                <w:rFonts w:ascii="Times New Roman" w:eastAsia="Times New Roman" w:hAnsi="Times New Roman" w:cs="Times New Roman"/>
                <w:color w:val="000000"/>
                <w:sz w:val="28"/>
                <w:szCs w:val="28"/>
                <w:lang w:eastAsia="vi-VN"/>
              </w:rPr>
              <w:t>i 1 phút. Trên mặt đồng hồ có 60 vạ</w:t>
            </w:r>
            <w:hyperlink r:id="rId27" w:history="1">
              <w:r w:rsidRPr="00C141F8">
                <w:rPr>
                  <w:rFonts w:ascii="Times New Roman" w:eastAsia="Times New Roman" w:hAnsi="Times New Roman" w:cs="Times New Roman"/>
                  <w:color w:val="0000FF"/>
                  <w:sz w:val="28"/>
                  <w:szCs w:val="28"/>
                  <w:u w:val="single"/>
                  <w:lang w:eastAsia="vi-VN"/>
                </w:rPr>
                <w:t>ch.</w:t>
              </w:r>
            </w:hyperlink>
          </w:p>
          <w:p w14:paraId="766595C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28" w:history="1">
              <w:r w:rsidRPr="00C141F8">
                <w:rPr>
                  <w:rFonts w:ascii="Times New Roman" w:eastAsia="Times New Roman" w:hAnsi="Times New Roman" w:cs="Times New Roman"/>
                  <w:color w:val="0000FF"/>
                  <w:sz w:val="28"/>
                  <w:szCs w:val="28"/>
                  <w:u w:val="single"/>
                  <w:lang w:eastAsia="vi-VN"/>
                </w:rPr>
                <w:t>GV hướng dẫn HS cá</w:t>
              </w:r>
            </w:hyperlink>
            <w:r w:rsidRPr="00C141F8">
              <w:rPr>
                <w:rFonts w:ascii="Times New Roman" w:eastAsia="Times New Roman" w:hAnsi="Times New Roman" w:cs="Times New Roman"/>
                <w:color w:val="000000"/>
                <w:sz w:val="28"/>
                <w:szCs w:val="28"/>
                <w:lang w:eastAsia="vi-VN"/>
              </w:rPr>
              <w:t>ch đọc giờ chính xác đến 5 phút. GV </w:t>
            </w:r>
            <w:hyperlink r:id="rId29" w:history="1">
              <w:r w:rsidRPr="00C141F8">
                <w:rPr>
                  <w:rFonts w:ascii="Times New Roman" w:eastAsia="Times New Roman" w:hAnsi="Times New Roman" w:cs="Times New Roman"/>
                  <w:color w:val="0000FF"/>
                  <w:sz w:val="28"/>
                  <w:szCs w:val="28"/>
                  <w:u w:val="single"/>
                  <w:lang w:eastAsia="vi-VN"/>
                </w:rPr>
                <w:t>yêu cầu HS sử dụng đồng</w:t>
              </w:r>
            </w:hyperlink>
            <w:r w:rsidRPr="00C141F8">
              <w:rPr>
                <w:rFonts w:ascii="Times New Roman" w:eastAsia="Times New Roman" w:hAnsi="Times New Roman" w:cs="Times New Roman"/>
                <w:color w:val="000000"/>
                <w:sz w:val="28"/>
                <w:szCs w:val="28"/>
                <w:lang w:eastAsia="vi-VN"/>
              </w:rPr>
              <w:t> </w:t>
            </w:r>
            <w:hyperlink r:id="rId30" w:history="1">
              <w:r w:rsidRPr="00C141F8">
                <w:rPr>
                  <w:rFonts w:ascii="Times New Roman" w:eastAsia="Times New Roman" w:hAnsi="Times New Roman" w:cs="Times New Roman"/>
                  <w:color w:val="0000FF"/>
                  <w:sz w:val="28"/>
                  <w:szCs w:val="28"/>
                  <w:u w:val="single"/>
                  <w:lang w:eastAsia="vi-VN"/>
                </w:rPr>
                <w:t>hồ mô hình để quay k</w:t>
              </w:r>
            </w:hyperlink>
            <w:r w:rsidRPr="00C141F8">
              <w:rPr>
                <w:rFonts w:ascii="Times New Roman" w:eastAsia="Times New Roman" w:hAnsi="Times New Roman" w:cs="Times New Roman"/>
                <w:color w:val="000000"/>
                <w:sz w:val="28"/>
                <w:szCs w:val="28"/>
                <w:lang w:eastAsia="vi-VN"/>
              </w:rPr>
              <w:t>im đồng hồ chỉ thời gian theo yêu c</w:t>
            </w:r>
            <w:hyperlink r:id="rId31" w:history="1">
              <w:r w:rsidRPr="00C141F8">
                <w:rPr>
                  <w:rFonts w:ascii="Times New Roman" w:eastAsia="Times New Roman" w:hAnsi="Times New Roman" w:cs="Times New Roman"/>
                  <w:color w:val="0000FF"/>
                  <w:sz w:val="28"/>
                  <w:szCs w:val="28"/>
                  <w:u w:val="single"/>
                  <w:lang w:eastAsia="vi-VN"/>
                </w:rPr>
                <w:t>ầ</w:t>
              </w:r>
            </w:hyperlink>
            <w:hyperlink r:id="rId32" w:history="1">
              <w:r w:rsidRPr="00C141F8">
                <w:rPr>
                  <w:rFonts w:ascii="Times New Roman" w:eastAsia="Times New Roman" w:hAnsi="Times New Roman" w:cs="Times New Roman"/>
                  <w:color w:val="0000FF"/>
                  <w:sz w:val="28"/>
                  <w:szCs w:val="28"/>
                  <w:u w:val="single"/>
                  <w:lang w:eastAsia="vi-VN"/>
                </w:rPr>
                <w:t>u. Sau khi HS quay kim</w:t>
              </w:r>
            </w:hyperlink>
            <w:r w:rsidRPr="00C141F8">
              <w:rPr>
                <w:rFonts w:ascii="Times New Roman" w:eastAsia="Times New Roman" w:hAnsi="Times New Roman" w:cs="Times New Roman"/>
                <w:color w:val="000000"/>
                <w:sz w:val="28"/>
                <w:szCs w:val="28"/>
                <w:lang w:eastAsia="vi-VN"/>
              </w:rPr>
              <w:t> </w:t>
            </w:r>
            <w:hyperlink r:id="rId33" w:history="1">
              <w:r w:rsidRPr="00C141F8">
                <w:rPr>
                  <w:rFonts w:ascii="Times New Roman" w:eastAsia="Times New Roman" w:hAnsi="Times New Roman" w:cs="Times New Roman"/>
                  <w:color w:val="0000FF"/>
                  <w:sz w:val="28"/>
                  <w:szCs w:val="28"/>
                  <w:u w:val="single"/>
                  <w:lang w:eastAsia="vi-VN"/>
                </w:rPr>
                <w:t>đồng hồ chỉ thời gian</w:t>
              </w:r>
            </w:hyperlink>
            <w:r w:rsidRPr="00C141F8">
              <w:rPr>
                <w:rFonts w:ascii="Times New Roman" w:eastAsia="Times New Roman" w:hAnsi="Times New Roman" w:cs="Times New Roman"/>
                <w:color w:val="000000"/>
                <w:sz w:val="28"/>
                <w:szCs w:val="28"/>
                <w:lang w:eastAsia="vi-VN"/>
              </w:rPr>
              <w:t> đó, các HS còn lại trong lớp quan sát và đọc giờ trên đồng hồ </w:t>
            </w:r>
            <w:hyperlink r:id="rId34" w:history="1">
              <w:r w:rsidRPr="00C141F8">
                <w:rPr>
                  <w:rFonts w:ascii="Times New Roman" w:eastAsia="Times New Roman" w:hAnsi="Times New Roman" w:cs="Times New Roman"/>
                  <w:color w:val="0000FF"/>
                  <w:sz w:val="28"/>
                  <w:szCs w:val="28"/>
                  <w:u w:val="single"/>
                  <w:lang w:eastAsia="vi-VN"/>
                </w:rPr>
                <w:t>đó. Để cho dễ nhớ, G</w:t>
              </w:r>
            </w:hyperlink>
            <w:r w:rsidRPr="00C141F8">
              <w:rPr>
                <w:rFonts w:ascii="Times New Roman" w:eastAsia="Times New Roman" w:hAnsi="Times New Roman" w:cs="Times New Roman"/>
                <w:color w:val="000000"/>
                <w:sz w:val="28"/>
                <w:szCs w:val="28"/>
                <w:lang w:eastAsia="vi-VN"/>
              </w:rPr>
              <w:t>V có thể gợi ý HS liên kết cách đọc p</w:t>
            </w:r>
            <w:hyperlink r:id="rId35" w:history="1">
              <w:r w:rsidRPr="00C141F8">
                <w:rPr>
                  <w:rFonts w:ascii="Times New Roman" w:eastAsia="Times New Roman" w:hAnsi="Times New Roman" w:cs="Times New Roman"/>
                  <w:color w:val="0000FF"/>
                  <w:sz w:val="28"/>
                  <w:szCs w:val="28"/>
                  <w:u w:val="single"/>
                  <w:lang w:eastAsia="vi-VN"/>
                </w:rPr>
                <w:t>hút khi kim phút chỉ từng</w:t>
              </w:r>
            </w:hyperlink>
            <w:r w:rsidRPr="00C141F8">
              <w:rPr>
                <w:rFonts w:ascii="Times New Roman" w:eastAsia="Times New Roman" w:hAnsi="Times New Roman" w:cs="Times New Roman"/>
                <w:color w:val="000000"/>
                <w:sz w:val="28"/>
                <w:szCs w:val="28"/>
                <w:lang w:eastAsia="vi-VN"/>
              </w:rPr>
              <w:t> số với kết quả trong bảng nhân 5.</w:t>
            </w:r>
          </w:p>
          <w:p w14:paraId="322F4A2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lastRenderedPageBreak/>
              <w:t>- </w:t>
            </w:r>
            <w:hyperlink r:id="rId36" w:history="1">
              <w:r w:rsidRPr="00C141F8">
                <w:rPr>
                  <w:rFonts w:ascii="Times New Roman" w:eastAsia="Times New Roman" w:hAnsi="Times New Roman" w:cs="Times New Roman"/>
                  <w:color w:val="0000FF"/>
                  <w:sz w:val="28"/>
                  <w:szCs w:val="28"/>
                  <w:u w:val="single"/>
                  <w:lang w:eastAsia="vi-VN"/>
                </w:rPr>
                <w:t>GV hướng dẫn HS cá</w:t>
              </w:r>
            </w:hyperlink>
            <w:r w:rsidRPr="00C141F8">
              <w:rPr>
                <w:rFonts w:ascii="Times New Roman" w:eastAsia="Times New Roman" w:hAnsi="Times New Roman" w:cs="Times New Roman"/>
                <w:color w:val="000000"/>
                <w:sz w:val="28"/>
                <w:szCs w:val="28"/>
                <w:lang w:eastAsia="vi-VN"/>
              </w:rPr>
              <w:t>ch đọc đồng hồ chính xác đến từng</w:t>
            </w:r>
            <w:hyperlink r:id="rId37" w:history="1">
              <w:r w:rsidRPr="00C141F8">
                <w:rPr>
                  <w:rFonts w:ascii="Times New Roman" w:eastAsia="Times New Roman" w:hAnsi="Times New Roman" w:cs="Times New Roman"/>
                  <w:color w:val="0000FF"/>
                  <w:sz w:val="28"/>
                  <w:szCs w:val="28"/>
                  <w:u w:val="single"/>
                  <w:lang w:eastAsia="vi-VN"/>
                </w:rPr>
                <w:t> phút. Và thực hiện hoạt</w:t>
              </w:r>
            </w:hyperlink>
            <w:r w:rsidRPr="00C141F8">
              <w:rPr>
                <w:rFonts w:ascii="Times New Roman" w:eastAsia="Times New Roman" w:hAnsi="Times New Roman" w:cs="Times New Roman"/>
                <w:color w:val="000000"/>
                <w:sz w:val="28"/>
                <w:szCs w:val="28"/>
                <w:lang w:eastAsia="vi-VN"/>
              </w:rPr>
              <w:t> </w:t>
            </w:r>
            <w:hyperlink r:id="rId38" w:history="1">
              <w:r w:rsidRPr="00C141F8">
                <w:rPr>
                  <w:rFonts w:ascii="Times New Roman" w:eastAsia="Times New Roman" w:hAnsi="Times New Roman" w:cs="Times New Roman"/>
                  <w:color w:val="0000FF"/>
                  <w:sz w:val="28"/>
                  <w:szCs w:val="28"/>
                  <w:u w:val="single"/>
                  <w:lang w:eastAsia="vi-VN"/>
                </w:rPr>
                <w:t>động tương tự hoạt đ</w:t>
              </w:r>
            </w:hyperlink>
            <w:r w:rsidRPr="00C141F8">
              <w:rPr>
                <w:rFonts w:ascii="Times New Roman" w:eastAsia="Times New Roman" w:hAnsi="Times New Roman" w:cs="Times New Roman"/>
                <w:color w:val="000000"/>
                <w:sz w:val="28"/>
                <w:szCs w:val="28"/>
                <w:lang w:eastAsia="vi-VN"/>
              </w:rPr>
              <w:t>ộng ở trên.</w:t>
            </w:r>
          </w:p>
          <w:p w14:paraId="5B3CC52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 </w:t>
            </w:r>
            <w:hyperlink r:id="rId39" w:history="1">
              <w:r w:rsidRPr="00C141F8">
                <w:rPr>
                  <w:rFonts w:ascii="Times New Roman" w:eastAsia="Times New Roman" w:hAnsi="Times New Roman" w:cs="Times New Roman"/>
                  <w:color w:val="0000FF"/>
                  <w:sz w:val="28"/>
                  <w:szCs w:val="28"/>
                  <w:u w:val="single"/>
                  <w:lang w:eastAsia="vi-VN"/>
                </w:rPr>
                <w:t>GV có thể lấy thêm m</w:t>
              </w:r>
            </w:hyperlink>
            <w:r w:rsidRPr="00C141F8">
              <w:rPr>
                <w:rFonts w:ascii="Times New Roman" w:eastAsia="Times New Roman" w:hAnsi="Times New Roman" w:cs="Times New Roman"/>
                <w:color w:val="000000"/>
                <w:sz w:val="28"/>
                <w:szCs w:val="28"/>
                <w:lang w:eastAsia="vi-VN"/>
              </w:rPr>
              <w:t>ột số ví dụ cho HS thực hành để r</w:t>
            </w:r>
            <w:hyperlink r:id="rId40" w:history="1">
              <w:r w:rsidRPr="00C141F8">
                <w:rPr>
                  <w:rFonts w:ascii="Times New Roman" w:eastAsia="Times New Roman" w:hAnsi="Times New Roman" w:cs="Times New Roman"/>
                  <w:color w:val="0000FF"/>
                  <w:sz w:val="28"/>
                  <w:szCs w:val="28"/>
                  <w:u w:val="single"/>
                  <w:lang w:eastAsia="vi-VN"/>
                </w:rPr>
                <w:t>èn luyện kĩ năng đọc giờ</w:t>
              </w:r>
            </w:hyperlink>
            <w:r w:rsidRPr="00C141F8">
              <w:rPr>
                <w:rFonts w:ascii="Times New Roman" w:eastAsia="Times New Roman" w:hAnsi="Times New Roman" w:cs="Times New Roman"/>
                <w:color w:val="000000"/>
                <w:sz w:val="28"/>
                <w:szCs w:val="28"/>
                <w:lang w:eastAsia="vi-VN"/>
              </w:rPr>
              <w:t> </w:t>
            </w:r>
            <w:hyperlink r:id="rId41" w:history="1">
              <w:r w:rsidRPr="00C141F8">
                <w:rPr>
                  <w:rFonts w:ascii="Times New Roman" w:eastAsia="Times New Roman" w:hAnsi="Times New Roman" w:cs="Times New Roman"/>
                  <w:color w:val="0000FF"/>
                  <w:sz w:val="28"/>
                  <w:szCs w:val="28"/>
                  <w:u w:val="single"/>
                  <w:lang w:eastAsia="vi-VN"/>
                </w:rPr>
                <w:t>chính xác đến từng p</w:t>
              </w:r>
            </w:hyperlink>
            <w:r w:rsidRPr="00C141F8">
              <w:rPr>
                <w:rFonts w:ascii="Times New Roman" w:eastAsia="Times New Roman" w:hAnsi="Times New Roman" w:cs="Times New Roman"/>
                <w:color w:val="000000"/>
                <w:sz w:val="28"/>
                <w:szCs w:val="28"/>
                <w:lang w:eastAsia="vi-VN"/>
              </w:rPr>
              <w:t>hút.</w:t>
            </w:r>
          </w:p>
          <w:p w14:paraId="45648D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 </w:t>
            </w:r>
            <w:hyperlink r:id="rId42" w:history="1">
              <w:r w:rsidRPr="00C141F8">
                <w:rPr>
                  <w:rFonts w:ascii="Times New Roman" w:eastAsia="Times New Roman" w:hAnsi="Times New Roman" w:cs="Times New Roman"/>
                  <w:b/>
                  <w:bCs/>
                  <w:color w:val="0000FF"/>
                  <w:sz w:val="28"/>
                  <w:szCs w:val="28"/>
                  <w:u w:val="single"/>
                  <w:lang w:eastAsia="vi-VN"/>
                </w:rPr>
                <w:t>Hoạt động</w:t>
              </w:r>
            </w:hyperlink>
          </w:p>
          <w:p w14:paraId="3D9794B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43" w:history="1">
              <w:r w:rsidRPr="00C141F8">
                <w:rPr>
                  <w:rFonts w:ascii="Times New Roman" w:eastAsia="Times New Roman" w:hAnsi="Times New Roman" w:cs="Times New Roman"/>
                  <w:b/>
                  <w:bCs/>
                  <w:color w:val="0000FF"/>
                  <w:sz w:val="28"/>
                  <w:szCs w:val="28"/>
                  <w:u w:val="single"/>
                  <w:lang w:eastAsia="vi-VN"/>
                </w:rPr>
                <w:t> Bài 1. (Làm việc nhóm đôi): Số?</w:t>
              </w:r>
            </w:hyperlink>
            <w:hyperlink r:id="rId44" w:history="1">
              <w:r w:rsidRPr="00C141F8">
                <w:rPr>
                  <w:rFonts w:ascii="Times New Roman" w:eastAsia="Times New Roman" w:hAnsi="Times New Roman" w:cs="Times New Roman"/>
                  <w:color w:val="0000FF"/>
                  <w:sz w:val="28"/>
                  <w:szCs w:val="28"/>
                  <w:u w:val="single"/>
                  <w:lang w:eastAsia="vi-VN"/>
                </w:rPr>
                <w:t> </w:t>
              </w:r>
            </w:hyperlink>
          </w:p>
          <w:p w14:paraId="7B3134A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788E497" wp14:editId="59B66792">
                  <wp:extent cx="7296150" cy="436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6150" cy="4362450"/>
                          </a:xfrm>
                          <a:prstGeom prst="rect">
                            <a:avLst/>
                          </a:prstGeom>
                          <a:noFill/>
                          <a:ln>
                            <a:noFill/>
                          </a:ln>
                        </pic:spPr>
                      </pic:pic>
                    </a:graphicData>
                  </a:graphic>
                </wp:inline>
              </w:drawing>
            </w:r>
          </w:p>
          <w:p w14:paraId="29BDD46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Nêu yêu cầu của bài 1?</w:t>
            </w:r>
          </w:p>
          <w:p w14:paraId="7289E58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Trao đổi cặp đôi: Cùng quan sát tranh. 1HS hỏi, 1HS trả lời. Khi bạn trả lời phải kiểm tra được bạn trả lời đúng hay sai, nếu sai phải giải thíc cho bạn vì sao lại sai?</w:t>
            </w:r>
          </w:p>
          <w:p w14:paraId="2F3861A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gọi đại diện một số nhóm trình bày trước lớp.</w:t>
            </w:r>
          </w:p>
          <w:p w14:paraId="2106772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những nhóm làm đúng.</w:t>
            </w:r>
          </w:p>
          <w:p w14:paraId="1016750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i/>
                <w:iCs/>
                <w:color w:val="000000"/>
                <w:sz w:val="28"/>
                <w:szCs w:val="28"/>
                <w:lang w:eastAsia="vi-VN"/>
              </w:rPr>
              <w:t>GV chốt: </w:t>
            </w:r>
            <w:hyperlink r:id="rId46" w:history="1">
              <w:r w:rsidRPr="00C141F8">
                <w:rPr>
                  <w:rFonts w:ascii="Times New Roman" w:eastAsia="Times New Roman" w:hAnsi="Times New Roman" w:cs="Times New Roman"/>
                  <w:b/>
                  <w:bCs/>
                  <w:i/>
                  <w:iCs/>
                  <w:color w:val="0000FF"/>
                  <w:sz w:val="28"/>
                  <w:szCs w:val="28"/>
                  <w:u w:val="single"/>
                  <w:lang w:eastAsia="vi-VN"/>
                </w:rPr>
                <w:t>Bài tập này nhằm</w:t>
              </w:r>
            </w:hyperlink>
            <w:r w:rsidRPr="00C141F8">
              <w:rPr>
                <w:rFonts w:ascii="Times New Roman" w:eastAsia="Times New Roman" w:hAnsi="Times New Roman" w:cs="Times New Roman"/>
                <w:b/>
                <w:bCs/>
                <w:i/>
                <w:iCs/>
                <w:color w:val="000000"/>
                <w:sz w:val="28"/>
                <w:szCs w:val="28"/>
                <w:lang w:eastAsia="vi-VN"/>
              </w:rPr>
              <w:t> giúp HS rèn luyện kĩ năng đọc giờ </w:t>
            </w:r>
            <w:hyperlink r:id="rId47" w:history="1">
              <w:r w:rsidRPr="00C141F8">
                <w:rPr>
                  <w:rFonts w:ascii="Times New Roman" w:eastAsia="Times New Roman" w:hAnsi="Times New Roman" w:cs="Times New Roman"/>
                  <w:b/>
                  <w:bCs/>
                  <w:i/>
                  <w:iCs/>
                  <w:color w:val="0000FF"/>
                  <w:sz w:val="28"/>
                  <w:szCs w:val="28"/>
                  <w:u w:val="single"/>
                  <w:lang w:eastAsia="vi-VN"/>
                </w:rPr>
                <w:t>chính xác đến từng phút</w:t>
              </w:r>
            </w:hyperlink>
            <w:r w:rsidRPr="00C141F8">
              <w:rPr>
                <w:rFonts w:ascii="Times New Roman" w:eastAsia="Times New Roman" w:hAnsi="Times New Roman" w:cs="Times New Roman"/>
                <w:b/>
                <w:bCs/>
                <w:i/>
                <w:iCs/>
                <w:color w:val="000000"/>
                <w:sz w:val="28"/>
                <w:szCs w:val="28"/>
                <w:lang w:eastAsia="vi-VN"/>
              </w:rPr>
              <w:t> </w:t>
            </w:r>
            <w:hyperlink r:id="rId48" w:history="1">
              <w:r w:rsidRPr="00C141F8">
                <w:rPr>
                  <w:rFonts w:ascii="Times New Roman" w:eastAsia="Times New Roman" w:hAnsi="Times New Roman" w:cs="Times New Roman"/>
                  <w:b/>
                  <w:bCs/>
                  <w:i/>
                  <w:iCs/>
                  <w:color w:val="0000FF"/>
                  <w:sz w:val="28"/>
                  <w:szCs w:val="28"/>
                  <w:u w:val="single"/>
                  <w:lang w:eastAsia="vi-VN"/>
                </w:rPr>
                <w:t>gắn với buổi trong ngày</w:t>
              </w:r>
            </w:hyperlink>
            <w:r w:rsidRPr="00C141F8">
              <w:rPr>
                <w:rFonts w:ascii="Times New Roman" w:eastAsia="Times New Roman" w:hAnsi="Times New Roman" w:cs="Times New Roman"/>
                <w:b/>
                <w:bCs/>
                <w:i/>
                <w:iCs/>
                <w:color w:val="000000"/>
                <w:sz w:val="28"/>
                <w:szCs w:val="28"/>
                <w:lang w:eastAsia="vi-VN"/>
              </w:rPr>
              <w:t>.</w:t>
            </w:r>
          </w:p>
          <w:p w14:paraId="48936CA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2. (Làm việc cá nhân): Hai đồng hồ nào chỉ cùng thời gian vào buổi chiều?</w:t>
            </w:r>
          </w:p>
          <w:p w14:paraId="5ABCDCF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5B0297A" wp14:editId="1233F435">
                  <wp:extent cx="7162800" cy="347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62800" cy="3473450"/>
                          </a:xfrm>
                          <a:prstGeom prst="rect">
                            <a:avLst/>
                          </a:prstGeom>
                          <a:noFill/>
                          <a:ln>
                            <a:noFill/>
                          </a:ln>
                        </pic:spPr>
                      </pic:pic>
                    </a:graphicData>
                  </a:graphic>
                </wp:inline>
              </w:drawing>
            </w:r>
          </w:p>
          <w:p w14:paraId="1A770CA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yêu cầu HS quan sát đồng hồ A và hỏi: Đồng hồ A chỉ mấy giờ?</w:t>
            </w:r>
          </w:p>
          <w:p w14:paraId="642D8A0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4 giờ 56 phút chiều còn được gọi là mấy giờ?</w:t>
            </w:r>
          </w:p>
          <w:p w14:paraId="4216330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Vậy ta thấy đồng hồ A chỉ cùng thời gian với đồng hồ nào vào buổi chiều?</w:t>
            </w:r>
          </w:p>
          <w:p w14:paraId="68B125C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yêu cầu HS tiếp tục làm bài.</w:t>
            </w:r>
          </w:p>
          <w:p w14:paraId="6F033C0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chữa bài trước lớp.</w:t>
            </w:r>
          </w:p>
          <w:p w14:paraId="6A21BDB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HS làm đúng.</w:t>
            </w:r>
          </w:p>
          <w:p w14:paraId="2B78F1A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50" w:history="1">
              <w:r w:rsidRPr="00C141F8">
                <w:rPr>
                  <w:rFonts w:ascii="Times New Roman" w:eastAsia="Times New Roman" w:hAnsi="Times New Roman" w:cs="Times New Roman"/>
                  <w:b/>
                  <w:bCs/>
                  <w:i/>
                  <w:iCs/>
                  <w:color w:val="0000FF"/>
                  <w:sz w:val="28"/>
                  <w:szCs w:val="28"/>
                  <w:u w:val="single"/>
                  <w:lang w:eastAsia="vi-VN"/>
                </w:rPr>
                <w:t>GV chốt:</w:t>
              </w:r>
            </w:hyperlink>
            <w:hyperlink r:id="rId51" w:history="1">
              <w:r w:rsidRPr="00C141F8">
                <w:rPr>
                  <w:rFonts w:ascii="Times New Roman" w:eastAsia="Times New Roman" w:hAnsi="Times New Roman" w:cs="Times New Roman"/>
                  <w:b/>
                  <w:bCs/>
                  <w:i/>
                  <w:iCs/>
                  <w:color w:val="0000FF"/>
                  <w:sz w:val="28"/>
                  <w:szCs w:val="28"/>
                  <w:u w:val="single"/>
                  <w:lang w:eastAsia="vi-VN"/>
                </w:rPr>
                <w:t> Bài tập này nhằm</w:t>
              </w:r>
            </w:hyperlink>
            <w:r w:rsidRPr="00C141F8">
              <w:rPr>
                <w:rFonts w:ascii="Times New Roman" w:eastAsia="Times New Roman" w:hAnsi="Times New Roman" w:cs="Times New Roman"/>
                <w:b/>
                <w:bCs/>
                <w:i/>
                <w:iCs/>
                <w:color w:val="000000"/>
                <w:sz w:val="28"/>
                <w:szCs w:val="28"/>
                <w:lang w:eastAsia="vi-VN"/>
              </w:rPr>
              <w:t> giúp HS củng cố cách đọc giờ theo b</w:t>
            </w:r>
            <w:hyperlink r:id="rId52" w:history="1">
              <w:r w:rsidRPr="00C141F8">
                <w:rPr>
                  <w:rFonts w:ascii="Times New Roman" w:eastAsia="Times New Roman" w:hAnsi="Times New Roman" w:cs="Times New Roman"/>
                  <w:b/>
                  <w:bCs/>
                  <w:i/>
                  <w:iCs/>
                  <w:color w:val="0000FF"/>
                  <w:sz w:val="28"/>
                  <w:szCs w:val="28"/>
                  <w:u w:val="single"/>
                  <w:lang w:eastAsia="vi-VN"/>
                </w:rPr>
                <w:t>uổi trên đồng hồ điện từ.</w:t>
              </w:r>
            </w:hyperlink>
          </w:p>
          <w:p w14:paraId="59DC308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3. (Làm việc cá nhân): Chọn đồng hồ thích hợp với mỗi bức tranh.</w:t>
            </w:r>
          </w:p>
          <w:p w14:paraId="6F3F354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E2C4249" wp14:editId="32F7CABB">
                  <wp:extent cx="7277100" cy="3651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77100" cy="3651250"/>
                          </a:xfrm>
                          <a:prstGeom prst="rect">
                            <a:avLst/>
                          </a:prstGeom>
                          <a:noFill/>
                          <a:ln>
                            <a:noFill/>
                          </a:ln>
                        </pic:spPr>
                      </pic:pic>
                    </a:graphicData>
                  </a:graphic>
                </wp:inline>
              </w:drawing>
            </w:r>
          </w:p>
          <w:p w14:paraId="66EB335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 </w:t>
            </w:r>
            <w:hyperlink r:id="rId54" w:history="1">
              <w:r w:rsidRPr="00C141F8">
                <w:rPr>
                  <w:rFonts w:ascii="Times New Roman" w:eastAsia="Times New Roman" w:hAnsi="Times New Roman" w:cs="Times New Roman"/>
                  <w:color w:val="0000FF"/>
                  <w:sz w:val="28"/>
                  <w:szCs w:val="28"/>
                  <w:u w:val="single"/>
                  <w:lang w:eastAsia="vi-VN"/>
                </w:rPr>
                <w:t>GV yêu cầu HS quan </w:t>
              </w:r>
            </w:hyperlink>
            <w:r w:rsidRPr="00C141F8">
              <w:rPr>
                <w:rFonts w:ascii="Times New Roman" w:eastAsia="Times New Roman" w:hAnsi="Times New Roman" w:cs="Times New Roman"/>
                <w:color w:val="000000"/>
                <w:sz w:val="28"/>
                <w:szCs w:val="28"/>
                <w:lang w:eastAsia="vi-VN"/>
              </w:rPr>
              <w:t>sát tranh, nhận biết giờ theo buổi.</w:t>
            </w:r>
          </w:p>
          <w:p w14:paraId="681D6EF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 </w:t>
            </w:r>
            <w:hyperlink r:id="rId55" w:history="1">
              <w:r w:rsidRPr="00C141F8">
                <w:rPr>
                  <w:rFonts w:ascii="Times New Roman" w:eastAsia="Times New Roman" w:hAnsi="Times New Roman" w:cs="Times New Roman"/>
                  <w:color w:val="0000FF"/>
                  <w:sz w:val="28"/>
                  <w:szCs w:val="28"/>
                  <w:u w:val="single"/>
                  <w:lang w:eastAsia="vi-VN"/>
                </w:rPr>
                <w:t>Đầu tiên, GV cùng H</w:t>
              </w:r>
            </w:hyperlink>
            <w:r w:rsidRPr="00C141F8">
              <w:rPr>
                <w:rFonts w:ascii="Times New Roman" w:eastAsia="Times New Roman" w:hAnsi="Times New Roman" w:cs="Times New Roman"/>
                <w:color w:val="000000"/>
                <w:sz w:val="28"/>
                <w:szCs w:val="28"/>
                <w:lang w:eastAsia="vi-VN"/>
              </w:rPr>
              <w:t>S quan sát tranh trong SGK, tìm n</w:t>
            </w:r>
            <w:hyperlink r:id="rId56" w:history="1">
              <w:r w:rsidRPr="00C141F8">
                <w:rPr>
                  <w:rFonts w:ascii="Times New Roman" w:eastAsia="Times New Roman" w:hAnsi="Times New Roman" w:cs="Times New Roman"/>
                  <w:color w:val="0000FF"/>
                  <w:sz w:val="28"/>
                  <w:szCs w:val="28"/>
                  <w:u w:val="single"/>
                  <w:lang w:eastAsia="vi-VN"/>
                </w:rPr>
                <w:t>hững đặc điểm để có thể</w:t>
              </w:r>
            </w:hyperlink>
            <w:r w:rsidRPr="00C141F8">
              <w:rPr>
                <w:rFonts w:ascii="Times New Roman" w:eastAsia="Times New Roman" w:hAnsi="Times New Roman" w:cs="Times New Roman"/>
                <w:color w:val="000000"/>
                <w:sz w:val="28"/>
                <w:szCs w:val="28"/>
                <w:lang w:eastAsia="vi-VN"/>
              </w:rPr>
              <w:t> </w:t>
            </w:r>
            <w:hyperlink r:id="rId57" w:history="1">
              <w:r w:rsidRPr="00C141F8">
                <w:rPr>
                  <w:rFonts w:ascii="Times New Roman" w:eastAsia="Times New Roman" w:hAnsi="Times New Roman" w:cs="Times New Roman"/>
                  <w:color w:val="0000FF"/>
                  <w:sz w:val="28"/>
                  <w:szCs w:val="28"/>
                  <w:u w:val="single"/>
                  <w:lang w:eastAsia="vi-VN"/>
                </w:rPr>
                <w:t>nhận biết buổi trong n</w:t>
              </w:r>
            </w:hyperlink>
            <w:r w:rsidRPr="00C141F8">
              <w:rPr>
                <w:rFonts w:ascii="Times New Roman" w:eastAsia="Times New Roman" w:hAnsi="Times New Roman" w:cs="Times New Roman"/>
                <w:color w:val="000000"/>
                <w:sz w:val="28"/>
                <w:szCs w:val="28"/>
                <w:lang w:eastAsia="vi-VN"/>
              </w:rPr>
              <w:t>gày. Sau đó dựa vào cách đọc giờ trê</w:t>
            </w:r>
            <w:hyperlink r:id="rId58" w:history="1">
              <w:r w:rsidRPr="00C141F8">
                <w:rPr>
                  <w:rFonts w:ascii="Times New Roman" w:eastAsia="Times New Roman" w:hAnsi="Times New Roman" w:cs="Times New Roman"/>
                  <w:color w:val="0000FF"/>
                  <w:sz w:val="28"/>
                  <w:szCs w:val="28"/>
                  <w:u w:val="single"/>
                  <w:lang w:eastAsia="vi-VN"/>
                </w:rPr>
                <w:t>n đồng hồ điện tử, HS mô</w:t>
              </w:r>
            </w:hyperlink>
            <w:r w:rsidRPr="00C141F8">
              <w:rPr>
                <w:rFonts w:ascii="Times New Roman" w:eastAsia="Times New Roman" w:hAnsi="Times New Roman" w:cs="Times New Roman"/>
                <w:color w:val="000000"/>
                <w:sz w:val="28"/>
                <w:szCs w:val="28"/>
                <w:lang w:eastAsia="vi-VN"/>
              </w:rPr>
              <w:t> tả xem hoạt động đó cùa bạn Mai (hay em Mi) diễn ra và</w:t>
            </w:r>
            <w:hyperlink r:id="rId59" w:history="1">
              <w:r w:rsidRPr="00C141F8">
                <w:rPr>
                  <w:rFonts w:ascii="Times New Roman" w:eastAsia="Times New Roman" w:hAnsi="Times New Roman" w:cs="Times New Roman"/>
                  <w:color w:val="0000FF"/>
                  <w:sz w:val="28"/>
                  <w:szCs w:val="28"/>
                  <w:u w:val="single"/>
                  <w:lang w:eastAsia="vi-VN"/>
                </w:rPr>
                <w:t>o lúc nào, tương ứng với</w:t>
              </w:r>
            </w:hyperlink>
            <w:r w:rsidRPr="00C141F8">
              <w:rPr>
                <w:rFonts w:ascii="Times New Roman" w:eastAsia="Times New Roman" w:hAnsi="Times New Roman" w:cs="Times New Roman"/>
                <w:color w:val="000000"/>
                <w:sz w:val="28"/>
                <w:szCs w:val="28"/>
                <w:lang w:eastAsia="vi-VN"/>
              </w:rPr>
              <w:t> </w:t>
            </w:r>
            <w:hyperlink r:id="rId60" w:history="1">
              <w:r w:rsidRPr="00C141F8">
                <w:rPr>
                  <w:rFonts w:ascii="Times New Roman" w:eastAsia="Times New Roman" w:hAnsi="Times New Roman" w:cs="Times New Roman"/>
                  <w:color w:val="0000FF"/>
                  <w:sz w:val="28"/>
                  <w:szCs w:val="28"/>
                  <w:u w:val="single"/>
                  <w:lang w:eastAsia="vi-VN"/>
                </w:rPr>
                <w:t>thời điểm đó là chiếc</w:t>
              </w:r>
            </w:hyperlink>
            <w:r w:rsidRPr="00C141F8">
              <w:rPr>
                <w:rFonts w:ascii="Times New Roman" w:eastAsia="Times New Roman" w:hAnsi="Times New Roman" w:cs="Times New Roman"/>
                <w:color w:val="000000"/>
                <w:sz w:val="28"/>
                <w:szCs w:val="28"/>
                <w:lang w:eastAsia="vi-VN"/>
              </w:rPr>
              <w:t> đồng hồ nào?</w:t>
            </w:r>
          </w:p>
          <w:p w14:paraId="4C35E15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yêu cầu HS tiếp tục làm bài.</w:t>
            </w:r>
          </w:p>
          <w:p w14:paraId="4A121BD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chữa bài trước lớp.</w:t>
            </w:r>
          </w:p>
          <w:p w14:paraId="33C22BF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HS làm đúng.</w:t>
            </w:r>
          </w:p>
          <w:p w14:paraId="3B1E8DE9" w14:textId="77777777" w:rsidR="00C141F8" w:rsidRPr="00C141F8" w:rsidRDefault="00C141F8" w:rsidP="00C141F8">
            <w:pPr>
              <w:numPr>
                <w:ilvl w:val="0"/>
                <w:numId w:val="2"/>
              </w:numPr>
              <w:spacing w:after="0" w:line="240" w:lineRule="auto"/>
              <w:ind w:firstLine="900"/>
              <w:jc w:val="both"/>
              <w:rPr>
                <w:rFonts w:ascii="Times New Roman" w:eastAsia="Times New Roman" w:hAnsi="Times New Roman" w:cs="Times New Roman"/>
                <w:color w:val="000000"/>
                <w:sz w:val="24"/>
                <w:szCs w:val="24"/>
                <w:lang w:eastAsia="vi-VN"/>
              </w:rPr>
            </w:pPr>
            <w:hyperlink r:id="rId61" w:history="1">
              <w:r w:rsidRPr="00C141F8">
                <w:rPr>
                  <w:rFonts w:ascii="Times New Roman" w:eastAsia="Times New Roman" w:hAnsi="Times New Roman" w:cs="Times New Roman"/>
                  <w:color w:val="0000FF"/>
                  <w:sz w:val="28"/>
                  <w:szCs w:val="28"/>
                  <w:u w:val="single"/>
                  <w:lang w:eastAsia="vi-VN"/>
                </w:rPr>
                <w:t> Mở rộng: GV có thế c</w:t>
              </w:r>
            </w:hyperlink>
            <w:r w:rsidRPr="00C141F8">
              <w:rPr>
                <w:rFonts w:ascii="Times New Roman" w:eastAsia="Times New Roman" w:hAnsi="Times New Roman" w:cs="Times New Roman"/>
                <w:color w:val="000000"/>
                <w:sz w:val="28"/>
                <w:szCs w:val="28"/>
                <w:lang w:eastAsia="vi-VN"/>
              </w:rPr>
              <w:t>huẩn bị thêm một số bức tranh cho </w:t>
            </w:r>
            <w:hyperlink r:id="rId62" w:history="1">
              <w:r w:rsidRPr="00C141F8">
                <w:rPr>
                  <w:rFonts w:ascii="Times New Roman" w:eastAsia="Times New Roman" w:hAnsi="Times New Roman" w:cs="Times New Roman"/>
                  <w:color w:val="0000FF"/>
                  <w:sz w:val="28"/>
                  <w:szCs w:val="28"/>
                  <w:u w:val="single"/>
                  <w:lang w:eastAsia="vi-VN"/>
                </w:rPr>
                <w:t>HS quan sát và thử đoán</w:t>
              </w:r>
            </w:hyperlink>
            <w:r w:rsidRPr="00C141F8">
              <w:rPr>
                <w:rFonts w:ascii="Times New Roman" w:eastAsia="Times New Roman" w:hAnsi="Times New Roman" w:cs="Times New Roman"/>
                <w:color w:val="000000"/>
                <w:sz w:val="28"/>
                <w:szCs w:val="28"/>
                <w:lang w:eastAsia="vi-VN"/>
              </w:rPr>
              <w:t> </w:t>
            </w:r>
            <w:hyperlink r:id="rId63" w:history="1">
              <w:r w:rsidRPr="00C141F8">
                <w:rPr>
                  <w:rFonts w:ascii="Times New Roman" w:eastAsia="Times New Roman" w:hAnsi="Times New Roman" w:cs="Times New Roman"/>
                  <w:color w:val="0000FF"/>
                  <w:sz w:val="28"/>
                  <w:szCs w:val="28"/>
                  <w:u w:val="single"/>
                  <w:lang w:eastAsia="vi-VN"/>
                </w:rPr>
                <w:t>xem hoạt động trong</w:t>
              </w:r>
            </w:hyperlink>
            <w:r w:rsidRPr="00C141F8">
              <w:rPr>
                <w:rFonts w:ascii="Times New Roman" w:eastAsia="Times New Roman" w:hAnsi="Times New Roman" w:cs="Times New Roman"/>
                <w:color w:val="000000"/>
                <w:sz w:val="28"/>
                <w:szCs w:val="28"/>
                <w:lang w:eastAsia="vi-VN"/>
              </w:rPr>
              <w:t> tranh diễn ra vào thời điểm nào trong ngày (hoặc GV có thể </w:t>
            </w:r>
            <w:hyperlink r:id="rId64" w:history="1">
              <w:r w:rsidRPr="00C141F8">
                <w:rPr>
                  <w:rFonts w:ascii="Times New Roman" w:eastAsia="Times New Roman" w:hAnsi="Times New Roman" w:cs="Times New Roman"/>
                  <w:color w:val="0000FF"/>
                  <w:sz w:val="28"/>
                  <w:szCs w:val="28"/>
                  <w:u w:val="single"/>
                  <w:lang w:eastAsia="vi-VN"/>
                </w:rPr>
                <w:t>cung cấp thêm đóng h</w:t>
              </w:r>
            </w:hyperlink>
            <w:r w:rsidRPr="00C141F8">
              <w:rPr>
                <w:rFonts w:ascii="Times New Roman" w:eastAsia="Times New Roman" w:hAnsi="Times New Roman" w:cs="Times New Roman"/>
                <w:color w:val="000000"/>
                <w:sz w:val="28"/>
                <w:szCs w:val="28"/>
                <w:lang w:eastAsia="vi-VN"/>
              </w:rPr>
              <w:t>ổ kim mô tả thời điểm đó để HS đié</w:t>
            </w:r>
            <w:hyperlink r:id="rId65" w:history="1">
              <w:r w:rsidRPr="00C141F8">
                <w:rPr>
                  <w:rFonts w:ascii="Times New Roman" w:eastAsia="Times New Roman" w:hAnsi="Times New Roman" w:cs="Times New Roman"/>
                  <w:color w:val="0000FF"/>
                  <w:sz w:val="28"/>
                  <w:szCs w:val="28"/>
                  <w:u w:val="single"/>
                  <w:lang w:eastAsia="vi-VN"/>
                </w:rPr>
                <w:t>n sổ vào đóng hó điện tử</w:t>
              </w:r>
            </w:hyperlink>
            <w:r w:rsidRPr="00C141F8">
              <w:rPr>
                <w:rFonts w:ascii="Times New Roman" w:eastAsia="Times New Roman" w:hAnsi="Times New Roman" w:cs="Times New Roman"/>
                <w:color w:val="000000"/>
                <w:sz w:val="28"/>
                <w:szCs w:val="28"/>
                <w:lang w:eastAsia="vi-VN"/>
              </w:rPr>
              <w:t> tương ứng).</w:t>
            </w:r>
          </w:p>
          <w:p w14:paraId="1E36E6EF" w14:textId="77777777" w:rsidR="00C141F8" w:rsidRPr="00C141F8" w:rsidRDefault="00C141F8" w:rsidP="00C141F8">
            <w:pPr>
              <w:numPr>
                <w:ilvl w:val="0"/>
                <w:numId w:val="2"/>
              </w:numPr>
              <w:spacing w:after="0" w:line="240" w:lineRule="auto"/>
              <w:ind w:firstLine="900"/>
              <w:jc w:val="both"/>
              <w:rPr>
                <w:rFonts w:ascii="Times New Roman" w:eastAsia="Times New Roman" w:hAnsi="Times New Roman" w:cs="Times New Roman"/>
                <w:color w:val="000000"/>
                <w:sz w:val="24"/>
                <w:szCs w:val="24"/>
                <w:lang w:eastAsia="vi-VN"/>
              </w:rPr>
            </w:pPr>
          </w:p>
          <w:p w14:paraId="3B4616A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66" w:history="1">
              <w:r w:rsidRPr="00C141F8">
                <w:rPr>
                  <w:rFonts w:ascii="Times New Roman" w:eastAsia="Times New Roman" w:hAnsi="Times New Roman" w:cs="Times New Roman"/>
                  <w:b/>
                  <w:bCs/>
                  <w:i/>
                  <w:iCs/>
                  <w:color w:val="0000FF"/>
                  <w:sz w:val="24"/>
                  <w:szCs w:val="24"/>
                  <w:u w:val="single"/>
                  <w:lang w:eastAsia="vi-VN"/>
                </w:rPr>
                <w:t> </w:t>
              </w:r>
            </w:hyperlink>
            <w:hyperlink r:id="rId67" w:history="1">
              <w:r w:rsidRPr="00C141F8">
                <w:rPr>
                  <w:rFonts w:ascii="Times New Roman" w:eastAsia="Times New Roman" w:hAnsi="Times New Roman" w:cs="Times New Roman"/>
                  <w:b/>
                  <w:bCs/>
                  <w:i/>
                  <w:iCs/>
                  <w:color w:val="0000FF"/>
                  <w:sz w:val="28"/>
                  <w:szCs w:val="28"/>
                  <w:u w:val="single"/>
                  <w:lang w:eastAsia="vi-VN"/>
                </w:rPr>
                <w:t>GV chốt: Bài tập này nhằm</w:t>
              </w:r>
            </w:hyperlink>
            <w:r w:rsidRPr="00C141F8">
              <w:rPr>
                <w:rFonts w:ascii="Times New Roman" w:eastAsia="Times New Roman" w:hAnsi="Times New Roman" w:cs="Times New Roman"/>
                <w:b/>
                <w:bCs/>
                <w:i/>
                <w:iCs/>
                <w:color w:val="000000"/>
                <w:sz w:val="28"/>
                <w:szCs w:val="28"/>
                <w:lang w:eastAsia="vi-VN"/>
              </w:rPr>
              <w:t> giúp HS củng cố cách xác định gi</w:t>
            </w:r>
            <w:hyperlink r:id="rId68" w:history="1">
              <w:r w:rsidRPr="00C141F8">
                <w:rPr>
                  <w:rFonts w:ascii="Times New Roman" w:eastAsia="Times New Roman" w:hAnsi="Times New Roman" w:cs="Times New Roman"/>
                  <w:b/>
                  <w:bCs/>
                  <w:i/>
                  <w:iCs/>
                  <w:color w:val="0000FF"/>
                  <w:sz w:val="28"/>
                  <w:szCs w:val="28"/>
                  <w:u w:val="single"/>
                  <w:lang w:eastAsia="vi-VN"/>
                </w:rPr>
                <w:t>ờ theo buổi trên đổng hổ</w:t>
              </w:r>
            </w:hyperlink>
          </w:p>
          <w:p w14:paraId="0ADF9E2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69" w:history="1">
              <w:r w:rsidRPr="00C141F8">
                <w:rPr>
                  <w:rFonts w:ascii="Times New Roman" w:eastAsia="Times New Roman" w:hAnsi="Times New Roman" w:cs="Times New Roman"/>
                  <w:b/>
                  <w:bCs/>
                  <w:i/>
                  <w:iCs/>
                  <w:color w:val="0000FF"/>
                  <w:sz w:val="28"/>
                  <w:szCs w:val="28"/>
                  <w:u w:val="single"/>
                  <w:lang w:eastAsia="vi-VN"/>
                </w:rPr>
                <w:t>điện tử.</w:t>
              </w:r>
            </w:hyperlink>
          </w:p>
          <w:p w14:paraId="3FC2C1F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4. (Làm việc cá nhân): Số?</w:t>
            </w:r>
          </w:p>
          <w:p w14:paraId="2D98EAD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7292419" wp14:editId="305ACDD1">
                  <wp:extent cx="6915150" cy="213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5150" cy="2139950"/>
                          </a:xfrm>
                          <a:prstGeom prst="rect">
                            <a:avLst/>
                          </a:prstGeom>
                          <a:noFill/>
                          <a:ln>
                            <a:noFill/>
                          </a:ln>
                        </pic:spPr>
                      </pic:pic>
                    </a:graphicData>
                  </a:graphic>
                </wp:inline>
              </w:drawing>
            </w:r>
          </w:p>
          <w:p w14:paraId="5E7705F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71" w:history="1">
              <w:r w:rsidRPr="00C141F8">
                <w:rPr>
                  <w:rFonts w:ascii="Times New Roman" w:eastAsia="Times New Roman" w:hAnsi="Times New Roman" w:cs="Times New Roman"/>
                  <w:color w:val="0000FF"/>
                  <w:sz w:val="28"/>
                  <w:szCs w:val="28"/>
                  <w:u w:val="single"/>
                  <w:lang w:eastAsia="vi-VN"/>
                </w:rPr>
                <w:t>GV hướng d</w:t>
              </w:r>
            </w:hyperlink>
            <w:hyperlink r:id="rId72" w:history="1">
              <w:r w:rsidRPr="00C141F8">
                <w:rPr>
                  <w:rFonts w:ascii="Times New Roman" w:eastAsia="Times New Roman" w:hAnsi="Times New Roman" w:cs="Times New Roman"/>
                  <w:color w:val="0000FF"/>
                  <w:sz w:val="28"/>
                  <w:szCs w:val="28"/>
                  <w:u w:val="single"/>
                  <w:lang w:eastAsia="vi-VN"/>
                </w:rPr>
                <w:t>ẫ</w:t>
              </w:r>
            </w:hyperlink>
            <w:hyperlink r:id="rId73" w:history="1">
              <w:r w:rsidRPr="00C141F8">
                <w:rPr>
                  <w:rFonts w:ascii="Times New Roman" w:eastAsia="Times New Roman" w:hAnsi="Times New Roman" w:cs="Times New Roman"/>
                  <w:color w:val="0000FF"/>
                  <w:sz w:val="28"/>
                  <w:szCs w:val="28"/>
                  <w:u w:val="single"/>
                  <w:lang w:eastAsia="vi-VN"/>
                </w:rPr>
                <w:t>n HS cá</w:t>
              </w:r>
            </w:hyperlink>
            <w:r w:rsidRPr="00C141F8">
              <w:rPr>
                <w:rFonts w:ascii="Times New Roman" w:eastAsia="Times New Roman" w:hAnsi="Times New Roman" w:cs="Times New Roman"/>
                <w:color w:val="000000"/>
                <w:sz w:val="28"/>
                <w:szCs w:val="28"/>
                <w:lang w:eastAsia="vi-VN"/>
              </w:rPr>
              <w:t>ch thực hiện phép tính với số đo thời</w:t>
            </w:r>
            <w:hyperlink r:id="rId74" w:history="1">
              <w:r w:rsidRPr="00C141F8">
                <w:rPr>
                  <w:rFonts w:ascii="Times New Roman" w:eastAsia="Times New Roman" w:hAnsi="Times New Roman" w:cs="Times New Roman"/>
                  <w:color w:val="0000FF"/>
                  <w:sz w:val="28"/>
                  <w:szCs w:val="28"/>
                  <w:u w:val="single"/>
                  <w:lang w:eastAsia="vi-VN"/>
                </w:rPr>
                <w:t> gian.</w:t>
              </w:r>
            </w:hyperlink>
          </w:p>
          <w:p w14:paraId="172C9AD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yêu cầu HS tự làm bài.</w:t>
            </w:r>
          </w:p>
          <w:p w14:paraId="253DEAB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chữa bài trước lớp và nêu cách làm.</w:t>
            </w:r>
          </w:p>
          <w:p w14:paraId="53629E4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HS làm đúng</w:t>
            </w:r>
          </w:p>
          <w:p w14:paraId="095E4F2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75" w:history="1">
              <w:r w:rsidRPr="00C141F8">
                <w:rPr>
                  <w:rFonts w:ascii="Times New Roman" w:eastAsia="Times New Roman" w:hAnsi="Times New Roman" w:cs="Times New Roman"/>
                  <w:color w:val="0000FF"/>
                  <w:sz w:val="28"/>
                  <w:szCs w:val="28"/>
                  <w:u w:val="single"/>
                  <w:lang w:eastAsia="vi-VN"/>
                </w:rPr>
                <w:t>GV cho HS tự làm rồ</w:t>
              </w:r>
            </w:hyperlink>
            <w:r w:rsidRPr="00C141F8">
              <w:rPr>
                <w:rFonts w:ascii="Times New Roman" w:eastAsia="Times New Roman" w:hAnsi="Times New Roman" w:cs="Times New Roman"/>
                <w:color w:val="000000"/>
                <w:sz w:val="28"/>
                <w:szCs w:val="28"/>
                <w:lang w:eastAsia="vi-VN"/>
              </w:rPr>
              <w:t>i chữa bài.</w:t>
            </w:r>
          </w:p>
          <w:p w14:paraId="020E4FD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76" w:history="1">
              <w:r w:rsidRPr="00C141F8">
                <w:rPr>
                  <w:rFonts w:ascii="Times New Roman" w:eastAsia="Times New Roman" w:hAnsi="Times New Roman" w:cs="Times New Roman"/>
                  <w:b/>
                  <w:bCs/>
                  <w:i/>
                  <w:iCs/>
                  <w:color w:val="0000FF"/>
                  <w:sz w:val="28"/>
                  <w:szCs w:val="28"/>
                  <w:u w:val="single"/>
                  <w:lang w:eastAsia="vi-VN"/>
                </w:rPr>
                <w:t>GV chốt: Bài tập này nhằm</w:t>
              </w:r>
            </w:hyperlink>
            <w:r w:rsidRPr="00C141F8">
              <w:rPr>
                <w:rFonts w:ascii="Times New Roman" w:eastAsia="Times New Roman" w:hAnsi="Times New Roman" w:cs="Times New Roman"/>
                <w:b/>
                <w:bCs/>
                <w:i/>
                <w:iCs/>
                <w:color w:val="000000"/>
                <w:sz w:val="28"/>
                <w:szCs w:val="28"/>
                <w:lang w:eastAsia="vi-VN"/>
              </w:rPr>
              <w:t> giúp HS làm quen với việc tính toá</w:t>
            </w:r>
            <w:hyperlink r:id="rId77" w:history="1">
              <w:r w:rsidRPr="00C141F8">
                <w:rPr>
                  <w:rFonts w:ascii="Times New Roman" w:eastAsia="Times New Roman" w:hAnsi="Times New Roman" w:cs="Times New Roman"/>
                  <w:b/>
                  <w:bCs/>
                  <w:i/>
                  <w:iCs/>
                  <w:color w:val="0000FF"/>
                  <w:sz w:val="28"/>
                  <w:szCs w:val="28"/>
                  <w:u w:val="single"/>
                  <w:lang w:eastAsia="vi-VN"/>
                </w:rPr>
                <w:t>n trên số đo đại lượng-</w:t>
              </w:r>
            </w:hyperlink>
            <w:r w:rsidRPr="00C141F8">
              <w:rPr>
                <w:rFonts w:ascii="Times New Roman" w:eastAsia="Times New Roman" w:hAnsi="Times New Roman" w:cs="Times New Roman"/>
                <w:b/>
                <w:bCs/>
                <w:i/>
                <w:iCs/>
                <w:color w:val="000000"/>
                <w:sz w:val="28"/>
                <w:szCs w:val="28"/>
                <w:lang w:eastAsia="vi-VN"/>
              </w:rPr>
              <w:t>thời gian.</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1A0DC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quan sát</w:t>
            </w:r>
          </w:p>
          <w:p w14:paraId="548F4BE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HSTL: Một giờ có 60 phút</w:t>
            </w:r>
          </w:p>
          <w:p w14:paraId="185EFDB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thực hành</w:t>
            </w:r>
          </w:p>
          <w:p w14:paraId="0F37019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theo dõi</w:t>
            </w:r>
          </w:p>
          <w:p w14:paraId="4C44974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thực hành</w:t>
            </w:r>
          </w:p>
          <w:p w14:paraId="7E6B888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78" w:history="1">
              <w:r w:rsidRPr="00C141F8">
                <w:rPr>
                  <w:rFonts w:ascii="Times New Roman" w:eastAsia="Times New Roman" w:hAnsi="Times New Roman" w:cs="Times New Roman"/>
                  <w:color w:val="0000FF"/>
                  <w:sz w:val="28"/>
                  <w:szCs w:val="28"/>
                  <w:u w:val="single"/>
                  <w:lang w:eastAsia="vi-VN"/>
                </w:rPr>
                <w:t>- HS nêu yêu c</w:t>
              </w:r>
            </w:hyperlink>
            <w:r w:rsidRPr="00C141F8">
              <w:rPr>
                <w:rFonts w:ascii="Times New Roman" w:eastAsia="Times New Roman" w:hAnsi="Times New Roman" w:cs="Times New Roman"/>
                <w:color w:val="000000"/>
                <w:sz w:val="28"/>
                <w:szCs w:val="28"/>
                <w:lang w:eastAsia="vi-VN"/>
              </w:rPr>
              <w:t>ầu.</w:t>
            </w:r>
          </w:p>
          <w:p w14:paraId="7E6297A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ml:space="preserve">- HS làm bài theo </w:t>
            </w:r>
            <w:r w:rsidRPr="00C141F8">
              <w:rPr>
                <w:rFonts w:ascii="Times New Roman" w:eastAsia="Times New Roman" w:hAnsi="Times New Roman" w:cs="Times New Roman"/>
                <w:color w:val="000000"/>
                <w:sz w:val="28"/>
                <w:szCs w:val="28"/>
                <w:lang w:eastAsia="vi-VN"/>
              </w:rPr>
              <w:lastRenderedPageBreak/>
              <w:t>cặp, trả lời câu hỏi:</w:t>
            </w:r>
          </w:p>
          <w:p w14:paraId="276113C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a) Nam học Toán lúc 7 giờ 25 phút sáng.</w:t>
            </w:r>
          </w:p>
          <w:p w14:paraId="524063A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Mai học Âm nhạc lúc 10 giờ 10 phút sáng.</w:t>
            </w:r>
          </w:p>
          <w:p w14:paraId="0B3AE30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ml:space="preserve">c) Rô – bốt học Mĩ thuật lúc 2 giờ 33 phút chiều hay 3 giờ kém 27 phút </w:t>
            </w:r>
            <w:r w:rsidRPr="00C141F8">
              <w:rPr>
                <w:rFonts w:ascii="Times New Roman" w:eastAsia="Times New Roman" w:hAnsi="Times New Roman" w:cs="Times New Roman"/>
                <w:color w:val="000000"/>
                <w:sz w:val="28"/>
                <w:szCs w:val="28"/>
                <w:lang w:eastAsia="vi-VN"/>
              </w:rPr>
              <w:lastRenderedPageBreak/>
              <w:t>chiều.</w:t>
            </w:r>
          </w:p>
          <w:p w14:paraId="6D23EDE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d) Việt học Giáo dục thể chất lúc 3 giờ 42 phút chiều hay 4 giờ kém 18 phút chiều</w:t>
            </w:r>
          </w:p>
          <w:p w14:paraId="166A0AB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nêu cách tính một số phép tính.</w:t>
            </w:r>
          </w:p>
          <w:p w14:paraId="7D29BBA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nhận xét nhóm bạn.</w:t>
            </w:r>
          </w:p>
          <w:p w14:paraId="4511308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Đồng hồ A chỉ 4 giờ 56 phút.</w:t>
            </w:r>
          </w:p>
          <w:p w14:paraId="3F7FF89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- 4 giờ 56 phút chiều còn được gọi là 16 giờ 56 phút</w:t>
            </w:r>
          </w:p>
          <w:p w14:paraId="2B6FDC1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Đồng hồ A chỉ cùng thời gian với đồng hồ G vào buổi chiều?</w:t>
            </w:r>
          </w:p>
          <w:p w14:paraId="7D5B638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vào vở.</w:t>
            </w:r>
          </w:p>
          <w:p w14:paraId="36051D1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đọc bài làm</w:t>
            </w:r>
          </w:p>
          <w:p w14:paraId="7D39AAE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nhận xét bạn.</w:t>
            </w:r>
          </w:p>
          <w:p w14:paraId="285F79C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lastRenderedPageBreak/>
              <w:t>- </w:t>
            </w:r>
            <w:hyperlink r:id="rId79" w:history="1">
              <w:r w:rsidRPr="00C141F8">
                <w:rPr>
                  <w:rFonts w:ascii="Times New Roman" w:eastAsia="Times New Roman" w:hAnsi="Times New Roman" w:cs="Times New Roman"/>
                  <w:color w:val="0000FF"/>
                  <w:sz w:val="28"/>
                  <w:szCs w:val="28"/>
                  <w:u w:val="single"/>
                  <w:lang w:eastAsia="vi-VN"/>
                </w:rPr>
                <w:t>HS quan </w:t>
              </w:r>
            </w:hyperlink>
            <w:r w:rsidRPr="00C141F8">
              <w:rPr>
                <w:rFonts w:ascii="Times New Roman" w:eastAsia="Times New Roman" w:hAnsi="Times New Roman" w:cs="Times New Roman"/>
                <w:color w:val="000000"/>
                <w:sz w:val="28"/>
                <w:szCs w:val="28"/>
                <w:lang w:eastAsia="vi-VN"/>
              </w:rPr>
              <w:t>sát tranh, nhận biết giờ theo buổi.</w:t>
            </w:r>
          </w:p>
          <w:p w14:paraId="71CF90F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vào vở.</w:t>
            </w:r>
          </w:p>
          <w:p w14:paraId="42F882F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đọc bài làm:</w:t>
            </w:r>
          </w:p>
          <w:p w14:paraId="52C4D25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a) Mai cùng mẹ làm bánh lúc 16 giờ 22 phút.</w:t>
            </w:r>
          </w:p>
          <w:p w14:paraId="63C6053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Mi cùng bố hút bụi lúc 10 giờ 02 phút.</w:t>
            </w:r>
          </w:p>
          <w:p w14:paraId="3EC2A58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nhận xét bạn.</w:t>
            </w:r>
          </w:p>
          <w:p w14:paraId="4C55461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vào vở.</w:t>
            </w:r>
          </w:p>
          <w:p w14:paraId="7E6EF1F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đọc bài làm</w:t>
            </w:r>
          </w:p>
          <w:p w14:paraId="0144819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nhận xét bạn.</w:t>
            </w:r>
          </w:p>
        </w:tc>
      </w:tr>
      <w:tr w:rsidR="00C141F8" w:rsidRPr="00C141F8" w14:paraId="026A8755"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D2C52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3. Vận dụng.</w:t>
            </w:r>
          </w:p>
          <w:p w14:paraId="14E3394D"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w:t>
            </w:r>
          </w:p>
          <w:p w14:paraId="6C19EC4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98B420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Vận dụng kiến thức đã học vào thực tiễn.</w:t>
            </w:r>
          </w:p>
          <w:p w14:paraId="2E71E52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Tạo không khí vui vẻ, hào hứng, lưu luyến sau khi học sinh bài học.</w:t>
            </w:r>
          </w:p>
          <w:p w14:paraId="62701F3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7CFB5C25"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D66F2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biết thực hành xem đồng hồ.</w:t>
            </w:r>
          </w:p>
          <w:p w14:paraId="7C7298C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5D4126"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để vận dụng kiến thức đã học vào thực tiễn.</w:t>
            </w:r>
          </w:p>
          <w:p w14:paraId="3B9923B3"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tc>
      </w:tr>
      <w:tr w:rsidR="00C141F8" w:rsidRPr="00C141F8" w14:paraId="5079D65E" w14:textId="77777777" w:rsidTr="00C141F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0AFAA4"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4. Điều chỉnh sau bài dạy:</w:t>
            </w:r>
          </w:p>
          <w:p w14:paraId="0A3E4185"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116439ED"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4D0EEBD3"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tc>
      </w:tr>
    </w:tbl>
    <w:p w14:paraId="6D21B062" w14:textId="77777777" w:rsidR="00C141F8" w:rsidRPr="00C141F8" w:rsidRDefault="00C141F8" w:rsidP="00C141F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w:t>
      </w:r>
    </w:p>
    <w:p w14:paraId="40789072"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TOÁN</w:t>
      </w:r>
    </w:p>
    <w:p w14:paraId="6C4A2E2B" w14:textId="77777777" w:rsidR="00C141F8" w:rsidRPr="00C141F8" w:rsidRDefault="00C141F8" w:rsidP="00C141F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CHỦ ĐỀ 13</w:t>
      </w:r>
      <w:r w:rsidRPr="00C141F8">
        <w:rPr>
          <w:rFonts w:ascii="Times New Roman" w:eastAsia="Times New Roman" w:hAnsi="Times New Roman" w:cs="Times New Roman"/>
          <w:b/>
          <w:bCs/>
          <w:color w:val="000000"/>
          <w:sz w:val="28"/>
          <w:szCs w:val="28"/>
          <w:lang w:eastAsia="vi-VN"/>
        </w:rPr>
        <w:t> </w:t>
      </w:r>
      <w:hyperlink r:id="rId80" w:history="1">
        <w:r w:rsidRPr="00C141F8">
          <w:rPr>
            <w:rFonts w:ascii="Times New Roman" w:eastAsia="Times New Roman" w:hAnsi="Times New Roman" w:cs="Times New Roman"/>
            <w:b/>
            <w:bCs/>
            <w:color w:val="0000FF"/>
            <w:sz w:val="28"/>
            <w:szCs w:val="28"/>
            <w:u w:val="single"/>
            <w:lang w:eastAsia="vi-VN"/>
          </w:rPr>
          <w:t> XE</w:t>
        </w:r>
      </w:hyperlink>
      <w:r w:rsidRPr="00C141F8">
        <w:rPr>
          <w:rFonts w:ascii="Times New Roman" w:eastAsia="Times New Roman" w:hAnsi="Times New Roman" w:cs="Times New Roman"/>
          <w:b/>
          <w:bCs/>
          <w:color w:val="000000"/>
          <w:sz w:val="28"/>
          <w:szCs w:val="28"/>
          <w:lang w:eastAsia="vi-VN"/>
        </w:rPr>
        <w:t>M ĐỒNG HỒ. THÁNG - </w:t>
      </w:r>
      <w:hyperlink r:id="rId81" w:history="1">
        <w:r w:rsidRPr="00C141F8">
          <w:rPr>
            <w:rFonts w:ascii="Times New Roman" w:eastAsia="Times New Roman" w:hAnsi="Times New Roman" w:cs="Times New Roman"/>
            <w:b/>
            <w:bCs/>
            <w:color w:val="0000FF"/>
            <w:sz w:val="28"/>
            <w:szCs w:val="28"/>
            <w:u w:val="single"/>
            <w:lang w:eastAsia="vi-VN"/>
          </w:rPr>
          <w:t>NĂM.</w:t>
        </w:r>
      </w:hyperlink>
    </w:p>
    <w:p w14:paraId="74DA0FC5" w14:textId="77777777" w:rsidR="00C141F8" w:rsidRPr="00C141F8" w:rsidRDefault="00C141F8" w:rsidP="00C141F8">
      <w:pPr>
        <w:shd w:val="clear" w:color="auto" w:fill="FFFFFF"/>
        <w:spacing w:after="0" w:line="240" w:lineRule="auto"/>
        <w:ind w:left="1140"/>
        <w:jc w:val="center"/>
        <w:rPr>
          <w:rFonts w:ascii="Times New Roman" w:eastAsia="Times New Roman" w:hAnsi="Times New Roman" w:cs="Times New Roman"/>
          <w:color w:val="000000"/>
          <w:sz w:val="24"/>
          <w:szCs w:val="24"/>
          <w:lang w:eastAsia="vi-VN"/>
        </w:rPr>
      </w:pPr>
      <w:hyperlink r:id="rId82" w:history="1">
        <w:r w:rsidRPr="00C141F8">
          <w:rPr>
            <w:rFonts w:ascii="Times New Roman" w:eastAsia="Times New Roman" w:hAnsi="Times New Roman" w:cs="Times New Roman"/>
            <w:b/>
            <w:bCs/>
            <w:color w:val="0000FF"/>
            <w:sz w:val="28"/>
            <w:szCs w:val="28"/>
            <w:u w:val="single"/>
            <w:lang w:eastAsia="vi-VN"/>
          </w:rPr>
          <w:t>TI</w:t>
        </w:r>
      </w:hyperlink>
      <w:r w:rsidRPr="00C141F8">
        <w:rPr>
          <w:rFonts w:ascii="Times New Roman" w:eastAsia="Times New Roman" w:hAnsi="Times New Roman" w:cs="Times New Roman"/>
          <w:b/>
          <w:bCs/>
          <w:color w:val="000000"/>
          <w:sz w:val="28"/>
          <w:szCs w:val="28"/>
          <w:lang w:eastAsia="vi-VN"/>
        </w:rPr>
        <w:t>ỀN VIỆT NAM</w:t>
      </w:r>
    </w:p>
    <w:p w14:paraId="6C9BE4FC" w14:textId="77777777" w:rsidR="00C141F8" w:rsidRPr="00C141F8" w:rsidRDefault="00C141F8" w:rsidP="00C141F8">
      <w:pPr>
        <w:shd w:val="clear" w:color="auto" w:fill="FFFFFF"/>
        <w:spacing w:after="0" w:line="240" w:lineRule="auto"/>
        <w:ind w:left="68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66: </w:t>
      </w:r>
      <w:hyperlink r:id="rId83" w:history="1">
        <w:r w:rsidRPr="00C141F8">
          <w:rPr>
            <w:rFonts w:ascii="Times New Roman" w:eastAsia="Times New Roman" w:hAnsi="Times New Roman" w:cs="Times New Roman"/>
            <w:b/>
            <w:bCs/>
            <w:color w:val="0000FF"/>
            <w:sz w:val="28"/>
            <w:szCs w:val="28"/>
            <w:u w:val="single"/>
            <w:lang w:eastAsia="vi-VN"/>
          </w:rPr>
          <w:t>XEM ĐỒ</w:t>
        </w:r>
      </w:hyperlink>
      <w:r w:rsidRPr="00C141F8">
        <w:rPr>
          <w:rFonts w:ascii="Times New Roman" w:eastAsia="Times New Roman" w:hAnsi="Times New Roman" w:cs="Times New Roman"/>
          <w:b/>
          <w:bCs/>
          <w:color w:val="000000"/>
          <w:sz w:val="28"/>
          <w:szCs w:val="28"/>
          <w:lang w:eastAsia="vi-VN"/>
        </w:rPr>
        <w:t>NG HỒ. THÁNG-NĂM (T2) – Trang 79</w:t>
      </w:r>
    </w:p>
    <w:p w14:paraId="33AC9175" w14:textId="77777777" w:rsidR="00C141F8" w:rsidRPr="00C141F8" w:rsidRDefault="00C141F8" w:rsidP="00C141F8">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 YÊU CẦU CẦN ĐẠT:</w:t>
      </w:r>
    </w:p>
    <w:p w14:paraId="7E54FD5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Năng lực đặc thù:</w:t>
      </w:r>
    </w:p>
    <w:p w14:paraId="1D8893AE" w14:textId="77777777" w:rsidR="00C141F8" w:rsidRPr="00C141F8" w:rsidRDefault="00C141F8" w:rsidP="00C141F8">
      <w:pPr>
        <w:shd w:val="clear" w:color="auto" w:fill="FFFFFF"/>
        <w:spacing w:after="0" w:line="240" w:lineRule="auto"/>
        <w:ind w:left="16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các tháng trong n</w:t>
      </w:r>
      <w:hyperlink r:id="rId84" w:history="1">
        <w:r w:rsidRPr="00C141F8">
          <w:rPr>
            <w:rFonts w:ascii="Times New Roman" w:eastAsia="Times New Roman" w:hAnsi="Times New Roman" w:cs="Times New Roman"/>
            <w:color w:val="0000FF"/>
            <w:sz w:val="28"/>
            <w:szCs w:val="28"/>
            <w:u w:val="single"/>
            <w:lang w:eastAsia="vi-VN"/>
          </w:rPr>
          <w:t>ăm thông qua tờ lịch năm</w:t>
        </w:r>
      </w:hyperlink>
      <w:r w:rsidRPr="00C141F8">
        <w:rPr>
          <w:rFonts w:ascii="Times New Roman" w:eastAsia="Times New Roman" w:hAnsi="Times New Roman" w:cs="Times New Roman"/>
          <w:color w:val="000000"/>
          <w:sz w:val="28"/>
          <w:szCs w:val="28"/>
          <w:lang w:eastAsia="vi-VN"/>
        </w:rPr>
        <w:t> </w:t>
      </w:r>
      <w:hyperlink r:id="rId85" w:history="1">
        <w:r w:rsidRPr="00C141F8">
          <w:rPr>
            <w:rFonts w:ascii="Times New Roman" w:eastAsia="Times New Roman" w:hAnsi="Times New Roman" w:cs="Times New Roman"/>
            <w:color w:val="0000FF"/>
            <w:sz w:val="28"/>
            <w:szCs w:val="28"/>
            <w:u w:val="single"/>
            <w:lang w:eastAsia="vi-VN"/>
          </w:rPr>
          <w:t>và nhận biết được sổ n</w:t>
        </w:r>
      </w:hyperlink>
      <w:r w:rsidRPr="00C141F8">
        <w:rPr>
          <w:rFonts w:ascii="Times New Roman" w:eastAsia="Times New Roman" w:hAnsi="Times New Roman" w:cs="Times New Roman"/>
          <w:color w:val="000000"/>
          <w:sz w:val="28"/>
          <w:szCs w:val="28"/>
          <w:lang w:eastAsia="vi-VN"/>
        </w:rPr>
        <w:t>gày trong tháng thông qua việc sừ dụ</w:t>
      </w:r>
      <w:hyperlink r:id="rId86" w:history="1">
        <w:r w:rsidRPr="00C141F8">
          <w:rPr>
            <w:rFonts w:ascii="Times New Roman" w:eastAsia="Times New Roman" w:hAnsi="Times New Roman" w:cs="Times New Roman"/>
            <w:color w:val="0000FF"/>
            <w:sz w:val="28"/>
            <w:szCs w:val="28"/>
            <w:u w:val="single"/>
            <w:lang w:eastAsia="vi-VN"/>
          </w:rPr>
          <w:t>ng bàn tay.</w:t>
        </w:r>
      </w:hyperlink>
    </w:p>
    <w:p w14:paraId="1B964B5C" w14:textId="77777777" w:rsidR="00C141F8" w:rsidRPr="00C141F8" w:rsidRDefault="00C141F8" w:rsidP="00C141F8">
      <w:pPr>
        <w:shd w:val="clear" w:color="auto" w:fill="FFFFFF"/>
        <w:spacing w:after="0" w:line="240" w:lineRule="auto"/>
        <w:ind w:left="20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Phát triển năng lực giao tiếp toán học; năng lực tư duy </w:t>
      </w:r>
      <w:hyperlink r:id="rId87" w:history="1">
        <w:r w:rsidRPr="00C141F8">
          <w:rPr>
            <w:rFonts w:ascii="Times New Roman" w:eastAsia="Times New Roman" w:hAnsi="Times New Roman" w:cs="Times New Roman"/>
            <w:color w:val="0000FF"/>
            <w:sz w:val="28"/>
            <w:szCs w:val="28"/>
            <w:u w:val="single"/>
            <w:lang w:eastAsia="vi-VN"/>
          </w:rPr>
          <w:t>và lập luận; năng lực giải</w:t>
        </w:r>
      </w:hyperlink>
      <w:r w:rsidRPr="00C141F8">
        <w:rPr>
          <w:rFonts w:ascii="Times New Roman" w:eastAsia="Times New Roman" w:hAnsi="Times New Roman" w:cs="Times New Roman"/>
          <w:color w:val="000000"/>
          <w:sz w:val="28"/>
          <w:szCs w:val="28"/>
          <w:lang w:eastAsia="vi-VN"/>
        </w:rPr>
        <w:t> quyết vấn đề.</w:t>
      </w:r>
    </w:p>
    <w:p w14:paraId="6FD5D765" w14:textId="77777777" w:rsidR="00C141F8" w:rsidRPr="00C141F8" w:rsidRDefault="00C141F8" w:rsidP="00C141F8">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Năng lực chung.</w:t>
      </w:r>
    </w:p>
    <w:p w14:paraId="79B528C3"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tự chủ, tự học: lắng nghe, trả lời câu hỏi, làm bài tập.</w:t>
      </w:r>
    </w:p>
    <w:p w14:paraId="35E9B06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1217174"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giao tiếp và hợp tác: hoạt động nhóm.</w:t>
      </w:r>
    </w:p>
    <w:p w14:paraId="5B0A49A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3. Phẩm chất.</w:t>
      </w:r>
    </w:p>
    <w:p w14:paraId="34B875B1"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2387E1F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EF49254"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79E72EF"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II. ĐỒ DÙNG DẠY HỌC</w:t>
      </w:r>
    </w:p>
    <w:p w14:paraId="14AC338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Kế hoạch bài dạy, bài giảng Power point.</w:t>
      </w:r>
    </w:p>
    <w:p w14:paraId="2D41DA3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SGK và các thiết bị, học liệu phụ vụ cho tiết dạy.</w:t>
      </w:r>
    </w:p>
    <w:p w14:paraId="525D932C" w14:textId="77777777" w:rsidR="00C141F8" w:rsidRPr="00C141F8" w:rsidRDefault="00C141F8" w:rsidP="00C141F8">
      <w:pPr>
        <w:shd w:val="clear" w:color="auto" w:fill="FFFFFF"/>
        <w:spacing w:after="0" w:line="240" w:lineRule="auto"/>
        <w:ind w:left="20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w:t>
      </w:r>
      <w:hyperlink r:id="rId88" w:history="1">
        <w:r w:rsidRPr="00C141F8">
          <w:rPr>
            <w:rFonts w:ascii="Times New Roman" w:eastAsia="Times New Roman" w:hAnsi="Times New Roman" w:cs="Times New Roman"/>
            <w:color w:val="0000FF"/>
            <w:sz w:val="28"/>
            <w:szCs w:val="28"/>
            <w:u w:val="single"/>
            <w:lang w:eastAsia="vi-VN"/>
          </w:rPr>
          <w:t>Mô hình đồng hồ ki</w:t>
        </w:r>
      </w:hyperlink>
      <w:r w:rsidRPr="00C141F8">
        <w:rPr>
          <w:rFonts w:ascii="Times New Roman" w:eastAsia="Times New Roman" w:hAnsi="Times New Roman" w:cs="Times New Roman"/>
          <w:color w:val="000000"/>
          <w:sz w:val="28"/>
          <w:szCs w:val="28"/>
          <w:lang w:eastAsia="vi-VN"/>
        </w:rPr>
        <w:t>m, đồng hồ điện tử, lịch năm (lịch tr</w:t>
      </w:r>
      <w:hyperlink r:id="rId89" w:history="1">
        <w:r w:rsidRPr="00C141F8">
          <w:rPr>
            <w:rFonts w:ascii="Times New Roman" w:eastAsia="Times New Roman" w:hAnsi="Times New Roman" w:cs="Times New Roman"/>
            <w:color w:val="0000FF"/>
            <w:sz w:val="28"/>
            <w:szCs w:val="28"/>
            <w:u w:val="single"/>
            <w:lang w:eastAsia="vi-VN"/>
          </w:rPr>
          <w:t>eo tường), lịch tháng (lịch</w:t>
        </w:r>
      </w:hyperlink>
      <w:r w:rsidRPr="00C141F8">
        <w:rPr>
          <w:rFonts w:ascii="Times New Roman" w:eastAsia="Times New Roman" w:hAnsi="Times New Roman" w:cs="Times New Roman"/>
          <w:color w:val="000000"/>
          <w:sz w:val="28"/>
          <w:szCs w:val="28"/>
          <w:lang w:eastAsia="vi-VN"/>
        </w:rPr>
        <w:t> </w:t>
      </w:r>
      <w:hyperlink r:id="rId90" w:history="1">
        <w:r w:rsidRPr="00C141F8">
          <w:rPr>
            <w:rFonts w:ascii="Times New Roman" w:eastAsia="Times New Roman" w:hAnsi="Times New Roman" w:cs="Times New Roman"/>
            <w:color w:val="0000FF"/>
            <w:sz w:val="28"/>
            <w:szCs w:val="28"/>
            <w:u w:val="single"/>
            <w:lang w:eastAsia="vi-VN"/>
          </w:rPr>
          <w:t>để bàn).</w:t>
        </w:r>
      </w:hyperlink>
    </w:p>
    <w:p w14:paraId="6AE3F059" w14:textId="77777777" w:rsidR="00C141F8" w:rsidRPr="00C141F8" w:rsidRDefault="00C141F8" w:rsidP="00C141F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55"/>
        <w:gridCol w:w="1171"/>
      </w:tblGrid>
      <w:tr w:rsidR="00C141F8" w:rsidRPr="00C141F8" w14:paraId="1388AF65" w14:textId="77777777" w:rsidTr="00C141F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887FB7"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987336"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học sinh</w:t>
            </w:r>
          </w:p>
        </w:tc>
      </w:tr>
      <w:tr w:rsidR="00C141F8" w:rsidRPr="00C141F8" w14:paraId="369505CB"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BD61D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Khởi động:</w:t>
            </w:r>
          </w:p>
          <w:p w14:paraId="655EB4F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 + Tạo không khí vui vẻ, khấn khởi trước giờ học.</w:t>
            </w:r>
          </w:p>
          <w:p w14:paraId="7D51555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Kiểm tra kiến thức đã học của học sinh ở bài trước.</w:t>
            </w:r>
          </w:p>
          <w:p w14:paraId="34442D9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66241BE8"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0C08B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GV tổ chức cho HS khởi động bài học qua một số câu hỏi:</w:t>
            </w:r>
          </w:p>
          <w:p w14:paraId="7EB7821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1: Tiết toán hôm trước các em học bài gì?</w:t>
            </w:r>
          </w:p>
          <w:p w14:paraId="610680D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2: Hãy dùng mặt đồng hồ để quay kim đến lúc bắt đầu và lúc kết thúc các công việc sau:</w:t>
            </w:r>
          </w:p>
          <w:p w14:paraId="518AE70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Em đánh răng, rửa mặt.</w:t>
            </w:r>
          </w:p>
          <w:p w14:paraId="58CD75E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Em ăn cơm trưa.</w:t>
            </w:r>
          </w:p>
          <w:p w14:paraId="5D30AC2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Em tự học vào buổi tối.</w:t>
            </w:r>
          </w:p>
          <w:p w14:paraId="2F4A405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4E925AF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B7782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khởi động</w:t>
            </w:r>
          </w:p>
          <w:p w14:paraId="1C89A7F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67FD9E3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07ABD55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lắng nghe.</w:t>
            </w:r>
          </w:p>
        </w:tc>
      </w:tr>
      <w:tr w:rsidR="00C141F8" w:rsidRPr="00C141F8" w14:paraId="0693A650"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4F810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Khám phá + Hoạt động</w:t>
            </w:r>
            <w:r w:rsidRPr="00C141F8">
              <w:rPr>
                <w:rFonts w:ascii="Times New Roman" w:eastAsia="Times New Roman" w:hAnsi="Times New Roman" w:cs="Times New Roman"/>
                <w:i/>
                <w:iCs/>
                <w:color w:val="000000"/>
                <w:sz w:val="28"/>
                <w:szCs w:val="28"/>
                <w:lang w:eastAsia="vi-VN"/>
              </w:rPr>
              <w:t> </w:t>
            </w:r>
            <w:r w:rsidRPr="00C141F8">
              <w:rPr>
                <w:rFonts w:ascii="Times New Roman" w:eastAsia="Times New Roman" w:hAnsi="Times New Roman" w:cs="Times New Roman"/>
                <w:b/>
                <w:bCs/>
                <w:color w:val="000000"/>
                <w:sz w:val="28"/>
                <w:szCs w:val="28"/>
                <w:lang w:eastAsia="vi-VN"/>
              </w:rPr>
              <w:t>+ Luyện tập</w:t>
            </w:r>
          </w:p>
          <w:p w14:paraId="0F16AD8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Mục tiêu:</w:t>
            </w:r>
          </w:p>
          <w:p w14:paraId="740C2421" w14:textId="77777777" w:rsidR="00C141F8" w:rsidRPr="00C141F8" w:rsidRDefault="00C141F8" w:rsidP="00C141F8">
            <w:pPr>
              <w:spacing w:after="0" w:line="240" w:lineRule="auto"/>
              <w:ind w:left="16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các tháng trong n</w:t>
            </w:r>
            <w:hyperlink r:id="rId91" w:history="1">
              <w:r w:rsidRPr="00C141F8">
                <w:rPr>
                  <w:rFonts w:ascii="Times New Roman" w:eastAsia="Times New Roman" w:hAnsi="Times New Roman" w:cs="Times New Roman"/>
                  <w:color w:val="0000FF"/>
                  <w:sz w:val="28"/>
                  <w:szCs w:val="28"/>
                  <w:u w:val="single"/>
                  <w:lang w:eastAsia="vi-VN"/>
                </w:rPr>
                <w:t>ăm thông qua tờ lịch năm</w:t>
              </w:r>
            </w:hyperlink>
            <w:r w:rsidRPr="00C141F8">
              <w:rPr>
                <w:rFonts w:ascii="Times New Roman" w:eastAsia="Times New Roman" w:hAnsi="Times New Roman" w:cs="Times New Roman"/>
                <w:color w:val="000000"/>
                <w:sz w:val="28"/>
                <w:szCs w:val="28"/>
                <w:lang w:eastAsia="vi-VN"/>
              </w:rPr>
              <w:t> </w:t>
            </w:r>
            <w:hyperlink r:id="rId92" w:history="1">
              <w:r w:rsidRPr="00C141F8">
                <w:rPr>
                  <w:rFonts w:ascii="Times New Roman" w:eastAsia="Times New Roman" w:hAnsi="Times New Roman" w:cs="Times New Roman"/>
                  <w:color w:val="0000FF"/>
                  <w:sz w:val="28"/>
                  <w:szCs w:val="28"/>
                  <w:u w:val="single"/>
                  <w:lang w:eastAsia="vi-VN"/>
                </w:rPr>
                <w:t>và nhận biết được sổ n</w:t>
              </w:r>
            </w:hyperlink>
            <w:r w:rsidRPr="00C141F8">
              <w:rPr>
                <w:rFonts w:ascii="Times New Roman" w:eastAsia="Times New Roman" w:hAnsi="Times New Roman" w:cs="Times New Roman"/>
                <w:color w:val="000000"/>
                <w:sz w:val="28"/>
                <w:szCs w:val="28"/>
                <w:lang w:eastAsia="vi-VN"/>
              </w:rPr>
              <w:t>gày trong tháng thông qua việc sừ dụ</w:t>
            </w:r>
            <w:hyperlink r:id="rId93" w:history="1">
              <w:r w:rsidRPr="00C141F8">
                <w:rPr>
                  <w:rFonts w:ascii="Times New Roman" w:eastAsia="Times New Roman" w:hAnsi="Times New Roman" w:cs="Times New Roman"/>
                  <w:color w:val="0000FF"/>
                  <w:sz w:val="28"/>
                  <w:szCs w:val="28"/>
                  <w:u w:val="single"/>
                  <w:lang w:eastAsia="vi-VN"/>
                </w:rPr>
                <w:t>ng bàn tay.</w:t>
              </w:r>
            </w:hyperlink>
          </w:p>
          <w:p w14:paraId="10D2EB2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Cách tiến hành:</w:t>
            </w:r>
          </w:p>
        </w:tc>
      </w:tr>
      <w:tr w:rsidR="00C141F8" w:rsidRPr="00C141F8" w14:paraId="7A4D5B24" w14:textId="77777777" w:rsidTr="00C141F8">
        <w:trPr>
          <w:trHeight w:val="58"/>
        </w:trPr>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60038E" w14:textId="77777777" w:rsidR="00C141F8" w:rsidRPr="00C141F8" w:rsidRDefault="00C141F8" w:rsidP="00C141F8">
            <w:pPr>
              <w:numPr>
                <w:ilvl w:val="0"/>
                <w:numId w:val="3"/>
              </w:numPr>
              <w:spacing w:after="0" w:line="240" w:lineRule="auto"/>
              <w:ind w:left="144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Khám phá:</w:t>
            </w:r>
          </w:p>
          <w:p w14:paraId="23755D2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69692A2" wp14:editId="7984242B">
                  <wp:extent cx="5492750" cy="7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2750" cy="7620000"/>
                          </a:xfrm>
                          <a:prstGeom prst="rect">
                            <a:avLst/>
                          </a:prstGeom>
                          <a:noFill/>
                          <a:ln>
                            <a:noFill/>
                          </a:ln>
                        </pic:spPr>
                      </pic:pic>
                    </a:graphicData>
                  </a:graphic>
                </wp:inline>
              </w:drawing>
            </w:r>
          </w:p>
          <w:p w14:paraId="6882FFE6" w14:textId="77777777" w:rsidR="00C141F8" w:rsidRPr="00C141F8" w:rsidRDefault="00C141F8" w:rsidP="00C141F8">
            <w:pPr>
              <w:spacing w:after="0" w:line="240" w:lineRule="auto"/>
              <w:ind w:left="160" w:right="600"/>
              <w:jc w:val="both"/>
              <w:rPr>
                <w:rFonts w:ascii="Times New Roman" w:eastAsia="Times New Roman" w:hAnsi="Times New Roman" w:cs="Times New Roman"/>
                <w:color w:val="000000"/>
                <w:sz w:val="24"/>
                <w:szCs w:val="24"/>
                <w:lang w:eastAsia="vi-VN"/>
              </w:rPr>
            </w:pPr>
            <w:hyperlink r:id="rId95" w:history="1">
              <w:r w:rsidRPr="00C141F8">
                <w:rPr>
                  <w:rFonts w:ascii="Times New Roman" w:eastAsia="Times New Roman" w:hAnsi="Times New Roman" w:cs="Times New Roman"/>
                  <w:color w:val="0000FF"/>
                  <w:sz w:val="28"/>
                  <w:szCs w:val="28"/>
                  <w:u w:val="single"/>
                  <w:lang w:eastAsia="vi-VN"/>
                </w:rPr>
                <w:t>GV cho HS quan sát h</w:t>
              </w:r>
            </w:hyperlink>
            <w:r w:rsidRPr="00C141F8">
              <w:rPr>
                <w:rFonts w:ascii="Times New Roman" w:eastAsia="Times New Roman" w:hAnsi="Times New Roman" w:cs="Times New Roman"/>
                <w:color w:val="000000"/>
                <w:sz w:val="28"/>
                <w:szCs w:val="28"/>
                <w:lang w:eastAsia="vi-VN"/>
              </w:rPr>
              <w:t>ình vẽ, đọc lời thoại cùa Mi và Rô-b</w:t>
            </w:r>
            <w:hyperlink r:id="rId96" w:history="1">
              <w:r w:rsidRPr="00C141F8">
                <w:rPr>
                  <w:rFonts w:ascii="Times New Roman" w:eastAsia="Times New Roman" w:hAnsi="Times New Roman" w:cs="Times New Roman"/>
                  <w:color w:val="0000FF"/>
                  <w:sz w:val="28"/>
                  <w:szCs w:val="28"/>
                  <w:u w:val="single"/>
                  <w:lang w:eastAsia="vi-VN"/>
                </w:rPr>
                <w:t>ốt trong SGK để tìm hiếu</w:t>
              </w:r>
            </w:hyperlink>
            <w:r w:rsidRPr="00C141F8">
              <w:rPr>
                <w:rFonts w:ascii="Times New Roman" w:eastAsia="Times New Roman" w:hAnsi="Times New Roman" w:cs="Times New Roman"/>
                <w:color w:val="000000"/>
                <w:sz w:val="28"/>
                <w:szCs w:val="28"/>
                <w:lang w:eastAsia="vi-VN"/>
              </w:rPr>
              <w:t> </w:t>
            </w:r>
            <w:hyperlink r:id="rId97" w:history="1">
              <w:r w:rsidRPr="00C141F8">
                <w:rPr>
                  <w:rFonts w:ascii="Times New Roman" w:eastAsia="Times New Roman" w:hAnsi="Times New Roman" w:cs="Times New Roman"/>
                  <w:color w:val="0000FF"/>
                  <w:sz w:val="28"/>
                  <w:szCs w:val="28"/>
                  <w:u w:val="single"/>
                  <w:lang w:eastAsia="vi-VN"/>
                </w:rPr>
                <w:t>tình huống thực tế: Cá</w:t>
              </w:r>
            </w:hyperlink>
            <w:r w:rsidRPr="00C141F8">
              <w:rPr>
                <w:rFonts w:ascii="Times New Roman" w:eastAsia="Times New Roman" w:hAnsi="Times New Roman" w:cs="Times New Roman"/>
                <w:color w:val="000000"/>
                <w:sz w:val="28"/>
                <w:szCs w:val="28"/>
                <w:lang w:eastAsia="vi-VN"/>
              </w:rPr>
              <w:t>c bạn nhỏ đang chơi trò chơi gì?</w:t>
            </w:r>
          </w:p>
          <w:p w14:paraId="04A001E2" w14:textId="77777777" w:rsidR="00C141F8" w:rsidRPr="00C141F8" w:rsidRDefault="00C141F8" w:rsidP="00C141F8">
            <w:pPr>
              <w:spacing w:after="0" w:line="240" w:lineRule="auto"/>
              <w:ind w:left="160"/>
              <w:jc w:val="both"/>
              <w:rPr>
                <w:rFonts w:ascii="Times New Roman" w:eastAsia="Times New Roman" w:hAnsi="Times New Roman" w:cs="Times New Roman"/>
                <w:color w:val="000000"/>
                <w:sz w:val="24"/>
                <w:szCs w:val="24"/>
                <w:lang w:eastAsia="vi-VN"/>
              </w:rPr>
            </w:pPr>
            <w:hyperlink r:id="rId98" w:history="1">
              <w:r w:rsidRPr="00C141F8">
                <w:rPr>
                  <w:rFonts w:ascii="Times New Roman" w:eastAsia="Times New Roman" w:hAnsi="Times New Roman" w:cs="Times New Roman"/>
                  <w:color w:val="0000FF"/>
                  <w:sz w:val="28"/>
                  <w:szCs w:val="28"/>
                  <w:u w:val="single"/>
                  <w:lang w:eastAsia="vi-VN"/>
                </w:rPr>
                <w:t>+ Lời thoại của Rô-bố</w:t>
              </w:r>
            </w:hyperlink>
            <w:r w:rsidRPr="00C141F8">
              <w:rPr>
                <w:rFonts w:ascii="Times New Roman" w:eastAsia="Times New Roman" w:hAnsi="Times New Roman" w:cs="Times New Roman"/>
                <w:color w:val="000000"/>
                <w:sz w:val="28"/>
                <w:szCs w:val="28"/>
                <w:lang w:eastAsia="vi-VN"/>
              </w:rPr>
              <w:t>t đã đề cập đến kiến thức gì?</w:t>
            </w:r>
          </w:p>
          <w:p w14:paraId="09750117" w14:textId="77777777" w:rsidR="00C141F8" w:rsidRPr="00C141F8" w:rsidRDefault="00C141F8" w:rsidP="00C141F8">
            <w:pPr>
              <w:spacing w:after="0" w:line="240" w:lineRule="auto"/>
              <w:ind w:left="160"/>
              <w:jc w:val="both"/>
              <w:rPr>
                <w:rFonts w:ascii="Times New Roman" w:eastAsia="Times New Roman" w:hAnsi="Times New Roman" w:cs="Times New Roman"/>
                <w:color w:val="000000"/>
                <w:sz w:val="24"/>
                <w:szCs w:val="24"/>
                <w:lang w:eastAsia="vi-VN"/>
              </w:rPr>
            </w:pPr>
            <w:hyperlink r:id="rId99" w:history="1">
              <w:r w:rsidRPr="00C141F8">
                <w:rPr>
                  <w:rFonts w:ascii="Times New Roman" w:eastAsia="Times New Roman" w:hAnsi="Times New Roman" w:cs="Times New Roman"/>
                  <w:color w:val="0000FF"/>
                  <w:sz w:val="28"/>
                  <w:szCs w:val="28"/>
                  <w:u w:val="single"/>
                  <w:lang w:eastAsia="vi-VN"/>
                </w:rPr>
                <w:t>+ GV cùng HS nêu tên</w:t>
              </w:r>
            </w:hyperlink>
            <w:r w:rsidRPr="00C141F8">
              <w:rPr>
                <w:rFonts w:ascii="Times New Roman" w:eastAsia="Times New Roman" w:hAnsi="Times New Roman" w:cs="Times New Roman"/>
                <w:color w:val="000000"/>
                <w:sz w:val="28"/>
                <w:szCs w:val="28"/>
                <w:lang w:eastAsia="vi-VN"/>
              </w:rPr>
              <w:t> của 12 tháng trong năm;</w:t>
            </w:r>
          </w:p>
          <w:p w14:paraId="68B7757E" w14:textId="77777777" w:rsidR="00C141F8" w:rsidRPr="00C141F8" w:rsidRDefault="00C141F8" w:rsidP="00C141F8">
            <w:pPr>
              <w:spacing w:after="0" w:line="240" w:lineRule="auto"/>
              <w:ind w:left="160"/>
              <w:jc w:val="both"/>
              <w:rPr>
                <w:rFonts w:ascii="Times New Roman" w:eastAsia="Times New Roman" w:hAnsi="Times New Roman" w:cs="Times New Roman"/>
                <w:color w:val="000000"/>
                <w:sz w:val="24"/>
                <w:szCs w:val="24"/>
                <w:lang w:eastAsia="vi-VN"/>
              </w:rPr>
            </w:pPr>
            <w:hyperlink r:id="rId100" w:history="1">
              <w:r w:rsidRPr="00C141F8">
                <w:rPr>
                  <w:rFonts w:ascii="Times New Roman" w:eastAsia="Times New Roman" w:hAnsi="Times New Roman" w:cs="Times New Roman"/>
                  <w:color w:val="0000FF"/>
                  <w:sz w:val="28"/>
                  <w:szCs w:val="28"/>
                  <w:u w:val="single"/>
                  <w:lang w:eastAsia="vi-VN"/>
                </w:rPr>
                <w:t> GV hướng dẫn HS s</w:t>
              </w:r>
            </w:hyperlink>
            <w:r w:rsidRPr="00C141F8">
              <w:rPr>
                <w:rFonts w:ascii="Times New Roman" w:eastAsia="Times New Roman" w:hAnsi="Times New Roman" w:cs="Times New Roman"/>
                <w:color w:val="000000"/>
                <w:sz w:val="28"/>
                <w:szCs w:val="28"/>
                <w:lang w:eastAsia="vi-VN"/>
              </w:rPr>
              <w:t>ừ dụng bàn tay để nhận biết só ngày </w:t>
            </w:r>
            <w:hyperlink r:id="rId101" w:history="1">
              <w:r w:rsidRPr="00C141F8">
                <w:rPr>
                  <w:rFonts w:ascii="Times New Roman" w:eastAsia="Times New Roman" w:hAnsi="Times New Roman" w:cs="Times New Roman"/>
                  <w:color w:val="0000FF"/>
                  <w:sz w:val="28"/>
                  <w:szCs w:val="28"/>
                  <w:u w:val="single"/>
                  <w:lang w:eastAsia="vi-VN"/>
                </w:rPr>
                <w:t>trong tháng.</w:t>
              </w:r>
            </w:hyperlink>
          </w:p>
          <w:p w14:paraId="61234E12" w14:textId="77777777" w:rsidR="00C141F8" w:rsidRPr="00C141F8" w:rsidRDefault="00C141F8" w:rsidP="00C141F8">
            <w:pPr>
              <w:spacing w:after="0" w:line="240" w:lineRule="auto"/>
              <w:ind w:left="16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có thể hướng dẫn HS đếm trên một hoặc cả hai bàn la</w:t>
            </w:r>
            <w:hyperlink r:id="rId102" w:history="1">
              <w:r w:rsidRPr="00C141F8">
                <w:rPr>
                  <w:rFonts w:ascii="Times New Roman" w:eastAsia="Times New Roman" w:hAnsi="Times New Roman" w:cs="Times New Roman"/>
                  <w:color w:val="0000FF"/>
                  <w:sz w:val="28"/>
                  <w:szCs w:val="28"/>
                  <w:u w:val="single"/>
                  <w:lang w:eastAsia="vi-VN"/>
                </w:rPr>
                <w:t>y vì cỏ nhiểu cách tiếp cận</w:t>
              </w:r>
            </w:hyperlink>
            <w:r w:rsidRPr="00C141F8">
              <w:rPr>
                <w:rFonts w:ascii="Times New Roman" w:eastAsia="Times New Roman" w:hAnsi="Times New Roman" w:cs="Times New Roman"/>
                <w:color w:val="000000"/>
                <w:sz w:val="28"/>
                <w:szCs w:val="28"/>
                <w:lang w:eastAsia="vi-VN"/>
              </w:rPr>
              <w:t> </w:t>
            </w:r>
            <w:hyperlink r:id="rId103" w:history="1">
              <w:r w:rsidRPr="00C141F8">
                <w:rPr>
                  <w:rFonts w:ascii="Times New Roman" w:eastAsia="Times New Roman" w:hAnsi="Times New Roman" w:cs="Times New Roman"/>
                  <w:color w:val="0000FF"/>
                  <w:sz w:val="28"/>
                  <w:szCs w:val="28"/>
                  <w:u w:val="single"/>
                  <w:lang w:eastAsia="vi-VN"/>
                </w:rPr>
                <w:t>khác nhau. Trong SG</w:t>
              </w:r>
            </w:hyperlink>
            <w:r w:rsidRPr="00C141F8">
              <w:rPr>
                <w:rFonts w:ascii="Times New Roman" w:eastAsia="Times New Roman" w:hAnsi="Times New Roman" w:cs="Times New Roman"/>
                <w:color w:val="000000"/>
                <w:sz w:val="28"/>
                <w:szCs w:val="28"/>
                <w:lang w:eastAsia="vi-VN"/>
              </w:rPr>
              <w:t>K, tác giả lựa chọn mô tả cách đếm</w:t>
            </w:r>
            <w:hyperlink r:id="rId104" w:history="1">
              <w:r w:rsidRPr="00C141F8">
                <w:rPr>
                  <w:rFonts w:ascii="Times New Roman" w:eastAsia="Times New Roman" w:hAnsi="Times New Roman" w:cs="Times New Roman"/>
                  <w:color w:val="0000FF"/>
                  <w:sz w:val="28"/>
                  <w:szCs w:val="28"/>
                  <w:u w:val="single"/>
                  <w:lang w:eastAsia="vi-VN"/>
                </w:rPr>
                <w:t> trên hai bàn tay để thuận</w:t>
              </w:r>
            </w:hyperlink>
            <w:r w:rsidRPr="00C141F8">
              <w:rPr>
                <w:rFonts w:ascii="Times New Roman" w:eastAsia="Times New Roman" w:hAnsi="Times New Roman" w:cs="Times New Roman"/>
                <w:color w:val="000000"/>
                <w:sz w:val="28"/>
                <w:szCs w:val="28"/>
                <w:lang w:eastAsia="vi-VN"/>
              </w:rPr>
              <w:t> </w:t>
            </w:r>
            <w:hyperlink r:id="rId105" w:history="1">
              <w:r w:rsidRPr="00C141F8">
                <w:rPr>
                  <w:rFonts w:ascii="Times New Roman" w:eastAsia="Times New Roman" w:hAnsi="Times New Roman" w:cs="Times New Roman"/>
                  <w:color w:val="0000FF"/>
                  <w:sz w:val="28"/>
                  <w:szCs w:val="28"/>
                  <w:u w:val="single"/>
                  <w:lang w:eastAsia="vi-VN"/>
                </w:rPr>
                <w:t>tiện cho công tác mi</w:t>
              </w:r>
            </w:hyperlink>
            <w:r w:rsidRPr="00C141F8">
              <w:rPr>
                <w:rFonts w:ascii="Times New Roman" w:eastAsia="Times New Roman" w:hAnsi="Times New Roman" w:cs="Times New Roman"/>
                <w:color w:val="000000"/>
                <w:sz w:val="28"/>
                <w:szCs w:val="28"/>
                <w:lang w:eastAsia="vi-VN"/>
              </w:rPr>
              <w:t>nh hoạ.</w:t>
            </w:r>
          </w:p>
          <w:p w14:paraId="2276E694" w14:textId="77777777" w:rsidR="00C141F8" w:rsidRPr="00C141F8" w:rsidRDefault="00C141F8" w:rsidP="00C141F8">
            <w:pPr>
              <w:spacing w:after="0" w:line="240" w:lineRule="auto"/>
              <w:ind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hyperlink r:id="rId106" w:history="1">
              <w:r w:rsidRPr="00C141F8">
                <w:rPr>
                  <w:rFonts w:ascii="Times New Roman" w:eastAsia="Times New Roman" w:hAnsi="Times New Roman" w:cs="Times New Roman"/>
                  <w:color w:val="0000FF"/>
                  <w:sz w:val="28"/>
                  <w:szCs w:val="28"/>
                  <w:u w:val="single"/>
                  <w:lang w:eastAsia="vi-VN"/>
                </w:rPr>
                <w:t> GV cho HS nhắc lại </w:t>
              </w:r>
            </w:hyperlink>
            <w:r w:rsidRPr="00C141F8">
              <w:rPr>
                <w:rFonts w:ascii="Times New Roman" w:eastAsia="Times New Roman" w:hAnsi="Times New Roman" w:cs="Times New Roman"/>
                <w:color w:val="000000"/>
                <w:sz w:val="28"/>
                <w:szCs w:val="28"/>
                <w:lang w:eastAsia="vi-VN"/>
              </w:rPr>
              <w:t>những kiến thức đã học:</w:t>
            </w:r>
          </w:p>
          <w:p w14:paraId="46786DA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 </w:t>
            </w:r>
            <w:hyperlink r:id="rId107" w:history="1">
              <w:r w:rsidRPr="00C141F8">
                <w:rPr>
                  <w:rFonts w:ascii="Times New Roman" w:eastAsia="Times New Roman" w:hAnsi="Times New Roman" w:cs="Times New Roman"/>
                  <w:b/>
                  <w:bCs/>
                  <w:color w:val="0000FF"/>
                  <w:sz w:val="28"/>
                  <w:szCs w:val="28"/>
                  <w:u w:val="single"/>
                  <w:lang w:eastAsia="vi-VN"/>
                </w:rPr>
                <w:t>Hoạt động</w:t>
              </w:r>
            </w:hyperlink>
          </w:p>
          <w:p w14:paraId="151411E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108" w:history="1">
              <w:r w:rsidRPr="00C141F8">
                <w:rPr>
                  <w:rFonts w:ascii="Times New Roman" w:eastAsia="Times New Roman" w:hAnsi="Times New Roman" w:cs="Times New Roman"/>
                  <w:b/>
                  <w:bCs/>
                  <w:color w:val="0000FF"/>
                  <w:sz w:val="28"/>
                  <w:szCs w:val="28"/>
                  <w:u w:val="single"/>
                  <w:lang w:eastAsia="vi-VN"/>
                </w:rPr>
                <w:t> Bài 1. (Làm việc nhóm đôi): Quan sát tờ lịch năm nay và cho biết:...</w:t>
              </w:r>
            </w:hyperlink>
            <w:hyperlink r:id="rId109" w:history="1">
              <w:r w:rsidRPr="00C141F8">
                <w:rPr>
                  <w:rFonts w:ascii="Times New Roman" w:eastAsia="Times New Roman" w:hAnsi="Times New Roman" w:cs="Times New Roman"/>
                  <w:color w:val="0000FF"/>
                  <w:sz w:val="28"/>
                  <w:szCs w:val="28"/>
                  <w:u w:val="single"/>
                  <w:lang w:eastAsia="vi-VN"/>
                </w:rPr>
                <w:t> </w:t>
              </w:r>
            </w:hyperlink>
          </w:p>
          <w:p w14:paraId="3DFFFAD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Nêu yêu cầu của bài 1?</w:t>
            </w:r>
          </w:p>
          <w:p w14:paraId="2047438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Trao đổi cặp đôi: Cùng quan sát tờ lịch năm nay. 1HS hỏi, 1HS trả lời. Khi bạn trả lời phải kiểm tra được bạn trả lời đúng hay sai, nếu sai phải giải thíc cho bạn vì sao lại sai?</w:t>
            </w:r>
          </w:p>
          <w:p w14:paraId="68F767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gọi đại diện một số nhóm trình bày trước lớp.</w:t>
            </w:r>
          </w:p>
          <w:p w14:paraId="764CFC5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những nhóm làm đúng.</w:t>
            </w:r>
          </w:p>
          <w:p w14:paraId="027A8210" w14:textId="77777777" w:rsidR="00C141F8" w:rsidRPr="00C141F8" w:rsidRDefault="00C141F8" w:rsidP="00C141F8">
            <w:pPr>
              <w:spacing w:after="0" w:line="240" w:lineRule="auto"/>
              <w:ind w:left="160" w:right="60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i/>
                <w:iCs/>
                <w:color w:val="000000"/>
                <w:sz w:val="28"/>
                <w:szCs w:val="28"/>
                <w:lang w:eastAsia="vi-VN"/>
              </w:rPr>
              <w:t>GV chốt: </w:t>
            </w:r>
            <w:hyperlink r:id="rId110" w:history="1">
              <w:r w:rsidRPr="00C141F8">
                <w:rPr>
                  <w:rFonts w:ascii="Times New Roman" w:eastAsia="Times New Roman" w:hAnsi="Times New Roman" w:cs="Times New Roman"/>
                  <w:b/>
                  <w:bCs/>
                  <w:i/>
                  <w:iCs/>
                  <w:color w:val="0000FF"/>
                  <w:sz w:val="28"/>
                  <w:szCs w:val="28"/>
                  <w:u w:val="single"/>
                  <w:lang w:eastAsia="vi-VN"/>
                </w:rPr>
                <w:t>Bài tập này nhằm giú</w:t>
              </w:r>
            </w:hyperlink>
            <w:r w:rsidRPr="00C141F8">
              <w:rPr>
                <w:rFonts w:ascii="Times New Roman" w:eastAsia="Times New Roman" w:hAnsi="Times New Roman" w:cs="Times New Roman"/>
                <w:b/>
                <w:bCs/>
                <w:i/>
                <w:iCs/>
                <w:color w:val="000000"/>
                <w:sz w:val="28"/>
                <w:szCs w:val="28"/>
                <w:lang w:eastAsia="vi-VN"/>
              </w:rPr>
              <w:t>p HS rèn luyện kĩ năng xem tờ lịch</w:t>
            </w:r>
            <w:hyperlink r:id="rId111" w:history="1">
              <w:r w:rsidRPr="00C141F8">
                <w:rPr>
                  <w:rFonts w:ascii="Times New Roman" w:eastAsia="Times New Roman" w:hAnsi="Times New Roman" w:cs="Times New Roman"/>
                  <w:b/>
                  <w:bCs/>
                  <w:i/>
                  <w:iCs/>
                  <w:color w:val="0000FF"/>
                  <w:sz w:val="28"/>
                  <w:szCs w:val="28"/>
                  <w:u w:val="single"/>
                  <w:lang w:eastAsia="vi-VN"/>
                </w:rPr>
                <w:t> năm (thường là lịch treo</w:t>
              </w:r>
            </w:hyperlink>
            <w:r w:rsidRPr="00C141F8">
              <w:rPr>
                <w:rFonts w:ascii="Times New Roman" w:eastAsia="Times New Roman" w:hAnsi="Times New Roman" w:cs="Times New Roman"/>
                <w:b/>
                <w:bCs/>
                <w:i/>
                <w:iCs/>
                <w:color w:val="000000"/>
                <w:sz w:val="28"/>
                <w:szCs w:val="28"/>
                <w:lang w:eastAsia="vi-VN"/>
              </w:rPr>
              <w:t> tường loại 1 tờ).</w:t>
            </w:r>
          </w:p>
          <w:p w14:paraId="30DC401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c) </w:t>
            </w:r>
            <w:hyperlink r:id="rId112" w:history="1">
              <w:r w:rsidRPr="00C141F8">
                <w:rPr>
                  <w:rFonts w:ascii="Times New Roman" w:eastAsia="Times New Roman" w:hAnsi="Times New Roman" w:cs="Times New Roman"/>
                  <w:b/>
                  <w:bCs/>
                  <w:color w:val="0000FF"/>
                  <w:sz w:val="28"/>
                  <w:szCs w:val="28"/>
                  <w:u w:val="single"/>
                  <w:lang w:eastAsia="vi-VN"/>
                </w:rPr>
                <w:t>Luyện</w:t>
              </w:r>
            </w:hyperlink>
            <w:r w:rsidRPr="00C141F8">
              <w:rPr>
                <w:rFonts w:ascii="Times New Roman" w:eastAsia="Times New Roman" w:hAnsi="Times New Roman" w:cs="Times New Roman"/>
                <w:b/>
                <w:bCs/>
                <w:color w:val="000000"/>
                <w:sz w:val="28"/>
                <w:szCs w:val="28"/>
                <w:lang w:eastAsia="vi-VN"/>
              </w:rPr>
              <w:t> tập:</w:t>
            </w:r>
          </w:p>
          <w:p w14:paraId="0C9430A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1. (Làm việc cá nhân): Xem tờ lịch tháng 3 và trả lời các câu hỏi</w:t>
            </w:r>
          </w:p>
          <w:p w14:paraId="2C1BC6F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D6C8539" wp14:editId="273FC270">
                  <wp:extent cx="76200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0" cy="3505200"/>
                          </a:xfrm>
                          <a:prstGeom prst="rect">
                            <a:avLst/>
                          </a:prstGeom>
                          <a:noFill/>
                          <a:ln>
                            <a:noFill/>
                          </a:ln>
                        </pic:spPr>
                      </pic:pic>
                    </a:graphicData>
                  </a:graphic>
                </wp:inline>
              </w:drawing>
            </w:r>
          </w:p>
          <w:p w14:paraId="40ACF06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 </w:t>
            </w:r>
            <w:r w:rsidRPr="00C141F8">
              <w:rPr>
                <w:rFonts w:ascii="Times New Roman" w:eastAsia="Times New Roman" w:hAnsi="Times New Roman" w:cs="Times New Roman"/>
                <w:color w:val="000000"/>
                <w:sz w:val="28"/>
                <w:szCs w:val="28"/>
                <w:lang w:eastAsia="vi-VN"/>
              </w:rPr>
              <w:t>GV yêu cầu HS quan sát tờ lịch và làm bài:</w:t>
            </w:r>
          </w:p>
          <w:p w14:paraId="4590B21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Trường của Rô-bốt sẽ đi cắm trại vào chủ nhật cuối cùng của tháng 3. Hỏi đó là ngày nào?</w:t>
            </w:r>
          </w:p>
          <w:p w14:paraId="5B0CAEB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Ngày cuối cùng của tháng ba là thứ mấy? Ngày đầu tiên của tháng tư cùng năm là thứ mấy?</w:t>
            </w:r>
          </w:p>
          <w:p w14:paraId="1097693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yêu cầu HS làm bài vào vở.</w:t>
            </w:r>
          </w:p>
          <w:p w14:paraId="1BAC287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chữa bài trước lớp.</w:t>
            </w:r>
          </w:p>
          <w:p w14:paraId="3698392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HS làm đúng.</w:t>
            </w:r>
          </w:p>
          <w:p w14:paraId="08D4D580" w14:textId="77777777" w:rsidR="00C141F8" w:rsidRPr="00C141F8" w:rsidRDefault="00C141F8" w:rsidP="00C141F8">
            <w:pPr>
              <w:spacing w:after="0" w:line="240" w:lineRule="auto"/>
              <w:ind w:left="160"/>
              <w:jc w:val="both"/>
              <w:rPr>
                <w:rFonts w:ascii="Times New Roman" w:eastAsia="Times New Roman" w:hAnsi="Times New Roman" w:cs="Times New Roman"/>
                <w:color w:val="000000"/>
                <w:sz w:val="24"/>
                <w:szCs w:val="24"/>
                <w:lang w:eastAsia="vi-VN"/>
              </w:rPr>
            </w:pPr>
            <w:hyperlink r:id="rId114" w:history="1">
              <w:r w:rsidRPr="00C141F8">
                <w:rPr>
                  <w:rFonts w:ascii="Times New Roman" w:eastAsia="Times New Roman" w:hAnsi="Times New Roman" w:cs="Times New Roman"/>
                  <w:b/>
                  <w:bCs/>
                  <w:i/>
                  <w:iCs/>
                  <w:color w:val="0000FF"/>
                  <w:sz w:val="28"/>
                  <w:szCs w:val="28"/>
                  <w:u w:val="single"/>
                  <w:lang w:eastAsia="vi-VN"/>
                </w:rPr>
                <w:t>GV chốt:</w:t>
              </w:r>
            </w:hyperlink>
            <w:hyperlink r:id="rId115" w:history="1">
              <w:r w:rsidRPr="00C141F8">
                <w:rPr>
                  <w:rFonts w:ascii="Times New Roman" w:eastAsia="Times New Roman" w:hAnsi="Times New Roman" w:cs="Times New Roman"/>
                  <w:b/>
                  <w:bCs/>
                  <w:i/>
                  <w:iCs/>
                  <w:color w:val="0000FF"/>
                  <w:sz w:val="28"/>
                  <w:szCs w:val="28"/>
                  <w:u w:val="single"/>
                  <w:lang w:eastAsia="vi-VN"/>
                </w:rPr>
                <w:t>  Bài tập này nhằm</w:t>
              </w:r>
            </w:hyperlink>
            <w:hyperlink r:id="rId116" w:history="1">
              <w:r w:rsidRPr="00C141F8">
                <w:rPr>
                  <w:rFonts w:ascii="Times New Roman" w:eastAsia="Times New Roman" w:hAnsi="Times New Roman" w:cs="Times New Roman"/>
                  <w:b/>
                  <w:bCs/>
                  <w:i/>
                  <w:iCs/>
                  <w:color w:val="0000FF"/>
                  <w:sz w:val="28"/>
                  <w:szCs w:val="28"/>
                  <w:u w:val="single"/>
                  <w:lang w:eastAsia="vi-VN"/>
                </w:rPr>
                <w:t> giúp HS rèn luyện kĩ năng xem tờ l</w:t>
              </w:r>
            </w:hyperlink>
            <w:hyperlink r:id="rId117" w:history="1">
              <w:r w:rsidRPr="00C141F8">
                <w:rPr>
                  <w:rFonts w:ascii="Times New Roman" w:eastAsia="Times New Roman" w:hAnsi="Times New Roman" w:cs="Times New Roman"/>
                  <w:b/>
                  <w:bCs/>
                  <w:i/>
                  <w:iCs/>
                  <w:color w:val="0000FF"/>
                  <w:sz w:val="28"/>
                  <w:szCs w:val="28"/>
                  <w:u w:val="single"/>
                  <w:lang w:eastAsia="vi-VN"/>
                </w:rPr>
                <w:t>ịch tháng.</w:t>
              </w:r>
            </w:hyperlink>
          </w:p>
          <w:p w14:paraId="680F448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2. (Làm việc nhóm đôi): Chọn câu trả lời đúng</w:t>
            </w:r>
          </w:p>
          <w:p w14:paraId="2CC59FC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412F749" wp14:editId="76A598FD">
                  <wp:extent cx="7620000"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0" cy="2063750"/>
                          </a:xfrm>
                          <a:prstGeom prst="rect">
                            <a:avLst/>
                          </a:prstGeom>
                          <a:noFill/>
                          <a:ln>
                            <a:noFill/>
                          </a:ln>
                        </pic:spPr>
                      </pic:pic>
                    </a:graphicData>
                  </a:graphic>
                </wp:inline>
              </w:drawing>
            </w:r>
          </w:p>
          <w:p w14:paraId="348F64D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Nêu yêu cầu của bài 2?</w:t>
            </w:r>
          </w:p>
          <w:p w14:paraId="7C1D6EB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Trao đổi cặp đôi để làm bài.</w:t>
            </w:r>
          </w:p>
          <w:p w14:paraId="102E3D8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gọi đại diện một số nhóm trình bày trước lớp và nêu cách làm.</w:t>
            </w:r>
          </w:p>
          <w:p w14:paraId="58FC0B7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GV nhận xét và tuyên dương những nhóm làm đúng.</w:t>
            </w:r>
          </w:p>
          <w:p w14:paraId="585175E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i/>
                <w:iCs/>
                <w:color w:val="000000"/>
                <w:sz w:val="28"/>
                <w:szCs w:val="28"/>
                <w:lang w:eastAsia="vi-VN"/>
              </w:rPr>
              <w:t>GV chốt: </w:t>
            </w:r>
            <w:hyperlink r:id="rId119" w:history="1">
              <w:r w:rsidRPr="00C141F8">
                <w:rPr>
                  <w:rFonts w:ascii="Times New Roman" w:eastAsia="Times New Roman" w:hAnsi="Times New Roman" w:cs="Times New Roman"/>
                  <w:b/>
                  <w:bCs/>
                  <w:i/>
                  <w:iCs/>
                  <w:color w:val="0000FF"/>
                  <w:sz w:val="28"/>
                  <w:szCs w:val="28"/>
                  <w:u w:val="single"/>
                  <w:lang w:eastAsia="vi-VN"/>
                </w:rPr>
                <w:t>Bài tập này nhằm</w:t>
              </w:r>
            </w:hyperlink>
            <w:r w:rsidRPr="00C141F8">
              <w:rPr>
                <w:rFonts w:ascii="Times New Roman" w:eastAsia="Times New Roman" w:hAnsi="Times New Roman" w:cs="Times New Roman"/>
                <w:b/>
                <w:bCs/>
                <w:i/>
                <w:iCs/>
                <w:color w:val="000000"/>
                <w:sz w:val="28"/>
                <w:szCs w:val="28"/>
                <w:lang w:eastAsia="vi-VN"/>
              </w:rPr>
              <w:t> giúp HS củng cố kĩ năng tính khoả</w:t>
            </w:r>
            <w:hyperlink r:id="rId120" w:history="1">
              <w:r w:rsidRPr="00C141F8">
                <w:rPr>
                  <w:rFonts w:ascii="Times New Roman" w:eastAsia="Times New Roman" w:hAnsi="Times New Roman" w:cs="Times New Roman"/>
                  <w:b/>
                  <w:bCs/>
                  <w:i/>
                  <w:iCs/>
                  <w:color w:val="0000FF"/>
                  <w:sz w:val="28"/>
                  <w:szCs w:val="28"/>
                  <w:u w:val="single"/>
                  <w:lang w:eastAsia="vi-VN"/>
                </w:rPr>
                <w:t>ng thời gian.</w:t>
              </w:r>
            </w:hyperlink>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25014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quan sát</w:t>
            </w:r>
          </w:p>
          <w:p w14:paraId="4EAFAD6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HSTL: </w:t>
            </w:r>
            <w:hyperlink r:id="rId121" w:history="1">
              <w:r w:rsidRPr="00C141F8">
                <w:rPr>
                  <w:rFonts w:ascii="Times New Roman" w:eastAsia="Times New Roman" w:hAnsi="Times New Roman" w:cs="Times New Roman"/>
                  <w:color w:val="0000FF"/>
                  <w:sz w:val="28"/>
                  <w:szCs w:val="28"/>
                  <w:u w:val="single"/>
                  <w:lang w:eastAsia="vi-VN"/>
                </w:rPr>
                <w:t> Cá</w:t>
              </w:r>
            </w:hyperlink>
            <w:r w:rsidRPr="00C141F8">
              <w:rPr>
                <w:rFonts w:ascii="Times New Roman" w:eastAsia="Times New Roman" w:hAnsi="Times New Roman" w:cs="Times New Roman"/>
                <w:color w:val="000000"/>
                <w:sz w:val="28"/>
                <w:szCs w:val="28"/>
                <w:lang w:eastAsia="vi-VN"/>
              </w:rPr>
              <w:t>c bạn nhỏ đang chơi trò chơi Ô ăn qu</w:t>
            </w:r>
            <w:hyperlink r:id="rId122" w:history="1">
              <w:r w:rsidRPr="00C141F8">
                <w:rPr>
                  <w:rFonts w:ascii="Times New Roman" w:eastAsia="Times New Roman" w:hAnsi="Times New Roman" w:cs="Times New Roman"/>
                  <w:color w:val="0000FF"/>
                  <w:sz w:val="28"/>
                  <w:szCs w:val="28"/>
                  <w:u w:val="single"/>
                  <w:lang w:eastAsia="vi-VN"/>
                </w:rPr>
                <w:t>an.</w:t>
              </w:r>
            </w:hyperlink>
          </w:p>
          <w:p w14:paraId="449C3EB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Một năm c</w:t>
            </w:r>
            <w:hyperlink r:id="rId123" w:history="1">
              <w:r w:rsidRPr="00C141F8">
                <w:rPr>
                  <w:rFonts w:ascii="Times New Roman" w:eastAsia="Times New Roman" w:hAnsi="Times New Roman" w:cs="Times New Roman"/>
                  <w:color w:val="0000FF"/>
                  <w:sz w:val="28"/>
                  <w:szCs w:val="28"/>
                  <w:u w:val="single"/>
                  <w:lang w:eastAsia="vi-VN"/>
                </w:rPr>
                <w:t>ó 12 tháng;</w:t>
              </w:r>
            </w:hyperlink>
          </w:p>
          <w:p w14:paraId="391F5E8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thực hành</w:t>
            </w:r>
          </w:p>
          <w:p w14:paraId="03795B2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124" w:history="1">
              <w:r w:rsidRPr="00C141F8">
                <w:rPr>
                  <w:rFonts w:ascii="Times New Roman" w:eastAsia="Times New Roman" w:hAnsi="Times New Roman" w:cs="Times New Roman"/>
                  <w:color w:val="0000FF"/>
                  <w:sz w:val="28"/>
                  <w:szCs w:val="28"/>
                  <w:u w:val="single"/>
                  <w:lang w:eastAsia="vi-VN"/>
                </w:rPr>
                <w:t>+ Một năm có 12 thán</w:t>
              </w:r>
            </w:hyperlink>
            <w:r w:rsidRPr="00C141F8">
              <w:rPr>
                <w:rFonts w:ascii="Times New Roman" w:eastAsia="Times New Roman" w:hAnsi="Times New Roman" w:cs="Times New Roman"/>
                <w:color w:val="000000"/>
                <w:sz w:val="28"/>
                <w:szCs w:val="28"/>
                <w:lang w:eastAsia="vi-VN"/>
              </w:rPr>
              <w:t>g;</w:t>
            </w:r>
          </w:p>
          <w:p w14:paraId="61AA83F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125" w:history="1">
              <w:r w:rsidRPr="00C141F8">
                <w:rPr>
                  <w:rFonts w:ascii="Times New Roman" w:eastAsia="Times New Roman" w:hAnsi="Times New Roman" w:cs="Times New Roman"/>
                  <w:color w:val="0000FF"/>
                  <w:sz w:val="28"/>
                  <w:szCs w:val="28"/>
                  <w:u w:val="single"/>
                  <w:lang w:eastAsia="vi-VN"/>
                </w:rPr>
                <w:t xml:space="preserve">+ Và nhận biết số </w:t>
              </w:r>
              <w:r w:rsidRPr="00C141F8">
                <w:rPr>
                  <w:rFonts w:ascii="Times New Roman" w:eastAsia="Times New Roman" w:hAnsi="Times New Roman" w:cs="Times New Roman"/>
                  <w:color w:val="0000FF"/>
                  <w:sz w:val="28"/>
                  <w:szCs w:val="28"/>
                  <w:u w:val="single"/>
                  <w:lang w:eastAsia="vi-VN"/>
                </w:rPr>
                <w:lastRenderedPageBreak/>
                <w:t>ngày</w:t>
              </w:r>
            </w:hyperlink>
            <w:r w:rsidRPr="00C141F8">
              <w:rPr>
                <w:rFonts w:ascii="Times New Roman" w:eastAsia="Times New Roman" w:hAnsi="Times New Roman" w:cs="Times New Roman"/>
                <w:color w:val="000000"/>
                <w:sz w:val="28"/>
                <w:szCs w:val="28"/>
                <w:lang w:eastAsia="vi-VN"/>
              </w:rPr>
              <w:t> trong tháng bằng việc sử dụng bàn t</w:t>
            </w:r>
            <w:hyperlink r:id="rId126" w:history="1">
              <w:r w:rsidRPr="00C141F8">
                <w:rPr>
                  <w:rFonts w:ascii="Times New Roman" w:eastAsia="Times New Roman" w:hAnsi="Times New Roman" w:cs="Times New Roman"/>
                  <w:color w:val="0000FF"/>
                  <w:sz w:val="28"/>
                  <w:szCs w:val="28"/>
                  <w:u w:val="single"/>
                  <w:lang w:eastAsia="vi-VN"/>
                </w:rPr>
                <w:t>ay.</w:t>
              </w:r>
            </w:hyperlink>
          </w:p>
          <w:p w14:paraId="659484C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theo cặp, trả lời câu hỏi:</w:t>
            </w:r>
          </w:p>
          <w:p w14:paraId="0DB7748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a) Những tháng có 30 ngày là: tháng 4; tháng 6; tháng 9; tháng 11.</w:t>
            </w:r>
          </w:p>
          <w:p w14:paraId="51FF3B6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Những tháng có 31 ngày là: tháng 1; tháng 3; tháng 5; tháng 7; tháng 8; tháng 10; tháng 12.</w:t>
            </w:r>
          </w:p>
          <w:p w14:paraId="4796099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ml:space="preserve">c) Tháng 2 năm nay </w:t>
            </w:r>
            <w:r w:rsidRPr="00C141F8">
              <w:rPr>
                <w:rFonts w:ascii="Times New Roman" w:eastAsia="Times New Roman" w:hAnsi="Times New Roman" w:cs="Times New Roman"/>
                <w:color w:val="000000"/>
                <w:sz w:val="28"/>
                <w:szCs w:val="28"/>
                <w:lang w:eastAsia="vi-VN"/>
              </w:rPr>
              <w:lastRenderedPageBreak/>
              <w:t>có 28 ngày.</w:t>
            </w:r>
          </w:p>
          <w:p w14:paraId="61FB1B1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nhận xét nhóm bạn.</w:t>
            </w:r>
          </w:p>
          <w:p w14:paraId="794BC38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vào vở.</w:t>
            </w:r>
          </w:p>
          <w:p w14:paraId="6A9A1C3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đọc bài làm</w:t>
            </w:r>
          </w:p>
          <w:p w14:paraId="353A418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Trường của Rô-bốt sẽ đi cắm trại vào chủ nhật cuối cùng của tháng 3. Đó là ngày 31.</w:t>
            </w:r>
          </w:p>
          <w:p w14:paraId="16F0AB1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Ngày cuối cùng của tháng ba là chủ nhật. Ngày đầu tiên của tháng tư cùng năm là thứ hai.</w:t>
            </w:r>
          </w:p>
          <w:p w14:paraId="29DF688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nhận xét bạn.</w:t>
            </w:r>
          </w:p>
          <w:p w14:paraId="7ABA6D4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trao đổi để làm bài theo cặp.</w:t>
            </w:r>
          </w:p>
          <w:p w14:paraId="5CFEC2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Giải quyết bài t</w:t>
            </w:r>
            <w:hyperlink r:id="rId127" w:history="1">
              <w:r w:rsidRPr="00C141F8">
                <w:rPr>
                  <w:rFonts w:ascii="Times New Roman" w:eastAsia="Times New Roman" w:hAnsi="Times New Roman" w:cs="Times New Roman"/>
                  <w:color w:val="0000FF"/>
                  <w:sz w:val="28"/>
                  <w:szCs w:val="28"/>
                  <w:u w:val="single"/>
                  <w:lang w:eastAsia="vi-VN"/>
                </w:rPr>
                <w:t>ập này là đếm.</w:t>
              </w:r>
            </w:hyperlink>
          </w:p>
          <w:p w14:paraId="347AE7B4" w14:textId="77777777" w:rsidR="00C141F8" w:rsidRPr="00C141F8" w:rsidRDefault="00C141F8" w:rsidP="00C141F8">
            <w:pPr>
              <w:spacing w:after="0" w:line="240" w:lineRule="auto"/>
              <w:ind w:right="600"/>
              <w:jc w:val="both"/>
              <w:rPr>
                <w:rFonts w:ascii="Times New Roman" w:eastAsia="Times New Roman" w:hAnsi="Times New Roman" w:cs="Times New Roman"/>
                <w:color w:val="000000"/>
                <w:sz w:val="24"/>
                <w:szCs w:val="24"/>
                <w:lang w:eastAsia="vi-VN"/>
              </w:rPr>
            </w:pPr>
            <w:hyperlink r:id="rId128" w:history="1">
              <w:r w:rsidRPr="00C141F8">
                <w:rPr>
                  <w:rFonts w:ascii="Times New Roman" w:eastAsia="Times New Roman" w:hAnsi="Times New Roman" w:cs="Times New Roman"/>
                  <w:color w:val="0000FF"/>
                  <w:sz w:val="28"/>
                  <w:szCs w:val="28"/>
                  <w:u w:val="single"/>
                  <w:lang w:eastAsia="vi-VN"/>
                </w:rPr>
                <w:t>Ngày 29 tháng 3 là n</w:t>
              </w:r>
            </w:hyperlink>
            <w:r w:rsidRPr="00C141F8">
              <w:rPr>
                <w:rFonts w:ascii="Times New Roman" w:eastAsia="Times New Roman" w:hAnsi="Times New Roman" w:cs="Times New Roman"/>
                <w:color w:val="000000"/>
                <w:sz w:val="28"/>
                <w:szCs w:val="28"/>
                <w:lang w:eastAsia="vi-VN"/>
              </w:rPr>
              <w:t>gày thứ nhất, ngày 30 tháng 3 là ngà</w:t>
            </w:r>
            <w:hyperlink r:id="rId129" w:history="1">
              <w:r w:rsidRPr="00C141F8">
                <w:rPr>
                  <w:rFonts w:ascii="Times New Roman" w:eastAsia="Times New Roman" w:hAnsi="Times New Roman" w:cs="Times New Roman"/>
                  <w:color w:val="0000FF"/>
                  <w:sz w:val="28"/>
                  <w:szCs w:val="28"/>
                  <w:u w:val="single"/>
                  <w:lang w:eastAsia="vi-VN"/>
                </w:rPr>
                <w:t xml:space="preserve">y thứ hai, </w:t>
              </w:r>
              <w:r w:rsidRPr="00C141F8">
                <w:rPr>
                  <w:rFonts w:ascii="Times New Roman" w:eastAsia="Times New Roman" w:hAnsi="Times New Roman" w:cs="Times New Roman"/>
                  <w:color w:val="0000FF"/>
                  <w:sz w:val="28"/>
                  <w:szCs w:val="28"/>
                  <w:u w:val="single"/>
                  <w:lang w:eastAsia="vi-VN"/>
                </w:rPr>
                <w:lastRenderedPageBreak/>
                <w:t>ngày 31 tháng 3</w:t>
              </w:r>
            </w:hyperlink>
            <w:r w:rsidRPr="00C141F8">
              <w:rPr>
                <w:rFonts w:ascii="Times New Roman" w:eastAsia="Times New Roman" w:hAnsi="Times New Roman" w:cs="Times New Roman"/>
                <w:color w:val="000000"/>
                <w:sz w:val="28"/>
                <w:szCs w:val="28"/>
                <w:lang w:eastAsia="vi-VN"/>
              </w:rPr>
              <w:t> </w:t>
            </w:r>
            <w:hyperlink r:id="rId130" w:history="1">
              <w:r w:rsidRPr="00C141F8">
                <w:rPr>
                  <w:rFonts w:ascii="Times New Roman" w:eastAsia="Times New Roman" w:hAnsi="Times New Roman" w:cs="Times New Roman"/>
                  <w:color w:val="0000FF"/>
                  <w:sz w:val="28"/>
                  <w:szCs w:val="28"/>
                  <w:u w:val="single"/>
                  <w:lang w:eastAsia="vi-VN"/>
                </w:rPr>
                <w:t>là ngày thứ ba, ngày</w:t>
              </w:r>
            </w:hyperlink>
            <w:r w:rsidRPr="00C141F8">
              <w:rPr>
                <w:rFonts w:ascii="Times New Roman" w:eastAsia="Times New Roman" w:hAnsi="Times New Roman" w:cs="Times New Roman"/>
                <w:color w:val="000000"/>
                <w:sz w:val="28"/>
                <w:szCs w:val="28"/>
                <w:lang w:eastAsia="vi-VN"/>
              </w:rPr>
              <w:t> 1 tháng 4 là ngày thứ tư và ngày 2 th</w:t>
            </w:r>
            <w:hyperlink r:id="rId131" w:history="1">
              <w:r w:rsidRPr="00C141F8">
                <w:rPr>
                  <w:rFonts w:ascii="Times New Roman" w:eastAsia="Times New Roman" w:hAnsi="Times New Roman" w:cs="Times New Roman"/>
                  <w:color w:val="0000FF"/>
                  <w:sz w:val="28"/>
                  <w:szCs w:val="28"/>
                  <w:u w:val="single"/>
                  <w:lang w:eastAsia="vi-VN"/>
                </w:rPr>
                <w:t>áng 4 là ngày thứ năm.</w:t>
              </w:r>
            </w:hyperlink>
          </w:p>
          <w:p w14:paraId="6A17B29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hyperlink r:id="rId132" w:history="1">
              <w:r w:rsidRPr="00C141F8">
                <w:rPr>
                  <w:rFonts w:ascii="Times New Roman" w:eastAsia="Times New Roman" w:hAnsi="Times New Roman" w:cs="Times New Roman"/>
                  <w:color w:val="0000FF"/>
                  <w:sz w:val="28"/>
                  <w:szCs w:val="28"/>
                  <w:u w:val="single"/>
                  <w:lang w:eastAsia="vi-VN"/>
                </w:rPr>
                <w:t>Vậy chuyến đi đó ké</w:t>
              </w:r>
            </w:hyperlink>
            <w:r w:rsidRPr="00C141F8">
              <w:rPr>
                <w:rFonts w:ascii="Times New Roman" w:eastAsia="Times New Roman" w:hAnsi="Times New Roman" w:cs="Times New Roman"/>
                <w:color w:val="000000"/>
                <w:sz w:val="28"/>
                <w:szCs w:val="28"/>
                <w:lang w:eastAsia="vi-VN"/>
              </w:rPr>
              <w:t>o dài 5 ngày.</w:t>
            </w:r>
          </w:p>
          <w:p w14:paraId="2A2C232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nhận xét nhóm bạn.</w:t>
            </w:r>
          </w:p>
        </w:tc>
      </w:tr>
      <w:tr w:rsidR="00C141F8" w:rsidRPr="00C141F8" w14:paraId="110A1E99"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AE7B5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3. Vận dụng.</w:t>
            </w:r>
          </w:p>
          <w:p w14:paraId="34BDF3B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w:t>
            </w:r>
          </w:p>
          <w:p w14:paraId="763CC2F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4119DF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Vận dụng kiến thức đã học vào thực tiễn.</w:t>
            </w:r>
          </w:p>
          <w:p w14:paraId="02E59A7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Tạo không khí vui vẻ, hào hứng, lưu luyến sau khi học sinh bài học.</w:t>
            </w:r>
          </w:p>
          <w:p w14:paraId="3D62C41B"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5BA0BDE6"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44957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biết được các tháng trong n</w:t>
            </w:r>
            <w:hyperlink r:id="rId133" w:history="1">
              <w:r w:rsidRPr="00C141F8">
                <w:rPr>
                  <w:rFonts w:ascii="Times New Roman" w:eastAsia="Times New Roman" w:hAnsi="Times New Roman" w:cs="Times New Roman"/>
                  <w:color w:val="0000FF"/>
                  <w:sz w:val="28"/>
                  <w:szCs w:val="28"/>
                  <w:u w:val="single"/>
                  <w:lang w:eastAsia="vi-VN"/>
                </w:rPr>
                <w:t>ăm thông qua tờ lịch năm</w:t>
              </w:r>
            </w:hyperlink>
            <w:r w:rsidRPr="00C141F8">
              <w:rPr>
                <w:rFonts w:ascii="Times New Roman" w:eastAsia="Times New Roman" w:hAnsi="Times New Roman" w:cs="Times New Roman"/>
                <w:color w:val="000000"/>
                <w:sz w:val="28"/>
                <w:szCs w:val="28"/>
                <w:lang w:eastAsia="vi-VN"/>
              </w:rPr>
              <w:t> </w:t>
            </w:r>
            <w:hyperlink r:id="rId134" w:history="1">
              <w:r w:rsidRPr="00C141F8">
                <w:rPr>
                  <w:rFonts w:ascii="Times New Roman" w:eastAsia="Times New Roman" w:hAnsi="Times New Roman" w:cs="Times New Roman"/>
                  <w:color w:val="0000FF"/>
                  <w:sz w:val="28"/>
                  <w:szCs w:val="28"/>
                  <w:u w:val="single"/>
                  <w:lang w:eastAsia="vi-VN"/>
                </w:rPr>
                <w:t>và nhận biết được sổ n</w:t>
              </w:r>
            </w:hyperlink>
            <w:r w:rsidRPr="00C141F8">
              <w:rPr>
                <w:rFonts w:ascii="Times New Roman" w:eastAsia="Times New Roman" w:hAnsi="Times New Roman" w:cs="Times New Roman"/>
                <w:color w:val="000000"/>
                <w:sz w:val="28"/>
                <w:szCs w:val="28"/>
                <w:lang w:eastAsia="vi-VN"/>
              </w:rPr>
              <w:t>gày trong tháng thông qua việc sừ dụ</w:t>
            </w:r>
            <w:hyperlink r:id="rId135" w:history="1">
              <w:r w:rsidRPr="00C141F8">
                <w:rPr>
                  <w:rFonts w:ascii="Times New Roman" w:eastAsia="Times New Roman" w:hAnsi="Times New Roman" w:cs="Times New Roman"/>
                  <w:color w:val="0000FF"/>
                  <w:sz w:val="28"/>
                  <w:szCs w:val="28"/>
                  <w:u w:val="single"/>
                  <w:lang w:eastAsia="vi-VN"/>
                </w:rPr>
                <w:t>ng bàn tay.</w:t>
              </w:r>
            </w:hyperlink>
            <w:r w:rsidRPr="00C141F8">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260349"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để vận dụng kiến thức đã học vào thực tiễn.</w:t>
            </w:r>
          </w:p>
          <w:p w14:paraId="135915A9"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tc>
      </w:tr>
      <w:tr w:rsidR="00C141F8" w:rsidRPr="00C141F8" w14:paraId="0A61F8F3" w14:textId="77777777" w:rsidTr="00C141F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A201A9"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4. Điều chỉnh sau bài dạy:</w:t>
            </w:r>
          </w:p>
          <w:p w14:paraId="222699D2"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3DE7D692"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021F6B3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tc>
      </w:tr>
    </w:tbl>
    <w:p w14:paraId="6B984A6F" w14:textId="77777777" w:rsidR="00C141F8" w:rsidRPr="00C141F8" w:rsidRDefault="00C141F8" w:rsidP="00C141F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w:t>
      </w:r>
    </w:p>
    <w:p w14:paraId="4C6C7216"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TOÁN</w:t>
      </w:r>
    </w:p>
    <w:p w14:paraId="77618497"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CHỦ ĐỀ 13</w:t>
      </w:r>
      <w:r w:rsidRPr="00C141F8">
        <w:rPr>
          <w:rFonts w:ascii="Times New Roman" w:eastAsia="Times New Roman" w:hAnsi="Times New Roman" w:cs="Times New Roman"/>
          <w:b/>
          <w:bCs/>
          <w:color w:val="000000"/>
          <w:sz w:val="28"/>
          <w:szCs w:val="28"/>
          <w:lang w:eastAsia="vi-VN"/>
        </w:rPr>
        <w:t>: XEM ĐỒNG HỒ. THÁNG – NĂM. TIỀN VIỆT NAM.</w:t>
      </w:r>
    </w:p>
    <w:p w14:paraId="73288372"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67: THỰC HÀNH XEM ĐỒNG HỒ , XEM LỊCH (T1) – Trang 81,82</w:t>
      </w:r>
    </w:p>
    <w:p w14:paraId="7447B083" w14:textId="77777777" w:rsidR="00C141F8" w:rsidRPr="00C141F8" w:rsidRDefault="00C141F8" w:rsidP="00C141F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 YÊU CẦU CẦN ĐẠT:</w:t>
      </w:r>
    </w:p>
    <w:p w14:paraId="7D4B746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Năng lực đặc thù:</w:t>
      </w:r>
    </w:p>
    <w:p w14:paraId="52BE1D3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Đọc được giờ chính xác đến từng phút trên đồng hồ.</w:t>
      </w:r>
    </w:p>
    <w:p w14:paraId="62729F1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số ngày trong tháng, ngày trong tháng thông qua tờ lịch tháng.</w:t>
      </w:r>
    </w:p>
    <w:p w14:paraId="624D26D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Thực hành sắp xếp thời gian biểu học tập và sinh hoạt của cá nhân</w:t>
      </w:r>
    </w:p>
    <w:p w14:paraId="44D7F3E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Xác định được khoảng thời gian thông qua việc quay kim phút trên đồng hồ.</w:t>
      </w:r>
    </w:p>
    <w:p w14:paraId="2BB3B63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286112C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Năng lực chung.</w:t>
      </w:r>
    </w:p>
    <w:p w14:paraId="2F1B0144"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tự chủ, tự học: lắng nghe, trả lời câu hỏi, làm bài tập.</w:t>
      </w:r>
    </w:p>
    <w:p w14:paraId="3A0C496C"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giải quyết vấn đề và sáng tạo:tham gia trò chơi, vận dụng.</w:t>
      </w:r>
    </w:p>
    <w:p w14:paraId="0469852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giao tiếp và hợp tác: hoạt động nhóm.</w:t>
      </w:r>
    </w:p>
    <w:p w14:paraId="5F262FF6"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3. Phẩm chất.</w:t>
      </w:r>
    </w:p>
    <w:p w14:paraId="570AE7C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86B91D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1C6D44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3CB56B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II.ĐỒ DÙNG DẠY HỌC</w:t>
      </w:r>
    </w:p>
    <w:p w14:paraId="1ACB05B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Kế hoạch bài dạy, bài giảng Power point.</w:t>
      </w:r>
    </w:p>
    <w:p w14:paraId="79A7501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SGK và các thiết bị, học liệu phụ vụ cho tiết dạy.</w:t>
      </w:r>
    </w:p>
    <w:p w14:paraId="22B9546F" w14:textId="77777777" w:rsidR="00C141F8" w:rsidRPr="00C141F8" w:rsidRDefault="00C141F8" w:rsidP="00C141F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27"/>
        <w:gridCol w:w="1199"/>
      </w:tblGrid>
      <w:tr w:rsidR="00C141F8" w:rsidRPr="00C141F8" w14:paraId="0F9E0858" w14:textId="77777777" w:rsidTr="00C141F8">
        <w:tc>
          <w:tcPr>
            <w:tcW w:w="606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E8EF61"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giáo viên</w:t>
            </w:r>
          </w:p>
        </w:tc>
        <w:tc>
          <w:tcPr>
            <w:tcW w:w="367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3439E7"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học sinh</w:t>
            </w:r>
          </w:p>
        </w:tc>
      </w:tr>
      <w:tr w:rsidR="00C141F8" w:rsidRPr="00C141F8" w14:paraId="3762D827"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B2DF0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Khởi động:</w:t>
            </w:r>
          </w:p>
          <w:p w14:paraId="3521E45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 + Tạo không khí vui vẻ, khấn khởi trước giờ học.</w:t>
            </w:r>
          </w:p>
          <w:p w14:paraId="704168D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186009C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0CC56783" w14:textId="77777777" w:rsidTr="00C141F8">
        <w:tc>
          <w:tcPr>
            <w:tcW w:w="60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0B1BF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cả lớp đọc bài thơ “Đồng hồ quả lắc”</w:t>
            </w:r>
          </w:p>
          <w:p w14:paraId="533DD89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để khởi động bài học.</w:t>
            </w:r>
          </w:p>
          <w:p w14:paraId="06AAA8E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1: Bài thơ nói về đồ vật nào ? ( Đồng hồ quả lắc)</w:t>
            </w:r>
          </w:p>
          <w:p w14:paraId="5C1E07B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2: Bài thơ nhắc nhở các bạn nhỏ điều gì?</w:t>
            </w:r>
          </w:p>
          <w:p w14:paraId="071B165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3534715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dẫn dắt vào bài mới</w:t>
            </w:r>
          </w:p>
        </w:tc>
        <w:tc>
          <w:tcPr>
            <w:tcW w:w="36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ED658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w:t>
            </w:r>
          </w:p>
          <w:p w14:paraId="295DECF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1358037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328AAAC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lắng nghe.</w:t>
            </w:r>
          </w:p>
        </w:tc>
      </w:tr>
      <w:tr w:rsidR="00C141F8" w:rsidRPr="00C141F8" w14:paraId="4D3E8C31"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20C55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Luyện tập</w:t>
            </w:r>
            <w:r w:rsidRPr="00C141F8">
              <w:rPr>
                <w:rFonts w:ascii="Times New Roman" w:eastAsia="Times New Roman" w:hAnsi="Times New Roman" w:cs="Times New Roman"/>
                <w:i/>
                <w:iCs/>
                <w:color w:val="000000"/>
                <w:sz w:val="28"/>
                <w:szCs w:val="28"/>
                <w:lang w:eastAsia="vi-VN"/>
              </w:rPr>
              <w:t>:</w:t>
            </w:r>
          </w:p>
          <w:p w14:paraId="603E54C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Mục tiêu:</w:t>
            </w:r>
          </w:p>
          <w:p w14:paraId="5247DB9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Đọc được giờ chính xác đến từng phút trên đồng hồ .</w:t>
            </w:r>
          </w:p>
          <w:p w14:paraId="29BF322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+Thực hành sắp xếp thời gian biểu và sinh hoạt cá nhân trong ngày nghỉ.</w:t>
            </w:r>
          </w:p>
          <w:p w14:paraId="26F2D76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w:t>
            </w: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Cách tiến hành:</w:t>
            </w:r>
          </w:p>
        </w:tc>
      </w:tr>
      <w:tr w:rsidR="00C141F8" w:rsidRPr="00C141F8" w14:paraId="38EF24CA" w14:textId="77777777" w:rsidTr="00C141F8">
        <w:tc>
          <w:tcPr>
            <w:tcW w:w="60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9524B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1. (Làm việc nhóm đôi) Đọc giờ chính xác trên đồng hồ.</w:t>
            </w:r>
          </w:p>
          <w:p w14:paraId="3BAE766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Vào sáng Chủ nhật</w:t>
            </w:r>
          </w:p>
          <w:p w14:paraId="2F01BD1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a)Bạn thức dậy lúc mấy giờ?Ăn sáng vào lúc nào?</w:t>
            </w:r>
          </w:p>
          <w:p w14:paraId="70C0DDF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Việc đầu tiên bạn muốn làm cùng bố mẹ là gì? Bắt đầu vào lúc nào?</w:t>
            </w:r>
          </w:p>
          <w:p w14:paraId="32115F0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Quay kim giờ, kim phút  để đồng hồ chỉ những thời điểm đó.</w:t>
            </w:r>
          </w:p>
          <w:p w14:paraId="5F77257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hướng dẫn HS thảo luận để trả lời các câu hỏi ở bài 1.</w:t>
            </w:r>
          </w:p>
          <w:p w14:paraId="78E65B7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nhận xét, tuyên dương.</w:t>
            </w:r>
          </w:p>
          <w:p w14:paraId="384EE3E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2: (Làm việc nhóm 2) Chọn câu trả lời đúng</w:t>
            </w:r>
          </w:p>
          <w:p w14:paraId="458902E2"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EB0A36" wp14:editId="58F38D76">
                  <wp:extent cx="4718050" cy="4032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18050" cy="4032250"/>
                          </a:xfrm>
                          <a:prstGeom prst="rect">
                            <a:avLst/>
                          </a:prstGeom>
                          <a:noFill/>
                          <a:ln>
                            <a:noFill/>
                          </a:ln>
                        </pic:spPr>
                      </pic:pic>
                    </a:graphicData>
                  </a:graphic>
                </wp:inline>
              </w:drawing>
            </w:r>
          </w:p>
          <w:p w14:paraId="34407144"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286CB86" wp14:editId="583A9D7C">
                  <wp:extent cx="4533900" cy="20129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33900" cy="2012950"/>
                          </a:xfrm>
                          <a:prstGeom prst="rect">
                            <a:avLst/>
                          </a:prstGeom>
                          <a:noFill/>
                          <a:ln>
                            <a:noFill/>
                          </a:ln>
                        </pic:spPr>
                      </pic:pic>
                    </a:graphicData>
                  </a:graphic>
                </wp:inline>
              </w:drawing>
            </w:r>
          </w:p>
          <w:p w14:paraId="27461D6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chia nhóm 2, các nhóm làm việc vào phiếu học tập nhóm.</w:t>
            </w:r>
          </w:p>
          <w:p w14:paraId="47E2371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 nhóm trình bày kết quả, nhận xét lẫn nhau.</w:t>
            </w:r>
          </w:p>
          <w:p w14:paraId="4C67EB7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49C1B92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3: (Làm việc cá nhân)</w:t>
            </w:r>
          </w:p>
          <w:p w14:paraId="27E812F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BB874AA" wp14:editId="4E6076B2">
                  <wp:extent cx="5505450"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05450" cy="2381250"/>
                          </a:xfrm>
                          <a:prstGeom prst="rect">
                            <a:avLst/>
                          </a:prstGeom>
                          <a:noFill/>
                          <a:ln>
                            <a:noFill/>
                          </a:ln>
                        </pic:spPr>
                      </pic:pic>
                    </a:graphicData>
                  </a:graphic>
                </wp:inline>
              </w:drawing>
            </w:r>
          </w:p>
          <w:p w14:paraId="0D2C376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HS nêu yêu cầu bài</w:t>
            </w:r>
          </w:p>
          <w:p w14:paraId="7455D0D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-GV HDHS quan sát bảng trên và xác định thời gian mỗi công việc xảy ra vào thời gian nào? Công việc nào được thực hiện đầu tiên? Công việc tiếp theo?</w:t>
            </w:r>
          </w:p>
          <w:p w14:paraId="1B3AB0D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-GV cho HS làm bài tập vào vở.</w:t>
            </w:r>
          </w:p>
          <w:p w14:paraId="359DDF3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nêu kết quả, HS nhận xét lẫn nhau.</w:t>
            </w:r>
          </w:p>
          <w:p w14:paraId="0489686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2675D61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4. (Làm việc cá nhân) Buổi tối cả nhà  cùng nhau lên kế hoạch đi chơi vào một ngày Chủ nhật trong tháng sau( tháng 5). Quan sát tờ lịch dưới đây và cho biết cả nhà có thể chọn đi chơi vào những ngày nào trong tháng 5.</w:t>
            </w:r>
          </w:p>
          <w:p w14:paraId="11A3C29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5B67BCE" wp14:editId="24B87251">
                  <wp:extent cx="5238750" cy="183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1835150"/>
                          </a:xfrm>
                          <a:prstGeom prst="rect">
                            <a:avLst/>
                          </a:prstGeom>
                          <a:noFill/>
                          <a:ln>
                            <a:noFill/>
                          </a:ln>
                        </pic:spPr>
                      </pic:pic>
                    </a:graphicData>
                  </a:graphic>
                </wp:inline>
              </w:drawing>
            </w:r>
            <w:r w:rsidRPr="00C141F8">
              <w:rPr>
                <w:rFonts w:ascii="Times New Roman" w:eastAsia="Times New Roman" w:hAnsi="Times New Roman" w:cs="Times New Roman"/>
                <w:b/>
                <w:bCs/>
                <w:color w:val="000000"/>
                <w:sz w:val="28"/>
                <w:szCs w:val="28"/>
                <w:lang w:eastAsia="vi-VN"/>
              </w:rPr>
              <w:t> </w:t>
            </w:r>
          </w:p>
          <w:p w14:paraId="526D13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HS đọc đầu bài, nêu yêu cầu</w:t>
            </w:r>
          </w:p>
          <w:p w14:paraId="3D946D0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nêu kết quả , HS nhận xét lẫn nhau</w:t>
            </w:r>
          </w:p>
          <w:p w14:paraId="0228819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tc>
        <w:tc>
          <w:tcPr>
            <w:tcW w:w="36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00269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HS thực hành</w:t>
            </w:r>
          </w:p>
          <w:p w14:paraId="0BD64E0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làm việc theo nhóm.</w:t>
            </w:r>
          </w:p>
          <w:p w14:paraId="377CFA4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vào vở.</w:t>
            </w:r>
          </w:p>
          <w:p w14:paraId="509945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a) Đồng hồ C</w:t>
            </w:r>
          </w:p>
          <w:p w14:paraId="230E76C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Đồng hồ B</w:t>
            </w:r>
          </w:p>
          <w:p w14:paraId="7CEEDB5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c) Món gà được nướng trong  30 phút ( ý C)</w:t>
            </w:r>
          </w:p>
          <w:p w14:paraId="7260D9B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vào vở.</w:t>
            </w:r>
          </w:p>
          <w:p w14:paraId="088E18B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Dọn nhà, xem bóng đá, nấu bữa tối.</w:t>
            </w:r>
          </w:p>
          <w:p w14:paraId="4E57752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quan sát.</w:t>
            </w:r>
          </w:p>
          <w:p w14:paraId="0C36545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p w14:paraId="1B4ECBD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w:t>
            </w:r>
          </w:p>
        </w:tc>
      </w:tr>
      <w:tr w:rsidR="00C141F8" w:rsidRPr="00C141F8" w14:paraId="11FB1396"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6334D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3. Vận dụng.</w:t>
            </w:r>
          </w:p>
          <w:p w14:paraId="7DF0208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w:t>
            </w:r>
          </w:p>
          <w:p w14:paraId="001CF33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1ABA83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Vận dụng kiến thức đã học vào thực tiễn.</w:t>
            </w:r>
          </w:p>
          <w:p w14:paraId="6162713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Tạo không khí vui vẻ, hào hứng, lưu luyến sau khi học sinh bài học.</w:t>
            </w:r>
          </w:p>
          <w:p w14:paraId="189E74F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7B046605" w14:textId="77777777" w:rsidTr="00C141F8">
        <w:tc>
          <w:tcPr>
            <w:tcW w:w="60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2B16C4" w14:textId="77777777" w:rsidR="00C141F8" w:rsidRPr="00C141F8" w:rsidRDefault="00C141F8" w:rsidP="00C141F8">
            <w:pPr>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 </w:t>
            </w:r>
            <w:r w:rsidRPr="00C141F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đọc được giờ chính xác đến từng phút trên đồng hồ.Nhận biết được số ngày trong tháng, ngày trong tháng thông qua tờ lịch tháng.Thực hành sắp xếp thời gian biểu học tập và sinh hoạt của cá nhân</w:t>
            </w:r>
          </w:p>
          <w:p w14:paraId="58153CA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Nhận xét, tuyên dương</w:t>
            </w:r>
          </w:p>
        </w:tc>
        <w:tc>
          <w:tcPr>
            <w:tcW w:w="36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C508F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để vận dụng kiến thức đã học vào thực tiễn.</w:t>
            </w:r>
          </w:p>
          <w:p w14:paraId="3EF5E950"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tả lời:.....</w:t>
            </w:r>
          </w:p>
        </w:tc>
      </w:tr>
      <w:tr w:rsidR="00C141F8" w:rsidRPr="00C141F8" w14:paraId="49BD07A0" w14:textId="77777777" w:rsidTr="00C141F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CAC45A"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4. Điều chỉnh sau bài dạy:</w:t>
            </w:r>
          </w:p>
          <w:p w14:paraId="67DB9852"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6E6F63B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42517331"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tc>
      </w:tr>
    </w:tbl>
    <w:p w14:paraId="73DA6362"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p>
    <w:p w14:paraId="1C2393C6"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TOÁN</w:t>
      </w:r>
    </w:p>
    <w:p w14:paraId="1BE8DF6F"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CHỦ ĐỀ 13</w:t>
      </w:r>
      <w:r w:rsidRPr="00C141F8">
        <w:rPr>
          <w:rFonts w:ascii="Times New Roman" w:eastAsia="Times New Roman" w:hAnsi="Times New Roman" w:cs="Times New Roman"/>
          <w:b/>
          <w:bCs/>
          <w:color w:val="000000"/>
          <w:sz w:val="28"/>
          <w:szCs w:val="28"/>
          <w:lang w:eastAsia="vi-VN"/>
        </w:rPr>
        <w:t>: XEM ĐỒNG HỒ. THÁNG – NĂM. TIỀN VIỆT NAM.</w:t>
      </w:r>
    </w:p>
    <w:p w14:paraId="4FD06A42"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67: THỰC HÀNH XEM ĐỒNG HỒ , XEM LỊCH (T2) – Trang 83</w:t>
      </w:r>
    </w:p>
    <w:p w14:paraId="09894404" w14:textId="77777777" w:rsidR="00C141F8" w:rsidRPr="00C141F8" w:rsidRDefault="00C141F8" w:rsidP="00C141F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 YÊU CẦU CẦN ĐẠT:</w:t>
      </w:r>
    </w:p>
    <w:p w14:paraId="7202FF5A"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Năng lực đặc thù:</w:t>
      </w:r>
    </w:p>
    <w:p w14:paraId="780B1ED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Đọc được giờ chính xác đến từng phút trên đồng hồ.</w:t>
      </w:r>
    </w:p>
    <w:p w14:paraId="5DAB4E1C"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số ngày trong tháng, ngày trong tháng thông qua tờ lịch tháng.</w:t>
      </w:r>
    </w:p>
    <w:p w14:paraId="0FE07BF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Thực hành sắp xếp thời gian biểu học tập và sinh hoạt của cá nhân</w:t>
      </w:r>
    </w:p>
    <w:p w14:paraId="31FF7204"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Xác định được khoảng thời gian thông qua việc quay kim phút trên đồng hồ.</w:t>
      </w:r>
    </w:p>
    <w:p w14:paraId="2FC5D666"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3BEE3D1"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Năng lực chung.</w:t>
      </w:r>
    </w:p>
    <w:p w14:paraId="5D369DD1"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tự chủ, tự học: lắng nghe, trả lời câu hỏi, làm bài tập.</w:t>
      </w:r>
    </w:p>
    <w:p w14:paraId="1351536A"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giải quyết vấn đề và sáng tạo:tham gia trò chơi, vận dụng.</w:t>
      </w:r>
    </w:p>
    <w:p w14:paraId="31F9BFF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giao tiếp và hợp tác: hoạt động nhóm.</w:t>
      </w:r>
    </w:p>
    <w:p w14:paraId="5546DC0B"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3. Phẩm chất.</w:t>
      </w:r>
    </w:p>
    <w:p w14:paraId="1A74865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35354A3"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EE2A332"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79B6E9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II.ĐỒ DÙNG DẠY HỌC</w:t>
      </w:r>
    </w:p>
    <w:p w14:paraId="30ED5A0A"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Kế hoạch bài dạy, bài giảng Power point.</w:t>
      </w:r>
    </w:p>
    <w:p w14:paraId="1CA3EF4D"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SGK và các thiết bị, học liệu phụ vụ cho tiết dạy.</w:t>
      </w:r>
    </w:p>
    <w:p w14:paraId="58202341" w14:textId="77777777" w:rsidR="00C141F8" w:rsidRPr="00C141F8" w:rsidRDefault="00C141F8" w:rsidP="00C141F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12"/>
        <w:gridCol w:w="1314"/>
      </w:tblGrid>
      <w:tr w:rsidR="00C141F8" w:rsidRPr="00C141F8" w14:paraId="4A4308BE" w14:textId="77777777" w:rsidTr="00C141F8">
        <w:tc>
          <w:tcPr>
            <w:tcW w:w="594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F55CFD"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giáo viên</w:t>
            </w:r>
          </w:p>
        </w:tc>
        <w:tc>
          <w:tcPr>
            <w:tcW w:w="379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FD30B9"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học sinh</w:t>
            </w:r>
          </w:p>
        </w:tc>
      </w:tr>
      <w:tr w:rsidR="00C141F8" w:rsidRPr="00C141F8" w14:paraId="70267400"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B32B3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Khởi động:</w:t>
            </w:r>
          </w:p>
          <w:p w14:paraId="5C8D3CF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 + Tạo không khí vui vẻ, khấn khởi trước giờ học.</w:t>
            </w:r>
          </w:p>
          <w:p w14:paraId="31697A3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36838F8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77AEAB80" w14:textId="77777777" w:rsidTr="00C141F8">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3D202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14:paraId="5A07779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6B84E77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dẫn dắt vào bài mới</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B10F8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chơi</w:t>
            </w:r>
          </w:p>
        </w:tc>
      </w:tr>
      <w:tr w:rsidR="00C141F8" w:rsidRPr="00C141F8" w14:paraId="0ABCBDBB"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F6437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Luyện tập</w:t>
            </w:r>
            <w:r w:rsidRPr="00C141F8">
              <w:rPr>
                <w:rFonts w:ascii="Times New Roman" w:eastAsia="Times New Roman" w:hAnsi="Times New Roman" w:cs="Times New Roman"/>
                <w:i/>
                <w:iCs/>
                <w:color w:val="000000"/>
                <w:sz w:val="28"/>
                <w:szCs w:val="28"/>
                <w:lang w:eastAsia="vi-VN"/>
              </w:rPr>
              <w:t>:</w:t>
            </w:r>
          </w:p>
          <w:p w14:paraId="3C85F5E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Mục tiêu:</w:t>
            </w:r>
          </w:p>
          <w:p w14:paraId="7A3887E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Thực hành đọc giờ chính xác đến từng phút trên đồng hồ.</w:t>
            </w:r>
          </w:p>
          <w:p w14:paraId="65C35F1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số ngày trong tháng, ngày trong tháng thông qua tờ lịch tháng.</w:t>
            </w:r>
          </w:p>
          <w:p w14:paraId="132501C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+Thực hành sắp xếp thời gian học tập và sinh hoạt của cá nhân. Xác định được khoảng thời gian thông qua việc quay kim phút trên đồng hồ.</w:t>
            </w:r>
          </w:p>
          <w:p w14:paraId="0DC2F1A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Cách tiến hành:</w:t>
            </w:r>
          </w:p>
        </w:tc>
      </w:tr>
      <w:tr w:rsidR="00C141F8" w:rsidRPr="00C141F8" w14:paraId="3B682176" w14:textId="77777777" w:rsidTr="00C141F8">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C7554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1. (Làm việc nhóm đôi) </w:t>
            </w:r>
            <w:r w:rsidRPr="00C141F8">
              <w:rPr>
                <w:rFonts w:ascii="Times New Roman" w:eastAsia="Times New Roman" w:hAnsi="Times New Roman" w:cs="Times New Roman"/>
                <w:color w:val="000000"/>
                <w:sz w:val="28"/>
                <w:szCs w:val="28"/>
                <w:lang w:eastAsia="vi-VN"/>
              </w:rPr>
              <w:t>Trại hè được tổ chức từ ngày 24 tháng 6 đến hết ngày 30 tháng 6 . Hỏi trại hè được tổ chức trong bao nhiêu ngày?</w:t>
            </w:r>
          </w:p>
          <w:p w14:paraId="4B201E7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hướng dẫn HS thảo luận để trả lời các câu hỏi ở bài 1.</w:t>
            </w:r>
          </w:p>
          <w:p w14:paraId="2A3CF37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nhận xét, tuyên dương.</w:t>
            </w:r>
          </w:p>
          <w:p w14:paraId="7F545C2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2: (Làm việc nhóm 2)</w:t>
            </w:r>
          </w:p>
          <w:p w14:paraId="6260ABD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chia nhóm 2, các nhóm làm việc vào phiếu học tập nhóm.</w:t>
            </w:r>
          </w:p>
          <w:p w14:paraId="31AD6F9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 nhóm trình bày kết quả, nhận xét lẫn nhau.</w:t>
            </w:r>
          </w:p>
          <w:p w14:paraId="659E997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1072717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3: (Làm việc cá nhân) Một ngày trước thời điểm diễn ra trại hè.</w:t>
            </w:r>
          </w:p>
          <w:p w14:paraId="117829D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a)Buổi sáng, Nam chuẩn bị những đồ dùng cần thiết để tham dự trại hè. Thời gian bắt đầu và kết thúc như sau:</w:t>
            </w:r>
          </w:p>
          <w:p w14:paraId="49E9F2C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3065728" wp14:editId="354A692E">
                  <wp:extent cx="361950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19500" cy="1276350"/>
                          </a:xfrm>
                          <a:prstGeom prst="rect">
                            <a:avLst/>
                          </a:prstGeom>
                          <a:noFill/>
                          <a:ln>
                            <a:noFill/>
                          </a:ln>
                        </pic:spPr>
                      </pic:pic>
                    </a:graphicData>
                  </a:graphic>
                </wp:inline>
              </w:drawing>
            </w:r>
          </w:p>
          <w:p w14:paraId="2F127AD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Hỏi Nam đã chuẩn bị đồ dùng trong bao lâu.</w:t>
            </w:r>
          </w:p>
          <w:p w14:paraId="72FEF10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 Buổi chiều, Nam nướng bánh quy để tặng các bạn.</w:t>
            </w:r>
          </w:p>
          <w:p w14:paraId="397092F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2B1E6C7" wp14:editId="7DEF0454">
                  <wp:extent cx="339090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inline>
              </w:drawing>
            </w:r>
          </w:p>
          <w:p w14:paraId="2EC32B9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Hỏi Nam vừa nướng bánh trong bao lâu?</w:t>
            </w:r>
          </w:p>
          <w:p w14:paraId="106CA84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HS nêu yêu cầu bài</w:t>
            </w:r>
          </w:p>
          <w:p w14:paraId="3380BD3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-GV cho HS làm bài tập vào vở.</w:t>
            </w:r>
          </w:p>
          <w:p w14:paraId="6CE8499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nêu kết quả, HS nhận xét lẫn nhau.</w:t>
            </w:r>
          </w:p>
          <w:p w14:paraId="265AFDF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0BCCDE4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4. (Làm việc nhóm đôi)</w:t>
            </w:r>
          </w:p>
          <w:p w14:paraId="4D78B19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chia nhóm 2, các nhóm làm việc vào phiếu học tập nhóm.</w:t>
            </w:r>
          </w:p>
          <w:p w14:paraId="2A42FA7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 nhóm trình bày kết quả, nhận xét lẫn nhau.</w:t>
            </w:r>
          </w:p>
          <w:p w14:paraId="668EF7E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58618E1" wp14:editId="14756527">
                  <wp:extent cx="5187950" cy="3714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87950" cy="3714750"/>
                          </a:xfrm>
                          <a:prstGeom prst="rect">
                            <a:avLst/>
                          </a:prstGeom>
                          <a:noFill/>
                          <a:ln>
                            <a:noFill/>
                          </a:ln>
                        </pic:spPr>
                      </pic:pic>
                    </a:graphicData>
                  </a:graphic>
                </wp:inline>
              </w:drawing>
            </w:r>
          </w:p>
          <w:p w14:paraId="15C82E0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HS đọc đầu bài, nêu yêu cầu</w:t>
            </w:r>
          </w:p>
          <w:p w14:paraId="3B99D03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nêu kết quả , HS nhận xét lẫn nhau</w:t>
            </w:r>
          </w:p>
          <w:p w14:paraId="16D52DB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4687C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HS thực hành</w:t>
            </w:r>
          </w:p>
          <w:p w14:paraId="2BD320F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-HS nêu yêu cầu bài</w:t>
            </w:r>
          </w:p>
          <w:p w14:paraId="5DA4E83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-HS làm vào phiều học tập</w:t>
            </w:r>
          </w:p>
          <w:p w14:paraId="1A6C83A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 HS trình bày bài</w:t>
            </w:r>
          </w:p>
          <w:p w14:paraId="500488EB"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 HS khác nhận xét</w:t>
            </w:r>
          </w:p>
          <w:p w14:paraId="59058FF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vào vở.</w:t>
            </w:r>
          </w:p>
          <w:p w14:paraId="4571B6F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xml:space="preserve">a) Nam đã chuẩn bị trong thời </w:t>
            </w:r>
            <w:r w:rsidRPr="00C141F8">
              <w:rPr>
                <w:rFonts w:ascii="Times New Roman" w:eastAsia="Times New Roman" w:hAnsi="Times New Roman" w:cs="Times New Roman"/>
                <w:color w:val="000000"/>
                <w:sz w:val="28"/>
                <w:szCs w:val="28"/>
                <w:lang w:eastAsia="vi-VN"/>
              </w:rPr>
              <w:lastRenderedPageBreak/>
              <w:t>gian  30 phút  </w:t>
            </w:r>
          </w:p>
          <w:p w14:paraId="3685550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b) Nam nướng bánh trong thời gian 55 phút.</w:t>
            </w:r>
          </w:p>
          <w:p w14:paraId="341C074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vào vở.</w:t>
            </w:r>
          </w:p>
          <w:p w14:paraId="3250BDF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quan sát.</w:t>
            </w:r>
          </w:p>
          <w:p w14:paraId="5E94478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p w14:paraId="7989ED7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t>-</w:t>
            </w:r>
          </w:p>
        </w:tc>
      </w:tr>
      <w:tr w:rsidR="00C141F8" w:rsidRPr="00C141F8" w14:paraId="773E0C84"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D871E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3. Vận dụng.</w:t>
            </w:r>
          </w:p>
          <w:p w14:paraId="1E976492"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w:t>
            </w:r>
          </w:p>
          <w:p w14:paraId="30F9F5D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0598A9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Vận dụng kiến thức đã học vào thực tiễn.</w:t>
            </w:r>
          </w:p>
          <w:p w14:paraId="0627310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Tạo không khí vui vẻ, hào hứng, lưu luyến sau khi học sinh bài học.</w:t>
            </w:r>
          </w:p>
          <w:p w14:paraId="2891AA46"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115AD617" w14:textId="77777777" w:rsidTr="00C141F8">
        <w:tc>
          <w:tcPr>
            <w:tcW w:w="594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7309B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14:paraId="3249A1E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xét, tuyên dương</w:t>
            </w:r>
          </w:p>
        </w:tc>
        <w:tc>
          <w:tcPr>
            <w:tcW w:w="379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D4F9A0"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để vận dụng kiến thức đã học vào thực tiễn.</w:t>
            </w:r>
          </w:p>
          <w:p w14:paraId="7E795FBD"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tc>
      </w:tr>
      <w:tr w:rsidR="00C141F8" w:rsidRPr="00C141F8" w14:paraId="032CB610" w14:textId="77777777" w:rsidTr="00C141F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D3F0B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4. Điều chỉnh sau bài dạy:</w:t>
            </w:r>
          </w:p>
          <w:p w14:paraId="31C69DC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2BA0D54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w:t>
            </w:r>
          </w:p>
          <w:p w14:paraId="5423F9A3"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tc>
      </w:tr>
    </w:tbl>
    <w:p w14:paraId="6551411A" w14:textId="77777777" w:rsidR="00C141F8" w:rsidRPr="00C141F8" w:rsidRDefault="00C141F8" w:rsidP="00C141F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4"/>
          <w:szCs w:val="24"/>
          <w:lang w:eastAsia="vi-VN"/>
        </w:rPr>
        <w:lastRenderedPageBreak/>
        <w:t>----------------------------------------------</w:t>
      </w:r>
    </w:p>
    <w:p w14:paraId="793B729D"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TOÁN</w:t>
      </w:r>
    </w:p>
    <w:p w14:paraId="78A8DEA7"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CHỦ ĐỀ 13</w:t>
      </w:r>
      <w:r w:rsidRPr="00C141F8">
        <w:rPr>
          <w:rFonts w:ascii="Times New Roman" w:eastAsia="Times New Roman" w:hAnsi="Times New Roman" w:cs="Times New Roman"/>
          <w:b/>
          <w:bCs/>
          <w:color w:val="000000"/>
          <w:sz w:val="28"/>
          <w:szCs w:val="28"/>
          <w:lang w:eastAsia="vi-VN"/>
        </w:rPr>
        <w:t>: XEM ĐỒNG HỒ. THÁNG – NĂM. TIỀN VIỆT NAM.</w:t>
      </w:r>
    </w:p>
    <w:p w14:paraId="0172A2FC" w14:textId="77777777" w:rsidR="00C141F8" w:rsidRPr="00C141F8" w:rsidRDefault="00C141F8" w:rsidP="00C141F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68: TIỀN VIỆT NAM (T1) – Trang 85,86</w:t>
      </w:r>
    </w:p>
    <w:p w14:paraId="25E349D5" w14:textId="77777777" w:rsidR="00C141F8" w:rsidRPr="00C141F8" w:rsidRDefault="00C141F8" w:rsidP="00C141F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u w:val="single"/>
          <w:lang w:eastAsia="vi-VN"/>
        </w:rPr>
        <w:t>I. YÊU CẦU CẦN ĐẠT:</w:t>
      </w:r>
    </w:p>
    <w:p w14:paraId="1B943145"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Năng lực đặc thù:</w:t>
      </w:r>
    </w:p>
    <w:p w14:paraId="1F32EE96"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được các đồng tiền Việt Nam từ một nghìn đồng đến một trăm nghìn đồng.</w:t>
      </w:r>
    </w:p>
    <w:p w14:paraId="7FF7A966"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 Giải được một số bài toán liên quan đến các tình huống thực tế về tiết kiệm và chi tiêu.</w:t>
      </w:r>
    </w:p>
    <w:p w14:paraId="5B2A9963"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0C4B5FC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2. Năng lực chung.</w:t>
      </w:r>
    </w:p>
    <w:p w14:paraId="42A635F3"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tự chủ, tự học: lắng nghe, trả lời câu hỏi, làm bài tập.</w:t>
      </w:r>
    </w:p>
    <w:p w14:paraId="7D70914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giải quyết vấn đề và sáng tạo:tham gia trò chơi, vận dụng.</w:t>
      </w:r>
    </w:p>
    <w:p w14:paraId="62814C9E"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Năng lực giao tiếp và hợp tác: hoạt động nhóm.</w:t>
      </w:r>
    </w:p>
    <w:p w14:paraId="156539B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3. Phẩm chất.</w:t>
      </w:r>
    </w:p>
    <w:p w14:paraId="67640608"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34857F9"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96390A0"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BB00133"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II.ĐỒ DÙNG DẠY HỌC</w:t>
      </w:r>
    </w:p>
    <w:p w14:paraId="3A2ADF67"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Kế hoạch bài dạy, bài giảng Power point.</w:t>
      </w:r>
    </w:p>
    <w:p w14:paraId="19C953D4" w14:textId="77777777" w:rsidR="00C141F8" w:rsidRPr="00C141F8" w:rsidRDefault="00C141F8" w:rsidP="00C141F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SGK và các thiết bị, học liệu phụ vụ cho tiết dạy.</w:t>
      </w:r>
    </w:p>
    <w:p w14:paraId="5BA1A496" w14:textId="77777777" w:rsidR="00C141F8" w:rsidRPr="00C141F8" w:rsidRDefault="00C141F8" w:rsidP="00C141F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38"/>
        <w:gridCol w:w="1188"/>
      </w:tblGrid>
      <w:tr w:rsidR="00C141F8" w:rsidRPr="00C141F8" w14:paraId="220F16DA" w14:textId="77777777" w:rsidTr="00C141F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33EDA6"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30ED5E" w14:textId="77777777" w:rsidR="00C141F8" w:rsidRPr="00C141F8" w:rsidRDefault="00C141F8" w:rsidP="00C141F8">
            <w:pPr>
              <w:spacing w:after="0" w:line="240" w:lineRule="auto"/>
              <w:jc w:val="center"/>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Hoạt động của học sinh</w:t>
            </w:r>
          </w:p>
        </w:tc>
      </w:tr>
      <w:tr w:rsidR="00C141F8" w:rsidRPr="00C141F8" w14:paraId="1ABD6CEC"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EC6BA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1. Khởi động:</w:t>
            </w:r>
          </w:p>
          <w:p w14:paraId="03EAEA4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 + Tạo không khí vui vẻ, khấn khởi trước giờ học.</w:t>
            </w:r>
          </w:p>
          <w:p w14:paraId="662B060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+Kiểm tra kiến thức đã học của HS ở bài học trước</w:t>
            </w:r>
          </w:p>
          <w:p w14:paraId="1B94138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67336DBC"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08558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tổ chức trò chơi hái hoa dân chủ  để khởi động bài học.</w:t>
            </w:r>
          </w:p>
          <w:p w14:paraId="0AC5F3F0"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1: Hãy kể tên một số tờ giấy bạc ( tiền Việt Nam mà em biết)</w:t>
            </w:r>
          </w:p>
          <w:p w14:paraId="672BF43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Câu 2: Em đã dùng tiền vào việc có ích, hãy kể cho bạn nghe tên các việc đó.</w:t>
            </w:r>
          </w:p>
          <w:p w14:paraId="1C44940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0DEFDDA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166AD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tham gia trò chơi</w:t>
            </w:r>
          </w:p>
          <w:p w14:paraId="650C9B0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Trả lời:</w:t>
            </w:r>
          </w:p>
          <w:p w14:paraId="2FA46A3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Trả lời</w:t>
            </w:r>
          </w:p>
          <w:p w14:paraId="518B4719"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lắng nghe.</w:t>
            </w:r>
          </w:p>
        </w:tc>
      </w:tr>
      <w:tr w:rsidR="00C141F8" w:rsidRPr="00C141F8" w14:paraId="080D033D"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05B57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2. Luyện tập</w:t>
            </w:r>
            <w:r w:rsidRPr="00C141F8">
              <w:rPr>
                <w:rFonts w:ascii="Times New Roman" w:eastAsia="Times New Roman" w:hAnsi="Times New Roman" w:cs="Times New Roman"/>
                <w:i/>
                <w:iCs/>
                <w:color w:val="000000"/>
                <w:sz w:val="28"/>
                <w:szCs w:val="28"/>
                <w:lang w:eastAsia="vi-VN"/>
              </w:rPr>
              <w:t>:</w:t>
            </w:r>
          </w:p>
          <w:p w14:paraId="650F6CD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Mục tiêu:</w:t>
            </w:r>
          </w:p>
          <w:p w14:paraId="1BCF99C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biết đồng tiền Việt Nam và một só bài toán liên quan đến tiết kiệm và chi tiêu tiền.</w:t>
            </w:r>
          </w:p>
          <w:p w14:paraId="064B0BB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w:t>
            </w:r>
            <w:r w:rsidRPr="00C141F8">
              <w:rPr>
                <w:rFonts w:ascii="Times New Roman" w:eastAsia="Times New Roman" w:hAnsi="Times New Roman" w:cs="Times New Roman"/>
                <w:color w:val="000000"/>
                <w:sz w:val="28"/>
                <w:szCs w:val="28"/>
                <w:lang w:eastAsia="vi-VN"/>
              </w:rPr>
              <w:t>Cách tiến hành:</w:t>
            </w:r>
          </w:p>
        </w:tc>
      </w:tr>
      <w:tr w:rsidR="00C141F8" w:rsidRPr="00C141F8" w14:paraId="1E423CA5"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41DE8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1. (Làm việc cá nhân) Chú lợn nào đựng được nhiều tiền nhất</w:t>
            </w:r>
          </w:p>
          <w:p w14:paraId="5802B0B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6B654D8" wp14:editId="7B346CFC">
                  <wp:extent cx="39116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11600" cy="1543050"/>
                          </a:xfrm>
                          <a:prstGeom prst="rect">
                            <a:avLst/>
                          </a:prstGeom>
                          <a:noFill/>
                          <a:ln>
                            <a:noFill/>
                          </a:ln>
                        </pic:spPr>
                      </pic:pic>
                    </a:graphicData>
                  </a:graphic>
                </wp:inline>
              </w:drawing>
            </w:r>
          </w:p>
          <w:p w14:paraId="7A41536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gọi HS đọc yêu cầu của bài</w:t>
            </w:r>
          </w:p>
          <w:p w14:paraId="372AC10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hướng dẫn HS làm bài .</w:t>
            </w:r>
          </w:p>
          <w:p w14:paraId="7E3D407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 V gọi HS trả lời</w:t>
            </w:r>
          </w:p>
          <w:p w14:paraId="0EDF74F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 </w:t>
            </w:r>
            <w:r w:rsidRPr="00C141F8">
              <w:rPr>
                <w:rFonts w:ascii="Times New Roman" w:eastAsia="Times New Roman" w:hAnsi="Times New Roman" w:cs="Times New Roman"/>
                <w:color w:val="000000"/>
                <w:sz w:val="28"/>
                <w:szCs w:val="28"/>
                <w:lang w:eastAsia="vi-VN"/>
              </w:rPr>
              <w:t>GV nhận xét, tuyên dương.</w:t>
            </w:r>
          </w:p>
          <w:p w14:paraId="2D97104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Bài 2: (Làm việc nhóm 2) </w:t>
            </w:r>
            <w:r w:rsidRPr="00C141F8">
              <w:rPr>
                <w:rFonts w:ascii="Times New Roman" w:eastAsia="Times New Roman" w:hAnsi="Times New Roman" w:cs="Times New Roman"/>
                <w:color w:val="000000"/>
                <w:sz w:val="28"/>
                <w:szCs w:val="28"/>
                <w:lang w:eastAsia="vi-VN"/>
              </w:rPr>
              <w:t>Mẹ đi chợ mua chanh hết 3000 đồng và mua hành hết 2000 đồng. Mẹ đưa cô bán hàng 10 000 đồng. Chọn những cách cô bán hàng có thể trả lại tiền thừa cho mẹ.</w:t>
            </w:r>
          </w:p>
          <w:p w14:paraId="1757765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0A2962F" wp14:editId="32419B80">
                  <wp:extent cx="4070350" cy="1416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0350" cy="1416050"/>
                          </a:xfrm>
                          <a:prstGeom prst="rect">
                            <a:avLst/>
                          </a:prstGeom>
                          <a:noFill/>
                          <a:ln>
                            <a:noFill/>
                          </a:ln>
                        </pic:spPr>
                      </pic:pic>
                    </a:graphicData>
                  </a:graphic>
                </wp:inline>
              </w:drawing>
            </w:r>
          </w:p>
          <w:p w14:paraId="1164A514"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gọi HS đọc yêu cầu bài</w:t>
            </w:r>
          </w:p>
          <w:p w14:paraId="5D1DBB3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Bài toán cho biết gì?</w:t>
            </w:r>
          </w:p>
          <w:p w14:paraId="58A3393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Bài toán hỏi gì?</w:t>
            </w:r>
          </w:p>
          <w:p w14:paraId="08D6DAD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gợi ý HS cách làm tính số tiền mẹ mua chanh và hành. Tiếp theo tìm số tiền cô bán hàng phải trả mẹ )</w:t>
            </w:r>
          </w:p>
          <w:p w14:paraId="3595EDC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chia nhóm 2, các nhóm làm việc vào phiếu học tập nhóm.</w:t>
            </w:r>
          </w:p>
          <w:p w14:paraId="53CFC14F"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 nhóm trình bày kết quả, nhận xét lẫn nhau.</w:t>
            </w:r>
          </w:p>
          <w:p w14:paraId="6437E19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p w14:paraId="4ED7562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Bài 3: (Làm việc cá nhân) </w:t>
            </w:r>
            <w:r w:rsidRPr="00C141F8">
              <w:rPr>
                <w:rFonts w:ascii="Times New Roman" w:eastAsia="Times New Roman" w:hAnsi="Times New Roman" w:cs="Times New Roman"/>
                <w:color w:val="000000"/>
                <w:sz w:val="28"/>
                <w:szCs w:val="28"/>
                <w:lang w:eastAsia="vi-VN"/>
              </w:rPr>
              <w:t>Khi mua mỗi món hàng dưới đây ta cần trả một tờ tiền có trong hình bên, em hãy tìm giá tiền của mỗi món hàng biết:</w:t>
            </w:r>
          </w:p>
          <w:p w14:paraId="3610AAE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+Giá tiền của bóng đèn thấp nhất.</w:t>
            </w:r>
          </w:p>
          <w:p w14:paraId="387A05A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+Giá tiền của quyển sách cao nhất.</w:t>
            </w:r>
          </w:p>
          <w:p w14:paraId="3C37194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Giá tiền của Rô-bốt cao hơn giá tiền của cái lược.</w:t>
            </w:r>
          </w:p>
          <w:p w14:paraId="28D0A0B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7D85A7C" wp14:editId="121400BF">
                  <wp:extent cx="2286000" cy="103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0" cy="1035050"/>
                          </a:xfrm>
                          <a:prstGeom prst="rect">
                            <a:avLst/>
                          </a:prstGeom>
                          <a:noFill/>
                          <a:ln>
                            <a:noFill/>
                          </a:ln>
                        </pic:spPr>
                      </pic:pic>
                    </a:graphicData>
                  </a:graphic>
                </wp:inline>
              </w:drawing>
            </w:r>
          </w:p>
          <w:p w14:paraId="66B1641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46D4D9F" wp14:editId="10478303">
                  <wp:extent cx="565785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57850" cy="1695450"/>
                          </a:xfrm>
                          <a:prstGeom prst="rect">
                            <a:avLst/>
                          </a:prstGeom>
                          <a:noFill/>
                          <a:ln>
                            <a:noFill/>
                          </a:ln>
                        </pic:spPr>
                      </pic:pic>
                    </a:graphicData>
                  </a:graphic>
                </wp:inline>
              </w:drawing>
            </w:r>
          </w:p>
          <w:p w14:paraId="3E5AA71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cho HS làm bài tập vào vở.</w:t>
            </w:r>
          </w:p>
          <w:p w14:paraId="36CA0A0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Gọi HS nêu kết quả, HS nhận xét lẫn nhau.</w:t>
            </w:r>
          </w:p>
          <w:p w14:paraId="7FEFB07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51C41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đọc bài.</w:t>
            </w:r>
          </w:p>
          <w:p w14:paraId="40DC476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khác theo đõi, lắng nghe.</w:t>
            </w:r>
          </w:p>
          <w:p w14:paraId="5DABF1D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 Chú lợn thứ 2 đựng nhiều tiền nhất</w:t>
            </w:r>
          </w:p>
          <w:p w14:paraId="286A950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đọc yêu cầu bài</w:t>
            </w:r>
          </w:p>
          <w:p w14:paraId="1BE352E2"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việc theo nhóm</w:t>
            </w:r>
          </w:p>
          <w:p w14:paraId="7AEF63D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vào phiếu học tập.</w:t>
            </w:r>
          </w:p>
          <w:p w14:paraId="4CD54036"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 : Chọn A hoặc B</w:t>
            </w:r>
          </w:p>
          <w:p w14:paraId="2C0D380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HS quan sát.</w:t>
            </w:r>
          </w:p>
          <w:p w14:paraId="122C1BC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nêu yêu cầu bài</w:t>
            </w:r>
          </w:p>
          <w:p w14:paraId="4133291E"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làm bài vào vở:</w:t>
            </w:r>
          </w:p>
          <w:p w14:paraId="62BD2CBA"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-HS trả lời</w:t>
            </w:r>
          </w:p>
          <w:p w14:paraId="0E69CAB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Giá tiền của bóng đèn là 10000 đồng.</w:t>
            </w:r>
          </w:p>
          <w:p w14:paraId="0B91AA1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Giá tiền của quyển sách là 100000 đồng.</w:t>
            </w:r>
          </w:p>
          <w:p w14:paraId="6E36FA43"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Giá tiền của cái lược là 20000 đồng.</w:t>
            </w:r>
          </w:p>
          <w:p w14:paraId="4E2BC83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Giá tiền của Rô bốt là 50000 đồng</w:t>
            </w:r>
          </w:p>
          <w:p w14:paraId="00AD9538"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-HS khác nhận xét</w:t>
            </w:r>
          </w:p>
        </w:tc>
      </w:tr>
      <w:tr w:rsidR="00C141F8" w:rsidRPr="00C141F8" w14:paraId="35AE2DEC" w14:textId="77777777" w:rsidTr="00C141F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1D3B5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3. Vận dụng.</w:t>
            </w:r>
          </w:p>
          <w:p w14:paraId="727B57AE"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Mục tiêu:</w:t>
            </w:r>
          </w:p>
          <w:p w14:paraId="00DF9E3C"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DC60631"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Vận dụng kiến thức đã học vào thực tiễn.</w:t>
            </w:r>
          </w:p>
          <w:p w14:paraId="50E84797"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lastRenderedPageBreak/>
              <w:t>+ Tạo không khí vui vẻ, hào hứng, lưu luyến sau khi học sinh bài học.</w:t>
            </w:r>
          </w:p>
          <w:p w14:paraId="7A0F3D43"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Cách tiến hành:</w:t>
            </w:r>
          </w:p>
        </w:tc>
      </w:tr>
      <w:tr w:rsidR="00C141F8" w:rsidRPr="00C141F8" w14:paraId="778FDA5B" w14:textId="77777777" w:rsidTr="00C141F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2496DD"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lastRenderedPageBreak/>
              <w:t>- </w:t>
            </w:r>
            <w:r w:rsidRPr="00C141F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đồng tiền Việt Nam và một só bài toán liên quan đến tiết kiệm và chi tiêu tiền</w:t>
            </w:r>
          </w:p>
          <w:p w14:paraId="74BC9E35" w14:textId="77777777" w:rsidR="00C141F8" w:rsidRPr="00C141F8" w:rsidRDefault="00C141F8" w:rsidP="00C141F8">
            <w:pPr>
              <w:spacing w:after="0" w:line="240" w:lineRule="auto"/>
              <w:jc w:val="both"/>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0E5643"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tham gia để vận dụng kiến thức đã học vào thực tiễn.</w:t>
            </w:r>
          </w:p>
          <w:p w14:paraId="580FF752"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 HS trả lời:.....</w:t>
            </w:r>
          </w:p>
        </w:tc>
      </w:tr>
      <w:tr w:rsidR="00C141F8" w:rsidRPr="00C141F8" w14:paraId="3B96ACAC" w14:textId="77777777" w:rsidTr="00C141F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B8D688"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b/>
                <w:bCs/>
                <w:color w:val="000000"/>
                <w:sz w:val="28"/>
                <w:szCs w:val="28"/>
                <w:lang w:eastAsia="vi-VN"/>
              </w:rPr>
              <w:t>IV. Điều chỉnh sau bài dạy:</w:t>
            </w:r>
          </w:p>
          <w:p w14:paraId="220B1AD1"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1F107D9F"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p w14:paraId="56B0115B" w14:textId="77777777" w:rsidR="00C141F8" w:rsidRPr="00C141F8" w:rsidRDefault="00C141F8" w:rsidP="00C141F8">
            <w:pPr>
              <w:spacing w:after="0" w:line="240" w:lineRule="auto"/>
              <w:rPr>
                <w:rFonts w:ascii="Times New Roman" w:eastAsia="Times New Roman" w:hAnsi="Times New Roman" w:cs="Times New Roman"/>
                <w:color w:val="000000"/>
                <w:sz w:val="24"/>
                <w:szCs w:val="24"/>
                <w:lang w:eastAsia="vi-VN"/>
              </w:rPr>
            </w:pPr>
            <w:r w:rsidRPr="00C141F8">
              <w:rPr>
                <w:rFonts w:ascii="Times New Roman" w:eastAsia="Times New Roman" w:hAnsi="Times New Roman" w:cs="Times New Roman"/>
                <w:color w:val="000000"/>
                <w:sz w:val="28"/>
                <w:szCs w:val="28"/>
                <w:lang w:eastAsia="vi-VN"/>
              </w:rPr>
              <w:t>.......................................................................................................................................</w:t>
            </w:r>
          </w:p>
        </w:tc>
      </w:tr>
    </w:tbl>
    <w:p w14:paraId="7656A254" w14:textId="77777777" w:rsidR="00893313" w:rsidRDefault="00893313"/>
    <w:sectPr w:rsidR="00893313" w:rsidSect="00C141F8">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0277D"/>
    <w:multiLevelType w:val="multilevel"/>
    <w:tmpl w:val="3230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6574E6"/>
    <w:multiLevelType w:val="multilevel"/>
    <w:tmpl w:val="C89E1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5E285D"/>
    <w:multiLevelType w:val="multilevel"/>
    <w:tmpl w:val="59520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8369109">
    <w:abstractNumId w:val="2"/>
  </w:num>
  <w:num w:numId="2" w16cid:durableId="202375851">
    <w:abstractNumId w:val="0"/>
  </w:num>
  <w:num w:numId="3" w16cid:durableId="251158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F8"/>
    <w:rsid w:val="000F0E9B"/>
    <w:rsid w:val="001C4D78"/>
    <w:rsid w:val="003D0D79"/>
    <w:rsid w:val="003E5F1F"/>
    <w:rsid w:val="004D6225"/>
    <w:rsid w:val="00531990"/>
    <w:rsid w:val="00540FB1"/>
    <w:rsid w:val="00590759"/>
    <w:rsid w:val="0069440E"/>
    <w:rsid w:val="006D2624"/>
    <w:rsid w:val="007220EB"/>
    <w:rsid w:val="00893313"/>
    <w:rsid w:val="00911E88"/>
    <w:rsid w:val="00C141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5D8"/>
  <w15:chartTrackingRefBased/>
  <w15:docId w15:val="{888299E4-FCC1-4940-A4EA-126AE8C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141F8"/>
  </w:style>
  <w:style w:type="paragraph" w:customStyle="1" w:styleId="msonormal0">
    <w:name w:val="msonormal"/>
    <w:basedOn w:val="Normal"/>
    <w:rsid w:val="00C141F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C141F8"/>
  </w:style>
  <w:style w:type="paragraph" w:styleId="NormalWeb">
    <w:name w:val="Normal (Web)"/>
    <w:basedOn w:val="Normal"/>
    <w:uiPriority w:val="99"/>
    <w:semiHidden/>
    <w:unhideWhenUsed/>
    <w:rsid w:val="00C141F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C141F8"/>
    <w:rPr>
      <w:color w:val="0000FF"/>
      <w:u w:val="single"/>
    </w:rPr>
  </w:style>
  <w:style w:type="character" w:styleId="FollowedHyperlink">
    <w:name w:val="FollowedHyperlink"/>
    <w:basedOn w:val="DefaultParagraphFont"/>
    <w:uiPriority w:val="99"/>
    <w:semiHidden/>
    <w:unhideWhenUsed/>
    <w:rsid w:val="00C141F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783713">
      <w:bodyDiv w:val="1"/>
      <w:marLeft w:val="0"/>
      <w:marRight w:val="0"/>
      <w:marTop w:val="0"/>
      <w:marBottom w:val="0"/>
      <w:divBdr>
        <w:top w:val="none" w:sz="0" w:space="0" w:color="auto"/>
        <w:left w:val="none" w:sz="0" w:space="0" w:color="auto"/>
        <w:bottom w:val="none" w:sz="0" w:space="0" w:color="auto"/>
        <w:right w:val="none" w:sz="0" w:space="0" w:color="auto"/>
      </w:divBdr>
      <w:divsChild>
        <w:div w:id="1115247687">
          <w:marLeft w:val="0"/>
          <w:marRight w:val="0"/>
          <w:marTop w:val="0"/>
          <w:marBottom w:val="0"/>
          <w:divBdr>
            <w:top w:val="none" w:sz="0" w:space="0" w:color="auto"/>
            <w:left w:val="none" w:sz="0" w:space="0" w:color="auto"/>
            <w:bottom w:val="single" w:sz="6" w:space="3" w:color="CBCBCB"/>
            <w:right w:val="none" w:sz="0" w:space="0" w:color="auto"/>
          </w:divBdr>
          <w:divsChild>
            <w:div w:id="1389956756">
              <w:marLeft w:val="0"/>
              <w:marRight w:val="0"/>
              <w:marTop w:val="0"/>
              <w:marBottom w:val="0"/>
              <w:divBdr>
                <w:top w:val="none" w:sz="0" w:space="0" w:color="auto"/>
                <w:left w:val="none" w:sz="0" w:space="0" w:color="auto"/>
                <w:bottom w:val="none" w:sz="0" w:space="0" w:color="auto"/>
                <w:right w:val="none" w:sz="0" w:space="0" w:color="auto"/>
              </w:divBdr>
            </w:div>
          </w:divsChild>
        </w:div>
        <w:div w:id="404647974">
          <w:marLeft w:val="0"/>
          <w:marRight w:val="0"/>
          <w:marTop w:val="855"/>
          <w:marBottom w:val="0"/>
          <w:divBdr>
            <w:top w:val="none" w:sz="0" w:space="0" w:color="auto"/>
            <w:left w:val="none" w:sz="0" w:space="0" w:color="auto"/>
            <w:bottom w:val="none" w:sz="0" w:space="0" w:color="auto"/>
            <w:right w:val="none" w:sz="0" w:space="0" w:color="auto"/>
          </w:divBdr>
          <w:divsChild>
            <w:div w:id="1798333017">
              <w:marLeft w:val="0"/>
              <w:marRight w:val="0"/>
              <w:marTop w:val="0"/>
              <w:marBottom w:val="0"/>
              <w:divBdr>
                <w:top w:val="none" w:sz="0" w:space="0" w:color="auto"/>
                <w:left w:val="none" w:sz="0" w:space="0" w:color="auto"/>
                <w:bottom w:val="none" w:sz="0" w:space="0" w:color="auto"/>
                <w:right w:val="none" w:sz="0" w:space="0" w:color="auto"/>
              </w:divBdr>
              <w:divsChild>
                <w:div w:id="117261880">
                  <w:marLeft w:val="0"/>
                  <w:marRight w:val="0"/>
                  <w:marTop w:val="0"/>
                  <w:marBottom w:val="0"/>
                  <w:divBdr>
                    <w:top w:val="none" w:sz="0" w:space="0" w:color="auto"/>
                    <w:left w:val="none" w:sz="0" w:space="0" w:color="auto"/>
                    <w:bottom w:val="none" w:sz="0" w:space="0" w:color="auto"/>
                    <w:right w:val="none" w:sz="0" w:space="0" w:color="auto"/>
                  </w:divBdr>
                  <w:divsChild>
                    <w:div w:id="14811945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q=https://www.google.com/url?q%3Dhttps://blogtailieu.com/%26amp;sa%3DD%26amp;source%3Deditors%26amp;ust%3D1658139268075313%26amp;usg%3DAOvVaw0zLZ2LsUn4BnFFF3hLR7eb&amp;sa=D&amp;source=docs&amp;ust=1658139268307642&amp;usg=AOvVaw070YDjjBcaeEB5Ree8WZ73" TargetMode="External"/><Relationship Id="rId21" Type="http://schemas.openxmlformats.org/officeDocument/2006/relationships/hyperlink" Target="https://www.google.com/url?q=https://www.google.com/url?q%3Dhttps://blogtailieu.com/%26amp;sa%3DD%26amp;source%3Deditors%26amp;ust%3D1658139267970381%26amp;usg%3DAOvVaw0hr-bs9iCqyVAZla-lVdzk&amp;sa=D&amp;source=docs&amp;ust=1658139268293310&amp;usg=AOvVaw3v3RuKEDZ_pB_tLd8NhPSx" TargetMode="External"/><Relationship Id="rId42" Type="http://schemas.openxmlformats.org/officeDocument/2006/relationships/hyperlink" Target="https://www.google.com/url?q=https://www.google.com/url?q%3Dhttps://blogtailieu.com/%26amp;sa%3DD%26amp;source%3Deditors%26amp;ust%3D1658139267978834%26amp;usg%3DAOvVaw1F69LXXjH06Gt3ggLTb_YE&amp;sa=D&amp;source=docs&amp;ust=1658139268295189&amp;usg=AOvVaw1Erg9ufXqRBPtznLPhnMEr" TargetMode="External"/><Relationship Id="rId63" Type="http://schemas.openxmlformats.org/officeDocument/2006/relationships/hyperlink" Target="https://www.google.com/url?q=https://www.google.com/url?q%3Dhttps://blogtailieu.com/%26amp;sa%3DD%26amp;source%3Deditors%26amp;ust%3D1658139267995973%26amp;usg%3DAOvVaw00AAvy6l3GLdQtvEokbvNC&amp;sa=D&amp;source=docs&amp;ust=1658139268298047&amp;usg=AOvVaw0Tk0_sMVQI1vFCRImhSmMK" TargetMode="External"/><Relationship Id="rId84" Type="http://schemas.openxmlformats.org/officeDocument/2006/relationships/hyperlink" Target="https://www.google.com/url?q=https://www.google.com/url?q%3Dhttps://blogtailieu.com/%26amp;sa%3DD%26amp;source%3Deditors%26amp;ust%3D1658139268044808%26amp;usg%3DAOvVaw1YwG-4LTg3AO4tlcUD73tV&amp;sa=D&amp;source=docs&amp;ust=1658139268303520&amp;usg=AOvVaw2dUsuJ3iS_lhTaFp_9pvEF" TargetMode="External"/><Relationship Id="rId138" Type="http://schemas.openxmlformats.org/officeDocument/2006/relationships/image" Target="media/image11.png"/><Relationship Id="rId107" Type="http://schemas.openxmlformats.org/officeDocument/2006/relationships/hyperlink" Target="https://www.google.com/url?q=https://www.google.com/url?q%3Dhttps://blogtailieu.com/%26amp;sa%3DD%26amp;source%3Deditors%26amp;ust%3D1658139268066747%26amp;usg%3DAOvVaw1tOKD2olE8jsPFIIGGOpGi&amp;sa=D&amp;source=docs&amp;ust=1658139268306516&amp;usg=AOvVaw2VZEIr27spfgYQTDJeOgA0" TargetMode="External"/><Relationship Id="rId11" Type="http://schemas.openxmlformats.org/officeDocument/2006/relationships/hyperlink" Target="https://www.google.com/url?q=https://www.google.com/url?q%3Dhttps://blogtailieu.com/%26amp;sa%3DD%26amp;source%3Deditors%26amp;ust%3D1658139267954280%26amp;usg%3DAOvVaw1O8zp6jFRKR9XTqRIALqxm&amp;sa=D&amp;source=docs&amp;ust=1658139268291360&amp;usg=AOvVaw1hB94g4r7sIv-tDbSssZSQ" TargetMode="External"/><Relationship Id="rId32" Type="http://schemas.openxmlformats.org/officeDocument/2006/relationships/hyperlink" Target="https://www.google.com/url?q=https://www.google.com/url?q%3Dhttps://blogtailieu.com/%26amp;sa%3DD%26amp;source%3Deditors%26amp;ust%3D1658139267974491%26amp;usg%3DAOvVaw0ozxPaLQBOX-Zrt9E4nCUu&amp;sa=D&amp;source=docs&amp;ust=1658139268294330&amp;usg=AOvVaw3X4QMejV42HqrY2LixFIdy" TargetMode="External"/><Relationship Id="rId53" Type="http://schemas.openxmlformats.org/officeDocument/2006/relationships/image" Target="media/image4.png"/><Relationship Id="rId74" Type="http://schemas.openxmlformats.org/officeDocument/2006/relationships/hyperlink" Target="https://www.google.com/url?q=https://www.google.com/url?q%3Dhttps://blogtailieu.com/%26amp;sa%3DD%26amp;source%3Deditors%26amp;ust%3D1658139268001183%26amp;usg%3DAOvVaw3zlkK7KFoeYnzwYT2b32Eb&amp;sa=D&amp;source=docs&amp;ust=1658139268298976&amp;usg=AOvVaw3CXLKw0CC3q-WcIJfSxL9f" TargetMode="External"/><Relationship Id="rId128" Type="http://schemas.openxmlformats.org/officeDocument/2006/relationships/hyperlink" Target="https://www.google.com/url?q=https://www.google.com/url?q%3Dhttps://blogtailieu.com/%26amp;sa%3DD%26amp;source%3Deditors%26amp;ust%3D1658139268100821%26amp;usg%3DAOvVaw19OPRcPflqVZIpdge_UQvF&amp;sa=D&amp;source=docs&amp;ust=1658139268310487&amp;usg=AOvVaw2hOatGhozL8LrsVhKosqKF" TargetMode="External"/><Relationship Id="rId5" Type="http://schemas.openxmlformats.org/officeDocument/2006/relationships/hyperlink" Target="https://www.google.com/url?q=https://www.google.com/url?q%3Dhttps://blogtailieu.com/%26amp;sa%3DD%26amp;source%3Deditors%26amp;ust%3D1658139267951461%26amp;usg%3DAOvVaw34wUqHnXZn2t-QsLNp_mUP&amp;sa=D&amp;source=docs&amp;ust=1658139268290449&amp;usg=AOvVaw3FfKWdjwDnwN3wZ5vTen-T" TargetMode="External"/><Relationship Id="rId90" Type="http://schemas.openxmlformats.org/officeDocument/2006/relationships/hyperlink" Target="https://www.google.com/url?q=https://www.google.com/url?q%3Dhttps://blogtailieu.com/%26amp;sa%3DD%26amp;source%3Deditors%26amp;ust%3D1658139268048502%26amp;usg%3DAOvVaw2yxakVG2VllXbxo11cwoLq&amp;sa=D&amp;source=docs&amp;ust=1658139268304331&amp;usg=AOvVaw3kqXEMOimj3AONyYnqTdXk" TargetMode="External"/><Relationship Id="rId95" Type="http://schemas.openxmlformats.org/officeDocument/2006/relationships/hyperlink" Target="https://www.google.com/url?q=https://www.google.com/url?q%3Dhttps://blogtailieu.com/%26amp;sa%3DD%26amp;source%3Deditors%26amp;ust%3D1658139268061107%26amp;usg%3DAOvVaw2CexQkAYBYTZkhelykSTVl&amp;sa=D&amp;source=docs&amp;ust=1658139268305582&amp;usg=AOvVaw0cXpY0y2GGi5w2lmguM2M1" TargetMode="External"/><Relationship Id="rId22" Type="http://schemas.openxmlformats.org/officeDocument/2006/relationships/hyperlink" Target="https://www.google.com/url?q=https://www.google.com/url?q%3Dhttps://blogtailieu.com/%26amp;sa%3DD%26amp;source%3Deditors%26amp;ust%3D1658139267970765%26amp;usg%3DAOvVaw0iikQ6iAavbPhE6zhcBpOW&amp;sa=D&amp;source=docs&amp;ust=1658139268293380&amp;usg=AOvVaw3Mchv6YD73SeqW1z-DU1GX" TargetMode="External"/><Relationship Id="rId27" Type="http://schemas.openxmlformats.org/officeDocument/2006/relationships/hyperlink" Target="https://www.google.com/url?q=https://www.google.com/url?q%3Dhttps://blogtailieu.com/%26amp;sa%3DD%26amp;source%3Deditors%26amp;ust%3D1658139267972604%26amp;usg%3DAOvVaw3IwdgK_GMa-QD0JFqyZD7l&amp;sa=D&amp;source=docs&amp;ust=1658139268293876&amp;usg=AOvVaw1_ZFEdNnaFJl1pXBdRU1ab" TargetMode="External"/><Relationship Id="rId43" Type="http://schemas.openxmlformats.org/officeDocument/2006/relationships/hyperlink" Target="https://www.google.com/url?q=https://www.google.com/url?q%3Dhttps://blogtailieu.com/%26amp;sa%3DD%26amp;source%3Deditors%26amp;ust%3D1658139267979428%26amp;usg%3DAOvVaw3vLc6yOE-jtUhserikXeNA&amp;sa=D&amp;source=docs&amp;ust=1658139268295258&amp;usg=AOvVaw3swgqWMnjlYGyPueXQIbXi" TargetMode="External"/><Relationship Id="rId48" Type="http://schemas.openxmlformats.org/officeDocument/2006/relationships/hyperlink" Target="https://www.google.com/url?q=https://www.google.com/url?q%3Dhttps://blogtailieu.com/%26amp;sa%3DD%26amp;source%3Deditors%26amp;ust%3D1658139267984710%26amp;usg%3DAOvVaw0Syw8nlKS9Q-8z3OTELltF&amp;sa=D&amp;source=docs&amp;ust=1658139268296044&amp;usg=AOvVaw3tatM9n3RNmcJe00fFafoa" TargetMode="External"/><Relationship Id="rId64" Type="http://schemas.openxmlformats.org/officeDocument/2006/relationships/hyperlink" Target="https://www.google.com/url?q=https://www.google.com/url?q%3Dhttps://blogtailieu.com/%26amp;sa%3DD%26amp;source%3Deditors%26amp;ust%3D1658139267996312%26amp;usg%3DAOvVaw2I2r7ftbgW4E-PP1dibHRV&amp;sa=D&amp;source=docs&amp;ust=1658139268298128&amp;usg=AOvVaw1GkWxGyK5l2m8-e9WuT97i" TargetMode="External"/><Relationship Id="rId69" Type="http://schemas.openxmlformats.org/officeDocument/2006/relationships/hyperlink" Target="https://www.google.com/url?q=https://www.google.com/url?q%3Dhttps://blogtailieu.com/%26amp;sa%3DD%26amp;source%3Deditors%26amp;ust%3D1658139267998927%26amp;usg%3DAOvVaw3fkPBxsxDepzui8zu_j_8k&amp;sa=D&amp;source=docs&amp;ust=1658139268298557&amp;usg=AOvVaw2qNyKKLNceb4gj7ngcm9u1" TargetMode="External"/><Relationship Id="rId113" Type="http://schemas.openxmlformats.org/officeDocument/2006/relationships/image" Target="media/image7.png"/><Relationship Id="rId118" Type="http://schemas.openxmlformats.org/officeDocument/2006/relationships/image" Target="media/image8.png"/><Relationship Id="rId134" Type="http://schemas.openxmlformats.org/officeDocument/2006/relationships/hyperlink" Target="https://www.google.com/url?q=https://www.google.com/url?q%3Dhttps://blogtailieu.com/%26amp;sa%3DD%26amp;source%3Deditors%26amp;ust%3D1658139268106946%26amp;usg%3DAOvVaw3IuaOzEljqz_aXXBzaFdm9&amp;sa=D&amp;source=docs&amp;ust=1658139268311258&amp;usg=AOvVaw2UL36fJJpc-7grtZmcN-_5" TargetMode="External"/><Relationship Id="rId139" Type="http://schemas.openxmlformats.org/officeDocument/2006/relationships/image" Target="media/image12.png"/><Relationship Id="rId80" Type="http://schemas.openxmlformats.org/officeDocument/2006/relationships/hyperlink" Target="https://www.google.com/url?q=https://www.google.com/url?q%3Dhttps://blogtailieu.com/%26amp;sa%3DD%26amp;source%3Deditors%26amp;ust%3D1658139268042390%26amp;usg%3DAOvVaw3V9vIsIKxUOToINDrQ1M8s&amp;sa=D&amp;source=docs&amp;ust=1658139268303086&amp;usg=AOvVaw2eWrQxilpyhtKxPywg1GXl" TargetMode="External"/><Relationship Id="rId85" Type="http://schemas.openxmlformats.org/officeDocument/2006/relationships/hyperlink" Target="https://www.google.com/url?q=https://www.google.com/url?q%3Dhttps://blogtailieu.com/%26amp;sa%3DD%26amp;source%3Deditors%26amp;ust%3D1658139268045119%26amp;usg%3DAOvVaw0Y_3z2hSr_QTVt4A3g8lwf&amp;sa=D&amp;source=docs&amp;ust=1658139268303607&amp;usg=AOvVaw3xdJeNtTl1SizEi82_9YbB" TargetMode="External"/><Relationship Id="rId12" Type="http://schemas.openxmlformats.org/officeDocument/2006/relationships/hyperlink" Target="https://www.google.com/url?q=https://www.google.com/url?q%3Dhttps://blogtailieu.com/%26amp;sa%3DD%26amp;source%3Deditors%26amp;ust%3D1658139267954543%26amp;usg%3DAOvVaw0qeX6__la6x1M3wvzGJ6NI&amp;sa=D&amp;source=docs&amp;ust=1658139268291422&amp;usg=AOvVaw3U52c85iSmNOrhN8M8AUyI" TargetMode="External"/><Relationship Id="rId17" Type="http://schemas.openxmlformats.org/officeDocument/2006/relationships/hyperlink" Target="https://www.google.com/url?q=https://www.google.com/url?q%3Dhttps://blogtailieu.com/%26amp;sa%3DD%26amp;source%3Deditors%26amp;ust%3D1658139267962804%26amp;usg%3DAOvVaw0SuG67u6-1pOKsx5Zbfcmu&amp;sa=D&amp;source=docs&amp;ust=1658139268292617&amp;usg=AOvVaw3MVe9Fr2QnfejGq85XAKj3" TargetMode="External"/><Relationship Id="rId33" Type="http://schemas.openxmlformats.org/officeDocument/2006/relationships/hyperlink" Target="https://www.google.com/url?q=https://www.google.com/url?q%3Dhttps://blogtailieu.com/%26amp;sa%3DD%26amp;source%3Deditors%26amp;ust%3D1658139267974795%26amp;usg%3DAOvVaw1T4uvhqsGyEWqZU9zfoR2u&amp;sa=D&amp;source=docs&amp;ust=1658139268294436&amp;usg=AOvVaw3X4rc28tddxW5bs3CIoQyW" TargetMode="External"/><Relationship Id="rId38" Type="http://schemas.openxmlformats.org/officeDocument/2006/relationships/hyperlink" Target="https://www.google.com/url?q=https://www.google.com/url?q%3Dhttps://blogtailieu.com/%26amp;sa%3DD%26amp;source%3Deditors%26amp;ust%3D1658139267976744%26amp;usg%3DAOvVaw1anbnW2NPoV8aQmtqytoUF&amp;sa=D&amp;source=docs&amp;ust=1658139268294868&amp;usg=AOvVaw3vLPJwm57_bWQY2gcJ2b7m" TargetMode="External"/><Relationship Id="rId59" Type="http://schemas.openxmlformats.org/officeDocument/2006/relationships/hyperlink" Target="https://www.google.com/url?q=https://www.google.com/url?q%3Dhttps://blogtailieu.com/%26amp;sa%3DD%26amp;source%3Deditors%26amp;ust%3D1658139267992654%26amp;usg%3DAOvVaw3CuZWkPFkptfF08QW7tVcw&amp;sa=D&amp;source=docs&amp;ust=1658139268297277&amp;usg=AOvVaw2lHuUNm2N_6uw3vnQAgxcc" TargetMode="External"/><Relationship Id="rId103" Type="http://schemas.openxmlformats.org/officeDocument/2006/relationships/hyperlink" Target="https://www.google.com/url?q=https://www.google.com/url?q%3Dhttps://blogtailieu.com/%26amp;sa%3DD%26amp;source%3Deditors%26amp;ust%3D1658139268064795%26amp;usg%3DAOvVaw2S9BxrQbegz-OqpUP7Vv3o&amp;sa=D&amp;source=docs&amp;ust=1658139268306208&amp;usg=AOvVaw2HaMTMCvFxe_zkoZhUUOSP" TargetMode="External"/><Relationship Id="rId108" Type="http://schemas.openxmlformats.org/officeDocument/2006/relationships/hyperlink" Target="https://www.google.com/url?q=https://www.google.com/url?q%3Dhttps://blogtailieu.com/%26amp;sa%3DD%26amp;source%3Deditors%26amp;ust%3D1658139268067319%26amp;usg%3DAOvVaw27GB4588G0BnAGU-VYShE-&amp;sa=D&amp;source=docs&amp;ust=1658139268306594&amp;usg=AOvVaw0okV_cMUfJ8Nwilnm7U6Xp" TargetMode="External"/><Relationship Id="rId124" Type="http://schemas.openxmlformats.org/officeDocument/2006/relationships/hyperlink" Target="https://www.google.com/url?q=https://www.google.com/url?q%3Dhttps://blogtailieu.com/%26amp;sa%3DD%26amp;source%3Deditors%26amp;ust%3D1658139268090021%26amp;usg%3DAOvVaw3aSVi5V187EiQa8_0ghb77&amp;sa=D&amp;source=docs&amp;ust=1658139268309179&amp;usg=AOvVaw1_lAHEW_BntWE45Ktf2OTZ" TargetMode="External"/><Relationship Id="rId129" Type="http://schemas.openxmlformats.org/officeDocument/2006/relationships/hyperlink" Target="https://www.google.com/url?q=https://www.google.com/url?q%3Dhttps://blogtailieu.com/%26amp;sa%3DD%26amp;source%3Deditors%26amp;ust%3D1658139268101075%26amp;usg%3DAOvVaw2eEuVQ0GzddFMUQ5K66gSv&amp;sa=D&amp;source=docs&amp;ust=1658139268310594&amp;usg=AOvVaw07vaYAH2p2Scyrn_hTOPmY" TargetMode="External"/><Relationship Id="rId54" Type="http://schemas.openxmlformats.org/officeDocument/2006/relationships/hyperlink" Target="https://www.google.com/url?q=https://www.google.com/url?q%3Dhttps://blogtailieu.com/%26amp;sa%3DD%26amp;source%3Deditors%26amp;ust%3D1658139267990598%26amp;usg%3DAOvVaw3lipvh3gD8ufOmnyv3FPSF&amp;sa=D&amp;source=docs&amp;ust=1658139268296880&amp;usg=AOvVaw3qKilyiUutbGYaNIeNd_cO" TargetMode="External"/><Relationship Id="rId70" Type="http://schemas.openxmlformats.org/officeDocument/2006/relationships/image" Target="media/image5.png"/><Relationship Id="rId75" Type="http://schemas.openxmlformats.org/officeDocument/2006/relationships/hyperlink" Target="https://www.google.com/url?q=https://www.google.com/url?q%3Dhttps://blogtailieu.com/%26amp;sa%3DD%26amp;source%3Deditors%26amp;ust%3D1658139268002623%26amp;usg%3DAOvVaw2wvmhxxZPXQR1kFd1Q1l07&amp;sa=D&amp;source=docs&amp;ust=1658139268299128&amp;usg=AOvVaw0_Tz5lXx6p-gI8t4DrcA7r" TargetMode="External"/><Relationship Id="rId91" Type="http://schemas.openxmlformats.org/officeDocument/2006/relationships/hyperlink" Target="https://www.google.com/url?q=https://www.google.com/url?q%3Dhttps://blogtailieu.com/%26amp;sa%3DD%26amp;source%3Deditors%26amp;ust%3D1658139268058033%26amp;usg%3DAOvVaw09HnlTq504JpZj0c6qfJu7&amp;sa=D&amp;source=docs&amp;ust=1658139268305224&amp;usg=AOvVaw16QTmF2_Kp10ggwLNkzLRR" TargetMode="External"/><Relationship Id="rId96" Type="http://schemas.openxmlformats.org/officeDocument/2006/relationships/hyperlink" Target="https://www.google.com/url?q=https://www.google.com/url?q%3Dhttps://blogtailieu.com/%26amp;sa%3DD%26amp;source%3Deditors%26amp;ust%3D1658139268061463%26amp;usg%3DAOvVaw2E01pV-oGarpDjZyE94-Zc&amp;sa=D&amp;source=docs&amp;ust=1658139268305657&amp;usg=AOvVaw0YclcLcssBZa52fb95C2Rf" TargetMode="External"/><Relationship Id="rId140" Type="http://schemas.openxmlformats.org/officeDocument/2006/relationships/image" Target="media/image13.png"/><Relationship Id="rId145"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google.com/url?q=https://www.google.com/url?q%3Dhttps://blogtailieu.com/%26amp;sa%3DD%26amp;source%3Deditors%26amp;ust%3D1658139267951876%26amp;usg%3DAOvVaw0dJlwoiGT0MXMg6vDvFR1A&amp;sa=D&amp;source=docs&amp;ust=1658139268290719&amp;usg=AOvVaw2vGnm-HSIwwrvkoVEdSzIl" TargetMode="External"/><Relationship Id="rId23" Type="http://schemas.openxmlformats.org/officeDocument/2006/relationships/hyperlink" Target="https://www.google.com/url?q=https://www.google.com/url?q%3Dhttps://blogtailieu.com/%26amp;sa%3DD%26amp;source%3Deditors%26amp;ust%3D1658139267971348%26amp;usg%3DAOvVaw0xwKbl3B9bUL27tomRxICO&amp;sa=D&amp;source=docs&amp;ust=1658139268293496&amp;usg=AOvVaw12lJqkS_cJ3uurOaivTTSx" TargetMode="External"/><Relationship Id="rId28" Type="http://schemas.openxmlformats.org/officeDocument/2006/relationships/hyperlink" Target="https://www.google.com/url?q=https://www.google.com/url?q%3Dhttps://blogtailieu.com/%26amp;sa%3DD%26amp;source%3Deditors%26amp;ust%3D1658139267973265%26amp;usg%3DAOvVaw0BMkI19foUxYqS9G--Z0GK&amp;sa=D&amp;source=docs&amp;ust=1658139268293969&amp;usg=AOvVaw3v6Zm8J4mShzL7RtGsy2A6" TargetMode="External"/><Relationship Id="rId49" Type="http://schemas.openxmlformats.org/officeDocument/2006/relationships/image" Target="media/image3.png"/><Relationship Id="rId114" Type="http://schemas.openxmlformats.org/officeDocument/2006/relationships/hyperlink" Target="https://www.google.com/url?q=https://www.google.com/url?q%3Dhttps://blogtailieu.com/%26amp;sa%3DD%26amp;source%3Deditors%26amp;ust%3D1658139268074505%26amp;usg%3DAOvVaw0yWgqgTrWckgx09Hbqua-g&amp;sa=D&amp;source=docs&amp;ust=1658139268307398&amp;usg=AOvVaw2_FLgwQDlhDtCrXKr5Zeqi" TargetMode="External"/><Relationship Id="rId119" Type="http://schemas.openxmlformats.org/officeDocument/2006/relationships/hyperlink" Target="https://www.google.com/url?q=https://www.google.com/url?q%3Dhttps://blogtailieu.com/%26amp;sa%3DD%26amp;source%3Deditors%26amp;ust%3D1658139268079073%26amp;usg%3DAOvVaw1W4RAZaZwQ5zS-KOhu6cRG&amp;sa=D&amp;source=docs&amp;ust=1658139268307998&amp;usg=AOvVaw3zvtfLYWZ7VtnmcqNnIr8D" TargetMode="External"/><Relationship Id="rId44" Type="http://schemas.openxmlformats.org/officeDocument/2006/relationships/hyperlink" Target="https://www.google.com/url?q=https://www.google.com/url?q%3Dhttps://blogtailieu.com/%26amp;sa%3DD%26amp;source%3Deditors%26amp;ust%3D1658139267979695%26amp;usg%3DAOvVaw0w9FGgJ5QriPrQYL7YfCLW&amp;sa=D&amp;source=docs&amp;ust=1658139268295331&amp;usg=AOvVaw2MVeK94gD8i-Oqh9UqZWUl" TargetMode="External"/><Relationship Id="rId60" Type="http://schemas.openxmlformats.org/officeDocument/2006/relationships/hyperlink" Target="https://www.google.com/url?q=https://www.google.com/url?q%3Dhttps://blogtailieu.com/%26amp;sa%3DD%26amp;source%3Deditors%26amp;ust%3D1658139267992991%26amp;usg%3DAOvVaw0vodpQJHDPjdKn1zW87SmD&amp;sa=D&amp;source=docs&amp;ust=1658139268297372&amp;usg=AOvVaw1SAViTP97MCUT4U25sS73F" TargetMode="External"/><Relationship Id="rId65" Type="http://schemas.openxmlformats.org/officeDocument/2006/relationships/hyperlink" Target="https://www.google.com/url?q=https://www.google.com/url?q%3Dhttps://blogtailieu.com/%26amp;sa%3DD%26amp;source%3Deditors%26amp;ust%3D1658139267996639%26amp;usg%3DAOvVaw2L8bV-Pm-KF0YqTtpfy17k&amp;sa=D&amp;source=docs&amp;ust=1658139268298207&amp;usg=AOvVaw3K1SYABgsmpF5t3USPEXrh" TargetMode="External"/><Relationship Id="rId81" Type="http://schemas.openxmlformats.org/officeDocument/2006/relationships/hyperlink" Target="https://www.google.com/url?q=https://www.google.com/url?q%3Dhttps://blogtailieu.com/%26amp;sa%3DD%26amp;source%3Deditors%26amp;ust%3D1658139268042798%26amp;usg%3DAOvVaw0LW95FZF330O6xani52Zat&amp;sa=D&amp;source=docs&amp;ust=1658139268303173&amp;usg=AOvVaw2Q19C8hV11UEDlhMuJyAk7" TargetMode="External"/><Relationship Id="rId86" Type="http://schemas.openxmlformats.org/officeDocument/2006/relationships/hyperlink" Target="https://www.google.com/url?q=https://www.google.com/url?q%3Dhttps://blogtailieu.com/%26amp;sa%3DD%26amp;source%3Deditors%26amp;ust%3D1658139268045444%26amp;usg%3DAOvVaw09-AkRbfDx9RRaR1pAVWwE&amp;sa=D&amp;source=docs&amp;ust=1658139268303695&amp;usg=AOvVaw2IBJH76tBOeNaxbkBUSoTc" TargetMode="External"/><Relationship Id="rId130" Type="http://schemas.openxmlformats.org/officeDocument/2006/relationships/hyperlink" Target="https://www.google.com/url?q=https://www.google.com/url?q%3Dhttps://blogtailieu.com/%26amp;sa%3DD%26amp;source%3Deditors%26amp;ust%3D1658139268101373%26amp;usg%3DAOvVaw3e_0KfEqZAS_I42fPSZmsm&amp;sa=D&amp;source=docs&amp;ust=1658139268310679&amp;usg=AOvVaw1JSj3vT_kscaea3OoiuupS" TargetMode="External"/><Relationship Id="rId135" Type="http://schemas.openxmlformats.org/officeDocument/2006/relationships/hyperlink" Target="https://www.google.com/url?q=https://www.google.com/url?q%3Dhttps://blogtailieu.com/%26amp;sa%3DD%26amp;source%3Deditors%26amp;ust%3D1658139268107247%26amp;usg%3DAOvVaw1HjJRIsqaAmEfcd6Vnnsnb&amp;sa=D&amp;source=docs&amp;ust=1658139268311418&amp;usg=AOvVaw37EZRcIhopxKqYZ4uDnBOv" TargetMode="External"/><Relationship Id="rId13" Type="http://schemas.openxmlformats.org/officeDocument/2006/relationships/hyperlink" Target="https://www.google.com/url?q=https://www.google.com/url?q%3Dhttps://blogtailieu.com/%26amp;sa%3DD%26amp;source%3Deditors%26amp;ust%3D1658139267955066%26amp;usg%3DAOvVaw1MXNiKGhad-w5ofjVpDaRv&amp;sa=D&amp;source=docs&amp;ust=1658139268291515&amp;usg=AOvVaw3LLIqMhoGLnL7-dyW5JIZj" TargetMode="External"/><Relationship Id="rId18" Type="http://schemas.openxmlformats.org/officeDocument/2006/relationships/hyperlink" Target="https://www.google.com/url?q=https://www.google.com/url?q%3Dhttps://blogtailieu.com/%26amp;sa%3DD%26amp;source%3Deditors%26amp;ust%3D1658139267967088%26amp;usg%3DAOvVaw3Dkk_u4lPwYN95KX5b8e9t&amp;sa=D&amp;source=docs&amp;ust=1658139268293009&amp;usg=AOvVaw1M7ZXhoQN23nJ_1n7Ioc5X" TargetMode="External"/><Relationship Id="rId39" Type="http://schemas.openxmlformats.org/officeDocument/2006/relationships/hyperlink" Target="https://www.google.com/url?q=https://www.google.com/url?q%3Dhttps://blogtailieu.com/%26amp;sa%3DD%26amp;source%3Deditors%26amp;ust%3D1658139267977446%26amp;usg%3DAOvVaw0Aauyno0Q8UIX7Cb8xbT4x&amp;sa=D&amp;source=docs&amp;ust=1658139268294951&amp;usg=AOvVaw1anI8T0ElMbGjjrexw_-1_" TargetMode="External"/><Relationship Id="rId109" Type="http://schemas.openxmlformats.org/officeDocument/2006/relationships/hyperlink" Target="https://www.google.com/url?q=https://www.google.com/url?q%3Dhttps://blogtailieu.com/%26amp;sa%3DD%26amp;source%3Deditors%26amp;ust%3D1658139268067570%26amp;usg%3DAOvVaw3kQEkf_Y_I5Qj1OMn-pLq6&amp;sa=D&amp;source=docs&amp;ust=1658139268306654&amp;usg=AOvVaw3ilJfkqhJkiPuTBWVV41zI" TargetMode="External"/><Relationship Id="rId34" Type="http://schemas.openxmlformats.org/officeDocument/2006/relationships/hyperlink" Target="https://www.google.com/url?q=https://www.google.com/url?q%3Dhttps://blogtailieu.com/%26amp;sa%3DD%26amp;source%3Deditors%26amp;ust%3D1658139267975112%26amp;usg%3DAOvVaw1R4kFNNHAwWEjeY-V2bVyG&amp;sa=D&amp;source=docs&amp;ust=1658139268294524&amp;usg=AOvVaw2OPg_kJ8DXBQDwrRpvfiFn" TargetMode="External"/><Relationship Id="rId50" Type="http://schemas.openxmlformats.org/officeDocument/2006/relationships/hyperlink" Target="https://www.google.com/url?q=https://www.google.com/url?q%3Dhttps://blogtailieu.com/%26amp;sa%3DD%26amp;source%3Deditors%26amp;ust%3D1658139267988056%26amp;usg%3DAOvVaw2jN-Tn_gzzvsV43wsgZhuC&amp;sa=D&amp;source=docs&amp;ust=1658139268296495&amp;usg=AOvVaw0r0WM51HVzQTLxv1x44ld4" TargetMode="External"/><Relationship Id="rId55" Type="http://schemas.openxmlformats.org/officeDocument/2006/relationships/hyperlink" Target="https://www.google.com/url?q=https://www.google.com/url?q%3Dhttps://blogtailieu.com/%26amp;sa%3DD%26amp;source%3Deditors%26amp;ust%3D1658139267991301%26amp;usg%3DAOvVaw3aKhXLaPVdSqm2P6qFMrWR&amp;sa=D&amp;source=docs&amp;ust=1658139268296985&amp;usg=AOvVaw1xb7m0KdooI_RkuUxuwlD2" TargetMode="External"/><Relationship Id="rId76" Type="http://schemas.openxmlformats.org/officeDocument/2006/relationships/hyperlink" Target="https://www.google.com/url?q=https://www.google.com/url?q%3Dhttps://blogtailieu.com/%26amp;sa%3DD%26amp;source%3Deditors%26amp;ust%3D1658139268003242%26amp;usg%3DAOvVaw0_bLuBGxdMQwPUkoDTPzQX&amp;sa=D&amp;source=docs&amp;ust=1658139268299208&amp;usg=AOvVaw3gxHK0V1FnxhTbmRNXkWfa" TargetMode="External"/><Relationship Id="rId97" Type="http://schemas.openxmlformats.org/officeDocument/2006/relationships/hyperlink" Target="https://www.google.com/url?q=https://www.google.com/url?q%3Dhttps://blogtailieu.com/%26amp;sa%3DD%26amp;source%3Deditors%26amp;ust%3D1658139268061761%26amp;usg%3DAOvVaw0wYNmGdieUj1g3Y0B3uzr1&amp;sa=D&amp;source=docs&amp;ust=1658139268305724&amp;usg=AOvVaw2if-QIjfZeSGqGOqSNfmol" TargetMode="External"/><Relationship Id="rId104" Type="http://schemas.openxmlformats.org/officeDocument/2006/relationships/hyperlink" Target="https://www.google.com/url?q=https://www.google.com/url?q%3Dhttps://blogtailieu.com/%26amp;sa%3DD%26amp;source%3Deditors%26amp;ust%3D1658139268065110%26amp;usg%3DAOvVaw22MZtHnn37iW5SFo3m11yW&amp;sa=D&amp;source=docs&amp;ust=1658139268306275&amp;usg=AOvVaw1L4TAYIKKrZdljvO_TA6fz" TargetMode="External"/><Relationship Id="rId120" Type="http://schemas.openxmlformats.org/officeDocument/2006/relationships/hyperlink" Target="https://www.google.com/url?q=https://www.google.com/url?q%3Dhttps://blogtailieu.com/%26amp;sa%3DD%26amp;source%3Deditors%26amp;ust%3D1658139268079440%26amp;usg%3DAOvVaw2zCrcXIgJdGRfCcvPyOAwa&amp;sa=D&amp;source=docs&amp;ust=1658139268308070&amp;usg=AOvVaw0_S0pMK9pooUNA0xxbHXh8" TargetMode="External"/><Relationship Id="rId125" Type="http://schemas.openxmlformats.org/officeDocument/2006/relationships/hyperlink" Target="https://www.google.com/url?q=https://www.google.com/url?q%3Dhttps://blogtailieu.com/%26amp;sa%3DD%26amp;source%3Deditors%26amp;ust%3D1658139268090707%26amp;usg%3DAOvVaw0IxB6f9aAlR0u4UtCxJjzR&amp;sa=D&amp;source=docs&amp;ust=1658139268309305&amp;usg=AOvVaw2tOSZIoOnkHW5n10ofu2I7" TargetMode="External"/><Relationship Id="rId141" Type="http://schemas.openxmlformats.org/officeDocument/2006/relationships/image" Target="media/image14.png"/><Relationship Id="rId146" Type="http://schemas.openxmlformats.org/officeDocument/2006/relationships/image" Target="media/image19.png"/><Relationship Id="rId7" Type="http://schemas.openxmlformats.org/officeDocument/2006/relationships/hyperlink" Target="https://www.google.com/url?q=https://www.google.com/url?q%3Dhttps://blogtailieu.com/%26amp;sa%3DD%26amp;source%3Deditors%26amp;ust%3D1658139267952287%26amp;usg%3DAOvVaw3e0StW_2akIy1Yw-p1BdhE&amp;sa=D&amp;source=docs&amp;ust=1658139268290846&amp;usg=AOvVaw08ZuyeLkzZb3WBOmXgWeyT" TargetMode="External"/><Relationship Id="rId71" Type="http://schemas.openxmlformats.org/officeDocument/2006/relationships/hyperlink" Target="https://www.google.com/url?q=https://www.google.com/url?q%3Dhttps://blogtailieu.com/%26amp;sa%3DD%26amp;source%3Deditors%26amp;ust%3D1658139268000381%26amp;usg%3DAOvVaw3f6N6Dhf6gOpUnMjxFI0oh&amp;sa=D&amp;source=docs&amp;ust=1658139268298722&amp;usg=AOvVaw3Dr-fONyl_sYoBXSYGWElA" TargetMode="External"/><Relationship Id="rId92" Type="http://schemas.openxmlformats.org/officeDocument/2006/relationships/hyperlink" Target="https://www.google.com/url?q=https://www.google.com/url?q%3Dhttps://blogtailieu.com/%26amp;sa%3DD%26amp;source%3Deditors%26amp;ust%3D1658139268058455%26amp;usg%3DAOvVaw0olAhBczx0NqNgBqhlAWz0&amp;sa=D&amp;source=docs&amp;ust=1658139268305301&amp;usg=AOvVaw1KuDThv3EzoGKo33ZX_ZP2"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139267973595%26amp;usg%3DAOvVaw0WFC2FDBADlXR3ThRD2Wwq&amp;sa=D&amp;source=docs&amp;ust=1658139268294068&amp;usg=AOvVaw1LThPtOkSI_CyPIcOs7JSc" TargetMode="External"/><Relationship Id="rId24" Type="http://schemas.openxmlformats.org/officeDocument/2006/relationships/hyperlink" Target="https://www.google.com/url?q=https://www.google.com/url?q%3Dhttps://blogtailieu.com/%26amp;sa%3DD%26amp;source%3Deditors%26amp;ust%3D1658139267971680%26amp;usg%3DAOvVaw34IL7z7F9rZ1P4AxQNP62t&amp;sa=D&amp;source=docs&amp;ust=1658139268293629&amp;usg=AOvVaw1yxBDXvy2Qc-H7lmQeTsI3" TargetMode="External"/><Relationship Id="rId40" Type="http://schemas.openxmlformats.org/officeDocument/2006/relationships/hyperlink" Target="https://www.google.com/url?q=https://www.google.com/url?q%3Dhttps://blogtailieu.com/%26amp;sa%3DD%26amp;source%3Deditors%26amp;ust%3D1658139267977793%26amp;usg%3DAOvVaw1FuTDfU3S-zIiwNQW6YomK&amp;sa=D&amp;source=docs&amp;ust=1658139268295035&amp;usg=AOvVaw3od_Xswr5gUWJTcR1J6rDR" TargetMode="External"/><Relationship Id="rId45" Type="http://schemas.openxmlformats.org/officeDocument/2006/relationships/image" Target="media/image2.png"/><Relationship Id="rId66" Type="http://schemas.openxmlformats.org/officeDocument/2006/relationships/hyperlink" Target="https://www.google.com/url?q=https://www.google.com/url?q%3Dhttps://blogtailieu.com/%26amp;sa%3DD%26amp;source%3Deditors%26amp;ust%3D1658139267997572%26amp;usg%3DAOvVaw1y-qdYCCIgoToqo4bXdU49&amp;sa=D&amp;source=docs&amp;ust=1658139268298322&amp;usg=AOvVaw0-VjvzCr2P46-ZzVXB7uFA" TargetMode="External"/><Relationship Id="rId87" Type="http://schemas.openxmlformats.org/officeDocument/2006/relationships/hyperlink" Target="https://www.google.com/url?q=https://www.google.com/url?q%3Dhttps://blogtailieu.com/%26amp;sa%3DD%26amp;source%3Deditors%26amp;ust%3D1658139268045972%26amp;usg%3DAOvVaw0h8bRx08mVHJmNJdDgZrqd&amp;sa=D&amp;source=docs&amp;ust=1658139268303791&amp;usg=AOvVaw2FyTh_8Gww3H2Ev3tqzXsw" TargetMode="External"/><Relationship Id="rId110" Type="http://schemas.openxmlformats.org/officeDocument/2006/relationships/hyperlink" Target="https://www.google.com/url?q=https://www.google.com/url?q%3Dhttps://blogtailieu.com/%26amp;sa%3DD%26amp;source%3Deditors%26amp;ust%3D1658139268069181%26amp;usg%3DAOvVaw3vIaNkI31PGtpGewFPciqP&amp;sa=D&amp;source=docs&amp;ust=1658139268306826&amp;usg=AOvVaw2ykPbz7qldSJ01m5oXg_jY" TargetMode="External"/><Relationship Id="rId115" Type="http://schemas.openxmlformats.org/officeDocument/2006/relationships/hyperlink" Target="https://www.google.com/url?q=https://www.google.com/url?q%3Dhttps://blogtailieu.com/%26amp;sa%3DD%26amp;source%3Deditors%26amp;ust%3D1658139268074809%26amp;usg%3DAOvVaw2UNPO6-7BGbdRl_g-2-VRg&amp;sa=D&amp;source=docs&amp;ust=1658139268307471&amp;usg=AOvVaw3vUgv3X7_FtNMtF8cg6Bp7" TargetMode="External"/><Relationship Id="rId131" Type="http://schemas.openxmlformats.org/officeDocument/2006/relationships/hyperlink" Target="https://www.google.com/url?q=https://www.google.com/url?q%3Dhttps://blogtailieu.com/%26amp;sa%3DD%26amp;source%3Deditors%26amp;ust%3D1658139268101694%26amp;usg%3DAOvVaw3EtMGPsqcjRc6VWvy5zxPf&amp;sa=D&amp;source=docs&amp;ust=1658139268310755&amp;usg=AOvVaw33CtVnqt2xa5jMb3v-Gt1u" TargetMode="External"/><Relationship Id="rId136" Type="http://schemas.openxmlformats.org/officeDocument/2006/relationships/image" Target="media/image9.png"/><Relationship Id="rId61" Type="http://schemas.openxmlformats.org/officeDocument/2006/relationships/hyperlink" Target="https://www.google.com/url?q=https://www.google.com/url?q%3Dhttps://blogtailieu.com/%26amp;sa%3DD%26amp;source%3Deditors%26amp;ust%3D1658139267995274%26amp;usg%3DAOvVaw2kH3uPk4thLmF8iljT5O10&amp;sa=D&amp;source=docs&amp;ust=1658139268297787&amp;usg=AOvVaw3Y5LQr6buSudB6fhrFywp0" TargetMode="External"/><Relationship Id="rId82" Type="http://schemas.openxmlformats.org/officeDocument/2006/relationships/hyperlink" Target="https://www.google.com/url?q=https://www.google.com/url?q%3Dhttps://blogtailieu.com/%26amp;sa%3DD%26amp;source%3Deditors%26amp;ust%3D1658139268043183%26amp;usg%3DAOvVaw3XFkb_qAZrRaiFJ1an6imu&amp;sa=D&amp;source=docs&amp;ust=1658139268303246&amp;usg=AOvVaw3QDmqS-smvMxt_FtXBmpu0" TargetMode="External"/><Relationship Id="rId19" Type="http://schemas.openxmlformats.org/officeDocument/2006/relationships/hyperlink" Target="https://www.google.com/url?q=https://www.google.com/url?q%3Dhttps://blogtailieu.com/%26amp;sa%3DD%26amp;source%3Deditors%26amp;ust%3D1658139267967472%26amp;usg%3DAOvVaw3v04wip3gqNkDKEmOtB0TB&amp;sa=D&amp;source=docs&amp;ust=1658139268293081&amp;usg=AOvVaw15miQWvQk5E0Tm3OK19_La" TargetMode="External"/><Relationship Id="rId14" Type="http://schemas.openxmlformats.org/officeDocument/2006/relationships/hyperlink" Target="https://www.google.com/url?q=https://www.google.com/url?q%3Dhttps://blogtailieu.com/%26amp;sa%3DD%26amp;source%3Deditors%26amp;ust%3D1658139267957049%26amp;usg%3DAOvVaw3-wdiZ1tQIUmqp1w5-HlA7&amp;sa=D&amp;source=docs&amp;ust=1658139268291925&amp;usg=AOvVaw0sfAnyl0chpHNN1QYgmICw" TargetMode="External"/><Relationship Id="rId30" Type="http://schemas.openxmlformats.org/officeDocument/2006/relationships/hyperlink" Target="https://www.google.com/url?q=https://www.google.com/url?q%3Dhttps://blogtailieu.com/%26amp;sa%3DD%26amp;source%3Deditors%26amp;ust%3D1658139267973946%26amp;usg%3DAOvVaw3dbSyOcahyf9PPnKqSQyfy&amp;sa=D&amp;source=docs&amp;ust=1658139268294175&amp;usg=AOvVaw0YxJ-KDWzv4HUaQ5vxoe7T" TargetMode="External"/><Relationship Id="rId35" Type="http://schemas.openxmlformats.org/officeDocument/2006/relationships/hyperlink" Target="https://www.google.com/url?q=https://www.google.com/url?q%3Dhttps://blogtailieu.com/%26amp;sa%3DD%26amp;source%3Deditors%26amp;ust%3D1658139267975436%26amp;usg%3DAOvVaw16evj79yRZQplO-91nE9w3&amp;sa=D&amp;source=docs&amp;ust=1658139268294610&amp;usg=AOvVaw0-wk1EB_NBrg8_dcRxIgEt" TargetMode="External"/><Relationship Id="rId56" Type="http://schemas.openxmlformats.org/officeDocument/2006/relationships/hyperlink" Target="https://www.google.com/url?q=https://www.google.com/url?q%3Dhttps://blogtailieu.com/%26amp;sa%3DD%26amp;source%3Deditors%26amp;ust%3D1658139267991642%26amp;usg%3DAOvVaw0i1oehTfW2BRLUdHNe14Z8&amp;sa=D&amp;source=docs&amp;ust=1658139268297057&amp;usg=AOvVaw1f37t5KkDC5g7QpHN0Emqo" TargetMode="External"/><Relationship Id="rId77" Type="http://schemas.openxmlformats.org/officeDocument/2006/relationships/hyperlink" Target="https://www.google.com/url?q=https://www.google.com/url?q%3Dhttps://blogtailieu.com/%26amp;sa%3DD%26amp;source%3Deditors%26amp;ust%3D1658139268003624%26amp;usg%3DAOvVaw0FhjCE_0hZALCNoMDhURwY&amp;sa=D&amp;source=docs&amp;ust=1658139268299308&amp;usg=AOvVaw1RXmsbgkkeNdq7wAwI1k2g" TargetMode="External"/><Relationship Id="rId100" Type="http://schemas.openxmlformats.org/officeDocument/2006/relationships/hyperlink" Target="https://www.google.com/url?q=https://www.google.com/url?q%3Dhttps://blogtailieu.com/%26amp;sa%3DD%26amp;source%3Deditors%26amp;ust%3D1658139268063534%26amp;usg%3DAOvVaw1tz38afDhWhstTjdsCjZTm&amp;sa=D&amp;source=docs&amp;ust=1658139268305974&amp;usg=AOvVaw1SJIFVvz-9cWBuvUM5Wqnn" TargetMode="External"/><Relationship Id="rId105" Type="http://schemas.openxmlformats.org/officeDocument/2006/relationships/hyperlink" Target="https://www.google.com/url?q=https://www.google.com/url?q%3Dhttps://blogtailieu.com/%26amp;sa%3DD%26amp;source%3Deditors%26amp;ust%3D1658139268065418%26amp;usg%3DAOvVaw3E4bZFuPzHr2wBJzVtgjHZ&amp;sa=D&amp;source=docs&amp;ust=1658139268306342&amp;usg=AOvVaw2-rTi-RhCC5hp8xXBOMqdp" TargetMode="External"/><Relationship Id="rId126" Type="http://schemas.openxmlformats.org/officeDocument/2006/relationships/hyperlink" Target="https://www.google.com/url?q=https://www.google.com/url?q%3Dhttps://blogtailieu.com/%26amp;sa%3DD%26amp;source%3Deditors%26amp;ust%3D1658139268091044%26amp;usg%3DAOvVaw2DWKcMLkl-wYH51idtvCKY&amp;sa=D&amp;source=docs&amp;ust=1658139268309381&amp;usg=AOvVaw2mBPDU0NORTdkF8D2qwBQ-" TargetMode="External"/><Relationship Id="rId147" Type="http://schemas.openxmlformats.org/officeDocument/2006/relationships/fontTable" Target="fontTable.xml"/><Relationship Id="rId8" Type="http://schemas.openxmlformats.org/officeDocument/2006/relationships/hyperlink" Target="https://www.google.com/url?q=https://www.google.com/url?q%3Dhttps://blogtailieu.com/%26amp;sa%3DD%26amp;source%3Deditors%26amp;ust%3D1658139267952762%26amp;usg%3DAOvVaw2iSc_CHYq3PzfMVltuZqMI&amp;sa=D&amp;source=docs&amp;ust=1658139268290997&amp;usg=AOvVaw01N9JjQUjbuwAgQpnNKNpg" TargetMode="External"/><Relationship Id="rId51" Type="http://schemas.openxmlformats.org/officeDocument/2006/relationships/hyperlink" Target="https://www.google.com/url?q=https://www.google.com/url?q%3Dhttps://blogtailieu.com/%26amp;sa%3DD%26amp;source%3Deditors%26amp;ust%3D1658139267988390%26amp;usg%3DAOvVaw3MqpW2uoACYpoXcQ0omUxK&amp;sa=D&amp;source=docs&amp;ust=1658139268296608&amp;usg=AOvVaw1lxpFy78VgBHtkZRIFiJl1" TargetMode="External"/><Relationship Id="rId72" Type="http://schemas.openxmlformats.org/officeDocument/2006/relationships/hyperlink" Target="https://www.google.com/url?q=https://www.google.com/url?q%3Dhttps://blogtailieu.com/%26amp;sa%3DD%26amp;source%3Deditors%26amp;ust%3D1658139268000639%26amp;usg%3DAOvVaw3Oavsj4JudOqIUPkDFQZit&amp;sa=D&amp;source=docs&amp;ust=1658139268298819&amp;usg=AOvVaw0Z-_Z9zWf1oP0sdL-sAqKB" TargetMode="External"/><Relationship Id="rId93" Type="http://schemas.openxmlformats.org/officeDocument/2006/relationships/hyperlink" Target="https://www.google.com/url?q=https://www.google.com/url?q%3Dhttps://blogtailieu.com/%26amp;sa%3DD%26amp;source%3Deditors%26amp;ust%3D1658139268058798%26amp;usg%3DAOvVaw1PvROLmS5M5ekW7b_zDDLr&amp;sa=D&amp;source=docs&amp;ust=1658139268305373&amp;usg=AOvVaw0OIUVBeAv9uCRhVh1270S0" TargetMode="External"/><Relationship Id="rId98" Type="http://schemas.openxmlformats.org/officeDocument/2006/relationships/hyperlink" Target="https://www.google.com/url?q=https://www.google.com/url?q%3Dhttps://blogtailieu.com/%26amp;sa%3DD%26amp;source%3Deditors%26amp;ust%3D1658139268062342%26amp;usg%3DAOvVaw3iOiIUYqmutXU_VdUFBwru&amp;sa=D&amp;source=docs&amp;ust=1658139268305805&amp;usg=AOvVaw1l51RmKCWaM9u5Pr1wY5bQ" TargetMode="External"/><Relationship Id="rId121" Type="http://schemas.openxmlformats.org/officeDocument/2006/relationships/hyperlink" Target="https://www.google.com/url?q=https://www.google.com/url?q%3Dhttps://blogtailieu.com/%26amp;sa%3DD%26amp;source%3Deditors%26amp;ust%3D1658139268084763%26amp;usg%3DAOvVaw0UsOgFd2fzYTFSWQK7naD8&amp;sa=D&amp;source=docs&amp;ust=1658139268308565&amp;usg=AOvVaw1vYEvP-Dp4ZGEiLlPGbnlS" TargetMode="External"/><Relationship Id="rId142"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https://www.google.com/url?q=https://www.google.com/url?q%3Dhttps://blogtailieu.com/%26amp;sa%3DD%26amp;source%3Deditors%26amp;ust%3D1658139267972006%26amp;usg%3DAOvVaw1KByp26a0Jz8mw0M_e9V7f&amp;sa=D&amp;source=docs&amp;ust=1658139268293730&amp;usg=AOvVaw0057TdK4mZgfQ2s4gH8uaM" TargetMode="External"/><Relationship Id="rId46" Type="http://schemas.openxmlformats.org/officeDocument/2006/relationships/hyperlink" Target="https://www.google.com/url?q=https://www.google.com/url?q%3Dhttps://blogtailieu.com/%26amp;sa%3DD%26amp;source%3Deditors%26amp;ust%3D1658139267983945%26amp;usg%3DAOvVaw2keq6DFiHQh7dpGLI_ClfR&amp;sa=D&amp;source=docs&amp;ust=1658139268295853&amp;usg=AOvVaw0kozZGARTg9Tr9Bdus2BeA" TargetMode="External"/><Relationship Id="rId67" Type="http://schemas.openxmlformats.org/officeDocument/2006/relationships/hyperlink" Target="https://www.google.com/url?q=https://www.google.com/url?q%3Dhttps://blogtailieu.com/%26amp;sa%3DD%26amp;source%3Deditors%26amp;ust%3D1658139267997950%26amp;usg%3DAOvVaw3Fljnt4voMDl7BaqkElGBj&amp;sa=D&amp;source=docs&amp;ust=1658139268298381&amp;usg=AOvVaw2rEt_DrKw3s_Dk-phz8mIz" TargetMode="External"/><Relationship Id="rId116" Type="http://schemas.openxmlformats.org/officeDocument/2006/relationships/hyperlink" Target="https://www.google.com/url?q=https://www.google.com/url?q%3Dhttps://blogtailieu.com/%26amp;sa%3DD%26amp;source%3Deditors%26amp;ust%3D1658139268075064%26amp;usg%3DAOvVaw0YXlN4rqJM6lyOvIqCGhJ7&amp;sa=D&amp;source=docs&amp;ust=1658139268307568&amp;usg=AOvVaw3mPRrIuAc3QnEKPyFHeaWA" TargetMode="External"/><Relationship Id="rId137" Type="http://schemas.openxmlformats.org/officeDocument/2006/relationships/image" Target="media/image10.png"/><Relationship Id="rId20" Type="http://schemas.openxmlformats.org/officeDocument/2006/relationships/image" Target="media/image1.png"/><Relationship Id="rId41" Type="http://schemas.openxmlformats.org/officeDocument/2006/relationships/hyperlink" Target="https://www.google.com/url?q=https://www.google.com/url?q%3Dhttps://blogtailieu.com/%26amp;sa%3DD%26amp;source%3Deditors%26amp;ust%3D1658139267978126%26amp;usg%3DAOvVaw08upgXY0cXiUBsxx8qYfDv&amp;sa=D&amp;source=docs&amp;ust=1658139268295105&amp;usg=AOvVaw1oqgyz1Qp-9-Ov3w3M5LQe" TargetMode="External"/><Relationship Id="rId62" Type="http://schemas.openxmlformats.org/officeDocument/2006/relationships/hyperlink" Target="https://www.google.com/url?q=https://www.google.com/url?q%3Dhttps://blogtailieu.com/%26amp;sa%3DD%26amp;source%3Deditors%26amp;ust%3D1658139267995655%26amp;usg%3DAOvVaw0QzFKv4MMWKR06__roQIMZ&amp;sa=D&amp;source=docs&amp;ust=1658139268297949&amp;usg=AOvVaw0xgdRuWYL3nlHrzcgHsax_" TargetMode="External"/><Relationship Id="rId83" Type="http://schemas.openxmlformats.org/officeDocument/2006/relationships/hyperlink" Target="https://www.google.com/url?q=https://www.google.com/url?q%3Dhttps://blogtailieu.com/%26amp;sa%3DD%26amp;source%3Deditors%26amp;ust%3D1658139268043630%26amp;usg%3DAOvVaw1HFaB2r3tPk7Bm3vN0zC02&amp;sa=D&amp;source=docs&amp;ust=1658139268303331&amp;usg=AOvVaw1WFRoQ-BSevZlBfTltS4wL" TargetMode="External"/><Relationship Id="rId88" Type="http://schemas.openxmlformats.org/officeDocument/2006/relationships/hyperlink" Target="https://www.google.com/url?q=https://www.google.com/url?q%3Dhttps://blogtailieu.com/%26amp;sa%3DD%26amp;source%3Deditors%26amp;ust%3D1658139268047862%26amp;usg%3DAOvVaw1He7GCqJ1hiSF5Fnw_loph&amp;sa=D&amp;source=docs&amp;ust=1658139268304178&amp;usg=AOvVaw3_XC_Ua3Ba4_NJ5FLLrsoC" TargetMode="External"/><Relationship Id="rId111" Type="http://schemas.openxmlformats.org/officeDocument/2006/relationships/hyperlink" Target="https://www.google.com/url?q=https://www.google.com/url?q%3Dhttps://blogtailieu.com/%26amp;sa%3DD%26amp;source%3Deditors%26amp;ust%3D1658139268069522%26amp;usg%3DAOvVaw36JcEUg4vIk9G7GgLNJbDb&amp;sa=D&amp;source=docs&amp;ust=1658139268306902&amp;usg=AOvVaw1-dBwsIPrIFD2AC8bAIKeG" TargetMode="External"/><Relationship Id="rId132" Type="http://schemas.openxmlformats.org/officeDocument/2006/relationships/hyperlink" Target="https://www.google.com/url?q=https://www.google.com/url?q%3Dhttps://blogtailieu.com/%26amp;sa%3DD%26amp;source%3Deditors%26amp;ust%3D1658139268102214%26amp;usg%3DAOvVaw2VqBEKbgPEdGGLgfPX0oqs&amp;sa=D&amp;source=docs&amp;ust=1658139268310829&amp;usg=AOvVaw3kqZDm8l7PBZHKRJvXYWbN" TargetMode="External"/><Relationship Id="rId15" Type="http://schemas.openxmlformats.org/officeDocument/2006/relationships/hyperlink" Target="https://www.google.com/url?q=https://www.google.com/url?q%3Dhttps://blogtailieu.com/%26amp;sa%3DD%26amp;source%3Deditors%26amp;ust%3D1658139267957390%26amp;usg%3DAOvVaw1rVyb9jjniFPbOeXCBsj0x&amp;sa=D&amp;source=docs&amp;ust=1658139268292040&amp;usg=AOvVaw0L2q-uFve9g7Gzf9Ayw_ee" TargetMode="External"/><Relationship Id="rId36" Type="http://schemas.openxmlformats.org/officeDocument/2006/relationships/hyperlink" Target="https://www.google.com/url?q=https://www.google.com/url?q%3Dhttps://blogtailieu.com/%26amp;sa%3DD%26amp;source%3Deditors%26amp;ust%3D1658139267976137%26amp;usg%3DAOvVaw0a19ESg_5GmaNrncULTgoV&amp;sa=D&amp;source=docs&amp;ust=1658139268294691&amp;usg=AOvVaw3q_sbCfddBMsKc2pdOCsUx" TargetMode="External"/><Relationship Id="rId57" Type="http://schemas.openxmlformats.org/officeDocument/2006/relationships/hyperlink" Target="https://www.google.com/url?q=https://www.google.com/url?q%3Dhttps://blogtailieu.com/%26amp;sa%3DD%26amp;source%3Deditors%26amp;ust%3D1658139267991976%26amp;usg%3DAOvVaw3k8MCAgq4kfHZmEs3rNaT3&amp;sa=D&amp;source=docs&amp;ust=1658139268297125&amp;usg=AOvVaw0svSUNkFH9Lka-Vy8Lkyt7" TargetMode="External"/><Relationship Id="rId106" Type="http://schemas.openxmlformats.org/officeDocument/2006/relationships/hyperlink" Target="https://www.google.com/url?q=https://www.google.com/url?q%3Dhttps://blogtailieu.com/%26amp;sa%3DD%26amp;source%3Deditors%26amp;ust%3D1658139268066104%26amp;usg%3DAOvVaw2qyj-KM1DOU5Di3IWOasdg&amp;sa=D&amp;source=docs&amp;ust=1658139268306438&amp;usg=AOvVaw1K3UK58_p6RGifEQ2XWGGs" TargetMode="External"/><Relationship Id="rId127" Type="http://schemas.openxmlformats.org/officeDocument/2006/relationships/hyperlink" Target="https://www.google.com/url?q=https://www.google.com/url?q%3Dhttps://blogtailieu.com/%26amp;sa%3DD%26amp;source%3Deditors%26amp;ust%3D1658139268100233%26amp;usg%3DAOvVaw0KU28gCfQNl3Nj8OiaYKSv&amp;sa=D&amp;source=docs&amp;ust=1658139268310389&amp;usg=AOvVaw1N8CJoODhyHzxDYF65jR_E" TargetMode="External"/><Relationship Id="rId10" Type="http://schemas.openxmlformats.org/officeDocument/2006/relationships/hyperlink" Target="https://www.google.com/url?q=https://www.google.com/url?q%3Dhttps://blogtailieu.com/%26amp;sa%3DD%26amp;source%3Deditors%26amp;ust%3D1658139267954034%26amp;usg%3DAOvVaw1dhZSe8SCq2YbKw1kslhHu&amp;sa=D&amp;source=docs&amp;ust=1658139268291297&amp;usg=AOvVaw107FSSfMllLq3-oLfbdQhP" TargetMode="External"/><Relationship Id="rId31" Type="http://schemas.openxmlformats.org/officeDocument/2006/relationships/hyperlink" Target="https://www.google.com/url?q=https://www.google.com/url?q%3Dhttps://blogtailieu.com/%26amp;sa%3DD%26amp;source%3Deditors%26amp;ust%3D1658139267974271%26amp;usg%3DAOvVaw2CyoRGSWcFTVjpR9UEgD9Y&amp;sa=D&amp;source=docs&amp;ust=1658139268294269&amp;usg=AOvVaw3KwHQpGSfbFgacxDb5gtsA" TargetMode="External"/><Relationship Id="rId52" Type="http://schemas.openxmlformats.org/officeDocument/2006/relationships/hyperlink" Target="https://www.google.com/url?q=https://www.google.com/url?q%3Dhttps://blogtailieu.com/%26amp;sa%3DD%26amp;source%3Deditors%26amp;ust%3D1658139267988787%26amp;usg%3DAOvVaw17tS4VdG5AoqNnVdVNSWVd&amp;sa=D&amp;source=docs&amp;ust=1658139268296696&amp;usg=AOvVaw3RP0yrlTDDvphiZQBDrXQm" TargetMode="External"/><Relationship Id="rId73" Type="http://schemas.openxmlformats.org/officeDocument/2006/relationships/hyperlink" Target="https://www.google.com/url?q=https://www.google.com/url?q%3Dhttps://blogtailieu.com/%26amp;sa%3DD%26amp;source%3Deditors%26amp;ust%3D1658139268000876%26amp;usg%3DAOvVaw3avYCDnzwoDwVDaBh4LZih&amp;sa=D&amp;source=docs&amp;ust=1658139268298898&amp;usg=AOvVaw2-MKgj5gBSWislwRhmf1_n" TargetMode="External"/><Relationship Id="rId78" Type="http://schemas.openxmlformats.org/officeDocument/2006/relationships/hyperlink" Target="https://www.google.com/url?q=https://www.google.com/url?q%3Dhttps://blogtailieu.com/%26amp;sa%3DD%26amp;source%3Deditors%26amp;ust%3D1658139268018255%26amp;usg%3DAOvVaw1kXBK-1qumtsCd7_pKXe2o&amp;sa=D&amp;source=docs&amp;ust=1658139268300647&amp;usg=AOvVaw1UigBi56hpx9zyZh8GHz-3" TargetMode="External"/><Relationship Id="rId94" Type="http://schemas.openxmlformats.org/officeDocument/2006/relationships/image" Target="media/image6.png"/><Relationship Id="rId99" Type="http://schemas.openxmlformats.org/officeDocument/2006/relationships/hyperlink" Target="https://www.google.com/url?q=https://www.google.com/url?q%3Dhttps://blogtailieu.com/%26amp;sa%3DD%26amp;source%3Deditors%26amp;ust%3D1658139268062955%26amp;usg%3DAOvVaw1TkfEYHhNULgMpUEkvDmP2&amp;sa=D&amp;source=docs&amp;ust=1658139268305890&amp;usg=AOvVaw3QVI-4NCBuhxBe05xTWhK2" TargetMode="External"/><Relationship Id="rId101" Type="http://schemas.openxmlformats.org/officeDocument/2006/relationships/hyperlink" Target="https://www.google.com/url?q=https://www.google.com/url?q%3Dhttps://blogtailieu.com/%26amp;sa%3DD%26amp;source%3Deditors%26amp;ust%3D1658139268063865%26amp;usg%3DAOvVaw3NoxygbHA9nsduH8P-ZeyK&amp;sa=D&amp;source=docs&amp;ust=1658139268306046&amp;usg=AOvVaw1Q_34DZjAeyuYRrD-l3rbF" TargetMode="External"/><Relationship Id="rId122" Type="http://schemas.openxmlformats.org/officeDocument/2006/relationships/hyperlink" Target="https://www.google.com/url?q=https://www.google.com/url?q%3Dhttps://blogtailieu.com/%26amp;sa%3DD%26amp;source%3Deditors%26amp;ust%3D1658139268085175%26amp;usg%3DAOvVaw1LM4IL2OzCUfCKieSYgc2L&amp;sa=D&amp;source=docs&amp;ust=1658139268308650&amp;usg=AOvVaw2Waswf8xczfpMQHPsrS1uX" TargetMode="External"/><Relationship Id="rId143" Type="http://schemas.openxmlformats.org/officeDocument/2006/relationships/image" Target="media/image16.pn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139267953685%26amp;usg%3DAOvVaw1ee45MxWb109X0Ipv35ueC&amp;sa=D&amp;source=docs&amp;ust=1658139268291217&amp;usg=AOvVaw176ta2l8ifz4kffX8heRd8" TargetMode="External"/><Relationship Id="rId26" Type="http://schemas.openxmlformats.org/officeDocument/2006/relationships/hyperlink" Target="https://www.google.com/url?q=https://www.google.com/url?q%3Dhttps://blogtailieu.com/%26amp;sa%3DD%26amp;source%3Deditors%26amp;ust%3D1658139267972305%26amp;usg%3DAOvVaw21PdXxKsZpQWfE4-00wEai&amp;sa=D&amp;source=docs&amp;ust=1658139268293806&amp;usg=AOvVaw2BcUhO8NX-N6EglsBtX78A" TargetMode="External"/><Relationship Id="rId47" Type="http://schemas.openxmlformats.org/officeDocument/2006/relationships/hyperlink" Target="https://www.google.com/url?q=https://www.google.com/url?q%3Dhttps://blogtailieu.com/%26amp;sa%3DD%26amp;source%3Deditors%26amp;ust%3D1658139267984365%26amp;usg%3DAOvVaw3DYrTF6PVinzQdkVjbxRtc&amp;sa=D&amp;source=docs&amp;ust=1658139268295964&amp;usg=AOvVaw3LNu2VIzE-KFBFoEPFU3O-" TargetMode="External"/><Relationship Id="rId68" Type="http://schemas.openxmlformats.org/officeDocument/2006/relationships/hyperlink" Target="https://www.google.com/url?q=https://www.google.com/url?q%3Dhttps://blogtailieu.com/%26amp;sa%3DD%26amp;source%3Deditors%26amp;ust%3D1658139267998295%26amp;usg%3DAOvVaw3cn5MEVeRM4puMJvotZ0pi&amp;sa=D&amp;source=docs&amp;ust=1658139268298458&amp;usg=AOvVaw2muKDoBgwgDGapiNaBn2bt" TargetMode="External"/><Relationship Id="rId89" Type="http://schemas.openxmlformats.org/officeDocument/2006/relationships/hyperlink" Target="https://www.google.com/url?q=https://www.google.com/url?q%3Dhttps://blogtailieu.com/%26amp;sa%3DD%26amp;source%3Deditors%26amp;ust%3D1658139268048205%26amp;usg%3DAOvVaw34iZTWjR12x8uIOm4fLf31&amp;sa=D&amp;source=docs&amp;ust=1658139268304251&amp;usg=AOvVaw0eKw2JgDCH2D4duCSHGJ-L" TargetMode="External"/><Relationship Id="rId112" Type="http://schemas.openxmlformats.org/officeDocument/2006/relationships/hyperlink" Target="https://www.google.com/url?q=https://www.google.com/url?q%3Dhttps://blogtailieu.com/%26amp;sa%3DD%26amp;source%3Deditors%26amp;ust%3D1658139268070184%26amp;usg%3DAOvVaw0bVlZaPVVrgW5QLg6juwlt&amp;sa=D&amp;source=docs&amp;ust=1658139268306984&amp;usg=AOvVaw2sUeY4qFkYNFNu5OXWoCQz" TargetMode="External"/><Relationship Id="rId133" Type="http://schemas.openxmlformats.org/officeDocument/2006/relationships/hyperlink" Target="https://www.google.com/url?q=https://www.google.com/url?q%3Dhttps://blogtailieu.com/%26amp;sa%3DD%26amp;source%3Deditors%26amp;ust%3D1658139268106566%26amp;usg%3DAOvVaw2A9MJa2xWgLnfp3dQdnTen&amp;sa=D&amp;source=docs&amp;ust=1658139268311190&amp;usg=AOvVaw09961PsG-s8STCBo6SQB0c" TargetMode="External"/><Relationship Id="rId16" Type="http://schemas.openxmlformats.org/officeDocument/2006/relationships/hyperlink" Target="https://www.google.com/url?q=https://www.google.com/url?q%3Dhttps://blogtailieu.com/%26amp;sa%3DD%26amp;source%3Deditors%26amp;ust%3D1658139267957710%26amp;usg%3DAOvVaw0SRDHq1vQ7YGwWDtOZmpa9&amp;sa=D&amp;source=docs&amp;ust=1658139268292116&amp;usg=AOvVaw32JJQVZiVTLv152slYJAGY" TargetMode="External"/><Relationship Id="rId37" Type="http://schemas.openxmlformats.org/officeDocument/2006/relationships/hyperlink" Target="https://www.google.com/url?q=https://www.google.com/url?q%3Dhttps://blogtailieu.com/%26amp;sa%3DD%26amp;source%3Deditors%26amp;ust%3D1658139267976448%26amp;usg%3DAOvVaw2lD0zOSb-fq3w9Cy5FRxc_&amp;sa=D&amp;source=docs&amp;ust=1658139268294773&amp;usg=AOvVaw38N_GJHjRTe4yHWV_wF1gW" TargetMode="External"/><Relationship Id="rId58" Type="http://schemas.openxmlformats.org/officeDocument/2006/relationships/hyperlink" Target="https://www.google.com/url?q=https://www.google.com/url?q%3Dhttps://blogtailieu.com/%26amp;sa%3DD%26amp;source%3Deditors%26amp;ust%3D1658139267992314%26amp;usg%3DAOvVaw0zPqnfAIFxQXBk16TLl52k&amp;sa=D&amp;source=docs&amp;ust=1658139268297196&amp;usg=AOvVaw3jmGk5uAHdRNJLZ7Wi8fH7" TargetMode="External"/><Relationship Id="rId79" Type="http://schemas.openxmlformats.org/officeDocument/2006/relationships/hyperlink" Target="https://www.google.com/url?q=https://www.google.com/url?q%3Dhttps://blogtailieu.com/%26amp;sa%3DD%26amp;source%3Deditors%26amp;ust%3D1658139268027576%26amp;usg%3DAOvVaw0yI7EuJQ3Hhie3hP3fvVsI&amp;sa=D&amp;source=docs&amp;ust=1658139268301724&amp;usg=AOvVaw0RXy7holYFGeEfuJQge9Hp" TargetMode="External"/><Relationship Id="rId102" Type="http://schemas.openxmlformats.org/officeDocument/2006/relationships/hyperlink" Target="https://www.google.com/url?q=https://www.google.com/url?q%3Dhttps://blogtailieu.com/%26amp;sa%3DD%26amp;source%3Deditors%26amp;ust%3D1658139268064476%26amp;usg%3DAOvVaw1g0iliHXuydFo_rm0WN0EO&amp;sa=D&amp;source=docs&amp;ust=1658139268306138&amp;usg=AOvVaw1_gVbxYjZtvQYAdkRg2otv" TargetMode="External"/><Relationship Id="rId123" Type="http://schemas.openxmlformats.org/officeDocument/2006/relationships/hyperlink" Target="https://www.google.com/url?q=https://www.google.com/url?q%3Dhttps://blogtailieu.com/%26amp;sa%3DD%26amp;source%3Deditors%26amp;ust%3D1658139268086007%26amp;usg%3DAOvVaw3wb9WW-ujMU73owXeVOj-K&amp;sa=D&amp;source=docs&amp;ust=1658139268308800&amp;usg=AOvVaw2rbvTwSZoBuecmF_2O3mxT" TargetMode="External"/><Relationship Id="rId14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8834</Words>
  <Characters>50356</Characters>
  <Application>Microsoft Office Word</Application>
  <DocSecurity>0</DocSecurity>
  <Lines>419</Lines>
  <Paragraphs>118</Paragraphs>
  <ScaleCrop>false</ScaleCrop>
  <Company/>
  <LinksUpToDate>false</LinksUpToDate>
  <CharactersWithSpaces>59072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2022-07-18T09:14:00Z</dcterms:created>
  <dcterms:modified xsi:type="dcterms:W3CDTF">2022-07-18T09:15:00Z</dcterms:modified>
</cp:coreProperties>
</file>