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8"/>
        <w:gridCol w:w="5386"/>
      </w:tblGrid>
      <w:tr w:rsidR="00B85AA2" w:rsidRPr="000F2A88" w14:paraId="4F47B36A" w14:textId="77777777" w:rsidTr="00C30CEC">
        <w:trPr>
          <w:trHeight w:val="696"/>
        </w:trPr>
        <w:tc>
          <w:tcPr>
            <w:tcW w:w="4428" w:type="dxa"/>
            <w:shd w:val="clear" w:color="auto" w:fill="auto"/>
          </w:tcPr>
          <w:p w14:paraId="4C5AA79A" w14:textId="0D7A196D" w:rsidR="00B85AA2" w:rsidRPr="000F2A88" w:rsidRDefault="00B85AA2" w:rsidP="00B85AA2">
            <w:pPr>
              <w:spacing w:before="0"/>
              <w:jc w:val="both"/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val="vi-VN"/>
              </w:rPr>
            </w:pPr>
            <w:r w:rsidRPr="000F2A88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 xml:space="preserve">Ngày </w:t>
            </w:r>
            <w:r w:rsidR="00B50DF2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>03</w:t>
            </w:r>
            <w:r w:rsidRPr="000F2A88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 xml:space="preserve"> tháng </w:t>
            </w:r>
            <w:r w:rsidR="00B50DF2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>5</w:t>
            </w:r>
            <w:r w:rsidRPr="000F2A88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 xml:space="preserve"> năm 202</w:t>
            </w:r>
            <w:r w:rsidR="009C18EA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>3</w:t>
            </w:r>
          </w:p>
          <w:p w14:paraId="4CDCA60C" w14:textId="77777777" w:rsidR="00B85AA2" w:rsidRPr="000F2A88" w:rsidRDefault="00B85AA2" w:rsidP="00B85AA2">
            <w:pPr>
              <w:spacing w:before="0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386" w:type="dxa"/>
            <w:shd w:val="clear" w:color="auto" w:fill="auto"/>
          </w:tcPr>
          <w:p w14:paraId="47DAF1CD" w14:textId="77777777" w:rsidR="00B85AA2" w:rsidRPr="000F2A88" w:rsidRDefault="00B85AA2" w:rsidP="00B85AA2">
            <w:pPr>
              <w:spacing w:befor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F2A88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Họ và tên giáo viên:</w:t>
            </w:r>
            <w:r w:rsidRPr="000F2A8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Trần Thị Hòa</w:t>
            </w:r>
          </w:p>
          <w:p w14:paraId="357B1E57" w14:textId="77777777" w:rsidR="00B85AA2" w:rsidRPr="000F2A88" w:rsidRDefault="00B85AA2" w:rsidP="00B85AA2">
            <w:pPr>
              <w:spacing w:before="0"/>
              <w:jc w:val="left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vi-VN"/>
              </w:rPr>
            </w:pPr>
            <w:r w:rsidRPr="000F2A88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Tổ chuyên môn: </w:t>
            </w:r>
            <w:r w:rsidRPr="000F2A88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Toán – Tin – CN Lý – Thiết bị GD</w:t>
            </w:r>
          </w:p>
        </w:tc>
      </w:tr>
    </w:tbl>
    <w:p w14:paraId="4A3626C9" w14:textId="14F3C89C" w:rsidR="00C5136B" w:rsidRPr="000F2A88" w:rsidRDefault="00C5136B" w:rsidP="00C5136B">
      <w:pPr>
        <w:ind w:left="288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2A88">
        <w:rPr>
          <w:rFonts w:ascii="Times New Roman" w:hAnsi="Times New Roman"/>
          <w:b/>
          <w:bCs/>
          <w:sz w:val="24"/>
          <w:szCs w:val="24"/>
        </w:rPr>
        <w:t xml:space="preserve">KIỂM TRA </w:t>
      </w:r>
      <w:r w:rsidR="00B50DF2">
        <w:rPr>
          <w:rFonts w:ascii="Times New Roman" w:hAnsi="Times New Roman"/>
          <w:b/>
          <w:bCs/>
          <w:sz w:val="24"/>
          <w:szCs w:val="24"/>
        </w:rPr>
        <w:t>CUỐI</w:t>
      </w:r>
      <w:r w:rsidRPr="000F2A88">
        <w:rPr>
          <w:rFonts w:ascii="Times New Roman" w:hAnsi="Times New Roman"/>
          <w:b/>
          <w:bCs/>
          <w:sz w:val="24"/>
          <w:szCs w:val="24"/>
        </w:rPr>
        <w:t xml:space="preserve"> KỲ I</w:t>
      </w:r>
      <w:r w:rsidR="009E7BBE">
        <w:rPr>
          <w:rFonts w:ascii="Times New Roman" w:hAnsi="Times New Roman"/>
          <w:b/>
          <w:bCs/>
          <w:sz w:val="24"/>
          <w:szCs w:val="24"/>
        </w:rPr>
        <w:t>I</w:t>
      </w:r>
    </w:p>
    <w:p w14:paraId="4DD14486" w14:textId="0A884A17" w:rsidR="00E4690F" w:rsidRPr="000F2A88" w:rsidRDefault="00E4690F" w:rsidP="00E4690F">
      <w:pPr>
        <w:tabs>
          <w:tab w:val="right" w:leader="dot" w:pos="10348"/>
        </w:tabs>
        <w:spacing w:before="0"/>
        <w:rPr>
          <w:rFonts w:ascii="Times New Roman" w:eastAsia="Times New Roman" w:hAnsi="Times New Roman"/>
          <w:bCs/>
          <w:i/>
          <w:sz w:val="24"/>
          <w:szCs w:val="24"/>
        </w:rPr>
      </w:pPr>
      <w:r w:rsidRPr="000F2A88">
        <w:rPr>
          <w:rFonts w:ascii="Times New Roman" w:eastAsia="Times New Roman" w:hAnsi="Times New Roman"/>
          <w:bCs/>
          <w:i/>
          <w:sz w:val="24"/>
          <w:szCs w:val="24"/>
        </w:rPr>
        <w:t>Thời lượng thực hiện: 0</w:t>
      </w:r>
      <w:r w:rsidR="009E7BBE">
        <w:rPr>
          <w:rFonts w:ascii="Times New Roman" w:eastAsia="Times New Roman" w:hAnsi="Times New Roman"/>
          <w:bCs/>
          <w:i/>
          <w:sz w:val="24"/>
          <w:szCs w:val="24"/>
        </w:rPr>
        <w:t>2</w:t>
      </w:r>
      <w:r w:rsidRPr="000F2A88">
        <w:rPr>
          <w:rFonts w:ascii="Times New Roman" w:eastAsia="Times New Roman" w:hAnsi="Times New Roman"/>
          <w:bCs/>
          <w:i/>
          <w:sz w:val="24"/>
          <w:szCs w:val="24"/>
        </w:rPr>
        <w:t xml:space="preserve"> tiết</w:t>
      </w:r>
      <w:r w:rsidR="007C6A25" w:rsidRPr="000F2A88">
        <w:rPr>
          <w:rFonts w:ascii="Times New Roman" w:eastAsia="Times New Roman" w:hAnsi="Times New Roman"/>
          <w:bCs/>
          <w:i/>
          <w:sz w:val="24"/>
          <w:szCs w:val="24"/>
        </w:rPr>
        <w:t>, tiết</w:t>
      </w:r>
      <w:r w:rsidR="009E7BBE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B50DF2">
        <w:rPr>
          <w:rFonts w:ascii="Times New Roman" w:eastAsia="Times New Roman" w:hAnsi="Times New Roman"/>
          <w:bCs/>
          <w:i/>
          <w:sz w:val="24"/>
          <w:szCs w:val="24"/>
        </w:rPr>
        <w:t>53+54</w:t>
      </w:r>
    </w:p>
    <w:p w14:paraId="703EAE0E" w14:textId="77777777" w:rsidR="00E4690F" w:rsidRPr="000F2A88" w:rsidRDefault="00E4690F" w:rsidP="00E4690F">
      <w:pPr>
        <w:tabs>
          <w:tab w:val="right" w:leader="dot" w:pos="10348"/>
        </w:tabs>
        <w:spacing w:before="0" w:after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/>
          <w:bCs/>
          <w:sz w:val="24"/>
          <w:szCs w:val="24"/>
        </w:rPr>
        <w:t>I. Mục tiêu</w:t>
      </w:r>
    </w:p>
    <w:p w14:paraId="2FA84613" w14:textId="09EAD0EF" w:rsidR="00E4690F" w:rsidRPr="000F2A88" w:rsidRDefault="00E4690F" w:rsidP="00E4690F">
      <w:pPr>
        <w:spacing w:before="0" w:after="120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0F2A88">
        <w:rPr>
          <w:rFonts w:ascii="Times New Roman" w:eastAsia="Times New Roman" w:hAnsi="Times New Roman"/>
          <w:b/>
          <w:sz w:val="24"/>
          <w:szCs w:val="24"/>
        </w:rPr>
        <w:t>1. Kiến thức</w:t>
      </w:r>
    </w:p>
    <w:p w14:paraId="0DDC8C13" w14:textId="444D4DA3" w:rsidR="00B85AA2" w:rsidRPr="000F2A88" w:rsidRDefault="00B85AA2" w:rsidP="00B85AA2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F2A88">
        <w:rPr>
          <w:rFonts w:ascii="Times New Roman" w:eastAsia="Times New Roman" w:hAnsi="Times New Roman"/>
          <w:sz w:val="24"/>
          <w:szCs w:val="24"/>
          <w:lang w:val="it-IT"/>
        </w:rPr>
        <w:t xml:space="preserve">Hệ thống hóa các kiến thức và kĩ năng </w:t>
      </w:r>
      <w:r w:rsidR="007A3E7D">
        <w:rPr>
          <w:rFonts w:ascii="Times New Roman" w:eastAsia="Times New Roman" w:hAnsi="Times New Roman"/>
          <w:sz w:val="24"/>
          <w:szCs w:val="24"/>
          <w:lang w:val="it-IT"/>
        </w:rPr>
        <w:t>trong</w:t>
      </w:r>
      <w:r w:rsidR="00B50DF2">
        <w:rPr>
          <w:rFonts w:ascii="Times New Roman" w:eastAsia="Times New Roman" w:hAnsi="Times New Roman"/>
          <w:sz w:val="24"/>
          <w:szCs w:val="24"/>
          <w:lang w:val="it-IT"/>
        </w:rPr>
        <w:t xml:space="preserve"> học kỳ II.</w:t>
      </w:r>
    </w:p>
    <w:p w14:paraId="60F664A1" w14:textId="77777777" w:rsidR="00B85AA2" w:rsidRPr="000F2A88" w:rsidRDefault="00B85AA2" w:rsidP="00B85AA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F2A88">
        <w:rPr>
          <w:rFonts w:ascii="Times New Roman" w:eastAsia="Times New Roman" w:hAnsi="Times New Roman"/>
          <w:b/>
          <w:sz w:val="24"/>
          <w:szCs w:val="24"/>
        </w:rPr>
        <w:t>2. Năng lực:</w:t>
      </w:r>
    </w:p>
    <w:p w14:paraId="2B7DE96D" w14:textId="77777777" w:rsidR="000F2A88" w:rsidRPr="000F2A88" w:rsidRDefault="000F2A88" w:rsidP="000F2A88">
      <w:pPr>
        <w:spacing w:before="40" w:after="40" w:line="264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sv-SE"/>
        </w:rPr>
      </w:pPr>
      <w:r w:rsidRPr="000F2A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sv-SE"/>
        </w:rPr>
        <w:t> </w:t>
      </w:r>
      <w:r w:rsidRPr="000F2A88">
        <w:rPr>
          <w:rFonts w:ascii="Times New Roman" w:eastAsia="Times New Roman" w:hAnsi="Times New Roman"/>
          <w:color w:val="000000"/>
          <w:sz w:val="24"/>
          <w:szCs w:val="24"/>
          <w:lang w:val="sv-SE"/>
        </w:rPr>
        <w:t xml:space="preserve">- 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 xml:space="preserve">Năng lực tư duy và lập luận: </w:t>
      </w:r>
      <w:r w:rsidRPr="000F2A88">
        <w:rPr>
          <w:rFonts w:ascii="Times New Roman" w:eastAsia="Times New Roman" w:hAnsi="Times New Roman"/>
          <w:color w:val="000000"/>
          <w:sz w:val="24"/>
          <w:szCs w:val="24"/>
          <w:lang w:val="sv-SE"/>
        </w:rPr>
        <w:t>Lập luận, dẫn dắt kiến thức lôgic, liền mạch.</w:t>
      </w:r>
    </w:p>
    <w:p w14:paraId="1870D723" w14:textId="77777777" w:rsidR="000F2A88" w:rsidRPr="000F2A88" w:rsidRDefault="000F2A88" w:rsidP="000F2A88">
      <w:pPr>
        <w:spacing w:before="40" w:after="40" w:line="264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sv-SE"/>
        </w:rPr>
      </w:pPr>
      <w:r w:rsidRPr="000F2A88">
        <w:rPr>
          <w:rFonts w:ascii="Times New Roman" w:eastAsia="Times New Roman" w:hAnsi="Times New Roman"/>
          <w:color w:val="000000"/>
          <w:sz w:val="24"/>
          <w:szCs w:val="24"/>
          <w:lang w:val="sv-SE"/>
        </w:rPr>
        <w:t xml:space="preserve">- 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 xml:space="preserve">Năng lực giải quyết vấn đề: </w:t>
      </w:r>
      <w:r w:rsidRPr="000F2A88">
        <w:rPr>
          <w:rFonts w:ascii="Times New Roman" w:eastAsia="Times New Roman" w:hAnsi="Times New Roman"/>
          <w:color w:val="000000"/>
          <w:sz w:val="24"/>
          <w:szCs w:val="24"/>
          <w:lang w:val="sv-SE"/>
        </w:rPr>
        <w:t>Nắm vững kiến thức cũ, phân tích định hình được hướng giải quyết.</w:t>
      </w:r>
    </w:p>
    <w:p w14:paraId="3BFA19B4" w14:textId="2AE2AF38" w:rsidR="000F2A88" w:rsidRPr="000F2A88" w:rsidRDefault="000F2A88" w:rsidP="000F2A88">
      <w:pPr>
        <w:spacing w:before="40" w:after="40" w:line="264" w:lineRule="auto"/>
        <w:ind w:firstLine="284"/>
        <w:jc w:val="left"/>
        <w:rPr>
          <w:rFonts w:ascii="Times New Roman" w:eastAsia="Times New Roman" w:hAnsi="Times New Roman"/>
          <w:color w:val="000000"/>
          <w:sz w:val="24"/>
          <w:szCs w:val="24"/>
          <w:lang w:val="sv-SE"/>
        </w:rPr>
      </w:pPr>
      <w:r w:rsidRPr="000F2A88">
        <w:rPr>
          <w:rFonts w:ascii="Times New Roman" w:eastAsia="Times New Roman" w:hAnsi="Times New Roman"/>
          <w:color w:val="000000"/>
          <w:sz w:val="24"/>
          <w:szCs w:val="24"/>
          <w:lang w:val="sv-SE"/>
        </w:rPr>
        <w:t xml:space="preserve">- 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>Năng lực</w:t>
      </w:r>
      <w:r w:rsidR="0094448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 xml:space="preserve"> tự chủ và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>tự học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 xml:space="preserve">: </w:t>
      </w:r>
      <w:r w:rsidR="00944487" w:rsidRPr="00B85AA2">
        <w:rPr>
          <w:rFonts w:ascii="Times New Roman" w:hAnsi="Times New Roman"/>
          <w:sz w:val="24"/>
          <w:szCs w:val="24"/>
        </w:rPr>
        <w:t>Tự nghiên cứu bài ở nhà;</w:t>
      </w:r>
      <w:r w:rsidR="00944487">
        <w:rPr>
          <w:rFonts w:ascii="Times New Roman" w:hAnsi="Times New Roman"/>
          <w:sz w:val="24"/>
          <w:szCs w:val="24"/>
        </w:rPr>
        <w:t xml:space="preserve"> tự tìm kiếm tài liệu để ôn tập.</w:t>
      </w:r>
    </w:p>
    <w:p w14:paraId="04B8ECE1" w14:textId="77777777" w:rsidR="000F2A88" w:rsidRPr="000F2A88" w:rsidRDefault="000F2A88" w:rsidP="000F2A88">
      <w:pPr>
        <w:spacing w:before="40" w:after="40" w:line="264" w:lineRule="auto"/>
        <w:ind w:firstLine="284"/>
        <w:jc w:val="left"/>
        <w:rPr>
          <w:rFonts w:ascii="Times New Roman" w:eastAsia="Times New Roman" w:hAnsi="Times New Roman"/>
          <w:iCs/>
          <w:color w:val="000000"/>
          <w:sz w:val="24"/>
          <w:szCs w:val="24"/>
          <w:lang w:val="sv-SE"/>
        </w:rPr>
      </w:pPr>
      <w:r w:rsidRPr="000F2A88">
        <w:rPr>
          <w:rFonts w:ascii="Times New Roman" w:eastAsia="Times New Roman" w:hAnsi="Times New Roman"/>
          <w:color w:val="000000"/>
          <w:sz w:val="24"/>
          <w:szCs w:val="24"/>
          <w:lang w:val="sv-SE"/>
        </w:rPr>
        <w:t xml:space="preserve">- 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 xml:space="preserve">Năng lực mô hình hóa: </w:t>
      </w:r>
      <w:r w:rsidRPr="000F2A88">
        <w:rPr>
          <w:rFonts w:ascii="Times New Roman" w:eastAsia="Times New Roman" w:hAnsi="Times New Roman"/>
          <w:iCs/>
          <w:color w:val="000000"/>
          <w:sz w:val="24"/>
          <w:szCs w:val="24"/>
          <w:lang w:val="sv-SE"/>
        </w:rPr>
        <w:t>vận dụng kiến thức bài học vào bài toán thực tiễn .</w:t>
      </w:r>
    </w:p>
    <w:p w14:paraId="45642916" w14:textId="6D345CA3" w:rsidR="000F2A88" w:rsidRPr="000F2A88" w:rsidRDefault="000F2A88" w:rsidP="000F2A88">
      <w:pPr>
        <w:spacing w:before="40" w:after="40" w:line="264" w:lineRule="auto"/>
        <w:ind w:firstLine="284"/>
        <w:jc w:val="left"/>
        <w:rPr>
          <w:rFonts w:ascii="Times New Roman" w:eastAsia="Times New Roman" w:hAnsi="Times New Roman"/>
          <w:color w:val="000000"/>
          <w:sz w:val="24"/>
          <w:szCs w:val="24"/>
          <w:lang w:val="sv-SE"/>
        </w:rPr>
      </w:pPr>
      <w:r w:rsidRPr="000F2A88">
        <w:rPr>
          <w:rFonts w:ascii="Times New Roman" w:eastAsia="Times New Roman" w:hAnsi="Times New Roman"/>
          <w:iCs/>
          <w:color w:val="000000"/>
          <w:sz w:val="24"/>
          <w:szCs w:val="24"/>
          <w:lang w:val="sv-SE"/>
        </w:rPr>
        <w:t xml:space="preserve">- 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>Năng lực sử dụng công cụ và phương tiện học toán</w:t>
      </w:r>
      <w:r w:rsidR="007A3E7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>.</w:t>
      </w:r>
    </w:p>
    <w:p w14:paraId="550981FF" w14:textId="668FC41E" w:rsidR="00B85AA2" w:rsidRPr="000F2A88" w:rsidRDefault="00B85AA2" w:rsidP="00B85AA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F2A88">
        <w:rPr>
          <w:rFonts w:ascii="Times New Roman" w:eastAsia="Times New Roman" w:hAnsi="Times New Roman"/>
          <w:b/>
          <w:sz w:val="24"/>
          <w:szCs w:val="24"/>
        </w:rPr>
        <w:t xml:space="preserve">3. Phẩm chất: </w:t>
      </w:r>
      <w:r w:rsidRPr="000F2A88">
        <w:rPr>
          <w:rFonts w:ascii="Times New Roman" w:eastAsia="Times New Roman" w:hAnsi="Times New Roman"/>
          <w:bCs/>
          <w:sz w:val="24"/>
          <w:szCs w:val="24"/>
        </w:rPr>
        <w:t>Chăm chỉ, trách nhiệm</w:t>
      </w:r>
      <w:r w:rsidR="007A3E7D">
        <w:rPr>
          <w:rFonts w:ascii="Times New Roman" w:eastAsia="Times New Roman" w:hAnsi="Times New Roman"/>
          <w:bCs/>
          <w:sz w:val="24"/>
          <w:szCs w:val="24"/>
        </w:rPr>
        <w:t>, trung thực</w:t>
      </w:r>
      <w:r w:rsidRPr="000F2A88">
        <w:rPr>
          <w:rFonts w:ascii="Times New Roman" w:eastAsia="Times New Roman" w:hAnsi="Times New Roman"/>
          <w:bCs/>
          <w:sz w:val="24"/>
          <w:szCs w:val="24"/>
        </w:rPr>
        <w:t>.</w:t>
      </w:r>
      <w:r w:rsidRPr="000F2A8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A28937A" w14:textId="77777777" w:rsidR="00E4690F" w:rsidRPr="000F2A88" w:rsidRDefault="00E4690F" w:rsidP="00E4690F">
      <w:pPr>
        <w:spacing w:before="0" w:after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/>
          <w:bCs/>
          <w:sz w:val="24"/>
          <w:szCs w:val="24"/>
        </w:rPr>
        <w:t>II. Bảng mô tả ma trận đề: có bảng mô tả ma trận đề kèm theo</w:t>
      </w:r>
    </w:p>
    <w:p w14:paraId="21AE6F16" w14:textId="77777777" w:rsidR="00E4690F" w:rsidRPr="000F2A88" w:rsidRDefault="00E4690F" w:rsidP="00E4690F">
      <w:pPr>
        <w:spacing w:before="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/>
          <w:bCs/>
          <w:sz w:val="24"/>
          <w:szCs w:val="24"/>
        </w:rPr>
        <w:t>III. Đề kiểm tra: có đề kiểm tra kèm theo</w:t>
      </w:r>
    </w:p>
    <w:p w14:paraId="3BE86893" w14:textId="77777777" w:rsidR="00E4690F" w:rsidRPr="000F2A88" w:rsidRDefault="00E4690F" w:rsidP="00E4690F">
      <w:pPr>
        <w:spacing w:before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/>
          <w:bCs/>
          <w:sz w:val="24"/>
          <w:szCs w:val="24"/>
        </w:rPr>
        <w:t>IV. Đáp án và hướng dẫn chấm: có đáp án và hướng dẫn chấm kèm theo</w:t>
      </w:r>
    </w:p>
    <w:p w14:paraId="5E00911D" w14:textId="77777777" w:rsidR="00E4690F" w:rsidRPr="000F2A88" w:rsidRDefault="00E4690F" w:rsidP="00E4690F">
      <w:pPr>
        <w:spacing w:before="120" w:after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/>
          <w:bCs/>
          <w:sz w:val="24"/>
          <w:szCs w:val="24"/>
        </w:rPr>
        <w:t xml:space="preserve">V. Thống kê kết quả </w:t>
      </w:r>
    </w:p>
    <w:p w14:paraId="3AB44310" w14:textId="2EA55F82" w:rsidR="0072656A" w:rsidRDefault="0072656A" w:rsidP="00E4690F">
      <w:pPr>
        <w:spacing w:before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30"/>
        <w:gridCol w:w="602"/>
        <w:gridCol w:w="709"/>
        <w:gridCol w:w="709"/>
        <w:gridCol w:w="708"/>
        <w:gridCol w:w="851"/>
        <w:gridCol w:w="709"/>
        <w:gridCol w:w="708"/>
        <w:gridCol w:w="567"/>
        <w:gridCol w:w="709"/>
        <w:gridCol w:w="567"/>
        <w:gridCol w:w="709"/>
        <w:gridCol w:w="709"/>
        <w:gridCol w:w="708"/>
      </w:tblGrid>
      <w:tr w:rsidR="0072656A" w:rsidRPr="00E4690F" w14:paraId="0C50045F" w14:textId="77777777" w:rsidTr="00C30CEC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DF28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F718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2D56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Sĩ số</w:t>
            </w: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F902" w14:textId="49185B87" w:rsidR="0072656A" w:rsidRPr="00E4690F" w:rsidRDefault="00944487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A77B" w14:textId="23C5798E" w:rsidR="0072656A" w:rsidRPr="00E4690F" w:rsidRDefault="00944487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E6CA" w14:textId="0E3EBFA6" w:rsidR="0072656A" w:rsidRPr="00E4690F" w:rsidRDefault="00944487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8357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5DAC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46ABF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TB trở lên</w:t>
            </w:r>
          </w:p>
        </w:tc>
      </w:tr>
      <w:tr w:rsidR="0072656A" w:rsidRPr="00E4690F" w14:paraId="064ED87C" w14:textId="77777777" w:rsidTr="00C30CEC">
        <w:trPr>
          <w:trHeight w:val="2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61F6" w14:textId="77777777" w:rsidR="0072656A" w:rsidRPr="00E4690F" w:rsidRDefault="0072656A" w:rsidP="00C30CEC">
            <w:pPr>
              <w:spacing w:befor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1613" w14:textId="77777777" w:rsidR="0072656A" w:rsidRPr="00E4690F" w:rsidRDefault="0072656A" w:rsidP="00C30CEC">
            <w:pPr>
              <w:spacing w:befor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AC8B" w14:textId="77777777" w:rsidR="0072656A" w:rsidRPr="00E4690F" w:rsidRDefault="0072656A" w:rsidP="00C30CEC">
            <w:pPr>
              <w:spacing w:befor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41EF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0.0  đến &lt; 3.5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6E53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3.5 đến &lt; 5.0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53C6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5.0  đến &lt; 6.5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A2CE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6.5 đến &lt; 8.0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8470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8.0 đến 10.0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6A117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5.0 đến 10.0</w:t>
            </w:r>
          </w:p>
        </w:tc>
      </w:tr>
      <w:tr w:rsidR="0072656A" w:rsidRPr="00E4690F" w14:paraId="43286A03" w14:textId="77777777" w:rsidTr="00C30CEC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BA88" w14:textId="77777777" w:rsidR="0072656A" w:rsidRPr="00E4690F" w:rsidRDefault="0072656A" w:rsidP="00C30CEC">
            <w:pPr>
              <w:spacing w:befor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B0B2" w14:textId="77777777" w:rsidR="0072656A" w:rsidRPr="00E4690F" w:rsidRDefault="0072656A" w:rsidP="00C30CEC">
            <w:pPr>
              <w:spacing w:befor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8CD5" w14:textId="77777777" w:rsidR="0072656A" w:rsidRPr="00E4690F" w:rsidRDefault="0072656A" w:rsidP="00C30CEC">
            <w:pPr>
              <w:spacing w:befor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9DFF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1894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TL%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B08C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A8FA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TL%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488D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18DF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TL%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0012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A34E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TL%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CF55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FF493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TL%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C69F9D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E63FBF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TL%</w:t>
            </w:r>
          </w:p>
        </w:tc>
      </w:tr>
      <w:tr w:rsidR="0072656A" w:rsidRPr="00E4690F" w14:paraId="663D07EF" w14:textId="77777777" w:rsidTr="007265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7D6F3" w14:textId="758C0760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E44C" w14:textId="46C551B6" w:rsidR="0072656A" w:rsidRPr="00E4690F" w:rsidRDefault="007A3E7D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</w:t>
            </w:r>
            <w:r w:rsidR="0072656A" w:rsidRPr="000F2A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A</w:t>
            </w:r>
            <w:r w:rsidR="007265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FE0B" w14:textId="1D2BF309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F2A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  <w:r w:rsidR="007A3E7D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DC773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41AC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9347B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F3A16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42AF2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04E4C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7EEC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9D7E3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BE31F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51D4A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171A1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1C10DDA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2656A" w:rsidRPr="00E4690F" w14:paraId="69C6311D" w14:textId="77777777" w:rsidTr="00C30CEC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E2150" w14:textId="67E522F5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103AC" w14:textId="7590520D" w:rsidR="0072656A" w:rsidRDefault="007A3E7D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</w:t>
            </w:r>
            <w:r w:rsidR="0072656A" w:rsidRPr="000F2A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A2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69442" w14:textId="31367854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F2A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  <w:r w:rsidR="007A3E7D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2795A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62F37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0954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8A5C5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C50A1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E1711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7B435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FE3E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E51B5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18E02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1A2F0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14C493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194DD2AC" w14:textId="77777777" w:rsidR="0072656A" w:rsidRDefault="0072656A" w:rsidP="00E4690F">
      <w:pPr>
        <w:spacing w:before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E8438B" w14:textId="338970AC" w:rsidR="00E4690F" w:rsidRPr="000F2A88" w:rsidRDefault="00E4690F" w:rsidP="00E4690F">
      <w:pPr>
        <w:spacing w:before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/>
          <w:bCs/>
          <w:sz w:val="24"/>
          <w:szCs w:val="24"/>
        </w:rPr>
        <w:t xml:space="preserve">VI. Nhận xét, rút kinh nghiệm </w:t>
      </w:r>
    </w:p>
    <w:p w14:paraId="607417B1" w14:textId="77777777" w:rsidR="00E4690F" w:rsidRPr="000F2A88" w:rsidRDefault="00E4690F" w:rsidP="00E4690F">
      <w:pPr>
        <w:spacing w:befor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60BDC63A" w14:textId="77777777" w:rsidR="00E4690F" w:rsidRPr="000F2A88" w:rsidRDefault="00E4690F" w:rsidP="00E4690F">
      <w:pPr>
        <w:spacing w:befor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623FDC50" w14:textId="77777777" w:rsidR="00E4690F" w:rsidRPr="000F2A88" w:rsidRDefault="00E4690F" w:rsidP="00C5136B">
      <w:pPr>
        <w:ind w:left="288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957E86" w14:textId="33CEB88D" w:rsidR="007C6A25" w:rsidRPr="000F2A88" w:rsidRDefault="007C6A25">
      <w:pPr>
        <w:spacing w:before="0"/>
        <w:jc w:val="left"/>
        <w:rPr>
          <w:rFonts w:ascii="Times New Roman" w:hAnsi="Times New Roman"/>
          <w:sz w:val="24"/>
          <w:szCs w:val="24"/>
        </w:rPr>
      </w:pPr>
    </w:p>
    <w:sectPr w:rsidR="007C6A25" w:rsidRPr="000F2A88" w:rsidSect="008931D9">
      <w:pgSz w:w="11907" w:h="16840" w:code="9"/>
      <w:pgMar w:top="851" w:right="851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B11A" w14:textId="77777777" w:rsidR="00795084" w:rsidRDefault="00795084" w:rsidP="00563C4F">
      <w:pPr>
        <w:spacing w:before="0"/>
      </w:pPr>
      <w:r>
        <w:separator/>
      </w:r>
    </w:p>
  </w:endnote>
  <w:endnote w:type="continuationSeparator" w:id="0">
    <w:p w14:paraId="4DF91B46" w14:textId="77777777" w:rsidR="00795084" w:rsidRDefault="00795084" w:rsidP="00563C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7AB2" w14:textId="77777777" w:rsidR="00795084" w:rsidRDefault="00795084" w:rsidP="00563C4F">
      <w:pPr>
        <w:spacing w:before="0"/>
      </w:pPr>
      <w:r>
        <w:separator/>
      </w:r>
    </w:p>
  </w:footnote>
  <w:footnote w:type="continuationSeparator" w:id="0">
    <w:p w14:paraId="47F67B3F" w14:textId="77777777" w:rsidR="00795084" w:rsidRDefault="00795084" w:rsidP="00563C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E6C"/>
    <w:multiLevelType w:val="hybridMultilevel"/>
    <w:tmpl w:val="AE509E8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E54BA"/>
    <w:multiLevelType w:val="hybridMultilevel"/>
    <w:tmpl w:val="4FBEB902"/>
    <w:lvl w:ilvl="0" w:tplc="36D28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C5981"/>
    <w:multiLevelType w:val="hybridMultilevel"/>
    <w:tmpl w:val="6D84E0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4E7891"/>
    <w:multiLevelType w:val="hybridMultilevel"/>
    <w:tmpl w:val="E998155E"/>
    <w:lvl w:ilvl="0" w:tplc="0DE8C8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1314B"/>
    <w:multiLevelType w:val="hybridMultilevel"/>
    <w:tmpl w:val="2EA25F30"/>
    <w:lvl w:ilvl="0" w:tplc="EE34C9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37CD6037"/>
    <w:multiLevelType w:val="hybridMultilevel"/>
    <w:tmpl w:val="6FCEB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F757CF"/>
    <w:multiLevelType w:val="hybridMultilevel"/>
    <w:tmpl w:val="2E783498"/>
    <w:lvl w:ilvl="0" w:tplc="6338B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5628"/>
    <w:multiLevelType w:val="hybridMultilevel"/>
    <w:tmpl w:val="7AB03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003FD3"/>
    <w:multiLevelType w:val="hybridMultilevel"/>
    <w:tmpl w:val="AB4C120E"/>
    <w:lvl w:ilvl="0" w:tplc="2938C8B4">
      <w:start w:val="1"/>
      <w:numFmt w:val="lowerLetter"/>
      <w:lvlText w:val="%1."/>
      <w:lvlJc w:val="left"/>
      <w:pPr>
        <w:ind w:left="481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en-US" w:eastAsia="en-US" w:bidi="en-US"/>
      </w:rPr>
    </w:lvl>
    <w:lvl w:ilvl="1" w:tplc="53AE9970">
      <w:start w:val="1"/>
      <w:numFmt w:val="upperLetter"/>
      <w:lvlText w:val="%2."/>
      <w:lvlJc w:val="left"/>
      <w:pPr>
        <w:ind w:left="990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CE8EDBF8">
      <w:numFmt w:val="bullet"/>
      <w:lvlText w:val="•"/>
      <w:lvlJc w:val="left"/>
      <w:pPr>
        <w:ind w:left="1000" w:hanging="317"/>
      </w:pPr>
      <w:rPr>
        <w:rFonts w:hint="default"/>
        <w:lang w:val="en-US" w:eastAsia="en-US" w:bidi="en-US"/>
      </w:rPr>
    </w:lvl>
    <w:lvl w:ilvl="3" w:tplc="3132BA18">
      <w:numFmt w:val="bullet"/>
      <w:lvlText w:val="•"/>
      <w:lvlJc w:val="left"/>
      <w:pPr>
        <w:ind w:left="1240" w:hanging="317"/>
      </w:pPr>
      <w:rPr>
        <w:rFonts w:hint="default"/>
        <w:lang w:val="en-US" w:eastAsia="en-US" w:bidi="en-US"/>
      </w:rPr>
    </w:lvl>
    <w:lvl w:ilvl="4" w:tplc="B7387796">
      <w:numFmt w:val="bullet"/>
      <w:lvlText w:val="•"/>
      <w:lvlJc w:val="left"/>
      <w:pPr>
        <w:ind w:left="2552" w:hanging="317"/>
      </w:pPr>
      <w:rPr>
        <w:rFonts w:hint="default"/>
        <w:lang w:val="en-US" w:eastAsia="en-US" w:bidi="en-US"/>
      </w:rPr>
    </w:lvl>
    <w:lvl w:ilvl="5" w:tplc="24F8A3AE">
      <w:numFmt w:val="bullet"/>
      <w:lvlText w:val="•"/>
      <w:lvlJc w:val="left"/>
      <w:pPr>
        <w:ind w:left="3864" w:hanging="317"/>
      </w:pPr>
      <w:rPr>
        <w:rFonts w:hint="default"/>
        <w:lang w:val="en-US" w:eastAsia="en-US" w:bidi="en-US"/>
      </w:rPr>
    </w:lvl>
    <w:lvl w:ilvl="6" w:tplc="B6C88934">
      <w:numFmt w:val="bullet"/>
      <w:lvlText w:val="•"/>
      <w:lvlJc w:val="left"/>
      <w:pPr>
        <w:ind w:left="5177" w:hanging="317"/>
      </w:pPr>
      <w:rPr>
        <w:rFonts w:hint="default"/>
        <w:lang w:val="en-US" w:eastAsia="en-US" w:bidi="en-US"/>
      </w:rPr>
    </w:lvl>
    <w:lvl w:ilvl="7" w:tplc="25069C92">
      <w:numFmt w:val="bullet"/>
      <w:lvlText w:val="•"/>
      <w:lvlJc w:val="left"/>
      <w:pPr>
        <w:ind w:left="6489" w:hanging="317"/>
      </w:pPr>
      <w:rPr>
        <w:rFonts w:hint="default"/>
        <w:lang w:val="en-US" w:eastAsia="en-US" w:bidi="en-US"/>
      </w:rPr>
    </w:lvl>
    <w:lvl w:ilvl="8" w:tplc="F3FEEC94">
      <w:numFmt w:val="bullet"/>
      <w:lvlText w:val="•"/>
      <w:lvlJc w:val="left"/>
      <w:pPr>
        <w:ind w:left="7801" w:hanging="317"/>
      </w:pPr>
      <w:rPr>
        <w:rFonts w:hint="default"/>
        <w:lang w:val="en-US" w:eastAsia="en-US" w:bidi="en-US"/>
      </w:rPr>
    </w:lvl>
  </w:abstractNum>
  <w:abstractNum w:abstractNumId="9" w15:restartNumberingAfterBreak="0">
    <w:nsid w:val="542F58B0"/>
    <w:multiLevelType w:val="hybridMultilevel"/>
    <w:tmpl w:val="F2F40326"/>
    <w:lvl w:ilvl="0" w:tplc="16D2D9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248BD"/>
    <w:multiLevelType w:val="hybridMultilevel"/>
    <w:tmpl w:val="5CE8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DF4F"/>
    <w:multiLevelType w:val="singleLevel"/>
    <w:tmpl w:val="55B5DF4F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55F30F24"/>
    <w:multiLevelType w:val="hybridMultilevel"/>
    <w:tmpl w:val="0456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039D9"/>
    <w:multiLevelType w:val="hybridMultilevel"/>
    <w:tmpl w:val="D0D06ACE"/>
    <w:lvl w:ilvl="0" w:tplc="55A07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40BB8"/>
    <w:multiLevelType w:val="hybridMultilevel"/>
    <w:tmpl w:val="4FBEB902"/>
    <w:lvl w:ilvl="0" w:tplc="36D28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35F3E"/>
    <w:multiLevelType w:val="hybridMultilevel"/>
    <w:tmpl w:val="221E426A"/>
    <w:lvl w:ilvl="0" w:tplc="E058392E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/>
      </w:r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31F29DE8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 w15:restartNumberingAfterBreak="0">
    <w:nsid w:val="72980938"/>
    <w:multiLevelType w:val="hybridMultilevel"/>
    <w:tmpl w:val="9DE858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FC0B6F"/>
    <w:multiLevelType w:val="hybridMultilevel"/>
    <w:tmpl w:val="5FBAE812"/>
    <w:lvl w:ilvl="0" w:tplc="5BFC3AE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 w15:restartNumberingAfterBreak="0">
    <w:nsid w:val="744A7C52"/>
    <w:multiLevelType w:val="hybridMultilevel"/>
    <w:tmpl w:val="80722696"/>
    <w:lvl w:ilvl="0" w:tplc="BC70BDA8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9" w15:restartNumberingAfterBreak="0">
    <w:nsid w:val="779C5E5F"/>
    <w:multiLevelType w:val="hybridMultilevel"/>
    <w:tmpl w:val="8758B7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143EBD"/>
    <w:multiLevelType w:val="hybridMultilevel"/>
    <w:tmpl w:val="5874AB2A"/>
    <w:lvl w:ilvl="0" w:tplc="BF50F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C5BA7"/>
    <w:multiLevelType w:val="hybridMultilevel"/>
    <w:tmpl w:val="3B0A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24951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528378">
    <w:abstractNumId w:val="19"/>
  </w:num>
  <w:num w:numId="3" w16cid:durableId="1789162447">
    <w:abstractNumId w:val="16"/>
  </w:num>
  <w:num w:numId="4" w16cid:durableId="1476676222">
    <w:abstractNumId w:val="7"/>
  </w:num>
  <w:num w:numId="5" w16cid:durableId="1560939903">
    <w:abstractNumId w:val="2"/>
  </w:num>
  <w:num w:numId="6" w16cid:durableId="747271443">
    <w:abstractNumId w:val="20"/>
  </w:num>
  <w:num w:numId="7" w16cid:durableId="12500418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89898081">
    <w:abstractNumId w:val="6"/>
  </w:num>
  <w:num w:numId="9" w16cid:durableId="2046785709">
    <w:abstractNumId w:val="9"/>
  </w:num>
  <w:num w:numId="10" w16cid:durableId="888416715">
    <w:abstractNumId w:val="3"/>
  </w:num>
  <w:num w:numId="11" w16cid:durableId="1101217770">
    <w:abstractNumId w:val="10"/>
  </w:num>
  <w:num w:numId="12" w16cid:durableId="2042238132">
    <w:abstractNumId w:val="13"/>
  </w:num>
  <w:num w:numId="13" w16cid:durableId="931158974">
    <w:abstractNumId w:val="12"/>
  </w:num>
  <w:num w:numId="14" w16cid:durableId="1965194711">
    <w:abstractNumId w:val="21"/>
  </w:num>
  <w:num w:numId="15" w16cid:durableId="1584101240">
    <w:abstractNumId w:val="11"/>
  </w:num>
  <w:num w:numId="16" w16cid:durableId="1690063792">
    <w:abstractNumId w:val="5"/>
  </w:num>
  <w:num w:numId="17" w16cid:durableId="90127431">
    <w:abstractNumId w:val="17"/>
  </w:num>
  <w:num w:numId="18" w16cid:durableId="1381245119">
    <w:abstractNumId w:val="8"/>
  </w:num>
  <w:num w:numId="19" w16cid:durableId="1080174455">
    <w:abstractNumId w:val="18"/>
  </w:num>
  <w:num w:numId="20" w16cid:durableId="869881657">
    <w:abstractNumId w:val="14"/>
  </w:num>
  <w:num w:numId="21" w16cid:durableId="1122267749">
    <w:abstractNumId w:val="1"/>
  </w:num>
  <w:num w:numId="22" w16cid:durableId="138741158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41"/>
    <w:rsid w:val="000053F6"/>
    <w:rsid w:val="000319DA"/>
    <w:rsid w:val="0004555D"/>
    <w:rsid w:val="00057F0C"/>
    <w:rsid w:val="000A62EF"/>
    <w:rsid w:val="000C56BB"/>
    <w:rsid w:val="000D4CA2"/>
    <w:rsid w:val="000F225F"/>
    <w:rsid w:val="000F2A88"/>
    <w:rsid w:val="00150352"/>
    <w:rsid w:val="00153479"/>
    <w:rsid w:val="00165876"/>
    <w:rsid w:val="001850CE"/>
    <w:rsid w:val="00194147"/>
    <w:rsid w:val="001C12C0"/>
    <w:rsid w:val="001D37AF"/>
    <w:rsid w:val="00222DCB"/>
    <w:rsid w:val="00225C89"/>
    <w:rsid w:val="002A6DEA"/>
    <w:rsid w:val="002B7CC1"/>
    <w:rsid w:val="002C65CA"/>
    <w:rsid w:val="002D238B"/>
    <w:rsid w:val="002E51DC"/>
    <w:rsid w:val="00356A17"/>
    <w:rsid w:val="00372020"/>
    <w:rsid w:val="00373A05"/>
    <w:rsid w:val="0039148F"/>
    <w:rsid w:val="003A4FDF"/>
    <w:rsid w:val="003E4BA9"/>
    <w:rsid w:val="003F7C51"/>
    <w:rsid w:val="00410EC9"/>
    <w:rsid w:val="004412DC"/>
    <w:rsid w:val="004643F8"/>
    <w:rsid w:val="0047127E"/>
    <w:rsid w:val="004908F9"/>
    <w:rsid w:val="004C1CD9"/>
    <w:rsid w:val="0050057E"/>
    <w:rsid w:val="00505177"/>
    <w:rsid w:val="005071D8"/>
    <w:rsid w:val="00523D07"/>
    <w:rsid w:val="00525797"/>
    <w:rsid w:val="0053509D"/>
    <w:rsid w:val="005360C9"/>
    <w:rsid w:val="00554305"/>
    <w:rsid w:val="00563C4F"/>
    <w:rsid w:val="005860DF"/>
    <w:rsid w:val="005D2A6F"/>
    <w:rsid w:val="00636BC0"/>
    <w:rsid w:val="00677798"/>
    <w:rsid w:val="00696807"/>
    <w:rsid w:val="006B63A1"/>
    <w:rsid w:val="006E2041"/>
    <w:rsid w:val="006F0ECF"/>
    <w:rsid w:val="0072656A"/>
    <w:rsid w:val="0072759F"/>
    <w:rsid w:val="00732756"/>
    <w:rsid w:val="0074286F"/>
    <w:rsid w:val="0075005E"/>
    <w:rsid w:val="007719CB"/>
    <w:rsid w:val="00795084"/>
    <w:rsid w:val="00795B0C"/>
    <w:rsid w:val="007A3E7D"/>
    <w:rsid w:val="007C36D4"/>
    <w:rsid w:val="007C6A25"/>
    <w:rsid w:val="008423FA"/>
    <w:rsid w:val="008673AF"/>
    <w:rsid w:val="00874EA8"/>
    <w:rsid w:val="008808C9"/>
    <w:rsid w:val="0088163D"/>
    <w:rsid w:val="008931D9"/>
    <w:rsid w:val="008B5560"/>
    <w:rsid w:val="008B5B30"/>
    <w:rsid w:val="008C30FC"/>
    <w:rsid w:val="008D1719"/>
    <w:rsid w:val="008E02EF"/>
    <w:rsid w:val="008E2CD5"/>
    <w:rsid w:val="008F47BA"/>
    <w:rsid w:val="0091797A"/>
    <w:rsid w:val="00925732"/>
    <w:rsid w:val="009432DF"/>
    <w:rsid w:val="00944487"/>
    <w:rsid w:val="00961C5B"/>
    <w:rsid w:val="009926E7"/>
    <w:rsid w:val="00994DC4"/>
    <w:rsid w:val="0099530B"/>
    <w:rsid w:val="0099641E"/>
    <w:rsid w:val="009A66D6"/>
    <w:rsid w:val="009C18EA"/>
    <w:rsid w:val="009E7BBE"/>
    <w:rsid w:val="00A2590B"/>
    <w:rsid w:val="00A34B66"/>
    <w:rsid w:val="00A96BC3"/>
    <w:rsid w:val="00AC140D"/>
    <w:rsid w:val="00AC48D6"/>
    <w:rsid w:val="00AE7820"/>
    <w:rsid w:val="00B0643F"/>
    <w:rsid w:val="00B13826"/>
    <w:rsid w:val="00B50DF2"/>
    <w:rsid w:val="00B831CC"/>
    <w:rsid w:val="00B85AA2"/>
    <w:rsid w:val="00BB6F58"/>
    <w:rsid w:val="00BC2983"/>
    <w:rsid w:val="00BD25CC"/>
    <w:rsid w:val="00BD63DE"/>
    <w:rsid w:val="00BF0D79"/>
    <w:rsid w:val="00BF32E7"/>
    <w:rsid w:val="00C02C78"/>
    <w:rsid w:val="00C10960"/>
    <w:rsid w:val="00C17467"/>
    <w:rsid w:val="00C33541"/>
    <w:rsid w:val="00C5136B"/>
    <w:rsid w:val="00C54262"/>
    <w:rsid w:val="00C763CF"/>
    <w:rsid w:val="00C769A4"/>
    <w:rsid w:val="00C97195"/>
    <w:rsid w:val="00CA6CA6"/>
    <w:rsid w:val="00CC1304"/>
    <w:rsid w:val="00D111F0"/>
    <w:rsid w:val="00D178F2"/>
    <w:rsid w:val="00D2465C"/>
    <w:rsid w:val="00D52066"/>
    <w:rsid w:val="00D628DB"/>
    <w:rsid w:val="00D73094"/>
    <w:rsid w:val="00D76BFA"/>
    <w:rsid w:val="00D956EB"/>
    <w:rsid w:val="00DA5544"/>
    <w:rsid w:val="00DB7952"/>
    <w:rsid w:val="00DD155B"/>
    <w:rsid w:val="00DD24DB"/>
    <w:rsid w:val="00DD633D"/>
    <w:rsid w:val="00DF13C7"/>
    <w:rsid w:val="00DF7E8C"/>
    <w:rsid w:val="00E33F6F"/>
    <w:rsid w:val="00E44DA0"/>
    <w:rsid w:val="00E4690F"/>
    <w:rsid w:val="00E728A4"/>
    <w:rsid w:val="00EA14F4"/>
    <w:rsid w:val="00EA1BB7"/>
    <w:rsid w:val="00EA5BC7"/>
    <w:rsid w:val="00EB2A69"/>
    <w:rsid w:val="00EC18C0"/>
    <w:rsid w:val="00EC464C"/>
    <w:rsid w:val="00EE091D"/>
    <w:rsid w:val="00EE2F8A"/>
    <w:rsid w:val="00EF79B8"/>
    <w:rsid w:val="00F4022D"/>
    <w:rsid w:val="00F51F97"/>
    <w:rsid w:val="00F63020"/>
    <w:rsid w:val="00F94DB0"/>
    <w:rsid w:val="00FA4AA0"/>
    <w:rsid w:val="00FB527A"/>
    <w:rsid w:val="00FE4842"/>
    <w:rsid w:val="00FE4CDF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35FA237"/>
  <w15:docId w15:val="{CD67F067-33C7-4EFB-8F7A-23A24924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C0"/>
    <w:pPr>
      <w:spacing w:before="80"/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C5136B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C3354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C33541"/>
    <w:rPr>
      <w:rFonts w:ascii="Times New Roman" w:hAnsi="Times New Roman" w:cs="Times New Roman"/>
      <w:b/>
      <w:bCs/>
      <w:sz w:val="27"/>
      <w:szCs w:val="27"/>
    </w:rPr>
  </w:style>
  <w:style w:type="character" w:customStyle="1" w:styleId="BalloonTextChar">
    <w:name w:val="Balloon Text Char"/>
    <w:uiPriority w:val="99"/>
    <w:semiHidden/>
    <w:locked/>
    <w:rsid w:val="00C3354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C33541"/>
    <w:pPr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C3354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C33541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C33541"/>
    <w:pPr>
      <w:spacing w:before="0" w:after="200" w:line="276" w:lineRule="auto"/>
      <w:ind w:left="720"/>
      <w:contextualSpacing/>
      <w:jc w:val="left"/>
    </w:pPr>
    <w:rPr>
      <w:rFonts w:ascii="Times New Roman" w:hAnsi="Times New Roman"/>
      <w:sz w:val="24"/>
      <w:szCs w:val="20"/>
      <w:lang w:val="vi-VN"/>
    </w:rPr>
  </w:style>
  <w:style w:type="character" w:customStyle="1" w:styleId="Bodytext3">
    <w:name w:val="Body text (3)_"/>
    <w:link w:val="Bodytext30"/>
    <w:uiPriority w:val="99"/>
    <w:semiHidden/>
    <w:locked/>
    <w:rsid w:val="00C33541"/>
    <w:rPr>
      <w:rFonts w:ascii="Times New Roman" w:hAnsi="Times New Roman"/>
      <w:b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semiHidden/>
    <w:rsid w:val="00C33541"/>
    <w:pPr>
      <w:widowControl w:val="0"/>
      <w:shd w:val="clear" w:color="auto" w:fill="FFFFFF"/>
      <w:spacing w:before="0" w:after="60" w:line="240" w:lineRule="atLeast"/>
      <w:ind w:hanging="160"/>
      <w:jc w:val="left"/>
    </w:pPr>
    <w:rPr>
      <w:rFonts w:ascii="Times New Roman" w:hAnsi="Times New Roman"/>
      <w:b/>
      <w:sz w:val="20"/>
      <w:szCs w:val="20"/>
      <w:lang w:val="vi-VN"/>
    </w:rPr>
  </w:style>
  <w:style w:type="character" w:customStyle="1" w:styleId="Bodytext4">
    <w:name w:val="Body text (4)_"/>
    <w:link w:val="Bodytext40"/>
    <w:uiPriority w:val="99"/>
    <w:semiHidden/>
    <w:locked/>
    <w:rsid w:val="00C33541"/>
    <w:rPr>
      <w:rFonts w:ascii="Times New Roman" w:hAnsi="Times New Roman"/>
      <w:i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semiHidden/>
    <w:rsid w:val="00C33541"/>
    <w:pPr>
      <w:widowControl w:val="0"/>
      <w:shd w:val="clear" w:color="auto" w:fill="FFFFFF"/>
      <w:spacing w:before="60" w:after="60" w:line="240" w:lineRule="atLeast"/>
      <w:ind w:hanging="420"/>
    </w:pPr>
    <w:rPr>
      <w:rFonts w:ascii="Times New Roman" w:hAnsi="Times New Roman"/>
      <w:i/>
      <w:sz w:val="20"/>
      <w:szCs w:val="20"/>
      <w:lang w:val="vi-VN"/>
    </w:rPr>
  </w:style>
  <w:style w:type="character" w:customStyle="1" w:styleId="MTDisplayEquationChar">
    <w:name w:val="MTDisplayEquation Char"/>
    <w:link w:val="MTDisplayEquation"/>
    <w:uiPriority w:val="99"/>
    <w:semiHidden/>
    <w:locked/>
    <w:rsid w:val="00C33541"/>
    <w:rPr>
      <w:rFonts w:ascii="Times New Roman" w:hAnsi="Times New Roman"/>
      <w:color w:val="0000FF"/>
      <w:sz w:val="24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uiPriority w:val="99"/>
    <w:semiHidden/>
    <w:rsid w:val="00C33541"/>
    <w:pPr>
      <w:tabs>
        <w:tab w:val="center" w:pos="5600"/>
        <w:tab w:val="right" w:pos="10200"/>
      </w:tabs>
      <w:spacing w:before="120"/>
      <w:ind w:left="992" w:hanging="992"/>
      <w:jc w:val="both"/>
    </w:pPr>
    <w:rPr>
      <w:color w:val="0000FF"/>
    </w:rPr>
  </w:style>
  <w:style w:type="character" w:customStyle="1" w:styleId="Bodytext3Exact">
    <w:name w:val="Body text (3) Exact"/>
    <w:uiPriority w:val="99"/>
    <w:rsid w:val="00C33541"/>
    <w:rPr>
      <w:rFonts w:ascii="Times New Roman" w:hAnsi="Times New Roman"/>
      <w:b/>
      <w:u w:val="none"/>
      <w:effect w:val="none"/>
    </w:rPr>
  </w:style>
  <w:style w:type="character" w:customStyle="1" w:styleId="Bodytext4Exact">
    <w:name w:val="Body text (4) Exact"/>
    <w:uiPriority w:val="99"/>
    <w:rsid w:val="00C33541"/>
    <w:rPr>
      <w:rFonts w:ascii="Times New Roman" w:hAnsi="Times New Roman"/>
      <w:i/>
      <w:u w:val="none"/>
      <w:effect w:val="none"/>
    </w:rPr>
  </w:style>
  <w:style w:type="character" w:customStyle="1" w:styleId="Bodytext4Bold">
    <w:name w:val="Body text (4) + Bold"/>
    <w:aliases w:val="Not Italic Exact"/>
    <w:uiPriority w:val="99"/>
    <w:rsid w:val="00C33541"/>
    <w:rPr>
      <w:rFonts w:ascii="Times New Roman" w:hAnsi="Times New Roman"/>
      <w:b/>
      <w:i/>
      <w:color w:val="000000"/>
      <w:spacing w:val="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4NotItalicExact">
    <w:name w:val="Body text (4) + Not Italic Exact"/>
    <w:uiPriority w:val="99"/>
    <w:rsid w:val="00C33541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vi-VN" w:eastAsia="vi-VN"/>
    </w:rPr>
  </w:style>
  <w:style w:type="paragraph" w:styleId="Header">
    <w:name w:val="header"/>
    <w:basedOn w:val="Normal"/>
    <w:link w:val="HeaderChar"/>
    <w:uiPriority w:val="99"/>
    <w:rsid w:val="00C33541"/>
    <w:pPr>
      <w:tabs>
        <w:tab w:val="center" w:pos="4320"/>
        <w:tab w:val="right" w:pos="8640"/>
      </w:tabs>
      <w:spacing w:before="0"/>
      <w:jc w:val="left"/>
    </w:pPr>
    <w:rPr>
      <w:rFonts w:ascii="Times New Roman" w:eastAsia="Times New Roman" w:hAnsi="Times New Roman"/>
      <w:sz w:val="26"/>
      <w:szCs w:val="24"/>
      <w:lang w:val="vi-VN"/>
    </w:rPr>
  </w:style>
  <w:style w:type="character" w:customStyle="1" w:styleId="HeaderChar">
    <w:name w:val="Header Char"/>
    <w:link w:val="Header"/>
    <w:uiPriority w:val="99"/>
    <w:locked/>
    <w:rsid w:val="00C33541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C54262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C54262"/>
    <w:rPr>
      <w:rFonts w:ascii="Arial" w:hAnsi="Arial" w:cs="Times New Roman"/>
      <w:i/>
      <w:iCs/>
      <w:color w:val="4F81BD"/>
      <w:spacing w:val="15"/>
      <w:sz w:val="24"/>
      <w:szCs w:val="24"/>
    </w:rPr>
  </w:style>
  <w:style w:type="paragraph" w:customStyle="1" w:styleId="Char">
    <w:name w:val="Char"/>
    <w:basedOn w:val="Normal"/>
    <w:uiPriority w:val="99"/>
    <w:semiHidden/>
    <w:rsid w:val="00B13826"/>
    <w:pPr>
      <w:spacing w:before="0" w:after="160" w:line="240" w:lineRule="exact"/>
      <w:jc w:val="left"/>
    </w:pPr>
    <w:rPr>
      <w:rFonts w:eastAsia="Times New Roman" w:cs="Arial"/>
      <w:sz w:val="24"/>
      <w:szCs w:val="24"/>
    </w:rPr>
  </w:style>
  <w:style w:type="paragraph" w:customStyle="1" w:styleId="Tenhoatdong1">
    <w:name w:val="Ten hoat dong 1"/>
    <w:basedOn w:val="Normal"/>
    <w:uiPriority w:val="99"/>
    <w:rsid w:val="00A96BC3"/>
    <w:pPr>
      <w:spacing w:after="40" w:line="276" w:lineRule="auto"/>
    </w:pPr>
    <w:rPr>
      <w:rFonts w:ascii=".VnTimeH" w:eastAsia="Times New Roman" w:hAnsi=".VnTimeH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6BC3"/>
    <w:pPr>
      <w:tabs>
        <w:tab w:val="center" w:pos="4320"/>
        <w:tab w:val="right" w:pos="8640"/>
      </w:tabs>
      <w:spacing w:before="40" w:after="40" w:line="276" w:lineRule="auto"/>
      <w:jc w:val="both"/>
    </w:pPr>
    <w:rPr>
      <w:rFonts w:ascii=".VnTime" w:eastAsia="Times New Roman" w:hAnsi=".VnTime"/>
      <w:sz w:val="25"/>
      <w:szCs w:val="24"/>
    </w:rPr>
  </w:style>
  <w:style w:type="character" w:customStyle="1" w:styleId="FooterChar">
    <w:name w:val="Footer Char"/>
    <w:link w:val="Footer"/>
    <w:uiPriority w:val="99"/>
    <w:locked/>
    <w:rsid w:val="00A96BC3"/>
    <w:rPr>
      <w:rFonts w:ascii=".VnTime" w:hAnsi=".VnTime" w:cs="Times New Roman"/>
      <w:sz w:val="24"/>
      <w:szCs w:val="24"/>
    </w:rPr>
  </w:style>
  <w:style w:type="character" w:styleId="Hyperlink">
    <w:name w:val="Hyperlink"/>
    <w:uiPriority w:val="99"/>
    <w:semiHidden/>
    <w:rsid w:val="00554305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554305"/>
    <w:pPr>
      <w:tabs>
        <w:tab w:val="left" w:pos="218"/>
      </w:tabs>
      <w:spacing w:before="0"/>
      <w:jc w:val="both"/>
    </w:pPr>
    <w:rPr>
      <w:rFonts w:ascii=".VnTime" w:eastAsia="Times New Roman" w:hAnsi=".VnTime"/>
      <w:sz w:val="26"/>
      <w:szCs w:val="24"/>
      <w:lang w:val="vi-VN"/>
    </w:rPr>
  </w:style>
  <w:style w:type="character" w:customStyle="1" w:styleId="BodyText2Char">
    <w:name w:val="Body Text 2 Char"/>
    <w:link w:val="BodyText2"/>
    <w:uiPriority w:val="99"/>
    <w:semiHidden/>
    <w:locked/>
    <w:rsid w:val="00554305"/>
    <w:rPr>
      <w:rFonts w:ascii=".VnTime" w:hAnsi=".VnTime" w:cs="Times New Roman"/>
      <w:sz w:val="24"/>
      <w:szCs w:val="24"/>
      <w:lang w:val="vi-VN" w:eastAsia="en-US" w:bidi="ar-SA"/>
    </w:rPr>
  </w:style>
  <w:style w:type="paragraph" w:styleId="BodyText31">
    <w:name w:val="Body Text 3"/>
    <w:basedOn w:val="Normal"/>
    <w:link w:val="BodyText3Char"/>
    <w:uiPriority w:val="99"/>
    <w:semiHidden/>
    <w:rsid w:val="00554305"/>
    <w:pPr>
      <w:spacing w:before="0"/>
      <w:jc w:val="both"/>
    </w:pPr>
    <w:rPr>
      <w:rFonts w:ascii=".VnTime" w:eastAsia="Times New Roman" w:hAnsi=".VnTime"/>
      <w:sz w:val="24"/>
      <w:szCs w:val="24"/>
      <w:lang w:val="vi-VN"/>
    </w:rPr>
  </w:style>
  <w:style w:type="character" w:customStyle="1" w:styleId="BodyText3Char">
    <w:name w:val="Body Text 3 Char"/>
    <w:link w:val="BodyText31"/>
    <w:uiPriority w:val="99"/>
    <w:semiHidden/>
    <w:locked/>
    <w:rsid w:val="00554305"/>
    <w:rPr>
      <w:rFonts w:ascii=".VnTime" w:hAnsi=".VnTime" w:cs="Times New Roman"/>
      <w:sz w:val="24"/>
      <w:szCs w:val="24"/>
      <w:lang w:val="vi-VN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554305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/>
      <w:ind w:left="902"/>
      <w:jc w:val="both"/>
    </w:pPr>
    <w:rPr>
      <w:rFonts w:ascii="VNI-Times" w:eastAsia="Times New Roman" w:hAnsi="VNI-Times"/>
      <w:sz w:val="24"/>
      <w:szCs w:val="24"/>
      <w:lang w:val="vi-VN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54305"/>
    <w:rPr>
      <w:rFonts w:ascii="VNI-Times" w:hAnsi="VNI-Times" w:cs="Times New Roman"/>
      <w:sz w:val="24"/>
      <w:szCs w:val="24"/>
      <w:lang w:val="vi-VN" w:eastAsia="en-US" w:bidi="ar-SA"/>
    </w:rPr>
  </w:style>
  <w:style w:type="character" w:customStyle="1" w:styleId="Vnbnnidung2">
    <w:name w:val="Văn bản nội dung (2)_"/>
    <w:link w:val="Vnbnnidung21"/>
    <w:locked/>
    <w:rsid w:val="00D628DB"/>
    <w:rPr>
      <w:sz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D628DB"/>
    <w:pPr>
      <w:widowControl w:val="0"/>
      <w:shd w:val="clear" w:color="auto" w:fill="FFFFFF"/>
      <w:spacing w:before="0" w:line="346" w:lineRule="exact"/>
    </w:pPr>
    <w:rPr>
      <w:rFonts w:ascii="Times New Roman" w:hAnsi="Times New Roman"/>
      <w:noProof/>
      <w:sz w:val="26"/>
      <w:szCs w:val="20"/>
      <w:shd w:val="clear" w:color="auto" w:fill="FFFFFF"/>
      <w:lang w:val="vi-VN" w:eastAsia="vi-VN"/>
    </w:rPr>
  </w:style>
  <w:style w:type="paragraph" w:styleId="FootnoteText">
    <w:name w:val="footnote text"/>
    <w:basedOn w:val="Normal"/>
    <w:link w:val="FootnoteTextChar1"/>
    <w:uiPriority w:val="99"/>
    <w:semiHidden/>
    <w:rsid w:val="00D628DB"/>
    <w:pPr>
      <w:spacing w:before="0"/>
      <w:jc w:val="left"/>
    </w:pPr>
    <w:rPr>
      <w:rFonts w:ascii="VNI-Times" w:hAnsi="VNI-Times"/>
      <w:sz w:val="20"/>
      <w:szCs w:val="20"/>
    </w:rPr>
  </w:style>
  <w:style w:type="character" w:customStyle="1" w:styleId="FootnoteTextChar">
    <w:name w:val="Footnote Text Char"/>
    <w:uiPriority w:val="99"/>
    <w:semiHidden/>
    <w:rsid w:val="006D7FD5"/>
    <w:rPr>
      <w:sz w:val="20"/>
      <w:szCs w:val="20"/>
      <w:lang w:val="en-US"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D628DB"/>
    <w:rPr>
      <w:rFonts w:ascii="VNI-Times" w:hAnsi="VNI-Times"/>
      <w:lang w:val="en-US" w:eastAsia="en-US"/>
    </w:rPr>
  </w:style>
  <w:style w:type="character" w:styleId="FootnoteReference">
    <w:name w:val="footnote reference"/>
    <w:uiPriority w:val="99"/>
    <w:semiHidden/>
    <w:rsid w:val="00D628D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39148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D178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D52066"/>
    <w:pPr>
      <w:spacing w:before="0"/>
    </w:pPr>
    <w:rPr>
      <w:rFonts w:ascii="VNI-Book" w:eastAsia="Times New Roman" w:hAnsi="VNI-Book"/>
      <w:b/>
      <w:bCs/>
      <w:sz w:val="24"/>
      <w:szCs w:val="24"/>
    </w:rPr>
  </w:style>
  <w:style w:type="character" w:customStyle="1" w:styleId="TitleChar">
    <w:name w:val="Title Char"/>
    <w:link w:val="Title"/>
    <w:rsid w:val="00D52066"/>
    <w:rPr>
      <w:rFonts w:ascii="VNI-Book" w:eastAsia="Times New Roman" w:hAnsi="VNI-Book"/>
      <w:b/>
      <w:bCs/>
      <w:sz w:val="24"/>
      <w:szCs w:val="24"/>
    </w:rPr>
  </w:style>
  <w:style w:type="character" w:customStyle="1" w:styleId="Heading1Char">
    <w:name w:val="Heading 1 Char"/>
    <w:link w:val="Heading1"/>
    <w:rsid w:val="00C5136B"/>
    <w:rPr>
      <w:rFonts w:ascii="Times New Roman" w:eastAsia="Times New Roman" w:hAnsi="Times New Roman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0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HÌNH HỌC 9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2022-10-28T08:35:00Z</cp:lastPrinted>
  <dcterms:created xsi:type="dcterms:W3CDTF">2023-05-02T23:49:00Z</dcterms:created>
  <dcterms:modified xsi:type="dcterms:W3CDTF">2023-05-02T23:50:00Z</dcterms:modified>
</cp:coreProperties>
</file>