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C27B" w14:textId="77777777" w:rsidR="008B5086" w:rsidRPr="00C654C8" w:rsidRDefault="008B5086" w:rsidP="008B5086">
      <w:pPr>
        <w:jc w:val="center"/>
        <w:rPr>
          <w:b/>
          <w:sz w:val="28"/>
          <w:szCs w:val="28"/>
        </w:rPr>
      </w:pPr>
      <w:r w:rsidRPr="00C654C8">
        <w:rPr>
          <w:b/>
          <w:sz w:val="28"/>
          <w:szCs w:val="28"/>
        </w:rPr>
        <w:t xml:space="preserve">MA TRẬN ĐỀ KIỂM TRA GIỮA HỌC KỲ 2 TOÁN 6 </w:t>
      </w:r>
    </w:p>
    <w:tbl>
      <w:tblPr>
        <w:tblW w:w="53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78"/>
        <w:gridCol w:w="1766"/>
        <w:gridCol w:w="1372"/>
        <w:gridCol w:w="1086"/>
        <w:gridCol w:w="1041"/>
        <w:gridCol w:w="1567"/>
        <w:gridCol w:w="1034"/>
        <w:gridCol w:w="1140"/>
        <w:gridCol w:w="1018"/>
        <w:gridCol w:w="924"/>
        <w:gridCol w:w="1324"/>
        <w:gridCol w:w="51"/>
        <w:gridCol w:w="265"/>
        <w:gridCol w:w="342"/>
      </w:tblGrid>
      <w:tr w:rsidR="008B5086" w:rsidRPr="00C654C8" w14:paraId="1630D277" w14:textId="77777777" w:rsidTr="00224914">
        <w:trPr>
          <w:trHeight w:val="36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CA9E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TT</w:t>
            </w:r>
          </w:p>
          <w:p w14:paraId="5974D262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(1</w:t>
            </w:r>
            <w:r w:rsidRPr="00C654C8">
              <w:rPr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246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Chương/Chủ đề</w:t>
            </w:r>
          </w:p>
          <w:p w14:paraId="36708E1E" w14:textId="77777777" w:rsidR="008B5086" w:rsidRPr="00C654C8" w:rsidRDefault="008B5086" w:rsidP="00224914">
            <w:pPr>
              <w:spacing w:after="0"/>
              <w:jc w:val="center"/>
              <w:rPr>
                <w:bCs/>
                <w:spacing w:val="-8"/>
                <w:sz w:val="28"/>
                <w:szCs w:val="28"/>
              </w:rPr>
            </w:pPr>
            <w:r w:rsidRPr="00C654C8">
              <w:rPr>
                <w:bCs/>
                <w:spacing w:val="-8"/>
                <w:sz w:val="28"/>
                <w:szCs w:val="28"/>
              </w:rPr>
              <w:t>(2)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3F3" w14:textId="77777777" w:rsidR="008B5086" w:rsidRPr="00C654C8" w:rsidRDefault="008B5086" w:rsidP="00224914">
            <w:pPr>
              <w:spacing w:after="0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Nội dung/đơn vị kiến thức</w:t>
            </w:r>
          </w:p>
          <w:p w14:paraId="4B1DACF4" w14:textId="77777777" w:rsidR="008B5086" w:rsidRPr="00C654C8" w:rsidRDefault="008B5086" w:rsidP="00224914">
            <w:pPr>
              <w:spacing w:after="0"/>
              <w:jc w:val="center"/>
              <w:rPr>
                <w:color w:val="FF0000"/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(3)</w:t>
            </w:r>
          </w:p>
        </w:tc>
        <w:tc>
          <w:tcPr>
            <w:tcW w:w="8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803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019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3A541CDD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Tổng % điểm</w:t>
            </w:r>
          </w:p>
          <w:p w14:paraId="47E42373" w14:textId="77777777" w:rsidR="008B5086" w:rsidRPr="00C654C8" w:rsidRDefault="008B5086" w:rsidP="00224914">
            <w:pPr>
              <w:spacing w:after="0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</w:tr>
      <w:tr w:rsidR="008B5086" w:rsidRPr="00C654C8" w14:paraId="72BC9306" w14:textId="77777777" w:rsidTr="00224914">
        <w:trPr>
          <w:trHeight w:val="14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0FB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1E67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A80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408C79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F59CE0D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3342CF98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22D243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9183A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60533246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316DC48C" w14:textId="77777777" w:rsidTr="00224914">
        <w:trPr>
          <w:trHeight w:val="14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4717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0535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C9E0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8A6785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B24EA7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047E5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B52CCF8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628E2972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02D8F53A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445A61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4C30CD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91916" w14:textId="77777777" w:rsidR="008B5086" w:rsidRPr="00C654C8" w:rsidRDefault="008B5086" w:rsidP="00224914">
            <w:pPr>
              <w:spacing w:line="360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 w14:paraId="5944616B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2F5A2C99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757FB963" w14:textId="77777777" w:rsidTr="00224914">
        <w:trPr>
          <w:trHeight w:val="563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5F7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0DFDED09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617B1FC0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4B7DEC67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B96" w14:textId="77777777" w:rsidR="008B5086" w:rsidRPr="00C654C8" w:rsidRDefault="008B5086" w:rsidP="00224914">
            <w:pPr>
              <w:rPr>
                <w:b/>
                <w:iCs/>
                <w:sz w:val="28"/>
                <w:szCs w:val="28"/>
              </w:rPr>
            </w:pPr>
          </w:p>
          <w:p w14:paraId="7BA6201B" w14:textId="77777777" w:rsidR="008B5086" w:rsidRPr="00C654C8" w:rsidRDefault="008B5086" w:rsidP="00224914">
            <w:pPr>
              <w:rPr>
                <w:b/>
                <w:iCs/>
                <w:sz w:val="28"/>
                <w:szCs w:val="28"/>
              </w:rPr>
            </w:pPr>
          </w:p>
          <w:p w14:paraId="2F2AAB1D" w14:textId="77777777" w:rsidR="008B5086" w:rsidRPr="00C654C8" w:rsidRDefault="008B5086" w:rsidP="00224914">
            <w:pPr>
              <w:rPr>
                <w:b/>
                <w:iCs/>
                <w:sz w:val="28"/>
                <w:szCs w:val="28"/>
              </w:rPr>
            </w:pPr>
          </w:p>
          <w:p w14:paraId="12F34264" w14:textId="77777777" w:rsidR="008B5086" w:rsidRPr="00C654C8" w:rsidRDefault="008B5086" w:rsidP="00224914">
            <w:pPr>
              <w:rPr>
                <w:b/>
                <w:iCs/>
                <w:sz w:val="28"/>
                <w:szCs w:val="28"/>
              </w:rPr>
            </w:pPr>
            <w:r w:rsidRPr="00C654C8">
              <w:rPr>
                <w:sz w:val="28"/>
                <w:szCs w:val="28"/>
              </w:rPr>
              <w:t>Phân số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B6A" w14:textId="77777777" w:rsidR="008B5086" w:rsidRPr="00C654C8" w:rsidRDefault="008B5086" w:rsidP="00224914">
            <w:pPr>
              <w:jc w:val="left"/>
              <w:rPr>
                <w:bCs/>
                <w:iCs/>
                <w:spacing w:val="-8"/>
                <w:sz w:val="28"/>
                <w:szCs w:val="28"/>
              </w:rPr>
            </w:pPr>
            <w:r w:rsidRPr="00C654C8">
              <w:rPr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90971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4</w:t>
            </w:r>
          </w:p>
          <w:p w14:paraId="4B0229EC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 xml:space="preserve">        1,0 đ</w:t>
            </w:r>
          </w:p>
          <w:p w14:paraId="2D0F1C46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color w:val="FF0000"/>
                <w:spacing w:val="-8"/>
                <w:sz w:val="28"/>
                <w:szCs w:val="28"/>
              </w:rPr>
              <w:t xml:space="preserve">  (C1,2,3,4)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7BC8598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5DDBBA" w14:textId="77777777" w:rsidR="008B5086" w:rsidRPr="00C654C8" w:rsidRDefault="008B5086" w:rsidP="00224914">
            <w:pPr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361A8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</w:t>
            </w:r>
          </w:p>
          <w:p w14:paraId="07866A3D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0,75đ</w:t>
            </w:r>
          </w:p>
          <w:p w14:paraId="4AA65178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(C13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b)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699041FB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  <w:p w14:paraId="5E402EC5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5F4F2DA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985E8C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70281B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F6867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Pr="00C654C8">
              <w:rPr>
                <w:spacing w:val="-8"/>
                <w:sz w:val="28"/>
                <w:szCs w:val="28"/>
              </w:rPr>
              <w:t>câu (1</w:t>
            </w:r>
            <w:r>
              <w:rPr>
                <w:spacing w:val="-8"/>
                <w:sz w:val="28"/>
                <w:szCs w:val="28"/>
              </w:rPr>
              <w:t>,75</w:t>
            </w:r>
            <w:r w:rsidRPr="00C654C8">
              <w:rPr>
                <w:spacing w:val="-8"/>
                <w:sz w:val="28"/>
                <w:szCs w:val="28"/>
              </w:rPr>
              <w:t>đ)</w:t>
            </w:r>
          </w:p>
          <w:p w14:paraId="46151407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17,5</w:t>
            </w:r>
            <w:r w:rsidRPr="00C654C8">
              <w:rPr>
                <w:spacing w:val="-8"/>
                <w:sz w:val="28"/>
                <w:szCs w:val="28"/>
              </w:rPr>
              <w:t>%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AE3DDD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048821A7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5FB2BD16" w14:textId="77777777" w:rsidTr="00224914">
        <w:trPr>
          <w:trHeight w:val="14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143C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2A5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D67" w14:textId="77777777" w:rsidR="008B5086" w:rsidRPr="00C654C8" w:rsidRDefault="008B5086" w:rsidP="00224914">
            <w:pPr>
              <w:jc w:val="left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Các phép tính về phân số</w:t>
            </w:r>
          </w:p>
          <w:p w14:paraId="2641F3FA" w14:textId="77777777" w:rsidR="008B5086" w:rsidRPr="00C654C8" w:rsidRDefault="008B5086" w:rsidP="00224914">
            <w:pPr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Hai bài toán về phân số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B398587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C45F5C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8B4C07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F068E9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 xml:space="preserve">    1 </w:t>
            </w:r>
          </w:p>
          <w:p w14:paraId="13F5673F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0,5đ</w:t>
            </w:r>
          </w:p>
          <w:p w14:paraId="4886A2FE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(C14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a)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7027D292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42C6253F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</w:t>
            </w:r>
          </w:p>
          <w:p w14:paraId="468FC59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1,0đ</w:t>
            </w:r>
          </w:p>
          <w:p w14:paraId="149D0F2D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color w:val="FF0000"/>
                <w:spacing w:val="-8"/>
                <w:sz w:val="28"/>
                <w:szCs w:val="28"/>
              </w:rPr>
              <w:t>(</w:t>
            </w:r>
            <w:r>
              <w:rPr>
                <w:color w:val="FF0000"/>
                <w:spacing w:val="-8"/>
                <w:sz w:val="28"/>
                <w:szCs w:val="28"/>
              </w:rPr>
              <w:t>C15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5BDD7A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4C9100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</w:t>
            </w:r>
          </w:p>
          <w:p w14:paraId="3F637442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1,0 đ</w:t>
            </w:r>
          </w:p>
          <w:p w14:paraId="656FD7D9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(C17)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891CD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  <w:r w:rsidRPr="00C654C8">
              <w:rPr>
                <w:spacing w:val="-8"/>
                <w:sz w:val="28"/>
                <w:szCs w:val="28"/>
              </w:rPr>
              <w:t xml:space="preserve">câu </w:t>
            </w:r>
            <w:r>
              <w:rPr>
                <w:spacing w:val="-8"/>
                <w:sz w:val="28"/>
                <w:szCs w:val="28"/>
              </w:rPr>
              <w:t>(2</w:t>
            </w:r>
            <w:r w:rsidRPr="00C654C8">
              <w:rPr>
                <w:spacing w:val="-8"/>
                <w:sz w:val="28"/>
                <w:szCs w:val="28"/>
              </w:rPr>
              <w:t>,5đ)</w:t>
            </w:r>
          </w:p>
          <w:p w14:paraId="59BE2383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25</w:t>
            </w:r>
            <w:r w:rsidRPr="00C654C8">
              <w:rPr>
                <w:spacing w:val="-8"/>
                <w:sz w:val="28"/>
                <w:szCs w:val="28"/>
              </w:rPr>
              <w:t>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 w14:paraId="6E6541B6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3D96DD40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45D0AACB" w14:textId="77777777" w:rsidTr="00224914">
        <w:trPr>
          <w:trHeight w:val="147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0DA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71B52F8E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4EEE5E29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299F233D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2</w:t>
            </w:r>
          </w:p>
          <w:p w14:paraId="5917948E" w14:textId="77777777" w:rsidR="008B5086" w:rsidRPr="00C654C8" w:rsidRDefault="008B5086" w:rsidP="00224914">
            <w:pPr>
              <w:ind w:left="109" w:hanging="109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AAB" w14:textId="77777777" w:rsidR="008B5086" w:rsidRPr="00C654C8" w:rsidRDefault="008B5086" w:rsidP="00224914">
            <w:pPr>
              <w:rPr>
                <w:b/>
                <w:iCs/>
                <w:color w:val="000000"/>
                <w:sz w:val="28"/>
                <w:szCs w:val="28"/>
              </w:rPr>
            </w:pPr>
          </w:p>
          <w:p w14:paraId="4FF98F37" w14:textId="77777777" w:rsidR="008B5086" w:rsidRPr="00C654C8" w:rsidRDefault="008B5086" w:rsidP="00224914">
            <w:pPr>
              <w:rPr>
                <w:b/>
                <w:iCs/>
                <w:color w:val="000000"/>
                <w:sz w:val="28"/>
                <w:szCs w:val="28"/>
              </w:rPr>
            </w:pPr>
          </w:p>
          <w:p w14:paraId="33F81CCE" w14:textId="77777777" w:rsidR="008B5086" w:rsidRPr="00C654C8" w:rsidRDefault="008B5086" w:rsidP="00224914">
            <w:pPr>
              <w:rPr>
                <w:b/>
                <w:iCs/>
                <w:color w:val="000000"/>
                <w:sz w:val="28"/>
                <w:szCs w:val="28"/>
              </w:rPr>
            </w:pPr>
          </w:p>
          <w:p w14:paraId="5075CCEC" w14:textId="77777777" w:rsidR="008B5086" w:rsidRPr="00C654C8" w:rsidRDefault="008B5086" w:rsidP="00224914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C654C8">
              <w:rPr>
                <w:sz w:val="28"/>
                <w:szCs w:val="28"/>
              </w:rPr>
              <w:t>Số thập phân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B84" w14:textId="77777777" w:rsidR="008B5086" w:rsidRPr="00C654C8" w:rsidRDefault="008B5086" w:rsidP="00224914">
            <w:pPr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C654C8">
              <w:rPr>
                <w:bCs/>
                <w:iCs/>
                <w:color w:val="000000"/>
                <w:sz w:val="28"/>
                <w:szCs w:val="28"/>
              </w:rPr>
              <w:t>Số thập phân và các phép tính với số thập phân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1AB25D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4</w:t>
            </w:r>
          </w:p>
          <w:p w14:paraId="04398AB5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1,0 đ</w:t>
            </w:r>
          </w:p>
          <w:p w14:paraId="2E8AEB0A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color w:val="FF0000"/>
                <w:spacing w:val="-8"/>
                <w:sz w:val="28"/>
                <w:szCs w:val="28"/>
              </w:rPr>
              <w:t>(C5,6,7,8)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267BBB2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986612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190822C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 xml:space="preserve">3 </w:t>
            </w:r>
          </w:p>
          <w:p w14:paraId="4FDED6AF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1,75 đ</w:t>
            </w:r>
          </w:p>
          <w:p w14:paraId="32DED0F7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(C13a,C13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c)</w:t>
            </w:r>
          </w:p>
          <w:p w14:paraId="290361F5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(C14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b)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01D1BFC3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66B64174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F9E006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1431B4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3930C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7</w:t>
            </w:r>
            <w:r w:rsidRPr="00C654C8">
              <w:rPr>
                <w:spacing w:val="-8"/>
                <w:sz w:val="28"/>
                <w:szCs w:val="28"/>
              </w:rPr>
              <w:t xml:space="preserve">câu </w:t>
            </w:r>
            <w:r>
              <w:rPr>
                <w:spacing w:val="-8"/>
                <w:sz w:val="28"/>
                <w:szCs w:val="28"/>
              </w:rPr>
              <w:t>(2,75</w:t>
            </w:r>
            <w:r w:rsidRPr="00C654C8">
              <w:rPr>
                <w:spacing w:val="-8"/>
                <w:sz w:val="28"/>
                <w:szCs w:val="28"/>
              </w:rPr>
              <w:t>đ)</w:t>
            </w:r>
          </w:p>
          <w:p w14:paraId="73ECDFDD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27,5</w:t>
            </w:r>
            <w:r w:rsidRPr="00C654C8">
              <w:rPr>
                <w:spacing w:val="-8"/>
                <w:sz w:val="28"/>
                <w:szCs w:val="28"/>
              </w:rPr>
              <w:t xml:space="preserve"> 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 w14:paraId="61551D71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19575125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621692DC" w14:textId="77777777" w:rsidTr="00224914">
        <w:trPr>
          <w:trHeight w:val="14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9FB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307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C4C" w14:textId="77777777" w:rsidR="008B5086" w:rsidRPr="00C654C8" w:rsidRDefault="008B5086" w:rsidP="00224914">
            <w:pPr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C654C8">
              <w:rPr>
                <w:bCs/>
                <w:iCs/>
                <w:color w:val="000000"/>
                <w:sz w:val="28"/>
                <w:szCs w:val="28"/>
              </w:rPr>
              <w:t>Tỉ số và tỉ số phần trăm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5557C3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</w:t>
            </w:r>
          </w:p>
          <w:p w14:paraId="611499BF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0,25đ</w:t>
            </w:r>
          </w:p>
          <w:p w14:paraId="6E5B2048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color w:val="FF0000"/>
                <w:spacing w:val="-8"/>
                <w:sz w:val="28"/>
                <w:szCs w:val="28"/>
              </w:rPr>
              <w:lastRenderedPageBreak/>
              <w:t>(C10)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8F25993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633A23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DBA3379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5B556BDE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7718055A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924880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F44B9D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59C48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1câu (0,25đ)</w:t>
            </w:r>
          </w:p>
          <w:p w14:paraId="4E492C41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lastRenderedPageBreak/>
              <w:t>2,5%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 w14:paraId="683398FF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1E81513F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765E81B5" w14:textId="77777777" w:rsidTr="00224914">
        <w:trPr>
          <w:trHeight w:val="147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BE0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65C19DB4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  <w:p w14:paraId="4FCBFE79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3</w:t>
            </w:r>
          </w:p>
          <w:p w14:paraId="5FEE3A00" w14:textId="77777777" w:rsidR="008B5086" w:rsidRPr="00C654C8" w:rsidRDefault="008B5086" w:rsidP="00224914">
            <w:pPr>
              <w:ind w:left="109" w:hanging="109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E3B" w14:textId="77777777" w:rsidR="008B5086" w:rsidRPr="00C654C8" w:rsidRDefault="008B5086" w:rsidP="00224914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C654C8">
              <w:rPr>
                <w:sz w:val="28"/>
                <w:szCs w:val="28"/>
              </w:rPr>
              <w:t>Những hình hình học cơ bản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D6A" w14:textId="77777777" w:rsidR="008B5086" w:rsidRPr="00C654C8" w:rsidRDefault="008B5086" w:rsidP="00224914">
            <w:pPr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C654C8">
              <w:rPr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5F4F7F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  <w:p w14:paraId="5C799BD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0,</w:t>
            </w:r>
            <w:r>
              <w:rPr>
                <w:spacing w:val="-8"/>
                <w:sz w:val="28"/>
                <w:szCs w:val="28"/>
              </w:rPr>
              <w:t>2</w:t>
            </w:r>
            <w:r w:rsidRPr="00C654C8">
              <w:rPr>
                <w:spacing w:val="-8"/>
                <w:sz w:val="28"/>
                <w:szCs w:val="28"/>
              </w:rPr>
              <w:t>5đ</w:t>
            </w:r>
          </w:p>
          <w:p w14:paraId="405D8098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  <w:r w:rsidRPr="00C654C8">
              <w:rPr>
                <w:color w:val="FF0000"/>
                <w:spacing w:val="-8"/>
                <w:sz w:val="28"/>
                <w:szCs w:val="28"/>
              </w:rPr>
              <w:t>(C9)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E1B251A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  <w:p w14:paraId="526B4723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1,0 đ</w:t>
            </w:r>
          </w:p>
          <w:p w14:paraId="7894EAB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(C16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a)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FE83D9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14C305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758A7094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5B0DCED5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C49EF7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133E8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37260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  <w:r w:rsidRPr="00C654C8">
              <w:rPr>
                <w:spacing w:val="-8"/>
                <w:sz w:val="28"/>
                <w:szCs w:val="28"/>
              </w:rPr>
              <w:t xml:space="preserve"> câu  (1,</w:t>
            </w:r>
            <w:r>
              <w:rPr>
                <w:spacing w:val="-8"/>
                <w:sz w:val="28"/>
                <w:szCs w:val="28"/>
              </w:rPr>
              <w:t>2</w:t>
            </w:r>
            <w:r w:rsidRPr="00C654C8">
              <w:rPr>
                <w:spacing w:val="-8"/>
                <w:sz w:val="28"/>
                <w:szCs w:val="28"/>
              </w:rPr>
              <w:t>5 đ)</w:t>
            </w:r>
          </w:p>
          <w:p w14:paraId="4E57ADD5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</w:t>
            </w:r>
            <w:r>
              <w:rPr>
                <w:spacing w:val="-8"/>
                <w:sz w:val="28"/>
                <w:szCs w:val="28"/>
              </w:rPr>
              <w:t>2,</w:t>
            </w:r>
            <w:r w:rsidRPr="00C654C8">
              <w:rPr>
                <w:spacing w:val="-8"/>
                <w:sz w:val="28"/>
                <w:szCs w:val="28"/>
              </w:rPr>
              <w:t>5%</w:t>
            </w: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B4AB55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721DA561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233CFE1C" w14:textId="77777777" w:rsidTr="00224914">
        <w:trPr>
          <w:trHeight w:val="147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62E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C10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B58" w14:textId="77777777" w:rsidR="008B5086" w:rsidRPr="00C654C8" w:rsidRDefault="008B5086" w:rsidP="00224914">
            <w:pPr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C654C8">
              <w:rPr>
                <w:bCs/>
                <w:iCs/>
                <w:color w:val="000000"/>
                <w:sz w:val="28"/>
                <w:szCs w:val="28"/>
              </w:rPr>
              <w:t>Đoạn thẳng, độ dài đoạn thẳng, trung điểm đoạn thẳng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691C0A2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  <w:p w14:paraId="3097F5D2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0,</w:t>
            </w:r>
            <w:r w:rsidRPr="00C654C8">
              <w:rPr>
                <w:spacing w:val="-8"/>
                <w:sz w:val="28"/>
                <w:szCs w:val="28"/>
              </w:rPr>
              <w:t>5đ</w:t>
            </w:r>
          </w:p>
          <w:p w14:paraId="50BE5381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color w:val="FF0000"/>
                <w:spacing w:val="-8"/>
                <w:sz w:val="28"/>
                <w:szCs w:val="28"/>
              </w:rPr>
              <w:t>(C11,12)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964A04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A2403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B873442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4CECA87C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2E087517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2</w:t>
            </w:r>
          </w:p>
          <w:p w14:paraId="1580B73E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>1đ</w:t>
            </w:r>
          </w:p>
          <w:p w14:paraId="06028EBB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t>(C16</w:t>
            </w:r>
            <w:r w:rsidRPr="00C654C8">
              <w:rPr>
                <w:color w:val="FF0000"/>
                <w:spacing w:val="-8"/>
                <w:sz w:val="28"/>
                <w:szCs w:val="28"/>
              </w:rPr>
              <w:t>b,c)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A612B" w14:textId="77777777" w:rsidR="008B5086" w:rsidRPr="00C654C8" w:rsidRDefault="008B5086" w:rsidP="00224914">
            <w:pPr>
              <w:jc w:val="center"/>
              <w:rPr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DE822B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47367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 w:rsidRPr="00C654C8">
              <w:rPr>
                <w:spacing w:val="-8"/>
                <w:sz w:val="28"/>
                <w:szCs w:val="28"/>
              </w:rPr>
              <w:t xml:space="preserve">4câu </w:t>
            </w:r>
            <w:r>
              <w:rPr>
                <w:spacing w:val="-8"/>
                <w:sz w:val="28"/>
                <w:szCs w:val="28"/>
              </w:rPr>
              <w:t>(1,</w:t>
            </w:r>
            <w:r w:rsidRPr="00C654C8">
              <w:rPr>
                <w:spacing w:val="-8"/>
                <w:sz w:val="28"/>
                <w:szCs w:val="28"/>
              </w:rPr>
              <w:t>5đ)</w:t>
            </w:r>
          </w:p>
          <w:p w14:paraId="293C10B5" w14:textId="77777777" w:rsidR="008B5086" w:rsidRPr="00C654C8" w:rsidRDefault="008B5086" w:rsidP="0022491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15</w:t>
            </w:r>
            <w:r w:rsidRPr="00C654C8">
              <w:rPr>
                <w:spacing w:val="-8"/>
                <w:sz w:val="28"/>
                <w:szCs w:val="28"/>
              </w:rPr>
              <w:t>%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59C4E0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0EE2860B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3C494D1E" w14:textId="77777777" w:rsidTr="00224914">
        <w:trPr>
          <w:trHeight w:val="276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D29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503AC4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EB4833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3D7B95" w14:textId="77777777" w:rsidR="008B5086" w:rsidRPr="00C654C8" w:rsidRDefault="008B5086" w:rsidP="00224914">
            <w:pPr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BADFAB" w14:textId="77777777" w:rsidR="008B5086" w:rsidRPr="00C654C8" w:rsidRDefault="008B5086" w:rsidP="00224914">
            <w:pPr>
              <w:ind w:left="143" w:hanging="143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2723631D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139E07A9" w14:textId="77777777" w:rsidR="008B5086" w:rsidRPr="00C654C8" w:rsidRDefault="008B5086" w:rsidP="00224914">
            <w:pPr>
              <w:ind w:left="101" w:right="-105" w:hanging="101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9893BF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68C673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20F3C" w14:textId="77777777" w:rsidR="008B5086" w:rsidRPr="00C654C8" w:rsidRDefault="008B5086" w:rsidP="00224914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22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5F2205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68A926FB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2AA60F3C" w14:textId="77777777" w:rsidTr="00224914">
        <w:trPr>
          <w:trHeight w:val="276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AE2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7FD8C6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AC1A9E" w14:textId="77777777" w:rsidR="008B5086" w:rsidRPr="00C654C8" w:rsidRDefault="008B5086" w:rsidP="00224914">
            <w:pPr>
              <w:ind w:left="143" w:hanging="143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5285EE72" w14:textId="77777777" w:rsidR="008B5086" w:rsidRPr="00C654C8" w:rsidRDefault="008B5086" w:rsidP="00224914">
            <w:pPr>
              <w:ind w:left="101" w:right="-105" w:hanging="101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197D74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10%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EB684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100</w:t>
            </w:r>
            <w:r>
              <w:rPr>
                <w:b/>
                <w:bCs/>
                <w:spacing w:val="-8"/>
                <w:sz w:val="28"/>
                <w:szCs w:val="28"/>
              </w:rPr>
              <w:t>%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0BDCA4AC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8B5086" w:rsidRPr="00C654C8" w14:paraId="7835087A" w14:textId="77777777" w:rsidTr="00224914">
        <w:trPr>
          <w:trHeight w:val="147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5D7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BB2929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70%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14:paraId="282704DB" w14:textId="77777777" w:rsidR="008B5086" w:rsidRPr="00C654C8" w:rsidRDefault="008B5086" w:rsidP="00224914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C654C8">
              <w:rPr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1FBE1" w14:textId="77777777" w:rsidR="008B5086" w:rsidRPr="00C654C8" w:rsidRDefault="008B5086" w:rsidP="0022491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654C8">
              <w:rPr>
                <w:b/>
                <w:bCs/>
                <w:spacing w:val="-8"/>
                <w:sz w:val="28"/>
                <w:szCs w:val="28"/>
              </w:rPr>
              <w:t xml:space="preserve">        100</w:t>
            </w:r>
            <w:r>
              <w:rPr>
                <w:b/>
                <w:bCs/>
                <w:spacing w:val="-8"/>
                <w:sz w:val="28"/>
                <w:szCs w:val="28"/>
              </w:rPr>
              <w:t>%</w:t>
            </w:r>
          </w:p>
        </w:tc>
        <w:tc>
          <w:tcPr>
            <w:tcW w:w="357" w:type="dxa"/>
            <w:gridSpan w:val="2"/>
            <w:tcBorders>
              <w:left w:val="nil"/>
              <w:right w:val="nil"/>
            </w:tcBorders>
            <w:vAlign w:val="center"/>
          </w:tcPr>
          <w:p w14:paraId="0D58DB08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14:paraId="24D771CA" w14:textId="77777777" w:rsidR="008B5086" w:rsidRPr="00C654C8" w:rsidRDefault="008B5086" w:rsidP="00224914">
            <w:pPr>
              <w:spacing w:before="0" w:beforeAutospacing="0" w:after="0" w:line="240" w:lineRule="auto"/>
              <w:contextualSpacing w:val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5933612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  <w:r w:rsidRPr="00C654C8">
        <w:rPr>
          <w:b/>
          <w:sz w:val="28"/>
          <w:szCs w:val="28"/>
        </w:rPr>
        <w:t xml:space="preserve"> </w:t>
      </w:r>
    </w:p>
    <w:p w14:paraId="1B8E0CDC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33900FDE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38BD771D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578F679B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33867782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48A373AB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41993EDD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p w14:paraId="2F0D72A9" w14:textId="77777777" w:rsidR="008B5086" w:rsidRPr="00C654C8" w:rsidRDefault="008B5086" w:rsidP="008B5086">
      <w:pPr>
        <w:spacing w:after="240"/>
        <w:jc w:val="center"/>
        <w:rPr>
          <w:b/>
          <w:sz w:val="28"/>
          <w:szCs w:val="28"/>
        </w:rPr>
      </w:pPr>
    </w:p>
    <w:sectPr w:rsidR="008B5086" w:rsidRPr="00C654C8">
      <w:pgSz w:w="16840" w:h="11907" w:orient="landscape"/>
      <w:pgMar w:top="1418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009B9"/>
    <w:multiLevelType w:val="hybridMultilevel"/>
    <w:tmpl w:val="DC7E6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86"/>
    <w:rsid w:val="006827A9"/>
    <w:rsid w:val="008B5086"/>
    <w:rsid w:val="009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399F0"/>
  <w15:chartTrackingRefBased/>
  <w15:docId w15:val="{CE2B091C-1BDF-484A-A2A0-D45F5C59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86"/>
    <w:pPr>
      <w:spacing w:before="100" w:beforeAutospacing="1" w:after="120" w:line="324" w:lineRule="auto"/>
      <w:contextualSpacing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8B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5086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5086"/>
    <w:pPr>
      <w:spacing w:after="100" w:afterAutospacing="1" w:line="240" w:lineRule="auto"/>
      <w:contextualSpacing w:val="0"/>
      <w:jc w:val="left"/>
    </w:pPr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8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2024-02-25T04:35:00Z</dcterms:created>
  <dcterms:modified xsi:type="dcterms:W3CDTF">2024-02-25T06:57:00Z</dcterms:modified>
</cp:coreProperties>
</file>