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211"/>
        <w:gridCol w:w="10065"/>
      </w:tblGrid>
      <w:tr w:rsidR="00587994" w:rsidRPr="00587994" w:rsidTr="00B27373">
        <w:trPr>
          <w:trHeight w:val="1320"/>
        </w:trPr>
        <w:tc>
          <w:tcPr>
            <w:tcW w:w="5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bookmarkStart w:id="0" w:name="_GoBack"/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UBND QUẬN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TRƯỜNG THCS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Mã đề: ………..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ĐỀ KIỂM TRA GIỮA KỲ 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I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 -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 xml:space="preserve">LỚP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6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NĂM HỌC 2021-2022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MÔN TOÁN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i/>
                <w:color w:val="002060"/>
                <w:sz w:val="26"/>
                <w:szCs w:val="26"/>
                <w:lang w:val="vi-VN"/>
              </w:rPr>
              <w:t>Thời gian làm bài:  90 phút</w:t>
            </w:r>
          </w:p>
        </w:tc>
      </w:tr>
    </w:tbl>
    <w:p w:rsidR="00341EE2" w:rsidRPr="00587994" w:rsidRDefault="00341EE2" w:rsidP="00587994">
      <w:pPr>
        <w:pStyle w:val="ListParagraph"/>
        <w:numPr>
          <w:ilvl w:val="0"/>
          <w:numId w:val="15"/>
        </w:numPr>
        <w:tabs>
          <w:tab w:val="left" w:pos="3450"/>
        </w:tabs>
        <w:spacing w:line="360" w:lineRule="auto"/>
        <w:rPr>
          <w:b/>
          <w:color w:val="002060"/>
          <w:sz w:val="26"/>
          <w:szCs w:val="26"/>
          <w:lang w:val="fr-FR"/>
        </w:rPr>
      </w:pPr>
      <w:r w:rsidRPr="00587994">
        <w:rPr>
          <w:b/>
          <w:color w:val="002060"/>
          <w:sz w:val="26"/>
          <w:szCs w:val="26"/>
          <w:lang w:val="fr-FR"/>
        </w:rPr>
        <w:t>MA TRẬN ĐỀ KIỂM TRA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2"/>
        <w:gridCol w:w="891"/>
        <w:gridCol w:w="29"/>
        <w:gridCol w:w="739"/>
        <w:gridCol w:w="253"/>
        <w:gridCol w:w="635"/>
        <w:gridCol w:w="768"/>
        <w:gridCol w:w="724"/>
        <w:gridCol w:w="164"/>
        <w:gridCol w:w="768"/>
        <w:gridCol w:w="60"/>
        <w:gridCol w:w="709"/>
        <w:gridCol w:w="770"/>
        <w:gridCol w:w="647"/>
        <w:gridCol w:w="142"/>
        <w:gridCol w:w="768"/>
        <w:gridCol w:w="82"/>
        <w:gridCol w:w="142"/>
        <w:gridCol w:w="667"/>
        <w:gridCol w:w="878"/>
        <w:gridCol w:w="15"/>
        <w:gridCol w:w="917"/>
        <w:gridCol w:w="817"/>
        <w:gridCol w:w="9"/>
        <w:gridCol w:w="808"/>
      </w:tblGrid>
      <w:tr w:rsidR="00587994" w:rsidRPr="00587994" w:rsidTr="00B27373">
        <w:trPr>
          <w:trHeight w:val="280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Mức độ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Chủ đề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Nhận biết 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Thông hiểu </w:t>
            </w: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Vận dụng </w:t>
            </w:r>
          </w:p>
        </w:tc>
        <w:tc>
          <w:tcPr>
            <w:tcW w:w="3444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6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656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537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810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</w:tr>
      <w:tr w:rsidR="00587994" w:rsidRPr="00587994" w:rsidTr="00B27373">
        <w:trPr>
          <w:trHeight w:val="4744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Chủ đề 1.</w:t>
            </w:r>
          </w:p>
          <w:p w:rsidR="00341EE2" w:rsidRPr="00587994" w:rsidRDefault="00341EE2" w:rsidP="0058799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</w:rPr>
              <w:t>Tập hợp các số tự nhiên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 Biết cách dùng các kí hiệu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E"/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,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F"/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-Biểu diễn được số tự nhiên trong hệ thập phân.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Biểu diễn được các số tự nhiên từ 1 đến 30 bằng cách sử dụng các chữsố La Mã.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Nhận biết được (quan hệ) thứ tự trong tập hợp các số tự nhiên; so sánhđược hai số tự nhiên cho trước.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>Nhận biết công thức nhân, chia hai lũy thừa cùng cơ số với số mũ tự nhiên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-Tính giá trị của biểu thức đúng thứ tự thực hiện 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Vận dụng được các tính chất giao hoán, kết hợp, phân phối của phép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nhân đối với phép cộng trong tính toán.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 xml:space="preserve">Thực hiện được phép tính luỹ thừa với số mũ tự nhiên; 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l-NL" w:eastAsia="en-GB"/>
              </w:rPr>
            </w:pPr>
          </w:p>
        </w:tc>
        <w:tc>
          <w:tcPr>
            <w:tcW w:w="3218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câu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TN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TN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câu TL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TL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2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1a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2.1a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2.1b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2.1c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</w:tc>
        <w:tc>
          <w:tcPr>
            <w:tcW w:w="891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</w:tc>
        <w:tc>
          <w:tcPr>
            <w:tcW w:w="893" w:type="dxa"/>
            <w:gridSpan w:val="2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</w:tr>
      <w:tr w:rsidR="00587994" w:rsidRPr="00587994" w:rsidTr="00B27373">
        <w:trPr>
          <w:trHeight w:val="4103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lastRenderedPageBreak/>
              <w:t>Chủ đề 2.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  <w:lang w:val="sv-SE"/>
              </w:rPr>
              <w:t>Tính chất chia hết trong tập hợp các số tự nhiên</w:t>
            </w:r>
            <w:r w:rsidRPr="00587994">
              <w:rPr>
                <w:rFonts w:ascii="Times New Roman" w:hAnsi="Times New Roman"/>
                <w:iCs/>
                <w:color w:val="00206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  <w:t>-Nhận biết 1 số chia hết cho 2,3,5, 9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quan hệ chia hết,  ước và bội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số nguyên tố, hợp số.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phân số tối giản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-Thực hiện được việc phân tích một số tự nhiên lớn hơn 1 thành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các thừa số nguyên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 xml:space="preserve"> tố trong những trường hợp đơn giản.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-Tìm được ước của 1 số, ƯCLN và ƯC của 2 số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-Tìm được bội chung, bội chung nhỏ nhất của hai hoặc ba số tự nhiên;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Giải quyết được những vấn đề thực tiễn gắn với bài toán ƯCLN, BCNN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(ví dụ: tính toán tiền hay lượng hàng hoá khi mua sắm, xác định số đồ vật cần thiết để sắp xếp chúng theo những quy tắc cho trước,...).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-Vận dụng kiến thức về tính chia hết của một tổng để chứng tỏ 1 tổng nhiều số hạng chia hết cho một số.</w:t>
            </w: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</w:tr>
      <w:tr w:rsidR="00587994" w:rsidRPr="00587994" w:rsidTr="00B27373">
        <w:trPr>
          <w:trHeight w:val="69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1064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21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Bài.1b</w:t>
            </w:r>
          </w:p>
        </w:tc>
        <w:tc>
          <w:tcPr>
            <w:tcW w:w="635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2.2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64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gridSpan w:val="4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3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5C</w:t>
            </w:r>
          </w:p>
        </w:tc>
        <w:tc>
          <w:tcPr>
            <w:tcW w:w="66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93" w:type="dxa"/>
            <w:gridSpan w:val="2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</w:tr>
      <w:tr w:rsidR="00587994" w:rsidRPr="00587994" w:rsidTr="00B27373">
        <w:trPr>
          <w:trHeight w:val="2060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  <w:t>Chủ đề 3.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/>
              </w:rPr>
              <w:t>Một số hình phẳng trong thực tiễn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b-NO" w:eastAsia="en-GB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 xml:space="preserve">-Nhận dạng được tam giác đều, hình vuông, lục giác đều, hình chữ nhật, hình thoi, hình thang cân. Và các yếu tố cơ bản(cạnh, góc, đường chéo...)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3218" w:type="dxa"/>
            <w:gridSpan w:val="7"/>
            <w:tcBorders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-Giải quyết được một số vấn đề thực tiễn gắn với việc tính chu vi và diện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tích của các hình đặc biệt nói trên (ví dụ: tính chu vi hoặc diện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một số đối tượng có dạng đặc biệt nói trên,...).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5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</w:tr>
      <w:tr w:rsidR="00587994" w:rsidRPr="00587994" w:rsidTr="00B27373">
        <w:trPr>
          <w:trHeight w:val="38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4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</w:tr>
      <w:tr w:rsidR="00587994" w:rsidRPr="00587994" w:rsidTr="00B27373">
        <w:trPr>
          <w:trHeight w:val="1817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câu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điểm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93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1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17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17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7</w:t>
            </w:r>
          </w:p>
        </w:tc>
      </w:tr>
      <w:tr w:rsidR="00587994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2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656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53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559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59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810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34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</w:tr>
      <w:tr w:rsidR="00341EE2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40%</w:t>
            </w:r>
          </w:p>
        </w:tc>
        <w:tc>
          <w:tcPr>
            <w:tcW w:w="3193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218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444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100%</w:t>
            </w:r>
          </w:p>
        </w:tc>
      </w:tr>
    </w:tbl>
    <w:p w:rsidR="009D2C5E" w:rsidRPr="00587994" w:rsidRDefault="009D2C5E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B. CẤU TRÚC PHẦN TỰ LUẬN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1.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Dạng bài về tập hợp các số tự nhiên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a)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- Viết tập hợp A bằng cách liệt kê phần tử hoặc nêu dấu hiệu đặc trưng.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b)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-Viết tập hợp ước hoặc bội của một số  tự nhiên cho trước.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- (hoặc) Tìm số x thoả mãn điều kiện chia hết.    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2.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(3.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2.1 Dạng bài thực hiện phép tính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a)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Vận dụng các tính chất của phép cộng, phép nhân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b)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- Tính giá trị của biểu thức không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c)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Tính giá trị của biểu thức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2.2 Dạng toán tìm UCLN, BCNN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( 1,5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3.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Bài toán </w:t>
      </w:r>
      <w:r w:rsidRPr="00587994">
        <w:rPr>
          <w:rStyle w:val="fontstyle01"/>
          <w:color w:val="002060"/>
          <w:sz w:val="26"/>
          <w:szCs w:val="26"/>
          <w:lang w:val="nl-NL"/>
        </w:rPr>
        <w:t>giải quyết được những vấn đề thực tiễn gắn với bài toán ƯCLN, BCNN.</w:t>
      </w: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br/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                       Bài 4. ( 1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Style w:val="fontstyle01"/>
          <w:color w:val="002060"/>
          <w:sz w:val="26"/>
          <w:szCs w:val="26"/>
          <w:lang w:val="nb-NO"/>
        </w:rPr>
        <w:t>Giải quyết được một số vấn đề thực tiễn gắn với việc tính chu vi và diện tích của các hình chữ nhật......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5.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(1,0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tabs>
          <w:tab w:val="left" w:pos="1134"/>
        </w:tabs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t>Vận dụng kiến thức về tính chia hết của một tổng để chứng tỏ 1 tổng nhiều số hạng chia hết cho một số.</w:t>
      </w:r>
    </w:p>
    <w:p w:rsidR="00341EE2" w:rsidRPr="00587994" w:rsidRDefault="00587994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-----------HẾT----------</w:t>
      </w: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color w:val="002060"/>
          <w:sz w:val="26"/>
          <w:szCs w:val="26"/>
          <w:lang w:val="nl-NL"/>
        </w:rPr>
      </w:pPr>
    </w:p>
    <w:p w:rsidR="00FF0877" w:rsidRPr="00587994" w:rsidRDefault="00FF0877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  <w:sectPr w:rsidR="00341EE2" w:rsidRPr="00587994" w:rsidSect="009D2C5E">
          <w:pgSz w:w="16840" w:h="11907" w:orient="landscape" w:code="9"/>
          <w:pgMar w:top="709" w:right="709" w:bottom="851" w:left="993" w:header="720" w:footer="228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587994" w:rsidRPr="00587994" w:rsidTr="00E06279">
        <w:trPr>
          <w:trHeight w:val="1488"/>
        </w:trPr>
        <w:tc>
          <w:tcPr>
            <w:tcW w:w="5382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UBND QUẬN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A6B669" wp14:editId="40B0AE3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183515</wp:posOffset>
                      </wp:positionV>
                      <wp:extent cx="1543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8FD666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4.45pt" to="170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" strokecolor="#4a7ebb"/>
                  </w:pict>
                </mc:Fallback>
              </mc:AlternateContent>
            </w: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TRƯỜNG THCS 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MÃ ĐỀ </w:t>
            </w:r>
            <w:r w:rsidR="00FB4439"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…..</w:t>
            </w:r>
          </w:p>
          <w:p w:rsidR="00FB4439" w:rsidRPr="00587994" w:rsidRDefault="00FB4439" w:rsidP="00587994">
            <w:pPr>
              <w:spacing w:line="360" w:lineRule="auto"/>
              <w:ind w:right="-231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</w:p>
        </w:tc>
        <w:tc>
          <w:tcPr>
            <w:tcW w:w="4530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ĐỀ KIỂM TRA GIỮA HỌC KÌ I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Năm học: 2021 – 2022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MÔN: TOÁN 6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Thời gian làm bài: 90 phút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EB54E3" w:rsidRPr="00587994" w:rsidRDefault="00EB54E3" w:rsidP="00587994">
      <w:pPr>
        <w:spacing w:line="360" w:lineRule="auto"/>
        <w:rPr>
          <w:rFonts w:ascii="Times New Roman" w:hAnsi="Times New Roman"/>
          <w:bCs/>
          <w:i/>
          <w:color w:val="002060"/>
          <w:sz w:val="26"/>
          <w:szCs w:val="26"/>
          <w:u w:val="single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I.TRẮC NGHIỆM</w: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 xml:space="preserve">: </w:t>
      </w:r>
      <w:r w:rsidRPr="00587994">
        <w:rPr>
          <w:rFonts w:ascii="Times New Roman" w:hAnsi="Times New Roman"/>
          <w:b/>
          <w:bCs/>
          <w:i/>
          <w:color w:val="002060"/>
          <w:sz w:val="26"/>
          <w:szCs w:val="26"/>
        </w:rPr>
        <w:t>(3 điểm)</w:t>
      </w:r>
      <w:r w:rsidR="0046257F" w:rsidRPr="00587994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Cs/>
          <w:i/>
          <w:color w:val="002060"/>
          <w:sz w:val="26"/>
          <w:szCs w:val="26"/>
          <w:lang w:val="it-IT"/>
        </w:rPr>
        <w:t>Khoanh tròn vào chữ cái đứng trước phương án trả lời đúng: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iCs w:val="0"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Cho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tập hợp </w:t>
      </w:r>
      <w:r w:rsidRPr="00587994">
        <w:rPr>
          <w:rFonts w:ascii="Times New Roman" w:hAnsi="Times New Roman" w:cs="Times New Roman"/>
          <w:bCs/>
          <w:noProof/>
          <w:color w:val="002060"/>
          <w:position w:val="-14"/>
          <w:sz w:val="26"/>
          <w:szCs w:val="26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78pt;height:20.25pt" o:ole="">
            <v:imagedata r:id="rId7" o:title=""/>
          </v:shape>
          <o:OLEObject Type="Embed" ProgID="Equation.DSMT4" ShapeID="_x0000_i1070" DrawAspect="Content" ObjectID="_1696169976" r:id="rId8"/>
        </w:objec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. Khẳng định </w:t>
      </w:r>
      <w:r w:rsidRPr="00587994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6"/>
          <w:szCs w:val="26"/>
          <w:u w:val="single"/>
        </w:rPr>
        <w:t>đúng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là: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1" type="#_x0000_t75" style="width:30pt;height:13.5pt" o:ole="">
            <v:imagedata r:id="rId9" o:title=""/>
          </v:shape>
          <o:OLEObject Type="Embed" ProgID="Equation.DSMT4" ShapeID="_x0000_i1071" DrawAspect="Content" ObjectID="_1696169977" r:id="rId1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2" type="#_x0000_t75" style="width:30pt;height:13.5pt" o:ole="">
            <v:imagedata r:id="rId11" o:title=""/>
          </v:shape>
          <o:OLEObject Type="Embed" ProgID="Equation.DSMT4" ShapeID="_x0000_i1072" DrawAspect="Content" ObjectID="_1696169978" r:id="rId1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3" type="#_x0000_t75" style="width:30pt;height:13.5pt" o:ole="">
            <v:imagedata r:id="rId13" o:title=""/>
          </v:shape>
          <o:OLEObject Type="Embed" ProgID="Equation.DSMT4" ShapeID="_x0000_i1073" DrawAspect="Content" ObjectID="_1696169979" r:id="rId1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4" type="#_x0000_t75" style="width:30pt;height:13.5pt" o:ole="">
            <v:imagedata r:id="rId15" o:title=""/>
          </v:shape>
          <o:OLEObject Type="Embed" ProgID="Equation.DSMT4" ShapeID="_x0000_i1074" DrawAspect="Content" ObjectID="_1696169980" r:id="rId1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Số tự nhiên lớn nhất có bốn chữ số khác nhau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88"/>
        <w:gridCol w:w="2478"/>
        <w:gridCol w:w="2478"/>
      </w:tblGrid>
      <w:tr w:rsidR="00587994" w:rsidRPr="00587994" w:rsidTr="009C0E8F">
        <w:trPr>
          <w:trHeight w:val="387"/>
        </w:trPr>
        <w:tc>
          <w:tcPr>
            <w:tcW w:w="226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9876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68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9788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9877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9898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Cs/>
          <w:iCs/>
          <w:color w:val="002060"/>
          <w:sz w:val="26"/>
          <w:szCs w:val="26"/>
        </w:rPr>
      </w:pPr>
      <w:r w:rsidRPr="00587994">
        <w:rPr>
          <w:bCs/>
          <w:iCs/>
          <w:color w:val="002060"/>
          <w:sz w:val="26"/>
          <w:szCs w:val="26"/>
        </w:rPr>
        <w:t>Số 15 được biểu diễn bằng số La Mã là: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155"/>
        <w:gridCol w:w="2806"/>
        <w:gridCol w:w="2405"/>
        <w:gridCol w:w="1254"/>
      </w:tblGrid>
      <w:tr w:rsidR="00587994" w:rsidRPr="00587994" w:rsidTr="009C0E8F">
        <w:tc>
          <w:tcPr>
            <w:tcW w:w="215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VI </w:t>
            </w:r>
          </w:p>
        </w:tc>
        <w:tc>
          <w:tcPr>
            <w:tcW w:w="2806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XV </w:t>
            </w:r>
          </w:p>
        </w:tc>
        <w:tc>
          <w:tcPr>
            <w:tcW w:w="240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IV </w:t>
            </w:r>
          </w:p>
        </w:tc>
        <w:tc>
          <w:tcPr>
            <w:tcW w:w="1254" w:type="dxa"/>
          </w:tcPr>
          <w:p w:rsidR="00587994" w:rsidRPr="00587994" w:rsidRDefault="00587994" w:rsidP="00587994">
            <w:pPr>
              <w:spacing w:line="360" w:lineRule="auto"/>
              <w:ind w:hanging="936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XXI</w:t>
            </w: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eastAsia="vi-VN"/>
        </w:rPr>
      </w:pPr>
      <w:r w:rsidRPr="00587994">
        <w:rPr>
          <w:iCs/>
          <w:color w:val="002060"/>
          <w:sz w:val="26"/>
          <w:szCs w:val="26"/>
          <w:lang w:val="es-ES" w:eastAsia="vi-VN"/>
        </w:rPr>
        <w:t>So sánh 2 số 31748 và 31739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=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>B</w:t>
      </w:r>
      <w:r w:rsidRPr="00587994">
        <w:rPr>
          <w:rFonts w:ascii="Times New Roman" w:hAnsi="Times New Roman"/>
          <w:b/>
          <w:color w:val="002060"/>
          <w:sz w:val="26"/>
          <w:szCs w:val="26"/>
          <w:lang w:eastAsia="vi-VN"/>
        </w:rPr>
        <w:t xml:space="preserve">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&lt;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&gt;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31739 &gt; 31748.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/>
          <w:iCs/>
          <w:color w:val="002060"/>
          <w:sz w:val="26"/>
          <w:szCs w:val="26"/>
        </w:rPr>
      </w:pPr>
      <w:r w:rsidRPr="00587994">
        <w:rPr>
          <w:i/>
          <w:iCs/>
          <w:color w:val="002060"/>
          <w:sz w:val="26"/>
          <w:szCs w:val="26"/>
        </w:rPr>
        <w:t xml:space="preserve">Chọn câu </w:t>
      </w:r>
      <w:r w:rsidRPr="00587994">
        <w:rPr>
          <w:i/>
          <w:iCs/>
          <w:color w:val="002060"/>
          <w:sz w:val="26"/>
          <w:szCs w:val="26"/>
          <w:u w:val="single"/>
        </w:rPr>
        <w:t xml:space="preserve">sai </w:t>
      </w:r>
      <w:r w:rsidRPr="00587994">
        <w:rPr>
          <w:i/>
          <w:iCs/>
          <w:color w:val="002060"/>
          <w:sz w:val="26"/>
          <w:szCs w:val="26"/>
        </w:rPr>
        <w:t>trong các câu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A.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1280" w:dyaOrig="300">
          <v:shape id="_x0000_i1075" type="#_x0000_t75" style="width:63.75pt;height:15pt" o:ole="">
            <v:imagedata r:id="rId17" o:title=""/>
          </v:shape>
          <o:OLEObject Type="Embed" ProgID="Equation.DSMT4" ShapeID="_x0000_i1075" DrawAspect="Content" ObjectID="_1696169981" r:id="rId18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B. </w:t>
      </w:r>
      <w:r w:rsidRPr="00587994">
        <w:rPr>
          <w:rFonts w:ascii="Times New Roman" w:eastAsia="Tahoma" w:hAnsi="Times New Roman"/>
          <w:bCs/>
          <w:noProof/>
          <w:color w:val="002060"/>
          <w:position w:val="-10"/>
          <w:sz w:val="26"/>
          <w:szCs w:val="26"/>
          <w:shd w:val="clear" w:color="auto" w:fill="FFFFFF"/>
        </w:rPr>
        <w:object w:dxaOrig="3280" w:dyaOrig="360">
          <v:shape id="_x0000_i1076" type="#_x0000_t75" style="width:164.25pt;height:18pt" o:ole="">
            <v:imagedata r:id="rId19" o:title=""/>
          </v:shape>
          <o:OLEObject Type="Embed" ProgID="Equation.DSMT4" ShapeID="_x0000_i1076" DrawAspect="Content" ObjectID="_1696169982" r:id="rId20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C.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20" w:dyaOrig="300">
          <v:shape id="_x0000_i1077" type="#_x0000_t75" style="width:30.75pt;height:15pt" o:ole="">
            <v:imagedata r:id="rId21" o:title=""/>
          </v:shape>
          <o:OLEObject Type="Embed" ProgID="Equation.DSMT4" ShapeID="_x0000_i1077" DrawAspect="Content" ObjectID="_1696169983" r:id="rId22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D.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39" w:dyaOrig="300">
          <v:shape id="_x0000_i1078" type="#_x0000_t75" style="width:31.5pt;height:15pt" o:ole="">
            <v:imagedata r:id="rId23" o:title=""/>
          </v:shape>
          <o:OLEObject Type="Embed" ProgID="Equation.DSMT4" ShapeID="_x0000_i1078" DrawAspect="Content" ObjectID="_1696169984" r:id="rId24"/>
        </w:objec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Trong các số sau số nào chia hết cho cả 2, 3, 5 và 9: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1089.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2430.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1830.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1035.</w:t>
      </w:r>
    </w:p>
    <w:p w:rsidR="00587994" w:rsidRPr="00587994" w:rsidRDefault="00587994" w:rsidP="00587994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spacing w:before="120" w:line="360" w:lineRule="auto"/>
        <w:jc w:val="both"/>
        <w:rPr>
          <w:b/>
          <w:color w:val="002060"/>
          <w:sz w:val="26"/>
          <w:szCs w:val="26"/>
          <w:u w:color="000000"/>
        </w:rPr>
      </w:pPr>
      <w:r w:rsidRPr="00587994">
        <w:rPr>
          <w:bCs/>
          <w:color w:val="002060"/>
          <w:sz w:val="26"/>
          <w:szCs w:val="26"/>
          <w:u w:color="000000"/>
        </w:rPr>
        <w:t xml:space="preserve">. </w:t>
      </w:r>
      <w:r w:rsidRPr="00587994">
        <w:rPr>
          <w:i/>
          <w:iCs/>
          <w:color w:val="002060"/>
          <w:sz w:val="26"/>
          <w:szCs w:val="26"/>
          <w:u w:color="000000"/>
        </w:rPr>
        <w:t>Tổng (hiệu) nào sau đây không chia hết cho 3?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79" type="#_x0000_t75" style="width:49.5pt;height:13.5pt" o:ole="">
            <v:imagedata r:id="rId25" o:title=""/>
          </v:shape>
          <o:OLEObject Type="Embed" ProgID="Equation.DSMT4" ShapeID="_x0000_i1079" DrawAspect="Content" ObjectID="_1696169985" r:id="rId2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60" w:dyaOrig="279">
          <v:shape id="_x0000_i1080" type="#_x0000_t75" style="width:48.75pt;height:13.5pt" o:ole="">
            <v:imagedata r:id="rId27" o:title=""/>
          </v:shape>
          <o:OLEObject Type="Embed" ProgID="Equation.DSMT4" ShapeID="_x0000_i1080" DrawAspect="Content" ObjectID="_1696169986" r:id="rId2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81" type="#_x0000_t75" style="width:49.5pt;height:13.5pt" o:ole="">
            <v:imagedata r:id="rId29" o:title=""/>
          </v:shape>
          <o:OLEObject Type="Embed" ProgID="Equation.DSMT4" ShapeID="_x0000_i1081" DrawAspect="Content" ObjectID="_1696169987" r:id="rId3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99" w:dyaOrig="279">
          <v:shape id="_x0000_i1082" type="#_x0000_t75" style="width:49.5pt;height:13.5pt" o:ole="">
            <v:imagedata r:id="rId31" o:title=""/>
          </v:shape>
          <o:OLEObject Type="Embed" ProgID="Equation.DSMT4" ShapeID="_x0000_i1082" DrawAspect="Content" ObjectID="_1696169988" r:id="rId3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val="vi-VN" w:eastAsia="vi-VN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sai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Các số nguyên tố đều là số lẻ.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79 là số nguyên tố.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 chỉ có 2 ước tự nhiên.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57 là hợp số.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Phân số nào sau đây là phân số tối giản?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220" w:dyaOrig="660">
          <v:shape id="_x0000_i1083" type="#_x0000_t75" style="width:12pt;height:33pt" o:ole="">
            <v:imagedata r:id="rId33" o:title=""/>
          </v:shape>
          <o:OLEObject Type="Embed" ProgID="Equation.DSMT4" ShapeID="_x0000_i1083" DrawAspect="Content" ObjectID="_1696169989" r:id="rId3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60" w:dyaOrig="660">
          <v:shape id="_x0000_i1084" type="#_x0000_t75" style="width:18pt;height:33pt" o:ole="">
            <v:imagedata r:id="rId35" o:title=""/>
          </v:shape>
          <o:OLEObject Type="Embed" ProgID="Equation.DSMT4" ShapeID="_x0000_i1084" DrawAspect="Content" ObjectID="_1696169990" r:id="rId3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5" type="#_x0000_t75" style="width:17.25pt;height:33pt" o:ole="">
            <v:imagedata r:id="rId37" o:title=""/>
          </v:shape>
          <o:OLEObject Type="Embed" ProgID="Equation.DSMT4" ShapeID="_x0000_i1085" DrawAspect="Content" ObjectID="_1696169991" r:id="rId3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6" type="#_x0000_t75" style="width:17.25pt;height:33pt" o:ole="">
            <v:imagedata r:id="rId39" o:title=""/>
          </v:shape>
          <o:OLEObject Type="Embed" ProgID="Equation.DSMT4" ShapeID="_x0000_i1086" DrawAspect="Content" ObjectID="_1696169992" r:id="rId40"/>
        </w:objec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Khi phân tích số 84 ra thừa số nguyên tố, kết quả: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 21.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84 = 4.3.7.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84 = 3.2.14.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120" w:line="360" w:lineRule="auto"/>
        <w:jc w:val="both"/>
        <w:rPr>
          <w:b/>
          <w:i/>
          <w:color w:val="002060"/>
          <w:sz w:val="26"/>
          <w:szCs w:val="26"/>
        </w:rPr>
      </w:pPr>
      <w:r w:rsidRPr="00587994">
        <w:rPr>
          <w:i/>
          <w:color w:val="002060"/>
          <w:sz w:val="26"/>
          <w:szCs w:val="26"/>
        </w:rPr>
        <w:t xml:space="preserve">Khẳng định nào sau đây là </w:t>
      </w:r>
      <w:r w:rsidRPr="00587994">
        <w:rPr>
          <w:i/>
          <w:color w:val="002060"/>
          <w:sz w:val="26"/>
          <w:szCs w:val="26"/>
          <w:u w:val="single"/>
        </w:rPr>
        <w:t>đúng</w:t>
      </w:r>
      <w:r w:rsidRPr="00587994">
        <w:rPr>
          <w:i/>
          <w:color w:val="002060"/>
          <w:sz w:val="26"/>
          <w:szCs w:val="26"/>
        </w:rPr>
        <w:t>? Trong hình chữ nhật: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A.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400" w:dyaOrig="320">
          <v:shape id="_x0000_i1087" type="#_x0000_t75" style="width:20.25pt;height:15.75pt" o:ole="">
            <v:imagedata r:id="rId41" o:title=""/>
          </v:shape>
          <o:OLEObject Type="Embed" ProgID="Equation.DSMT4" ShapeID="_x0000_i1087" DrawAspect="Content" ObjectID="_1696169993" r:id="rId42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B.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không bằng nhau;.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C.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380" w:dyaOrig="320">
          <v:shape id="_x0000_i1088" type="#_x0000_t75" style="width:18.75pt;height:15.75pt" o:ole="">
            <v:imagedata r:id="rId43" o:title=""/>
          </v:shape>
          <o:OLEObject Type="Embed" ProgID="Equation.DSMT4" ShapeID="_x0000_i1088" DrawAspect="Content" ObjectID="_1696169994" r:id="rId44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D.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song song với nhau.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Tam giác nào là tam giác đều trong các tam giác có độ dài ba cạnh như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3cm; 5cm; 7cm.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4cm; 6cm;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8cm; 8cm;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3cm; 4cm; 5cm.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bookmarkStart w:id="1" w:name="EasyMixer_Bookmark6"/>
      <w:bookmarkEnd w:id="1"/>
      <w:r w:rsidRPr="00587994">
        <w:rPr>
          <w:rFonts w:eastAsia="MS Mincho"/>
          <w:color w:val="002060"/>
          <w:sz w:val="26"/>
          <w:szCs w:val="26"/>
          <w:lang w:val="fr-FR"/>
        </w:rPr>
        <w:t>Hình thoi có độ dài hai đường chéo lần lượt là 50m và 60m thì diện tích là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đúng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bình hành là tứ giác có các cạnh đối song song.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chữ nhật là tứ giác có bốn góc vuông.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thoi là tứ giác có bốn cạnh bằng nhau.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Cả A, B, C đều đúng.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rFonts w:eastAsia="MS Mincho"/>
          <w:color w:val="002060"/>
          <w:sz w:val="26"/>
          <w:szCs w:val="26"/>
        </w:rPr>
        <w:t>Lục giác đều là hình có mấy cạnh bằng nhau?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6.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8.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10.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12</w:t>
      </w:r>
    </w:p>
    <w:p w:rsidR="00CE556A" w:rsidRPr="00587994" w:rsidRDefault="00CE556A" w:rsidP="00587994">
      <w:pPr>
        <w:spacing w:after="200" w:line="360" w:lineRule="auto"/>
        <w:ind w:left="-284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 xml:space="preserve">II. </w:t>
      </w:r>
      <w:r w:rsidR="00243867"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>TỰ LUẬN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( 7</w:t>
      </w:r>
      <w:r w:rsidR="002743D3" w:rsidRPr="00587994">
        <w:rPr>
          <w:rFonts w:ascii="Times New Roman" w:hAnsi="Times New Roman"/>
          <w:b/>
          <w:i/>
          <w:color w:val="002060"/>
          <w:sz w:val="26"/>
          <w:szCs w:val="26"/>
        </w:rPr>
        <w:t>.0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điểm)</w:t>
      </w:r>
    </w:p>
    <w:p w:rsidR="00ED08AF" w:rsidRPr="00587994" w:rsidRDefault="005B5351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1 (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1,</w:t>
      </w:r>
      <w:r w:rsidR="00ED08AF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)</w:t>
      </w:r>
      <w:r w:rsidR="00CE556A" w:rsidRPr="00587994">
        <w:rPr>
          <w:rFonts w:ascii="Times New Roman" w:hAnsi="Times New Roman"/>
          <w:b/>
          <w:color w:val="002060"/>
          <w:sz w:val="26"/>
          <w:szCs w:val="26"/>
        </w:rPr>
        <w:t>:</w:t>
      </w:r>
      <w:r w:rsidR="00243867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Viết t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E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các số tự nhiên lớn hơn </w:t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200" w:dyaOrig="279">
          <v:shape id="_x0000_i1044" type="#_x0000_t75" style="width:9.75pt;height:13.5pt" o:ole="">
            <v:imagedata r:id="rId45" o:title=""/>
          </v:shape>
          <o:OLEObject Type="Embed" ProgID="Equation.DSMT4" ShapeID="_x0000_i1044" DrawAspect="Content" ObjectID="_1696169995" r:id="rId46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và nhỏ hơn </w:t>
      </w:r>
      <w:r w:rsidR="00994832"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object w:dxaOrig="279" w:dyaOrig="260">
          <v:shape id="_x0000_i1045" type="#_x0000_t75" style="width:13.5pt;height:12.75pt" o:ole="">
            <v:imagedata r:id="rId47" o:title=""/>
          </v:shape>
          <o:OLEObject Type="Embed" ProgID="Equation.DSMT4" ShapeID="_x0000_i1045" DrawAspect="Content" ObjectID="_1696169996" r:id="rId48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bằng cách liệt kê.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điểm)</w:t>
      </w:r>
    </w:p>
    <w:p w:rsidR="00987B88" w:rsidRPr="00587994" w:rsidRDefault="00987B88" w:rsidP="0058799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Palatino Linotype" w:hAnsi="Times New Roman"/>
          <w:i/>
          <w:iCs/>
          <w:color w:val="002060"/>
          <w:sz w:val="26"/>
          <w:szCs w:val="26"/>
          <w:shd w:val="clear" w:color="auto" w:fill="FFFFFF"/>
          <w:lang w:eastAsia="vi-VN"/>
        </w:rPr>
        <w:t xml:space="preserve">b) </w:t>
      </w:r>
      <w:r w:rsidR="00E06279" w:rsidRPr="00587994">
        <w:rPr>
          <w:rFonts w:ascii="Times New Roman" w:hAnsi="Times New Roman"/>
          <w:bCs/>
          <w:iCs/>
          <w:color w:val="002060"/>
          <w:sz w:val="26"/>
          <w:szCs w:val="26"/>
        </w:rPr>
        <w:t>Viết  t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các bội nhỏ hơn </w:t>
      </w:r>
      <w:r w:rsidR="005B5351" w:rsidRPr="00587994">
        <w:rPr>
          <w:rFonts w:ascii="Times New Roman" w:hAnsi="Times New Roman"/>
          <w:bCs/>
          <w:iCs/>
          <w:color w:val="002060"/>
          <w:sz w:val="26"/>
          <w:szCs w:val="26"/>
        </w:rPr>
        <w:t>1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00 của 30.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 )</w:t>
      </w:r>
    </w:p>
    <w:p w:rsidR="00987B88" w:rsidRPr="00587994" w:rsidRDefault="00987B88" w:rsidP="00587994">
      <w:pPr>
        <w:spacing w:line="360" w:lineRule="auto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2: ( 3,0 điểm ): </w:t>
      </w:r>
    </w:p>
    <w:p w:rsidR="00CE556A" w:rsidRPr="00587994" w:rsidRDefault="00987B88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2.1 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>Thực hiện phép tính ( tính nhanh nếu có thể ):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a, 36 + 15 + 64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b, 12.36 + 12.64</w:t>
      </w:r>
    </w:p>
    <w:p w:rsidR="002743D3" w:rsidRPr="00587994" w:rsidRDefault="00CE556A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c, </w:t>
      </w:r>
      <w:r w:rsidR="00987B88" w:rsidRPr="00587994">
        <w:rPr>
          <w:rFonts w:ascii="Times New Roman" w:hAnsi="Times New Roman"/>
          <w:bCs/>
          <w:noProof/>
          <w:color w:val="002060"/>
          <w:position w:val="-16"/>
          <w:sz w:val="26"/>
          <w:szCs w:val="26"/>
        </w:rPr>
        <w:drawing>
          <wp:inline distT="0" distB="0" distL="0" distR="0" wp14:anchorId="551851AD" wp14:editId="21024C57">
            <wp:extent cx="807085" cy="28257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9" w:rsidRPr="00587994" w:rsidRDefault="002743D3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2.2</w:t>
      </w:r>
      <w:r w:rsidR="00BA659B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E06279" w:rsidRPr="00587994">
        <w:rPr>
          <w:rFonts w:ascii="Times New Roman" w:hAnsi="Times New Roman"/>
          <w:color w:val="002060"/>
          <w:sz w:val="26"/>
          <w:szCs w:val="26"/>
        </w:rPr>
        <w:t xml:space="preserve">Tìm ƯCLN và BCNN của 21 và 98.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 xml:space="preserve"> 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3 (1</w:t>
      </w:r>
      <w:r w:rsidR="00BC285B" w:rsidRPr="00587994">
        <w:rPr>
          <w:rFonts w:ascii="Times New Roman" w:hAnsi="Times New Roman"/>
          <w:b/>
          <w:i/>
          <w:color w:val="002060"/>
          <w:sz w:val="26"/>
          <w:szCs w:val="26"/>
        </w:rPr>
        <w:t>,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</w:t>
      </w:r>
      <w:r w:rsidR="007B10D2" w:rsidRPr="00587994">
        <w:rPr>
          <w:rFonts w:ascii="Times New Roman" w:hAnsi="Times New Roman"/>
          <w:b/>
          <w:color w:val="002060"/>
          <w:sz w:val="26"/>
          <w:szCs w:val="26"/>
        </w:rPr>
        <w:t xml:space="preserve"> :</w:t>
      </w:r>
      <w:r w:rsidR="007B10D2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Số học sinh của khối 6 trong trường học khoảng từ 190 đến 250. Mối lần xếp hàng 3, hàng 4, hàng 5 đề</w:t>
      </w:r>
      <w:r w:rsidR="00D171EA" w:rsidRPr="00587994">
        <w:rPr>
          <w:rFonts w:ascii="Times New Roman" w:eastAsia="Calibri" w:hAnsi="Times New Roman"/>
          <w:color w:val="002060"/>
          <w:sz w:val="26"/>
          <w:szCs w:val="26"/>
        </w:rPr>
        <w:t>u vừ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a đủ không thừa một học sinh nào.Tính số học sinh khối 6 của trường.</w:t>
      </w:r>
    </w:p>
    <w:p w:rsidR="009B4691" w:rsidRPr="00587994" w:rsidRDefault="00BC285B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4 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(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1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,0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):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Một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 xml:space="preserve"> nhãn vở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hình chữ nhật có chiều dài là 8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m, chiều rộng 4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m. </w:t>
      </w:r>
    </w:p>
    <w:p w:rsidR="00443F49" w:rsidRPr="00587994" w:rsidRDefault="009B4691" w:rsidP="00587994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Em hãy vẽ</w:t>
      </w:r>
      <w:r w:rsidR="00C42239" w:rsidRPr="00587994">
        <w:rPr>
          <w:color w:val="002060"/>
          <w:sz w:val="26"/>
          <w:szCs w:val="26"/>
        </w:rPr>
        <w:t xml:space="preserve"> hình chữ nhật trên. </w:t>
      </w:r>
      <w:r w:rsidR="00443F49" w:rsidRPr="00587994">
        <w:rPr>
          <w:color w:val="002060"/>
          <w:sz w:val="26"/>
          <w:szCs w:val="26"/>
        </w:rPr>
        <w:t xml:space="preserve"> </w:t>
      </w:r>
    </w:p>
    <w:p w:rsidR="009B4691" w:rsidRPr="00587994" w:rsidRDefault="00443F49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b)</w:t>
      </w:r>
      <w:r w:rsidR="00C42239" w:rsidRPr="00587994">
        <w:rPr>
          <w:rFonts w:ascii="Times New Roman" w:hAnsi="Times New Roman"/>
          <w:color w:val="002060"/>
          <w:sz w:val="26"/>
          <w:szCs w:val="26"/>
        </w:rPr>
        <w:t>Tính diện tích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, chu vi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của hình chữ nhật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 xml:space="preserve"> đó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3C67E6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Bài 5</w:t>
      </w:r>
      <w:r w:rsidR="000009FF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( </w:t>
      </w:r>
      <w:r w:rsidR="003C67E6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1,0</w:t>
      </w: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điểm )</w:t>
      </w:r>
      <w:r w:rsidRPr="00587994">
        <w:rPr>
          <w:rFonts w:ascii="Times New Roman" w:eastAsia="Calibri" w:hAnsi="Times New Roman"/>
          <w:b/>
          <w:color w:val="002060"/>
          <w:sz w:val="26"/>
          <w:szCs w:val="26"/>
        </w:rPr>
        <w:t xml:space="preserve"> :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 xml:space="preserve"> </w:t>
      </w:r>
      <w:r w:rsidR="003C67E6" w:rsidRPr="00587994">
        <w:rPr>
          <w:rFonts w:ascii="Times New Roman" w:hAnsi="Times New Roman"/>
          <w:color w:val="002060"/>
          <w:sz w:val="26"/>
          <w:szCs w:val="26"/>
        </w:rPr>
        <w:t>Chứng min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h rằng tổng sau chia hết cho 40</w:t>
      </w:r>
    </w:p>
    <w:p w:rsidR="003C67E6" w:rsidRPr="00587994" w:rsidRDefault="003C67E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3280" w:dyaOrig="360">
          <v:shape id="_x0000_i1046" type="#_x0000_t75" style="width:164.25pt;height:18pt" o:ole="">
            <v:imagedata r:id="rId50" o:title=""/>
          </v:shape>
          <o:OLEObject Type="Embed" ProgID="Equation.DSMT4" ShapeID="_x0000_i1046" DrawAspect="Content" ObjectID="_1696169997" r:id="rId51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587994" w:rsidRPr="00587994" w:rsidRDefault="003C67E6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drawing>
          <wp:inline distT="0" distB="0" distL="0" distR="0" wp14:anchorId="70376E0F" wp14:editId="19862818">
            <wp:extent cx="93980" cy="1879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94" w:rsidRPr="00587994" w:rsidRDefault="00587994" w:rsidP="00587994">
      <w:pPr>
        <w:spacing w:line="360" w:lineRule="auto"/>
        <w:ind w:left="720" w:hanging="720"/>
        <w:contextualSpacing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br w:type="column"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>ĐÁP ÁN</w:t>
      </w:r>
    </w:p>
    <w:p w:rsidR="002D7C8E" w:rsidRPr="00587994" w:rsidRDefault="00587994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u w:val="single"/>
          <w:lang w:val="pt-BR" w:eastAsia="vi-VN"/>
        </w:rPr>
        <w:t xml:space="preserve">I.TRẮC NGHIỆM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(3 điểm)</w:t>
      </w:r>
      <w:r w:rsidR="00DC6016" w:rsidRPr="00587994">
        <w:rPr>
          <w:rFonts w:ascii="Times New Roman" w:eastAsia="MS Mincho" w:hAnsi="Times New Roman"/>
          <w:b/>
          <w:color w:val="002060"/>
          <w:sz w:val="26"/>
          <w:szCs w:val="26"/>
          <w:lang w:val="pt-BR" w:eastAsia="vi-VN"/>
        </w:rPr>
        <w:t>:</w:t>
      </w:r>
      <w:r w:rsidR="002D7C8E" w:rsidRPr="00587994">
        <w:rPr>
          <w:rFonts w:ascii="Times New Roman" w:eastAsia="MS Mincho" w:hAnsi="Times New Roman"/>
          <w:bCs/>
          <w:color w:val="002060"/>
          <w:sz w:val="26"/>
          <w:szCs w:val="26"/>
        </w:rPr>
        <w:t xml:space="preserve"> </w:t>
      </w:r>
      <w:r w:rsidR="002D7C8E" w:rsidRPr="00587994">
        <w:rPr>
          <w:rFonts w:ascii="Times New Roman" w:hAnsi="Times New Roman"/>
          <w:color w:val="002060"/>
          <w:sz w:val="26"/>
          <w:szCs w:val="26"/>
        </w:rPr>
        <w:t>Khoanh tròn vào phương án đúng trong các câu sau:</w:t>
      </w:r>
    </w:p>
    <w:p w:rsidR="00DC6016" w:rsidRPr="00587994" w:rsidRDefault="002D7C8E" w:rsidP="00587994">
      <w:pPr>
        <w:spacing w:line="360" w:lineRule="auto"/>
        <w:rPr>
          <w:rFonts w:ascii="Times New Roman" w:hAnsi="Times New Roman"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</w:rPr>
        <w:t>(Mỗi đáp án đúng được 0,2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643"/>
        <w:gridCol w:w="572"/>
        <w:gridCol w:w="627"/>
        <w:gridCol w:w="550"/>
        <w:gridCol w:w="628"/>
        <w:gridCol w:w="627"/>
        <w:gridCol w:w="550"/>
        <w:gridCol w:w="627"/>
        <w:gridCol w:w="523"/>
        <w:gridCol w:w="646"/>
        <w:gridCol w:w="529"/>
        <w:gridCol w:w="529"/>
        <w:gridCol w:w="529"/>
        <w:gridCol w:w="529"/>
        <w:gridCol w:w="529"/>
      </w:tblGrid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u w:val="single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Câu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15</w:t>
            </w:r>
          </w:p>
        </w:tc>
      </w:tr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</w:tr>
    </w:tbl>
    <w:p w:rsidR="00DC6016" w:rsidRPr="00587994" w:rsidRDefault="00587994" w:rsidP="00587994">
      <w:pPr>
        <w:tabs>
          <w:tab w:val="left" w:pos="6600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</w:pPr>
      <w:r w:rsidRPr="00587994"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  <w:t xml:space="preserve">II.TỰ LUẬN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(7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6945"/>
        <w:gridCol w:w="851"/>
      </w:tblGrid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</w:p>
          <w:p w:rsidR="005B5351" w:rsidRPr="00587994" w:rsidRDefault="005B5351" w:rsidP="00587994">
            <w:pPr>
              <w:spacing w:before="120" w:after="120" w:line="360" w:lineRule="auto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994832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bCs/>
                <w:noProof/>
                <w:color w:val="002060"/>
                <w:position w:val="-14"/>
                <w:sz w:val="26"/>
                <w:szCs w:val="26"/>
              </w:rPr>
              <w:object w:dxaOrig="1560" w:dyaOrig="400">
                <v:shape id="_x0000_i1047" type="#_x0000_t75" style="width:78pt;height:20.25pt" o:ole="">
                  <v:imagedata r:id="rId53" o:title=""/>
                </v:shape>
                <o:OLEObject Type="Embed" ProgID="Equation.DSMT4" ShapeID="_x0000_i1047" DrawAspect="Content" ObjectID="_1696169998" r:id="rId54"/>
              </w:object>
            </w:r>
          </w:p>
          <w:p w:rsidR="005B5351" w:rsidRPr="00587994" w:rsidRDefault="005B5351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color w:val="002060"/>
                <w:sz w:val="26"/>
                <w:szCs w:val="26"/>
              </w:rPr>
              <w:t>Các bội nhỏ hơn 100 của 30 là: 0;30;60;90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(3,0điểm)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2.1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a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c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36+ 15 + 64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36 + 64 + 15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100 + 15 = 115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12.36 + 12.64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12.(36 + 64)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12.100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noProof/>
                <w:color w:val="002060"/>
                <w:position w:val="-16"/>
                <w:sz w:val="26"/>
                <w:szCs w:val="26"/>
              </w:rPr>
              <w:drawing>
                <wp:inline distT="0" distB="0" distL="0" distR="0" wp14:anchorId="4ABCD0E6" wp14:editId="48A6D987">
                  <wp:extent cx="807085" cy="282575"/>
                  <wp:effectExtent l="0" t="0" r="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( 9+40) :7 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49:7=7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</w:tc>
      </w:tr>
      <w:tr w:rsidR="00587994" w:rsidRPr="00587994" w:rsidTr="00400417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21 = 3.7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98 = 2.7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ƯCLN(21; 98) = 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BCNN(21; 98) = 2.3.7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= 294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3</w:t>
            </w:r>
          </w:p>
          <w:p w:rsidR="00DB6E83" w:rsidRPr="00587994" w:rsidRDefault="004B15A4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(1.</w:t>
            </w:r>
            <w:r w:rsidR="005B5351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Gọi số học sinh khối 6 là a ( học sinh) ( 190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3F3DEF1" wp14:editId="7DBCA7A7">
                  <wp:extent cx="123825" cy="1524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978A548" wp14:editId="34699F7C">
                  <wp:extent cx="123825" cy="152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Ta có :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53183A34" wp14:editId="637DB4C8">
                  <wp:extent cx="76200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3,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688D38F7" wp14:editId="0CCF538B">
                  <wp:extent cx="7620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4,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08C4BFFC" wp14:editId="7F05DAC5">
                  <wp:extent cx="762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5 </w:t>
            </w:r>
          </w:p>
          <w:p w:rsidR="00DC6016" w:rsidRPr="00587994" w:rsidRDefault="00DC6016" w:rsidP="00587994">
            <w:pPr>
              <w:numPr>
                <w:ilvl w:val="0"/>
                <w:numId w:val="6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1EA6A890" wp14:editId="7A9D4C7D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BC ( 3, 4 ,5 )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BCNN ( 3, 4, 5 ) = 60 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=&gt; BC ( 3, 4, </w:t>
            </w:r>
            <w:r w:rsidR="003272C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5 ) ={ 0; 60; 120; 180; 240; 300; 360;420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…}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Mà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7F8C4FBE" wp14:editId="44DC2170">
                  <wp:extent cx="123825" cy="152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BFB9171" wp14:editId="0D076808">
                  <wp:extent cx="123825" cy="152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 nên a = 240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Vậy số học sinh khối 6 là 240 học sinh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4B15A4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BC285B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BC285B" w:rsidRPr="00587994" w:rsidRDefault="00BC285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rPr>
          <w:trHeight w:val="21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4</w:t>
            </w:r>
          </w:p>
          <w:p w:rsidR="00DB6E83" w:rsidRPr="00587994" w:rsidRDefault="00D171EA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</w:t>
            </w:r>
            <w:r w:rsidR="004F5320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,0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a</w:t>
            </w: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b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tabs>
                <w:tab w:val="left" w:pos="292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Vẽ đúng hình </w:t>
            </w:r>
          </w:p>
          <w:p w:rsidR="00C42239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Diện tích của hình chữ nhật đó là: 8.4= 32 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13751B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Chu vi hình chữ nhật là: 2.(8+4)= 24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c</w:t>
            </w:r>
            <w:r w:rsidR="0013751B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4" w:rsidRPr="00587994" w:rsidRDefault="00443F4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0,5</w:t>
            </w:r>
          </w:p>
          <w:p w:rsidR="00E81024" w:rsidRPr="00587994" w:rsidRDefault="00995C74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0,25</w:t>
            </w:r>
          </w:p>
          <w:p w:rsidR="00E81024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0.25</w:t>
            </w:r>
          </w:p>
          <w:p w:rsidR="00C42239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  <w:p w:rsidR="000009FF" w:rsidRPr="00587994" w:rsidRDefault="000009FF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73" w:rsidRPr="00587994" w:rsidRDefault="0046247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462473" w:rsidRPr="00587994" w:rsidRDefault="00443F49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</w:t>
            </w:r>
            <w:r w:rsidR="0046247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73" w:rsidRPr="00587994" w:rsidRDefault="00462473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62473" w:rsidRPr="00587994" w:rsidRDefault="00994832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noProof/>
                <w:color w:val="002060"/>
                <w:position w:val="-6"/>
                <w:sz w:val="26"/>
                <w:szCs w:val="26"/>
              </w:rPr>
              <w:object w:dxaOrig="3280" w:dyaOrig="360" w14:anchorId="2B855681">
                <v:shape id="_x0000_i1048" type="#_x0000_t75" style="width:164.25pt;height:18pt" o:ole="">
                  <v:imagedata r:id="rId50" o:title=""/>
                </v:shape>
                <o:OLEObject Type="Embed" ProgID="Equation.DSMT4" ShapeID="_x0000_i1048" DrawAspect="Content" ObjectID="_1696169999" r:id="rId62"/>
              </w:objec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( 3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4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…..+ ( 3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 xml:space="preserve">2009 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2010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2011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3.( 1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2009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. 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S = 3. 40 + …+ 3 . 40 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35545D58">
                <v:shape id="_x0000_i1049" type="#_x0000_t75" style="width:6pt;height:13.5pt" o:ole="">
                  <v:imagedata r:id="rId63" o:title=""/>
                </v:shape>
                <o:OLEObject Type="Embed" ProgID="Equation.DSMT4" ShapeID="_x0000_i1049" DrawAspect="Content" ObjectID="_1696170000" r:id="rId64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Vậy tổng S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008DC194">
                <v:shape id="_x0000_i1050" type="#_x0000_t75" style="width:6pt;height:13.5pt" o:ole="">
                  <v:imagedata r:id="rId63" o:title=""/>
                </v:shape>
                <o:OLEObject Type="Embed" ProgID="Equation.DSMT4" ShapeID="_x0000_i1050" DrawAspect="Content" ObjectID="_1696170001" r:id="rId65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473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DC6016" w:rsidRPr="00587994" w:rsidRDefault="00DC601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Lưu ý: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Học sinh làm cách khác đúng vẫn cho điểm tối đa;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Vẽ hình sai không chấm, không vẽ hình làm đúng phần nào cho nửa số điểm phần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  <w:t>- Trong một câu các ý có liên quan đến nhau, nếu ý trên sai thì không chấm ý dưới, đúng đến đâu cho điểm đến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  <w:t>- Trong một câu có nhiều phần nếu HS công nhận kết quả phần trên để làm phần dưới mà đúng vẫn chấm điểm.</w:t>
      </w:r>
    </w:p>
    <w:bookmarkEnd w:id="0"/>
    <w:p w:rsidR="00341EE2" w:rsidRPr="00587994" w:rsidRDefault="00341EE2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sectPr w:rsidR="00341EE2" w:rsidRPr="00587994" w:rsidSect="00341EE2">
      <w:pgSz w:w="11907" w:h="16840" w:code="9"/>
      <w:pgMar w:top="709" w:right="851" w:bottom="993" w:left="1134" w:header="720" w:footer="22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1" w:rsidRDefault="006D4641" w:rsidP="00ED69F8">
      <w:r>
        <w:separator/>
      </w:r>
    </w:p>
  </w:endnote>
  <w:endnote w:type="continuationSeparator" w:id="0">
    <w:p w:rsidR="006D4641" w:rsidRDefault="006D4641" w:rsidP="00E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1" w:rsidRDefault="006D4641" w:rsidP="00ED69F8">
      <w:r>
        <w:separator/>
      </w:r>
    </w:p>
  </w:footnote>
  <w:footnote w:type="continuationSeparator" w:id="0">
    <w:p w:rsidR="006D4641" w:rsidRDefault="006D4641" w:rsidP="00E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D83"/>
    <w:multiLevelType w:val="hybridMultilevel"/>
    <w:tmpl w:val="7ECE1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F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ED9"/>
    <w:multiLevelType w:val="hybridMultilevel"/>
    <w:tmpl w:val="C1AEAD7C"/>
    <w:lvl w:ilvl="0" w:tplc="D278CC22">
      <w:start w:val="5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10966"/>
    <w:multiLevelType w:val="hybridMultilevel"/>
    <w:tmpl w:val="31D2A52C"/>
    <w:lvl w:ilvl="0" w:tplc="B39256EC">
      <w:start w:val="1"/>
      <w:numFmt w:val="upperLetter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E5B2F4A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627"/>
    <w:multiLevelType w:val="hybridMultilevel"/>
    <w:tmpl w:val="FA428158"/>
    <w:lvl w:ilvl="0" w:tplc="08BECF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CBA"/>
    <w:multiLevelType w:val="hybridMultilevel"/>
    <w:tmpl w:val="59CA09E8"/>
    <w:lvl w:ilvl="0" w:tplc="B412927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CA272E"/>
    <w:multiLevelType w:val="hybridMultilevel"/>
    <w:tmpl w:val="4000A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45CA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701"/>
        </w:tabs>
        <w:ind w:left="709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6EC6"/>
    <w:multiLevelType w:val="hybridMultilevel"/>
    <w:tmpl w:val="D9AE8B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1F5F"/>
    <w:multiLevelType w:val="hybridMultilevel"/>
    <w:tmpl w:val="4FB40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560"/>
        </w:tabs>
        <w:ind w:left="568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6A0751AC"/>
    <w:multiLevelType w:val="hybridMultilevel"/>
    <w:tmpl w:val="53A8C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0105"/>
    <w:multiLevelType w:val="hybridMultilevel"/>
    <w:tmpl w:val="846C9F4C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6E6ED4"/>
    <w:multiLevelType w:val="hybridMultilevel"/>
    <w:tmpl w:val="D85A840C"/>
    <w:lvl w:ilvl="0" w:tplc="A4BA1F46">
      <w:start w:val="1"/>
      <w:numFmt w:val="decimal"/>
      <w:lvlText w:val="Câu %1."/>
      <w:lvlJc w:val="center"/>
      <w:pPr>
        <w:tabs>
          <w:tab w:val="num" w:pos="357"/>
        </w:tabs>
        <w:ind w:left="360" w:hanging="360"/>
      </w:pPr>
      <w:rPr>
        <w:rFonts w:ascii="Times New Roman" w:hAnsi="Times New Roman" w:cs="Angsana New" w:hint="default"/>
        <w:b/>
        <w:i w:val="0"/>
        <w:color w:val="0000F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26861"/>
    <w:multiLevelType w:val="hybridMultilevel"/>
    <w:tmpl w:val="44C0E91C"/>
    <w:lvl w:ilvl="0" w:tplc="419EBB1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E3"/>
    <w:rsid w:val="000009FF"/>
    <w:rsid w:val="000320A9"/>
    <w:rsid w:val="000414C6"/>
    <w:rsid w:val="00046794"/>
    <w:rsid w:val="000537EA"/>
    <w:rsid w:val="00053A8D"/>
    <w:rsid w:val="00075A18"/>
    <w:rsid w:val="000812D8"/>
    <w:rsid w:val="00090343"/>
    <w:rsid w:val="000909E8"/>
    <w:rsid w:val="000C6BD4"/>
    <w:rsid w:val="000F216A"/>
    <w:rsid w:val="00127314"/>
    <w:rsid w:val="001277A9"/>
    <w:rsid w:val="0013751B"/>
    <w:rsid w:val="001706C2"/>
    <w:rsid w:val="002006FC"/>
    <w:rsid w:val="002041BA"/>
    <w:rsid w:val="0022304E"/>
    <w:rsid w:val="00243867"/>
    <w:rsid w:val="00252260"/>
    <w:rsid w:val="00254278"/>
    <w:rsid w:val="002743D3"/>
    <w:rsid w:val="002C51CF"/>
    <w:rsid w:val="002D7C8E"/>
    <w:rsid w:val="00303788"/>
    <w:rsid w:val="003272C3"/>
    <w:rsid w:val="00333E8E"/>
    <w:rsid w:val="00335362"/>
    <w:rsid w:val="003353C2"/>
    <w:rsid w:val="00341EE2"/>
    <w:rsid w:val="00343CA4"/>
    <w:rsid w:val="003512C1"/>
    <w:rsid w:val="003C67E6"/>
    <w:rsid w:val="00400417"/>
    <w:rsid w:val="00401F1B"/>
    <w:rsid w:val="004241F7"/>
    <w:rsid w:val="00443F49"/>
    <w:rsid w:val="00462473"/>
    <w:rsid w:val="0046257F"/>
    <w:rsid w:val="004627B1"/>
    <w:rsid w:val="004660BA"/>
    <w:rsid w:val="00477300"/>
    <w:rsid w:val="004B15A4"/>
    <w:rsid w:val="004B6C67"/>
    <w:rsid w:val="004C2829"/>
    <w:rsid w:val="004C5B7F"/>
    <w:rsid w:val="004C714B"/>
    <w:rsid w:val="004F0B31"/>
    <w:rsid w:val="004F5320"/>
    <w:rsid w:val="0050042C"/>
    <w:rsid w:val="00515C08"/>
    <w:rsid w:val="00576D04"/>
    <w:rsid w:val="00587994"/>
    <w:rsid w:val="005B3124"/>
    <w:rsid w:val="005B5351"/>
    <w:rsid w:val="005D05FB"/>
    <w:rsid w:val="006974A9"/>
    <w:rsid w:val="006A33A8"/>
    <w:rsid w:val="006A7782"/>
    <w:rsid w:val="006D4641"/>
    <w:rsid w:val="0074115D"/>
    <w:rsid w:val="007841A0"/>
    <w:rsid w:val="007B10D2"/>
    <w:rsid w:val="00852EA1"/>
    <w:rsid w:val="008E4FC0"/>
    <w:rsid w:val="00931D98"/>
    <w:rsid w:val="00973A50"/>
    <w:rsid w:val="00987B88"/>
    <w:rsid w:val="00994832"/>
    <w:rsid w:val="00995C74"/>
    <w:rsid w:val="009B4691"/>
    <w:rsid w:val="009D2C5E"/>
    <w:rsid w:val="00A2600B"/>
    <w:rsid w:val="00AB573C"/>
    <w:rsid w:val="00AB6929"/>
    <w:rsid w:val="00B04DF3"/>
    <w:rsid w:val="00B2552A"/>
    <w:rsid w:val="00B40F5C"/>
    <w:rsid w:val="00B55282"/>
    <w:rsid w:val="00B67729"/>
    <w:rsid w:val="00BA659B"/>
    <w:rsid w:val="00BC285B"/>
    <w:rsid w:val="00BD1A21"/>
    <w:rsid w:val="00C11D21"/>
    <w:rsid w:val="00C42239"/>
    <w:rsid w:val="00C444FF"/>
    <w:rsid w:val="00C51972"/>
    <w:rsid w:val="00CB733A"/>
    <w:rsid w:val="00CD1041"/>
    <w:rsid w:val="00CE556A"/>
    <w:rsid w:val="00D024D2"/>
    <w:rsid w:val="00D02D30"/>
    <w:rsid w:val="00D171EA"/>
    <w:rsid w:val="00D4547F"/>
    <w:rsid w:val="00D50A34"/>
    <w:rsid w:val="00D970E9"/>
    <w:rsid w:val="00DA6896"/>
    <w:rsid w:val="00DB6E83"/>
    <w:rsid w:val="00DC6016"/>
    <w:rsid w:val="00E06279"/>
    <w:rsid w:val="00E250FE"/>
    <w:rsid w:val="00E46C9F"/>
    <w:rsid w:val="00E5638C"/>
    <w:rsid w:val="00E80489"/>
    <w:rsid w:val="00E81024"/>
    <w:rsid w:val="00E8458F"/>
    <w:rsid w:val="00EA4F26"/>
    <w:rsid w:val="00EB54E3"/>
    <w:rsid w:val="00EC2776"/>
    <w:rsid w:val="00ED08AF"/>
    <w:rsid w:val="00ED69F8"/>
    <w:rsid w:val="00EE38BE"/>
    <w:rsid w:val="00F023A3"/>
    <w:rsid w:val="00F17038"/>
    <w:rsid w:val="00FB3BF4"/>
    <w:rsid w:val="00FB443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44A1"/>
  <w15:docId w15:val="{3FC61B2F-02B7-438B-A284-C1B82CD0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E3"/>
    <w:rPr>
      <w:rFonts w:ascii=".VnTime" w:eastAsia="Times New Roman" w:hAnsi=".VnTime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48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714B"/>
    <w:pPr>
      <w:ind w:left="720"/>
      <w:contextualSpacing/>
    </w:pPr>
    <w:rPr>
      <w:rFonts w:ascii="Times New Roman" w:eastAsia="Calibr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D6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9F8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nhideWhenUsed/>
    <w:rsid w:val="00ED6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9F8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FF087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8048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Char">
    <w:name w:val="Char"/>
    <w:basedOn w:val="Normal"/>
    <w:semiHidden/>
    <w:rsid w:val="00E80489"/>
    <w:pPr>
      <w:spacing w:after="160" w:line="240" w:lineRule="exact"/>
    </w:pPr>
    <w:rPr>
      <w:rFonts w:ascii="Arial" w:hAnsi="Arial" w:cs="Arial"/>
      <w:sz w:val="24"/>
    </w:rPr>
  </w:style>
  <w:style w:type="character" w:customStyle="1" w:styleId="ListParagraphChar">
    <w:name w:val="List Paragraph Char"/>
    <w:link w:val="ListParagraph"/>
    <w:qFormat/>
    <w:locked/>
    <w:rsid w:val="00ED08AF"/>
    <w:rPr>
      <w:rFonts w:eastAsia="Calibri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41E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1290</Words>
  <Characters>7353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2021-10-12T16:28:00Z</cp:lastPrinted>
  <dcterms:created xsi:type="dcterms:W3CDTF">2021-10-19T10:33:00Z</dcterms:created>
  <dcterms:modified xsi:type="dcterms:W3CDTF">2021-10-19T10:33:00Z</dcterms:modified>
</cp:coreProperties>
</file>