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5063"/>
      </w:tblGrid>
      <w:tr w:rsidR="00D26D84" w:rsidRPr="00D26D84" w14:paraId="2174B728" w14:textId="77777777" w:rsidTr="0002667E">
        <w:trPr>
          <w:jc w:val="center"/>
        </w:trPr>
        <w:tc>
          <w:tcPr>
            <w:tcW w:w="5352" w:type="dxa"/>
          </w:tcPr>
          <w:p w14:paraId="1A054274" w14:textId="77777777" w:rsidR="00D26D84" w:rsidRPr="00D26D84" w:rsidRDefault="00D26D84" w:rsidP="0002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84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  <w:p w14:paraId="56D30BDE" w14:textId="77777777" w:rsidR="00D26D84" w:rsidRPr="00D26D84" w:rsidRDefault="00D26D84" w:rsidP="0002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84">
              <w:rPr>
                <w:rFonts w:ascii="Times New Roman" w:hAnsi="Times New Roman" w:cs="Times New Roman"/>
                <w:sz w:val="24"/>
                <w:szCs w:val="24"/>
              </w:rPr>
              <w:t>TP. HỒ CHÍ MINH</w:t>
            </w:r>
          </w:p>
          <w:p w14:paraId="797B3889" w14:textId="77777777" w:rsidR="00D26D84" w:rsidRPr="00D26D84" w:rsidRDefault="00D26D84" w:rsidP="0002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84">
              <w:rPr>
                <w:rFonts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E39535" wp14:editId="2BDFF742">
                      <wp:simplePos x="0" y="0"/>
                      <wp:positionH relativeFrom="column">
                        <wp:posOffset>1020139</wp:posOffset>
                      </wp:positionH>
                      <wp:positionV relativeFrom="paragraph">
                        <wp:posOffset>188417</wp:posOffset>
                      </wp:positionV>
                      <wp:extent cx="1309421" cy="0"/>
                      <wp:effectExtent l="0" t="0" r="241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94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14.85pt" to="183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" strokecolor="black [3040]"/>
                  </w:pict>
                </mc:Fallback>
              </mc:AlternateContent>
            </w:r>
            <w:r w:rsidRPr="00D26D84">
              <w:rPr>
                <w:rFonts w:ascii="Times New Roman" w:hAnsi="Times New Roman" w:cs="Times New Roman"/>
                <w:b/>
                <w:sz w:val="24"/>
                <w:szCs w:val="24"/>
              </w:rPr>
              <w:t>TRƯỜNG TiH – THCS VÀ THPT HÒA BÌNH</w:t>
            </w:r>
          </w:p>
        </w:tc>
        <w:tc>
          <w:tcPr>
            <w:tcW w:w="5352" w:type="dxa"/>
          </w:tcPr>
          <w:p w14:paraId="0734C766" w14:textId="77777777" w:rsidR="00D26D84" w:rsidRPr="00D26D84" w:rsidRDefault="00D26D84" w:rsidP="0002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84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HỌC KỲ 1</w:t>
            </w:r>
          </w:p>
          <w:p w14:paraId="0ED24FA0" w14:textId="1F7C3F66" w:rsidR="00D26D84" w:rsidRPr="00D26D84" w:rsidRDefault="00D26D84" w:rsidP="0002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D84">
              <w:rPr>
                <w:rFonts w:ascii="Times New Roman" w:hAnsi="Times New Roman" w:cs="Times New Roman"/>
                <w:b/>
                <w:sz w:val="24"/>
                <w:szCs w:val="24"/>
              </w:rPr>
              <w:t>Môn: Toán  - Khối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14:paraId="3545701D" w14:textId="77777777" w:rsidR="00D26D84" w:rsidRPr="00D26D84" w:rsidRDefault="00D26D84" w:rsidP="0002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84">
              <w:rPr>
                <w:rFonts w:ascii="Times New Roman" w:hAnsi="Times New Roman" w:cs="Times New Roman"/>
                <w:b/>
                <w:sz w:val="24"/>
                <w:szCs w:val="24"/>
              </w:rPr>
              <w:t>Năm học: 2021 – 2022</w:t>
            </w:r>
          </w:p>
          <w:p w14:paraId="43EACAD9" w14:textId="77777777" w:rsidR="00D26D84" w:rsidRPr="00D26D84" w:rsidRDefault="00D26D84" w:rsidP="0002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84">
              <w:rPr>
                <w:rFonts w:ascii="Times New Roman" w:hAnsi="Times New Roman" w:cs="Times New Roman"/>
                <w:sz w:val="24"/>
                <w:szCs w:val="24"/>
              </w:rPr>
              <w:t>Thời gian: 90 phút – không kể thời gian phát đề</w:t>
            </w:r>
          </w:p>
        </w:tc>
      </w:tr>
    </w:tbl>
    <w:p w14:paraId="15A34895" w14:textId="77777777" w:rsidR="00D26D84" w:rsidRPr="00D016EA" w:rsidRDefault="00D26D84" w:rsidP="00D26D84">
      <w:pPr>
        <w:rPr>
          <w:rFonts w:cs="Times New Roman"/>
          <w:b/>
          <w:szCs w:val="24"/>
        </w:rPr>
      </w:pPr>
    </w:p>
    <w:p w14:paraId="1AC3C60D" w14:textId="022E67E4" w:rsidR="00266914" w:rsidRPr="00DE69A5" w:rsidRDefault="00D26D84" w:rsidP="00D26D84">
      <w:pPr>
        <w:spacing w:beforeLines="20" w:before="48" w:afterLines="20" w:after="48" w:line="288" w:lineRule="auto"/>
        <w:jc w:val="both"/>
        <w:rPr>
          <w:rFonts w:cs="Times New Roman"/>
          <w:szCs w:val="24"/>
        </w:rPr>
      </w:pPr>
      <w:r w:rsidRPr="00D016EA">
        <w:rPr>
          <w:rFonts w:cs="Times New Roman"/>
          <w:b/>
          <w:szCs w:val="24"/>
        </w:rPr>
        <w:t>ĐỀ CHÍNH THỨC: Theo Chương trình Chuẩn</w:t>
      </w:r>
      <w:r w:rsidR="009E0D29">
        <w:rPr>
          <w:rFonts w:cs="Times New Roman"/>
          <w:b/>
          <w:szCs w:val="24"/>
        </w:rPr>
        <w:t>.</w:t>
      </w:r>
      <w:bookmarkStart w:id="0" w:name="_GoBack"/>
      <w:bookmarkEnd w:id="0"/>
    </w:p>
    <w:p w14:paraId="0B9DBB55" w14:textId="77777777" w:rsidR="00D26D84" w:rsidRDefault="00D26D84" w:rsidP="00B17377">
      <w:pPr>
        <w:spacing w:beforeLines="20" w:before="48" w:afterLines="20" w:after="48" w:line="288" w:lineRule="auto"/>
        <w:rPr>
          <w:rFonts w:cs="Times New Roman"/>
          <w:b/>
          <w:szCs w:val="24"/>
        </w:rPr>
      </w:pPr>
    </w:p>
    <w:p w14:paraId="581D98A7" w14:textId="097CC69E" w:rsidR="001D4C40" w:rsidRPr="00DE69A5" w:rsidRDefault="009A4E84" w:rsidP="00B17377">
      <w:pPr>
        <w:spacing w:beforeLines="20" w:before="48" w:afterLines="20" w:after="4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Câu</w:t>
      </w:r>
      <w:r w:rsidR="00345ECB" w:rsidRPr="00DE69A5">
        <w:rPr>
          <w:rFonts w:cs="Times New Roman"/>
          <w:b/>
          <w:szCs w:val="24"/>
        </w:rPr>
        <w:t xml:space="preserve"> 1: (</w:t>
      </w:r>
      <w:r w:rsidR="008E0F20" w:rsidRPr="00DE69A5">
        <w:rPr>
          <w:rFonts w:cs="Times New Roman"/>
          <w:b/>
          <w:szCs w:val="24"/>
        </w:rPr>
        <w:t>1</w:t>
      </w:r>
      <w:r w:rsidR="00906BF3" w:rsidRPr="00DE69A5">
        <w:rPr>
          <w:rFonts w:cs="Times New Roman"/>
          <w:b/>
          <w:szCs w:val="24"/>
        </w:rPr>
        <w:t>.0</w:t>
      </w:r>
      <w:r w:rsidR="008466EE" w:rsidRPr="00DE69A5">
        <w:rPr>
          <w:rFonts w:cs="Times New Roman"/>
          <w:b/>
          <w:szCs w:val="24"/>
        </w:rPr>
        <w:t xml:space="preserve"> điểm) </w:t>
      </w:r>
      <w:r w:rsidR="008E0F20" w:rsidRPr="00DE69A5">
        <w:rPr>
          <w:rFonts w:cs="Times New Roman"/>
          <w:szCs w:val="24"/>
        </w:rPr>
        <w:t>Tìm tập xác định các hàm số</w:t>
      </w:r>
      <w:r w:rsidR="001D4C40" w:rsidRPr="00DE69A5">
        <w:rPr>
          <w:rFonts w:cs="Times New Roman"/>
          <w:szCs w:val="24"/>
        </w:rPr>
        <w:t xml:space="preserve"> sau đây:</w:t>
      </w:r>
    </w:p>
    <w:p w14:paraId="02761A9C" w14:textId="53F57F8F" w:rsidR="003447AE" w:rsidRPr="00DE69A5" w:rsidRDefault="00F97182" w:rsidP="003447AE">
      <w:pPr>
        <w:spacing w:beforeLines="20" w:before="48" w:afterLines="20" w:after="48"/>
        <w:ind w:firstLine="720"/>
        <w:rPr>
          <w:rFonts w:cs="Times New Roman"/>
          <w:b/>
          <w:szCs w:val="24"/>
        </w:rPr>
      </w:pPr>
      <w:r w:rsidRPr="00DE69A5">
        <w:rPr>
          <w:rFonts w:cs="Times New Roman"/>
          <w:b/>
          <w:szCs w:val="24"/>
        </w:rPr>
        <w:t xml:space="preserve">a. </w:t>
      </w:r>
      <w:r w:rsidR="00644EF3" w:rsidRPr="00DE69A5">
        <w:rPr>
          <w:rFonts w:cs="Times New Roman"/>
          <w:b/>
          <w:position w:val="-24"/>
          <w:szCs w:val="24"/>
        </w:rPr>
        <w:object w:dxaOrig="1500" w:dyaOrig="620" w14:anchorId="66DC26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25pt;height:32.45pt" o:ole="">
            <v:imagedata r:id="rId7" o:title=""/>
          </v:shape>
          <o:OLEObject Type="Embed" ProgID="Equation.DSMT4" ShapeID="_x0000_i1025" DrawAspect="Content" ObjectID="_1702990543" r:id="rId8"/>
        </w:object>
      </w:r>
      <w:r w:rsidRPr="00DE69A5">
        <w:rPr>
          <w:rFonts w:cs="Times New Roman"/>
          <w:b/>
          <w:szCs w:val="24"/>
        </w:rPr>
        <w:tab/>
      </w:r>
      <w:r w:rsidRPr="00DE69A5">
        <w:rPr>
          <w:rFonts w:cs="Times New Roman"/>
          <w:b/>
          <w:szCs w:val="24"/>
        </w:rPr>
        <w:tab/>
      </w:r>
      <w:r w:rsidRPr="00DE69A5">
        <w:rPr>
          <w:rFonts w:cs="Times New Roman"/>
          <w:b/>
          <w:szCs w:val="24"/>
        </w:rPr>
        <w:tab/>
      </w:r>
      <w:r w:rsidR="003447AE" w:rsidRPr="00DE69A5">
        <w:rPr>
          <w:rFonts w:cs="Times New Roman"/>
          <w:b/>
          <w:szCs w:val="24"/>
        </w:rPr>
        <w:tab/>
      </w:r>
      <w:r w:rsidR="003447AE" w:rsidRPr="00DE69A5">
        <w:rPr>
          <w:rFonts w:cs="Times New Roman"/>
          <w:b/>
          <w:szCs w:val="24"/>
        </w:rPr>
        <w:tab/>
      </w:r>
      <w:r w:rsidRPr="00DE69A5">
        <w:rPr>
          <w:rFonts w:cs="Times New Roman"/>
          <w:b/>
          <w:szCs w:val="24"/>
        </w:rPr>
        <w:t xml:space="preserve">b.  </w:t>
      </w:r>
      <w:r w:rsidR="008E0F20" w:rsidRPr="00DE69A5">
        <w:rPr>
          <w:rFonts w:cs="Times New Roman"/>
          <w:b/>
          <w:position w:val="-24"/>
          <w:szCs w:val="24"/>
        </w:rPr>
        <w:object w:dxaOrig="1080" w:dyaOrig="680" w14:anchorId="26C40FC4">
          <v:shape id="_x0000_i1026" type="#_x0000_t75" style="width:54.5pt;height:34.4pt" o:ole="">
            <v:imagedata r:id="rId9" o:title=""/>
          </v:shape>
          <o:OLEObject Type="Embed" ProgID="Equation.DSMT4" ShapeID="_x0000_i1026" DrawAspect="Content" ObjectID="_1702990544" r:id="rId10"/>
        </w:object>
      </w:r>
      <w:r w:rsidRPr="00DE69A5">
        <w:rPr>
          <w:rFonts w:cs="Times New Roman"/>
          <w:b/>
          <w:szCs w:val="24"/>
        </w:rPr>
        <w:tab/>
      </w:r>
    </w:p>
    <w:p w14:paraId="575759E2" w14:textId="68F9BAE3" w:rsidR="00F031D5" w:rsidRPr="00DE69A5" w:rsidRDefault="00F031D5" w:rsidP="00F031D5">
      <w:pPr>
        <w:spacing w:after="100" w:line="360" w:lineRule="auto"/>
        <w:rPr>
          <w:rFonts w:eastAsia="Times New Roman" w:cs="Times New Roman"/>
          <w:b/>
          <w:szCs w:val="24"/>
        </w:rPr>
      </w:pPr>
      <w:r w:rsidRPr="00DE69A5">
        <w:rPr>
          <w:rFonts w:eastAsia="Times New Roman" w:cs="Times New Roman"/>
          <w:b/>
          <w:szCs w:val="24"/>
        </w:rPr>
        <w:t xml:space="preserve">Câu </w:t>
      </w:r>
      <w:r w:rsidR="00D51ABF" w:rsidRPr="00DE69A5">
        <w:rPr>
          <w:rFonts w:eastAsia="Times New Roman" w:cs="Times New Roman"/>
          <w:b/>
          <w:szCs w:val="24"/>
        </w:rPr>
        <w:t>2</w:t>
      </w:r>
      <w:r w:rsidRPr="00DE69A5">
        <w:rPr>
          <w:rFonts w:eastAsia="Times New Roman" w:cs="Times New Roman"/>
          <w:b/>
          <w:szCs w:val="24"/>
        </w:rPr>
        <w:t xml:space="preserve">: (1.0 điểm) </w:t>
      </w:r>
      <w:r w:rsidR="00D854EF" w:rsidRPr="00DE69A5">
        <w:rPr>
          <w:rFonts w:cs="Times New Roman"/>
          <w:szCs w:val="24"/>
        </w:rPr>
        <w:t xml:space="preserve">Khảo sát và vẽ đồ thị hàm số bậc hai </w:t>
      </w:r>
      <w:r w:rsidR="00C13F1F" w:rsidRPr="00DE69A5">
        <w:rPr>
          <w:rFonts w:cs="Times New Roman"/>
          <w:b/>
          <w:position w:val="-10"/>
          <w:szCs w:val="24"/>
        </w:rPr>
        <w:object w:dxaOrig="2020" w:dyaOrig="360" w14:anchorId="24669F7B">
          <v:shape id="_x0000_i1027" type="#_x0000_t75" style="width:101.85pt;height:18.8pt" o:ole="">
            <v:imagedata r:id="rId11" o:title=""/>
          </v:shape>
          <o:OLEObject Type="Embed" ProgID="Equation.DSMT4" ShapeID="_x0000_i1027" DrawAspect="Content" ObjectID="_1702990545" r:id="rId12"/>
        </w:object>
      </w:r>
      <w:r w:rsidR="00C13F1F" w:rsidRPr="00DE69A5">
        <w:rPr>
          <w:rFonts w:cs="Times New Roman"/>
          <w:b/>
          <w:szCs w:val="24"/>
        </w:rPr>
        <w:t>.</w:t>
      </w:r>
    </w:p>
    <w:p w14:paraId="2F47D5C3" w14:textId="79785A3D" w:rsidR="00C13F1F" w:rsidRPr="00DE69A5" w:rsidRDefault="00F031D5" w:rsidP="00C13F1F">
      <w:pPr>
        <w:spacing w:after="100" w:line="360" w:lineRule="auto"/>
        <w:rPr>
          <w:rFonts w:cs="Times New Roman"/>
          <w:szCs w:val="24"/>
        </w:rPr>
      </w:pPr>
      <w:r w:rsidRPr="00DE69A5">
        <w:rPr>
          <w:rFonts w:eastAsia="Times New Roman" w:cs="Times New Roman"/>
          <w:b/>
          <w:szCs w:val="24"/>
        </w:rPr>
        <w:t xml:space="preserve">Câu </w:t>
      </w:r>
      <w:r w:rsidR="00D51ABF" w:rsidRPr="00DE69A5">
        <w:rPr>
          <w:rFonts w:eastAsia="Times New Roman" w:cs="Times New Roman"/>
          <w:b/>
          <w:szCs w:val="24"/>
        </w:rPr>
        <w:t>3</w:t>
      </w:r>
      <w:r w:rsidRPr="00DE69A5">
        <w:rPr>
          <w:rFonts w:eastAsia="Times New Roman" w:cs="Times New Roman"/>
          <w:b/>
          <w:szCs w:val="24"/>
        </w:rPr>
        <w:t>: (1.0 điểm)</w:t>
      </w:r>
      <w:r w:rsidRPr="00DE69A5">
        <w:rPr>
          <w:rFonts w:cs="Times New Roman"/>
          <w:szCs w:val="24"/>
        </w:rPr>
        <w:t xml:space="preserve"> </w:t>
      </w:r>
      <w:r w:rsidR="00C13F1F" w:rsidRPr="00DE69A5">
        <w:rPr>
          <w:rFonts w:cs="Times New Roman"/>
          <w:szCs w:val="24"/>
        </w:rPr>
        <w:t>Giải phương trình</w:t>
      </w:r>
      <w:r w:rsidR="008828DC" w:rsidRPr="00DE69A5">
        <w:rPr>
          <w:rFonts w:cs="Times New Roman"/>
          <w:szCs w:val="24"/>
        </w:rPr>
        <w:t xml:space="preserve"> </w:t>
      </w:r>
      <w:r w:rsidR="00364741" w:rsidRPr="00DE69A5">
        <w:rPr>
          <w:rFonts w:cs="Times New Roman"/>
          <w:b/>
          <w:position w:val="-24"/>
          <w:szCs w:val="24"/>
        </w:rPr>
        <w:object w:dxaOrig="2380" w:dyaOrig="620" w14:anchorId="5CAA6159">
          <v:shape id="_x0000_i1028" type="#_x0000_t75" style="width:120pt;height:32.45pt" o:ole="">
            <v:imagedata r:id="rId13" o:title=""/>
          </v:shape>
          <o:OLEObject Type="Embed" ProgID="Equation.DSMT4" ShapeID="_x0000_i1028" DrawAspect="Content" ObjectID="_1702990546" r:id="rId14"/>
        </w:object>
      </w:r>
      <w:r w:rsidR="008828DC" w:rsidRPr="00DE69A5">
        <w:rPr>
          <w:rFonts w:cs="Times New Roman"/>
          <w:szCs w:val="24"/>
        </w:rPr>
        <w:t>.</w:t>
      </w:r>
    </w:p>
    <w:p w14:paraId="209D8D9D" w14:textId="0D3983C3" w:rsidR="003E4198" w:rsidRPr="00DE69A5" w:rsidRDefault="00F031D5" w:rsidP="003E4198">
      <w:pPr>
        <w:spacing w:beforeLines="20" w:before="48" w:afterLines="20" w:after="48"/>
        <w:rPr>
          <w:rFonts w:cs="Times New Roman"/>
          <w:b/>
          <w:szCs w:val="24"/>
        </w:rPr>
      </w:pPr>
      <w:r w:rsidRPr="00DE69A5">
        <w:rPr>
          <w:rFonts w:eastAsia="Times New Roman" w:cs="Times New Roman"/>
          <w:b/>
          <w:szCs w:val="24"/>
        </w:rPr>
        <w:t xml:space="preserve">Câu </w:t>
      </w:r>
      <w:r w:rsidR="00D51ABF" w:rsidRPr="00DE69A5">
        <w:rPr>
          <w:rFonts w:eastAsia="Times New Roman" w:cs="Times New Roman"/>
          <w:b/>
          <w:szCs w:val="24"/>
        </w:rPr>
        <w:t>4</w:t>
      </w:r>
      <w:r w:rsidR="00D07479" w:rsidRPr="00DE69A5">
        <w:rPr>
          <w:rFonts w:eastAsia="Times New Roman" w:cs="Times New Roman"/>
          <w:b/>
          <w:szCs w:val="24"/>
        </w:rPr>
        <w:t>:</w:t>
      </w:r>
      <w:r w:rsidR="003E4198" w:rsidRPr="00DE69A5">
        <w:rPr>
          <w:rFonts w:eastAsia="Times New Roman" w:cs="Times New Roman"/>
          <w:b/>
          <w:szCs w:val="24"/>
        </w:rPr>
        <w:t xml:space="preserve"> </w:t>
      </w:r>
      <w:r w:rsidR="003E4198" w:rsidRPr="00DE69A5">
        <w:rPr>
          <w:rFonts w:cs="Times New Roman"/>
          <w:b/>
          <w:szCs w:val="24"/>
        </w:rPr>
        <w:t>(</w:t>
      </w:r>
      <w:r w:rsidR="00D07479" w:rsidRPr="00DE69A5">
        <w:rPr>
          <w:rFonts w:cs="Times New Roman"/>
          <w:b/>
          <w:szCs w:val="24"/>
        </w:rPr>
        <w:t>2</w:t>
      </w:r>
      <w:r w:rsidR="003E4198" w:rsidRPr="00DE69A5">
        <w:rPr>
          <w:rFonts w:cs="Times New Roman"/>
          <w:b/>
          <w:szCs w:val="24"/>
        </w:rPr>
        <w:t xml:space="preserve">.0 điểm) </w:t>
      </w:r>
      <w:r w:rsidR="00D07479" w:rsidRPr="00DE69A5">
        <w:rPr>
          <w:rFonts w:cs="Times New Roman"/>
          <w:szCs w:val="24"/>
        </w:rPr>
        <w:t>Giải các phương trình</w:t>
      </w:r>
      <w:r w:rsidR="003E4198" w:rsidRPr="00DE69A5">
        <w:rPr>
          <w:rFonts w:cs="Times New Roman"/>
          <w:szCs w:val="24"/>
        </w:rPr>
        <w:t xml:space="preserve"> sau đây:</w:t>
      </w:r>
    </w:p>
    <w:p w14:paraId="574E89EA" w14:textId="69934B78" w:rsidR="003E4198" w:rsidRPr="00DE69A5" w:rsidRDefault="003E4198" w:rsidP="003E4198">
      <w:pPr>
        <w:spacing w:beforeLines="20" w:before="48" w:afterLines="20" w:after="48"/>
        <w:ind w:firstLine="720"/>
        <w:rPr>
          <w:rFonts w:cs="Times New Roman"/>
          <w:b/>
          <w:szCs w:val="24"/>
        </w:rPr>
      </w:pPr>
      <w:r w:rsidRPr="00DE69A5">
        <w:rPr>
          <w:rFonts w:cs="Times New Roman"/>
          <w:b/>
          <w:szCs w:val="24"/>
        </w:rPr>
        <w:t xml:space="preserve">a. </w:t>
      </w:r>
      <w:r w:rsidR="00D07479" w:rsidRPr="00DE69A5">
        <w:rPr>
          <w:rFonts w:cs="Times New Roman"/>
          <w:b/>
          <w:position w:val="-8"/>
          <w:szCs w:val="24"/>
        </w:rPr>
        <w:object w:dxaOrig="1640" w:dyaOrig="360" w14:anchorId="7A29979B">
          <v:shape id="_x0000_i1029" type="#_x0000_t75" style="width:83.05pt;height:18.8pt" o:ole="">
            <v:imagedata r:id="rId15" o:title=""/>
          </v:shape>
          <o:OLEObject Type="Embed" ProgID="Equation.DSMT4" ShapeID="_x0000_i1029" DrawAspect="Content" ObjectID="_1702990547" r:id="rId16"/>
        </w:object>
      </w:r>
      <w:r w:rsidRPr="00DE69A5">
        <w:rPr>
          <w:rFonts w:cs="Times New Roman"/>
          <w:b/>
          <w:szCs w:val="24"/>
        </w:rPr>
        <w:tab/>
      </w:r>
      <w:r w:rsidRPr="00DE69A5">
        <w:rPr>
          <w:rFonts w:cs="Times New Roman"/>
          <w:b/>
          <w:szCs w:val="24"/>
        </w:rPr>
        <w:tab/>
      </w:r>
      <w:r w:rsidRPr="00DE69A5">
        <w:rPr>
          <w:rFonts w:cs="Times New Roman"/>
          <w:b/>
          <w:szCs w:val="24"/>
        </w:rPr>
        <w:tab/>
      </w:r>
      <w:r w:rsidRPr="00DE69A5">
        <w:rPr>
          <w:rFonts w:cs="Times New Roman"/>
          <w:b/>
          <w:szCs w:val="24"/>
        </w:rPr>
        <w:tab/>
      </w:r>
      <w:r w:rsidRPr="00DE69A5">
        <w:rPr>
          <w:rFonts w:cs="Times New Roman"/>
          <w:b/>
          <w:szCs w:val="24"/>
        </w:rPr>
        <w:tab/>
        <w:t xml:space="preserve">b.  </w:t>
      </w:r>
      <w:r w:rsidR="00D07479" w:rsidRPr="00DE69A5">
        <w:rPr>
          <w:rFonts w:cs="Times New Roman"/>
          <w:b/>
          <w:position w:val="-10"/>
          <w:szCs w:val="24"/>
        </w:rPr>
        <w:object w:dxaOrig="1540" w:dyaOrig="360" w14:anchorId="28AA1969">
          <v:shape id="_x0000_i1030" type="#_x0000_t75" style="width:77.85pt;height:18.8pt" o:ole="">
            <v:imagedata r:id="rId17" o:title=""/>
          </v:shape>
          <o:OLEObject Type="Embed" ProgID="Equation.DSMT4" ShapeID="_x0000_i1030" DrawAspect="Content" ObjectID="_1702990548" r:id="rId18"/>
        </w:object>
      </w:r>
      <w:r w:rsidRPr="00DE69A5">
        <w:rPr>
          <w:rFonts w:cs="Times New Roman"/>
          <w:b/>
          <w:szCs w:val="24"/>
        </w:rPr>
        <w:tab/>
      </w:r>
    </w:p>
    <w:p w14:paraId="0428825D" w14:textId="34FD6B8A" w:rsidR="00D07479" w:rsidRPr="00DE69A5" w:rsidRDefault="00D07479" w:rsidP="00D07479">
      <w:pPr>
        <w:spacing w:beforeLines="20" w:before="48" w:afterLines="20" w:after="48"/>
        <w:rPr>
          <w:rFonts w:cs="Times New Roman"/>
          <w:b/>
          <w:szCs w:val="24"/>
        </w:rPr>
      </w:pPr>
      <w:r w:rsidRPr="00DE69A5">
        <w:rPr>
          <w:rFonts w:eastAsia="Times New Roman" w:cs="Times New Roman"/>
          <w:b/>
          <w:szCs w:val="24"/>
        </w:rPr>
        <w:t xml:space="preserve">Câu 5: </w:t>
      </w:r>
      <w:r w:rsidRPr="00DE69A5">
        <w:rPr>
          <w:rFonts w:cs="Times New Roman"/>
          <w:b/>
          <w:szCs w:val="24"/>
        </w:rPr>
        <w:t>(</w:t>
      </w:r>
      <w:r w:rsidR="00985C58">
        <w:rPr>
          <w:rFonts w:cs="Times New Roman"/>
          <w:b/>
          <w:szCs w:val="24"/>
        </w:rPr>
        <w:t>1</w:t>
      </w:r>
      <w:r w:rsidRPr="00DE69A5">
        <w:rPr>
          <w:rFonts w:cs="Times New Roman"/>
          <w:b/>
          <w:szCs w:val="24"/>
        </w:rPr>
        <w:t xml:space="preserve">.0 điểm) </w:t>
      </w:r>
      <w:r w:rsidRPr="00DE69A5">
        <w:rPr>
          <w:rFonts w:cs="Times New Roman"/>
          <w:szCs w:val="24"/>
        </w:rPr>
        <w:t xml:space="preserve">Giải </w:t>
      </w:r>
      <w:r w:rsidR="00BE6C58" w:rsidRPr="00DE69A5">
        <w:rPr>
          <w:rFonts w:cs="Times New Roman"/>
          <w:szCs w:val="24"/>
        </w:rPr>
        <w:t>hệ</w:t>
      </w:r>
      <w:r w:rsidRPr="00DE69A5">
        <w:rPr>
          <w:rFonts w:cs="Times New Roman"/>
          <w:szCs w:val="24"/>
        </w:rPr>
        <w:t xml:space="preserve"> phương trình sau đây:</w:t>
      </w:r>
    </w:p>
    <w:p w14:paraId="7FA5A36D" w14:textId="6899B211" w:rsidR="00BE6C58" w:rsidRPr="00DE69A5" w:rsidRDefault="00BE6C58" w:rsidP="00BE6C58">
      <w:pPr>
        <w:spacing w:after="100" w:line="360" w:lineRule="auto"/>
        <w:jc w:val="center"/>
        <w:rPr>
          <w:rFonts w:cs="Times New Roman"/>
          <w:b/>
          <w:szCs w:val="24"/>
        </w:rPr>
      </w:pPr>
      <w:r w:rsidRPr="00DE69A5">
        <w:rPr>
          <w:rFonts w:cs="Times New Roman"/>
          <w:b/>
          <w:position w:val="-32"/>
          <w:szCs w:val="24"/>
        </w:rPr>
        <w:object w:dxaOrig="2480" w:dyaOrig="760" w14:anchorId="107B8F5A">
          <v:shape id="_x0000_i1031" type="#_x0000_t75" style="width:125.85pt;height:38.9pt" o:ole="">
            <v:imagedata r:id="rId19" o:title=""/>
          </v:shape>
          <o:OLEObject Type="Embed" ProgID="Equation.DSMT4" ShapeID="_x0000_i1031" DrawAspect="Content" ObjectID="_1702990549" r:id="rId20"/>
        </w:object>
      </w:r>
    </w:p>
    <w:p w14:paraId="30DFEB9C" w14:textId="77777777" w:rsidR="00F409BE" w:rsidRPr="00DE69A5" w:rsidRDefault="00820679" w:rsidP="00F409BE">
      <w:pPr>
        <w:spacing w:after="100" w:line="360" w:lineRule="auto"/>
        <w:rPr>
          <w:rFonts w:cs="Times New Roman"/>
          <w:szCs w:val="24"/>
        </w:rPr>
      </w:pPr>
      <w:r w:rsidRPr="00DE69A5">
        <w:rPr>
          <w:rFonts w:eastAsia="Times New Roman" w:cs="Times New Roman"/>
          <w:b/>
          <w:szCs w:val="24"/>
        </w:rPr>
        <w:t>Câu 6: (</w:t>
      </w:r>
      <w:r w:rsidR="00BE6C58" w:rsidRPr="00DE69A5">
        <w:rPr>
          <w:rFonts w:eastAsia="Times New Roman" w:cs="Times New Roman"/>
          <w:b/>
          <w:szCs w:val="24"/>
        </w:rPr>
        <w:t>1</w:t>
      </w:r>
      <w:r w:rsidRPr="00DE69A5">
        <w:rPr>
          <w:rFonts w:eastAsia="Times New Roman" w:cs="Times New Roman"/>
          <w:b/>
          <w:szCs w:val="24"/>
        </w:rPr>
        <w:t>.0 điểm)</w:t>
      </w:r>
      <w:r w:rsidRPr="00DE69A5">
        <w:rPr>
          <w:rFonts w:cs="Times New Roman"/>
          <w:szCs w:val="24"/>
        </w:rPr>
        <w:t xml:space="preserve"> </w:t>
      </w:r>
      <w:r w:rsidR="00BE6C58" w:rsidRPr="00DE69A5">
        <w:rPr>
          <w:rFonts w:cs="Times New Roman"/>
          <w:szCs w:val="24"/>
        </w:rPr>
        <w:t xml:space="preserve">Tìm </w:t>
      </w:r>
      <w:r w:rsidR="00BE6C58" w:rsidRPr="00DE69A5">
        <w:rPr>
          <w:rFonts w:cs="Times New Roman"/>
          <w:i/>
          <w:iCs/>
          <w:szCs w:val="24"/>
        </w:rPr>
        <w:t xml:space="preserve">m </w:t>
      </w:r>
      <w:r w:rsidR="00BE6C58" w:rsidRPr="00DE69A5">
        <w:rPr>
          <w:rFonts w:cs="Times New Roman"/>
          <w:szCs w:val="24"/>
        </w:rPr>
        <w:t xml:space="preserve"> để phương trình sau có hai nghiệm dương phân biệt</w:t>
      </w:r>
      <w:r w:rsidRPr="00DE69A5">
        <w:rPr>
          <w:rFonts w:cs="Times New Roman"/>
          <w:szCs w:val="24"/>
        </w:rPr>
        <w:t xml:space="preserve"> </w:t>
      </w:r>
    </w:p>
    <w:p w14:paraId="52C32F42" w14:textId="3FE370B0" w:rsidR="00D07479" w:rsidRPr="00DE69A5" w:rsidRDefault="00333870" w:rsidP="00EC09C7">
      <w:pPr>
        <w:spacing w:after="100" w:line="360" w:lineRule="auto"/>
        <w:jc w:val="center"/>
        <w:rPr>
          <w:rFonts w:cs="Times New Roman"/>
          <w:szCs w:val="24"/>
        </w:rPr>
      </w:pPr>
      <w:r w:rsidRPr="00DE69A5">
        <w:rPr>
          <w:rFonts w:cs="Times New Roman"/>
          <w:b/>
          <w:position w:val="-10"/>
          <w:szCs w:val="24"/>
        </w:rPr>
        <w:object w:dxaOrig="2659" w:dyaOrig="360" w14:anchorId="713E0829">
          <v:shape id="_x0000_i1032" type="#_x0000_t75" style="width:134.25pt;height:18.8pt" o:ole="">
            <v:imagedata r:id="rId21" o:title=""/>
          </v:shape>
          <o:OLEObject Type="Embed" ProgID="Equation.DSMT4" ShapeID="_x0000_i1032" DrawAspect="Content" ObjectID="_1702990550" r:id="rId22"/>
        </w:object>
      </w:r>
      <w:r w:rsidR="00820679" w:rsidRPr="00DE69A5">
        <w:rPr>
          <w:rFonts w:cs="Times New Roman"/>
          <w:szCs w:val="24"/>
        </w:rPr>
        <w:t>.</w:t>
      </w:r>
    </w:p>
    <w:p w14:paraId="21D44DC8" w14:textId="69E9051C" w:rsidR="00C859AA" w:rsidRPr="00DE69A5" w:rsidRDefault="00B426AE" w:rsidP="00B17377">
      <w:pPr>
        <w:spacing w:beforeLines="20" w:before="48" w:afterLines="20" w:after="48"/>
        <w:rPr>
          <w:rFonts w:cs="Times New Roman"/>
          <w:szCs w:val="24"/>
        </w:rPr>
      </w:pPr>
      <w:r w:rsidRPr="00DE69A5">
        <w:rPr>
          <w:rFonts w:eastAsia="Times New Roman" w:cs="Times New Roman"/>
          <w:b/>
          <w:szCs w:val="24"/>
        </w:rPr>
        <w:t xml:space="preserve">Câu </w:t>
      </w:r>
      <w:r w:rsidR="00F04EAF" w:rsidRPr="00DE69A5">
        <w:rPr>
          <w:rFonts w:eastAsia="Times New Roman" w:cs="Times New Roman"/>
          <w:b/>
          <w:szCs w:val="24"/>
        </w:rPr>
        <w:t>7</w:t>
      </w:r>
      <w:r w:rsidRPr="00DE69A5">
        <w:rPr>
          <w:rFonts w:eastAsia="Times New Roman" w:cs="Times New Roman"/>
          <w:b/>
          <w:szCs w:val="24"/>
        </w:rPr>
        <w:t xml:space="preserve">: </w:t>
      </w:r>
      <w:r w:rsidR="005E5873" w:rsidRPr="00DE69A5">
        <w:rPr>
          <w:rFonts w:cs="Times New Roman"/>
          <w:b/>
          <w:szCs w:val="24"/>
        </w:rPr>
        <w:t>(</w:t>
      </w:r>
      <w:r w:rsidR="008B5634" w:rsidRPr="00DE69A5">
        <w:rPr>
          <w:rFonts w:cs="Times New Roman"/>
          <w:b/>
          <w:szCs w:val="24"/>
        </w:rPr>
        <w:t>3</w:t>
      </w:r>
      <w:r w:rsidR="00D26D84">
        <w:rPr>
          <w:rFonts w:cs="Times New Roman"/>
          <w:b/>
          <w:szCs w:val="24"/>
        </w:rPr>
        <w:t>.0</w:t>
      </w:r>
      <w:r w:rsidR="008466EE" w:rsidRPr="00DE69A5">
        <w:rPr>
          <w:rFonts w:cs="Times New Roman"/>
          <w:b/>
          <w:szCs w:val="24"/>
        </w:rPr>
        <w:t xml:space="preserve"> điểm) </w:t>
      </w:r>
      <w:r w:rsidR="002417E2" w:rsidRPr="00DE69A5">
        <w:rPr>
          <w:rFonts w:cs="Times New Roman"/>
          <w:szCs w:val="24"/>
        </w:rPr>
        <w:t>Cho</w:t>
      </w:r>
      <w:r w:rsidR="00794CC2" w:rsidRPr="00DE69A5">
        <w:rPr>
          <w:rFonts w:cs="Times New Roman"/>
          <w:szCs w:val="24"/>
        </w:rPr>
        <w:t xml:space="preserve"> tọa độ 2 điểm:</w:t>
      </w:r>
      <w:r w:rsidR="002417E2" w:rsidRPr="00DE69A5">
        <w:rPr>
          <w:rFonts w:cs="Times New Roman"/>
          <w:szCs w:val="24"/>
        </w:rPr>
        <w:t xml:space="preserve"> </w:t>
      </w:r>
      <w:r w:rsidR="00794CC2" w:rsidRPr="00DE69A5">
        <w:rPr>
          <w:rFonts w:cs="Times New Roman"/>
          <w:position w:val="-10"/>
          <w:szCs w:val="24"/>
        </w:rPr>
        <w:object w:dxaOrig="1579" w:dyaOrig="320" w14:anchorId="298737EB">
          <v:shape id="_x0000_i1033" type="#_x0000_t75" style="width:78.5pt;height:15.55pt" o:ole="">
            <v:imagedata r:id="rId23" o:title=""/>
          </v:shape>
          <o:OLEObject Type="Embed" ProgID="Equation.DSMT4" ShapeID="_x0000_i1033" DrawAspect="Content" ObjectID="_1702990551" r:id="rId24"/>
        </w:object>
      </w:r>
      <w:r w:rsidR="00794CC2" w:rsidRPr="00DE69A5">
        <w:rPr>
          <w:rFonts w:cs="Times New Roman"/>
          <w:szCs w:val="24"/>
        </w:rPr>
        <w:t xml:space="preserve"> và hai véc-tơ </w:t>
      </w:r>
      <w:r w:rsidR="00794CC2" w:rsidRPr="00DE69A5">
        <w:rPr>
          <w:rFonts w:cs="Times New Roman"/>
          <w:position w:val="-10"/>
        </w:rPr>
        <w:object w:dxaOrig="1939" w:dyaOrig="380" w14:anchorId="2F424A8A">
          <v:shape id="_x0000_i1034" type="#_x0000_t75" style="width:96.65pt;height:18.8pt" o:ole="">
            <v:imagedata r:id="rId25" o:title=""/>
          </v:shape>
          <o:OLEObject Type="Embed" ProgID="Equation.DSMT4" ShapeID="_x0000_i1034" DrawAspect="Content" ObjectID="_1702990552" r:id="rId26"/>
        </w:object>
      </w:r>
      <w:r w:rsidR="003072B0" w:rsidRPr="00DE69A5">
        <w:rPr>
          <w:rFonts w:cs="Times New Roman"/>
          <w:szCs w:val="24"/>
        </w:rPr>
        <w:t xml:space="preserve"> </w:t>
      </w:r>
    </w:p>
    <w:p w14:paraId="68B8C533" w14:textId="6CCAD9DB" w:rsidR="002751D9" w:rsidRPr="00DE69A5" w:rsidRDefault="002751D9" w:rsidP="00B17377">
      <w:pPr>
        <w:spacing w:beforeLines="20" w:before="48" w:afterLines="20" w:after="48"/>
        <w:rPr>
          <w:rFonts w:cs="Times New Roman"/>
          <w:szCs w:val="24"/>
        </w:rPr>
      </w:pPr>
      <w:r w:rsidRPr="00DE69A5">
        <w:rPr>
          <w:rFonts w:cs="Times New Roman"/>
          <w:b/>
          <w:szCs w:val="24"/>
        </w:rPr>
        <w:t>a.</w:t>
      </w:r>
      <w:r w:rsidRPr="00DE69A5">
        <w:rPr>
          <w:rFonts w:cs="Times New Roman"/>
          <w:szCs w:val="24"/>
        </w:rPr>
        <w:t xml:space="preserve"> </w:t>
      </w:r>
      <w:r w:rsidR="000620F0" w:rsidRPr="00DE69A5">
        <w:rPr>
          <w:rFonts w:cs="Times New Roman"/>
          <w:szCs w:val="24"/>
        </w:rPr>
        <w:t xml:space="preserve">Tìm </w:t>
      </w:r>
      <w:r w:rsidR="009E3F8C" w:rsidRPr="00DE69A5">
        <w:rPr>
          <w:rFonts w:cs="Times New Roman"/>
          <w:szCs w:val="24"/>
        </w:rPr>
        <w:t xml:space="preserve">tọa độ véc-tơ </w:t>
      </w:r>
      <w:r w:rsidR="009E3F8C" w:rsidRPr="00DE69A5">
        <w:rPr>
          <w:rFonts w:cs="Times New Roman"/>
          <w:position w:val="-4"/>
          <w:szCs w:val="24"/>
        </w:rPr>
        <w:object w:dxaOrig="400" w:dyaOrig="320" w14:anchorId="115333DB">
          <v:shape id="_x0000_i1035" type="#_x0000_t75" style="width:19.45pt;height:15.55pt" o:ole="">
            <v:imagedata r:id="rId27" o:title=""/>
          </v:shape>
          <o:OLEObject Type="Embed" ProgID="Equation.DSMT4" ShapeID="_x0000_i1035" DrawAspect="Content" ObjectID="_1702990553" r:id="rId28"/>
        </w:object>
      </w:r>
      <w:r w:rsidR="009E3F8C" w:rsidRPr="00DE69A5">
        <w:rPr>
          <w:rFonts w:cs="Times New Roman"/>
          <w:szCs w:val="24"/>
        </w:rPr>
        <w:t xml:space="preserve">và độ dài đoạn thẳng </w:t>
      </w:r>
      <w:r w:rsidR="009E3F8C" w:rsidRPr="00DE69A5">
        <w:rPr>
          <w:rFonts w:cs="Times New Roman"/>
          <w:position w:val="-4"/>
          <w:szCs w:val="24"/>
        </w:rPr>
        <w:object w:dxaOrig="400" w:dyaOrig="260" w14:anchorId="70E402AE">
          <v:shape id="_x0000_i1036" type="#_x0000_t75" style="width:19.45pt;height:12.95pt" o:ole="">
            <v:imagedata r:id="rId29" o:title=""/>
          </v:shape>
          <o:OLEObject Type="Embed" ProgID="Equation.DSMT4" ShapeID="_x0000_i1036" DrawAspect="Content" ObjectID="_1702990554" r:id="rId30"/>
        </w:object>
      </w:r>
      <w:r w:rsidR="009E3F8C" w:rsidRPr="00DE69A5">
        <w:rPr>
          <w:rFonts w:cs="Times New Roman"/>
          <w:szCs w:val="24"/>
        </w:rPr>
        <w:t xml:space="preserve">. Tìm tọa độ trung điểm </w:t>
      </w:r>
      <w:r w:rsidR="009D2ADF" w:rsidRPr="00DE69A5">
        <w:rPr>
          <w:rFonts w:cs="Times New Roman"/>
          <w:position w:val="-4"/>
          <w:szCs w:val="24"/>
        </w:rPr>
        <w:object w:dxaOrig="200" w:dyaOrig="260" w14:anchorId="07B872BB">
          <v:shape id="_x0000_i1037" type="#_x0000_t75" style="width:9.75pt;height:12.95pt" o:ole="">
            <v:imagedata r:id="rId31" o:title=""/>
          </v:shape>
          <o:OLEObject Type="Embed" ProgID="Equation.DSMT4" ShapeID="_x0000_i1037" DrawAspect="Content" ObjectID="_1702990555" r:id="rId32"/>
        </w:object>
      </w:r>
      <w:r w:rsidR="009D2ADF" w:rsidRPr="00DE69A5">
        <w:rPr>
          <w:rFonts w:cs="Times New Roman"/>
          <w:szCs w:val="24"/>
        </w:rPr>
        <w:t xml:space="preserve"> </w:t>
      </w:r>
      <w:r w:rsidR="009E3F8C" w:rsidRPr="00DE69A5">
        <w:rPr>
          <w:rFonts w:cs="Times New Roman"/>
          <w:szCs w:val="24"/>
        </w:rPr>
        <w:t xml:space="preserve">của </w:t>
      </w:r>
      <w:r w:rsidR="009E3F8C" w:rsidRPr="00DE69A5">
        <w:rPr>
          <w:rFonts w:cs="Times New Roman"/>
          <w:position w:val="-4"/>
          <w:szCs w:val="24"/>
        </w:rPr>
        <w:object w:dxaOrig="400" w:dyaOrig="260" w14:anchorId="76AD8054">
          <v:shape id="_x0000_i1038" type="#_x0000_t75" style="width:19.45pt;height:12.95pt" o:ole="">
            <v:imagedata r:id="rId29" o:title=""/>
          </v:shape>
          <o:OLEObject Type="Embed" ProgID="Equation.DSMT4" ShapeID="_x0000_i1038" DrawAspect="Content" ObjectID="_1702990556" r:id="rId33"/>
        </w:object>
      </w:r>
      <w:r w:rsidR="009E3F8C" w:rsidRPr="00DE69A5">
        <w:rPr>
          <w:rFonts w:cs="Times New Roman"/>
          <w:szCs w:val="24"/>
        </w:rPr>
        <w:t>.</w:t>
      </w:r>
    </w:p>
    <w:p w14:paraId="137223AD" w14:textId="05588CFC" w:rsidR="001628B8" w:rsidRPr="00DE69A5" w:rsidRDefault="002751D9" w:rsidP="00B17377">
      <w:pPr>
        <w:spacing w:beforeLines="20" w:before="48" w:afterLines="20" w:after="48"/>
        <w:rPr>
          <w:rFonts w:cs="Times New Roman"/>
          <w:szCs w:val="24"/>
        </w:rPr>
      </w:pPr>
      <w:r w:rsidRPr="00DE69A5">
        <w:rPr>
          <w:rFonts w:cs="Times New Roman"/>
          <w:b/>
          <w:szCs w:val="24"/>
        </w:rPr>
        <w:t>b.</w:t>
      </w:r>
      <w:r w:rsidRPr="00DE69A5">
        <w:rPr>
          <w:rFonts w:cs="Times New Roman"/>
          <w:szCs w:val="24"/>
        </w:rPr>
        <w:t xml:space="preserve"> </w:t>
      </w:r>
      <w:r w:rsidR="006F6AEA" w:rsidRPr="00DE69A5">
        <w:rPr>
          <w:rFonts w:cs="Times New Roman"/>
          <w:szCs w:val="24"/>
        </w:rPr>
        <w:t xml:space="preserve">Tìm </w:t>
      </w:r>
      <w:r w:rsidR="00010621" w:rsidRPr="00DE69A5">
        <w:rPr>
          <w:rFonts w:cs="Times New Roman"/>
          <w:szCs w:val="24"/>
        </w:rPr>
        <w:t xml:space="preserve">tọa độ </w:t>
      </w:r>
      <w:r w:rsidR="009753AB" w:rsidRPr="00DE69A5">
        <w:rPr>
          <w:rFonts w:cs="Times New Roman"/>
          <w:position w:val="-10"/>
          <w:szCs w:val="24"/>
        </w:rPr>
        <w:object w:dxaOrig="859" w:dyaOrig="380" w14:anchorId="45C3CDD1">
          <v:shape id="_x0000_i1039" type="#_x0000_t75" style="width:42.15pt;height:18.8pt" o:ole="">
            <v:imagedata r:id="rId34" o:title=""/>
          </v:shape>
          <o:OLEObject Type="Embed" ProgID="Equation.DSMT4" ShapeID="_x0000_i1039" DrawAspect="Content" ObjectID="_1702990557" r:id="rId35"/>
        </w:object>
      </w:r>
      <w:r w:rsidR="009753AB" w:rsidRPr="00DE69A5">
        <w:rPr>
          <w:rFonts w:cs="Times New Roman"/>
          <w:szCs w:val="24"/>
        </w:rPr>
        <w:t>.</w:t>
      </w:r>
    </w:p>
    <w:p w14:paraId="2EDFCC6E" w14:textId="6ABB66D6" w:rsidR="003D610C" w:rsidRPr="00DE69A5" w:rsidRDefault="00F03A01" w:rsidP="00B17377">
      <w:pPr>
        <w:spacing w:beforeLines="20" w:before="48" w:afterLines="20" w:after="48"/>
        <w:rPr>
          <w:rFonts w:cs="Times New Roman"/>
          <w:i/>
          <w:szCs w:val="24"/>
        </w:rPr>
      </w:pPr>
      <w:r>
        <w:rPr>
          <w:rFonts w:cs="Times New Roman"/>
          <w:b/>
          <w:bCs/>
        </w:rPr>
        <w:t>c</w:t>
      </w:r>
      <w:r w:rsidR="003D610C" w:rsidRPr="00DE69A5">
        <w:rPr>
          <w:rFonts w:cs="Times New Roman"/>
          <w:b/>
          <w:bCs/>
        </w:rPr>
        <w:t>.</w:t>
      </w:r>
      <w:r w:rsidR="003D610C" w:rsidRPr="00DE69A5">
        <w:rPr>
          <w:rFonts w:cs="Times New Roman"/>
        </w:rPr>
        <w:t xml:space="preserve"> Tính tích vô hướng </w:t>
      </w:r>
      <w:r w:rsidR="003D610C" w:rsidRPr="00DE69A5">
        <w:rPr>
          <w:rFonts w:cs="Times New Roman"/>
          <w:position w:val="-10"/>
        </w:rPr>
        <w:object w:dxaOrig="420" w:dyaOrig="380" w14:anchorId="546ED0B4">
          <v:shape id="_x0000_i1040" type="#_x0000_t75" style="width:20.75pt;height:18.8pt" o:ole="">
            <v:imagedata r:id="rId36" o:title=""/>
          </v:shape>
          <o:OLEObject Type="Embed" ProgID="Equation.DSMT4" ShapeID="_x0000_i1040" DrawAspect="Content" ObjectID="_1702990558" r:id="rId37"/>
        </w:object>
      </w:r>
      <w:r w:rsidR="003D610C" w:rsidRPr="00DE69A5">
        <w:rPr>
          <w:rFonts w:cs="Times New Roman"/>
        </w:rPr>
        <w:t xml:space="preserve"> góc giữa hai véc-tơ </w:t>
      </w:r>
      <w:r w:rsidR="003D610C" w:rsidRPr="00DE69A5">
        <w:rPr>
          <w:rFonts w:cs="Times New Roman"/>
          <w:position w:val="-10"/>
        </w:rPr>
        <w:object w:dxaOrig="440" w:dyaOrig="380" w14:anchorId="07E1F230">
          <v:shape id="_x0000_i1041" type="#_x0000_t75" style="width:22.05pt;height:18.8pt" o:ole="">
            <v:imagedata r:id="rId38" o:title=""/>
          </v:shape>
          <o:OLEObject Type="Embed" ProgID="Equation.DSMT4" ShapeID="_x0000_i1041" DrawAspect="Content" ObjectID="_1702990559" r:id="rId39"/>
        </w:object>
      </w:r>
    </w:p>
    <w:p w14:paraId="59671C0C" w14:textId="77777777" w:rsidR="00E01A80" w:rsidRPr="00DE69A5" w:rsidRDefault="00E01A80" w:rsidP="00B17377">
      <w:pPr>
        <w:spacing w:beforeLines="20" w:before="48" w:afterLines="20" w:after="48"/>
        <w:rPr>
          <w:rFonts w:cs="Times New Roman"/>
          <w:szCs w:val="24"/>
        </w:rPr>
      </w:pPr>
    </w:p>
    <w:p w14:paraId="05DA4FE4" w14:textId="77777777" w:rsidR="00AC7619" w:rsidRDefault="00AC7619" w:rsidP="00AC7619">
      <w:pPr>
        <w:spacing w:after="0" w:line="240" w:lineRule="auto"/>
        <w:jc w:val="center"/>
        <w:rPr>
          <w:b/>
        </w:rPr>
      </w:pPr>
      <w:r>
        <w:rPr>
          <w:b/>
        </w:rPr>
        <w:t>----------HẾT ----------</w:t>
      </w:r>
    </w:p>
    <w:p w14:paraId="23378CBC" w14:textId="77777777" w:rsidR="00AC7619" w:rsidRPr="00762D8B" w:rsidRDefault="00AC7619" w:rsidP="00AC7619">
      <w:pPr>
        <w:spacing w:after="0" w:line="240" w:lineRule="auto"/>
        <w:jc w:val="center"/>
      </w:pPr>
      <w:r w:rsidRPr="00762D8B">
        <w:t>Học sinh không sử dụng tài liệu, giám thị không giải thích thêm</w:t>
      </w:r>
    </w:p>
    <w:p w14:paraId="251ED6E6" w14:textId="77777777" w:rsidR="00AC7619" w:rsidRPr="008B4D28" w:rsidRDefault="00AC7619" w:rsidP="00AC7619">
      <w:pPr>
        <w:tabs>
          <w:tab w:val="left" w:pos="283"/>
          <w:tab w:val="left" w:pos="2835"/>
          <w:tab w:val="left" w:pos="5386"/>
          <w:tab w:val="left" w:pos="7937"/>
        </w:tabs>
      </w:pPr>
    </w:p>
    <w:p w14:paraId="15620AAD" w14:textId="77777777" w:rsidR="00D008A1" w:rsidRPr="00DE69A5" w:rsidRDefault="00D008A1" w:rsidP="00B17377">
      <w:pPr>
        <w:spacing w:beforeLines="20" w:before="48" w:afterLines="20" w:after="48"/>
        <w:jc w:val="center"/>
        <w:rPr>
          <w:rFonts w:cs="Times New Roman"/>
          <w:b/>
          <w:i/>
          <w:szCs w:val="24"/>
          <w:u w:val="single"/>
        </w:rPr>
      </w:pPr>
    </w:p>
    <w:p w14:paraId="6D405248" w14:textId="77777777" w:rsidR="00266914" w:rsidRPr="00DE69A5" w:rsidRDefault="00266914" w:rsidP="00B17377">
      <w:pPr>
        <w:spacing w:beforeLines="20" w:before="48" w:afterLines="20" w:after="48" w:line="288" w:lineRule="auto"/>
        <w:jc w:val="both"/>
        <w:rPr>
          <w:rFonts w:cs="Times New Roman"/>
          <w:szCs w:val="24"/>
        </w:rPr>
      </w:pPr>
    </w:p>
    <w:p w14:paraId="57A18047" w14:textId="77777777" w:rsidR="00EE1BE5" w:rsidRPr="00DE69A5" w:rsidRDefault="00EE1BE5" w:rsidP="00B17377">
      <w:pPr>
        <w:spacing w:beforeLines="20" w:before="48" w:afterLines="20" w:after="48"/>
        <w:rPr>
          <w:rFonts w:cs="Times New Roman"/>
          <w:szCs w:val="24"/>
        </w:rPr>
      </w:pPr>
    </w:p>
    <w:p w14:paraId="69C301D3" w14:textId="77777777" w:rsidR="00EE1BE5" w:rsidRPr="00DE69A5" w:rsidRDefault="00EE1BE5" w:rsidP="00B17377">
      <w:pPr>
        <w:spacing w:beforeLines="20" w:before="48" w:afterLines="20" w:after="48"/>
        <w:rPr>
          <w:rFonts w:cs="Times New Roman"/>
          <w:szCs w:val="24"/>
        </w:rPr>
      </w:pPr>
    </w:p>
    <w:p w14:paraId="5EE7F36C" w14:textId="77777777" w:rsidR="00EA2F08" w:rsidRDefault="00EA2F08">
      <w:pPr>
        <w:rPr>
          <w:rFonts w:cs="Times New Roman"/>
          <w:szCs w:val="24"/>
        </w:rPr>
        <w:sectPr w:rsidR="00EA2F08" w:rsidSect="00D26D84">
          <w:pgSz w:w="11906" w:h="16838" w:code="9"/>
          <w:pgMar w:top="1080" w:right="836" w:bottom="1134" w:left="1134" w:header="561" w:footer="720" w:gutter="0"/>
          <w:cols w:space="720"/>
          <w:docGrid w:linePitch="381" w:charSpace="-5735"/>
        </w:sectPr>
      </w:pPr>
    </w:p>
    <w:p w14:paraId="1A5A4B32" w14:textId="77777777" w:rsidR="00EE1BE5" w:rsidRPr="00DE69A5" w:rsidRDefault="00EE1BE5" w:rsidP="00B17377">
      <w:pPr>
        <w:spacing w:beforeLines="20" w:before="48" w:afterLines="20" w:after="48"/>
        <w:rPr>
          <w:rFonts w:cs="Times New Roman"/>
          <w:szCs w:val="24"/>
        </w:rPr>
      </w:pPr>
    </w:p>
    <w:p w14:paraId="15038A7E" w14:textId="2B26FDCA" w:rsidR="00EE1BE5" w:rsidRPr="00DE69A5" w:rsidRDefault="00EE1BE5" w:rsidP="00B17377">
      <w:pPr>
        <w:spacing w:beforeLines="20" w:before="48" w:afterLines="20" w:after="48"/>
        <w:jc w:val="center"/>
        <w:rPr>
          <w:rFonts w:cs="Times New Roman"/>
          <w:b/>
          <w:szCs w:val="24"/>
        </w:rPr>
      </w:pPr>
      <w:r w:rsidRPr="00DE69A5">
        <w:rPr>
          <w:rFonts w:cs="Times New Roman"/>
          <w:b/>
          <w:szCs w:val="24"/>
        </w:rPr>
        <w:t>ĐÁP ÁN CHI TIẾT</w:t>
      </w:r>
      <w:r w:rsidR="00AC7619">
        <w:rPr>
          <w:rFonts w:cs="Times New Roman"/>
          <w:b/>
          <w:szCs w:val="24"/>
        </w:rPr>
        <w:t xml:space="preserve"> TOÁN 10 HK1</w:t>
      </w:r>
    </w:p>
    <w:p w14:paraId="43E4C8A2" w14:textId="77777777" w:rsidR="00EE1BE5" w:rsidRPr="00DE69A5" w:rsidRDefault="00EE1BE5" w:rsidP="00B17377">
      <w:pPr>
        <w:spacing w:beforeLines="20" w:before="48" w:afterLines="20" w:after="48"/>
        <w:jc w:val="center"/>
        <w:rPr>
          <w:rFonts w:cs="Times New Roman"/>
          <w:i/>
          <w:szCs w:val="24"/>
        </w:rPr>
      </w:pPr>
      <w:r w:rsidRPr="00DE69A5">
        <w:rPr>
          <w:rFonts w:cs="Times New Roman"/>
          <w:i/>
          <w:szCs w:val="24"/>
        </w:rPr>
        <w:t xml:space="preserve">(HS làm không theo đáp án này nhưng </w:t>
      </w:r>
      <w:r w:rsidRPr="00DE69A5">
        <w:rPr>
          <w:rFonts w:cs="Times New Roman"/>
          <w:b/>
          <w:i/>
          <w:szCs w:val="24"/>
        </w:rPr>
        <w:t>đúng</w:t>
      </w:r>
      <w:r w:rsidRPr="00DE69A5">
        <w:rPr>
          <w:rFonts w:cs="Times New Roman"/>
          <w:i/>
          <w:szCs w:val="24"/>
        </w:rPr>
        <w:t xml:space="preserve"> vẫn cho điểm tối đa)</w:t>
      </w:r>
    </w:p>
    <w:tbl>
      <w:tblPr>
        <w:tblStyle w:val="TableGrid"/>
        <w:tblW w:w="10401" w:type="dxa"/>
        <w:tblLook w:val="04A0" w:firstRow="1" w:lastRow="0" w:firstColumn="1" w:lastColumn="0" w:noHBand="0" w:noVBand="1"/>
      </w:tblPr>
      <w:tblGrid>
        <w:gridCol w:w="1033"/>
        <w:gridCol w:w="8435"/>
        <w:gridCol w:w="933"/>
      </w:tblGrid>
      <w:tr w:rsidR="00EE1BE5" w:rsidRPr="00DE69A5" w14:paraId="1D8BD78F" w14:textId="77777777" w:rsidTr="00A86700">
        <w:tc>
          <w:tcPr>
            <w:tcW w:w="1033" w:type="dxa"/>
            <w:vAlign w:val="center"/>
          </w:tcPr>
          <w:p w14:paraId="3AF1C5EB" w14:textId="77777777" w:rsidR="00EE1BE5" w:rsidRPr="00DE69A5" w:rsidRDefault="00EE1BE5" w:rsidP="00B173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435" w:type="dxa"/>
            <w:vAlign w:val="center"/>
          </w:tcPr>
          <w:p w14:paraId="6842A4C1" w14:textId="77777777" w:rsidR="00EE1BE5" w:rsidRPr="00DE69A5" w:rsidRDefault="00EE1BE5" w:rsidP="00B1737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Đáp án chi tiết</w:t>
            </w:r>
          </w:p>
        </w:tc>
        <w:tc>
          <w:tcPr>
            <w:tcW w:w="933" w:type="dxa"/>
            <w:vAlign w:val="center"/>
          </w:tcPr>
          <w:p w14:paraId="5FB77EE4" w14:textId="77777777" w:rsidR="00EE1BE5" w:rsidRPr="00DE69A5" w:rsidRDefault="00EE1BE5" w:rsidP="00B173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EE1BE5" w:rsidRPr="00DE69A5" w14:paraId="24F044C6" w14:textId="77777777" w:rsidTr="00A86700">
        <w:tc>
          <w:tcPr>
            <w:tcW w:w="1033" w:type="dxa"/>
            <w:vAlign w:val="center"/>
          </w:tcPr>
          <w:p w14:paraId="18D93D8D" w14:textId="77777777" w:rsidR="00EE1BE5" w:rsidRPr="00DE69A5" w:rsidRDefault="00EE1BE5" w:rsidP="00B173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435" w:type="dxa"/>
            <w:vAlign w:val="center"/>
          </w:tcPr>
          <w:p w14:paraId="611B1154" w14:textId="44926CED" w:rsidR="00EE1BE5" w:rsidRPr="00DE69A5" w:rsidRDefault="00447D88" w:rsidP="00EF53B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Tìm tập xác định của hàm số</w:t>
            </w:r>
            <w:r w:rsidR="00EE1BE5" w:rsidRPr="00DE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sau:</w:t>
            </w:r>
          </w:p>
        </w:tc>
        <w:tc>
          <w:tcPr>
            <w:tcW w:w="933" w:type="dxa"/>
            <w:vAlign w:val="center"/>
          </w:tcPr>
          <w:p w14:paraId="6674ABD0" w14:textId="689D3775" w:rsidR="00EE1BE5" w:rsidRPr="00DE69A5" w:rsidRDefault="00D950E1" w:rsidP="00B173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502B7"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E1BE5"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D612DB" w:rsidRPr="00DE69A5" w14:paraId="7BFC33F0" w14:textId="77777777" w:rsidTr="00A86700">
        <w:trPr>
          <w:trHeight w:val="548"/>
        </w:trPr>
        <w:tc>
          <w:tcPr>
            <w:tcW w:w="1033" w:type="dxa"/>
            <w:vAlign w:val="center"/>
          </w:tcPr>
          <w:p w14:paraId="308B1D39" w14:textId="77777777" w:rsidR="00D612DB" w:rsidRPr="00DE69A5" w:rsidRDefault="00D612DB" w:rsidP="00B173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1a</w:t>
            </w:r>
          </w:p>
          <w:p w14:paraId="63ECDD82" w14:textId="77777777" w:rsidR="00D612DB" w:rsidRPr="00DE69A5" w:rsidRDefault="00D612DB" w:rsidP="00B173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35" w:type="dxa"/>
            <w:tcBorders>
              <w:bottom w:val="dashed" w:sz="4" w:space="0" w:color="auto"/>
            </w:tcBorders>
            <w:vAlign w:val="center"/>
          </w:tcPr>
          <w:p w14:paraId="642C168B" w14:textId="06C155F3" w:rsidR="00D612DB" w:rsidRPr="00DE69A5" w:rsidRDefault="00447D88" w:rsidP="00B1737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en-US"/>
              </w:rPr>
              <w:object w:dxaOrig="1500" w:dyaOrig="620" w14:anchorId="3034A77D">
                <v:shape id="_x0000_i1042" type="#_x0000_t75" style="width:75.25pt;height:32.45pt" o:ole="">
                  <v:imagedata r:id="rId7" o:title=""/>
                </v:shape>
                <o:OLEObject Type="Embed" ProgID="Equation.DSMT4" ShapeID="_x0000_i1042" DrawAspect="Content" ObjectID="_1702990560" r:id="rId40"/>
              </w:object>
            </w:r>
          </w:p>
          <w:p w14:paraId="5947857C" w14:textId="77777777" w:rsidR="00447D88" w:rsidRPr="00DE69A5" w:rsidRDefault="00447D88" w:rsidP="00B1737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</w:rPr>
            </w:pPr>
            <w:r w:rsidRPr="00DE69A5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Điều kiện: </w:t>
            </w:r>
            <w:r w:rsidRPr="00DE69A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E69A5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object w:dxaOrig="2420" w:dyaOrig="720" w14:anchorId="6CA9C436">
                <v:shape id="_x0000_i1043" type="#_x0000_t75" style="width:121.95pt;height:36.95pt" o:ole="">
                  <v:imagedata r:id="rId41" o:title=""/>
                </v:shape>
                <o:OLEObject Type="Embed" ProgID="Equation.DSMT4" ShapeID="_x0000_i1043" DrawAspect="Content" ObjectID="_1702990561" r:id="rId42"/>
              </w:object>
            </w:r>
          </w:p>
          <w:p w14:paraId="10FAC136" w14:textId="7B67CC4C" w:rsidR="00447D88" w:rsidRPr="00DE69A5" w:rsidRDefault="00447D88" w:rsidP="00B1737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Tập xác định </w:t>
            </w:r>
            <w:r w:rsidR="006F4BF7" w:rsidRPr="00DE69A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en-US"/>
              </w:rPr>
              <w:object w:dxaOrig="1280" w:dyaOrig="320" w14:anchorId="3F3EBA74">
                <v:shape id="_x0000_i1044" type="#_x0000_t75" style="width:64.2pt;height:16.85pt" o:ole="">
                  <v:imagedata r:id="rId43" o:title=""/>
                </v:shape>
                <o:OLEObject Type="Embed" ProgID="Equation.DSMT4" ShapeID="_x0000_i1044" DrawAspect="Content" ObjectID="_1702990562" r:id="rId44"/>
              </w:object>
            </w:r>
          </w:p>
        </w:tc>
        <w:tc>
          <w:tcPr>
            <w:tcW w:w="933" w:type="dxa"/>
            <w:tcBorders>
              <w:bottom w:val="dashed" w:sz="4" w:space="0" w:color="auto"/>
            </w:tcBorders>
            <w:vAlign w:val="center"/>
          </w:tcPr>
          <w:p w14:paraId="7ED2E731" w14:textId="4AEF2AA8" w:rsidR="00D612DB" w:rsidRPr="00DE69A5" w:rsidRDefault="00D612DB" w:rsidP="00B173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</w:t>
            </w:r>
            <w:r w:rsidR="00BC42C9"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6F4BF7"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735F2" w:rsidRPr="00DE69A5" w14:paraId="0AD9BA3E" w14:textId="77777777" w:rsidTr="00A86700">
        <w:trPr>
          <w:trHeight w:val="333"/>
        </w:trPr>
        <w:tc>
          <w:tcPr>
            <w:tcW w:w="1033" w:type="dxa"/>
            <w:vAlign w:val="center"/>
          </w:tcPr>
          <w:p w14:paraId="687ABEFB" w14:textId="41C62130" w:rsidR="004735F2" w:rsidRPr="00DE69A5" w:rsidRDefault="004735F2" w:rsidP="004735F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34E62"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14:paraId="15618908" w14:textId="0DB15E49" w:rsidR="004735F2" w:rsidRPr="00DE69A5" w:rsidRDefault="004735F2" w:rsidP="004735F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F9CED5" w14:textId="63E28348" w:rsidR="004735F2" w:rsidRPr="00DE69A5" w:rsidRDefault="00DF38C8" w:rsidP="004735F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</w:rPr>
            </w:pPr>
            <w:r w:rsidRPr="00DE69A5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en-US"/>
              </w:rPr>
              <w:object w:dxaOrig="1080" w:dyaOrig="680" w14:anchorId="6D6557B4">
                <v:shape id="_x0000_i1045" type="#_x0000_t75" style="width:54.5pt;height:34.4pt" o:ole="">
                  <v:imagedata r:id="rId9" o:title=""/>
                </v:shape>
                <o:OLEObject Type="Embed" ProgID="Equation.DSMT4" ShapeID="_x0000_i1045" DrawAspect="Content" ObjectID="_1702990563" r:id="rId45"/>
              </w:object>
            </w:r>
          </w:p>
          <w:p w14:paraId="1C809B72" w14:textId="02D4CEDA" w:rsidR="004735F2" w:rsidRPr="00DE69A5" w:rsidRDefault="004735F2" w:rsidP="004735F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</w:rPr>
            </w:pPr>
            <w:r w:rsidRPr="00DE69A5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Điều kiện: </w:t>
            </w:r>
            <w:r w:rsidRPr="00DE69A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1272F" w:rsidRPr="00DE69A5">
              <w:rPr>
                <w:rFonts w:ascii="Times New Roman" w:hAnsi="Times New Roman" w:cs="Times New Roman"/>
                <w:b/>
                <w:position w:val="-46"/>
                <w:sz w:val="24"/>
                <w:szCs w:val="24"/>
                <w:lang w:val="en-US"/>
              </w:rPr>
              <w:object w:dxaOrig="2200" w:dyaOrig="1040" w14:anchorId="5ABD57C6">
                <v:shape id="_x0000_i1046" type="#_x0000_t75" style="width:110.9pt;height:53.85pt" o:ole="">
                  <v:imagedata r:id="rId46" o:title=""/>
                </v:shape>
                <o:OLEObject Type="Embed" ProgID="Equation.DSMT4" ShapeID="_x0000_i1046" DrawAspect="Content" ObjectID="_1702990564" r:id="rId47"/>
              </w:object>
            </w:r>
          </w:p>
          <w:p w14:paraId="59D2C1B6" w14:textId="7BD23702" w:rsidR="004735F2" w:rsidRPr="00DE69A5" w:rsidRDefault="004735F2" w:rsidP="004735F2">
            <w:pPr>
              <w:spacing w:beforeLines="20" w:before="48" w:afterLines="20" w:after="48"/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Tập xác định </w:t>
            </w:r>
            <w:r w:rsidR="0091272F" w:rsidRPr="00DE69A5">
              <w:rPr>
                <w:rFonts w:ascii="Times New Roman" w:hAnsi="Times New Roman" w:cs="Times New Roman"/>
                <w:b/>
                <w:position w:val="-28"/>
                <w:sz w:val="24"/>
                <w:szCs w:val="24"/>
                <w:lang w:val="en-US"/>
              </w:rPr>
              <w:object w:dxaOrig="1840" w:dyaOrig="680" w14:anchorId="2CDD25A4">
                <v:shape id="_x0000_i1047" type="#_x0000_t75" style="width:92.75pt;height:35.05pt" o:ole="">
                  <v:imagedata r:id="rId48" o:title=""/>
                </v:shape>
                <o:OLEObject Type="Embed" ProgID="Equation.DSMT4" ShapeID="_x0000_i1047" DrawAspect="Content" ObjectID="_1702990565" r:id="rId49"/>
              </w:object>
            </w:r>
          </w:p>
        </w:tc>
        <w:tc>
          <w:tcPr>
            <w:tcW w:w="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5E39BD" w14:textId="58D90AF4" w:rsidR="004735F2" w:rsidRPr="00DE69A5" w:rsidRDefault="0091272F" w:rsidP="004735F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0.25x2</w:t>
            </w:r>
          </w:p>
        </w:tc>
      </w:tr>
    </w:tbl>
    <w:p w14:paraId="7B6E1EA8" w14:textId="5366CB41" w:rsidR="00E72726" w:rsidRPr="00DE69A5" w:rsidRDefault="00E72726" w:rsidP="005234C1">
      <w:pPr>
        <w:spacing w:beforeLines="20" w:before="48" w:afterLines="20" w:after="48"/>
        <w:rPr>
          <w:rFonts w:cs="Times New Roman"/>
          <w:szCs w:val="24"/>
        </w:rPr>
      </w:pPr>
    </w:p>
    <w:tbl>
      <w:tblPr>
        <w:tblStyle w:val="TableGrid"/>
        <w:tblW w:w="10741" w:type="dxa"/>
        <w:tblLook w:val="04A0" w:firstRow="1" w:lastRow="0" w:firstColumn="1" w:lastColumn="0" w:noHBand="0" w:noVBand="1"/>
      </w:tblPr>
      <w:tblGrid>
        <w:gridCol w:w="1033"/>
        <w:gridCol w:w="8775"/>
        <w:gridCol w:w="933"/>
      </w:tblGrid>
      <w:tr w:rsidR="00873B54" w:rsidRPr="00DE69A5" w14:paraId="7E69F656" w14:textId="77777777" w:rsidTr="000747A7">
        <w:tc>
          <w:tcPr>
            <w:tcW w:w="1033" w:type="dxa"/>
            <w:vAlign w:val="center"/>
          </w:tcPr>
          <w:p w14:paraId="016312A5" w14:textId="77777777" w:rsidR="00873B54" w:rsidRPr="00DE69A5" w:rsidRDefault="00873B54" w:rsidP="000747A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75" w:type="dxa"/>
            <w:vAlign w:val="center"/>
          </w:tcPr>
          <w:p w14:paraId="50CEE43C" w14:textId="77777777" w:rsidR="00873B54" w:rsidRPr="00DE69A5" w:rsidRDefault="00873B54" w:rsidP="000747A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Đáp án chi tiết</w:t>
            </w:r>
          </w:p>
        </w:tc>
        <w:tc>
          <w:tcPr>
            <w:tcW w:w="933" w:type="dxa"/>
            <w:vAlign w:val="center"/>
          </w:tcPr>
          <w:p w14:paraId="2C16B6A7" w14:textId="77777777" w:rsidR="00873B54" w:rsidRPr="00DE69A5" w:rsidRDefault="00873B54" w:rsidP="000747A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873B54" w:rsidRPr="00DE69A5" w14:paraId="574E1B80" w14:textId="77777777" w:rsidTr="000747A7">
        <w:tc>
          <w:tcPr>
            <w:tcW w:w="1033" w:type="dxa"/>
            <w:vAlign w:val="center"/>
          </w:tcPr>
          <w:p w14:paraId="421C40FF" w14:textId="24826C45" w:rsidR="00873B54" w:rsidRPr="00DE69A5" w:rsidRDefault="00D950E1" w:rsidP="000747A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75" w:type="dxa"/>
            <w:vAlign w:val="center"/>
          </w:tcPr>
          <w:p w14:paraId="50F644F0" w14:textId="04B05ACB" w:rsidR="00873B54" w:rsidRPr="00DE69A5" w:rsidRDefault="00D950E1" w:rsidP="001877C5">
            <w:pPr>
              <w:spacing w:after="100" w:line="36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69A5">
              <w:rPr>
                <w:rFonts w:ascii="Times New Roman" w:hAnsi="Times New Roman" w:cs="Times New Roman"/>
                <w:szCs w:val="24"/>
              </w:rPr>
              <w:t xml:space="preserve">Khảo sát và vẽ đồ thị hàm số bậc hai </w:t>
            </w:r>
            <w:r w:rsidRPr="00DE69A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en-US"/>
              </w:rPr>
              <w:object w:dxaOrig="2020" w:dyaOrig="360" w14:anchorId="40135CEB">
                <v:shape id="_x0000_i1048" type="#_x0000_t75" style="width:101.85pt;height:18.8pt" o:ole="">
                  <v:imagedata r:id="rId11" o:title=""/>
                </v:shape>
                <o:OLEObject Type="Embed" ProgID="Equation.DSMT4" ShapeID="_x0000_i1048" DrawAspect="Content" ObjectID="_1702990566" r:id="rId50"/>
              </w:object>
            </w:r>
            <w:r w:rsidRPr="00DE69A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3" w:type="dxa"/>
            <w:vAlign w:val="center"/>
          </w:tcPr>
          <w:p w14:paraId="12BF7DE9" w14:textId="651A6235" w:rsidR="00873B54" w:rsidRPr="00DE69A5" w:rsidRDefault="001877C5" w:rsidP="000747A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873B54"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điểm</w:t>
            </w:r>
          </w:p>
        </w:tc>
      </w:tr>
      <w:tr w:rsidR="00873B54" w:rsidRPr="00DE69A5" w14:paraId="5EB10F08" w14:textId="77777777" w:rsidTr="000747A7">
        <w:trPr>
          <w:trHeight w:val="548"/>
        </w:trPr>
        <w:tc>
          <w:tcPr>
            <w:tcW w:w="1033" w:type="dxa"/>
            <w:vAlign w:val="center"/>
          </w:tcPr>
          <w:p w14:paraId="134B897A" w14:textId="77777777" w:rsidR="00873B54" w:rsidRPr="00DE69A5" w:rsidRDefault="00873B54" w:rsidP="00AD143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75" w:type="dxa"/>
            <w:tcBorders>
              <w:bottom w:val="dashed" w:sz="4" w:space="0" w:color="auto"/>
            </w:tcBorders>
            <w:vAlign w:val="center"/>
          </w:tcPr>
          <w:p w14:paraId="53E5CE5B" w14:textId="5464179E" w:rsidR="00873B54" w:rsidRPr="00DE69A5" w:rsidRDefault="00AD143F" w:rsidP="000747A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en-US"/>
              </w:rPr>
              <w:object w:dxaOrig="2020" w:dyaOrig="360" w14:anchorId="54B5900D">
                <v:shape id="_x0000_i1049" type="#_x0000_t75" style="width:101.85pt;height:18.8pt" o:ole="">
                  <v:imagedata r:id="rId11" o:title=""/>
                </v:shape>
                <o:OLEObject Type="Embed" ProgID="Equation.DSMT4" ShapeID="_x0000_i1049" DrawAspect="Content" ObjectID="_1702990567" r:id="rId51"/>
              </w:object>
            </w:r>
          </w:p>
          <w:p w14:paraId="28EC604C" w14:textId="77777777" w:rsidR="00873B54" w:rsidRPr="00DE69A5" w:rsidRDefault="00873B54" w:rsidP="000747A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</w:rPr>
            </w:pPr>
            <w:r w:rsidRPr="00DE69A5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Tập xác định </w:t>
            </w:r>
            <w:r w:rsidR="00AD143F" w:rsidRPr="00DE69A5">
              <w:rPr>
                <w:rFonts w:ascii="Times New Roman" w:hAnsi="Times New Roman" w:cs="Times New Roman"/>
                <w:b/>
                <w:position w:val="-4"/>
                <w:sz w:val="24"/>
                <w:szCs w:val="24"/>
                <w:lang w:val="en-US"/>
              </w:rPr>
              <w:object w:dxaOrig="680" w:dyaOrig="260" w14:anchorId="4C9E3EE8">
                <v:shape id="_x0000_i1050" type="#_x0000_t75" style="width:34.4pt;height:13.6pt" o:ole="">
                  <v:imagedata r:id="rId52" o:title=""/>
                </v:shape>
                <o:OLEObject Type="Embed" ProgID="Equation.DSMT4" ShapeID="_x0000_i1050" DrawAspect="Content" ObjectID="_1702990568" r:id="rId53"/>
              </w:object>
            </w:r>
          </w:p>
          <w:p w14:paraId="7F454F3E" w14:textId="77777777" w:rsidR="00AD143F" w:rsidRPr="00DE69A5" w:rsidRDefault="00AD143F" w:rsidP="000747A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Sự biến thiên: </w:t>
            </w:r>
          </w:p>
          <w:p w14:paraId="08FAE723" w14:textId="77777777" w:rsidR="00AD143F" w:rsidRPr="00DE69A5" w:rsidRDefault="00AD143F" w:rsidP="000747A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</w:rPr>
            </w:pPr>
            <w:r w:rsidRPr="00DE69A5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+ Đỉnh: </w:t>
            </w:r>
            <w:r w:rsidRPr="00DE69A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en-US"/>
              </w:rPr>
              <w:object w:dxaOrig="760" w:dyaOrig="320" w14:anchorId="5A9E3863">
                <v:shape id="_x0000_i1051" type="#_x0000_t75" style="width:38.25pt;height:16.2pt" o:ole="">
                  <v:imagedata r:id="rId54" o:title=""/>
                </v:shape>
                <o:OLEObject Type="Embed" ProgID="Equation.DSMT4" ShapeID="_x0000_i1051" DrawAspect="Content" ObjectID="_1702990569" r:id="rId55"/>
              </w:object>
            </w:r>
          </w:p>
          <w:p w14:paraId="40CFA8BB" w14:textId="33A80439" w:rsidR="00AD143F" w:rsidRPr="00DE69A5" w:rsidRDefault="00920EE6" w:rsidP="000747A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</w:rPr>
            </w:pPr>
            <w:r w:rsidRPr="00DE69A5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 w:rsidR="00AD143F" w:rsidRPr="00DE69A5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+ Trục đối xứng: </w:t>
            </w:r>
            <w:r w:rsidR="00AD143F" w:rsidRPr="00DE69A5">
              <w:rPr>
                <w:rFonts w:ascii="Times New Roman" w:hAnsi="Times New Roman" w:cs="Times New Roman"/>
                <w:b/>
                <w:position w:val="-6"/>
                <w:sz w:val="24"/>
                <w:szCs w:val="24"/>
                <w:lang w:val="en-US"/>
              </w:rPr>
              <w:object w:dxaOrig="520" w:dyaOrig="279" w14:anchorId="3B56343F">
                <v:shape id="_x0000_i1052" type="#_x0000_t75" style="width:25.95pt;height:14.25pt" o:ole="">
                  <v:imagedata r:id="rId56" o:title=""/>
                </v:shape>
                <o:OLEObject Type="Embed" ProgID="Equation.DSMT4" ShapeID="_x0000_i1052" DrawAspect="Content" ObjectID="_1702990570" r:id="rId57"/>
              </w:object>
            </w:r>
          </w:p>
          <w:p w14:paraId="27A5C679" w14:textId="4FB6BE65" w:rsidR="00AD143F" w:rsidRPr="00DE69A5" w:rsidRDefault="00920EE6" w:rsidP="000747A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D143F"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+ Bảng biến thiên: </w:t>
            </w:r>
          </w:p>
          <w:p w14:paraId="41CA1D15" w14:textId="2A532AF3" w:rsidR="00AD143F" w:rsidRPr="00DE69A5" w:rsidRDefault="00CE7339" w:rsidP="00CE733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cs="Times New Roman"/>
                <w:b/>
                <w:noProof/>
                <w:szCs w:val="24"/>
              </w:rPr>
              <w:drawing>
                <wp:inline distT="0" distB="0" distL="0" distR="0" wp14:anchorId="1F392E72" wp14:editId="55525BFF">
                  <wp:extent cx="2123044" cy="911422"/>
                  <wp:effectExtent l="0" t="0" r="0" b="3175"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211" cy="918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FCB63" w14:textId="77777777" w:rsidR="00920EE6" w:rsidRPr="00DE69A5" w:rsidRDefault="00920EE6" w:rsidP="000747A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Đồ thị:</w:t>
            </w:r>
          </w:p>
          <w:p w14:paraId="66B51DE4" w14:textId="091FE9BF" w:rsidR="00920EE6" w:rsidRPr="00DE69A5" w:rsidRDefault="00920EE6" w:rsidP="000747A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Bảng giá trị</w:t>
            </w:r>
          </w:p>
          <w:p w14:paraId="285709FF" w14:textId="2E013F3C" w:rsidR="00296280" w:rsidRPr="00DE69A5" w:rsidRDefault="00CE7339" w:rsidP="00CE733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cs="Times New Roman"/>
                <w:b/>
                <w:noProof/>
                <w:szCs w:val="24"/>
              </w:rPr>
              <w:drawing>
                <wp:inline distT="0" distB="0" distL="0" distR="0" wp14:anchorId="26853E41" wp14:editId="0D628B4A">
                  <wp:extent cx="2296425" cy="621944"/>
                  <wp:effectExtent l="0" t="0" r="0" b="6985"/>
                  <wp:docPr id="4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261" cy="628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C91E11" w14:textId="7CC014B9" w:rsidR="00920EE6" w:rsidRPr="00DE69A5" w:rsidRDefault="00F0389E" w:rsidP="00CE733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cs="Times New Roman"/>
                <w:b/>
                <w:noProof/>
                <w:szCs w:val="24"/>
              </w:rPr>
              <w:lastRenderedPageBreak/>
              <w:drawing>
                <wp:inline distT="0" distB="0" distL="0" distR="0" wp14:anchorId="3BBC62CB" wp14:editId="546A433E">
                  <wp:extent cx="1724585" cy="2198135"/>
                  <wp:effectExtent l="0" t="0" r="9525" b="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823" cy="221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C6742" w14:textId="586F7ADC" w:rsidR="008B6E07" w:rsidRPr="00DE69A5" w:rsidRDefault="008B6E07" w:rsidP="000747A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tcBorders>
              <w:bottom w:val="dashed" w:sz="4" w:space="0" w:color="auto"/>
            </w:tcBorders>
            <w:vAlign w:val="center"/>
          </w:tcPr>
          <w:p w14:paraId="45621449" w14:textId="43A1BD70" w:rsidR="00873B54" w:rsidRPr="00DE69A5" w:rsidRDefault="00873B54" w:rsidP="000747A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0.25x</w:t>
            </w:r>
            <w:r w:rsidR="00CE7339"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14:paraId="29905794" w14:textId="4524DB0E" w:rsidR="00873B54" w:rsidRPr="00DE69A5" w:rsidRDefault="00873B54" w:rsidP="005234C1">
      <w:pPr>
        <w:spacing w:beforeLines="20" w:before="48" w:afterLines="20" w:after="48"/>
        <w:rPr>
          <w:rFonts w:cs="Times New Roman"/>
          <w:szCs w:val="24"/>
        </w:rPr>
      </w:pPr>
    </w:p>
    <w:tbl>
      <w:tblPr>
        <w:tblStyle w:val="TableGrid"/>
        <w:tblW w:w="10741" w:type="dxa"/>
        <w:tblLook w:val="04A0" w:firstRow="1" w:lastRow="0" w:firstColumn="1" w:lastColumn="0" w:noHBand="0" w:noVBand="1"/>
      </w:tblPr>
      <w:tblGrid>
        <w:gridCol w:w="1033"/>
        <w:gridCol w:w="8775"/>
        <w:gridCol w:w="933"/>
      </w:tblGrid>
      <w:tr w:rsidR="00737500" w:rsidRPr="00DE69A5" w14:paraId="15172A2B" w14:textId="77777777" w:rsidTr="005A46AA">
        <w:tc>
          <w:tcPr>
            <w:tcW w:w="1033" w:type="dxa"/>
            <w:vAlign w:val="center"/>
          </w:tcPr>
          <w:p w14:paraId="08B7376A" w14:textId="77777777" w:rsidR="00737500" w:rsidRPr="00DE69A5" w:rsidRDefault="00737500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75" w:type="dxa"/>
            <w:vAlign w:val="center"/>
          </w:tcPr>
          <w:p w14:paraId="77D58D4F" w14:textId="77777777" w:rsidR="00737500" w:rsidRPr="00DE69A5" w:rsidRDefault="00737500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Đáp án chi tiết</w:t>
            </w:r>
          </w:p>
        </w:tc>
        <w:tc>
          <w:tcPr>
            <w:tcW w:w="933" w:type="dxa"/>
            <w:vAlign w:val="center"/>
          </w:tcPr>
          <w:p w14:paraId="569B0B8E" w14:textId="77777777" w:rsidR="00737500" w:rsidRPr="00DE69A5" w:rsidRDefault="00737500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737500" w:rsidRPr="00DE69A5" w14:paraId="000F00A9" w14:textId="77777777" w:rsidTr="005A46AA">
        <w:tc>
          <w:tcPr>
            <w:tcW w:w="1033" w:type="dxa"/>
            <w:vAlign w:val="center"/>
          </w:tcPr>
          <w:p w14:paraId="34B97675" w14:textId="01F899BB" w:rsidR="00737500" w:rsidRPr="00DE69A5" w:rsidRDefault="00737500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75" w:type="dxa"/>
            <w:vAlign w:val="center"/>
          </w:tcPr>
          <w:p w14:paraId="4A02413E" w14:textId="3F4607D0" w:rsidR="00737500" w:rsidRPr="00DE69A5" w:rsidRDefault="00737500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szCs w:val="24"/>
              </w:rPr>
              <w:t xml:space="preserve">Giải phương trình </w:t>
            </w:r>
            <w:r w:rsidRPr="00DE69A5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en-US"/>
              </w:rPr>
              <w:object w:dxaOrig="2380" w:dyaOrig="620" w14:anchorId="0B405D40">
                <v:shape id="_x0000_i1053" type="#_x0000_t75" style="width:120pt;height:32.45pt" o:ole="">
                  <v:imagedata r:id="rId13" o:title=""/>
                </v:shape>
                <o:OLEObject Type="Embed" ProgID="Equation.DSMT4" ShapeID="_x0000_i1053" DrawAspect="Content" ObjectID="_1702990571" r:id="rId61"/>
              </w:object>
            </w:r>
            <w:r w:rsidRPr="00DE69A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33" w:type="dxa"/>
            <w:vAlign w:val="center"/>
          </w:tcPr>
          <w:p w14:paraId="538DC016" w14:textId="77777777" w:rsidR="00737500" w:rsidRPr="00DE69A5" w:rsidRDefault="00737500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điểm</w:t>
            </w:r>
          </w:p>
        </w:tc>
      </w:tr>
      <w:tr w:rsidR="00737500" w:rsidRPr="00DE69A5" w14:paraId="2B93EEB2" w14:textId="77777777" w:rsidTr="005A46AA">
        <w:trPr>
          <w:trHeight w:val="548"/>
        </w:trPr>
        <w:tc>
          <w:tcPr>
            <w:tcW w:w="1033" w:type="dxa"/>
            <w:vAlign w:val="center"/>
          </w:tcPr>
          <w:p w14:paraId="3A9856F9" w14:textId="77777777" w:rsidR="00737500" w:rsidRPr="00DE69A5" w:rsidRDefault="00737500" w:rsidP="0035610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75" w:type="dxa"/>
            <w:tcBorders>
              <w:bottom w:val="dashed" w:sz="4" w:space="0" w:color="auto"/>
            </w:tcBorders>
            <w:vAlign w:val="center"/>
          </w:tcPr>
          <w:p w14:paraId="014D56FE" w14:textId="7F51A801" w:rsidR="00737500" w:rsidRPr="00DE69A5" w:rsidRDefault="00737500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en-US"/>
              </w:rPr>
              <w:object w:dxaOrig="2380" w:dyaOrig="620" w14:anchorId="1C8D99CA">
                <v:shape id="_x0000_i1054" type="#_x0000_t75" style="width:120pt;height:32.45pt" o:ole="">
                  <v:imagedata r:id="rId13" o:title=""/>
                </v:shape>
                <o:OLEObject Type="Embed" ProgID="Equation.DSMT4" ShapeID="_x0000_i1054" DrawAspect="Content" ObjectID="_1702990572" r:id="rId62"/>
              </w:object>
            </w:r>
          </w:p>
          <w:p w14:paraId="0F0EFB29" w14:textId="0C90A9FE" w:rsidR="00737500" w:rsidRPr="00DE69A5" w:rsidRDefault="00737500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</w:rPr>
            </w:pPr>
            <w:r w:rsidRPr="00DE69A5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Điều kiện: </w:t>
            </w:r>
            <w:r w:rsidRPr="00DE69A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E69A5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object w:dxaOrig="820" w:dyaOrig="720" w14:anchorId="3FFCA948">
                <v:shape id="_x0000_i1055" type="#_x0000_t75" style="width:41.5pt;height:36.95pt" o:ole="">
                  <v:imagedata r:id="rId63" o:title=""/>
                </v:shape>
                <o:OLEObject Type="Embed" ProgID="Equation.DSMT4" ShapeID="_x0000_i1055" DrawAspect="Content" ObjectID="_1702990573" r:id="rId64"/>
              </w:object>
            </w:r>
          </w:p>
          <w:p w14:paraId="387CFD19" w14:textId="31E47CEA" w:rsidR="00737500" w:rsidRPr="00DE69A5" w:rsidRDefault="003A7409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</w:rPr>
            </w:pPr>
            <w:r w:rsidRPr="00DE69A5">
              <w:rPr>
                <w:rFonts w:ascii="Times New Roman" w:hAnsi="Times New Roman" w:cs="Times New Roman"/>
                <w:b/>
                <w:position w:val="-154"/>
                <w:sz w:val="24"/>
                <w:szCs w:val="24"/>
                <w:lang w:val="en-US"/>
              </w:rPr>
              <w:object w:dxaOrig="7360" w:dyaOrig="2920" w14:anchorId="5D2EEDC5">
                <v:shape id="_x0000_i1056" type="#_x0000_t75" style="width:371.05pt;height:151.8pt" o:ole="">
                  <v:imagedata r:id="rId65" o:title=""/>
                </v:shape>
                <o:OLEObject Type="Embed" ProgID="Equation.DSMT4" ShapeID="_x0000_i1056" DrawAspect="Content" ObjectID="_1702990574" r:id="rId66"/>
              </w:object>
            </w:r>
          </w:p>
          <w:p w14:paraId="4CC5FFCE" w14:textId="402D3055" w:rsidR="00356105" w:rsidRPr="00DE69A5" w:rsidRDefault="00356105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Tập nghiệm: </w:t>
            </w:r>
            <w:r w:rsidR="003A7409" w:rsidRPr="00DE69A5">
              <w:rPr>
                <w:rFonts w:ascii="Times New Roman" w:hAnsi="Times New Roman" w:cs="Times New Roman"/>
                <w:b/>
                <w:position w:val="-28"/>
                <w:sz w:val="24"/>
                <w:szCs w:val="24"/>
                <w:lang w:val="en-US"/>
              </w:rPr>
              <w:object w:dxaOrig="1280" w:dyaOrig="680" w14:anchorId="2E0C31BE">
                <v:shape id="_x0000_i1057" type="#_x0000_t75" style="width:64.2pt;height:35.05pt" o:ole="">
                  <v:imagedata r:id="rId67" o:title=""/>
                </v:shape>
                <o:OLEObject Type="Embed" ProgID="Equation.DSMT4" ShapeID="_x0000_i1057" DrawAspect="Content" ObjectID="_1702990575" r:id="rId68"/>
              </w:object>
            </w:r>
          </w:p>
        </w:tc>
        <w:tc>
          <w:tcPr>
            <w:tcW w:w="933" w:type="dxa"/>
            <w:tcBorders>
              <w:bottom w:val="dashed" w:sz="4" w:space="0" w:color="auto"/>
            </w:tcBorders>
            <w:vAlign w:val="center"/>
          </w:tcPr>
          <w:p w14:paraId="62F351BF" w14:textId="4947091B" w:rsidR="00737500" w:rsidRPr="00DE69A5" w:rsidRDefault="00737500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0.25x</w:t>
            </w:r>
            <w:r w:rsidR="0034444A"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14:paraId="43C3531A" w14:textId="613A4A90" w:rsidR="00737500" w:rsidRPr="00DE69A5" w:rsidRDefault="00737500" w:rsidP="005234C1">
      <w:pPr>
        <w:spacing w:beforeLines="20" w:before="48" w:afterLines="20" w:after="48"/>
        <w:rPr>
          <w:rFonts w:cs="Times New Roman"/>
          <w:szCs w:val="24"/>
        </w:rPr>
      </w:pPr>
    </w:p>
    <w:tbl>
      <w:tblPr>
        <w:tblStyle w:val="TableGrid"/>
        <w:tblW w:w="10741" w:type="dxa"/>
        <w:tblLook w:val="04A0" w:firstRow="1" w:lastRow="0" w:firstColumn="1" w:lastColumn="0" w:noHBand="0" w:noVBand="1"/>
      </w:tblPr>
      <w:tblGrid>
        <w:gridCol w:w="1033"/>
        <w:gridCol w:w="8775"/>
        <w:gridCol w:w="933"/>
      </w:tblGrid>
      <w:tr w:rsidR="007D4858" w:rsidRPr="00DE69A5" w14:paraId="5175A76C" w14:textId="77777777" w:rsidTr="005A46AA">
        <w:tc>
          <w:tcPr>
            <w:tcW w:w="1033" w:type="dxa"/>
            <w:vAlign w:val="center"/>
          </w:tcPr>
          <w:p w14:paraId="7D6D20BF" w14:textId="77777777" w:rsidR="007D4858" w:rsidRPr="00DE69A5" w:rsidRDefault="007D485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75" w:type="dxa"/>
            <w:vAlign w:val="center"/>
          </w:tcPr>
          <w:p w14:paraId="5E8E4D4D" w14:textId="77777777" w:rsidR="007D4858" w:rsidRPr="00DE69A5" w:rsidRDefault="007D4858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Đáp án chi tiết</w:t>
            </w:r>
          </w:p>
        </w:tc>
        <w:tc>
          <w:tcPr>
            <w:tcW w:w="933" w:type="dxa"/>
            <w:vAlign w:val="center"/>
          </w:tcPr>
          <w:p w14:paraId="14385DDD" w14:textId="77777777" w:rsidR="007D4858" w:rsidRPr="00DE69A5" w:rsidRDefault="007D485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7D4858" w:rsidRPr="00DE69A5" w14:paraId="54AA4A42" w14:textId="77777777" w:rsidTr="005A46AA">
        <w:tc>
          <w:tcPr>
            <w:tcW w:w="1033" w:type="dxa"/>
            <w:vAlign w:val="center"/>
          </w:tcPr>
          <w:p w14:paraId="29A4C6A8" w14:textId="2ECA6CBA" w:rsidR="007D4858" w:rsidRPr="00DE69A5" w:rsidRDefault="007D485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75" w:type="dxa"/>
            <w:vAlign w:val="center"/>
          </w:tcPr>
          <w:p w14:paraId="05EA24BE" w14:textId="77777777" w:rsidR="007D4858" w:rsidRPr="00DE69A5" w:rsidRDefault="007D4858" w:rsidP="007D4858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</w:rPr>
            </w:pPr>
            <w:r w:rsidRPr="00DE69A5">
              <w:rPr>
                <w:rFonts w:ascii="Times New Roman" w:hAnsi="Times New Roman" w:cs="Times New Roman"/>
                <w:szCs w:val="24"/>
              </w:rPr>
              <w:t>Giải các phương trình sau đây:</w:t>
            </w:r>
          </w:p>
          <w:p w14:paraId="3165EE81" w14:textId="02A6E2FC" w:rsidR="007D4858" w:rsidRPr="00DE69A5" w:rsidRDefault="007D4858" w:rsidP="007D4858">
            <w:pPr>
              <w:spacing w:beforeLines="20" w:before="48" w:afterLines="20" w:after="48"/>
              <w:ind w:firstLine="720"/>
              <w:rPr>
                <w:rFonts w:ascii="Times New Roman" w:hAnsi="Times New Roman" w:cs="Times New Roman"/>
                <w:b/>
                <w:szCs w:val="24"/>
              </w:rPr>
            </w:pPr>
            <w:r w:rsidRPr="00DE69A5">
              <w:rPr>
                <w:rFonts w:ascii="Times New Roman" w:hAnsi="Times New Roman" w:cs="Times New Roman"/>
                <w:b/>
                <w:szCs w:val="24"/>
              </w:rPr>
              <w:t xml:space="preserve">a. </w:t>
            </w:r>
            <w:r w:rsidRPr="00DE69A5">
              <w:rPr>
                <w:rFonts w:ascii="Times New Roman" w:hAnsi="Times New Roman" w:cs="Times New Roman"/>
                <w:b/>
                <w:position w:val="-8"/>
                <w:sz w:val="24"/>
                <w:szCs w:val="24"/>
                <w:lang w:val="en-US"/>
              </w:rPr>
              <w:object w:dxaOrig="1640" w:dyaOrig="360" w14:anchorId="0509CC7D">
                <v:shape id="_x0000_i1058" type="#_x0000_t75" style="width:83.05pt;height:18.8pt" o:ole="">
                  <v:imagedata r:id="rId15" o:title=""/>
                </v:shape>
                <o:OLEObject Type="Embed" ProgID="Equation.DSMT4" ShapeID="_x0000_i1058" DrawAspect="Content" ObjectID="_1702990576" r:id="rId69"/>
              </w:object>
            </w:r>
            <w:r w:rsidRPr="00DE69A5">
              <w:rPr>
                <w:rFonts w:ascii="Times New Roman" w:hAnsi="Times New Roman" w:cs="Times New Roman"/>
                <w:b/>
                <w:szCs w:val="24"/>
              </w:rPr>
              <w:tab/>
            </w:r>
            <w:r w:rsidRPr="00DE69A5">
              <w:rPr>
                <w:rFonts w:ascii="Times New Roman" w:hAnsi="Times New Roman" w:cs="Times New Roman"/>
                <w:b/>
                <w:szCs w:val="24"/>
              </w:rPr>
              <w:tab/>
            </w:r>
            <w:r w:rsidRPr="00DE69A5">
              <w:rPr>
                <w:rFonts w:ascii="Times New Roman" w:hAnsi="Times New Roman" w:cs="Times New Roman"/>
                <w:b/>
                <w:szCs w:val="24"/>
              </w:rPr>
              <w:tab/>
            </w:r>
            <w:r w:rsidRPr="00DE69A5">
              <w:rPr>
                <w:rFonts w:ascii="Times New Roman" w:hAnsi="Times New Roman" w:cs="Times New Roman"/>
                <w:b/>
                <w:szCs w:val="24"/>
              </w:rPr>
              <w:tab/>
            </w:r>
            <w:r w:rsidRPr="00DE69A5">
              <w:rPr>
                <w:rFonts w:ascii="Times New Roman" w:hAnsi="Times New Roman" w:cs="Times New Roman"/>
                <w:b/>
                <w:szCs w:val="24"/>
              </w:rPr>
              <w:tab/>
              <w:t xml:space="preserve">b.  </w:t>
            </w:r>
            <w:r w:rsidRPr="00DE69A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en-US"/>
              </w:rPr>
              <w:object w:dxaOrig="1540" w:dyaOrig="360" w14:anchorId="63F69620">
                <v:shape id="_x0000_i1059" type="#_x0000_t75" style="width:77.85pt;height:18.8pt" o:ole="">
                  <v:imagedata r:id="rId17" o:title=""/>
                </v:shape>
                <o:OLEObject Type="Embed" ProgID="Equation.DSMT4" ShapeID="_x0000_i1059" DrawAspect="Content" ObjectID="_1702990577" r:id="rId70"/>
              </w:object>
            </w:r>
            <w:r w:rsidRPr="00DE69A5">
              <w:rPr>
                <w:rFonts w:ascii="Times New Roman" w:hAnsi="Times New Roman" w:cs="Times New Roman"/>
                <w:b/>
                <w:szCs w:val="24"/>
              </w:rPr>
              <w:tab/>
            </w:r>
          </w:p>
        </w:tc>
        <w:tc>
          <w:tcPr>
            <w:tcW w:w="933" w:type="dxa"/>
            <w:vAlign w:val="center"/>
          </w:tcPr>
          <w:p w14:paraId="2E7B8BAD" w14:textId="77777777" w:rsidR="007D4858" w:rsidRPr="00DE69A5" w:rsidRDefault="007D485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điểm</w:t>
            </w:r>
          </w:p>
        </w:tc>
      </w:tr>
      <w:tr w:rsidR="007D4858" w:rsidRPr="00DE69A5" w14:paraId="42256927" w14:textId="77777777" w:rsidTr="001836A8">
        <w:trPr>
          <w:trHeight w:val="548"/>
        </w:trPr>
        <w:tc>
          <w:tcPr>
            <w:tcW w:w="1033" w:type="dxa"/>
            <w:vAlign w:val="center"/>
          </w:tcPr>
          <w:p w14:paraId="23EF9AB9" w14:textId="6095745F" w:rsidR="007D4858" w:rsidRPr="00DE69A5" w:rsidRDefault="007D485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4a</w:t>
            </w:r>
          </w:p>
        </w:tc>
        <w:tc>
          <w:tcPr>
            <w:tcW w:w="8775" w:type="dxa"/>
            <w:vAlign w:val="center"/>
          </w:tcPr>
          <w:p w14:paraId="1829AA3D" w14:textId="38E57AF0" w:rsidR="007D4858" w:rsidRPr="00DE69A5" w:rsidRDefault="00FA62B2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position w:val="-100"/>
                <w:sz w:val="24"/>
                <w:szCs w:val="24"/>
                <w:lang w:val="en-US"/>
              </w:rPr>
              <w:object w:dxaOrig="6720" w:dyaOrig="2560" w14:anchorId="4FBC1A67">
                <v:shape id="_x0000_i1060" type="#_x0000_t75" style="width:339.9pt;height:132.3pt" o:ole="">
                  <v:imagedata r:id="rId71" o:title=""/>
                </v:shape>
                <o:OLEObject Type="Embed" ProgID="Equation.DSMT4" ShapeID="_x0000_i1060" DrawAspect="Content" ObjectID="_1702990578" r:id="rId72"/>
              </w:object>
            </w:r>
          </w:p>
        </w:tc>
        <w:tc>
          <w:tcPr>
            <w:tcW w:w="933" w:type="dxa"/>
            <w:vAlign w:val="center"/>
          </w:tcPr>
          <w:p w14:paraId="11749FDC" w14:textId="5185C1E2" w:rsidR="007D4858" w:rsidRPr="00DE69A5" w:rsidRDefault="007D485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0.25x</w:t>
            </w:r>
            <w:r w:rsidR="001836A8"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FA62B2" w:rsidRPr="00DE69A5" w14:paraId="561ECFDB" w14:textId="77777777" w:rsidTr="005A46AA">
        <w:trPr>
          <w:trHeight w:val="548"/>
        </w:trPr>
        <w:tc>
          <w:tcPr>
            <w:tcW w:w="1033" w:type="dxa"/>
            <w:vAlign w:val="center"/>
          </w:tcPr>
          <w:p w14:paraId="1AD34227" w14:textId="0AC697BB" w:rsidR="00FA62B2" w:rsidRPr="00DE69A5" w:rsidRDefault="00FA62B2" w:rsidP="00FA62B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Cs w:val="24"/>
                <w:lang w:val="en-US"/>
              </w:rPr>
              <w:t>4b</w:t>
            </w:r>
          </w:p>
        </w:tc>
        <w:tc>
          <w:tcPr>
            <w:tcW w:w="8775" w:type="dxa"/>
            <w:tcBorders>
              <w:bottom w:val="dashed" w:sz="4" w:space="0" w:color="auto"/>
            </w:tcBorders>
            <w:vAlign w:val="center"/>
          </w:tcPr>
          <w:p w14:paraId="67676CFC" w14:textId="1F09C255" w:rsidR="00FA62B2" w:rsidRPr="00DE69A5" w:rsidRDefault="00FA62B2" w:rsidP="00FA62B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</w:rPr>
            </w:pPr>
          </w:p>
          <w:p w14:paraId="359D97DA" w14:textId="54A1BDBD" w:rsidR="00FA62B2" w:rsidRPr="00DE69A5" w:rsidRDefault="00FA62B2" w:rsidP="00FA62B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</w:rPr>
            </w:pPr>
            <w:r w:rsidRPr="00DE69A5">
              <w:rPr>
                <w:rFonts w:ascii="Times New Roman" w:hAnsi="Times New Roman" w:cs="Times New Roman"/>
                <w:b/>
                <w:position w:val="-104"/>
                <w:sz w:val="24"/>
                <w:szCs w:val="24"/>
                <w:lang w:val="en-US"/>
              </w:rPr>
              <w:object w:dxaOrig="4000" w:dyaOrig="3060" w14:anchorId="05CCEDB2">
                <v:shape id="_x0000_i1061" type="#_x0000_t75" style="width:202.4pt;height:157.6pt" o:ole="">
                  <v:imagedata r:id="rId73" o:title=""/>
                </v:shape>
                <o:OLEObject Type="Embed" ProgID="Equation.DSMT4" ShapeID="_x0000_i1061" DrawAspect="Content" ObjectID="_1702990579" r:id="rId74"/>
              </w:object>
            </w:r>
          </w:p>
        </w:tc>
        <w:tc>
          <w:tcPr>
            <w:tcW w:w="933" w:type="dxa"/>
            <w:tcBorders>
              <w:bottom w:val="dashed" w:sz="4" w:space="0" w:color="auto"/>
            </w:tcBorders>
            <w:vAlign w:val="center"/>
          </w:tcPr>
          <w:p w14:paraId="79D75D2F" w14:textId="73104E06" w:rsidR="00FA62B2" w:rsidRPr="00DE69A5" w:rsidRDefault="00FA62B2" w:rsidP="00FA62B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0.25x2</w:t>
            </w:r>
          </w:p>
        </w:tc>
      </w:tr>
    </w:tbl>
    <w:p w14:paraId="144B5A32" w14:textId="22C426C2" w:rsidR="007D4858" w:rsidRPr="00DE69A5" w:rsidRDefault="007D4858" w:rsidP="00D67E18">
      <w:pPr>
        <w:spacing w:beforeLines="20" w:before="48" w:afterLines="20" w:after="48"/>
        <w:rPr>
          <w:rFonts w:cs="Times New Roman"/>
          <w:b/>
          <w:szCs w:val="24"/>
        </w:rPr>
      </w:pPr>
    </w:p>
    <w:tbl>
      <w:tblPr>
        <w:tblStyle w:val="TableGrid"/>
        <w:tblW w:w="10741" w:type="dxa"/>
        <w:tblLook w:val="04A0" w:firstRow="1" w:lastRow="0" w:firstColumn="1" w:lastColumn="0" w:noHBand="0" w:noVBand="1"/>
      </w:tblPr>
      <w:tblGrid>
        <w:gridCol w:w="1033"/>
        <w:gridCol w:w="8775"/>
        <w:gridCol w:w="933"/>
      </w:tblGrid>
      <w:tr w:rsidR="00D67E18" w:rsidRPr="00DE69A5" w14:paraId="6229985D" w14:textId="77777777" w:rsidTr="005A46AA">
        <w:tc>
          <w:tcPr>
            <w:tcW w:w="1033" w:type="dxa"/>
            <w:vAlign w:val="center"/>
          </w:tcPr>
          <w:p w14:paraId="05C2E114" w14:textId="77777777" w:rsidR="00D67E18" w:rsidRPr="00DE69A5" w:rsidRDefault="00D67E1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75" w:type="dxa"/>
            <w:vAlign w:val="center"/>
          </w:tcPr>
          <w:p w14:paraId="20416ED8" w14:textId="77777777" w:rsidR="00D67E18" w:rsidRPr="00DE69A5" w:rsidRDefault="00D67E18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Đáp án chi tiết</w:t>
            </w:r>
          </w:p>
        </w:tc>
        <w:tc>
          <w:tcPr>
            <w:tcW w:w="933" w:type="dxa"/>
            <w:vAlign w:val="center"/>
          </w:tcPr>
          <w:p w14:paraId="09461F40" w14:textId="77777777" w:rsidR="00D67E18" w:rsidRPr="00DE69A5" w:rsidRDefault="00D67E1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D67E18" w:rsidRPr="00DE69A5" w14:paraId="2DC12FD2" w14:textId="77777777" w:rsidTr="005A46AA">
        <w:tc>
          <w:tcPr>
            <w:tcW w:w="1033" w:type="dxa"/>
            <w:vAlign w:val="center"/>
          </w:tcPr>
          <w:p w14:paraId="70C717E0" w14:textId="0776852E" w:rsidR="00D67E18" w:rsidRPr="00DE69A5" w:rsidRDefault="00D67E1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75" w:type="dxa"/>
            <w:vAlign w:val="center"/>
          </w:tcPr>
          <w:p w14:paraId="62719A44" w14:textId="77777777" w:rsidR="00D67E18" w:rsidRPr="00DE69A5" w:rsidRDefault="00D67E18" w:rsidP="00D67E18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</w:rPr>
            </w:pPr>
            <w:r w:rsidRPr="00DE69A5">
              <w:rPr>
                <w:rFonts w:ascii="Times New Roman" w:hAnsi="Times New Roman" w:cs="Times New Roman"/>
                <w:szCs w:val="24"/>
              </w:rPr>
              <w:t>Giải hệ phương trình sau đây:</w:t>
            </w:r>
          </w:p>
          <w:p w14:paraId="20EBE264" w14:textId="40432234" w:rsidR="00D67E18" w:rsidRPr="00DE69A5" w:rsidRDefault="008802C3" w:rsidP="00D67E18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position w:val="-32"/>
                <w:sz w:val="24"/>
                <w:szCs w:val="24"/>
                <w:lang w:val="en-US"/>
              </w:rPr>
              <w:object w:dxaOrig="2540" w:dyaOrig="760" w14:anchorId="239D3E73">
                <v:shape id="_x0000_i1062" type="#_x0000_t75" style="width:129.1pt;height:38.9pt" o:ole="">
                  <v:imagedata r:id="rId75" o:title=""/>
                </v:shape>
                <o:OLEObject Type="Embed" ProgID="Equation.DSMT4" ShapeID="_x0000_i1062" DrawAspect="Content" ObjectID="_1702990580" r:id="rId76"/>
              </w:object>
            </w:r>
          </w:p>
        </w:tc>
        <w:tc>
          <w:tcPr>
            <w:tcW w:w="933" w:type="dxa"/>
            <w:vAlign w:val="center"/>
          </w:tcPr>
          <w:p w14:paraId="1458CD1B" w14:textId="77777777" w:rsidR="00D67E18" w:rsidRPr="00DE69A5" w:rsidRDefault="00D67E1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điểm</w:t>
            </w:r>
          </w:p>
        </w:tc>
      </w:tr>
      <w:tr w:rsidR="00D67E18" w:rsidRPr="00DE69A5" w14:paraId="6EBCFE15" w14:textId="77777777" w:rsidTr="005A46AA">
        <w:trPr>
          <w:trHeight w:val="548"/>
        </w:trPr>
        <w:tc>
          <w:tcPr>
            <w:tcW w:w="1033" w:type="dxa"/>
            <w:vAlign w:val="center"/>
          </w:tcPr>
          <w:p w14:paraId="675448CE" w14:textId="77777777" w:rsidR="00D67E18" w:rsidRPr="00DE69A5" w:rsidRDefault="00D67E1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75" w:type="dxa"/>
            <w:tcBorders>
              <w:bottom w:val="dashed" w:sz="4" w:space="0" w:color="auto"/>
            </w:tcBorders>
            <w:vAlign w:val="center"/>
          </w:tcPr>
          <w:p w14:paraId="740D2428" w14:textId="68F8FEE1" w:rsidR="00D67E18" w:rsidRPr="00DE69A5" w:rsidRDefault="00BA2DFC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position w:val="-244"/>
                <w:sz w:val="24"/>
                <w:szCs w:val="24"/>
                <w:lang w:val="en-US"/>
              </w:rPr>
              <w:object w:dxaOrig="6500" w:dyaOrig="3680" w14:anchorId="61B93CB1">
                <v:shape id="_x0000_i1063" type="#_x0000_t75" style="width:329.5pt;height:187.45pt" o:ole="">
                  <v:imagedata r:id="rId77" o:title=""/>
                </v:shape>
                <o:OLEObject Type="Embed" ProgID="Equation.DSMT4" ShapeID="_x0000_i1063" DrawAspect="Content" ObjectID="_1702990581" r:id="rId78"/>
              </w:object>
            </w:r>
          </w:p>
        </w:tc>
        <w:tc>
          <w:tcPr>
            <w:tcW w:w="933" w:type="dxa"/>
            <w:tcBorders>
              <w:bottom w:val="dashed" w:sz="4" w:space="0" w:color="auto"/>
            </w:tcBorders>
            <w:vAlign w:val="center"/>
          </w:tcPr>
          <w:p w14:paraId="373105EC" w14:textId="77777777" w:rsidR="00D67E18" w:rsidRPr="00DE69A5" w:rsidRDefault="00D67E1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0.25x4</w:t>
            </w:r>
          </w:p>
        </w:tc>
      </w:tr>
    </w:tbl>
    <w:p w14:paraId="130BC01B" w14:textId="7CD03504" w:rsidR="00D67E18" w:rsidRPr="00DE69A5" w:rsidRDefault="00D67E18" w:rsidP="00D67E18">
      <w:pPr>
        <w:spacing w:beforeLines="20" w:before="48" w:afterLines="20" w:after="48"/>
        <w:rPr>
          <w:rFonts w:cs="Times New Roman"/>
          <w:szCs w:val="24"/>
        </w:rPr>
      </w:pPr>
    </w:p>
    <w:tbl>
      <w:tblPr>
        <w:tblStyle w:val="TableGrid"/>
        <w:tblW w:w="10741" w:type="dxa"/>
        <w:tblLook w:val="04A0" w:firstRow="1" w:lastRow="0" w:firstColumn="1" w:lastColumn="0" w:noHBand="0" w:noVBand="1"/>
      </w:tblPr>
      <w:tblGrid>
        <w:gridCol w:w="1033"/>
        <w:gridCol w:w="8775"/>
        <w:gridCol w:w="933"/>
      </w:tblGrid>
      <w:tr w:rsidR="00427AC2" w:rsidRPr="00DE69A5" w14:paraId="0A02AAD7" w14:textId="77777777" w:rsidTr="005A46AA">
        <w:tc>
          <w:tcPr>
            <w:tcW w:w="1033" w:type="dxa"/>
            <w:vAlign w:val="center"/>
          </w:tcPr>
          <w:p w14:paraId="7D0F5BA0" w14:textId="77777777" w:rsidR="00427AC2" w:rsidRPr="00DE69A5" w:rsidRDefault="00427AC2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75" w:type="dxa"/>
            <w:vAlign w:val="center"/>
          </w:tcPr>
          <w:p w14:paraId="513B0069" w14:textId="77777777" w:rsidR="00427AC2" w:rsidRPr="00DE69A5" w:rsidRDefault="00427AC2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Đáp án chi tiết</w:t>
            </w:r>
          </w:p>
        </w:tc>
        <w:tc>
          <w:tcPr>
            <w:tcW w:w="933" w:type="dxa"/>
            <w:vAlign w:val="center"/>
          </w:tcPr>
          <w:p w14:paraId="5F8B9C93" w14:textId="77777777" w:rsidR="00427AC2" w:rsidRPr="00DE69A5" w:rsidRDefault="00427AC2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427AC2" w:rsidRPr="00DE69A5" w14:paraId="755F7B72" w14:textId="77777777" w:rsidTr="005A46AA">
        <w:tc>
          <w:tcPr>
            <w:tcW w:w="1033" w:type="dxa"/>
            <w:vAlign w:val="center"/>
          </w:tcPr>
          <w:p w14:paraId="2360C21D" w14:textId="0F64C1FB" w:rsidR="00427AC2" w:rsidRPr="00DE69A5" w:rsidRDefault="005925CD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75" w:type="dxa"/>
            <w:vAlign w:val="center"/>
          </w:tcPr>
          <w:p w14:paraId="6123812A" w14:textId="77777777" w:rsidR="0043122F" w:rsidRPr="00DE69A5" w:rsidRDefault="0043122F" w:rsidP="0043122F">
            <w:pPr>
              <w:spacing w:after="100" w:line="360" w:lineRule="auto"/>
              <w:rPr>
                <w:rFonts w:ascii="Times New Roman" w:hAnsi="Times New Roman" w:cs="Times New Roman"/>
                <w:szCs w:val="24"/>
              </w:rPr>
            </w:pPr>
            <w:r w:rsidRPr="00DE69A5">
              <w:rPr>
                <w:rFonts w:ascii="Times New Roman" w:hAnsi="Times New Roman" w:cs="Times New Roman"/>
                <w:szCs w:val="24"/>
              </w:rPr>
              <w:t xml:space="preserve">Tìm </w:t>
            </w:r>
            <w:r w:rsidRPr="00DE69A5">
              <w:rPr>
                <w:rFonts w:ascii="Times New Roman" w:hAnsi="Times New Roman" w:cs="Times New Roman"/>
                <w:i/>
                <w:iCs/>
                <w:szCs w:val="24"/>
              </w:rPr>
              <w:t xml:space="preserve">m </w:t>
            </w:r>
            <w:r w:rsidRPr="00DE69A5">
              <w:rPr>
                <w:rFonts w:ascii="Times New Roman" w:hAnsi="Times New Roman" w:cs="Times New Roman"/>
                <w:szCs w:val="24"/>
              </w:rPr>
              <w:t xml:space="preserve"> để phương trình sau có hai nghiệm dương phân biệt </w:t>
            </w:r>
          </w:p>
          <w:p w14:paraId="6F6C2DE7" w14:textId="74D5D9CA" w:rsidR="00427AC2" w:rsidRPr="00DE69A5" w:rsidRDefault="00333870" w:rsidP="0043122F">
            <w:pPr>
              <w:spacing w:after="10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E69A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en-US"/>
              </w:rPr>
              <w:object w:dxaOrig="2659" w:dyaOrig="360" w14:anchorId="3E574FCF">
                <v:shape id="_x0000_i1064" type="#_x0000_t75" style="width:134.25pt;height:18.8pt" o:ole="">
                  <v:imagedata r:id="rId79" o:title=""/>
                </v:shape>
                <o:OLEObject Type="Embed" ProgID="Equation.DSMT4" ShapeID="_x0000_i1064" DrawAspect="Content" ObjectID="_1702990582" r:id="rId80"/>
              </w:object>
            </w:r>
            <w:r w:rsidR="0043122F" w:rsidRPr="00DE69A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33" w:type="dxa"/>
            <w:vAlign w:val="center"/>
          </w:tcPr>
          <w:p w14:paraId="2429DF12" w14:textId="77777777" w:rsidR="00427AC2" w:rsidRPr="00DE69A5" w:rsidRDefault="00427AC2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điểm</w:t>
            </w:r>
          </w:p>
        </w:tc>
      </w:tr>
      <w:tr w:rsidR="00427AC2" w:rsidRPr="00DE69A5" w14:paraId="378B7B9C" w14:textId="77777777" w:rsidTr="005A46AA">
        <w:trPr>
          <w:trHeight w:val="548"/>
        </w:trPr>
        <w:tc>
          <w:tcPr>
            <w:tcW w:w="1033" w:type="dxa"/>
            <w:vAlign w:val="center"/>
          </w:tcPr>
          <w:p w14:paraId="6B0FB04F" w14:textId="77777777" w:rsidR="00427AC2" w:rsidRPr="00DE69A5" w:rsidRDefault="00427AC2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75" w:type="dxa"/>
            <w:tcBorders>
              <w:bottom w:val="dashed" w:sz="4" w:space="0" w:color="auto"/>
            </w:tcBorders>
            <w:vAlign w:val="center"/>
          </w:tcPr>
          <w:p w14:paraId="78CBAAFA" w14:textId="19000E64" w:rsidR="0043122F" w:rsidRPr="00DE69A5" w:rsidRDefault="0043122F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Cs w:val="24"/>
                <w:lang w:val="en-US"/>
              </w:rPr>
              <w:t>Phương trình có hai nghiệm dương phân biệt</w:t>
            </w:r>
          </w:p>
          <w:p w14:paraId="53EBB61E" w14:textId="6C58A6D6" w:rsidR="00427AC2" w:rsidRPr="00DE69A5" w:rsidRDefault="00523EA0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333870">
              <w:rPr>
                <w:rFonts w:ascii="Times New Roman" w:hAnsi="Times New Roman" w:cs="Times New Roman"/>
                <w:b/>
                <w:position w:val="-204"/>
                <w:sz w:val="24"/>
                <w:szCs w:val="24"/>
                <w:lang w:val="en-US"/>
              </w:rPr>
              <w:object w:dxaOrig="6399" w:dyaOrig="4200" w14:anchorId="27582EFD">
                <v:shape id="_x0000_i1065" type="#_x0000_t75" style="width:324.3pt;height:214.05pt" o:ole="">
                  <v:imagedata r:id="rId81" o:title=""/>
                </v:shape>
                <o:OLEObject Type="Embed" ProgID="Equation.DSMT4" ShapeID="_x0000_i1065" DrawAspect="Content" ObjectID="_1702990583" r:id="rId82"/>
              </w:object>
            </w:r>
          </w:p>
        </w:tc>
        <w:tc>
          <w:tcPr>
            <w:tcW w:w="933" w:type="dxa"/>
            <w:tcBorders>
              <w:bottom w:val="dashed" w:sz="4" w:space="0" w:color="auto"/>
            </w:tcBorders>
            <w:vAlign w:val="center"/>
          </w:tcPr>
          <w:p w14:paraId="14B67AA3" w14:textId="77777777" w:rsidR="00427AC2" w:rsidRPr="00DE69A5" w:rsidRDefault="00427AC2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0.25x4</w:t>
            </w:r>
          </w:p>
        </w:tc>
      </w:tr>
    </w:tbl>
    <w:p w14:paraId="5A8EDEA0" w14:textId="343E2BA0" w:rsidR="00427AC2" w:rsidRPr="00DE69A5" w:rsidRDefault="00427AC2" w:rsidP="00D67E18">
      <w:pPr>
        <w:spacing w:beforeLines="20" w:before="48" w:afterLines="20" w:after="48"/>
        <w:rPr>
          <w:rFonts w:cs="Times New Roman"/>
          <w:szCs w:val="24"/>
        </w:rPr>
      </w:pPr>
    </w:p>
    <w:tbl>
      <w:tblPr>
        <w:tblStyle w:val="TableGrid"/>
        <w:tblW w:w="10741" w:type="dxa"/>
        <w:tblLook w:val="04A0" w:firstRow="1" w:lastRow="0" w:firstColumn="1" w:lastColumn="0" w:noHBand="0" w:noVBand="1"/>
      </w:tblPr>
      <w:tblGrid>
        <w:gridCol w:w="1033"/>
        <w:gridCol w:w="8775"/>
        <w:gridCol w:w="933"/>
      </w:tblGrid>
      <w:tr w:rsidR="00D22A32" w:rsidRPr="00DE69A5" w14:paraId="3987AF8D" w14:textId="77777777" w:rsidTr="005A46AA">
        <w:tc>
          <w:tcPr>
            <w:tcW w:w="1033" w:type="dxa"/>
            <w:vAlign w:val="center"/>
          </w:tcPr>
          <w:p w14:paraId="3817B68E" w14:textId="77777777" w:rsidR="00D22A32" w:rsidRPr="00DE69A5" w:rsidRDefault="00D22A32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75" w:type="dxa"/>
            <w:vAlign w:val="center"/>
          </w:tcPr>
          <w:p w14:paraId="00C33EAE" w14:textId="77777777" w:rsidR="00D22A32" w:rsidRPr="00DE69A5" w:rsidRDefault="00D22A32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Đáp án chi tiết</w:t>
            </w:r>
          </w:p>
        </w:tc>
        <w:tc>
          <w:tcPr>
            <w:tcW w:w="933" w:type="dxa"/>
            <w:vAlign w:val="center"/>
          </w:tcPr>
          <w:p w14:paraId="5D484B90" w14:textId="77777777" w:rsidR="00D22A32" w:rsidRPr="00DE69A5" w:rsidRDefault="00D22A32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D22A32" w:rsidRPr="00DE69A5" w14:paraId="5D8AFA92" w14:textId="77777777" w:rsidTr="005A46AA">
        <w:tc>
          <w:tcPr>
            <w:tcW w:w="1033" w:type="dxa"/>
            <w:vAlign w:val="center"/>
          </w:tcPr>
          <w:p w14:paraId="25668A2B" w14:textId="71E011ED" w:rsidR="00D22A32" w:rsidRPr="00DE69A5" w:rsidRDefault="00D22A32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75" w:type="dxa"/>
            <w:vAlign w:val="center"/>
          </w:tcPr>
          <w:p w14:paraId="5EAA9152" w14:textId="77777777" w:rsidR="009800B0" w:rsidRPr="00DE69A5" w:rsidRDefault="009800B0" w:rsidP="009800B0">
            <w:pPr>
              <w:spacing w:beforeLines="20" w:before="48" w:afterLines="20" w:after="48"/>
              <w:rPr>
                <w:rFonts w:ascii="Times New Roman" w:hAnsi="Times New Roman" w:cs="Times New Roman"/>
                <w:szCs w:val="24"/>
              </w:rPr>
            </w:pPr>
            <w:r w:rsidRPr="00DE69A5">
              <w:rPr>
                <w:rFonts w:ascii="Times New Roman" w:hAnsi="Times New Roman" w:cs="Times New Roman"/>
                <w:szCs w:val="24"/>
              </w:rPr>
              <w:t xml:space="preserve">Cho tọa độ 2 điểm: </w:t>
            </w:r>
            <w:r w:rsidRPr="00DE69A5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579" w:dyaOrig="320" w14:anchorId="446A8C7E">
                <v:shape id="_x0000_i1066" type="#_x0000_t75" style="width:78.5pt;height:15.55pt" o:ole="">
                  <v:imagedata r:id="rId23" o:title=""/>
                </v:shape>
                <o:OLEObject Type="Embed" ProgID="Equation.DSMT4" ShapeID="_x0000_i1066" DrawAspect="Content" ObjectID="_1702990584" r:id="rId83"/>
              </w:object>
            </w:r>
            <w:r w:rsidRPr="00DE69A5">
              <w:rPr>
                <w:rFonts w:ascii="Times New Roman" w:hAnsi="Times New Roman" w:cs="Times New Roman"/>
                <w:szCs w:val="24"/>
              </w:rPr>
              <w:t xml:space="preserve"> và hai véc-tơ </w:t>
            </w:r>
            <w:r w:rsidRPr="00DE69A5">
              <w:rPr>
                <w:rFonts w:ascii="Times New Roman" w:hAnsi="Times New Roman" w:cs="Times New Roman"/>
                <w:position w:val="-10"/>
                <w:sz w:val="24"/>
                <w:lang w:val="en-US"/>
              </w:rPr>
              <w:object w:dxaOrig="1939" w:dyaOrig="380" w14:anchorId="469C8EC5">
                <v:shape id="_x0000_i1067" type="#_x0000_t75" style="width:96.65pt;height:18.8pt" o:ole="">
                  <v:imagedata r:id="rId25" o:title=""/>
                </v:shape>
                <o:OLEObject Type="Embed" ProgID="Equation.DSMT4" ShapeID="_x0000_i1067" DrawAspect="Content" ObjectID="_1702990585" r:id="rId84"/>
              </w:object>
            </w:r>
            <w:r w:rsidRPr="00DE69A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5095CE9B" w14:textId="77777777" w:rsidR="009800B0" w:rsidRPr="00DE69A5" w:rsidRDefault="009800B0" w:rsidP="009800B0">
            <w:pPr>
              <w:spacing w:beforeLines="20" w:before="48" w:afterLines="20" w:after="48"/>
              <w:rPr>
                <w:rFonts w:ascii="Times New Roman" w:hAnsi="Times New Roman" w:cs="Times New Roman"/>
                <w:szCs w:val="24"/>
              </w:rPr>
            </w:pPr>
            <w:r w:rsidRPr="00DE69A5">
              <w:rPr>
                <w:rFonts w:ascii="Times New Roman" w:hAnsi="Times New Roman" w:cs="Times New Roman"/>
                <w:b/>
                <w:szCs w:val="24"/>
              </w:rPr>
              <w:t>a.</w:t>
            </w:r>
            <w:r w:rsidRPr="00DE69A5">
              <w:rPr>
                <w:rFonts w:ascii="Times New Roman" w:hAnsi="Times New Roman" w:cs="Times New Roman"/>
                <w:szCs w:val="24"/>
              </w:rPr>
              <w:t xml:space="preserve"> Tìm tọa độ véc-tơ </w:t>
            </w:r>
            <w:r w:rsidRPr="00DE69A5"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400" w:dyaOrig="320" w14:anchorId="7F1E02F7">
                <v:shape id="_x0000_i1068" type="#_x0000_t75" style="width:19.45pt;height:15.55pt" o:ole="">
                  <v:imagedata r:id="rId27" o:title=""/>
                </v:shape>
                <o:OLEObject Type="Embed" ProgID="Equation.DSMT4" ShapeID="_x0000_i1068" DrawAspect="Content" ObjectID="_1702990586" r:id="rId85"/>
              </w:object>
            </w:r>
            <w:r w:rsidRPr="00DE69A5">
              <w:rPr>
                <w:rFonts w:ascii="Times New Roman" w:hAnsi="Times New Roman" w:cs="Times New Roman"/>
                <w:szCs w:val="24"/>
              </w:rPr>
              <w:t xml:space="preserve">và độ dài đoạn thẳng </w:t>
            </w:r>
            <w:r w:rsidRPr="00DE69A5"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400" w:dyaOrig="260" w14:anchorId="3D64B10C">
                <v:shape id="_x0000_i1069" type="#_x0000_t75" style="width:19.45pt;height:12.95pt" o:ole="">
                  <v:imagedata r:id="rId29" o:title=""/>
                </v:shape>
                <o:OLEObject Type="Embed" ProgID="Equation.DSMT4" ShapeID="_x0000_i1069" DrawAspect="Content" ObjectID="_1702990587" r:id="rId86"/>
              </w:object>
            </w:r>
            <w:r w:rsidRPr="00DE69A5">
              <w:rPr>
                <w:rFonts w:ascii="Times New Roman" w:hAnsi="Times New Roman" w:cs="Times New Roman"/>
                <w:szCs w:val="24"/>
              </w:rPr>
              <w:t xml:space="preserve">. Tìm tọa độ trung điểm </w:t>
            </w:r>
            <w:r w:rsidRPr="00DE69A5"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200" w:dyaOrig="260" w14:anchorId="5AE8E1D0">
                <v:shape id="_x0000_i1070" type="#_x0000_t75" style="width:9.75pt;height:12.95pt" o:ole="">
                  <v:imagedata r:id="rId31" o:title=""/>
                </v:shape>
                <o:OLEObject Type="Embed" ProgID="Equation.DSMT4" ShapeID="_x0000_i1070" DrawAspect="Content" ObjectID="_1702990588" r:id="rId87"/>
              </w:object>
            </w:r>
            <w:r w:rsidRPr="00DE69A5">
              <w:rPr>
                <w:rFonts w:ascii="Times New Roman" w:hAnsi="Times New Roman" w:cs="Times New Roman"/>
                <w:szCs w:val="24"/>
              </w:rPr>
              <w:t xml:space="preserve"> của </w:t>
            </w:r>
            <w:r w:rsidRPr="00DE69A5"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400" w:dyaOrig="260" w14:anchorId="332BDB34">
                <v:shape id="_x0000_i1071" type="#_x0000_t75" style="width:19.45pt;height:12.95pt" o:ole="">
                  <v:imagedata r:id="rId29" o:title=""/>
                </v:shape>
                <o:OLEObject Type="Embed" ProgID="Equation.DSMT4" ShapeID="_x0000_i1071" DrawAspect="Content" ObjectID="_1702990589" r:id="rId88"/>
              </w:object>
            </w:r>
            <w:r w:rsidRPr="00DE69A5">
              <w:rPr>
                <w:rFonts w:ascii="Times New Roman" w:hAnsi="Times New Roman" w:cs="Times New Roman"/>
                <w:szCs w:val="24"/>
              </w:rPr>
              <w:t>.</w:t>
            </w:r>
          </w:p>
          <w:p w14:paraId="1E23E5A8" w14:textId="3ACBBDFC" w:rsidR="009800B0" w:rsidRPr="00DE69A5" w:rsidRDefault="009800B0" w:rsidP="009800B0">
            <w:pPr>
              <w:spacing w:beforeLines="20" w:before="48" w:afterLines="20" w:after="48"/>
              <w:rPr>
                <w:rFonts w:ascii="Times New Roman" w:hAnsi="Times New Roman" w:cs="Times New Roman"/>
                <w:szCs w:val="24"/>
              </w:rPr>
            </w:pPr>
            <w:r w:rsidRPr="00DE69A5">
              <w:rPr>
                <w:rFonts w:ascii="Times New Roman" w:hAnsi="Times New Roman" w:cs="Times New Roman"/>
                <w:b/>
                <w:szCs w:val="24"/>
              </w:rPr>
              <w:t>b.</w:t>
            </w:r>
            <w:r w:rsidRPr="00DE69A5">
              <w:rPr>
                <w:rFonts w:ascii="Times New Roman" w:hAnsi="Times New Roman" w:cs="Times New Roman"/>
                <w:szCs w:val="24"/>
              </w:rPr>
              <w:t xml:space="preserve"> Tìm tọa độ </w:t>
            </w:r>
            <w:r w:rsidR="006E080B" w:rsidRPr="00DE69A5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400" w:dyaOrig="380" w14:anchorId="34853049">
                <v:shape id="_x0000_i1072" type="#_x0000_t75" style="width:69.4pt;height:18.8pt" o:ole="">
                  <v:imagedata r:id="rId89" o:title=""/>
                </v:shape>
                <o:OLEObject Type="Embed" ProgID="Equation.DSMT4" ShapeID="_x0000_i1072" DrawAspect="Content" ObjectID="_1702990590" r:id="rId90"/>
              </w:object>
            </w:r>
            <w:r w:rsidRPr="00DE69A5">
              <w:rPr>
                <w:rFonts w:ascii="Times New Roman" w:hAnsi="Times New Roman" w:cs="Times New Roman"/>
                <w:szCs w:val="24"/>
              </w:rPr>
              <w:t>.</w:t>
            </w:r>
          </w:p>
          <w:p w14:paraId="51DE651F" w14:textId="139088A6" w:rsidR="00D22A32" w:rsidRPr="00DE69A5" w:rsidRDefault="00515DAC" w:rsidP="008817E6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 w:rsidR="009800B0" w:rsidRPr="00DE69A5">
              <w:rPr>
                <w:rFonts w:ascii="Times New Roman" w:hAnsi="Times New Roman" w:cs="Times New Roman"/>
                <w:b/>
                <w:bCs/>
              </w:rPr>
              <w:t>.</w:t>
            </w:r>
            <w:r w:rsidR="009800B0" w:rsidRPr="00DE69A5">
              <w:rPr>
                <w:rFonts w:ascii="Times New Roman" w:hAnsi="Times New Roman" w:cs="Times New Roman"/>
              </w:rPr>
              <w:t xml:space="preserve"> Tính tích vô hướng </w:t>
            </w:r>
            <w:r w:rsidR="009800B0" w:rsidRPr="00DE69A5">
              <w:rPr>
                <w:rFonts w:ascii="Times New Roman" w:hAnsi="Times New Roman" w:cs="Times New Roman"/>
                <w:position w:val="-10"/>
                <w:sz w:val="24"/>
                <w:lang w:val="en-US"/>
              </w:rPr>
              <w:object w:dxaOrig="420" w:dyaOrig="380" w14:anchorId="3C9BED00">
                <v:shape id="_x0000_i1073" type="#_x0000_t75" style="width:20.75pt;height:18.8pt" o:ole="">
                  <v:imagedata r:id="rId36" o:title=""/>
                </v:shape>
                <o:OLEObject Type="Embed" ProgID="Equation.DSMT4" ShapeID="_x0000_i1073" DrawAspect="Content" ObjectID="_1702990591" r:id="rId91"/>
              </w:object>
            </w:r>
            <w:r w:rsidR="009800B0" w:rsidRPr="00DE69A5">
              <w:rPr>
                <w:rFonts w:ascii="Times New Roman" w:hAnsi="Times New Roman" w:cs="Times New Roman"/>
              </w:rPr>
              <w:t xml:space="preserve"> góc giữa hai véc-tơ </w:t>
            </w:r>
            <w:r w:rsidR="009800B0" w:rsidRPr="00DE69A5">
              <w:rPr>
                <w:rFonts w:ascii="Times New Roman" w:hAnsi="Times New Roman" w:cs="Times New Roman"/>
                <w:position w:val="-10"/>
                <w:sz w:val="24"/>
                <w:lang w:val="en-US"/>
              </w:rPr>
              <w:object w:dxaOrig="440" w:dyaOrig="380" w14:anchorId="44DFF443">
                <v:shape id="_x0000_i1074" type="#_x0000_t75" style="width:22.05pt;height:18.8pt" o:ole="">
                  <v:imagedata r:id="rId38" o:title=""/>
                </v:shape>
                <o:OLEObject Type="Embed" ProgID="Equation.DSMT4" ShapeID="_x0000_i1074" DrawAspect="Content" ObjectID="_1702990592" r:id="rId92"/>
              </w:object>
            </w:r>
          </w:p>
        </w:tc>
        <w:tc>
          <w:tcPr>
            <w:tcW w:w="933" w:type="dxa"/>
            <w:vAlign w:val="center"/>
          </w:tcPr>
          <w:p w14:paraId="5BDA375E" w14:textId="591E6B76" w:rsidR="00D22A32" w:rsidRPr="00DE69A5" w:rsidRDefault="00082439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D22A32"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điểm</w:t>
            </w:r>
          </w:p>
        </w:tc>
      </w:tr>
      <w:tr w:rsidR="00D22A32" w:rsidRPr="00DE69A5" w14:paraId="4395A9C4" w14:textId="77777777" w:rsidTr="00082439">
        <w:trPr>
          <w:trHeight w:val="548"/>
        </w:trPr>
        <w:tc>
          <w:tcPr>
            <w:tcW w:w="1033" w:type="dxa"/>
            <w:vAlign w:val="center"/>
          </w:tcPr>
          <w:p w14:paraId="37BBA2AF" w14:textId="586DC9E9" w:rsidR="00D22A32" w:rsidRPr="00DE69A5" w:rsidRDefault="00082439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DE69A5">
              <w:rPr>
                <w:rFonts w:ascii="Times New Roman" w:hAnsi="Times New Roman" w:cs="Times New Roman"/>
              </w:rPr>
              <w:t xml:space="preserve"> </w:t>
            </w: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775" w:type="dxa"/>
            <w:vAlign w:val="center"/>
          </w:tcPr>
          <w:p w14:paraId="6A01A4B7" w14:textId="40BDA2E5" w:rsidR="00D22A32" w:rsidRPr="00DE69A5" w:rsidRDefault="00082439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position w:val="-28"/>
                <w:sz w:val="24"/>
                <w:szCs w:val="24"/>
                <w:lang w:val="en-US"/>
              </w:rPr>
              <w:object w:dxaOrig="4020" w:dyaOrig="680" w14:anchorId="73D4719E">
                <v:shape id="_x0000_i1075" type="#_x0000_t75" style="width:203.7pt;height:35.05pt" o:ole="">
                  <v:imagedata r:id="rId93" o:title=""/>
                </v:shape>
                <o:OLEObject Type="Embed" ProgID="Equation.DSMT4" ShapeID="_x0000_i1075" DrawAspect="Content" ObjectID="_1702990593" r:id="rId94"/>
              </w:object>
            </w:r>
          </w:p>
        </w:tc>
        <w:tc>
          <w:tcPr>
            <w:tcW w:w="933" w:type="dxa"/>
            <w:vAlign w:val="center"/>
          </w:tcPr>
          <w:p w14:paraId="5C18EF00" w14:textId="6A164FD4" w:rsidR="00D22A32" w:rsidRPr="00DE69A5" w:rsidRDefault="00D22A32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0.25x</w:t>
            </w:r>
            <w:r w:rsidR="00B970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082439" w:rsidRPr="00DE69A5" w14:paraId="22A30EAE" w14:textId="77777777" w:rsidTr="00082439">
        <w:trPr>
          <w:trHeight w:val="548"/>
        </w:trPr>
        <w:tc>
          <w:tcPr>
            <w:tcW w:w="1033" w:type="dxa"/>
            <w:vAlign w:val="center"/>
          </w:tcPr>
          <w:p w14:paraId="2F00201D" w14:textId="21A1B731" w:rsidR="00082439" w:rsidRPr="00DE69A5" w:rsidRDefault="00082439" w:rsidP="0008243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DE69A5">
              <w:rPr>
                <w:rFonts w:ascii="Times New Roman" w:hAnsi="Times New Roman" w:cs="Times New Roman"/>
              </w:rPr>
              <w:t xml:space="preserve"> </w:t>
            </w:r>
            <w:r w:rsidRPr="00DE69A5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8775" w:type="dxa"/>
            <w:vAlign w:val="center"/>
          </w:tcPr>
          <w:p w14:paraId="32DCBEE5" w14:textId="5CE2D31C" w:rsidR="00082439" w:rsidRPr="00DE69A5" w:rsidRDefault="006E080B" w:rsidP="00082439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</w:rPr>
            </w:pPr>
            <w:r w:rsidRPr="00DE69A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en-US"/>
              </w:rPr>
              <w:object w:dxaOrig="3800" w:dyaOrig="380" w14:anchorId="56D68615">
                <v:shape id="_x0000_i1076" type="#_x0000_t75" style="width:192.65pt;height:19.45pt" o:ole="">
                  <v:imagedata r:id="rId95" o:title=""/>
                </v:shape>
                <o:OLEObject Type="Embed" ProgID="Equation.DSMT4" ShapeID="_x0000_i1076" DrawAspect="Content" ObjectID="_1702990594" r:id="rId96"/>
              </w:object>
            </w:r>
          </w:p>
        </w:tc>
        <w:tc>
          <w:tcPr>
            <w:tcW w:w="933" w:type="dxa"/>
            <w:vAlign w:val="center"/>
          </w:tcPr>
          <w:p w14:paraId="5994202C" w14:textId="19C29718" w:rsidR="00082439" w:rsidRPr="00DE69A5" w:rsidRDefault="00082439" w:rsidP="0008243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0.25x</w:t>
            </w:r>
            <w:r w:rsidR="00B970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082439" w:rsidRPr="00DE69A5" w14:paraId="7534CEE9" w14:textId="77777777" w:rsidTr="005A46AA">
        <w:trPr>
          <w:trHeight w:val="548"/>
        </w:trPr>
        <w:tc>
          <w:tcPr>
            <w:tcW w:w="1033" w:type="dxa"/>
            <w:vAlign w:val="center"/>
          </w:tcPr>
          <w:p w14:paraId="19176401" w14:textId="67BF3882" w:rsidR="00082439" w:rsidRPr="00DE69A5" w:rsidRDefault="00082439" w:rsidP="0008243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DE69A5">
              <w:rPr>
                <w:rFonts w:ascii="Times New Roman" w:hAnsi="Times New Roman" w:cs="Times New Roman"/>
              </w:rPr>
              <w:t xml:space="preserve"> </w:t>
            </w:r>
            <w:r w:rsidR="00B970AA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8775" w:type="dxa"/>
            <w:tcBorders>
              <w:bottom w:val="dashed" w:sz="4" w:space="0" w:color="auto"/>
            </w:tcBorders>
            <w:vAlign w:val="center"/>
          </w:tcPr>
          <w:p w14:paraId="316445AB" w14:textId="13009CF1" w:rsidR="00082439" w:rsidRPr="00DE69A5" w:rsidRDefault="006667F9" w:rsidP="00082439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Cs w:val="24"/>
              </w:rPr>
            </w:pPr>
            <w:r w:rsidRPr="00DE69A5">
              <w:rPr>
                <w:rFonts w:ascii="Times New Roman" w:hAnsi="Times New Roman" w:cs="Times New Roman"/>
                <w:b/>
                <w:position w:val="-54"/>
                <w:sz w:val="24"/>
                <w:szCs w:val="24"/>
                <w:lang w:val="en-US"/>
              </w:rPr>
              <w:object w:dxaOrig="5880" w:dyaOrig="1200" w14:anchorId="011308E6">
                <v:shape id="_x0000_i1077" type="#_x0000_t75" style="width:298.4pt;height:60.95pt" o:ole="">
                  <v:imagedata r:id="rId97" o:title=""/>
                </v:shape>
                <o:OLEObject Type="Embed" ProgID="Equation.DSMT4" ShapeID="_x0000_i1077" DrawAspect="Content" ObjectID="_1702990595" r:id="rId98"/>
              </w:object>
            </w:r>
          </w:p>
        </w:tc>
        <w:tc>
          <w:tcPr>
            <w:tcW w:w="933" w:type="dxa"/>
            <w:tcBorders>
              <w:bottom w:val="dashed" w:sz="4" w:space="0" w:color="auto"/>
            </w:tcBorders>
            <w:vAlign w:val="center"/>
          </w:tcPr>
          <w:p w14:paraId="6ED179A6" w14:textId="2C37B33A" w:rsidR="00082439" w:rsidRPr="00DE69A5" w:rsidRDefault="00082439" w:rsidP="0008243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6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0.25x</w:t>
            </w:r>
            <w:r w:rsidR="00B970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14:paraId="501C7476" w14:textId="77777777" w:rsidR="00D22A32" w:rsidRDefault="00D22A32" w:rsidP="00D67E18">
      <w:pPr>
        <w:spacing w:beforeLines="20" w:before="48" w:afterLines="20" w:after="48"/>
        <w:rPr>
          <w:rFonts w:cs="Times New Roman"/>
          <w:szCs w:val="24"/>
        </w:rPr>
      </w:pPr>
    </w:p>
    <w:p w14:paraId="626B6220" w14:textId="4CA045AF" w:rsidR="00EF3BBC" w:rsidRPr="00B52136" w:rsidRDefault="00EF3BBC" w:rsidP="00EF3BBC">
      <w:pPr>
        <w:spacing w:beforeLines="20" w:before="48" w:afterLines="20" w:after="48"/>
        <w:jc w:val="center"/>
        <w:rPr>
          <w:rFonts w:cs="Times New Roman"/>
          <w:b/>
          <w:szCs w:val="24"/>
        </w:rPr>
      </w:pPr>
      <w:r w:rsidRPr="00B52136">
        <w:rPr>
          <w:rFonts w:cs="Times New Roman"/>
          <w:b/>
          <w:szCs w:val="24"/>
        </w:rPr>
        <w:t>HẾT</w:t>
      </w:r>
    </w:p>
    <w:sectPr w:rsidR="00EF3BBC" w:rsidRPr="00B52136" w:rsidSect="00D26D84">
      <w:pgSz w:w="11906" w:h="16838" w:code="9"/>
      <w:pgMar w:top="1080" w:right="836" w:bottom="1134" w:left="1134" w:header="561" w:footer="720" w:gutter="0"/>
      <w:cols w:space="720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38F"/>
    <w:multiLevelType w:val="hybridMultilevel"/>
    <w:tmpl w:val="80A0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5DB2"/>
    <w:multiLevelType w:val="hybridMultilevel"/>
    <w:tmpl w:val="1378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0221B"/>
    <w:multiLevelType w:val="hybridMultilevel"/>
    <w:tmpl w:val="D0000E7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426FC"/>
    <w:multiLevelType w:val="hybridMultilevel"/>
    <w:tmpl w:val="88720C48"/>
    <w:lvl w:ilvl="0" w:tplc="042A0019">
      <w:start w:val="1"/>
      <w:numFmt w:val="lowerLetter"/>
      <w:lvlText w:val="%1."/>
      <w:lvlJc w:val="left"/>
      <w:pPr>
        <w:ind w:left="1494" w:hanging="360"/>
      </w:p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C7D17B7"/>
    <w:multiLevelType w:val="hybridMultilevel"/>
    <w:tmpl w:val="DFCE645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523FB"/>
    <w:multiLevelType w:val="hybridMultilevel"/>
    <w:tmpl w:val="1AC2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B67BF"/>
    <w:multiLevelType w:val="hybridMultilevel"/>
    <w:tmpl w:val="7F5C7470"/>
    <w:lvl w:ilvl="0" w:tplc="042A0019">
      <w:start w:val="1"/>
      <w:numFmt w:val="lowerLetter"/>
      <w:lvlText w:val="%1."/>
      <w:lvlJc w:val="left"/>
      <w:pPr>
        <w:ind w:left="1494" w:hanging="360"/>
      </w:p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26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D4"/>
    <w:rsid w:val="00005427"/>
    <w:rsid w:val="00010621"/>
    <w:rsid w:val="00020947"/>
    <w:rsid w:val="00030D24"/>
    <w:rsid w:val="000442B8"/>
    <w:rsid w:val="0004686F"/>
    <w:rsid w:val="00047FA6"/>
    <w:rsid w:val="000502B7"/>
    <w:rsid w:val="00061124"/>
    <w:rsid w:val="000620F0"/>
    <w:rsid w:val="00067B6B"/>
    <w:rsid w:val="0007113A"/>
    <w:rsid w:val="000764C4"/>
    <w:rsid w:val="0008179A"/>
    <w:rsid w:val="00082439"/>
    <w:rsid w:val="00092CBD"/>
    <w:rsid w:val="000B336E"/>
    <w:rsid w:val="000B7895"/>
    <w:rsid w:val="000C18EA"/>
    <w:rsid w:val="000C3DFB"/>
    <w:rsid w:val="000C5BB4"/>
    <w:rsid w:val="000D66F9"/>
    <w:rsid w:val="000F2408"/>
    <w:rsid w:val="00100302"/>
    <w:rsid w:val="001228E1"/>
    <w:rsid w:val="00127F1D"/>
    <w:rsid w:val="001317AC"/>
    <w:rsid w:val="00133598"/>
    <w:rsid w:val="00142D25"/>
    <w:rsid w:val="00150722"/>
    <w:rsid w:val="00150D0E"/>
    <w:rsid w:val="001513E8"/>
    <w:rsid w:val="0015288B"/>
    <w:rsid w:val="001628B8"/>
    <w:rsid w:val="00175057"/>
    <w:rsid w:val="001836A8"/>
    <w:rsid w:val="001877C5"/>
    <w:rsid w:val="00192E4D"/>
    <w:rsid w:val="001D050E"/>
    <w:rsid w:val="001D4C40"/>
    <w:rsid w:val="001E40C6"/>
    <w:rsid w:val="001F257D"/>
    <w:rsid w:val="00200C58"/>
    <w:rsid w:val="002051C2"/>
    <w:rsid w:val="00211A83"/>
    <w:rsid w:val="002338A0"/>
    <w:rsid w:val="002417E2"/>
    <w:rsid w:val="002423E9"/>
    <w:rsid w:val="002632B3"/>
    <w:rsid w:val="00266914"/>
    <w:rsid w:val="00270CA1"/>
    <w:rsid w:val="002751D9"/>
    <w:rsid w:val="00296280"/>
    <w:rsid w:val="002A7B76"/>
    <w:rsid w:val="002C49AB"/>
    <w:rsid w:val="002F09FC"/>
    <w:rsid w:val="002F0A54"/>
    <w:rsid w:val="003072B0"/>
    <w:rsid w:val="00315AFB"/>
    <w:rsid w:val="00322E15"/>
    <w:rsid w:val="00323ABB"/>
    <w:rsid w:val="00333870"/>
    <w:rsid w:val="0034444A"/>
    <w:rsid w:val="003447AE"/>
    <w:rsid w:val="00344E33"/>
    <w:rsid w:val="00345ECB"/>
    <w:rsid w:val="003526EF"/>
    <w:rsid w:val="00356105"/>
    <w:rsid w:val="00364741"/>
    <w:rsid w:val="00364CCB"/>
    <w:rsid w:val="00374FEA"/>
    <w:rsid w:val="0038004A"/>
    <w:rsid w:val="00383108"/>
    <w:rsid w:val="003850F9"/>
    <w:rsid w:val="00391CE1"/>
    <w:rsid w:val="00397C6D"/>
    <w:rsid w:val="003A7409"/>
    <w:rsid w:val="003B336D"/>
    <w:rsid w:val="003C7B05"/>
    <w:rsid w:val="003D19F8"/>
    <w:rsid w:val="003D610C"/>
    <w:rsid w:val="003E0C29"/>
    <w:rsid w:val="003E4198"/>
    <w:rsid w:val="003E5FAE"/>
    <w:rsid w:val="004223ED"/>
    <w:rsid w:val="00422462"/>
    <w:rsid w:val="00427AC2"/>
    <w:rsid w:val="0043122F"/>
    <w:rsid w:val="00434FEF"/>
    <w:rsid w:val="00447D88"/>
    <w:rsid w:val="00457B83"/>
    <w:rsid w:val="00465187"/>
    <w:rsid w:val="004735F2"/>
    <w:rsid w:val="00491897"/>
    <w:rsid w:val="00492C1F"/>
    <w:rsid w:val="0049476A"/>
    <w:rsid w:val="004A1E0F"/>
    <w:rsid w:val="004B49D7"/>
    <w:rsid w:val="004B4A20"/>
    <w:rsid w:val="004B7750"/>
    <w:rsid w:val="004B7E64"/>
    <w:rsid w:val="004C6B55"/>
    <w:rsid w:val="004C6B66"/>
    <w:rsid w:val="004D01F2"/>
    <w:rsid w:val="004D1FD8"/>
    <w:rsid w:val="004E0908"/>
    <w:rsid w:val="004F1BAE"/>
    <w:rsid w:val="00515DAC"/>
    <w:rsid w:val="00517458"/>
    <w:rsid w:val="005234C1"/>
    <w:rsid w:val="00523EA0"/>
    <w:rsid w:val="005329D3"/>
    <w:rsid w:val="005508FE"/>
    <w:rsid w:val="00551E6B"/>
    <w:rsid w:val="00560DD5"/>
    <w:rsid w:val="00564D4A"/>
    <w:rsid w:val="00566B1E"/>
    <w:rsid w:val="005839A3"/>
    <w:rsid w:val="00583CCB"/>
    <w:rsid w:val="005925CD"/>
    <w:rsid w:val="00592D85"/>
    <w:rsid w:val="00596C63"/>
    <w:rsid w:val="005A4C6C"/>
    <w:rsid w:val="005A4FBE"/>
    <w:rsid w:val="005A5FFF"/>
    <w:rsid w:val="005B0877"/>
    <w:rsid w:val="005B500B"/>
    <w:rsid w:val="005E5873"/>
    <w:rsid w:val="006244FF"/>
    <w:rsid w:val="00631008"/>
    <w:rsid w:val="00636CDF"/>
    <w:rsid w:val="00644EF3"/>
    <w:rsid w:val="00646739"/>
    <w:rsid w:val="00655142"/>
    <w:rsid w:val="00656F2A"/>
    <w:rsid w:val="00663988"/>
    <w:rsid w:val="0066543C"/>
    <w:rsid w:val="006667F9"/>
    <w:rsid w:val="006700F6"/>
    <w:rsid w:val="00675E37"/>
    <w:rsid w:val="00686C47"/>
    <w:rsid w:val="00691BC5"/>
    <w:rsid w:val="006A1532"/>
    <w:rsid w:val="006B24AC"/>
    <w:rsid w:val="006C5965"/>
    <w:rsid w:val="006C7222"/>
    <w:rsid w:val="006D67D2"/>
    <w:rsid w:val="006E080B"/>
    <w:rsid w:val="006E0AD4"/>
    <w:rsid w:val="006E562A"/>
    <w:rsid w:val="006E598E"/>
    <w:rsid w:val="006E6B1F"/>
    <w:rsid w:val="006E72B5"/>
    <w:rsid w:val="006F4BF7"/>
    <w:rsid w:val="006F6988"/>
    <w:rsid w:val="006F6AEA"/>
    <w:rsid w:val="00714B5C"/>
    <w:rsid w:val="00737500"/>
    <w:rsid w:val="00745C88"/>
    <w:rsid w:val="00756369"/>
    <w:rsid w:val="00757133"/>
    <w:rsid w:val="0076257E"/>
    <w:rsid w:val="007639E8"/>
    <w:rsid w:val="00773F53"/>
    <w:rsid w:val="00794CC2"/>
    <w:rsid w:val="007A682C"/>
    <w:rsid w:val="007B140D"/>
    <w:rsid w:val="007B5F72"/>
    <w:rsid w:val="007C0BD3"/>
    <w:rsid w:val="007C117C"/>
    <w:rsid w:val="007D4858"/>
    <w:rsid w:val="007E1752"/>
    <w:rsid w:val="007E2F28"/>
    <w:rsid w:val="008108E3"/>
    <w:rsid w:val="008155C2"/>
    <w:rsid w:val="00820679"/>
    <w:rsid w:val="00821C96"/>
    <w:rsid w:val="008466EE"/>
    <w:rsid w:val="00853D33"/>
    <w:rsid w:val="00861565"/>
    <w:rsid w:val="008618C8"/>
    <w:rsid w:val="00864B94"/>
    <w:rsid w:val="00873B54"/>
    <w:rsid w:val="008802C3"/>
    <w:rsid w:val="008817E6"/>
    <w:rsid w:val="008828DC"/>
    <w:rsid w:val="00891249"/>
    <w:rsid w:val="00891B75"/>
    <w:rsid w:val="0089545E"/>
    <w:rsid w:val="008A7B4F"/>
    <w:rsid w:val="008B5634"/>
    <w:rsid w:val="008B6E07"/>
    <w:rsid w:val="008C56D4"/>
    <w:rsid w:val="008D4554"/>
    <w:rsid w:val="008D7994"/>
    <w:rsid w:val="008E0F20"/>
    <w:rsid w:val="008E7C3A"/>
    <w:rsid w:val="00905ADA"/>
    <w:rsid w:val="00906BF3"/>
    <w:rsid w:val="0091272F"/>
    <w:rsid w:val="00920EE6"/>
    <w:rsid w:val="00924B5F"/>
    <w:rsid w:val="00934458"/>
    <w:rsid w:val="00944BE2"/>
    <w:rsid w:val="0094782C"/>
    <w:rsid w:val="009753AB"/>
    <w:rsid w:val="009800B0"/>
    <w:rsid w:val="00983D7A"/>
    <w:rsid w:val="00985C58"/>
    <w:rsid w:val="009A4E84"/>
    <w:rsid w:val="009B5F85"/>
    <w:rsid w:val="009C5382"/>
    <w:rsid w:val="009C5A37"/>
    <w:rsid w:val="009D2ADF"/>
    <w:rsid w:val="009D3446"/>
    <w:rsid w:val="009E0D29"/>
    <w:rsid w:val="009E3F8C"/>
    <w:rsid w:val="009E4F24"/>
    <w:rsid w:val="009E6B2E"/>
    <w:rsid w:val="009E7C05"/>
    <w:rsid w:val="009F2697"/>
    <w:rsid w:val="00A04791"/>
    <w:rsid w:val="00A14986"/>
    <w:rsid w:val="00A2115A"/>
    <w:rsid w:val="00A312D9"/>
    <w:rsid w:val="00A43B6F"/>
    <w:rsid w:val="00A44ECF"/>
    <w:rsid w:val="00A454A9"/>
    <w:rsid w:val="00A51D0B"/>
    <w:rsid w:val="00A71895"/>
    <w:rsid w:val="00A775CA"/>
    <w:rsid w:val="00A86700"/>
    <w:rsid w:val="00A94025"/>
    <w:rsid w:val="00AA5CD7"/>
    <w:rsid w:val="00AB376B"/>
    <w:rsid w:val="00AB60C4"/>
    <w:rsid w:val="00AC5F87"/>
    <w:rsid w:val="00AC7619"/>
    <w:rsid w:val="00AD143F"/>
    <w:rsid w:val="00AD3D4D"/>
    <w:rsid w:val="00AF556F"/>
    <w:rsid w:val="00AF6B52"/>
    <w:rsid w:val="00AF7D34"/>
    <w:rsid w:val="00B1575D"/>
    <w:rsid w:val="00B17377"/>
    <w:rsid w:val="00B17934"/>
    <w:rsid w:val="00B263EF"/>
    <w:rsid w:val="00B3717B"/>
    <w:rsid w:val="00B426AE"/>
    <w:rsid w:val="00B52136"/>
    <w:rsid w:val="00B53967"/>
    <w:rsid w:val="00B53EA2"/>
    <w:rsid w:val="00B71D55"/>
    <w:rsid w:val="00B77392"/>
    <w:rsid w:val="00B82C91"/>
    <w:rsid w:val="00B90BEB"/>
    <w:rsid w:val="00B954D1"/>
    <w:rsid w:val="00B970AA"/>
    <w:rsid w:val="00B97298"/>
    <w:rsid w:val="00BA2DFC"/>
    <w:rsid w:val="00BA5438"/>
    <w:rsid w:val="00BC0078"/>
    <w:rsid w:val="00BC2370"/>
    <w:rsid w:val="00BC42C9"/>
    <w:rsid w:val="00BD57E4"/>
    <w:rsid w:val="00BD7145"/>
    <w:rsid w:val="00BE6C58"/>
    <w:rsid w:val="00BF42C3"/>
    <w:rsid w:val="00BF4DDC"/>
    <w:rsid w:val="00BF7B90"/>
    <w:rsid w:val="00C02C43"/>
    <w:rsid w:val="00C13F1F"/>
    <w:rsid w:val="00C245A8"/>
    <w:rsid w:val="00C271F8"/>
    <w:rsid w:val="00C315CC"/>
    <w:rsid w:val="00C43D52"/>
    <w:rsid w:val="00C44BEA"/>
    <w:rsid w:val="00C45DAB"/>
    <w:rsid w:val="00C564C5"/>
    <w:rsid w:val="00C71029"/>
    <w:rsid w:val="00C757B0"/>
    <w:rsid w:val="00C76480"/>
    <w:rsid w:val="00C82F52"/>
    <w:rsid w:val="00C859AA"/>
    <w:rsid w:val="00C86EC9"/>
    <w:rsid w:val="00C90E79"/>
    <w:rsid w:val="00C967E2"/>
    <w:rsid w:val="00C97823"/>
    <w:rsid w:val="00CA6B2E"/>
    <w:rsid w:val="00CB0FA7"/>
    <w:rsid w:val="00CB64C3"/>
    <w:rsid w:val="00CC7AFF"/>
    <w:rsid w:val="00CD4BFD"/>
    <w:rsid w:val="00CE7339"/>
    <w:rsid w:val="00D008A1"/>
    <w:rsid w:val="00D02374"/>
    <w:rsid w:val="00D07479"/>
    <w:rsid w:val="00D10058"/>
    <w:rsid w:val="00D22A32"/>
    <w:rsid w:val="00D26D84"/>
    <w:rsid w:val="00D27A48"/>
    <w:rsid w:val="00D310AF"/>
    <w:rsid w:val="00D34E62"/>
    <w:rsid w:val="00D51ABF"/>
    <w:rsid w:val="00D612DB"/>
    <w:rsid w:val="00D67E18"/>
    <w:rsid w:val="00D854EF"/>
    <w:rsid w:val="00D950E1"/>
    <w:rsid w:val="00D96011"/>
    <w:rsid w:val="00DA654B"/>
    <w:rsid w:val="00DA77C0"/>
    <w:rsid w:val="00DB0A97"/>
    <w:rsid w:val="00DC0B15"/>
    <w:rsid w:val="00DC0CAD"/>
    <w:rsid w:val="00DC32B0"/>
    <w:rsid w:val="00DD7E30"/>
    <w:rsid w:val="00DE69A5"/>
    <w:rsid w:val="00DF38C8"/>
    <w:rsid w:val="00E01A80"/>
    <w:rsid w:val="00E03AFF"/>
    <w:rsid w:val="00E42AA5"/>
    <w:rsid w:val="00E50D71"/>
    <w:rsid w:val="00E56934"/>
    <w:rsid w:val="00E60085"/>
    <w:rsid w:val="00E622F6"/>
    <w:rsid w:val="00E704CD"/>
    <w:rsid w:val="00E72726"/>
    <w:rsid w:val="00E76513"/>
    <w:rsid w:val="00E77467"/>
    <w:rsid w:val="00E94132"/>
    <w:rsid w:val="00E956A4"/>
    <w:rsid w:val="00EA2F08"/>
    <w:rsid w:val="00EA34B3"/>
    <w:rsid w:val="00EB23F4"/>
    <w:rsid w:val="00EC09C7"/>
    <w:rsid w:val="00EC2FF3"/>
    <w:rsid w:val="00ED3077"/>
    <w:rsid w:val="00EE023A"/>
    <w:rsid w:val="00EE1BE5"/>
    <w:rsid w:val="00EE5282"/>
    <w:rsid w:val="00EF3BBC"/>
    <w:rsid w:val="00EF53B0"/>
    <w:rsid w:val="00F031D5"/>
    <w:rsid w:val="00F0389E"/>
    <w:rsid w:val="00F03A01"/>
    <w:rsid w:val="00F04EAF"/>
    <w:rsid w:val="00F409BE"/>
    <w:rsid w:val="00F4149F"/>
    <w:rsid w:val="00F43A95"/>
    <w:rsid w:val="00F558FA"/>
    <w:rsid w:val="00F61E4F"/>
    <w:rsid w:val="00F633AC"/>
    <w:rsid w:val="00F653E6"/>
    <w:rsid w:val="00F816DA"/>
    <w:rsid w:val="00F86D4C"/>
    <w:rsid w:val="00F95FE7"/>
    <w:rsid w:val="00F97182"/>
    <w:rsid w:val="00FA3A15"/>
    <w:rsid w:val="00FA62B2"/>
    <w:rsid w:val="00FA6EE0"/>
    <w:rsid w:val="00FB72A3"/>
    <w:rsid w:val="00FC158C"/>
    <w:rsid w:val="00FC4026"/>
    <w:rsid w:val="00FC6F9B"/>
    <w:rsid w:val="00FD0742"/>
    <w:rsid w:val="00FD7018"/>
    <w:rsid w:val="00FE327A"/>
    <w:rsid w:val="00FE3DD0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1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6EE"/>
    <w:pPr>
      <w:spacing w:before="0" w:after="200"/>
      <w:ind w:left="720"/>
      <w:contextualSpacing/>
    </w:pPr>
    <w:rPr>
      <w:rFonts w:asciiTheme="minorHAnsi" w:hAnsiTheme="minorHAnsi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1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08E3"/>
    <w:pPr>
      <w:spacing w:before="0"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6EE"/>
    <w:pPr>
      <w:spacing w:before="0" w:after="200"/>
      <w:ind w:left="720"/>
      <w:contextualSpacing/>
    </w:pPr>
    <w:rPr>
      <w:rFonts w:asciiTheme="minorHAnsi" w:hAnsiTheme="minorHAnsi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1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08E3"/>
    <w:pPr>
      <w:spacing w:before="0"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6.wmf"/><Relationship Id="rId97" Type="http://schemas.openxmlformats.org/officeDocument/2006/relationships/image" Target="media/image39.wmf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50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png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87" Type="http://schemas.openxmlformats.org/officeDocument/2006/relationships/oleObject" Target="embeddings/oleObject46.bin"/><Relationship Id="rId5" Type="http://schemas.openxmlformats.org/officeDocument/2006/relationships/settings" Target="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8.bin"/><Relationship Id="rId95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3.wmf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4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image" Target="media/image25.png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7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6.png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1.bin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4F145-C9EC-4CDC-B18C-B6354E1C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5</Pages>
  <Words>501</Words>
  <Characters>2856</Characters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2019-10-14T05:50:00Z</cp:lastPrinted>
  <dcterms:created xsi:type="dcterms:W3CDTF">2020-10-13T03:13:00Z</dcterms:created>
  <dcterms:modified xsi:type="dcterms:W3CDTF">2022-01-06T09:07:00Z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