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6A" w:rsidRPr="00D90C51" w:rsidRDefault="0003206A" w:rsidP="0003206A">
      <w:pPr>
        <w:jc w:val="both"/>
        <w:rPr>
          <w:b/>
          <w:szCs w:val="28"/>
        </w:rPr>
      </w:pPr>
    </w:p>
    <w:tbl>
      <w:tblPr>
        <w:tblW w:w="9945" w:type="dxa"/>
        <w:tblInd w:w="-318" w:type="dxa"/>
        <w:tblLook w:val="04A0"/>
      </w:tblPr>
      <w:tblGrid>
        <w:gridCol w:w="3545"/>
        <w:gridCol w:w="6400"/>
      </w:tblGrid>
      <w:tr w:rsidR="004E36D7" w:rsidRPr="00D90C51" w:rsidTr="004E36D7">
        <w:trPr>
          <w:trHeight w:val="2637"/>
        </w:trPr>
        <w:tc>
          <w:tcPr>
            <w:tcW w:w="3545" w:type="dxa"/>
          </w:tcPr>
          <w:p w:rsidR="004E36D7" w:rsidRDefault="004E36D7" w:rsidP="004E36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ỦY BAN NHÂN DÂN HUYỆN</w:t>
            </w:r>
            <w:r w:rsidRPr="00D90C51">
              <w:rPr>
                <w:szCs w:val="28"/>
              </w:rPr>
              <w:t xml:space="preserve"> CỦ CHI</w:t>
            </w:r>
          </w:p>
          <w:p w:rsidR="004E36D7" w:rsidRPr="004E36D7" w:rsidRDefault="004E36D7" w:rsidP="004E36D7">
            <w:pPr>
              <w:jc w:val="center"/>
              <w:rPr>
                <w:szCs w:val="28"/>
              </w:rPr>
            </w:pPr>
            <w:r w:rsidRPr="004E36D7">
              <w:rPr>
                <w:szCs w:val="28"/>
              </w:rPr>
              <w:t xml:space="preserve">TRƯỜNG THCS </w:t>
            </w:r>
          </w:p>
          <w:p w:rsidR="004E36D7" w:rsidRPr="004E36D7" w:rsidRDefault="004E36D7" w:rsidP="004E36D7">
            <w:pPr>
              <w:jc w:val="center"/>
              <w:rPr>
                <w:szCs w:val="28"/>
              </w:rPr>
            </w:pPr>
            <w:r w:rsidRPr="004E36D7">
              <w:rPr>
                <w:szCs w:val="28"/>
              </w:rPr>
              <w:t xml:space="preserve">TRUNG AN </w:t>
            </w:r>
          </w:p>
        </w:tc>
        <w:tc>
          <w:tcPr>
            <w:tcW w:w="6400" w:type="dxa"/>
          </w:tcPr>
          <w:p w:rsidR="004E36D7" w:rsidRDefault="004E36D7" w:rsidP="004E36D7">
            <w:pPr>
              <w:jc w:val="center"/>
              <w:rPr>
                <w:b/>
                <w:szCs w:val="28"/>
              </w:rPr>
            </w:pPr>
            <w:r w:rsidRPr="00D90C51">
              <w:rPr>
                <w:b/>
                <w:szCs w:val="28"/>
              </w:rPr>
              <w:t>ĐỀ KIỂ</w:t>
            </w:r>
            <w:r>
              <w:rPr>
                <w:b/>
                <w:szCs w:val="28"/>
              </w:rPr>
              <w:t xml:space="preserve">M TRA </w:t>
            </w:r>
            <w:r w:rsidRPr="004E36D7">
              <w:rPr>
                <w:b/>
                <w:szCs w:val="28"/>
              </w:rPr>
              <w:t xml:space="preserve">CUỐI </w:t>
            </w:r>
            <w:r>
              <w:rPr>
                <w:b/>
                <w:szCs w:val="28"/>
              </w:rPr>
              <w:t xml:space="preserve">KÌ I </w:t>
            </w:r>
          </w:p>
          <w:p w:rsidR="004E36D7" w:rsidRPr="004E36D7" w:rsidRDefault="004E36D7" w:rsidP="004E36D7">
            <w:pPr>
              <w:jc w:val="center"/>
              <w:rPr>
                <w:b/>
                <w:szCs w:val="28"/>
              </w:rPr>
            </w:pPr>
            <w:r w:rsidRPr="004E36D7">
              <w:rPr>
                <w:b/>
                <w:szCs w:val="28"/>
              </w:rPr>
              <w:t xml:space="preserve">Môn: </w:t>
            </w:r>
            <w:r>
              <w:rPr>
                <w:b/>
                <w:szCs w:val="28"/>
              </w:rPr>
              <w:t>TOÁN 8</w:t>
            </w:r>
            <w:r w:rsidRPr="004E36D7">
              <w:rPr>
                <w:b/>
                <w:szCs w:val="28"/>
              </w:rPr>
              <w:t xml:space="preserve"> – Năm học : 2021 - 2022</w:t>
            </w:r>
          </w:p>
          <w:p w:rsidR="004E36D7" w:rsidRPr="004E36D7" w:rsidRDefault="004E36D7" w:rsidP="004E36D7">
            <w:pPr>
              <w:jc w:val="center"/>
              <w:rPr>
                <w:b/>
                <w:szCs w:val="28"/>
              </w:rPr>
            </w:pPr>
            <w:r w:rsidRPr="004E36D7">
              <w:rPr>
                <w:b/>
                <w:szCs w:val="28"/>
              </w:rPr>
              <w:t xml:space="preserve">Thời gian: </w:t>
            </w:r>
            <w:r w:rsidRPr="00D90C51">
              <w:rPr>
                <w:b/>
                <w:szCs w:val="28"/>
              </w:rPr>
              <w:t>90 phút</w:t>
            </w:r>
            <w:r w:rsidRPr="004E36D7">
              <w:rPr>
                <w:b/>
                <w:szCs w:val="28"/>
              </w:rPr>
              <w:t>(Không kể thời gian phát đề)</w:t>
            </w:r>
          </w:p>
        </w:tc>
      </w:tr>
    </w:tbl>
    <w:p w:rsidR="00375040" w:rsidRPr="00375040" w:rsidRDefault="00375040" w:rsidP="00375040">
      <w:pPr>
        <w:jc w:val="center"/>
        <w:rPr>
          <w:b/>
          <w:bCs/>
          <w:sz w:val="26"/>
          <w:szCs w:val="26"/>
          <w:lang w:val="fr-FR"/>
        </w:rPr>
      </w:pPr>
      <w:r w:rsidRPr="00121E6E">
        <w:rPr>
          <w:b/>
          <w:bCs/>
          <w:sz w:val="26"/>
          <w:szCs w:val="26"/>
        </w:rPr>
        <w:t>MA TRẬN ĐỀ KIỂ</w:t>
      </w:r>
      <w:r>
        <w:rPr>
          <w:b/>
          <w:bCs/>
          <w:sz w:val="26"/>
          <w:szCs w:val="26"/>
        </w:rPr>
        <w:t>M TRA CUỐI KÌ</w:t>
      </w:r>
      <w:r w:rsidRPr="00375040">
        <w:rPr>
          <w:b/>
          <w:bCs/>
          <w:sz w:val="26"/>
          <w:szCs w:val="26"/>
          <w:lang w:val="fr-FR"/>
        </w:rPr>
        <w:t xml:space="preserve"> I</w:t>
      </w:r>
    </w:p>
    <w:p w:rsidR="00375040" w:rsidRPr="004736A7" w:rsidRDefault="00EA50F6" w:rsidP="00375040">
      <w:pPr>
        <w:jc w:val="center"/>
        <w:rPr>
          <w:b/>
          <w:bCs/>
          <w:sz w:val="26"/>
          <w:szCs w:val="26"/>
        </w:rPr>
      </w:pPr>
      <w:r w:rsidRPr="00EA50F6">
        <w:rPr>
          <w:noProof/>
          <w:sz w:val="24"/>
          <w:szCs w:val="24"/>
          <w:lang w:eastAsia="vi-VN"/>
        </w:rPr>
        <w:pict>
          <v:line id="Straight Connector 54" o:spid="_x0000_s1026" style="position:absolute;left:0;text-align:left;z-index:251725824;visibility:visible" from="-3.85pt,39.35pt" to="85.5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phLAIAAEgEAAAOAAAAZHJzL2Uyb0RvYy54bWysVE2P2jAQvVfqf7B8hxAILESEVZVAL9su&#10;EtsfYGwnserYlm0IqOp/79h8iG0vVdUcnLFn5uXNzHOWz6dOoiO3TmhV4HQ4wogrqplQTYG/vW0G&#10;c4ycJ4oRqRUv8Jk7/Lz6+GHZm5yPdasl4xYBiHJ5bwrcem/yJHG05R1xQ224AmetbUc8bG2TMEt6&#10;QO9kMh6NZkmvLTNWU+4cnFYXJ15F/Lrm1L/WteMeyQIDNx9XG9d9WJPVkuSNJaYV9EqD/AOLjggF&#10;H71DVcQTdLDiD6hOUKudrv2Q6i7RdS0ojzVANenot2p2LTE81gLNcebeJvf/YOnX49YiwQo8zTBS&#10;pIMZ7bwlomk9KrVS0EFtETihU71xOSSUamtDrfSkduZF0+8OKV22RDU8Mn47G0BJQ0byLiVsnIHv&#10;7fsvmkEMOXgd23aqbRcgoSHoFKdzvk+HnzyicJimk+lkDkOk4FvMnp6yOL6E5LdsY53/zHWHglFg&#10;KVToHsnJ8cX5wIbkt5BwrPRGSBkVIBXqAXQ6nmJEZANSpt7GXKelYCEuZDjb7Etp0ZEEOcUnVgme&#10;xzCrD4pF3JYTtr7angh5sYGHVAEPSgNmV+uilx+L0WI9X8+zQTaerQfZqKoGnzZlNpht0qdpNanK&#10;skp/BmpplreCMa4Cu5t20+zvtHG9RRfV3dV770jyHj22Dsje3pF0nG0Y50UYe83OW3ubOcg1Bl+v&#10;VrgPj3uwH38Aq18AAAD//wMAUEsDBBQABgAIAAAAIQC2RBfD3gAAAAkBAAAPAAAAZHJzL2Rvd25y&#10;ZXYueG1sTI9BT4NAEIXvJv6HzZh4adoFmkiDDI1RuXmx1XidwhRI2V3Kblv01zs96Wlm8l7efC9f&#10;T6ZXZx595yxCvIhAsa1c3dkG4WNbzlegfCBbU+8sI3yzh3Vxe5NTVruLfefzJjRKQqzPCKENYci0&#10;9lXLhvzCDWxF27vRUJBzbHQ90kXCTa+TKHrQhjorH1oa+Lnl6rA5GQRffvKx/JlVs+hr2ThOji9v&#10;r4R4fzc9PYIKPIU/M1zxBR0KYdq5k6296hHmaSpOhHQl86qncQxqh5AsZdFFrv83KH4BAAD//wMA&#10;UEsBAi0AFAAGAAgAAAAhALaDOJL+AAAA4QEAABMAAAAAAAAAAAAAAAAAAAAAAFtDb250ZW50X1R5&#10;cGVzXS54bWxQSwECLQAUAAYACAAAACEAOP0h/9YAAACUAQAACwAAAAAAAAAAAAAAAAAvAQAAX3Jl&#10;bHMvLnJlbHNQSwECLQAUAAYACAAAACEAje0KYSwCAABIBAAADgAAAAAAAAAAAAAAAAAuAgAAZHJz&#10;L2Uyb0RvYy54bWxQSwECLQAUAAYACAAAACEAtkQXw94AAAAJAQAADwAAAAAAAAAAAAAAAACGBAAA&#10;ZHJzL2Rvd25yZXYueG1sUEsFBgAAAAAEAAQA8wAAAJEFAAAAAA==&#10;"/>
        </w:pict>
      </w:r>
      <w:r w:rsidR="00375040">
        <w:rPr>
          <w:b/>
          <w:bCs/>
          <w:sz w:val="26"/>
          <w:szCs w:val="26"/>
          <w:lang w:val="fr-FR"/>
        </w:rPr>
        <w:t xml:space="preserve">Môn : </w:t>
      </w:r>
      <w:r w:rsidR="00375040" w:rsidRPr="00121E6E">
        <w:rPr>
          <w:b/>
          <w:bCs/>
          <w:sz w:val="26"/>
          <w:szCs w:val="26"/>
        </w:rPr>
        <w:t xml:space="preserve">TOÁN 8 </w:t>
      </w:r>
      <w:r w:rsidR="00375040">
        <w:rPr>
          <w:b/>
          <w:bCs/>
          <w:sz w:val="26"/>
          <w:szCs w:val="26"/>
          <w:lang w:val="en-US"/>
        </w:rPr>
        <w:t xml:space="preserve">- </w:t>
      </w:r>
      <w:r w:rsidR="00375040">
        <w:rPr>
          <w:b/>
          <w:bCs/>
          <w:sz w:val="26"/>
          <w:szCs w:val="26"/>
        </w:rPr>
        <w:t>N</w:t>
      </w:r>
      <w:r w:rsidR="00375040">
        <w:rPr>
          <w:b/>
          <w:bCs/>
          <w:sz w:val="26"/>
          <w:szCs w:val="26"/>
          <w:lang w:val="en-US"/>
        </w:rPr>
        <w:t xml:space="preserve">ăm </w:t>
      </w:r>
      <w:r w:rsidR="00375040">
        <w:rPr>
          <w:b/>
          <w:bCs/>
          <w:sz w:val="26"/>
          <w:szCs w:val="26"/>
        </w:rPr>
        <w:t>học : 2021-2022</w:t>
      </w:r>
    </w:p>
    <w:tbl>
      <w:tblPr>
        <w:tblpPr w:leftFromText="180" w:rightFromText="180" w:vertAnchor="text" w:horzAnchor="margin" w:tblpY="3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1794"/>
        <w:gridCol w:w="1839"/>
        <w:gridCol w:w="2180"/>
        <w:gridCol w:w="1547"/>
        <w:gridCol w:w="1689"/>
      </w:tblGrid>
      <w:tr w:rsidR="00375040" w:rsidRPr="00BF6357" w:rsidTr="00375040">
        <w:trPr>
          <w:trHeight w:val="66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 xml:space="preserve">        CẤP ĐỘ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</w:p>
        </w:tc>
      </w:tr>
      <w:tr w:rsidR="00375040" w:rsidRPr="00BF6357" w:rsidTr="00375040">
        <w:trPr>
          <w:trHeight w:val="7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CẤP ĐỘ THẤP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CẤP ĐỘ CAO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rPr>
                <w:b/>
                <w:sz w:val="24"/>
                <w:szCs w:val="24"/>
              </w:rPr>
            </w:pP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1.Nhân, chia đơn thức đa thức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Nhân đơn thức với đa thức.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375040">
              <w:rPr>
                <w:rFonts w:ascii="Times New Roman" w:eastAsia="Times New Roman" w:hAnsi="Times New Roman"/>
                <w:sz w:val="24"/>
                <w:szCs w:val="24"/>
                <w:lang w:val="vi-VN" w:eastAsia="en-US"/>
              </w:rPr>
              <w:t>Thực hiện phép nhân đa thức với đa thức, chia đa thức cho đơn thức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03206A" w:rsidRDefault="00375040" w:rsidP="0037504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5  %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F63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F63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5040" w:rsidRPr="00BF6357" w:rsidTr="00375040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2.Phân tích đa thức thành nhân tử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Đặt nhân tử chung và dùng hằng đẳng thức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Biết cách nhóm hạng tử để dùng hằng đẳng thức và đặt nhân tử chung.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 xml:space="preserve">%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5040" w:rsidRPr="00BF6357" w:rsidTr="00375040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3.Cộng trừ phân thức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Cộng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th</w:t>
            </w:r>
            <w:r w:rsidRPr="00BF6357">
              <w:rPr>
                <w:rFonts w:ascii="Times New Roman" w:hAnsi="Times New Roman" w:hint="eastAsia"/>
                <w:sz w:val="24"/>
                <w:szCs w:val="24"/>
              </w:rPr>
              <w:t>ứ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ccùngmẫu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>, rút gọn kết quả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Cộngcác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thứckhôngcùngmẫu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gọn kết quả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40" w:rsidRPr="00BF6357" w:rsidTr="00375040">
        <w:trPr>
          <w:trHeight w:val="8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 xml:space="preserve">  %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4.Toán thực tế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Tìm giá bán củ</w:t>
            </w:r>
            <w:r>
              <w:rPr>
                <w:rFonts w:ascii="Times New Roman" w:hAnsi="Times New Roman"/>
                <w:sz w:val="24"/>
                <w:szCs w:val="24"/>
              </w:rPr>
              <w:t>a  món hàng sau giảm hoặc chưa tăng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 xml:space="preserve">Vận dụng </w:t>
            </w: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diện tích hình chữ nhật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, hình vuông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40" w:rsidRPr="00BF6357" w:rsidTr="00375040">
        <w:trPr>
          <w:trHeight w:val="9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0,75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0,75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5040" w:rsidRPr="00BF6357" w:rsidTr="00296F16">
        <w:trPr>
          <w:trHeight w:val="9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5. Nhận dạng và chứng minh tứ giác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Dùng tính chất đường trung bình chứ</w:t>
            </w:r>
            <w:r w:rsidR="00296F16">
              <w:rPr>
                <w:rFonts w:ascii="Times New Roman" w:hAnsi="Times New Roman"/>
                <w:sz w:val="24"/>
                <w:szCs w:val="24"/>
                <w:lang w:val="vi-VN"/>
              </w:rPr>
              <w:t>ng</w:t>
            </w: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C</w:t>
            </w: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hứng minh tứ giác là </w:t>
            </w: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hình chữ nhật,</w:t>
            </w: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hình </w:t>
            </w: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thoi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BF6357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5040"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75040"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96F16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Tìm 2 số x, 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375040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Dùng hẳng đẳng thức đáng nhớ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296F16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375040" w:rsidRDefault="00296F16" w:rsidP="00296F1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296F16" w:rsidRPr="00375040" w:rsidRDefault="00296F16" w:rsidP="00296F1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296F16" w:rsidRPr="00375040" w:rsidRDefault="00296F16" w:rsidP="00296F1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  <w:p w:rsidR="00296F16" w:rsidRPr="00375040" w:rsidRDefault="00296F16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375040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Tổng số câu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Tổng số điểm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3,5</w:t>
            </w:r>
          </w:p>
          <w:p w:rsidR="00375040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40</w:t>
            </w:r>
            <w:r w:rsidR="00375040" w:rsidRPr="00296F16">
              <w:rPr>
                <w:rFonts w:ascii="Times New Roman" w:hAnsi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1</w:t>
            </w:r>
          </w:p>
          <w:p w:rsidR="00375040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="00375040" w:rsidRPr="00296F16">
              <w:rPr>
                <w:rFonts w:ascii="Times New Roman" w:hAnsi="Times New Roman"/>
                <w:sz w:val="24"/>
                <w:szCs w:val="24"/>
                <w:lang w:val="vi-VN"/>
              </w:rPr>
              <w:t>%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100%</w:t>
            </w:r>
          </w:p>
        </w:tc>
      </w:tr>
    </w:tbl>
    <w:p w:rsidR="00296F16" w:rsidRPr="00296F16" w:rsidRDefault="00296F16" w:rsidP="00E62384">
      <w:pPr>
        <w:jc w:val="center"/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Pr="00D90C51" w:rsidRDefault="0003206A" w:rsidP="0003206A">
      <w:pPr>
        <w:jc w:val="both"/>
        <w:rPr>
          <w:b/>
          <w:szCs w:val="28"/>
        </w:rPr>
      </w:pPr>
    </w:p>
    <w:p w:rsidR="004E36D7" w:rsidRPr="00D90C51" w:rsidRDefault="004E36D7" w:rsidP="004E36D7">
      <w:pPr>
        <w:jc w:val="both"/>
        <w:rPr>
          <w:b/>
          <w:szCs w:val="28"/>
        </w:rPr>
      </w:pPr>
    </w:p>
    <w:tbl>
      <w:tblPr>
        <w:tblW w:w="9945" w:type="dxa"/>
        <w:tblInd w:w="-318" w:type="dxa"/>
        <w:tblLook w:val="04A0"/>
      </w:tblPr>
      <w:tblGrid>
        <w:gridCol w:w="3545"/>
        <w:gridCol w:w="6400"/>
      </w:tblGrid>
      <w:tr w:rsidR="004E36D7" w:rsidRPr="00D90C51" w:rsidTr="004E36D7">
        <w:trPr>
          <w:trHeight w:val="2127"/>
        </w:trPr>
        <w:tc>
          <w:tcPr>
            <w:tcW w:w="3545" w:type="dxa"/>
          </w:tcPr>
          <w:p w:rsidR="004E36D7" w:rsidRDefault="004E36D7" w:rsidP="004E36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ỦY BAN NHÂN DÂN HUYỆN</w:t>
            </w:r>
            <w:r w:rsidRPr="00D90C51">
              <w:rPr>
                <w:szCs w:val="28"/>
              </w:rPr>
              <w:t xml:space="preserve"> CỦ CHI</w:t>
            </w:r>
          </w:p>
          <w:p w:rsidR="004E36D7" w:rsidRDefault="004E36D7" w:rsidP="004E36D7">
            <w:pPr>
              <w:jc w:val="center"/>
              <w:rPr>
                <w:b/>
                <w:szCs w:val="28"/>
              </w:rPr>
            </w:pPr>
            <w:r w:rsidRPr="00D90C51">
              <w:rPr>
                <w:b/>
                <w:szCs w:val="28"/>
              </w:rPr>
              <w:t>TRƯỜ</w:t>
            </w:r>
            <w:r>
              <w:rPr>
                <w:b/>
                <w:szCs w:val="28"/>
              </w:rPr>
              <w:t xml:space="preserve">NG THCS </w:t>
            </w:r>
          </w:p>
          <w:p w:rsidR="004E36D7" w:rsidRPr="004E36D7" w:rsidRDefault="004E36D7" w:rsidP="004E36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TRUNG AN </w:t>
            </w:r>
          </w:p>
        </w:tc>
        <w:tc>
          <w:tcPr>
            <w:tcW w:w="6400" w:type="dxa"/>
          </w:tcPr>
          <w:p w:rsidR="004E36D7" w:rsidRDefault="004E36D7" w:rsidP="004E36D7">
            <w:pPr>
              <w:jc w:val="center"/>
              <w:rPr>
                <w:b/>
                <w:szCs w:val="28"/>
              </w:rPr>
            </w:pPr>
            <w:r w:rsidRPr="00D90C51">
              <w:rPr>
                <w:b/>
                <w:szCs w:val="28"/>
              </w:rPr>
              <w:t>ĐỀ KIỂ</w:t>
            </w:r>
            <w:r>
              <w:rPr>
                <w:b/>
                <w:szCs w:val="28"/>
              </w:rPr>
              <w:t xml:space="preserve">M TRA </w:t>
            </w:r>
            <w:r w:rsidRPr="004E36D7">
              <w:rPr>
                <w:b/>
                <w:szCs w:val="28"/>
              </w:rPr>
              <w:t xml:space="preserve">CUỐI </w:t>
            </w:r>
            <w:r>
              <w:rPr>
                <w:b/>
                <w:szCs w:val="28"/>
              </w:rPr>
              <w:t xml:space="preserve">KÌ I </w:t>
            </w:r>
          </w:p>
          <w:p w:rsidR="004E36D7" w:rsidRPr="004E36D7" w:rsidRDefault="004E36D7" w:rsidP="004E36D7">
            <w:pPr>
              <w:rPr>
                <w:szCs w:val="28"/>
              </w:rPr>
            </w:pPr>
            <w:r w:rsidRPr="00D90C51">
              <w:rPr>
                <w:szCs w:val="28"/>
              </w:rPr>
              <w:t xml:space="preserve">Môn: </w:t>
            </w:r>
            <w:r>
              <w:rPr>
                <w:b/>
                <w:szCs w:val="28"/>
              </w:rPr>
              <w:t>TOÁN 8</w:t>
            </w:r>
            <w:r w:rsidRPr="004E36D7">
              <w:rPr>
                <w:b/>
                <w:szCs w:val="28"/>
              </w:rPr>
              <w:t xml:space="preserve"> – Năm học : 2021 - 2022</w:t>
            </w:r>
          </w:p>
          <w:p w:rsidR="004E36D7" w:rsidRPr="004E36D7" w:rsidRDefault="004E36D7" w:rsidP="004E36D7">
            <w:pPr>
              <w:rPr>
                <w:szCs w:val="28"/>
              </w:rPr>
            </w:pPr>
            <w:r w:rsidRPr="00D90C51">
              <w:rPr>
                <w:szCs w:val="28"/>
              </w:rPr>
              <w:t xml:space="preserve">Thờigian: </w:t>
            </w:r>
            <w:r w:rsidRPr="00D90C51">
              <w:rPr>
                <w:b/>
                <w:szCs w:val="28"/>
              </w:rPr>
              <w:t>90 phút</w:t>
            </w:r>
            <w:r w:rsidRPr="00D90C51">
              <w:rPr>
                <w:i/>
                <w:szCs w:val="28"/>
              </w:rPr>
              <w:t>(Khôngkểthờigianphátđề)</w:t>
            </w:r>
          </w:p>
        </w:tc>
      </w:tr>
    </w:tbl>
    <w:p w:rsidR="000F4438" w:rsidRDefault="000F4438">
      <w:pPr>
        <w:rPr>
          <w:lang w:val="en-US"/>
        </w:rPr>
      </w:pPr>
      <w:r w:rsidRPr="00F64F20">
        <w:rPr>
          <w:b/>
          <w:u w:val="single"/>
          <w:lang w:val="en-US"/>
        </w:rPr>
        <w:t>Bài 1:</w:t>
      </w:r>
      <w:r w:rsidR="00375040">
        <w:rPr>
          <w:lang w:val="en-US"/>
        </w:rPr>
        <w:t xml:space="preserve"> (2</w:t>
      </w:r>
      <w:r>
        <w:rPr>
          <w:lang w:val="en-US"/>
        </w:rPr>
        <w:t xml:space="preserve"> đ) Tính</w:t>
      </w:r>
    </w:p>
    <w:p w:rsidR="005179A0" w:rsidRDefault="005179A0">
      <w:pPr>
        <w:rPr>
          <w:szCs w:val="28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 xml:space="preserve">/ </w:t>
      </w:r>
      <w:r w:rsidR="00C240F8" w:rsidRPr="00C240F8">
        <w:rPr>
          <w:position w:val="-10"/>
          <w:szCs w:val="28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5" o:title=""/>
          </v:shape>
          <o:OLEObject Type="Embed" ProgID="Equation.3" ShapeID="_x0000_i1025" DrawAspect="Content" ObjectID="_1702006096" r:id="rId6"/>
        </w:object>
      </w:r>
    </w:p>
    <w:p w:rsidR="001115B6" w:rsidRDefault="001115B6">
      <w:pPr>
        <w:rPr>
          <w:szCs w:val="28"/>
        </w:rPr>
      </w:pPr>
      <w:proofErr w:type="gramStart"/>
      <w:r>
        <w:rPr>
          <w:szCs w:val="28"/>
          <w:lang w:val="en-US"/>
        </w:rPr>
        <w:t>b</w:t>
      </w:r>
      <w:proofErr w:type="gramEnd"/>
      <w:r>
        <w:rPr>
          <w:szCs w:val="28"/>
          <w:lang w:val="en-US"/>
        </w:rPr>
        <w:t xml:space="preserve">/ </w:t>
      </w:r>
      <w:r w:rsidR="00C240F8" w:rsidRPr="000E0147">
        <w:rPr>
          <w:position w:val="-10"/>
          <w:szCs w:val="28"/>
        </w:rPr>
        <w:object w:dxaOrig="1400" w:dyaOrig="340">
          <v:shape id="_x0000_i1026" type="#_x0000_t75" style="width:69.75pt;height:16.5pt" o:ole="">
            <v:imagedata r:id="rId7" o:title=""/>
          </v:shape>
          <o:OLEObject Type="Embed" ProgID="Equation.3" ShapeID="_x0000_i1026" DrawAspect="Content" ObjectID="_1702006097" r:id="rId8"/>
        </w:object>
      </w:r>
    </w:p>
    <w:p w:rsidR="000E0147" w:rsidRDefault="000E0147">
      <w:pPr>
        <w:rPr>
          <w:szCs w:val="28"/>
        </w:rPr>
      </w:pPr>
      <w:r w:rsidRPr="004E36D7">
        <w:rPr>
          <w:szCs w:val="28"/>
        </w:rPr>
        <w:t xml:space="preserve">c/ </w:t>
      </w:r>
      <w:r w:rsidR="004E7C48" w:rsidRPr="000E0147">
        <w:rPr>
          <w:position w:val="-10"/>
          <w:szCs w:val="28"/>
        </w:rPr>
        <w:object w:dxaOrig="2960" w:dyaOrig="360">
          <v:shape id="_x0000_i1027" type="#_x0000_t75" style="width:147pt;height:18pt" o:ole="">
            <v:imagedata r:id="rId9" o:title=""/>
          </v:shape>
          <o:OLEObject Type="Embed" ProgID="Equation.3" ShapeID="_x0000_i1027" DrawAspect="Content" ObjectID="_1702006098" r:id="rId10"/>
        </w:object>
      </w:r>
    </w:p>
    <w:p w:rsidR="000E0147" w:rsidRPr="000E0147" w:rsidRDefault="000E0147">
      <w:pPr>
        <w:rPr>
          <w:szCs w:val="28"/>
        </w:rPr>
      </w:pPr>
      <w:r w:rsidRPr="00F64F20">
        <w:rPr>
          <w:b/>
          <w:szCs w:val="28"/>
          <w:u w:val="single"/>
        </w:rPr>
        <w:t>Bài 2 :</w:t>
      </w:r>
      <w:r w:rsidR="00C240F8">
        <w:rPr>
          <w:szCs w:val="28"/>
        </w:rPr>
        <w:t xml:space="preserve"> (</w:t>
      </w:r>
      <w:r w:rsidR="000A4471">
        <w:rPr>
          <w:szCs w:val="28"/>
          <w:lang w:val="en-US"/>
        </w:rPr>
        <w:t xml:space="preserve">1,5 </w:t>
      </w:r>
      <w:r w:rsidRPr="000E0147">
        <w:rPr>
          <w:szCs w:val="28"/>
        </w:rPr>
        <w:t>đ) Phân tích đa thức thành nhân tử</w:t>
      </w:r>
    </w:p>
    <w:p w:rsidR="000E0147" w:rsidRDefault="000E0147">
      <w:pPr>
        <w:rPr>
          <w:szCs w:val="28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 xml:space="preserve">/ </w:t>
      </w:r>
      <w:r w:rsidR="00C240F8" w:rsidRPr="00C240F8">
        <w:rPr>
          <w:position w:val="-10"/>
          <w:szCs w:val="28"/>
        </w:rPr>
        <w:object w:dxaOrig="820" w:dyaOrig="320">
          <v:shape id="_x0000_i1028" type="#_x0000_t75" style="width:40.5pt;height:15.75pt" o:ole="">
            <v:imagedata r:id="rId11" o:title=""/>
          </v:shape>
          <o:OLEObject Type="Embed" ProgID="Equation.3" ShapeID="_x0000_i1028" DrawAspect="Content" ObjectID="_1702006099" r:id="rId12"/>
        </w:object>
      </w:r>
    </w:p>
    <w:p w:rsidR="008278CA" w:rsidRDefault="00A16DA4">
      <w:pPr>
        <w:rPr>
          <w:szCs w:val="28"/>
        </w:rPr>
      </w:pPr>
      <w:proofErr w:type="gramStart"/>
      <w:r>
        <w:rPr>
          <w:szCs w:val="28"/>
          <w:lang w:val="en-US"/>
        </w:rPr>
        <w:t>b</w:t>
      </w:r>
      <w:proofErr w:type="gramEnd"/>
      <w:r>
        <w:rPr>
          <w:szCs w:val="28"/>
          <w:lang w:val="en-US"/>
        </w:rPr>
        <w:t xml:space="preserve">/ </w:t>
      </w:r>
      <w:r w:rsidR="004E36D7" w:rsidRPr="00C240F8">
        <w:rPr>
          <w:position w:val="-6"/>
          <w:szCs w:val="28"/>
        </w:rPr>
        <w:object w:dxaOrig="760" w:dyaOrig="320">
          <v:shape id="_x0000_i1029" type="#_x0000_t75" style="width:38.25pt;height:15.75pt" o:ole="">
            <v:imagedata r:id="rId13" o:title=""/>
          </v:shape>
          <o:OLEObject Type="Embed" ProgID="Equation.3" ShapeID="_x0000_i1029" DrawAspect="Content" ObjectID="_1702006100" r:id="rId14"/>
        </w:object>
      </w:r>
    </w:p>
    <w:p w:rsidR="008278CA" w:rsidRDefault="008278CA">
      <w:pPr>
        <w:rPr>
          <w:szCs w:val="28"/>
        </w:rPr>
      </w:pPr>
      <w:proofErr w:type="gramStart"/>
      <w:r>
        <w:rPr>
          <w:szCs w:val="28"/>
          <w:lang w:val="en-US"/>
        </w:rPr>
        <w:t>c</w:t>
      </w:r>
      <w:proofErr w:type="gramEnd"/>
      <w:r>
        <w:rPr>
          <w:szCs w:val="28"/>
          <w:lang w:val="en-US"/>
        </w:rPr>
        <w:t xml:space="preserve">/ </w:t>
      </w:r>
      <w:r w:rsidR="00C240F8" w:rsidRPr="008278CA">
        <w:rPr>
          <w:position w:val="-10"/>
          <w:szCs w:val="28"/>
        </w:rPr>
        <w:object w:dxaOrig="1680" w:dyaOrig="320">
          <v:shape id="_x0000_i1030" type="#_x0000_t75" style="width:83.25pt;height:15.75pt" o:ole="">
            <v:imagedata r:id="rId15" o:title=""/>
          </v:shape>
          <o:OLEObject Type="Embed" ProgID="Equation.3" ShapeID="_x0000_i1030" DrawAspect="Content" ObjectID="_1702006101" r:id="rId16"/>
        </w:object>
      </w:r>
    </w:p>
    <w:p w:rsidR="008278CA" w:rsidRDefault="008278CA">
      <w:pPr>
        <w:rPr>
          <w:szCs w:val="28"/>
          <w:lang w:val="en-US"/>
        </w:rPr>
      </w:pPr>
      <w:r w:rsidRPr="00F64F20">
        <w:rPr>
          <w:b/>
          <w:szCs w:val="28"/>
          <w:u w:val="single"/>
          <w:lang w:val="en-US"/>
        </w:rPr>
        <w:t>Bài 3:</w:t>
      </w:r>
      <w:r w:rsidR="00C240F8">
        <w:rPr>
          <w:szCs w:val="28"/>
          <w:lang w:val="en-US"/>
        </w:rPr>
        <w:t xml:space="preserve"> (1,5</w:t>
      </w:r>
      <w:r>
        <w:rPr>
          <w:szCs w:val="28"/>
          <w:lang w:val="en-US"/>
        </w:rPr>
        <w:t>đ) Tính</w:t>
      </w:r>
    </w:p>
    <w:p w:rsidR="008278CA" w:rsidRDefault="008278CA">
      <w:pPr>
        <w:rPr>
          <w:sz w:val="26"/>
          <w:szCs w:val="26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 xml:space="preserve">/ </w:t>
      </w:r>
      <w:r w:rsidR="00C5728B" w:rsidRPr="0022307E">
        <w:rPr>
          <w:position w:val="-24"/>
          <w:sz w:val="26"/>
          <w:szCs w:val="26"/>
        </w:rPr>
        <w:object w:dxaOrig="1760" w:dyaOrig="620">
          <v:shape id="_x0000_i1031" type="#_x0000_t75" style="width:87.75pt;height:30.75pt" o:ole="">
            <v:imagedata r:id="rId17" o:title=""/>
          </v:shape>
          <o:OLEObject Type="Embed" ProgID="Equation.DSMT4" ShapeID="_x0000_i1031" DrawAspect="Content" ObjectID="_1702006102" r:id="rId18"/>
        </w:object>
      </w:r>
    </w:p>
    <w:p w:rsidR="00C5728B" w:rsidRDefault="00C5728B">
      <w:pPr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b</w:t>
      </w:r>
      <w:proofErr w:type="gramEnd"/>
      <w:r>
        <w:rPr>
          <w:sz w:val="26"/>
          <w:szCs w:val="26"/>
          <w:lang w:val="en-US"/>
        </w:rPr>
        <w:t xml:space="preserve">/ </w:t>
      </w:r>
      <w:r w:rsidRPr="0022307E">
        <w:rPr>
          <w:position w:val="-24"/>
          <w:sz w:val="26"/>
          <w:szCs w:val="26"/>
        </w:rPr>
        <w:object w:dxaOrig="1500" w:dyaOrig="660">
          <v:shape id="_x0000_i1032" type="#_x0000_t75" style="width:75pt;height:33pt" o:ole="">
            <v:imagedata r:id="rId19" o:title=""/>
          </v:shape>
          <o:OLEObject Type="Embed" ProgID="Equation.DSMT4" ShapeID="_x0000_i1032" DrawAspect="Content" ObjectID="_1702006103" r:id="rId20"/>
        </w:object>
      </w:r>
    </w:p>
    <w:p w:rsidR="00C5728B" w:rsidRDefault="00C5728B">
      <w:pPr>
        <w:rPr>
          <w:sz w:val="26"/>
          <w:szCs w:val="26"/>
        </w:rPr>
      </w:pPr>
      <w:r w:rsidRPr="00F64F20">
        <w:rPr>
          <w:b/>
          <w:sz w:val="26"/>
          <w:szCs w:val="26"/>
          <w:u w:val="single"/>
        </w:rPr>
        <w:t>Bài 4: (</w:t>
      </w:r>
      <w:r w:rsidR="000A4471">
        <w:rPr>
          <w:sz w:val="26"/>
          <w:szCs w:val="26"/>
          <w:lang w:val="en-US"/>
        </w:rPr>
        <w:t xml:space="preserve">1 </w:t>
      </w:r>
      <w:r w:rsidRPr="00C5728B">
        <w:rPr>
          <w:sz w:val="26"/>
          <w:szCs w:val="26"/>
        </w:rPr>
        <w:t xml:space="preserve">đ) Nhân dịp Tết Dương lịch 2022, một Điện máy xanh bán hàng khuyến mãi giá </w:t>
      </w:r>
      <w:r w:rsidR="00EC06D2" w:rsidRPr="00EC06D2">
        <w:rPr>
          <w:sz w:val="26"/>
          <w:szCs w:val="26"/>
        </w:rPr>
        <w:t>một chiếc ti vi hiệu Sony 40 inch là 14 500 000 đồng. Lần 1 giảm 10%, lần 2 giảm thêm 5% trên giá trị còn lại của lần 1. Hỏi giá chiếc ti vi sau 2 lần giảm là bao nhiêu ?</w:t>
      </w:r>
    </w:p>
    <w:p w:rsidR="005217B1" w:rsidRPr="00612DAE" w:rsidRDefault="005217B1" w:rsidP="005217B1">
      <w:pPr>
        <w:rPr>
          <w:sz w:val="26"/>
          <w:szCs w:val="26"/>
        </w:rPr>
      </w:pPr>
      <w:r w:rsidRPr="00F64F20">
        <w:rPr>
          <w:b/>
          <w:sz w:val="26"/>
          <w:szCs w:val="26"/>
          <w:u w:val="single"/>
        </w:rPr>
        <w:t>Bài 5 :</w:t>
      </w:r>
      <w:r w:rsidR="000A4471">
        <w:rPr>
          <w:sz w:val="26"/>
          <w:szCs w:val="26"/>
        </w:rPr>
        <w:t xml:space="preserve"> (</w:t>
      </w:r>
      <w:r w:rsidR="000A4471">
        <w:rPr>
          <w:sz w:val="26"/>
          <w:szCs w:val="26"/>
          <w:lang w:val="en-US"/>
        </w:rPr>
        <w:t xml:space="preserve">1 </w:t>
      </w:r>
      <w:r w:rsidRPr="001D68F8">
        <w:rPr>
          <w:sz w:val="26"/>
          <w:szCs w:val="26"/>
        </w:rPr>
        <w:t xml:space="preserve">đ) </w:t>
      </w:r>
      <w:r w:rsidRPr="00612DAE">
        <w:rPr>
          <w:sz w:val="26"/>
          <w:szCs w:val="26"/>
        </w:rPr>
        <w:t>Một cái sân hình chữ nhật có chiều rộng 10m và chiế</w:t>
      </w:r>
      <w:r w:rsidR="006934D3">
        <w:rPr>
          <w:sz w:val="26"/>
          <w:szCs w:val="26"/>
        </w:rPr>
        <w:t xml:space="preserve">u dài </w:t>
      </w:r>
      <w:r w:rsidR="006934D3" w:rsidRPr="006934D3">
        <w:rPr>
          <w:sz w:val="26"/>
          <w:szCs w:val="26"/>
        </w:rPr>
        <w:t>20 m</w:t>
      </w:r>
      <w:r w:rsidRPr="00612DAE">
        <w:rPr>
          <w:sz w:val="26"/>
          <w:szCs w:val="26"/>
        </w:rPr>
        <w:t>. Cần bao nhiêu viên gạch để lót hế</w:t>
      </w:r>
      <w:r w:rsidR="00C240F8">
        <w:rPr>
          <w:sz w:val="26"/>
          <w:szCs w:val="26"/>
        </w:rPr>
        <w:t>t nền</w:t>
      </w:r>
      <w:r w:rsidRPr="00612DAE">
        <w:rPr>
          <w:sz w:val="26"/>
          <w:szCs w:val="26"/>
        </w:rPr>
        <w:t xml:space="preserve"> sân trên, biết rằng viên gạ</w:t>
      </w:r>
      <w:r>
        <w:rPr>
          <w:sz w:val="26"/>
          <w:szCs w:val="26"/>
        </w:rPr>
        <w:t>ch hình chữ</w:t>
      </w:r>
      <w:r w:rsidRPr="00612DAE">
        <w:rPr>
          <w:sz w:val="26"/>
          <w:szCs w:val="26"/>
        </w:rPr>
        <w:t xml:space="preserve"> nhật có kích thước 40 x 50 cm</w:t>
      </w:r>
    </w:p>
    <w:p w:rsidR="00EA303C" w:rsidRPr="00E62384" w:rsidRDefault="00EA303C">
      <w:pPr>
        <w:rPr>
          <w:sz w:val="26"/>
          <w:szCs w:val="26"/>
        </w:rPr>
      </w:pPr>
      <w:r w:rsidRPr="00F64F20">
        <w:rPr>
          <w:b/>
          <w:sz w:val="26"/>
          <w:szCs w:val="26"/>
          <w:u w:val="single"/>
        </w:rPr>
        <w:t>Bài 6:</w:t>
      </w:r>
      <w:r w:rsidRPr="00E62384">
        <w:rPr>
          <w:sz w:val="26"/>
          <w:szCs w:val="26"/>
        </w:rPr>
        <w:t xml:space="preserve"> (2,5đ) Cho tam giác ABC nhọn. Gọi D, E lần lượt là trung điểm các cạnh AB, AC.</w:t>
      </w:r>
    </w:p>
    <w:p w:rsidR="00EA303C" w:rsidRPr="00E62384" w:rsidRDefault="00EA303C">
      <w:pPr>
        <w:rPr>
          <w:sz w:val="26"/>
          <w:szCs w:val="26"/>
        </w:rPr>
      </w:pPr>
      <w:r w:rsidRPr="00E62384">
        <w:rPr>
          <w:sz w:val="26"/>
          <w:szCs w:val="26"/>
        </w:rPr>
        <w:t>a/ Chứng minh DE // BC</w:t>
      </w:r>
    </w:p>
    <w:p w:rsidR="00EA303C" w:rsidRPr="00E62384" w:rsidRDefault="00EA303C">
      <w:pPr>
        <w:rPr>
          <w:sz w:val="26"/>
          <w:szCs w:val="26"/>
        </w:rPr>
      </w:pPr>
      <w:r w:rsidRPr="00E62384">
        <w:rPr>
          <w:sz w:val="26"/>
          <w:szCs w:val="26"/>
        </w:rPr>
        <w:t>b/ Gọi F là điểm đối xứng với D qua E. Chứng minh tứ giác BCFD là hình bình hành</w:t>
      </w:r>
    </w:p>
    <w:p w:rsidR="00EA303C" w:rsidRDefault="00EA303C">
      <w:pPr>
        <w:rPr>
          <w:szCs w:val="28"/>
        </w:rPr>
      </w:pPr>
      <w:r w:rsidRPr="00F64F20">
        <w:rPr>
          <w:b/>
          <w:sz w:val="26"/>
          <w:szCs w:val="26"/>
          <w:u w:val="single"/>
        </w:rPr>
        <w:t>Bài 7:</w:t>
      </w:r>
      <w:r w:rsidR="00F64F20" w:rsidRPr="00F64F20">
        <w:rPr>
          <w:sz w:val="26"/>
          <w:szCs w:val="26"/>
        </w:rPr>
        <w:t xml:space="preserve">(0,5đ) </w:t>
      </w:r>
      <w:r w:rsidR="00C26E9A" w:rsidRPr="005179A0">
        <w:rPr>
          <w:sz w:val="26"/>
          <w:szCs w:val="26"/>
        </w:rPr>
        <w:t xml:space="preserve">Tìm các số x, y thỏa mản đẳng thức </w:t>
      </w:r>
      <w:r w:rsidR="00141DA8" w:rsidRPr="008278CA">
        <w:rPr>
          <w:position w:val="-10"/>
          <w:szCs w:val="28"/>
        </w:rPr>
        <w:object w:dxaOrig="3360" w:dyaOrig="360">
          <v:shape id="_x0000_i1033" type="#_x0000_t75" style="width:166.5pt;height:18pt" o:ole="">
            <v:imagedata r:id="rId21" o:title=""/>
          </v:shape>
          <o:OLEObject Type="Embed" ProgID="Equation.3" ShapeID="_x0000_i1033" DrawAspect="Content" ObjectID="_1702006104" r:id="rId22"/>
        </w:object>
      </w:r>
    </w:p>
    <w:p w:rsidR="00D8451D" w:rsidRDefault="00D8451D">
      <w:pPr>
        <w:rPr>
          <w:szCs w:val="28"/>
        </w:rPr>
      </w:pPr>
    </w:p>
    <w:p w:rsidR="00D8451D" w:rsidRPr="00053C61" w:rsidRDefault="00053C6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HẾT</w:t>
      </w:r>
    </w:p>
    <w:p w:rsidR="004E7C48" w:rsidRDefault="004E7C48">
      <w:pPr>
        <w:rPr>
          <w:szCs w:val="28"/>
        </w:rPr>
      </w:pPr>
    </w:p>
    <w:p w:rsidR="004E7C48" w:rsidRDefault="004E7C48">
      <w:pPr>
        <w:rPr>
          <w:szCs w:val="28"/>
        </w:rPr>
      </w:pPr>
    </w:p>
    <w:p w:rsidR="005217B1" w:rsidRDefault="005217B1">
      <w:pPr>
        <w:rPr>
          <w:szCs w:val="28"/>
        </w:rPr>
      </w:pPr>
    </w:p>
    <w:p w:rsidR="00C26E9A" w:rsidRPr="00F64F20" w:rsidRDefault="00C26E9A" w:rsidP="00F64F20">
      <w:pPr>
        <w:jc w:val="center"/>
        <w:rPr>
          <w:b/>
          <w:szCs w:val="28"/>
        </w:rPr>
      </w:pPr>
      <w:r w:rsidRPr="00F64F20">
        <w:rPr>
          <w:b/>
          <w:szCs w:val="28"/>
        </w:rPr>
        <w:t>ĐÁP ÁN – BIỂU ĐIỂM</w:t>
      </w:r>
    </w:p>
    <w:p w:rsidR="000C3475" w:rsidRPr="00F64F20" w:rsidRDefault="000C3475">
      <w:pPr>
        <w:rPr>
          <w:b/>
          <w:szCs w:val="28"/>
          <w:u w:val="single"/>
        </w:rPr>
      </w:pPr>
      <w:r w:rsidRPr="00F64F20">
        <w:rPr>
          <w:b/>
          <w:szCs w:val="28"/>
          <w:u w:val="single"/>
        </w:rPr>
        <w:t xml:space="preserve">Bài 1 : </w:t>
      </w:r>
    </w:p>
    <w:p w:rsidR="005179A0" w:rsidRPr="004A782C" w:rsidRDefault="005179A0">
      <w:pPr>
        <w:rPr>
          <w:szCs w:val="28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/  </w:t>
      </w:r>
      <w:r w:rsidR="00C240F8">
        <w:rPr>
          <w:szCs w:val="28"/>
          <w:lang w:val="en-US"/>
        </w:rPr>
        <w:t xml:space="preserve">a/ </w:t>
      </w:r>
      <w:r w:rsidR="00C240F8" w:rsidRPr="00C240F8">
        <w:rPr>
          <w:position w:val="-10"/>
          <w:szCs w:val="28"/>
        </w:rPr>
        <w:object w:dxaOrig="1140" w:dyaOrig="360">
          <v:shape id="_x0000_i1034" type="#_x0000_t75" style="width:57pt;height:18pt" o:ole="">
            <v:imagedata r:id="rId5" o:title=""/>
          </v:shape>
          <o:OLEObject Type="Embed" ProgID="Equation.3" ShapeID="_x0000_i1034" DrawAspect="Content" ObjectID="_1702006105" r:id="rId23"/>
        </w:object>
      </w:r>
      <w:r w:rsidRPr="00F64F20">
        <w:rPr>
          <w:szCs w:val="28"/>
        </w:rPr>
        <w:t xml:space="preserve">= </w:t>
      </w:r>
      <w:r w:rsidR="00C240F8" w:rsidRPr="005179A0">
        <w:rPr>
          <w:position w:val="-6"/>
          <w:szCs w:val="28"/>
        </w:rPr>
        <w:object w:dxaOrig="999" w:dyaOrig="320">
          <v:shape id="_x0000_i1035" type="#_x0000_t75" style="width:50.25pt;height:15.75pt" o:ole="">
            <v:imagedata r:id="rId24" o:title=""/>
          </v:shape>
          <o:OLEObject Type="Embed" ProgID="Equation.3" ShapeID="_x0000_i1035" DrawAspect="Content" ObjectID="_1702006106" r:id="rId25"/>
        </w:object>
      </w:r>
      <w:r w:rsidR="00D8451D">
        <w:rPr>
          <w:szCs w:val="28"/>
          <w:lang w:val="en-US"/>
        </w:rPr>
        <w:t xml:space="preserve">                    (0,5đ)</w:t>
      </w:r>
    </w:p>
    <w:p w:rsidR="005179A0" w:rsidRPr="004A782C" w:rsidRDefault="005179A0">
      <w:pPr>
        <w:rPr>
          <w:szCs w:val="28"/>
        </w:rPr>
      </w:pPr>
      <w:r w:rsidRPr="00F64F20">
        <w:rPr>
          <w:szCs w:val="28"/>
        </w:rPr>
        <w:t xml:space="preserve">b/ </w:t>
      </w:r>
      <w:r w:rsidR="00C240F8" w:rsidRPr="000E0147">
        <w:rPr>
          <w:position w:val="-10"/>
          <w:szCs w:val="28"/>
        </w:rPr>
        <w:object w:dxaOrig="1400" w:dyaOrig="340">
          <v:shape id="_x0000_i1036" type="#_x0000_t75" style="width:69.75pt;height:16.5pt" o:ole="">
            <v:imagedata r:id="rId26" o:title=""/>
          </v:shape>
          <o:OLEObject Type="Embed" ProgID="Equation.3" ShapeID="_x0000_i1036" DrawAspect="Content" ObjectID="_1702006107" r:id="rId27"/>
        </w:object>
      </w:r>
      <w:r w:rsidRPr="00F64F20">
        <w:rPr>
          <w:szCs w:val="28"/>
        </w:rPr>
        <w:t>=</w:t>
      </w:r>
      <w:r w:rsidR="00C240F8" w:rsidRPr="00C240F8">
        <w:rPr>
          <w:position w:val="-6"/>
          <w:szCs w:val="28"/>
        </w:rPr>
        <w:object w:dxaOrig="1800" w:dyaOrig="320">
          <v:shape id="_x0000_i1037" type="#_x0000_t75" style="width:90pt;height:15pt" o:ole="">
            <v:imagedata r:id="rId28" o:title=""/>
          </v:shape>
          <o:OLEObject Type="Embed" ProgID="Equation.3" ShapeID="_x0000_i1037" DrawAspect="Content" ObjectID="_1702006108" r:id="rId29"/>
        </w:object>
      </w:r>
      <w:r w:rsidR="000A4471">
        <w:rPr>
          <w:szCs w:val="28"/>
          <w:lang w:val="en-US"/>
        </w:rPr>
        <w:t xml:space="preserve">              (0,</w:t>
      </w:r>
      <w:r w:rsidR="00D8451D">
        <w:rPr>
          <w:szCs w:val="28"/>
          <w:lang w:val="en-US"/>
        </w:rPr>
        <w:t>5đ)</w:t>
      </w:r>
    </w:p>
    <w:p w:rsidR="005179A0" w:rsidRPr="00D8451D" w:rsidRDefault="005179A0">
      <w:pPr>
        <w:rPr>
          <w:szCs w:val="28"/>
          <w:lang w:val="en-US"/>
        </w:rPr>
      </w:pPr>
      <w:r w:rsidRPr="00F64F20">
        <w:rPr>
          <w:szCs w:val="28"/>
        </w:rPr>
        <w:t>=</w:t>
      </w:r>
      <w:r w:rsidR="00C240F8" w:rsidRPr="00C240F8">
        <w:rPr>
          <w:position w:val="-6"/>
          <w:szCs w:val="28"/>
        </w:rPr>
        <w:object w:dxaOrig="1320" w:dyaOrig="320">
          <v:shape id="_x0000_i1038" type="#_x0000_t75" style="width:66pt;height:15pt" o:ole="">
            <v:imagedata r:id="rId30" o:title=""/>
          </v:shape>
          <o:OLEObject Type="Embed" ProgID="Equation.3" ShapeID="_x0000_i1038" DrawAspect="Content" ObjectID="_1702006109" r:id="rId31"/>
        </w:object>
      </w:r>
      <w:r w:rsidR="00D8451D">
        <w:rPr>
          <w:szCs w:val="28"/>
          <w:lang w:val="en-US"/>
        </w:rPr>
        <w:t xml:space="preserve">                        (0,25đ)</w:t>
      </w:r>
    </w:p>
    <w:p w:rsidR="004F5495" w:rsidRPr="004A782C" w:rsidRDefault="005179A0">
      <w:pPr>
        <w:rPr>
          <w:szCs w:val="28"/>
        </w:rPr>
      </w:pPr>
      <w:r w:rsidRPr="00F64F20">
        <w:rPr>
          <w:szCs w:val="28"/>
        </w:rPr>
        <w:t xml:space="preserve">c/ </w:t>
      </w:r>
      <w:r w:rsidR="00C240F8" w:rsidRPr="000E0147">
        <w:rPr>
          <w:position w:val="-10"/>
          <w:szCs w:val="28"/>
        </w:rPr>
        <w:object w:dxaOrig="2960" w:dyaOrig="360">
          <v:shape id="_x0000_i1039" type="#_x0000_t75" style="width:147pt;height:18pt" o:ole="">
            <v:imagedata r:id="rId9" o:title=""/>
          </v:shape>
          <o:OLEObject Type="Embed" ProgID="Equation.3" ShapeID="_x0000_i1039" DrawAspect="Content" ObjectID="_1702006110" r:id="rId32"/>
        </w:object>
      </w:r>
      <w:r w:rsidR="00C240F8" w:rsidRPr="00C240F8">
        <w:rPr>
          <w:position w:val="-10"/>
          <w:szCs w:val="28"/>
        </w:rPr>
        <w:object w:dxaOrig="1680" w:dyaOrig="360">
          <v:shape id="_x0000_i1040" type="#_x0000_t75" style="width:83.25pt;height:18pt" o:ole="">
            <v:imagedata r:id="rId33" o:title=""/>
          </v:shape>
          <o:OLEObject Type="Embed" ProgID="Equation.3" ShapeID="_x0000_i1040" DrawAspect="Content" ObjectID="_1702006111" r:id="rId34"/>
        </w:object>
      </w:r>
      <w:r w:rsidR="000A4471">
        <w:rPr>
          <w:szCs w:val="28"/>
          <w:lang w:val="en-US"/>
        </w:rPr>
        <w:t xml:space="preserve">                     (0,7</w:t>
      </w:r>
      <w:r w:rsidR="00D8451D">
        <w:rPr>
          <w:szCs w:val="28"/>
          <w:lang w:val="en-US"/>
        </w:rPr>
        <w:t>5đ)</w:t>
      </w:r>
    </w:p>
    <w:p w:rsidR="000C3475" w:rsidRPr="00F64F20" w:rsidRDefault="000C3475" w:rsidP="00F64F20">
      <w:pPr>
        <w:tabs>
          <w:tab w:val="left" w:pos="2520"/>
        </w:tabs>
        <w:rPr>
          <w:b/>
          <w:szCs w:val="28"/>
          <w:u w:val="single"/>
          <w:lang w:val="en-US"/>
        </w:rPr>
      </w:pPr>
      <w:r w:rsidRPr="00F64F20">
        <w:rPr>
          <w:b/>
          <w:szCs w:val="28"/>
          <w:u w:val="single"/>
          <w:lang w:val="en-US"/>
        </w:rPr>
        <w:t xml:space="preserve">Bài 2: </w:t>
      </w:r>
    </w:p>
    <w:p w:rsidR="000C3475" w:rsidRPr="004A782C" w:rsidRDefault="000C3475" w:rsidP="000C3475">
      <w:pPr>
        <w:rPr>
          <w:szCs w:val="28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 xml:space="preserve">/ </w:t>
      </w:r>
      <w:r w:rsidR="00C240F8" w:rsidRPr="00C240F8">
        <w:rPr>
          <w:position w:val="-10"/>
          <w:szCs w:val="28"/>
        </w:rPr>
        <w:object w:dxaOrig="800" w:dyaOrig="320">
          <v:shape id="_x0000_i1041" type="#_x0000_t75" style="width:39.75pt;height:15.75pt" o:ole="">
            <v:imagedata r:id="rId35" o:title=""/>
          </v:shape>
          <o:OLEObject Type="Embed" ProgID="Equation.3" ShapeID="_x0000_i1041" DrawAspect="Content" ObjectID="_1702006112" r:id="rId36"/>
        </w:object>
      </w:r>
      <w:r>
        <w:rPr>
          <w:szCs w:val="28"/>
          <w:lang w:val="en-US"/>
        </w:rPr>
        <w:t>=</w:t>
      </w:r>
      <w:r w:rsidR="006934D3" w:rsidRPr="000C3475">
        <w:rPr>
          <w:position w:val="-10"/>
          <w:szCs w:val="28"/>
        </w:rPr>
        <w:object w:dxaOrig="1060" w:dyaOrig="340">
          <v:shape id="_x0000_i1042" type="#_x0000_t75" style="width:52.5pt;height:16.5pt" o:ole="">
            <v:imagedata r:id="rId37" o:title=""/>
          </v:shape>
          <o:OLEObject Type="Embed" ProgID="Equation.3" ShapeID="_x0000_i1042" DrawAspect="Content" ObjectID="_1702006113" r:id="rId38"/>
        </w:object>
      </w:r>
      <w:r w:rsidR="00D8451D">
        <w:rPr>
          <w:szCs w:val="28"/>
          <w:lang w:val="en-US"/>
        </w:rPr>
        <w:t xml:space="preserve">                                     (0,5đ)</w:t>
      </w:r>
    </w:p>
    <w:p w:rsidR="000C3475" w:rsidRPr="004A782C" w:rsidRDefault="000C3475" w:rsidP="00D8451D">
      <w:pPr>
        <w:rPr>
          <w:szCs w:val="28"/>
        </w:rPr>
      </w:pPr>
      <w:proofErr w:type="gramStart"/>
      <w:r>
        <w:rPr>
          <w:szCs w:val="28"/>
          <w:lang w:val="en-US"/>
        </w:rPr>
        <w:t>b</w:t>
      </w:r>
      <w:proofErr w:type="gramEnd"/>
      <w:r>
        <w:rPr>
          <w:szCs w:val="28"/>
          <w:lang w:val="en-US"/>
        </w:rPr>
        <w:t xml:space="preserve">/ </w:t>
      </w:r>
      <w:r w:rsidR="000A4471">
        <w:rPr>
          <w:szCs w:val="28"/>
          <w:lang w:val="en-US"/>
        </w:rPr>
        <w:t>x</w:t>
      </w:r>
      <w:r w:rsidR="000A4471">
        <w:rPr>
          <w:szCs w:val="28"/>
          <w:vertAlign w:val="superscript"/>
          <w:lang w:val="en-US"/>
        </w:rPr>
        <w:t>2</w:t>
      </w:r>
      <w:r w:rsidR="000A4471">
        <w:rPr>
          <w:szCs w:val="28"/>
          <w:lang w:val="en-US"/>
        </w:rPr>
        <w:t xml:space="preserve"> – 16 </w:t>
      </w:r>
      <w:r w:rsidR="000A4471">
        <w:rPr>
          <w:position w:val="-6"/>
          <w:szCs w:val="28"/>
          <w:lang w:val="en-US"/>
        </w:rPr>
        <w:t xml:space="preserve"> </w:t>
      </w:r>
      <w:r>
        <w:rPr>
          <w:szCs w:val="28"/>
          <w:lang w:val="en-US"/>
        </w:rPr>
        <w:t>=</w:t>
      </w:r>
      <w:r w:rsidR="004E36D7" w:rsidRPr="006934D3">
        <w:rPr>
          <w:position w:val="-6"/>
          <w:szCs w:val="28"/>
        </w:rPr>
        <w:object w:dxaOrig="760" w:dyaOrig="320">
          <v:shape id="_x0000_i1043" type="#_x0000_t75" style="width:37.5pt;height:15.75pt" o:ole="">
            <v:imagedata r:id="rId39" o:title=""/>
          </v:shape>
          <o:OLEObject Type="Embed" ProgID="Equation.3" ShapeID="_x0000_i1043" DrawAspect="Content" ObjectID="_1702006114" r:id="rId40"/>
        </w:object>
      </w:r>
      <w:r w:rsidR="00D8451D">
        <w:rPr>
          <w:szCs w:val="28"/>
          <w:lang w:val="en-US"/>
        </w:rPr>
        <w:t xml:space="preserve"> </w:t>
      </w:r>
      <w:r w:rsidR="000A4471">
        <w:rPr>
          <w:szCs w:val="28"/>
          <w:lang w:val="en-US"/>
        </w:rPr>
        <w:t xml:space="preserve">                                    </w:t>
      </w:r>
      <w:r w:rsidR="00D8451D">
        <w:rPr>
          <w:szCs w:val="28"/>
          <w:lang w:val="en-US"/>
        </w:rPr>
        <w:t>(0,25đ)</w:t>
      </w:r>
    </w:p>
    <w:p w:rsidR="000C3475" w:rsidRDefault="000C3475" w:rsidP="000C3475">
      <w:pPr>
        <w:rPr>
          <w:szCs w:val="28"/>
          <w:lang w:val="en-US"/>
        </w:rPr>
      </w:pPr>
      <w:r>
        <w:rPr>
          <w:szCs w:val="28"/>
          <w:lang w:val="en-US"/>
        </w:rPr>
        <w:t>=</w:t>
      </w:r>
      <w:r w:rsidR="004E36D7" w:rsidRPr="006934D3">
        <w:rPr>
          <w:position w:val="-10"/>
          <w:szCs w:val="28"/>
        </w:rPr>
        <w:object w:dxaOrig="1320" w:dyaOrig="340">
          <v:shape id="_x0000_i1044" type="#_x0000_t75" style="width:65.25pt;height:17.25pt" o:ole="">
            <v:imagedata r:id="rId41" o:title=""/>
          </v:shape>
          <o:OLEObject Type="Embed" ProgID="Equation.3" ShapeID="_x0000_i1044" DrawAspect="Content" ObjectID="_1702006115" r:id="rId42"/>
        </w:object>
      </w:r>
      <w:r w:rsidR="000A4471">
        <w:rPr>
          <w:position w:val="-10"/>
          <w:szCs w:val="28"/>
          <w:lang w:val="en-US"/>
        </w:rPr>
        <w:t xml:space="preserve">                                           </w:t>
      </w:r>
      <w:r w:rsidR="00D8451D">
        <w:rPr>
          <w:szCs w:val="28"/>
          <w:lang w:val="en-US"/>
        </w:rPr>
        <w:t xml:space="preserve"> (0,25đ)       </w:t>
      </w:r>
    </w:p>
    <w:p w:rsidR="000C3475" w:rsidRPr="004A782C" w:rsidRDefault="000C3475" w:rsidP="00D8451D">
      <w:pPr>
        <w:rPr>
          <w:szCs w:val="28"/>
        </w:rPr>
      </w:pPr>
      <w:proofErr w:type="gramStart"/>
      <w:r>
        <w:rPr>
          <w:szCs w:val="28"/>
          <w:lang w:val="en-US"/>
        </w:rPr>
        <w:t>c</w:t>
      </w:r>
      <w:proofErr w:type="gramEnd"/>
      <w:r>
        <w:rPr>
          <w:szCs w:val="28"/>
          <w:lang w:val="en-US"/>
        </w:rPr>
        <w:t xml:space="preserve">/ </w:t>
      </w:r>
      <w:r w:rsidR="006934D3" w:rsidRPr="008278CA">
        <w:rPr>
          <w:position w:val="-10"/>
          <w:szCs w:val="28"/>
        </w:rPr>
        <w:object w:dxaOrig="1680" w:dyaOrig="320">
          <v:shape id="_x0000_i1045" type="#_x0000_t75" style="width:83.25pt;height:15.75pt" o:ole="">
            <v:imagedata r:id="rId43" o:title=""/>
          </v:shape>
          <o:OLEObject Type="Embed" ProgID="Equation.3" ShapeID="_x0000_i1045" DrawAspect="Content" ObjectID="_1702006116" r:id="rId44"/>
        </w:object>
      </w:r>
      <w:r>
        <w:rPr>
          <w:szCs w:val="28"/>
        </w:rPr>
        <w:t>=</w:t>
      </w:r>
      <w:r w:rsidR="006934D3" w:rsidRPr="008278CA">
        <w:rPr>
          <w:position w:val="-10"/>
          <w:szCs w:val="28"/>
        </w:rPr>
        <w:object w:dxaOrig="1880" w:dyaOrig="320">
          <v:shape id="_x0000_i1046" type="#_x0000_t75" style="width:93pt;height:15.75pt" o:ole="">
            <v:imagedata r:id="rId45" o:title=""/>
          </v:shape>
          <o:OLEObject Type="Embed" ProgID="Equation.3" ShapeID="_x0000_i1046" DrawAspect="Content" ObjectID="_1702006117" r:id="rId46"/>
        </w:object>
      </w:r>
      <w:r w:rsidR="00D8451D">
        <w:rPr>
          <w:szCs w:val="28"/>
          <w:lang w:val="en-US"/>
        </w:rPr>
        <w:t xml:space="preserve">                           (0,25đ)</w:t>
      </w:r>
    </w:p>
    <w:p w:rsidR="000C3475" w:rsidRPr="00D8451D" w:rsidRDefault="000C3475" w:rsidP="00D8451D">
      <w:pPr>
        <w:rPr>
          <w:szCs w:val="28"/>
          <w:lang w:val="en-US"/>
        </w:rPr>
      </w:pPr>
      <w:r>
        <w:rPr>
          <w:szCs w:val="28"/>
          <w:lang w:val="en-US"/>
        </w:rPr>
        <w:t>=</w:t>
      </w:r>
      <w:r w:rsidR="006934D3" w:rsidRPr="008278CA">
        <w:rPr>
          <w:position w:val="-10"/>
          <w:szCs w:val="28"/>
        </w:rPr>
        <w:object w:dxaOrig="1340" w:dyaOrig="340">
          <v:shape id="_x0000_i1047" type="#_x0000_t75" style="width:66.75pt;height:17.25pt" o:ole="">
            <v:imagedata r:id="rId47" o:title=""/>
          </v:shape>
          <o:OLEObject Type="Embed" ProgID="Equation.3" ShapeID="_x0000_i1047" DrawAspect="Content" ObjectID="_1702006118" r:id="rId48"/>
        </w:object>
      </w:r>
      <w:r w:rsidR="00D8451D">
        <w:rPr>
          <w:szCs w:val="28"/>
          <w:lang w:val="en-US"/>
        </w:rPr>
        <w:t xml:space="preserve">                                      (0,25đ)</w:t>
      </w:r>
    </w:p>
    <w:p w:rsidR="00A14B07" w:rsidRPr="00F64F20" w:rsidRDefault="00A14B07" w:rsidP="00A14B07">
      <w:pPr>
        <w:rPr>
          <w:b/>
          <w:szCs w:val="28"/>
          <w:u w:val="single"/>
          <w:lang w:val="en-US"/>
        </w:rPr>
      </w:pPr>
      <w:r w:rsidRPr="00F64F20">
        <w:rPr>
          <w:b/>
          <w:szCs w:val="28"/>
          <w:u w:val="single"/>
          <w:lang w:val="en-US"/>
        </w:rPr>
        <w:t xml:space="preserve">Bài </w:t>
      </w:r>
      <w:proofErr w:type="gramStart"/>
      <w:r w:rsidRPr="00F64F20">
        <w:rPr>
          <w:b/>
          <w:szCs w:val="28"/>
          <w:u w:val="single"/>
          <w:lang w:val="en-US"/>
        </w:rPr>
        <w:t>3 :</w:t>
      </w:r>
      <w:proofErr w:type="gramEnd"/>
    </w:p>
    <w:p w:rsidR="000C3475" w:rsidRPr="004A782C" w:rsidRDefault="00A14B07" w:rsidP="00D8451D">
      <w:pPr>
        <w:rPr>
          <w:sz w:val="26"/>
          <w:szCs w:val="26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 xml:space="preserve">/ </w:t>
      </w:r>
      <w:r w:rsidRPr="0022307E">
        <w:rPr>
          <w:position w:val="-24"/>
          <w:sz w:val="26"/>
          <w:szCs w:val="26"/>
        </w:rPr>
        <w:object w:dxaOrig="1760" w:dyaOrig="620">
          <v:shape id="_x0000_i1048" type="#_x0000_t75" style="width:87.75pt;height:30.75pt" o:ole="">
            <v:imagedata r:id="rId17" o:title=""/>
          </v:shape>
          <o:OLEObject Type="Embed" ProgID="Equation.DSMT4" ShapeID="_x0000_i1048" DrawAspect="Content" ObjectID="_1702006119" r:id="rId49"/>
        </w:object>
      </w:r>
      <w:r>
        <w:rPr>
          <w:sz w:val="26"/>
          <w:szCs w:val="26"/>
          <w:lang w:val="en-US"/>
        </w:rPr>
        <w:t>=</w:t>
      </w:r>
      <w:r w:rsidRPr="00A14B07">
        <w:rPr>
          <w:position w:val="-24"/>
          <w:szCs w:val="28"/>
        </w:rPr>
        <w:object w:dxaOrig="1740" w:dyaOrig="620">
          <v:shape id="_x0000_i1049" type="#_x0000_t75" style="width:85.5pt;height:30.75pt" o:ole="">
            <v:imagedata r:id="rId50" o:title=""/>
          </v:shape>
          <o:OLEObject Type="Embed" ProgID="Equation.3" ShapeID="_x0000_i1049" DrawAspect="Content" ObjectID="_1702006120" r:id="rId51"/>
        </w:object>
      </w:r>
      <w:r w:rsidR="00D8451D">
        <w:rPr>
          <w:szCs w:val="28"/>
          <w:lang w:val="en-US"/>
        </w:rPr>
        <w:t xml:space="preserve">                                         (0,25đ)</w:t>
      </w:r>
    </w:p>
    <w:p w:rsidR="00A14B07" w:rsidRPr="00D8451D" w:rsidRDefault="00A14B07" w:rsidP="00D8451D">
      <w:pPr>
        <w:rPr>
          <w:szCs w:val="28"/>
          <w:lang w:val="en-US"/>
        </w:rPr>
      </w:pPr>
      <w:r>
        <w:rPr>
          <w:sz w:val="26"/>
          <w:szCs w:val="26"/>
          <w:lang w:val="en-US"/>
        </w:rPr>
        <w:t>=</w:t>
      </w:r>
      <w:r w:rsidRPr="00A14B07">
        <w:rPr>
          <w:position w:val="-24"/>
          <w:szCs w:val="28"/>
        </w:rPr>
        <w:object w:dxaOrig="460" w:dyaOrig="620">
          <v:shape id="_x0000_i1050" type="#_x0000_t75" style="width:22.5pt;height:30.75pt" o:ole="">
            <v:imagedata r:id="rId52" o:title=""/>
          </v:shape>
          <o:OLEObject Type="Embed" ProgID="Equation.3" ShapeID="_x0000_i1050" DrawAspect="Content" ObjectID="_1702006121" r:id="rId53"/>
        </w:object>
      </w:r>
      <w:r w:rsidR="000A4471">
        <w:rPr>
          <w:position w:val="-24"/>
          <w:szCs w:val="28"/>
          <w:lang w:val="en-US"/>
        </w:rPr>
        <w:t xml:space="preserve">                                                           </w:t>
      </w:r>
      <w:r w:rsidR="00D8451D">
        <w:rPr>
          <w:szCs w:val="28"/>
          <w:lang w:val="en-US"/>
        </w:rPr>
        <w:t xml:space="preserve"> (0,</w:t>
      </w:r>
      <w:r w:rsidR="004E36D7">
        <w:rPr>
          <w:szCs w:val="28"/>
          <w:lang w:val="en-US"/>
        </w:rPr>
        <w:t>2</w:t>
      </w:r>
      <w:r w:rsidR="00D8451D">
        <w:rPr>
          <w:szCs w:val="28"/>
          <w:lang w:val="en-US"/>
        </w:rPr>
        <w:t>5đ)</w:t>
      </w:r>
    </w:p>
    <w:p w:rsidR="00A14B07" w:rsidRPr="00D8451D" w:rsidRDefault="00A14B07" w:rsidP="00D8451D">
      <w:pPr>
        <w:rPr>
          <w:szCs w:val="28"/>
          <w:lang w:val="en-US"/>
        </w:rPr>
      </w:pPr>
      <w:r>
        <w:rPr>
          <w:szCs w:val="28"/>
          <w:lang w:val="en-US"/>
        </w:rPr>
        <w:t>=</w:t>
      </w:r>
      <w:r w:rsidRPr="00A14B07">
        <w:rPr>
          <w:position w:val="-10"/>
          <w:szCs w:val="28"/>
        </w:rPr>
        <w:object w:dxaOrig="340" w:dyaOrig="320">
          <v:shape id="_x0000_i1051" type="#_x0000_t75" style="width:16.5pt;height:15.75pt" o:ole="">
            <v:imagedata r:id="rId54" o:title=""/>
          </v:shape>
          <o:OLEObject Type="Embed" ProgID="Equation.3" ShapeID="_x0000_i1051" DrawAspect="Content" ObjectID="_1702006122" r:id="rId55"/>
        </w:object>
      </w:r>
      <w:r w:rsidR="00D8451D">
        <w:rPr>
          <w:szCs w:val="28"/>
          <w:lang w:val="en-US"/>
        </w:rPr>
        <w:t xml:space="preserve">                                                               (0,25đ)</w:t>
      </w:r>
    </w:p>
    <w:p w:rsidR="00A14B07" w:rsidRPr="004A782C" w:rsidRDefault="00A14B07" w:rsidP="000C3475">
      <w:pPr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b</w:t>
      </w:r>
      <w:proofErr w:type="gramEnd"/>
      <w:r>
        <w:rPr>
          <w:sz w:val="26"/>
          <w:szCs w:val="26"/>
          <w:lang w:val="en-US"/>
        </w:rPr>
        <w:t xml:space="preserve">/ </w:t>
      </w:r>
      <w:r w:rsidRPr="0022307E">
        <w:rPr>
          <w:position w:val="-24"/>
          <w:sz w:val="26"/>
          <w:szCs w:val="26"/>
        </w:rPr>
        <w:object w:dxaOrig="1500" w:dyaOrig="660">
          <v:shape id="_x0000_i1052" type="#_x0000_t75" style="width:75pt;height:33pt" o:ole="">
            <v:imagedata r:id="rId19" o:title=""/>
          </v:shape>
          <o:OLEObject Type="Embed" ProgID="Equation.DSMT4" ShapeID="_x0000_i1052" DrawAspect="Content" ObjectID="_1702006123" r:id="rId56"/>
        </w:object>
      </w:r>
      <w:r>
        <w:rPr>
          <w:szCs w:val="28"/>
          <w:lang w:val="en-US"/>
        </w:rPr>
        <w:t>=</w:t>
      </w:r>
      <w:r w:rsidRPr="00A14B07">
        <w:rPr>
          <w:position w:val="-28"/>
          <w:szCs w:val="28"/>
        </w:rPr>
        <w:object w:dxaOrig="1600" w:dyaOrig="700">
          <v:shape id="_x0000_i1053" type="#_x0000_t75" style="width:78.75pt;height:35.25pt" o:ole="">
            <v:imagedata r:id="rId57" o:title=""/>
          </v:shape>
          <o:OLEObject Type="Embed" ProgID="Equation.3" ShapeID="_x0000_i1053" DrawAspect="Content" ObjectID="_1702006124" r:id="rId58"/>
        </w:object>
      </w:r>
      <w:r w:rsidR="00D8451D">
        <w:rPr>
          <w:szCs w:val="28"/>
          <w:lang w:val="en-US"/>
        </w:rPr>
        <w:t xml:space="preserve">                                (0,25đ)                                           </w:t>
      </w:r>
    </w:p>
    <w:p w:rsidR="00A14B07" w:rsidRPr="00D8451D" w:rsidRDefault="00A14B07" w:rsidP="00D8451D">
      <w:pPr>
        <w:rPr>
          <w:szCs w:val="28"/>
          <w:lang w:val="en-US"/>
        </w:rPr>
      </w:pPr>
      <w:r>
        <w:rPr>
          <w:szCs w:val="28"/>
          <w:lang w:val="en-US"/>
        </w:rPr>
        <w:t>=</w:t>
      </w:r>
      <w:r w:rsidR="00627507" w:rsidRPr="00A14B07">
        <w:rPr>
          <w:position w:val="-28"/>
          <w:szCs w:val="28"/>
        </w:rPr>
        <w:object w:dxaOrig="1400" w:dyaOrig="700">
          <v:shape id="_x0000_i1054" type="#_x0000_t75" style="width:69pt;height:35.25pt" o:ole="">
            <v:imagedata r:id="rId59" o:title=""/>
          </v:shape>
          <o:OLEObject Type="Embed" ProgID="Equation.3" ShapeID="_x0000_i1054" DrawAspect="Content" ObjectID="_1702006125" r:id="rId60"/>
        </w:object>
      </w:r>
      <w:r w:rsidR="00D8451D">
        <w:rPr>
          <w:szCs w:val="28"/>
          <w:lang w:val="en-US"/>
        </w:rPr>
        <w:t xml:space="preserve">                                 (0,</w:t>
      </w:r>
      <w:r w:rsidR="004E36D7">
        <w:rPr>
          <w:szCs w:val="28"/>
          <w:lang w:val="en-US"/>
        </w:rPr>
        <w:t>2</w:t>
      </w:r>
      <w:r w:rsidR="00D8451D">
        <w:rPr>
          <w:szCs w:val="28"/>
          <w:lang w:val="en-US"/>
        </w:rPr>
        <w:t>5đ)</w:t>
      </w:r>
    </w:p>
    <w:p w:rsidR="00A14B07" w:rsidRPr="00A14B07" w:rsidRDefault="00A14B07" w:rsidP="000C3475">
      <w:pPr>
        <w:rPr>
          <w:szCs w:val="28"/>
          <w:lang w:val="en-US"/>
        </w:rPr>
      </w:pPr>
      <w:r>
        <w:rPr>
          <w:szCs w:val="28"/>
          <w:lang w:val="en-US"/>
        </w:rPr>
        <w:t>=</w:t>
      </w:r>
      <w:r w:rsidR="00955FDF" w:rsidRPr="00A14B07">
        <w:rPr>
          <w:position w:val="-28"/>
          <w:szCs w:val="28"/>
        </w:rPr>
        <w:object w:dxaOrig="880" w:dyaOrig="700">
          <v:shape id="_x0000_i1055" type="#_x0000_t75" style="width:43.5pt;height:35.25pt" o:ole="">
            <v:imagedata r:id="rId61" o:title=""/>
          </v:shape>
          <o:OLEObject Type="Embed" ProgID="Equation.3" ShapeID="_x0000_i1055" DrawAspect="Content" ObjectID="_1702006126" r:id="rId62"/>
        </w:object>
      </w:r>
    </w:p>
    <w:p w:rsidR="00955FDF" w:rsidRPr="00955FDF" w:rsidRDefault="00627507" w:rsidP="00D8451D">
      <w:pPr>
        <w:rPr>
          <w:szCs w:val="28"/>
          <w:lang w:val="en-US"/>
        </w:rPr>
      </w:pPr>
      <w:r>
        <w:rPr>
          <w:szCs w:val="28"/>
          <w:lang w:val="en-US"/>
        </w:rPr>
        <w:t>=</w:t>
      </w:r>
      <w:r w:rsidR="00955FDF" w:rsidRPr="00627507">
        <w:rPr>
          <w:position w:val="-24"/>
          <w:szCs w:val="28"/>
        </w:rPr>
        <w:object w:dxaOrig="580" w:dyaOrig="620">
          <v:shape id="_x0000_i1056" type="#_x0000_t75" style="width:28.5pt;height:30.75pt" o:ole="">
            <v:imagedata r:id="rId63" o:title=""/>
          </v:shape>
          <o:OLEObject Type="Embed" ProgID="Equation.3" ShapeID="_x0000_i1056" DrawAspect="Content" ObjectID="_1702006127" r:id="rId64"/>
        </w:object>
      </w:r>
      <w:r w:rsidR="00D8451D">
        <w:rPr>
          <w:szCs w:val="28"/>
          <w:lang w:val="en-US"/>
        </w:rPr>
        <w:t xml:space="preserve">                                             (0,25đ)</w:t>
      </w:r>
    </w:p>
    <w:p w:rsidR="00955FDF" w:rsidRPr="000A4471" w:rsidRDefault="004A782C" w:rsidP="000C3475">
      <w:pPr>
        <w:rPr>
          <w:b/>
          <w:szCs w:val="28"/>
          <w:u w:val="single"/>
          <w:lang w:val="en-US"/>
        </w:rPr>
      </w:pPr>
      <w:r>
        <w:rPr>
          <w:b/>
          <w:szCs w:val="28"/>
          <w:u w:val="single"/>
        </w:rPr>
        <w:t>Bài 4:</w:t>
      </w:r>
      <w:r w:rsidR="00955FDF" w:rsidRPr="00955FDF">
        <w:rPr>
          <w:szCs w:val="28"/>
        </w:rPr>
        <w:t xml:space="preserve">Gía chiếc ti vi sau 2 lần giảm giá </w:t>
      </w:r>
      <w:r w:rsidR="00D8451D" w:rsidRPr="00D8451D">
        <w:rPr>
          <w:szCs w:val="28"/>
        </w:rPr>
        <w:t>:</w:t>
      </w:r>
      <w:r w:rsidR="000A4471">
        <w:rPr>
          <w:szCs w:val="28"/>
          <w:lang w:val="en-US"/>
        </w:rPr>
        <w:tab/>
      </w:r>
      <w:r w:rsidR="000A4471">
        <w:rPr>
          <w:szCs w:val="28"/>
          <w:lang w:val="en-US"/>
        </w:rPr>
        <w:tab/>
      </w:r>
      <w:r w:rsidR="000A4471">
        <w:rPr>
          <w:szCs w:val="28"/>
          <w:lang w:val="en-US"/>
        </w:rPr>
        <w:tab/>
      </w:r>
      <w:r w:rsidR="000A4471">
        <w:rPr>
          <w:szCs w:val="28"/>
          <w:lang w:val="en-US"/>
        </w:rPr>
        <w:tab/>
        <w:t>(0,25đ)</w:t>
      </w:r>
    </w:p>
    <w:p w:rsidR="00C26E9A" w:rsidRPr="005217B1" w:rsidRDefault="00955FDF" w:rsidP="00955FDF">
      <w:pPr>
        <w:rPr>
          <w:szCs w:val="28"/>
        </w:rPr>
      </w:pPr>
      <w:r w:rsidRPr="005217B1">
        <w:rPr>
          <w:szCs w:val="28"/>
        </w:rPr>
        <w:t>14 500 000.(100% - 10%).(100% - 5%) = 12 397 500(đồng)</w:t>
      </w:r>
    </w:p>
    <w:p w:rsidR="00D8451D" w:rsidRPr="005217B1" w:rsidRDefault="00D8451D" w:rsidP="00955FDF">
      <w:pPr>
        <w:rPr>
          <w:szCs w:val="28"/>
        </w:rPr>
      </w:pPr>
      <w:r w:rsidRPr="005217B1">
        <w:rPr>
          <w:szCs w:val="28"/>
        </w:rPr>
        <w:t xml:space="preserve">                   (0,5đ)                                           (0,</w:t>
      </w:r>
      <w:r w:rsidR="005217B1" w:rsidRPr="005217B1">
        <w:rPr>
          <w:szCs w:val="28"/>
        </w:rPr>
        <w:t>2</w:t>
      </w:r>
      <w:r w:rsidRPr="005217B1">
        <w:rPr>
          <w:szCs w:val="28"/>
        </w:rPr>
        <w:t>5đ)</w:t>
      </w:r>
    </w:p>
    <w:p w:rsidR="005217B1" w:rsidRPr="00B46D35" w:rsidRDefault="005217B1" w:rsidP="005217B1">
      <w:pPr>
        <w:rPr>
          <w:sz w:val="26"/>
          <w:szCs w:val="26"/>
        </w:rPr>
      </w:pPr>
      <w:r w:rsidRPr="00F64F20">
        <w:rPr>
          <w:b/>
          <w:sz w:val="26"/>
          <w:szCs w:val="26"/>
          <w:u w:val="single"/>
        </w:rPr>
        <w:t>Bài 5 :</w:t>
      </w:r>
      <w:r w:rsidRPr="00B04A3F">
        <w:rPr>
          <w:sz w:val="26"/>
          <w:szCs w:val="26"/>
        </w:rPr>
        <w:t>Diện tích cái sân hình chữ nhậ</w:t>
      </w:r>
      <w:r w:rsidR="006934D3">
        <w:rPr>
          <w:sz w:val="26"/>
          <w:szCs w:val="26"/>
        </w:rPr>
        <w:t>t : 10 .</w:t>
      </w:r>
      <w:r w:rsidR="006934D3" w:rsidRPr="006934D3">
        <w:rPr>
          <w:sz w:val="26"/>
          <w:szCs w:val="26"/>
        </w:rPr>
        <w:t>20</w:t>
      </w:r>
      <w:r w:rsidRPr="00B04A3F">
        <w:rPr>
          <w:sz w:val="26"/>
          <w:szCs w:val="26"/>
        </w:rPr>
        <w:t xml:space="preserve"> = 200 (m</w:t>
      </w:r>
      <w:r w:rsidRPr="00B04A3F">
        <w:rPr>
          <w:sz w:val="26"/>
          <w:szCs w:val="26"/>
          <w:vertAlign w:val="superscript"/>
        </w:rPr>
        <w:t>2</w:t>
      </w:r>
      <w:r w:rsidRPr="00B04A3F">
        <w:rPr>
          <w:sz w:val="26"/>
          <w:szCs w:val="26"/>
        </w:rPr>
        <w:t>)</w:t>
      </w:r>
      <w:r w:rsidR="000A4471">
        <w:rPr>
          <w:sz w:val="26"/>
          <w:szCs w:val="26"/>
          <w:lang w:val="en-US"/>
        </w:rPr>
        <w:t xml:space="preserve">                   </w:t>
      </w:r>
      <w:r>
        <w:rPr>
          <w:szCs w:val="28"/>
        </w:rPr>
        <w:t>(0,</w:t>
      </w:r>
      <w:r w:rsidRPr="00B46D35">
        <w:rPr>
          <w:szCs w:val="28"/>
        </w:rPr>
        <w:t>5đ)</w:t>
      </w:r>
    </w:p>
    <w:p w:rsidR="005217B1" w:rsidRPr="00B46D35" w:rsidRDefault="005217B1" w:rsidP="005217B1">
      <w:pPr>
        <w:rPr>
          <w:sz w:val="26"/>
          <w:szCs w:val="26"/>
        </w:rPr>
      </w:pPr>
      <w:r w:rsidRPr="00B04A3F">
        <w:rPr>
          <w:sz w:val="26"/>
          <w:szCs w:val="26"/>
        </w:rPr>
        <w:t>Diện tích viên gạ</w:t>
      </w:r>
      <w:r>
        <w:rPr>
          <w:sz w:val="26"/>
          <w:szCs w:val="26"/>
        </w:rPr>
        <w:t>ch : 40.50 = 200(cm</w:t>
      </w:r>
      <w:r w:rsidRPr="00B04A3F">
        <w:rPr>
          <w:sz w:val="26"/>
          <w:szCs w:val="26"/>
          <w:vertAlign w:val="superscript"/>
        </w:rPr>
        <w:t>2</w:t>
      </w:r>
      <w:r w:rsidRPr="00B04A3F">
        <w:rPr>
          <w:sz w:val="26"/>
          <w:szCs w:val="26"/>
        </w:rPr>
        <w:t>)</w:t>
      </w:r>
      <w:r>
        <w:rPr>
          <w:sz w:val="26"/>
          <w:szCs w:val="26"/>
        </w:rPr>
        <w:t xml:space="preserve"> = 0,02</w:t>
      </w:r>
      <w:r w:rsidRPr="00B04A3F">
        <w:rPr>
          <w:sz w:val="26"/>
          <w:szCs w:val="26"/>
        </w:rPr>
        <w:t>(m</w:t>
      </w:r>
      <w:r w:rsidRPr="00B04A3F">
        <w:rPr>
          <w:sz w:val="26"/>
          <w:szCs w:val="26"/>
          <w:vertAlign w:val="superscript"/>
        </w:rPr>
        <w:t>2</w:t>
      </w:r>
      <w:r w:rsidRPr="00B04A3F">
        <w:rPr>
          <w:sz w:val="26"/>
          <w:szCs w:val="26"/>
        </w:rPr>
        <w:t>)</w:t>
      </w:r>
      <w:r w:rsidRPr="00B46D35">
        <w:rPr>
          <w:szCs w:val="28"/>
        </w:rPr>
        <w:t xml:space="preserve">                           (0,25đ)</w:t>
      </w:r>
    </w:p>
    <w:p w:rsidR="005217B1" w:rsidRPr="00B46D35" w:rsidRDefault="005217B1" w:rsidP="005217B1">
      <w:pPr>
        <w:rPr>
          <w:sz w:val="26"/>
          <w:szCs w:val="26"/>
        </w:rPr>
      </w:pPr>
      <w:r w:rsidRPr="004D598D">
        <w:rPr>
          <w:sz w:val="26"/>
          <w:szCs w:val="26"/>
        </w:rPr>
        <w:lastRenderedPageBreak/>
        <w:t xml:space="preserve">Số viên gạch đủ lót nến sân : 200 : 0,02 = 10 000 (viên)  </w:t>
      </w:r>
      <w:r w:rsidRPr="00B46D35">
        <w:rPr>
          <w:szCs w:val="28"/>
        </w:rPr>
        <w:t>(0,25đ)</w:t>
      </w:r>
    </w:p>
    <w:p w:rsidR="0077426D" w:rsidRPr="004E36D7" w:rsidRDefault="0077426D" w:rsidP="005217B1">
      <w:pPr>
        <w:rPr>
          <w:b/>
          <w:szCs w:val="28"/>
          <w:u w:val="single"/>
        </w:rPr>
      </w:pPr>
      <w:r w:rsidRPr="004E36D7">
        <w:rPr>
          <w:b/>
          <w:szCs w:val="28"/>
          <w:u w:val="single"/>
        </w:rPr>
        <w:t xml:space="preserve">Bài 6: </w:t>
      </w: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138" type="#_x0000_t202" style="position:absolute;left:0;text-align:left;margin-left:167.25pt;margin-top:16.75pt;width:27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gcQAIAAHoEAAAOAAAAZHJzL2Uyb0RvYy54bWysVMFu2zAMvQ/YPwi6r07SNF2NOEWWIsOA&#10;oi2QDD0rspwYkEVNUmJ3X78nOWmzbqdhF5kiKZKPj/T0tms0OyjnazIFH14MOFNGUlmbbcG/r5ef&#10;PnPmgzCl0GRUwV+U57ezjx+mrc3ViHakS+UYghift7bguxBsnmVe7lQj/AVZZWCsyDUi4Oq2WelE&#10;i+iNzkaDwSRryZXWkVTeQ3vXG/ksxa8qJcNjVXkVmC44agvpdOncxDObTUW+dcLuanksQ/xDFY2o&#10;DZK+hroTQbC9q/8I1dTSkacqXEhqMqqqWqqEAWiGg3doVjthVcKC5nj72ib//8LKh8OTY3UJ7sac&#10;GdGAo7XqAvtCHYMK/Wmtz+G2snAMHfTwPek9lBF2V7kmfgGIwY5Ov7x2N0aTUF6ORzcDWCRMo/H1&#10;5Cp1P3t7bJ0PXxU1LAoFdyAv9VQc7n1AIXA9ucRcnnRdLmut0yUOjFpoxw4CVOuQSsSL37y0YW3B&#10;J5dIHR8Zis/7yNogQYTaQ4pS6DbdEf+GyhfAd9QPkLdyWaPIe+HDk3CYGODCFoRHHJUmJKGjxNmO&#10;3M+/6aM/iISVsxYTWHD/Yy+c4kx/M6D4Zjgex5FNl/HV9QgXd27ZnFvMvlkQkA+xb1YmMfoHfRIr&#10;R80zlmUes8IkjETugoeTuAj9XmDZpJrPkxOG1Ipwb1ZWxtCxaZGCdfcsnD3yFEDwA51mVeTv6Op9&#10;+3bP94GqOnEZG9x39dh3DHii+LiMcYPO78nr7Zcx+wUAAP//AwBQSwMEFAAGAAgAAAAhAM7xclTg&#10;AAAACQEAAA8AAABkcnMvZG93bnJldi54bWxMj09Pg0AQxe8mfofNmHgx7WIRS5ClMcY/SW+WqvG2&#10;ZUcgsrOE3QJ+e6cnPc2bzMub38s3s+3EiINvHSm4XkYgkCpnWqoV7MunRQrCB01Gd45QwQ962BTn&#10;Z7nOjJvoFcddqAWHkM+0giaEPpPSVw1a7ZeuR+LblxusDrwOtTSDnjjcdnIVRbfS6pb4Q6N7fGiw&#10;+t4drYLPq/pj6+fntylO4v7xZSzX76ZU6vJivr8DEXAOf2Y44TM6FMx0cEcyXnQK4vgmYetJ8GRD&#10;nKYsDgrWqwRkkcv/DYpfAAAA//8DAFBLAQItABQABgAIAAAAIQC2gziS/gAAAOEBAAATAAAAAAAA&#10;AAAAAAAAAAAAAABbQ29udGVudF9UeXBlc10ueG1sUEsBAi0AFAAGAAgAAAAhADj9If/WAAAAlAEA&#10;AAsAAAAAAAAAAAAAAAAALwEAAF9yZWxzLy5yZWxzUEsBAi0AFAAGAAgAAAAhAEnUKBxAAgAAegQA&#10;AA4AAAAAAAAAAAAAAAAALgIAAGRycy9lMm9Eb2MueG1sUEsBAi0AFAAGAAgAAAAhAM7xclTgAAAA&#10;CQEAAA8AAAAAAAAAAAAAAAAAmgQAAGRycy9kb3ducmV2LnhtbFBLBQYAAAAABAAEAPMAAACnBQAA&#10;AAA=&#10;" fillcolor="white [3201]" stroked="f" strokeweight=".5pt">
            <v:textbox>
              <w:txbxContent>
                <w:p w:rsidR="004E36D7" w:rsidRPr="008441C1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EA50F6">
        <w:rPr>
          <w:noProof/>
          <w:szCs w:val="28"/>
          <w:lang w:eastAsia="vi-VN"/>
        </w:rPr>
        <w:pict>
          <v:shape id="Text Box 8" o:spid="_x0000_s1027" type="#_x0000_t202" style="position:absolute;left:0;text-align:left;margin-left:72.7pt;margin-top:15.2pt;width:365.25pt;height:218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k+QwIAAIEEAAAOAAAAZHJzL2Uyb0RvYy54bWysVE2P2jAQvVfqf7B8LwGWr0aEFWVFVWm1&#10;uxJUezaOTSw5Htc2JPTXd+wAS7c9Vb0Yz0eeZ96bYX7f1pochfMKTEEHvT4lwnAoldkX9Pt2/WlG&#10;iQ/MlEyDEQU9CU/vFx8/zBubiyFUoEvhCIIYnze2oFUINs8yzytRM98DKwwGJbiaBTTdPisdaxC9&#10;1tmw359kDbjSOuDCe/Q+dEG6SPhSCh6epfQiEF1QrC2k06VzF89sMWf53jFbKX4ug/1DFTVTBh+9&#10;Qj2wwMjBqT+gasUdeJChx6HOQErFReoBuxn033WzqZgVqRckx9srTf7/wfKn44sjqiwoCmVYjRJt&#10;RRvIF2jJLLLTWJ9j0sZiWmjRjSpf/B6dselWujr+YjsE48jz6cptBOPoHE3uZpPpmBKOseF0Opii&#10;gfjZ2+fW+fBVQE3ipaAOxUucsuOjD13qJSW+5kGrcq20TkYcGLHSjhwZSq1DKhLBf8vShjQFndyN&#10;+wnYQPy8Q9YGa4nNdk3FW2h3baLm2vAOyhPy4KCbI2/5WmGtj8yHF+ZwcLB1XIbwjIfUgG/B+UZJ&#10;Be7n3/wxH/XEKCUNDmJB/Y8Dc4IS/c2g0p8Ho1Gc3GSMxtMhGu42sruNmEO9AiRggGtnebrG/KAv&#10;V+mgfsWdWcZXMcQMx7cLGi7XVejWA3eOi+UyJeGsWhYezcbyCB0Jj0ps21fm7FmugEo/wWVkWf5O&#10;tS43fmlgeQggVZI08tyxeqYf5zwNxXkn4yLd2inr7Z9j8QsAAP//AwBQSwMEFAAGAAgAAAAhAET3&#10;COniAAAACgEAAA8AAABkcnMvZG93bnJldi54bWxMj01Pg0AQhu8m/ofNmHgxdlEobZGlMUZt4s3i&#10;R7xt2RGI7Cxht4D/3vGkp8mbefLOM/l2tp0YcfCtIwVXiwgEUuVMS7WCl/Lhcg3CB01Gd45QwTd6&#10;2BanJ7nOjJvoGcd9qAWXkM+0giaEPpPSVw1a7ReuR+LdpxusDhyHWppBT1xuO3kdRam0uiW+0Oge&#10;7xqsvvZHq+Djon5/8vPj6xQv4/5+N5arN1MqdX42396ACDiHPxh+9VkdCnY6uCMZLzrOyTJhVEEc&#10;8WRgvVpuQBwUJGm6AVnk8v8LxQ8AAAD//wMAUEsBAi0AFAAGAAgAAAAhALaDOJL+AAAA4QEAABMA&#10;AAAAAAAAAAAAAAAAAAAAAFtDb250ZW50X1R5cGVzXS54bWxQSwECLQAUAAYACAAAACEAOP0h/9YA&#10;AACUAQAACwAAAAAAAAAAAAAAAAAvAQAAX3JlbHMvLnJlbHNQSwECLQAUAAYACAAAACEAwWN5PkMC&#10;AACBBAAADgAAAAAAAAAAAAAAAAAuAgAAZHJzL2Uyb0RvYy54bWxQSwECLQAUAAYACAAAACEARPcI&#10;6eIAAAAKAQAADwAAAAAAAAAAAAAAAACdBAAAZHJzL2Rvd25yZXYueG1sUEsFBgAAAAAEAAQA8wAA&#10;AKwFAAAAAA==&#10;" fillcolor="white [3201]" stroked="f" strokeweight=".5pt">
            <v:textbox>
              <w:txbxContent>
                <w:p w:rsidR="004E36D7" w:rsidRDefault="004E36D7"/>
              </w:txbxContent>
            </v:textbox>
          </v:shape>
        </w:pict>
      </w:r>
    </w:p>
    <w:p w:rsidR="0077426D" w:rsidRPr="004E36D7" w:rsidRDefault="0077426D" w:rsidP="0064784F">
      <w:pPr>
        <w:pStyle w:val="ListParagraph"/>
        <w:rPr>
          <w:szCs w:val="28"/>
        </w:rPr>
      </w:pP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line id="Straight Connector 11" o:spid="_x0000_s1137" style="position:absolute;left:0;text-align:left;flip:x y;z-index:251669504;visibility:visible" from="181.5pt,3.75pt" to="382.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8dywEAAN8DAAAOAAAAZHJzL2Uyb0RvYy54bWysU02P0zAQvSPxHyzfaT6ggKKme+gKOCCo&#10;2GXvXmfcWPKXxqZN/z1jpw0IENIiLtY4M+/NvOfJ5mayhh0Bo/au582q5gyc9IN2h55/vX/34i1n&#10;MQk3COMd9PwMkd9snz/bnEIHrR+9GQAZkbjYnULPx5RCV1VRjmBFXPkAjpLKoxWJrnioBhQnYrem&#10;auv6dXXyOAT0EmKkr7dzkm8Lv1Ig02elIiRmek6zpXJiOR/zWW03ojugCKOWlzHEP0xhhXbUdKG6&#10;FUmwb6h/o7Jaoo9epZX0tvJKaQlFA6lp6l/U3I0iQNFC5sSw2BT/H638dNwj0wO9XcOZE5be6C6h&#10;0IcxsZ13jhz0yChJTp1C7Aiwc3u83GLYY5Y9KbRMGR0+EBEv0UOOco5Esqk4fl4chykxSR/b9bp9&#10;U9PDSMq1zauXTbvOnaqZMsMDxvQevGU56LnRLlsiOnH8GNNcei0hXB5xHqpE6WwgFxv3BRTJpJbz&#10;UGXBYGeQHQWthpASXCoiqXWpzjCljVmAdWn7V+ClPkOhLN9TwAuidPYuLWCrncc/dU/TdWQ1118d&#10;mHVnCx79cC7PVayhLSrmXjY+r+nP9wL/8V9uvwMAAP//AwBQSwMEFAAGAAgAAAAhAHyvMEPgAAAA&#10;CQEAAA8AAABkcnMvZG93bnJldi54bWxMj8FOwzAQRO9I/IO1SFwQdUppUoU4FVT00h6AAurVjZck&#10;ary2YjcNf89ygtuO3mh2pliOthMD9qF1pGA6SUAgVc60VCv4eF/fLkCEqMnozhEq+MYAy/LyotC5&#10;cWd6w2EXa8EhFHKtoInR51KGqkGrw8R5JGZfrrc6suxraXp95nDbybskSaXVLfGHRntcNVgddyer&#10;YL35zLbPx9XrYtjc7J+mL97LvVfq+mp8fAARcYx/Zvitz9Wh5E4HdyITRKdgls54S1SQzUEwz9I5&#10;6wODez5kWcj/C8ofAAAA//8DAFBLAQItABQABgAIAAAAIQC2gziS/gAAAOEBAAATAAAAAAAAAAAA&#10;AAAAAAAAAABbQ29udGVudF9UeXBlc10ueG1sUEsBAi0AFAAGAAgAAAAhADj9If/WAAAAlAEAAAsA&#10;AAAAAAAAAAAAAAAALwEAAF9yZWxzLy5yZWxzUEsBAi0AFAAGAAgAAAAhAKawfx3LAQAA3wMAAA4A&#10;AAAAAAAAAAAAAAAALgIAAGRycy9lMm9Eb2MueG1sUEsBAi0AFAAGAAgAAAAhAHyvMEPgAAAACQEA&#10;AA8AAAAAAAAAAAAAAAAAJQQAAGRycy9kb3ducmV2LnhtbFBLBQYAAAAABAAEAPMAAAAyBQAAAAA=&#10;" strokecolor="#5b9bd5 [3204]" strokeweight=".5pt">
            <v:stroke joinstyle="miter"/>
          </v:line>
        </w:pict>
      </w:r>
      <w:r w:rsidRPr="00EA50F6">
        <w:rPr>
          <w:noProof/>
          <w:szCs w:val="28"/>
          <w:lang w:eastAsia="vi-VN"/>
        </w:rPr>
        <w:pict>
          <v:line id="Straight Connector 9" o:spid="_x0000_s1136" style="position:absolute;left:0;text-align:left;flip:x;z-index:251667456;visibility:visible" from="107.25pt,4.45pt" to="180.75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TexwEAANIDAAAOAAAAZHJzL2Uyb0RvYy54bWysU12P0zAQfEfiP1h+p0l7XEWjpvfQE/CA&#10;oOLgB/icdWPJX1qbJv33rJ02hwAh3YkXK7Z3ZmfGm+3daA07AUbtXcuXi5ozcNJ32h1b/v3b+zfv&#10;OItJuE4Y76DlZ4j8bvf61XYIDax8700HyIjExWYILe9TCk1VRdmDFXHhAzi6VB6tSLTFY9WhGIjd&#10;mmpV1+tq8NgF9BJipNP76ZLvCr9SINMXpSIkZlpO2lJZsayPea12W9EcUYRey4sM8QIVVmhHTWeq&#10;e5EE+4H6DyqrJfroVVpIbyuvlJZQPJCbZf2bm4deBCheKJwY5pji/6OVn08HZLpr+YYzJyw90UNC&#10;oY99YnvvHAXokW1yTkOIDZXv3QEvuxgOmE2PCi1TRoePNAIlBjLGxpLyeU4ZxsQkHW5ubt7e0ltI&#10;ulrV6/VmdZvpq4kn8wWM6QN4y/JHy412OQXRiNOnmKbSawnhsq5JSflKZwO52LivoMgZdZw0lZmC&#10;vUF2EjQNQkpwaXlpXaozTGljZmBd2v4TeKnPUCjz9hzwjCidvUsz2Grn8W/d03iVrKb6awKT7xzB&#10;o+/O5Y1KNDQ4JdzLkOfJ/HVf4E+/4u4nAAAA//8DAFBLAwQUAAYACAAAACEAsYvfVOAAAAAJAQAA&#10;DwAAAGRycy9kb3ducmV2LnhtbEyPwU7DMBBE70j8g7VIvSDqJA1VCXEqhNoeyqkFJLht4iWJGttR&#10;7Kbh71lOcNvRjGbf5OvJdGKkwbfOKojnEQiyldOtrRW8vW7vViB8QKuxc5YUfJOHdXF9lWOm3cUe&#10;aDyGWnCJ9RkqaELoMyl91ZBBP3c9Wfa+3GAwsBxqqQe8cLnpZBJFS2mwtfyhwZ6eG6pOx7NR8Omd&#10;37zvy3F3OuwnvH0JyUellZrdTE+PIAJN4S8Mv/iMDgUzle5stRedgiRO7zmqYPUAgv3FMmZd8rFI&#10;U5BFLv8vKH4AAAD//wMAUEsBAi0AFAAGAAgAAAAhALaDOJL+AAAA4QEAABMAAAAAAAAAAAAAAAAA&#10;AAAAAFtDb250ZW50X1R5cGVzXS54bWxQSwECLQAUAAYACAAAACEAOP0h/9YAAACUAQAACwAAAAAA&#10;AAAAAAAAAAAvAQAAX3JlbHMvLnJlbHNQSwECLQAUAAYACAAAACEAVXP03scBAADSAwAADgAAAAAA&#10;AAAAAAAAAAAuAgAAZHJzL2Uyb0RvYy54bWxQSwECLQAUAAYACAAAACEAsYvfVOAAAAAJAQAADwAA&#10;AAAAAAAAAAAAAAAhBAAAZHJzL2Rvd25yZXYueG1sUEsFBgAAAAAEAAQA8wAAAC4FAAAAAA==&#10;" strokecolor="#5b9bd5 [3204]" strokeweight=".5pt">
            <v:stroke joinstyle="miter"/>
          </v:line>
        </w:pict>
      </w: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line id="Straight Connector 25" o:spid="_x0000_s1135" style="position:absolute;left:0;text-align:left;flip:x;z-index:251681792;visibility:visible" from="221.25pt,17.15pt" to="229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DSwgEAANMDAAAOAAAAZHJzL2Uyb0RvYy54bWysU01v1DAQvSPxHyzf2WRXlKJosz1sBRwQ&#10;XbXlB7jOeGPJXxqbTfbfM3ayAUElRNWLZXvmvZn3PN7ejNawE2DU3rV8vao5Ayd9p92x5d8fP737&#10;yFlMwnXCeActP0PkN7u3b7ZDaGDje286QEYkLjZDaHmfUmiqKsoerIgrH8BRUHm0ItERj1WHYiB2&#10;a6pNXX+oBo9dQC8hRrq9nYJ8V/iVApnulIqQmGk59ZbKimV9ymu124rmiCL0Ws5tiBd0YYV2VHSh&#10;uhVJsB+o/6KyWqKPXqWV9LbySmkJRQOpWdd/qHnoRYCihcyJYbEpvh6t/HY6INNdyzdXnDlh6Y0e&#10;Egp97BPbe+fIQY+MguTUEGJDgL074HyK4YBZ9qjQMmV0+EJDUIwgaWwsPp8Xn2FMTNLlun5/fU3l&#10;JIXmPfFVE02mCxjTZ/CW5U3LjXbZBtGI09eYptRLCuFyW1MjZZfOBnKycfegSFouWNBlqGBvkJ0E&#10;jYOQElxaZ2FUumRnmNLGLMD638A5P0OhDNz/gBdEqexdWsBWO4/PVU/jpWU15V8cmHRnC558dy5P&#10;VKyhySkK5ynPo/n7ucB//cXdTwAAAP//AwBQSwMEFAAGAAgAAAAhAHBgMffgAAAACQEAAA8AAABk&#10;cnMvZG93bnJldi54bWxMj0FPg0AQhe8m/ofNmHgxdpGCaSlLY4x6aE+tmtjbwE6BlN0l7Jbiv3c8&#10;6XEyX977Xr6eTCdGGnzrrIKHWQSCbOV0a2sFH++v9wsQPqDV2DlLCr7Jw7q4vsox0+5idzTuQy04&#10;xPoMFTQh9JmUvmrIoJ+5niz/jm4wGPgcaqkHvHC46WQcRY/SYGu5ocGenhuqTvuzUXDwzr98bsrx&#10;7bTbTHi3DfFXpZW6vZmeViACTeEPhl99VoeCnUp3ttqLTkGSxCmjCubJHAQDSbrkcaWCNFqALHL5&#10;f0HxAwAA//8DAFBLAQItABQABgAIAAAAIQC2gziS/gAAAOEBAAATAAAAAAAAAAAAAAAAAAAAAABb&#10;Q29udGVudF9UeXBlc10ueG1sUEsBAi0AFAAGAAgAAAAhADj9If/WAAAAlAEAAAsAAAAAAAAAAAAA&#10;AAAALwEAAF9yZWxzLy5yZWxzUEsBAi0AFAAGAAgAAAAhAAIBUNLCAQAA0wMAAA4AAAAAAAAAAAAA&#10;AAAALgIAAGRycy9lMm9Eb2MueG1sUEsBAi0AFAAGAAgAAAAhAHBgMffgAAAACQEAAA8AAAAAAAAA&#10;AAAAAAAAHAQAAGRycy9kb3ducmV2LnhtbFBLBQYAAAAABAAEAPMAAAApBQAAAAA=&#10;" strokecolor="#5b9bd5 [3204]" strokeweight=".5pt">
            <v:stroke joinstyle="miter"/>
          </v:line>
        </w:pict>
      </w:r>
      <w:r w:rsidRPr="00EA50F6">
        <w:rPr>
          <w:noProof/>
          <w:szCs w:val="28"/>
          <w:lang w:eastAsia="vi-VN"/>
        </w:rPr>
        <w:pict>
          <v:line id="Straight Connector 24" o:spid="_x0000_s1134" style="position:absolute;left:0;text-align:left;flip:x;z-index:251680768;visibility:visible" from="217.5pt,12.65pt" to="229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M6wAEAANMDAAAOAAAAZHJzL2Uyb0RvYy54bWysU9GuEyEQfTfxHwjvdrfN1ZhNt/ehN+qD&#10;0carH8Blhy4JMGTAbvv3Dmy7GjUxGl8IMHPOzDkM2/uzd+IElCyGXq5XrRQQNA42HHv55fObF6+l&#10;SFmFQTkM0MsLJHm/e/5sO8UONjiiG4AEk4TUTbGXY86xa5qkR/AqrTBC4KBB8irzkY7NQGpidu+a&#10;Tdu+aiakIRJqSIlvH+ag3FV+Y0Dnj8YkyML1knvLdaW6PpW12W1VdyQVR6uvbah/6MIrG7joQvWg&#10;shJfyf5C5a0mTGjySqNv0BiroWpgNev2JzWPo4pQtbA5KS42pf9Hqz+cDiTs0MvNnRRBeX6jx0zK&#10;Hscs9hgCO4gkOMhOTTF1DNiHA11PKR6oyD4b8sI4G9/xEFQjWJo4V58vi89wzkLz5frl5q7l19Ac&#10;uu6Zr5lpCl2klN8CelE2vXQ2FBtUp07vU55TbymMK23NjdRdvjgoyS58AsPSSsGKrkMFe0fipHgc&#10;lNYQ8roI49I1u8CMdW4Btn8GXvMLFOrA/Q14QdTKGPIC9jYg/a56Pt9aNnP+zYFZd7HgCYdLfaJq&#10;DU9OVXid8jKaP54r/Ptf3H0DAAD//wMAUEsDBBQABgAIAAAAIQD/t13N4AAAAAkBAAAPAAAAZHJz&#10;L2Rvd25yZXYueG1sTI9BT8MwDIXvk/gPkZG4TCylXRErTSeEgMN22gBpu7mNaas1SdVkXfn3mBPc&#10;bL+n5+/l68l0YqTBt84quFtEIMhWTre2VvDx/nr7AMIHtBo7Z0nBN3lYF1ezHDPtLnZH4z7UgkOs&#10;z1BBE0KfSemrhgz6hevJsvblBoOB16GWesALh5tOxlF0Lw22lj802NNzQ9VpfzYKjt75l89NOb6d&#10;dpsJ59sQHyqt1M319PQIItAU/szwi8/oUDBT6c5We9EpWCYpdwkK4jQBwYZluuJDycMqAVnk8n+D&#10;4gcAAP//AwBQSwECLQAUAAYACAAAACEAtoM4kv4AAADhAQAAEwAAAAAAAAAAAAAAAAAAAAAAW0Nv&#10;bnRlbnRfVHlwZXNdLnhtbFBLAQItABQABgAIAAAAIQA4/SH/1gAAAJQBAAALAAAAAAAAAAAAAAAA&#10;AC8BAABfcmVscy8ucmVsc1BLAQItABQABgAIAAAAIQCqmeM6wAEAANMDAAAOAAAAAAAAAAAAAAAA&#10;AC4CAABkcnMvZTJvRG9jLnhtbFBLAQItABQABgAIAAAAIQD/t13N4AAAAAkBAAAPAAAAAAAAAAAA&#10;AAAAABoEAABkcnMvZG93bnJldi54bWxQSwUGAAAAAAQABADzAAAAJwUAAAAA&#10;" strokecolor="#5b9bd5 [3204]" strokeweight=".5pt">
            <v:stroke joinstyle="miter"/>
          </v:line>
        </w:pict>
      </w: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line id="Straight Connector 22" o:spid="_x0000_s1133" style="position:absolute;left:0;text-align:left;z-index:251678720;visibility:visible" from="159pt,8pt" to="1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u0vAEAAMcDAAAOAAAAZHJzL2Uyb0RvYy54bWysU8GOEzEMvSPxD1HudNqRdoFRp3voarkg&#10;qFj4gGzG6URK4sgJ7fTvcdJ2FgESAu3FE8d+tt+LZ303eScOQMli6OVqsZQCgsbBhn0vv319ePNO&#10;ipRVGJTDAL08QZJ3m9ev1sfYQYsjugFIcJGQumPs5Zhz7Jom6RG8SguMEDhokLzK7NK+GUgdubp3&#10;Tbtc3jZHpCESakiJb+/PQbmp9Y0BnT8bkyAL10ueLVdL1T4V22zWqtuTiqPVlzHUf0zhlQ3cdC51&#10;r7IS38n+VspbTZjQ5IVG36AxVkPlwGxWy1/YPI4qQuXC4qQ4y5Rerqz+dNiRsEMv21aKoDy/0WMm&#10;ZfdjFlsMgRVEEhxkpY4xdQzYhh1dvBR3VGhPhnz5MiExVXVPs7owZaH58u0tP5gUmiPvb9qbqn3z&#10;DI2U8gdAL8qhl86GQl116vAxZW7HqdcUdsoo5+b1lE8OSrILX8AwHW63qui6SLB1JA6KV0BpDSGv&#10;ChmuV7MLzFjnZuDy78BLfoFCXbJ/Ac+I2hlDnsHeBqQ/dc/TdWRzzr8qcOZdJHjC4VSfpUrD21IZ&#10;Xja7rOPPfoU//3+bHwAAAP//AwBQSwMEFAAGAAgAAAAhAICakYffAAAACQEAAA8AAABkcnMvZG93&#10;bnJldi54bWxMj0FLw0AQhe+C/2EZwZvdbQOlxGxKKYi1IMUq1OM2OybR7GzY3Tbpv3d60tPM8D3e&#10;vFcsR9eJM4bYetIwnSgQSJW3LdUaPt6fHhYgYjJkTecJNVwwwrK8vSlMbv1Ab3jep1qwCcXcaGhS&#10;6nMpY9WgM3HieyRmXz44k/gMtbTBDGzuOjlTai6daYk/NKbHdYPVz/7kNLyGzWa92l6+affphsNs&#10;e9i9jM9a39+Nq0cQCcf0J4ZrfI4OJWc6+hPZKDoN2XTBXRKDOU8WZJni5XglCmRZyP8Nyl8AAAD/&#10;/wMAUEsBAi0AFAAGAAgAAAAhALaDOJL+AAAA4QEAABMAAAAAAAAAAAAAAAAAAAAAAFtDb250ZW50&#10;X1R5cGVzXS54bWxQSwECLQAUAAYACAAAACEAOP0h/9YAAACUAQAACwAAAAAAAAAAAAAAAAAvAQAA&#10;X3JlbHMvLnJlbHNQSwECLQAUAAYACAAAACEAG8TbtLwBAADHAwAADgAAAAAAAAAAAAAAAAAuAgAA&#10;ZHJzL2Uyb0RvYy54bWxQSwECLQAUAAYACAAAACEAgJqRh98AAAAJAQAADwAAAAAAAAAAAAAAAAAW&#10;BAAAZHJzL2Rvd25yZXYueG1sUEsFBgAAAAAEAAQA8wAAACIFAAAAAA==&#10;" strokecolor="#5b9bd5 [3204]" strokeweight=".5pt">
            <v:stroke joinstyle="miter"/>
          </v:line>
        </w:pict>
      </w: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shape id="Text Box 20" o:spid="_x0000_s1028" type="#_x0000_t202" style="position:absolute;left:0;text-align:left;margin-left:410.25pt;margin-top:7.15pt;width:22.5pt;height:23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c/QgIAAIEEAAAOAAAAZHJzL2Uyb0RvYy54bWysVE1vGjEQvVfqf7B8bxa2kA/EEtFEVJWi&#10;JBJUORuvF1byelzbsJv++j57gdC0p6oXM56ZfZ55b4bpbddotlfO12QKPrwYcKaMpLI2m4J/Xy0+&#10;XXPmgzCl0GRUwV+V57ezjx+mrZ2onLakS+UYQIyftLbg2xDsJMu83KpG+AuyyiBYkWtEwNVtstKJ&#10;FuiNzvLB4DJryZXWkVTew3vfB/ks4VeVkuGpqrwKTBcctYV0unSu45nNpmKyccJua3koQ/xDFY2o&#10;DR49Qd2LINjO1X9ANbV05KkKF5KajKqqlir1gG6Gg3fdLLfCqtQLyPH2RJP/f7Dycf/sWF0WPAc9&#10;RjTQaKW6wL5Qx+ACP631E6QtLRJDBz90Pvo9nLHtrnJN/EVDDHFAvZ7YjWgSzvx6fDVGRCKU34zz&#10;q3FEyd4+ts6Hr4oaFo2CO4iXOBX7Bx/61GNKfMuTrstFrXW6xIFRd9qxvYDUOqQSAf5bljasLfjl&#10;Z5QRPzIUP++RtUEtsdW+pWiFbt311BzbXVP5ChYc9XPkrVzUqPVB+PAsHAYH7WEZwhOOShPeooPF&#10;2Zbcz7/5Yz70RJSzFoNYcP9jJ5ziTH8zUPpmOBoBNqTLaHwVdXLnkfV5xOyaOwIBQ6ydlcmM+UEf&#10;zcpR84KdmcdXERJG4u2Ch6N5F/r1wM5JNZ+nJMyqFeHBLK2M0JG7qMSqexHOHuQK0PmRjiMrJu9U&#10;63N71ue7QFWdJI0896we6Mecp6E47GRcpPN7ynr755j9AgAA//8DAFBLAwQUAAYACAAAACEAg0Lb&#10;mN8AAAAJAQAADwAAAGRycy9kb3ducmV2LnhtbEyPTU+EMBCG7yb+h2ZMvBi3uAhLkLIxxo/Em4ur&#10;8dalIxDplNAu4L93POlx5n3yzjPFdrG9mHD0nSMFV6sIBFLtTEeNgtfq4TID4YMmo3tHqOAbPWzL&#10;05NC58bN9ILTLjSCS8jnWkEbwpBL6esWrfYrNyBx9ulGqwOPYyPNqGcut71cR1Eqre6IL7R6wLsW&#10;66/d0Sr4uGjen/3yuJ/jJB7un6Zq82Yqpc7PltsbEAGX8AfDrz6rQ8lOB3ck40WvIFtHCaMcXMcg&#10;GMjShBcHBWmUgSwL+f+D8gcAAP//AwBQSwECLQAUAAYACAAAACEAtoM4kv4AAADhAQAAEwAAAAAA&#10;AAAAAAAAAAAAAAAAW0NvbnRlbnRfVHlwZXNdLnhtbFBLAQItABQABgAIAAAAIQA4/SH/1gAAAJQB&#10;AAALAAAAAAAAAAAAAAAAAC8BAABfcmVscy8ucmVsc1BLAQItABQABgAIAAAAIQCODOc/QgIAAIEE&#10;AAAOAAAAAAAAAAAAAAAAAC4CAABkcnMvZTJvRG9jLnhtbFBLAQItABQABgAIAAAAIQCDQtuY3wAA&#10;AAkBAAAPAAAAAAAAAAAAAAAAAJwEAABkcnMvZG93bnJldi54bWxQSwUGAAAAAAQABADzAAAAqAUA&#10;AAAA&#10;" fillcolor="white [3201]" stroked="f" strokeweight=".5pt">
            <v:textbox>
              <w:txbxContent>
                <w:p w:rsidR="004E36D7" w:rsidRPr="008441C1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Pr="00EA50F6">
        <w:rPr>
          <w:noProof/>
          <w:szCs w:val="28"/>
          <w:lang w:eastAsia="vi-VN"/>
        </w:rPr>
        <w:pict>
          <v:shape id="Text Box 19" o:spid="_x0000_s1029" type="#_x0000_t202" style="position:absolute;left:0;text-align:left;margin-left:273pt;margin-top:3.4pt;width:27pt;height:2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zOQwIAAIEEAAAOAAAAZHJzL2Uyb0RvYy54bWysVE1v2zAMvQ/YfxB0X52vdq0Rp8hSdBhQ&#10;tAWSoWdFlhMDsqhJSuzu1+9Jjtuu22nYRaZIih/vkZ5fd41mR+V8Tabg47MRZ8pIKmuzK/j3ze2n&#10;S858EKYUmowq+LPy/Hrx8cO8tbma0J50qRxDEOPz1hZ8H4LNs8zLvWqEPyOrDIwVuUYEXN0uK51o&#10;Eb3R2WQ0ushacqV1JJX30N70Rr5I8atKyfBQVV4FpguO2kI6XTq38cwWc5HvnLD7Wp7KEP9QRSNq&#10;g6QvoW5EEOzg6j9CNbV05KkKZ5KajKqqlir1gG7Go3fdrPfCqtQLwPH2BSb//8LK++OjY3UJ7q44&#10;M6IBRxvVBfaFOgYV8Gmtz+G2tnAMHfTwHfQeyth2V7kmftEQgx1IP7+gG6NJKKezydUIFgnTdDK9&#10;PE/oZ6+PrfPhq6KGRaHgDuQlTMXxzgcUAtfBJebypOvyttY6XeLAqJV27ChAtQ6pRLz4zUsb1hb8&#10;YorU8ZGh+LyPrA0SxFb7lqIUum2XoJkO7W6pfAYKjvo58lbe1qj1TvjwKBwGB+1hGcIDjkoTctFJ&#10;4mxP7uff9NEffMLKWYtBLLj/cRBOcaa/GTB9NZ7N4uSmy+z88wQX99ayfWsxh2ZFAGCMtbMyidE/&#10;6EGsHDVP2JllzAqTMBK5Cx4GcRX69cDOSbVcJifMqhXhzqytjKEjdpGJTfcknD3RFcDzPQ0jK/J3&#10;rPW+PerLQ6CqTpRGnHtUT/BjzhPTp52Mi/T2nrxe/xyLXwAAAP//AwBQSwMEFAAGAAgAAAAhAIEC&#10;b9jfAAAACAEAAA8AAABkcnMvZG93bnJldi54bWxMj8tOwzAQRfdI/QdrKrFB1IbStApxKoR4SOza&#10;8BA7Nx6SiHgcxW4S/p5hRZdXd3TnnGw7uVYM2IfGk4arhQKBVHrbUKXhtXi83IAI0ZA1rSfU8IMB&#10;tvnsLDOp9SPtcNjHSvAIhdRoqGPsUilDWaMzYeE7JO6+fO9M5NhX0vZm5HHXymulEulMQ/yhNh3e&#10;11h+749Ow+dF9fESpqe3cbladg/PQ7F+t4XW5/Pp7hZExCn+H8MfPqNDzkwHfyQbRKthdZOwS9SQ&#10;sAH3iVKcD1ysNyDzTJ4K5L8AAAD//wMAUEsBAi0AFAAGAAgAAAAhALaDOJL+AAAA4QEAABMAAAAA&#10;AAAAAAAAAAAAAAAAAFtDb250ZW50X1R5cGVzXS54bWxQSwECLQAUAAYACAAAACEAOP0h/9YAAACU&#10;AQAACwAAAAAAAAAAAAAAAAAvAQAAX3JlbHMvLnJlbHNQSwECLQAUAAYACAAAACEAYRjczkMCAACB&#10;BAAADgAAAAAAAAAAAAAAAAAuAgAAZHJzL2Uyb0RvYy54bWxQSwECLQAUAAYACAAAACEAgQJv2N8A&#10;AAAIAQAADwAAAAAAAAAAAAAAAACdBAAAZHJzL2Rvd25yZXYueG1sUEsFBgAAAAAEAAQA8wAAAKkF&#10;AAAAAA==&#10;" fillcolor="white [3201]" stroked="f" strokeweight=".5pt">
            <v:textbox>
              <w:txbxContent>
                <w:p w:rsidR="004E36D7" w:rsidRPr="008441C1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Pr="00EA50F6">
        <w:rPr>
          <w:noProof/>
          <w:szCs w:val="28"/>
          <w:lang w:eastAsia="vi-VN"/>
        </w:rPr>
        <w:pict>
          <v:shape id="Text Box 17" o:spid="_x0000_s1030" type="#_x0000_t202" style="position:absolute;left:0;text-align:left;margin-left:121.5pt;margin-top:10.15pt;width:20.25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llRAIAAIEEAAAOAAAAZHJzL2Uyb0RvYy54bWysVN9v2jAQfp+0/8Hy+wgwKG3UULFWTJOq&#10;thKd+mwcp0RyfJ5tSNhfv88OUNbtadqLc74734/vu8v1TddotlPO12QKPhoMOVNGUlmb14J/f15+&#10;uuTMB2FKocmogu+V5zfzjx+uW5urMW1Il8oxBDE+b23BNyHYPMu83KhG+AFZZWCsyDUi4Opes9KJ&#10;FtEbnY2Hw4usJVdaR1J5D+1db+TzFL+qlAyPVeVVYLrgqC2k06VzHc9sfi3yVyfsppaHMsQ/VNGI&#10;2iDpKdSdCIJtXf1HqKaWjjxVYSCpyaiqaqlSD+hmNHzXzWojrEq9ABxvTzD5/xdWPuyeHKtLcDfj&#10;zIgGHD2rLrAv1DGogE9rfQ63lYVj6KCH71HvoYxtd5Vr4hcNMdiB9P6EbowmoRxPZ6PZlDMJ0/hy&#10;Opsm9LO3x9b58FVRw6JQcAfyEqZid+8DCoHr0SXm8qTrcllrnS5xYNStdmwnQLUOqUS8+M1LG9YW&#10;/OIzUsdHhuLzPrI2SBBb7VuKUujWXYJmcmx3TeUeKDjq58hbuaxR673w4Uk4DA4axzKERxyVJuSi&#10;g8TZhtzPv+mjP/iElbMWg1hw/2MrnOJMfzNg+mo0mcTJTZfJdDbGxZ1b1ucWs21uCQCMsHZWJjH6&#10;B30UK0fNC3ZmEbPCJIxE7oKHo3gb+vXAzkm1WCQnzKoV4d6srIyhI3aRiefuRTh7oCuA5wc6jqzI&#10;37HW+/aoL7aBqjpRGnHuUT3AjzlPTB92Mi7S+T15vf055r8AAAD//wMAUEsDBBQABgAIAAAAIQA4&#10;JfQJ4QAAAAkBAAAPAAAAZHJzL2Rvd25yZXYueG1sTI9LT8MwEITvSPwHa5G4IOoQk1KFOBVCPCRu&#10;NDzEzY2XJCJeR7GbhH/PcoLbrGY0+02xXVwvJhxD50nDxSoBgVR721Gj4aW6P9+ACNGQNb0n1PCN&#10;Abbl8VFhcutnesZpFxvBJRRyo6GNccilDHWLzoSVH5DY+/SjM5HPsZF2NDOXu16mSbKWznTEH1oz&#10;4G2L9dfu4DR8nDXvT2F5eJ1Vpoa7x6m6erOV1qcny801iIhL/AvDLz6jQ8lMe38gG0SvIb1UvCWy&#10;SBQIDqQblYHYa1hnCmRZyP8Lyh8AAAD//wMAUEsBAi0AFAAGAAgAAAAhALaDOJL+AAAA4QEAABMA&#10;AAAAAAAAAAAAAAAAAAAAAFtDb250ZW50X1R5cGVzXS54bWxQSwECLQAUAAYACAAAACEAOP0h/9YA&#10;AACUAQAACwAAAAAAAAAAAAAAAAAvAQAAX3JlbHMvLnJlbHNQSwECLQAUAAYACAAAACEArS6ZZUQC&#10;AACBBAAADgAAAAAAAAAAAAAAAAAuAgAAZHJzL2Uyb0RvYy54bWxQSwECLQAUAAYACAAAACEAOCX0&#10;CeEAAAAJAQAADwAAAAAAAAAAAAAAAACeBAAAZHJzL2Rvd25yZXYueG1sUEsFBgAAAAAEAAQA8wAA&#10;AKwFAAAAAA==&#10;" fillcolor="white [3201]" stroked="f" strokeweight=".5pt">
            <v:textbox>
              <w:txbxContent>
                <w:p w:rsidR="004E36D7" w:rsidRPr="008441C1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line id="Straight Connector 31" o:spid="_x0000_s1132" style="position:absolute;left:0;text-align:left;flip:x;z-index:251687936;visibility:visible" from="357.75pt,8.5pt" to="37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0PxgEAANMDAAAOAAAAZHJzL2Uyb0RvYy54bWysU01v1DAQvSP1P1i+s0mKWtposz1sBRwq&#10;WFH4Aa4z3ljyl8Zmk/33jJ3dUAESourFynjmvZn3PFnfTdawA2DU3nW8WdWcgZO+127f8e/fPry9&#10;4Swm4XphvIOOHyHyu83Fm/UYWrj0gzc9ICMSF9sxdHxIKbRVFeUAVsSVD+AoqTxakSjEfdWjGInd&#10;muqyrq+r0WMf0EuIkW7v5yTfFH6lQKYvSkVIzHScZkvlxHI+5bParEW7RxEGLU9jiBdMYYV21HSh&#10;uhdJsB+o/6CyWqKPXqWV9LbySmkJRQOpaerf1DwOIkDRQubEsNgUX49Wfj7skOm+4+8azpyw9EaP&#10;CYXeD4ltvXPkoEdGSXJqDLElwNbt8BTFsMMse1JomTI6fKIlKEaQNDYVn4+LzzAlJumyualv319x&#10;JinV3NZXdXmHaqbJdAFj+gjesvzRcaNdtkG04vAQE7Wm0nMJBXmseZDylY4GcrFxX0GRtNywoMtS&#10;wdYgOwhaByEluFSEEV+pzjCljVmA9b+Bp/oMhbJw/wNeEKWzd2kBW+08/q17ms4jq7n+7MCsO1vw&#10;5PtjeaJiDW1Ocey05Xk1n8cF/utf3PwEAAD//wMAUEsDBBQABgAIAAAAIQAJx5Fv3gAAAAkBAAAP&#10;AAAAZHJzL2Rvd25yZXYueG1sTI9BT8MwDIXvSPyHyEhcEEs3dRSVphNCwGGcNkCCm9uYtlrjVE3W&#10;lX+POcHN9nt6/l6xmV2vJhpD59nAcpGAIq697bgx8Pb6dH0LKkRki71nMvBNATbl+VmBufUn3tG0&#10;j42SEA45GmhjHHKtQ92Sw7DwA7FoX350GGUdG21HPEm46/UqSW60w47lQ4sDPbRUH/ZHZ+Az+PD4&#10;vq2m58NuO+PVS1x91NaYy4v5/g5UpDn+meEXX9ChFKbKH9kG1RvIluu1WEXIpJMYsjSVoTKQykGX&#10;hf7foPwBAAD//wMAUEsBAi0AFAAGAAgAAAAhALaDOJL+AAAA4QEAABMAAAAAAAAAAAAAAAAAAAAA&#10;AFtDb250ZW50X1R5cGVzXS54bWxQSwECLQAUAAYACAAAACEAOP0h/9YAAACUAQAACwAAAAAAAAAA&#10;AAAAAAAvAQAAX3JlbHMvLnJlbHNQSwECLQAUAAYACAAAACEAVXrdD8YBAADTAwAADgAAAAAAAAAA&#10;AAAAAAAuAgAAZHJzL2Uyb0RvYy54bWxQSwECLQAUAAYACAAAACEACceRb94AAAAJAQAADwAAAAAA&#10;AAAAAAAAAAAgBAAAZHJzL2Rvd25yZXYueG1sUEsFBgAAAAAEAAQA8wAAACsFAAAAAA==&#10;" strokecolor="#5b9bd5 [3204]" strokeweight=".5pt">
            <v:stroke joinstyle="miter"/>
          </v:line>
        </w:pict>
      </w:r>
      <w:r w:rsidRPr="00EA50F6">
        <w:rPr>
          <w:noProof/>
          <w:szCs w:val="28"/>
          <w:lang w:eastAsia="vi-VN"/>
        </w:rPr>
        <w:pict>
          <v:line id="Straight Connector 30" o:spid="_x0000_s1131" style="position:absolute;left:0;text-align:left;z-index:251686912;visibility:visible" from="350.25pt,5.5pt" to="369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G0vAEAAMkDAAAOAAAAZHJzL2Uyb0RvYy54bWysU02P0zAQvSPtf7B8p0kLu0DUdA9dLRcE&#10;FQs/wOuMG0v+0tg06b9n7KTZ1YKEQFwc2zPvzbznyfZ2tIadAKP2ruXrVc0ZOOk77Y4t//7t/vV7&#10;zmISrhPGO2j5GSK/3V292g6hgY3vvekAGZG42Ayh5X1KoamqKHuwIq58AEdB5dGKREc8Vh2Kgdit&#10;qTZ1fVMNHruAXkKMdHs3Bfmu8CsFMn1RKkJipuXUWyorlvUxr9VuK5ojitBrObch/qELK7SjogvV&#10;nUiC/UD9C5XVEn30Kq2kt5VXSksoGkjNun6h5qEXAYoWMieGxab4/2jl59MBme5a/obsccLSGz0k&#10;FPrYJ7b3zpGDHhkFyakhxIYAe3fA+RTDAbPsUaHNXxLExuLueXEXxsQkXW7evru5piKSQpv6wzXt&#10;iaV6AgeM6SN4y/Km5Ua7LF404vQppin1kkK43MxUvuzS2UBONu4rKBJEBdcFXUYJ9gbZSdAQCCnB&#10;pfVcumRnmNLGLMD6z8A5P0OhjNnfgBdEqexdWsBWO4+/q57GS8tqyr84MOnOFjz67lweplhD81LM&#10;nWc7D+Tzc4E//YG7nwAAAP//AwBQSwMEFAAGAAgAAAAhAMJ0qJzgAAAACQEAAA8AAABkcnMvZG93&#10;bnJldi54bWxMj8FOwzAQRO9I/IO1SNyo3VIohDhVVQlRKqGKglSObrwkgXgd2W6T/j3LCY478zQ7&#10;k88H14ojhth40jAeKRBIpbcNVRre3x6v7kDEZMia1hNqOGGEeXF+lpvM+p5e8bhNleAQipnRUKfU&#10;ZVLGskZn4sh3SOx9+uBM4jNU0gbTc7hr5USpW+lMQ/yhNh0uayy/twen4SWsVsvF+vRFmw/X7ybr&#10;3eZ5eNL68mJYPIBIOKQ/GH7rc3UouNPeH8hG0WqYKXXDKBtj3sTA7Pqehb2G6VSBLHL5f0HxAwAA&#10;//8DAFBLAQItABQABgAIAAAAIQC2gziS/gAAAOEBAAATAAAAAAAAAAAAAAAAAAAAAABbQ29udGVu&#10;dF9UeXBlc10ueG1sUEsBAi0AFAAGAAgAAAAhADj9If/WAAAAlAEAAAsAAAAAAAAAAAAAAAAALwEA&#10;AF9yZWxzLy5yZWxzUEsBAi0AFAAGAAgAAAAhAMMcIbS8AQAAyQMAAA4AAAAAAAAAAAAAAAAALgIA&#10;AGRycy9lMm9Eb2MueG1sUEsBAi0AFAAGAAgAAAAhAMJ0qJzgAAAACQEAAA8AAAAAAAAAAAAAAAAA&#10;FgQAAGRycy9kb3ducmV2LnhtbFBLBQYAAAAABAAEAPMAAAAjBQAAAAA=&#10;" strokecolor="#5b9bd5 [3204]" strokeweight=".5pt">
            <v:stroke joinstyle="miter"/>
          </v:line>
        </w:pict>
      </w:r>
      <w:r w:rsidRPr="00EA50F6">
        <w:rPr>
          <w:noProof/>
          <w:szCs w:val="28"/>
          <w:lang w:eastAsia="vi-VN"/>
        </w:rPr>
        <w:pict>
          <v:line id="Straight Connector 29" o:spid="_x0000_s1130" style="position:absolute;left:0;text-align:left;flip:x;z-index:251685888;visibility:visible" from="203.25pt,4.75pt" to="212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nxwwEAANMDAAAOAAAAZHJzL2Uyb0RvYy54bWysU02P0zAQvSPxHyzfaZLCshA13UNXwAFB&#10;xcIP8DrjxpK/NDZN+u8ZO2lAgIRAXCzbM+/NvOfx7m6yhp0Bo/au482m5gyc9L12p45/+fzm2SvO&#10;YhKuF8Y76PgFIr/bP32yG0MLWz940wMyInGxHUPHh5RCW1VRDmBF3PgAjoLKoxWJjniqehQjsVtT&#10;bev6ZTV67AN6CTHS7f0c5PvCrxTI9FGpCImZjlNvqaxY1se8VvudaE8owqDl0ob4hy6s0I6KrlT3&#10;Ign2FfUvVFZL9NGrtJHeVl4pLaFoIDVN/ZOah0EEKFrInBhWm+L/o5Ufzkdkuu/49jVnTlh6o4eE&#10;Qp+GxA7eOXLQI6MgOTWG2BLg4I64nGI4YpY9KbRMGR3e0RAUI0gam4rPl9VnmBKTdNk0L57X9BqS&#10;Qtub2+b2JrNXM02mCxjTW/CW5U3HjXbZBtGK8/uY5tRrCuFyW3MjZZcuBnKycZ9AkbRcsKDLUMHB&#10;IDsLGgchJbjULKVLdoYpbcwKrP8MXPIzFMrA/Q14RZTK3qUVbLXz+Lvqabq2rOb8qwOz7mzBo+8v&#10;5YmKNTQ5xdxlyvNo/ngu8O9/cf8NAAD//wMAUEsDBBQABgAIAAAAIQBMxBFT3wAAAAgBAAAPAAAA&#10;ZHJzL2Rvd25yZXYueG1sTI9BT8MwDIXvSPyHyJO4IJZQdRN0dSeEgMM4bYDEbmnjtdWapGqyrvx7&#10;zGmcbOs9PX8vX0+2EyMNofUO4X6uQJCrvGldjfD58Xr3ACJE7YzuvCOEHwqwLq6vcp0Zf3ZbGnex&#10;FhziQqYRmhj7TMpQNWR1mPueHGsHP1gd+RxqaQZ95nDbyUSppbS6dfyh0T09N1QddyeLsA8+vHxt&#10;yvHtuN1M+vY9Jt+VQbyZTU8rEJGmeDHDHz6jQ8FMpT85E0SHkKrlgq0IjzxYT5OUlxJhoRTIIpf/&#10;CxS/AAAA//8DAFBLAQItABQABgAIAAAAIQC2gziS/gAAAOEBAAATAAAAAAAAAAAAAAAAAAAAAABb&#10;Q29udGVudF9UeXBlc10ueG1sUEsBAi0AFAAGAAgAAAAhADj9If/WAAAAlAEAAAsAAAAAAAAAAAAA&#10;AAAALwEAAF9yZWxzLy5yZWxzUEsBAi0AFAAGAAgAAAAhAL3EWfHDAQAA0wMAAA4AAAAAAAAAAAAA&#10;AAAALgIAAGRycy9lMm9Eb2MueG1sUEsBAi0AFAAGAAgAAAAhAEzEEVPfAAAACAEAAA8AAAAAAAAA&#10;AAAAAAAAHQQAAGRycy9kb3ducmV2LnhtbFBLBQYAAAAABAAEAPMAAAApBQAAAAA=&#10;" strokecolor="#5b9bd5 [3204]" strokeweight=".5pt">
            <v:stroke joinstyle="miter"/>
          </v:line>
        </w:pict>
      </w:r>
      <w:r w:rsidRPr="00EA50F6">
        <w:rPr>
          <w:noProof/>
          <w:szCs w:val="28"/>
          <w:lang w:eastAsia="vi-VN"/>
        </w:rPr>
        <w:pict>
          <v:line id="Straight Connector 28" o:spid="_x0000_s1129" style="position:absolute;left:0;text-align:left;z-index:251684864;visibility:visible" from="198.75pt,9.25pt" to="211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cVvQEAAMkDAAAOAAAAZHJzL2Uyb0RvYy54bWysU8GOEzEMvSPxD1HudDoVu8Co0z10BRcE&#10;Fbt8QDbjdCIlceSETvv3OGk7iwAJgbh44tjP9nvxrO+O3okDULIYetkullJA0DjYsO/l18f3r95K&#10;kbIKg3IYoJcnSPJu8/LFeoodrHBENwAJLhJSN8VejjnHrmmSHsGrtMAIgYMGyavMLu2bgdTE1b1r&#10;VsvlbTMhDZFQQ0p8e38Oyk2tbwzo/NmYBFm4XvJsuVqq9qnYZrNW3Z5UHK2+jKH+YQqvbOCmc6l7&#10;lZX4RvaXUt5qwoQmLzT6Bo2xGioHZtMuf2LzMKoIlQuLk+IsU/p/ZfWnw46EHXq54pcKyvMbPWRS&#10;dj9mscUQWEEkwUFWaoqpY8A27OjipbijQvtoyJcvExLHqu5pVheOWWi+bG/bd6sbKTSH2jft65uq&#10;fvMMjpTyB0AvyqGXzoZCXnXq8DFlbsip1xR2yjDn9vWUTw5KsgtfwDCh0rCi6yrB1pE4KF4CpTWE&#10;3BY6XK9mF5ixzs3A5Z+Bl/wChbpmfwOeEbUzhjyDvQ1Iv+uej9eRzTn/qsCZd5HgCYdTfZgqDe9L&#10;ZXjZ7bKQP/oV/vwHbr4DAAD//wMAUEsDBBQABgAIAAAAIQCN326F4AAAAAkBAAAPAAAAZHJzL2Rv&#10;d25yZXYueG1sTI9BS8NAEIXvgv9hGcGb3ZgarTGbUgpiLUixCvW4zY5JNDsbdrdN+u8dT3qaGd7j&#10;zfeK+Wg7cUQfWkcKricJCKTKmZZqBe9vj1czECFqMrpzhApOGGBenp8VOjduoFc8bmMtOIRCrhU0&#10;Mfa5lKFq0OowcT0Sa5/OWx359LU0Xg8cbjuZJsmttLol/tDoHpcNVt/bg1Xw4ler5WJ9+qLNhx12&#10;6Xq3eR6flLq8GBcPICKO8c8Mv/iMDiUz7d2BTBCdgun9XcZWFmY82XCTTrncnpcsA1kW8n+D8gcA&#10;AP//AwBQSwECLQAUAAYACAAAACEAtoM4kv4AAADhAQAAEwAAAAAAAAAAAAAAAAAAAAAAW0NvbnRl&#10;bnRfVHlwZXNdLnhtbFBLAQItABQABgAIAAAAIQA4/SH/1gAAAJQBAAALAAAAAAAAAAAAAAAAAC8B&#10;AABfcmVscy8ucmVsc1BLAQItABQABgAIAAAAIQBv2QcVvQEAAMkDAAAOAAAAAAAAAAAAAAAAAC4C&#10;AABkcnMvZTJvRG9jLnhtbFBLAQItABQABgAIAAAAIQCN326F4AAAAAkBAAAPAAAAAAAAAAAAAAAA&#10;ABcEAABkcnMvZG93bnJldi54bWxQSwUGAAAAAAQABADzAAAAJAUAAAAA&#10;" strokecolor="#5b9bd5 [3204]" strokeweight=".5pt">
            <v:stroke joinstyle="miter"/>
          </v:line>
        </w:pict>
      </w:r>
      <w:r w:rsidRPr="00EA50F6">
        <w:rPr>
          <w:noProof/>
          <w:szCs w:val="28"/>
          <w:lang w:eastAsia="vi-VN"/>
        </w:rPr>
        <w:pict>
          <v:line id="Straight Connector 13" o:spid="_x0000_s1128" style="position:absolute;left:0;text-align:left;flip:x;z-index:251671552;visibility:visible" from="383.25pt,16pt" to="427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KqyQEAANQDAAAOAAAAZHJzL2Uyb0RvYy54bWysU01v1DAQvSPxHyzfu0laWtposz1sBRwQ&#10;rFr4Aa4z3ljyl8Zmk/33jJ3dUAFCAnGxYs+8N/PeTNb3kzXsABi1dx1vVjVn4KTvtdt3/OuXdxe3&#10;nMUkXC+Md9DxI0R+v3n9aj2GFi794E0PyIjExXYMHR9SCm1VRTmAFXHlAzgKKo9WJLrivupRjMRu&#10;TXVZ1zfV6LEP6CXESK8Pc5BvCr9SINNnpSIkZjpOvaVyYjmf81lt1qLdowiDlqc2xD90YYV2VHSh&#10;ehBJsG+of6GyWqKPXqWV9LbySmkJRQOpaeqf1DwNIkDRQubEsNgU/x+t/HTYIdM9ze6KMycszegp&#10;odD7IbGtd44c9MgoSE6NIbYE2Lodnm4x7DDLnhRapowOH4ioGEHS2FR8Pi4+w5SYpMfrm+bu7TVn&#10;kkJNU7+5q8sgqpkn8wWM6T14y/JHx4122QfRisPHmKg2pZ5T6JL7mjspX+loICcb9wiKtFHFuaey&#10;VbA1yA6C9kFICS41WRnxlewMU9qYBViXsn8EnvIzFMrG/Q14QZTK3qUFbLXz+LvqaTq3rOb8swOz&#10;7mzBs++PZUbFGlqdovC05nk3X94L/MfPuPkOAAD//wMAUEsDBBQABgAIAAAAIQBL8Vjw4AAAAAoB&#10;AAAPAAAAZHJzL2Rvd25yZXYueG1sTI/BTsMwDIbvSLxDZCQuaEsoaplK0wkh4DBOG0yCW9qYtlrj&#10;VE3WlbfHnMbNlj/9/v5iPbteTDiGzpOG26UCgVR721Gj4eP9ZbECEaIha3pPqOEHA6zLy4vC5Naf&#10;aIvTLjaCQyjkRkMb45BLGeoWnQlLPyDx7duPzkRex0ba0Zw43PUyUSqTznTEH1oz4FOL9WF3dBq+&#10;gg/P+001vR62m9ncvMXks7ZaX1/Njw8gIs7xDMOfPqtDyU6VP5INotdwn2UpoxruEu7EwCpNeag0&#10;JCpTIMtC/q9Q/gIAAP//AwBQSwECLQAUAAYACAAAACEAtoM4kv4AAADhAQAAEwAAAAAAAAAAAAAA&#10;AAAAAAAAW0NvbnRlbnRfVHlwZXNdLnhtbFBLAQItABQABgAIAAAAIQA4/SH/1gAAAJQBAAALAAAA&#10;AAAAAAAAAAAAAC8BAABfcmVscy8ucmVsc1BLAQItABQABgAIAAAAIQAFy1KqyQEAANQDAAAOAAAA&#10;AAAAAAAAAAAAAC4CAABkcnMvZTJvRG9jLnhtbFBLAQItABQABgAIAAAAIQBL8Vjw4AAAAAoBAAAP&#10;AAAAAAAAAAAAAAAAACMEAABkcnMvZG93bnJldi54bWxQSwUGAAAAAAQABADzAAAAMAUAAAAA&#10;" strokecolor="#5b9bd5 [3204]" strokeweight=".5pt">
            <v:stroke joinstyle="miter"/>
          </v:line>
        </w:pict>
      </w:r>
      <w:r w:rsidRPr="00EA50F6">
        <w:rPr>
          <w:noProof/>
          <w:szCs w:val="28"/>
          <w:lang w:eastAsia="vi-VN"/>
        </w:rPr>
        <w:pict>
          <v:line id="Straight Connector 12" o:spid="_x0000_s1127" style="position:absolute;left:0;text-align:left;flip:y;z-index:251670528;visibility:visible" from="143.25pt,16pt" to="42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HdxAEAANIDAAAOAAAAZHJzL2Uyb0RvYy54bWysU02P0zAQvSPxHyzfadJC0RI13UNXcEFQ&#10;sQt3rzNuLPlLY9Ok/56xkwYECGlXXKzYM+/NvDeT3e1oDTsDRu1dy9ermjNw0nfanVr+9eH9qxvO&#10;YhKuE8Y7aPkFIr/dv3yxG0IDG9970wEyInGxGULL+5RCU1VR9mBFXPkAjoLKoxWJrniqOhQDsVtT&#10;ber6bTV47AJ6CTHS690U5PvCrxTI9FmpCImZllNvqZxYzsd8VvudaE4oQq/l3IZ4RhdWaEdFF6o7&#10;kQT7jvoPKqsl+uhVWklvK6+UllA0kJp1/Zua+14EKFrInBgWm+L/o5WfzkdkuqPZbThzwtKM7hMK&#10;feoTO3jnyEGPjILk1BBiQ4CDO+J8i+GIWfao0DJldPhGRMUIksbG4vNl8RnGxCQ9vt7erN/UNA5J&#10;sXfbzTaTVxNLZgsY0wfwluWPlhvtsguiEeePMU2p1xTC5a6mPspXuhjIycZ9AUXKqN7UUdkpOBhk&#10;Z0HbIKQEl9Zz6ZKdYUobswDrUvafwDk/Q6Hs21PAC6JU9i4tYKudx79VT+O1ZTXlXx2YdGcLHn13&#10;KRMq1tDiFHPnJc+b+eu9wH/+ivsfAAAA//8DAFBLAwQUAAYACAAAACEAVmTboN4AAAAJAQAADwAA&#10;AGRycy9kb3ducmV2LnhtbEyPTUvDQBCG74L/YRnBi9iNKSkhZlNE1EM9tSrobZIdk9DsbMlu0/jv&#10;HU/2OO88vB/lenaDmmgMvWcDd4sEFHHjbc+tgfe359scVIjIFgfPZOCHAqyry4sSC+tPvKVpF1sl&#10;JhwKNNDFeCi0Dk1HDsPCH4jl9+1Hh1HOsdV2xJOYu0GnSbLSDnuWhA4P9NhRs98dnYGv4MPTx6ae&#10;XvbbzYw3rzH9bKwx11fzwz2oSHP8h+GvvlSHSjrV/sg2qMFAmq8yQQ0sU9kkQJ4lItQiLDPQVanP&#10;F1S/AAAA//8DAFBLAQItABQABgAIAAAAIQC2gziS/gAAAOEBAAATAAAAAAAAAAAAAAAAAAAAAABb&#10;Q29udGVudF9UeXBlc10ueG1sUEsBAi0AFAAGAAgAAAAhADj9If/WAAAAlAEAAAsAAAAAAAAAAAAA&#10;AAAALwEAAF9yZWxzLy5yZWxzUEsBAi0AFAAGAAgAAAAhAOunUd3EAQAA0gMAAA4AAAAAAAAAAAAA&#10;AAAALgIAAGRycy9lMm9Eb2MueG1sUEsBAi0AFAAGAAgAAAAhAFZk26DeAAAACQEAAA8AAAAAAAAA&#10;AAAAAAAAHgQAAGRycy9kb3ducmV2LnhtbFBLBQYAAAAABAAEAPMAAAApBQAAAAA=&#10;" strokecolor="#5b9bd5 [3204]" strokeweight=".5pt">
            <v:stroke joinstyle="miter"/>
          </v:line>
        </w:pict>
      </w:r>
    </w:p>
    <w:p w:rsidR="0077426D" w:rsidRPr="004E36D7" w:rsidRDefault="0077426D" w:rsidP="0064784F">
      <w:pPr>
        <w:pStyle w:val="ListParagraph"/>
        <w:rPr>
          <w:szCs w:val="28"/>
        </w:rPr>
      </w:pP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line id="Straight Connector 27" o:spid="_x0000_s1126" style="position:absolute;left:0;text-align:left;flip:x;z-index:251683840;visibility:visible" from="321.75pt,12pt" to="331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2KxgEAANMDAAAOAAAAZHJzL2Uyb0RvYy54bWysU9uO0zAQfUfiHyy/01yqhVXUdB+6Ah4Q&#10;VOzyAV5n3FjyTWPTpH/P2G0DAiTEal+sjGfOmTnHk83dbA07AkbtXc+bVc0ZOOkH7Q49//b4/s0t&#10;ZzEJNwjjHfT8BJHfbV+/2kyhg9aP3gyAjEhc7KbQ8zGl0FVVlCNYEVc+gKOk8mhFohAP1YBiInZr&#10;qrau31aTxyGglxAj3d6fk3xb+JUCmb4oFSEx03OaLZUTy/mUz2q7Ed0BRRi1vIwhnjGFFdpR04Xq&#10;XiTBvqP+g8pqiT56lVbS28orpSUUDaSmqX9T8zCKAEULmRPDYlN8OVr5+bhHpoeet+84c8LSGz0k&#10;FPowJrbzzpGDHhklyakpxI4AO7fHSxTDHrPsWaFlyujwkZagGEHS2Fx8Pi0+w5yYpMumXd+2N5xJ&#10;SjXr9fqmvEN1psl0AWP6AN6y/NFzo122QXTi+Ckmak2l1xIK8ljnQcpXOhnIxcZ9BUXScsOCLksF&#10;O4PsKGgdhJTgUpOFEV+pzjCljVmA9b+Bl/oMhbJw/wNeEKWzd2kBW+08/q17mq8jq3P91YGz7mzB&#10;kx9O5YmKNbQ5ReFly/Nq/hoX+M9/cfsDAAD//wMAUEsDBBQABgAIAAAAIQBAKcEB3wAAAAkBAAAP&#10;AAAAZHJzL2Rvd25yZXYueG1sTI/BTsMwDIbvSLxDZCQuiKV0W4VK3Qkh4DBOGyDBzW1MW61Jqibr&#10;yttjTnCz5U+/v7/YzLZXE4+h8w7hZpGAYld707kG4e316foWVIjkDPXeMcI3B9iU52cF5caf3I6n&#10;fWyUhLiQE0Ib45BrHeqWLYWFH9jJ7cuPlqKsY6PNSCcJt71OkyTTljonH1oa+KHl+rA/WoTP4MPj&#10;+7aang+77UxXLzH9qA3i5cV8fwcq8hz/YPjVF3UoxanyR2eC6hGy1XItKEK6kk4CZNlShgphtU5A&#10;l4X+36D8AQAA//8DAFBLAQItABQABgAIAAAAIQC2gziS/gAAAOEBAAATAAAAAAAAAAAAAAAAAAAA&#10;AABbQ29udGVudF9UeXBlc10ueG1sUEsBAi0AFAAGAAgAAAAhADj9If/WAAAAlAEAAAsAAAAAAAAA&#10;AAAAAAAALwEAAF9yZWxzLy5yZWxzUEsBAi0AFAAGAAgAAAAhAORAjYrGAQAA0wMAAA4AAAAAAAAA&#10;AAAAAAAALgIAAGRycy9lMm9Eb2MueG1sUEsBAi0AFAAGAAgAAAAhAEApwQHfAAAACQEAAA8AAAAA&#10;AAAAAAAAAAAAIAQAAGRycy9kb3ducmV2LnhtbFBLBQYAAAAABAAEAPMAAAAsBQAAAAA=&#10;" strokecolor="#5b9bd5 [3204]" strokeweight=".5pt">
            <v:stroke joinstyle="miter"/>
          </v:line>
        </w:pict>
      </w:r>
      <w:r w:rsidRPr="00EA50F6">
        <w:rPr>
          <w:noProof/>
          <w:szCs w:val="28"/>
          <w:lang w:eastAsia="vi-VN"/>
        </w:rPr>
        <w:pict>
          <v:line id="Straight Connector 26" o:spid="_x0000_s1125" style="position:absolute;left:0;text-align:left;flip:x;z-index:251682816;visibility:visible" from="318pt,10.5pt" to="328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2CxgEAANMDAAAOAAAAZHJzL2Uyb0RvYy54bWysU02P0zAQvSPxHyzfaZKWXaGo6R66Ag4I&#10;Knb5AV5n3Fjyl8amSf89Y6cNCJAQq71YsWfem3lvJtu7yRp2Aozau443q5ozcNL32h07/u3x/Zt3&#10;nMUkXC+Md9DxM0R+t3v9ajuGFtZ+8KYHZETiYjuGjg8phbaqohzAirjyARwFlUcrEl3xWPUoRmK3&#10;plrX9W01euwDegkx0uv9HOS7wq8UyPRFqQiJmY5Tb6mcWM6nfFa7rWiPKMKg5aUN8YwurNCOii5U&#10;9yIJ9h31H1RWS/TRq7SS3lZeKS2haCA1Tf2bmodBBChayJwYFpviy9HKz6cDMt13fH3LmROWZvSQ&#10;UOjjkNjeO0cOemQUJKfGEFsC7N0BL7cYDphlTwotU0aHj7QExQiSxqbi83nxGabEJD02m83mhqYh&#10;KdTcrN/WZQ7VTJPpAsb0Abxl+aPjRrtsg2jF6VNMVJpSryl0yW3NjZSvdDaQk437Coqk5YIFXZYK&#10;9gbZSdA6CCnBpSYLI76SnWFKG7MA638DL/kZCmXh/ge8IEpl79ICttp5/Fv1NF1bVnP+1YFZd7bg&#10;yffnMqJiDW1OUXjZ8ryav94L/Oe/uPsBAAD//wMAUEsDBBQABgAIAAAAIQAVaWUq3wAAAAkBAAAP&#10;AAAAZHJzL2Rvd25yZXYueG1sTI9BT8MwDIXvSPyHyEhcEEtXWEGl7oQQcBinDZDg5jahrdY4VZN1&#10;5d9jTnCyrff0/L1iPbteTXYMnWeE5SIBZbn2puMG4e316fIWVIjEhnrPFuHbBliXpycF5cYfeWun&#10;XWyUhHDICaGNcci1DnVrHYWFHyyL9uVHR1HOsdFmpKOEu16nSZJpRx3Lh5YG+9Daer87OITP4MPj&#10;+6aanvfbzUwXLzH9qA3i+dl8fwcq2jn+meEXX9ChFKbKH9gE1SNkV5l0iQjpUqYYstWNLBXC9SoB&#10;XRb6f4PyBwAA//8DAFBLAQItABQABgAIAAAAIQC2gziS/gAAAOEBAAATAAAAAAAAAAAAAAAAAAAA&#10;AABbQ29udGVudF9UeXBlc10ueG1sUEsBAi0AFAAGAAgAAAAhADj9If/WAAAAlAEAAAsAAAAAAAAA&#10;AAAAAAAALwEAAF9yZWxzLy5yZWxzUEsBAi0AFAAGAAgAAAAhAMKoHYLGAQAA0wMAAA4AAAAAAAAA&#10;AAAAAAAALgIAAGRycy9lMm9Eb2MueG1sUEsBAi0AFAAGAAgAAAAhABVpZSrfAAAACQEAAA8AAAAA&#10;AAAAAAAAAAAAIAQAAGRycy9kb3ducmV2LnhtbFBLBQYAAAAABAAEAPMAAAAsBQAAAAA=&#10;" strokecolor="#5b9bd5 [3204]" strokeweight=".5pt">
            <v:stroke joinstyle="miter"/>
          </v:line>
        </w:pict>
      </w: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line id="Straight Connector 23" o:spid="_x0000_s1124" style="position:absolute;left:0;text-align:left;z-index:251679744;visibility:visible" from="121.5pt,1.4pt" to="127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TYuwEAAMgDAAAOAAAAZHJzL2Uyb0RvYy54bWysU9uO0zAQfUfiHyy/01xWLKuo6T50BS8I&#10;Kpb9AK8zbiz5prFp0r9n7LRZBEgIxItje+acmXM82d7P1rATYNTe9bzZ1JyBk37Q7tjzp6/v39xx&#10;FpNwgzDeQc/PEPn97vWr7RQ6aP3ozQDIiMTFbgo9H1MKXVVFOYIVceMDOAoqj1YkOuKxGlBMxG5N&#10;1db1bTV5HAJ6CTHS7cMS5LvCrxTI9FmpCImZnlNvqaxY1ue8Vrut6I4owqjlpQ3xD11YoR0VXake&#10;RBLsG+pfqKyW6KNXaSO9rbxSWkLRQGqa+ic1j6MIULSQOTGsNsX/Rys/nQ7I9NDz9oYzJyy90WNC&#10;oY9jYnvvHDnokVGQnJpC7Aiwdwe8nGI4YJY9K7T5S4LYXNw9r+7CnJiky3e39GCcSYo07c1d+zZT&#10;Vi/YgDF9AG9Z3vTcaJe1i06cPsa0pF5TCJd7WaqXXTobyMnGfQFFeqheU9BlkmBvkJ0EzYCQElxq&#10;LqVLdoYpbcwKrP8MvORnKJQp+xvwiiiVvUsr2Grn8XfV03xtWS35VwcW3dmCZz+cy7sUa2hcirmX&#10;0c7z+OO5wF9+wN13AAAA//8DAFBLAwQUAAYACAAAACEAhrNaiN4AAAAIAQAADwAAAGRycy9kb3du&#10;cmV2LnhtbEyPQUvDQBCF74L/YRnBm924tSIxm1IKYi1IsQr1uM2OSTQ7G3a3TfrvnZ709h5vePO9&#10;Yj66ThwxxNaThttJBgKp8ralWsPH+9PNA4iYDFnTeUINJ4wwLy8vCpNbP9AbHrepFlxCMTcampT6&#10;XMpYNehMnPgeibMvH5xJbEMtbTADl7tOqiy7l860xB8a0+Oywepne3AaXsNqtVysT9+0+XTDTq13&#10;m5fxWevrq3HxCCLhmP6O4YzP6FAy094fyEbRaVB3U96SWPACztVsxn7PQk1BloX8P6D8BQAA//8D&#10;AFBLAQItABQABgAIAAAAIQC2gziS/gAAAOEBAAATAAAAAAAAAAAAAAAAAAAAAABbQ29udGVudF9U&#10;eXBlc10ueG1sUEsBAi0AFAAGAAgAAAAhADj9If/WAAAAlAEAAAsAAAAAAAAAAAAAAAAALwEAAF9y&#10;ZWxzLy5yZWxzUEsBAi0AFAAGAAgAAAAhAN3UNNi7AQAAyAMAAA4AAAAAAAAAAAAAAAAALgIAAGRy&#10;cy9lMm9Eb2MueG1sUEsBAi0AFAAGAAgAAAAhAIazWojeAAAACAEAAA8AAAAAAAAAAAAAAAAAFQQA&#10;AGRycy9kb3ducmV2LnhtbFBLBQYAAAAABAAEAPMAAAAgBQAAAAA=&#10;" strokecolor="#5b9bd5 [3204]" strokeweight=".5pt">
            <v:stroke joinstyle="miter"/>
          </v:line>
        </w:pict>
      </w:r>
    </w:p>
    <w:p w:rsidR="0077426D" w:rsidRPr="004E36D7" w:rsidRDefault="0077426D" w:rsidP="0064784F">
      <w:pPr>
        <w:pStyle w:val="ListParagraph"/>
        <w:rPr>
          <w:szCs w:val="28"/>
        </w:rPr>
      </w:pP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shape id="Text Box 15" o:spid="_x0000_s1031" type="#_x0000_t202" style="position:absolute;left:0;text-align:left;margin-left:93pt;margin-top:17.65pt;width:30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nDQgIAAIEEAAAOAAAAZHJzL2Uyb0RvYy54bWysVE1v2zAMvQ/YfxB0X+2kSZsFcYqsRYcB&#10;RVugHXpWZDk2IIuapMTufv2e5CTNup2GXWSKpPjxHunFVd9qtlPON2QKPjrLOVNGUtmYTcG/P99+&#10;mnHmgzCl0GRUwV+V51fLjx8WnZ2rMdWkS+UYghg/72zB6xDsPMu8rFUr/BlZZWCsyLUi4Oo2WelE&#10;h+itzsZ5fpF15ErrSCrvob0ZjHyZ4leVkuGhqrwKTBcctYV0unSu45ktF2K+ccLWjdyXIf6hilY0&#10;BkmPoW5EEGzrmj9CtY105KkKZ5LajKqqkSr1gG5G+btunmphVeoF4Hh7hMn/v7DyfvfoWFOCuyln&#10;RrTg6Fn1gX2hnkEFfDrr53B7snAMPfTwPeg9lLHtvnJt/KIhBjuQfj2iG6NJKM9nozyHRcI0nk0v&#10;pwn97O2xdT58VdSyKBTcgbyEqdjd+YBC4Hpwibk86aa8bbROlzgw6lo7thOgWodUIl785qUN6wp+&#10;cY7U8ZGh+HyIrA0SxFaHlqIU+nWfoDnCsKbyFSg4GubIW3nboNY74cOjcBgctIdlCA84Kk3IRXuJ&#10;s5rcz7/poz/4hJWzDoNYcP9jK5ziTH8zYPrzaDKJk5suk+nlGBd3almfWsy2vSYAMMLaWZnE6B/0&#10;QawctS/YmVXMCpMwErkLHg7idRjWAzsn1WqVnDCrVoQ782RlDB2xi0w89y/C2T1dATzf02Fkxfwd&#10;a4PvgPpqG6hqEqUR5wHVPfyY88T0fifjIp3ek9fbn2P5CwAA//8DAFBLAwQUAAYACAAAACEAzL2o&#10;9N8AAAAJAQAADwAAAGRycy9kb3ducmV2LnhtbEyPzU7DMBCE70i8g7VIXBB1aGgbhTgVQvxI3Gho&#10;K25uvCQR8TqK3SS8PdsTPc7s6NuZbD3ZVgzY+8aRgrtZBAKpdKahSsFn8XKbgPBBk9GtI1Twix7W&#10;+eVFplPjRvrAYRMqwRDyqVZQh9ClUvqyRqv9zHVIfPt2vdWBZV9J0+uR4baV8yhaSqsb4g+17vCp&#10;xvJnc7QKvm6q/bufXrdjvIi757ehWO1ModT11fT4ACLgFP7DcKrP1SHnTgd3JONFyzpZ8paggBEg&#10;ODC/PxkHBUkUg8wzeb4g/wMAAP//AwBQSwECLQAUAAYACAAAACEAtoM4kv4AAADhAQAAEwAAAAAA&#10;AAAAAAAAAAAAAAAAW0NvbnRlbnRfVHlwZXNdLnhtbFBLAQItABQABgAIAAAAIQA4/SH/1gAAAJQB&#10;AAALAAAAAAAAAAAAAAAAAC8BAABfcmVscy8ucmVsc1BLAQItABQABgAIAAAAIQBvqWnDQgIAAIEE&#10;AAAOAAAAAAAAAAAAAAAAAC4CAABkcnMvZTJvRG9jLnhtbFBLAQItABQABgAIAAAAIQDMvaj03wAA&#10;AAkBAAAPAAAAAAAAAAAAAAAAAJwEAABkcnMvZG93bnJldi54bWxQSwUGAAAAAAQABADzAAAAqAUA&#10;AAAA&#10;" fillcolor="white [3201]" stroked="f" strokeweight=".5pt">
            <v:textbox>
              <w:txbxContent>
                <w:p w:rsidR="004E36D7" w:rsidRPr="008441C1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EA50F6">
        <w:rPr>
          <w:noProof/>
          <w:szCs w:val="28"/>
          <w:lang w:eastAsia="vi-VN"/>
        </w:rPr>
        <w:pict>
          <v:line id="Straight Connector 10" o:spid="_x0000_s1123" style="position:absolute;left:0;text-align:left;z-index:251668480;visibility:visible" from="106.5pt,12.4pt" to="382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LfvAEAAMkDAAAOAAAAZHJzL2Uyb0RvYy54bWysU8GOEzEMvSPxD1HudKaLCmjU6R66gguC&#10;imU/IJtxOpGSOHJCp/17nLSdRYCEWO0lE8d+tt+zZ3179E4cgJLF0MvlopUCgsbBhn0vH75/fPNB&#10;ipRVGJTDAL08QZK3m9ev1lPs4AZHdAOQ4CQhdVPs5Zhz7Jom6RG8SguMENhpkLzKbNK+GUhNnN27&#10;5qZt3zUT0hAJNaTEr3dnp9zU/MaAzl+NSZCF6yX3lutJ9XwsZ7NZq25PKo5WX9pQz+jCKxu46Jzq&#10;TmUlfpD9I5W3mjChyQuNvkFjrIbKgdks29/Y3I8qQuXC4qQ4y5ReLq3+ctiRsAPPjuUJyvOM7jMp&#10;ux+z2GIIrCCSYCcrNcXUMWAbdnSxUtxRoX005MuXCYljVfc0qwvHLDQ/vl21Kx6ZFJp9q/fLVc3Z&#10;PIEjpfwJ0Ity6aWzoZBXnTp8TpkLcug1hI3SzLl8veWTgxLswjcwTIgLLiu6rhJsHYmD4iVQWkPI&#10;y0KH89XoAjPWuRnY/ht4iS9QqGv2P+AZUStjyDPY24D0t+r5eG3ZnOOvCpx5FwkecTjVwVRpeF8q&#10;w8tul4X81a7wpz9w8xMAAP//AwBQSwMEFAAGAAgAAAAhAFRy+yvhAAAACQEAAA8AAABkcnMvZG93&#10;bnJldi54bWxMj0FLw0AQhe+C/2EZwZvdNNFaYjalFMRakGIV6nGbHZNodjbsbpv03zue9DYz7/Hm&#10;e8VitJ04oQ+tIwXTSQICqXKmpVrB+9vjzRxEiJqM7hyhgjMGWJSXF4XOjRvoFU+7WAsOoZBrBU2M&#10;fS5lqBq0Okxcj8Tap/NWR159LY3XA4fbTqZJMpNWt8QfGt3jqsHqe3e0Cl78er1abs5ftP2wwz7d&#10;7LfP45NS11fj8gFExDH+meEXn9GhZKaDO5IJolOQTjPuEnm45QpsuJ/d8eGgIMvmIMtC/m9Q/gAA&#10;AP//AwBQSwECLQAUAAYACAAAACEAtoM4kv4AAADhAQAAEwAAAAAAAAAAAAAAAAAAAAAAW0NvbnRl&#10;bnRfVHlwZXNdLnhtbFBLAQItABQABgAIAAAAIQA4/SH/1gAAAJQBAAALAAAAAAAAAAAAAAAAAC8B&#10;AABfcmVscy8ucmVsc1BLAQItABQABgAIAAAAIQD103LfvAEAAMkDAAAOAAAAAAAAAAAAAAAAAC4C&#10;AABkcnMvZTJvRG9jLnhtbFBLAQItABQABgAIAAAAIQBUcvsr4QAAAAkBAAAPAAAAAAAAAAAAAAAA&#10;ABYEAABkcnMvZG93bnJldi54bWxQSwUGAAAAAAQABADzAAAAJAUAAAAA&#10;" strokecolor="#5b9bd5 [3204]" strokeweight=".5pt">
            <v:stroke joinstyle="miter"/>
          </v:line>
        </w:pict>
      </w:r>
    </w:p>
    <w:p w:rsidR="0077426D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shape id="Text Box 16" o:spid="_x0000_s1032" type="#_x0000_t202" style="position:absolute;left:0;text-align:left;margin-left:371.25pt;margin-top:4.05pt;width:21.75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3CRAIAAIEEAAAOAAAAZHJzL2Uyb0RvYy54bWysVN9v2jAQfp+0/8Hy+xrIgG6ooWJUnSah&#10;thKd+mwcByI5Ps82JOyv32cHKOv2NO3FOd+d78f33eXmtms02yvnazIFH14NOFNGUlmbTcG/P99/&#10;+MSZD8KUQpNRBT8oz29n79/dtHaqctqSLpVjCGL8tLUF34Zgp1nm5VY1wl+RVQbGilwjAq5uk5VO&#10;tIje6CwfDCZZS660jqTyHtq73shnKX5VKRkeq8qrwHTBUVtIp0vnOp7Z7EZMN07YbS2PZYh/qKIR&#10;tUHSc6g7EQTbufqPUE0tHXmqwpWkJqOqqqVKPaCb4eBNN6utsCr1AnC8PcPk/19Y+bB/cqwuwd2E&#10;MyMacPSsusC+UMegAj6t9VO4rSwcQwc9fE96D2Vsu6tcE79oiMEOpA9ndGM0CWV+PcnzMWcSpnwy&#10;uR4k9LPXx9b58FVRw6JQcAfyEqZiv/QBhcD15BJzedJ1eV9rnS5xYNRCO7YXoFqHVCJe/OalDWsL&#10;Pvk4HqTAhuLzPrI2SBBb7VuKUujWXYLmDMOaygNQcNTPkbfyvkatS+HDk3AYHDSOZQiPOCpNyEVH&#10;ibMtuZ9/00d/8AkrZy0GseD+x044xZn+ZsD05+FoFCc3XUbj6xwXd2lZX1rMrlkQABhi7axMYvQP&#10;+iRWjpoX7Mw8ZoVJGIncBQ8ncRH69cDOSTWfJyfMqhVhaVZWxtAR8MjEc/cinD3SFcDzA51GVkzf&#10;sNb7xpeG5rtAVZ0ojTj3qB7hx5wnpo87GRfp8p68Xv8cs18AAAD//wMAUEsDBBQABgAIAAAAIQDW&#10;WsIq4AAAAAgBAAAPAAAAZHJzL2Rvd25yZXYueG1sTI9LT4RAEITvJv6HSZt4Me7AriwEaTbG+Ei8&#10;ufiIt1mmBSLTQ5hZwH/veNJjpSpVXxW7xfRiotF1lhHiVQSCuLa64wbhpbq/zEA4r1ir3jIhfJOD&#10;XXl6Uqhc25mfadr7RoQSdrlCaL0fcild3ZJRbmUH4uB92tEoH+TYSD2qOZSbXq6jaCuN6jgstGqg&#10;25bqr/3RIHxcNO9Pbnl4nTfJZrh7nKr0TVeI52fLzTUIT4v/C8MvfkCHMjAd7JG1Ez1CerVOQhQh&#10;i0EEP8224dsBIYlikGUh/x8ofwAAAP//AwBQSwECLQAUAAYACAAAACEAtoM4kv4AAADhAQAAEwAA&#10;AAAAAAAAAAAAAAAAAAAAW0NvbnRlbnRfVHlwZXNdLnhtbFBLAQItABQABgAIAAAAIQA4/SH/1gAA&#10;AJQBAAALAAAAAAAAAAAAAAAAAC8BAABfcmVscy8ucmVsc1BLAQItABQABgAIAAAAIQDqT83CRAIA&#10;AIEEAAAOAAAAAAAAAAAAAAAAAC4CAABkcnMvZTJvRG9jLnhtbFBLAQItABQABgAIAAAAIQDWWsIq&#10;4AAAAAgBAAAPAAAAAAAAAAAAAAAAAJ4EAABkcnMvZG93bnJldi54bWxQSwUGAAAAAAQABADzAAAA&#10;qwUAAAAA&#10;" fillcolor="white [3201]" stroked="f" strokeweight=".5pt">
            <v:textbox>
              <w:txbxContent>
                <w:p w:rsidR="004E36D7" w:rsidRPr="008441C1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</w:p>
    <w:p w:rsidR="006934D3" w:rsidRPr="004E36D7" w:rsidRDefault="006934D3" w:rsidP="008441C1">
      <w:pPr>
        <w:pStyle w:val="ListParagraph"/>
        <w:rPr>
          <w:szCs w:val="28"/>
        </w:rPr>
      </w:pPr>
    </w:p>
    <w:p w:rsidR="008441C1" w:rsidRPr="004E36D7" w:rsidRDefault="008441C1" w:rsidP="008441C1">
      <w:pPr>
        <w:pStyle w:val="ListParagraph"/>
        <w:rPr>
          <w:szCs w:val="28"/>
        </w:rPr>
      </w:pPr>
      <w:r w:rsidRPr="004E36D7">
        <w:rPr>
          <w:szCs w:val="28"/>
        </w:rPr>
        <w:t xml:space="preserve">a/ </w:t>
      </w:r>
      <w:r w:rsidRPr="008441C1">
        <w:rPr>
          <w:position w:val="-4"/>
          <w:szCs w:val="28"/>
        </w:rPr>
        <w:object w:dxaOrig="220" w:dyaOrig="260">
          <v:shape id="_x0000_i1057" type="#_x0000_t75" style="width:10.5pt;height:12.75pt" o:ole="">
            <v:imagedata r:id="rId65" o:title=""/>
          </v:shape>
          <o:OLEObject Type="Embed" ProgID="Equation.3" ShapeID="_x0000_i1057" DrawAspect="Content" ObjectID="_1702006128" r:id="rId66"/>
        </w:object>
      </w:r>
      <w:r w:rsidRPr="004E36D7">
        <w:rPr>
          <w:szCs w:val="28"/>
        </w:rPr>
        <w:t>ABC, có:</w:t>
      </w:r>
    </w:p>
    <w:p w:rsidR="008441C1" w:rsidRPr="004E36D7" w:rsidRDefault="00EA50F6" w:rsidP="0064784F">
      <w:pPr>
        <w:pStyle w:val="ListParagraph"/>
        <w:rPr>
          <w:szCs w:val="28"/>
        </w:rPr>
      </w:pPr>
      <w:r w:rsidRPr="00EA50F6">
        <w:rPr>
          <w:noProof/>
          <w:szCs w:val="28"/>
          <w:lang w:eastAsia="vi-VN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62" o:spid="_x0000_s1121" type="#_x0000_t87" style="position:absolute;left:0;text-align:left;margin-left:48.15pt;margin-top:4.95pt;width:3.6pt;height:30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eZXQIAABwFAAAOAAAAZHJzL2Uyb0RvYy54bWysVN9P2zAQfp+0/8Hy+0jSMQZVU9SBmCZV&#10;gICJZ9exaSTb553dpt1fv7OTFMSQpk17SXy+399959n5zhq2VRhacDWvjkrOlJPQtO6p5t8frj6c&#10;chaicI0w4FTN9yrw8/n7d7POT9UE1mAahYyCuDDtfM3XMfppUQS5VlaEI/DKkVIDWhFJxKeiQdFR&#10;dGuKSVmeFB1g4xGkCoFuL3sln+f4WisZb7QOKjJTc6ot5i/m7yp9i/lMTJ9Q+HUrhzLEP1RhReso&#10;6SHUpYiCbbD9LZRtJUIAHY8k2AK0bqXKPVA3Vfmqm/u18Cr3QuAEf4Ap/L+w8np7i6xtan4y4cwJ&#10;SzNaKh3ZFxRSMbokhDofpmR4729xkAIdU7s7jTb9qRG2y6juD6iqXWSSLo8/fa7OOJOk+XhalWUG&#10;vXj29RjiVwWWpUPNDWXPyTOeYrsMkZKS/WhHQiqoLyGf4t6oVIVxd0pTM5S0yt6ZRurCINsKIoCQ&#10;UrlYpZYoXrZObro15uBY/tlxsE+uKlPsb5wPHjkzuHhwtq0DfCt73I0l695+RKDvO0GwgmZPc0To&#10;CR68vGoJzaUI8VYgMZq4T1sab+ijDXQ1h+HE2Rrw51v3yZ6IRlrOOtqQmocfG4GKM/PNEQXPquPj&#10;tFJZoCFPSMCXmtVLjdvYC6AZVPQeeJmPyT6a8agR7CMt8yJlJZVwknLXXEYchYvYby49B1ItFtmM&#10;1siLuHT3Xo5TT0R52D0K9AOlIlHxGsZtEtNXpOpt0zwcLDYRdJsZ94zrgDetYCbO8FykHX8pZ6vn&#10;R23+CwAA//8DAFBLAwQUAAYACAAAACEAW3QpP9wAAAAHAQAADwAAAGRycy9kb3ducmV2LnhtbEyO&#10;wU7DMBBE70j8g7VIXBB1oBCaEKcCBL3ApS3ivI2XJBCvQ+y26d+zPcFptDOj2VfMR9epHQ2h9Wzg&#10;apKAIq68bbk28L5+uZyBChHZYueZDBwowLw8PSkwt37PS9qtYq1khEOOBpoY+1zrUDXkMEx8TyzZ&#10;px8cRjmHWtsB9zLuOn2dJKl22LJ8aLCnp4aq79XWGfi6OLyun2f2MRvd3QJpiTcfbz/GnJ+ND/eg&#10;Io3xrwxHfEGHUpg2fss2qM5Alk6lKZqBOsbJ9BbUxkAqhi4L/Z+//AUAAP//AwBQSwECLQAUAAYA&#10;CAAAACEAtoM4kv4AAADhAQAAEwAAAAAAAAAAAAAAAAAAAAAAW0NvbnRlbnRfVHlwZXNdLnhtbFBL&#10;AQItABQABgAIAAAAIQA4/SH/1gAAAJQBAAALAAAAAAAAAAAAAAAAAC8BAABfcmVscy8ucmVsc1BL&#10;AQItABQABgAIAAAAIQA+1HeZXQIAABwFAAAOAAAAAAAAAAAAAAAAAC4CAABkcnMvZTJvRG9jLnht&#10;bFBLAQItABQABgAIAAAAIQBbdCk/3AAAAAcBAAAPAAAAAAAAAAAAAAAAALcEAABkcnMvZG93bnJl&#10;di54bWxQSwUGAAAAAAQABADzAAAAwAUAAAAA&#10;" adj="216" strokecolor="#5b9bd5 [3204]" strokeweight=".5pt">
            <v:stroke joinstyle="miter"/>
          </v:shape>
        </w:pict>
      </w:r>
      <w:r w:rsidR="008441C1" w:rsidRPr="004E36D7">
        <w:rPr>
          <w:szCs w:val="28"/>
        </w:rPr>
        <w:t>. D là trung điểm AB(gt)</w:t>
      </w:r>
      <w:r w:rsidR="00D8451D" w:rsidRPr="004E36D7">
        <w:rPr>
          <w:szCs w:val="28"/>
        </w:rPr>
        <w:t xml:space="preserve">                                                 (0,25đ)       </w:t>
      </w:r>
    </w:p>
    <w:p w:rsidR="008441C1" w:rsidRPr="004E36D7" w:rsidRDefault="008441C1" w:rsidP="0064784F">
      <w:pPr>
        <w:pStyle w:val="ListParagraph"/>
        <w:rPr>
          <w:szCs w:val="28"/>
          <w:lang w:val="fr-FR"/>
        </w:rPr>
      </w:pPr>
      <w:r w:rsidRPr="004E36D7">
        <w:rPr>
          <w:szCs w:val="28"/>
          <w:lang w:val="fr-FR"/>
        </w:rPr>
        <w:t xml:space="preserve">. E là trung điểm </w:t>
      </w:r>
      <w:proofErr w:type="gramStart"/>
      <w:r w:rsidRPr="004E36D7">
        <w:rPr>
          <w:szCs w:val="28"/>
          <w:lang w:val="fr-FR"/>
        </w:rPr>
        <w:t>AC(</w:t>
      </w:r>
      <w:proofErr w:type="gramEnd"/>
      <w:r w:rsidRPr="004E36D7">
        <w:rPr>
          <w:szCs w:val="28"/>
          <w:lang w:val="fr-FR"/>
        </w:rPr>
        <w:t>gt)</w:t>
      </w:r>
      <w:r w:rsidR="00D8451D" w:rsidRPr="004E36D7">
        <w:rPr>
          <w:szCs w:val="28"/>
          <w:lang w:val="fr-FR"/>
        </w:rPr>
        <w:t xml:space="preserve">                                              (0,25đ)</w:t>
      </w:r>
    </w:p>
    <w:p w:rsidR="008441C1" w:rsidRPr="004E36D7" w:rsidRDefault="008441C1" w:rsidP="0064784F">
      <w:pPr>
        <w:pStyle w:val="ListParagraph"/>
        <w:rPr>
          <w:szCs w:val="28"/>
          <w:lang w:val="fr-FR"/>
        </w:rPr>
      </w:pPr>
      <w:proofErr w:type="spellStart"/>
      <w:r w:rsidRPr="004E36D7">
        <w:rPr>
          <w:szCs w:val="28"/>
          <w:lang w:val="fr-FR"/>
        </w:rPr>
        <w:t>Nên</w:t>
      </w:r>
      <w:proofErr w:type="spellEnd"/>
      <w:r w:rsidRPr="004E36D7">
        <w:rPr>
          <w:szCs w:val="28"/>
          <w:lang w:val="fr-FR"/>
        </w:rPr>
        <w:t xml:space="preserve"> DE là </w:t>
      </w:r>
      <w:proofErr w:type="spellStart"/>
      <w:r w:rsidRPr="004E36D7">
        <w:rPr>
          <w:szCs w:val="28"/>
          <w:lang w:val="fr-FR"/>
        </w:rPr>
        <w:t>đường</w:t>
      </w:r>
      <w:proofErr w:type="spellEnd"/>
      <w:r w:rsidRPr="004E36D7">
        <w:rPr>
          <w:szCs w:val="28"/>
          <w:lang w:val="fr-FR"/>
        </w:rPr>
        <w:t xml:space="preserve"> </w:t>
      </w:r>
      <w:proofErr w:type="spellStart"/>
      <w:r w:rsidRPr="004E36D7">
        <w:rPr>
          <w:szCs w:val="28"/>
          <w:lang w:val="fr-FR"/>
        </w:rPr>
        <w:t>trung</w:t>
      </w:r>
      <w:proofErr w:type="spellEnd"/>
      <w:r w:rsidRPr="004E36D7">
        <w:rPr>
          <w:szCs w:val="28"/>
          <w:lang w:val="fr-FR"/>
        </w:rPr>
        <w:t xml:space="preserve"> </w:t>
      </w:r>
      <w:proofErr w:type="spellStart"/>
      <w:r w:rsidRPr="004E36D7">
        <w:rPr>
          <w:szCs w:val="28"/>
          <w:lang w:val="fr-FR"/>
        </w:rPr>
        <w:t>bình</w:t>
      </w:r>
      <w:proofErr w:type="spellEnd"/>
      <w:r w:rsidRPr="004E36D7">
        <w:rPr>
          <w:szCs w:val="28"/>
          <w:lang w:val="fr-FR"/>
        </w:rPr>
        <w:t xml:space="preserve"> của tam giác ABC</w:t>
      </w:r>
      <w:r w:rsidR="00D8451D" w:rsidRPr="004E36D7">
        <w:rPr>
          <w:szCs w:val="28"/>
          <w:lang w:val="fr-FR"/>
        </w:rPr>
        <w:t xml:space="preserve">   (0,25đ)</w:t>
      </w:r>
    </w:p>
    <w:p w:rsidR="008441C1" w:rsidRPr="008441C1" w:rsidRDefault="008441C1" w:rsidP="0064784F">
      <w:pPr>
        <w:pStyle w:val="ListParagraph"/>
        <w:rPr>
          <w:szCs w:val="28"/>
          <w:lang w:val="fr-FR"/>
        </w:rPr>
      </w:pPr>
      <w:r w:rsidRPr="008441C1">
        <w:rPr>
          <w:szCs w:val="28"/>
          <w:lang w:val="fr-FR"/>
        </w:rPr>
        <w:t xml:space="preserve">DE // </w:t>
      </w:r>
      <w:proofErr w:type="gramStart"/>
      <w:r w:rsidRPr="008441C1">
        <w:rPr>
          <w:szCs w:val="28"/>
          <w:lang w:val="fr-FR"/>
        </w:rPr>
        <w:t>BC</w:t>
      </w:r>
      <w:r w:rsidR="00D8451D" w:rsidRPr="005217B1">
        <w:rPr>
          <w:szCs w:val="28"/>
          <w:lang w:val="fr-FR"/>
        </w:rPr>
        <w:t>(</w:t>
      </w:r>
      <w:proofErr w:type="gramEnd"/>
      <w:r w:rsidR="00D8451D" w:rsidRPr="005217B1">
        <w:rPr>
          <w:szCs w:val="28"/>
          <w:lang w:val="fr-FR"/>
        </w:rPr>
        <w:t>0,25đ)</w:t>
      </w:r>
    </w:p>
    <w:p w:rsidR="008441C1" w:rsidRPr="008441C1" w:rsidRDefault="008441C1" w:rsidP="008441C1">
      <w:pPr>
        <w:pStyle w:val="ListParagraph"/>
        <w:rPr>
          <w:szCs w:val="28"/>
          <w:lang w:val="fr-FR"/>
        </w:rPr>
      </w:pPr>
      <w:proofErr w:type="gramStart"/>
      <w:r w:rsidRPr="008441C1">
        <w:rPr>
          <w:szCs w:val="28"/>
          <w:lang w:val="fr-FR"/>
        </w:rPr>
        <w:t>b</w:t>
      </w:r>
      <w:proofErr w:type="gramEnd"/>
      <w:r w:rsidRPr="008441C1">
        <w:rPr>
          <w:szCs w:val="28"/>
          <w:lang w:val="fr-FR"/>
        </w:rPr>
        <w:t xml:space="preserve">/ </w:t>
      </w:r>
      <w:r>
        <w:rPr>
          <w:szCs w:val="28"/>
          <w:lang w:val="fr-FR"/>
        </w:rPr>
        <w:t xml:space="preserve">- </w:t>
      </w:r>
      <w:r w:rsidRPr="008441C1">
        <w:rPr>
          <w:szCs w:val="28"/>
          <w:lang w:val="fr-FR"/>
        </w:rPr>
        <w:t>DE // BC(</w:t>
      </w:r>
      <w:proofErr w:type="spellStart"/>
      <w:r w:rsidRPr="008441C1">
        <w:rPr>
          <w:szCs w:val="28"/>
          <w:lang w:val="fr-FR"/>
        </w:rPr>
        <w:t>Cmt</w:t>
      </w:r>
      <w:proofErr w:type="spellEnd"/>
      <w:r w:rsidRPr="008441C1">
        <w:rPr>
          <w:szCs w:val="28"/>
          <w:lang w:val="fr-FR"/>
        </w:rPr>
        <w:t>)</w:t>
      </w:r>
    </w:p>
    <w:p w:rsidR="008441C1" w:rsidRPr="00F64F20" w:rsidRDefault="008441C1" w:rsidP="00F64F20">
      <w:pPr>
        <w:pStyle w:val="ListParagraph"/>
        <w:rPr>
          <w:szCs w:val="28"/>
          <w:lang w:val="fr-FR"/>
        </w:rPr>
      </w:pPr>
      <w:r w:rsidRPr="008441C1">
        <w:rPr>
          <w:position w:val="-6"/>
          <w:szCs w:val="28"/>
        </w:rPr>
        <w:object w:dxaOrig="300" w:dyaOrig="240">
          <v:shape id="_x0000_i1058" type="#_x0000_t75" style="width:15pt;height:12pt" o:ole="">
            <v:imagedata r:id="rId67" o:title=""/>
          </v:shape>
          <o:OLEObject Type="Embed" ProgID="Equation.3" ShapeID="_x0000_i1058" DrawAspect="Content" ObjectID="_1702006129" r:id="rId68"/>
        </w:object>
      </w:r>
      <w:r w:rsidRPr="008441C1">
        <w:rPr>
          <w:szCs w:val="28"/>
          <w:lang w:val="fr-FR"/>
        </w:rPr>
        <w:t xml:space="preserve">DF // BC </w:t>
      </w:r>
      <w:r w:rsidR="00D8451D" w:rsidRPr="005217B1">
        <w:rPr>
          <w:szCs w:val="28"/>
          <w:lang w:val="fr-FR"/>
        </w:rPr>
        <w:t>(0,5đ)</w:t>
      </w:r>
    </w:p>
    <w:p w:rsidR="00F64F20" w:rsidRPr="00F64F20" w:rsidRDefault="004E36D7" w:rsidP="004E36D7">
      <w:pPr>
        <w:pStyle w:val="ListParagraph"/>
        <w:ind w:left="420"/>
        <w:rPr>
          <w:szCs w:val="28"/>
          <w:lang w:val="fr-FR"/>
        </w:rPr>
      </w:pPr>
      <w:r>
        <w:rPr>
          <w:szCs w:val="28"/>
          <w:lang w:val="fr-FR"/>
        </w:rPr>
        <w:t xml:space="preserve">         -</w:t>
      </w:r>
      <w:r w:rsidR="00F64F20">
        <w:rPr>
          <w:szCs w:val="28"/>
          <w:lang w:val="fr-FR"/>
        </w:rPr>
        <w:t xml:space="preserve">E là trung điểm </w:t>
      </w:r>
      <w:proofErr w:type="gramStart"/>
      <w:r w:rsidR="00F64F20">
        <w:rPr>
          <w:szCs w:val="28"/>
          <w:lang w:val="fr-FR"/>
        </w:rPr>
        <w:t>DF(</w:t>
      </w:r>
      <w:proofErr w:type="gramEnd"/>
      <w:r w:rsidR="00F64F20">
        <w:rPr>
          <w:szCs w:val="28"/>
          <w:lang w:val="fr-FR"/>
        </w:rPr>
        <w:t xml:space="preserve"> F đối xứng D qua E)</w:t>
      </w:r>
    </w:p>
    <w:p w:rsidR="00F64F20" w:rsidRPr="006934D3" w:rsidRDefault="00F64F20" w:rsidP="008441C1">
      <w:pPr>
        <w:pStyle w:val="ListParagraph"/>
        <w:rPr>
          <w:szCs w:val="28"/>
          <w:lang w:val="fr-FR"/>
        </w:rPr>
      </w:pPr>
      <w:r>
        <w:rPr>
          <w:szCs w:val="28"/>
          <w:lang w:val="fr-FR"/>
        </w:rPr>
        <w:t>.</w:t>
      </w:r>
      <w:r w:rsidRPr="00F64F20">
        <w:rPr>
          <w:position w:val="-6"/>
          <w:szCs w:val="28"/>
        </w:rPr>
        <w:object w:dxaOrig="300" w:dyaOrig="240">
          <v:shape id="_x0000_i1059" type="#_x0000_t75" style="width:15pt;height:12pt" o:ole="">
            <v:imagedata r:id="rId69" o:title=""/>
          </v:shape>
          <o:OLEObject Type="Embed" ProgID="Equation.3" ShapeID="_x0000_i1059" DrawAspect="Content" ObjectID="_1702006130" r:id="rId70"/>
        </w:object>
      </w:r>
      <w:r>
        <w:rPr>
          <w:szCs w:val="28"/>
          <w:lang w:val="fr-FR"/>
        </w:rPr>
        <w:t xml:space="preserve"> DE =  </w:t>
      </w:r>
      <w:r w:rsidRPr="008441C1">
        <w:rPr>
          <w:position w:val="-24"/>
          <w:szCs w:val="28"/>
        </w:rPr>
        <w:object w:dxaOrig="240" w:dyaOrig="620">
          <v:shape id="_x0000_i1060" type="#_x0000_t75" style="width:12pt;height:30.75pt" o:ole="">
            <v:imagedata r:id="rId71" o:title=""/>
          </v:shape>
          <o:OLEObject Type="Embed" ProgID="Equation.3" ShapeID="_x0000_i1060" DrawAspect="Content" ObjectID="_1702006131" r:id="rId72"/>
        </w:object>
      </w:r>
      <w:r w:rsidRPr="00F64F20">
        <w:rPr>
          <w:szCs w:val="28"/>
          <w:lang w:val="fr-FR"/>
        </w:rPr>
        <w:t>DF</w:t>
      </w:r>
    </w:p>
    <w:p w:rsidR="00F64F20" w:rsidRDefault="00F64F20" w:rsidP="00F64F20">
      <w:pPr>
        <w:pStyle w:val="ListParagraph"/>
        <w:rPr>
          <w:szCs w:val="28"/>
          <w:lang w:val="fr-FR"/>
        </w:rPr>
      </w:pPr>
      <w:r>
        <w:rPr>
          <w:szCs w:val="28"/>
          <w:lang w:val="fr-FR"/>
        </w:rPr>
        <w:t xml:space="preserve">Mà : DE = </w:t>
      </w:r>
      <w:r w:rsidRPr="008441C1">
        <w:rPr>
          <w:position w:val="-24"/>
          <w:szCs w:val="28"/>
        </w:rPr>
        <w:object w:dxaOrig="240" w:dyaOrig="620">
          <v:shape id="_x0000_i1061" type="#_x0000_t75" style="width:12pt;height:30.75pt" o:ole="">
            <v:imagedata r:id="rId73" o:title=""/>
          </v:shape>
          <o:OLEObject Type="Embed" ProgID="Equation.3" ShapeID="_x0000_i1061" DrawAspect="Content" ObjectID="_1702006132" r:id="rId74"/>
        </w:object>
      </w:r>
      <w:r w:rsidRPr="008441C1">
        <w:rPr>
          <w:szCs w:val="28"/>
          <w:lang w:val="fr-FR"/>
        </w:rPr>
        <w:t xml:space="preserve">BC </w:t>
      </w:r>
      <w:r>
        <w:rPr>
          <w:szCs w:val="28"/>
          <w:lang w:val="fr-FR"/>
        </w:rPr>
        <w:t>(</w:t>
      </w:r>
      <w:r w:rsidRPr="008441C1">
        <w:rPr>
          <w:szCs w:val="28"/>
          <w:lang w:val="fr-FR"/>
        </w:rPr>
        <w:t xml:space="preserve">DE là </w:t>
      </w:r>
      <w:proofErr w:type="spellStart"/>
      <w:r w:rsidRPr="008441C1">
        <w:rPr>
          <w:szCs w:val="28"/>
          <w:lang w:val="fr-FR"/>
        </w:rPr>
        <w:t>đường</w:t>
      </w:r>
      <w:proofErr w:type="spellEnd"/>
      <w:r w:rsidRPr="008441C1">
        <w:rPr>
          <w:szCs w:val="28"/>
          <w:lang w:val="fr-FR"/>
        </w:rPr>
        <w:t xml:space="preserve"> trung bình của tam giác </w:t>
      </w:r>
      <w:r>
        <w:rPr>
          <w:szCs w:val="28"/>
          <w:lang w:val="fr-FR"/>
        </w:rPr>
        <w:t>ABC</w:t>
      </w:r>
      <w:r w:rsidR="004E36D7">
        <w:rPr>
          <w:szCs w:val="28"/>
          <w:lang w:val="fr-FR"/>
        </w:rPr>
        <w:t>)</w:t>
      </w:r>
    </w:p>
    <w:p w:rsidR="00F64F20" w:rsidRDefault="00F64F20" w:rsidP="00F64F20">
      <w:pPr>
        <w:pStyle w:val="ListParagraph"/>
        <w:rPr>
          <w:szCs w:val="28"/>
          <w:lang w:val="fr-FR"/>
        </w:rPr>
      </w:pPr>
      <w:r>
        <w:rPr>
          <w:szCs w:val="28"/>
          <w:lang w:val="fr-FR"/>
        </w:rPr>
        <w:t xml:space="preserve">Nên : DF = </w:t>
      </w:r>
      <w:proofErr w:type="gramStart"/>
      <w:r>
        <w:rPr>
          <w:szCs w:val="28"/>
          <w:lang w:val="fr-FR"/>
        </w:rPr>
        <w:t>BC</w:t>
      </w:r>
      <w:r w:rsidR="00D8451D">
        <w:rPr>
          <w:szCs w:val="28"/>
          <w:lang w:val="en-US"/>
        </w:rPr>
        <w:t>(</w:t>
      </w:r>
      <w:proofErr w:type="gramEnd"/>
      <w:r w:rsidR="00D8451D">
        <w:rPr>
          <w:szCs w:val="28"/>
          <w:lang w:val="en-US"/>
        </w:rPr>
        <w:t>0,5đ)</w:t>
      </w:r>
    </w:p>
    <w:p w:rsidR="008441C1" w:rsidRDefault="00EA50F6" w:rsidP="008441C1">
      <w:pPr>
        <w:pStyle w:val="ListParagraph"/>
        <w:numPr>
          <w:ilvl w:val="0"/>
          <w:numId w:val="1"/>
        </w:numPr>
        <w:rPr>
          <w:szCs w:val="28"/>
          <w:lang w:val="fr-FR"/>
        </w:rPr>
      </w:pPr>
      <w:r w:rsidRPr="00EA50F6">
        <w:rPr>
          <w:noProof/>
          <w:szCs w:val="28"/>
          <w:lang w:eastAsia="vi-VN"/>
        </w:rPr>
        <w:pict>
          <v:shape id="Left Brace 32" o:spid="_x0000_s1116" type="#_x0000_t87" style="position:absolute;left:0;text-align:left;margin-left:146.25pt;margin-top:4.6pt;width:3.6pt;height:30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cvXQIAABwFAAAOAAAAZHJzL2Uyb0RvYy54bWysVN9P2zAQfp+0/8Hy+0hS2AZVU9SBmCZV&#10;gICJZ9exaSTb553dpt1fv7OTFMSQpk17SXy+399959n5zhq2VRhacDWvjkrOlJPQtO6p5t8frj6c&#10;chaicI0w4FTN9yrw8/n7d7POT9UE1mAahYyCuDDtfM3XMfppUQS5VlaEI/DKkVIDWhFJxKeiQdFR&#10;dGuKSVl+KjrAxiNIFQLdXvZKPs/xtVYy3mgdVGSm5lRbzF/M31X6FvOZmD6h8OtWDmWIf6jCitZR&#10;0kOoSxEF22D7WyjbSoQAOh5JsAVo3UqVe6BuqvJVN/dr4VXuhcAJ/gBT+H9h5fX2Flnb1Px4wpkT&#10;lma0VDqyLyikYnRJCHU+TMnw3t/iIAU6pnZ3Gm36UyNsl1HdH1BVu8gkXZ58/FydcSZJc3xalWUG&#10;vXj29RjiVwWWpUPNDWXPyTOeYrsMkZKS/WhHQiqoLyGf4t6oVIVxd0pTM5S0yt6ZRurCINsKIoCQ&#10;UrlYpZYoXrZObro15uBY/tlxsE+uKlPsb5wPHjkzuHhwtq0DfCt73I0l695+RKDvO0GwgmZPc0To&#10;CR68vGoJzaUI8VYgMZq4T1sab+ijDXQ1h+HE2Rrw51v3yZ6IRlrOOtqQmocfG4GKM/PNEQXPqpOT&#10;tFJZoCFPSMCXmtVLjdvYC6AZVPQeeJmPyT6a8agR7CMt8yJlJZVwknLXXEYchYvYby49B1ItFtmM&#10;1siLuHT3Xo5TT0R52D0K9AOlIlHxGsZtEtNXpOpt0zwcLDYRdJsZ94zrgDetYCbO8FykHX8pZ6vn&#10;R23+CwAA//8DAFBLAwQUAAYACAAAACEAR30wTd4AAAAIAQAADwAAAGRycy9kb3ducmV2LnhtbEyP&#10;wU7DMBBE70j8g7VIXBB1sKCt0zgVIOACl7ao5228JIF4HWK3Tf8ec4Lj7Ixm3hbL0XXiQENoPRu4&#10;mWQgiCtvW64NvG+er+cgQkS22HkmAycKsCzPzwrMrT/yig7rWItUwiFHA02MfS5lqBpyGCa+J07e&#10;hx8cxiSHWtoBj6ncdVJl2VQ6bDktNNjTY0PV13rvDHxenV43T3P7oEc3e0Fa4e327duYy4vxfgEi&#10;0hj/wvCLn9ChTEw7v2cbRGdAaXWXoga0ApF8pfUMxM7ANB1kWcj/D5Q/AAAA//8DAFBLAQItABQA&#10;BgAIAAAAIQC2gziS/gAAAOEBAAATAAAAAAAAAAAAAAAAAAAAAABbQ29udGVudF9UeXBlc10ueG1s&#10;UEsBAi0AFAAGAAgAAAAhADj9If/WAAAAlAEAAAsAAAAAAAAAAAAAAAAALwEAAF9yZWxzLy5yZWxz&#10;UEsBAi0AFAAGAAgAAAAhAO5wxy9dAgAAHAUAAA4AAAAAAAAAAAAAAAAALgIAAGRycy9lMm9Eb2Mu&#10;eG1sUEsBAi0AFAAGAAgAAAAhAEd9ME3eAAAACAEAAA8AAAAAAAAAAAAAAAAAtwQAAGRycy9kb3du&#10;cmV2LnhtbFBLBQYAAAAABAAEAPMAAADCBQAAAAA=&#10;" adj="216" strokecolor="#5b9bd5 [3204]" strokeweight=".5pt">
            <v:stroke joinstyle="miter"/>
          </v:shape>
        </w:pict>
      </w:r>
      <w:r w:rsidR="00F64F20">
        <w:rPr>
          <w:szCs w:val="28"/>
          <w:lang w:val="fr-FR"/>
        </w:rPr>
        <w:t>Tứ giác BCFD có </w:t>
      </w:r>
      <w:proofErr w:type="gramStart"/>
      <w:r w:rsidR="00F64F20">
        <w:rPr>
          <w:szCs w:val="28"/>
          <w:lang w:val="fr-FR"/>
        </w:rPr>
        <w:t>:  .</w:t>
      </w:r>
      <w:proofErr w:type="gramEnd"/>
      <w:r w:rsidR="00F64F20" w:rsidRPr="008441C1">
        <w:rPr>
          <w:szCs w:val="28"/>
          <w:lang w:val="fr-FR"/>
        </w:rPr>
        <w:t>DF // BC</w:t>
      </w:r>
      <w:r w:rsidR="00F64F20">
        <w:rPr>
          <w:szCs w:val="28"/>
          <w:lang w:val="fr-FR"/>
        </w:rPr>
        <w:t>(</w:t>
      </w:r>
      <w:proofErr w:type="spellStart"/>
      <w:r w:rsidR="00F64F20">
        <w:rPr>
          <w:szCs w:val="28"/>
          <w:lang w:val="fr-FR"/>
        </w:rPr>
        <w:t>cmt</w:t>
      </w:r>
      <w:proofErr w:type="spellEnd"/>
      <w:r w:rsidR="00F64F20">
        <w:rPr>
          <w:szCs w:val="28"/>
          <w:lang w:val="fr-FR"/>
        </w:rPr>
        <w:t>)</w:t>
      </w:r>
    </w:p>
    <w:p w:rsidR="008441C1" w:rsidRDefault="00F64F20" w:rsidP="0064784F">
      <w:pPr>
        <w:pStyle w:val="ListParagraph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             . DF = </w:t>
      </w:r>
      <w:proofErr w:type="gramStart"/>
      <w:r>
        <w:rPr>
          <w:szCs w:val="28"/>
          <w:lang w:val="fr-FR"/>
        </w:rPr>
        <w:t>BC(</w:t>
      </w:r>
      <w:proofErr w:type="spellStart"/>
      <w:proofErr w:type="gramEnd"/>
      <w:r>
        <w:rPr>
          <w:szCs w:val="28"/>
          <w:lang w:val="fr-FR"/>
        </w:rPr>
        <w:t>cmt</w:t>
      </w:r>
      <w:proofErr w:type="spellEnd"/>
      <w:r>
        <w:rPr>
          <w:szCs w:val="28"/>
          <w:lang w:val="fr-FR"/>
        </w:rPr>
        <w:t>)</w:t>
      </w:r>
      <w:r w:rsidR="00D8451D" w:rsidRPr="005217B1">
        <w:rPr>
          <w:szCs w:val="28"/>
          <w:lang w:val="fr-FR"/>
        </w:rPr>
        <w:t>(0,25đ)</w:t>
      </w:r>
    </w:p>
    <w:p w:rsidR="008441C1" w:rsidRPr="00B46D35" w:rsidRDefault="00F64F20" w:rsidP="00F64F20">
      <w:pPr>
        <w:pStyle w:val="ListParagraph"/>
        <w:rPr>
          <w:szCs w:val="28"/>
          <w:lang w:val="fr-FR"/>
        </w:rPr>
      </w:pPr>
      <w:r>
        <w:rPr>
          <w:szCs w:val="28"/>
          <w:lang w:val="fr-FR"/>
        </w:rPr>
        <w:t xml:space="preserve">Vậy : Tứ giác BCFD là hình bình </w:t>
      </w:r>
      <w:proofErr w:type="gramStart"/>
      <w:r>
        <w:rPr>
          <w:szCs w:val="28"/>
          <w:lang w:val="fr-FR"/>
        </w:rPr>
        <w:t>hành</w:t>
      </w:r>
      <w:r w:rsidR="00B46D35" w:rsidRPr="00B46D35">
        <w:rPr>
          <w:szCs w:val="28"/>
          <w:lang w:val="fr-FR"/>
        </w:rPr>
        <w:t>(</w:t>
      </w:r>
      <w:proofErr w:type="gramEnd"/>
      <w:r w:rsidR="00B46D35" w:rsidRPr="00B46D35">
        <w:rPr>
          <w:szCs w:val="28"/>
          <w:lang w:val="fr-FR"/>
        </w:rPr>
        <w:t>0,25đ)</w:t>
      </w:r>
    </w:p>
    <w:p w:rsidR="0064784F" w:rsidRPr="00F64F20" w:rsidRDefault="0064784F" w:rsidP="0064784F">
      <w:pPr>
        <w:pStyle w:val="ListParagraph"/>
        <w:rPr>
          <w:b/>
          <w:szCs w:val="28"/>
          <w:u w:val="single"/>
          <w:lang w:val="fr-FR"/>
        </w:rPr>
      </w:pPr>
      <w:r w:rsidRPr="00F64F20">
        <w:rPr>
          <w:b/>
          <w:szCs w:val="28"/>
          <w:u w:val="single"/>
          <w:lang w:val="fr-FR"/>
        </w:rPr>
        <w:t>Bài 7:</w:t>
      </w:r>
    </w:p>
    <w:p w:rsidR="006645F3" w:rsidRDefault="0064784F" w:rsidP="006645F3">
      <w:pPr>
        <w:pStyle w:val="ListParagraph"/>
        <w:rPr>
          <w:szCs w:val="28"/>
        </w:rPr>
      </w:pPr>
      <w:r w:rsidRPr="008278CA">
        <w:rPr>
          <w:position w:val="-10"/>
          <w:szCs w:val="28"/>
        </w:rPr>
        <w:object w:dxaOrig="3360" w:dyaOrig="360">
          <v:shape id="_x0000_i1062" type="#_x0000_t75" style="width:166.5pt;height:18pt" o:ole="">
            <v:imagedata r:id="rId21" o:title=""/>
          </v:shape>
          <o:OLEObject Type="Embed" ProgID="Equation.3" ShapeID="_x0000_i1062" DrawAspect="Content" ObjectID="_1702006133" r:id="rId75"/>
        </w:object>
      </w:r>
    </w:p>
    <w:p w:rsidR="0064784F" w:rsidRPr="006645F3" w:rsidRDefault="006645F3" w:rsidP="006645F3">
      <w:pPr>
        <w:pStyle w:val="ListParagraph"/>
        <w:rPr>
          <w:szCs w:val="28"/>
        </w:rPr>
      </w:pPr>
      <w:r w:rsidRPr="008278CA">
        <w:object w:dxaOrig="4840" w:dyaOrig="360">
          <v:shape id="_x0000_i1063" type="#_x0000_t75" style="width:240pt;height:18pt" o:ole="">
            <v:imagedata r:id="rId76" o:title=""/>
          </v:shape>
          <o:OLEObject Type="Embed" ProgID="Equation.3" ShapeID="_x0000_i1063" DrawAspect="Content" ObjectID="_1702006134" r:id="rId77"/>
        </w:object>
      </w:r>
    </w:p>
    <w:p w:rsidR="000C3475" w:rsidRPr="00B46D35" w:rsidRDefault="006645F3" w:rsidP="0064784F">
      <w:pPr>
        <w:rPr>
          <w:szCs w:val="28"/>
          <w:lang w:val="en-US"/>
        </w:rPr>
      </w:pPr>
      <w:r w:rsidRPr="008278CA">
        <w:rPr>
          <w:position w:val="-10"/>
          <w:szCs w:val="28"/>
        </w:rPr>
        <w:object w:dxaOrig="3140" w:dyaOrig="360">
          <v:shape id="_x0000_i1064" type="#_x0000_t75" style="width:155.25pt;height:18pt" o:ole="">
            <v:imagedata r:id="rId78" o:title=""/>
          </v:shape>
          <o:OLEObject Type="Embed" ProgID="Equation.3" ShapeID="_x0000_i1064" DrawAspect="Content" ObjectID="_1702006135" r:id="rId79"/>
        </w:object>
      </w:r>
      <w:r w:rsidR="00B46D35">
        <w:rPr>
          <w:szCs w:val="28"/>
          <w:lang w:val="en-US"/>
        </w:rPr>
        <w:t xml:space="preserve">                                   (0,25đ)</w:t>
      </w:r>
    </w:p>
    <w:p w:rsidR="006645F3" w:rsidRDefault="006645F3" w:rsidP="0064784F">
      <w:pPr>
        <w:rPr>
          <w:szCs w:val="28"/>
        </w:rPr>
      </w:pPr>
      <w:r w:rsidRPr="006645F3">
        <w:rPr>
          <w:position w:val="-50"/>
          <w:szCs w:val="28"/>
        </w:rPr>
        <w:object w:dxaOrig="1340" w:dyaOrig="1120">
          <v:shape id="_x0000_i1065" type="#_x0000_t75" style="width:66.75pt;height:56.25pt" o:ole="">
            <v:imagedata r:id="rId80" o:title=""/>
          </v:shape>
          <o:OLEObject Type="Embed" ProgID="Equation.3" ShapeID="_x0000_i1065" DrawAspect="Content" ObjectID="_1702006136" r:id="rId81"/>
        </w:object>
      </w:r>
    </w:p>
    <w:p w:rsidR="004F5495" w:rsidRPr="005149DA" w:rsidRDefault="00D2200C" w:rsidP="000A4471">
      <w:pPr>
        <w:rPr>
          <w:szCs w:val="28"/>
          <w:lang w:val="en-US"/>
        </w:rPr>
      </w:pPr>
      <w:r w:rsidRPr="006645F3">
        <w:rPr>
          <w:position w:val="-10"/>
          <w:szCs w:val="28"/>
        </w:rPr>
        <w:object w:dxaOrig="1219" w:dyaOrig="320">
          <v:shape id="_x0000_i1066" type="#_x0000_t75" style="width:60.75pt;height:15.75pt" o:ole="">
            <v:imagedata r:id="rId82" o:title=""/>
          </v:shape>
          <o:OLEObject Type="Embed" ProgID="Equation.3" ShapeID="_x0000_i1066" DrawAspect="Content" ObjectID="_1702006137" r:id="rId83"/>
        </w:object>
      </w:r>
      <w:r w:rsidR="00B46D35">
        <w:rPr>
          <w:szCs w:val="28"/>
          <w:lang w:val="en-US"/>
        </w:rPr>
        <w:t xml:space="preserve">                                                                (0,25đ)</w:t>
      </w:r>
    </w:p>
    <w:sectPr w:rsidR="004F5495" w:rsidRPr="005149DA" w:rsidSect="008468E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1658"/>
    <w:multiLevelType w:val="hybridMultilevel"/>
    <w:tmpl w:val="82A0B324"/>
    <w:lvl w:ilvl="0" w:tplc="7E68D77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409DE"/>
    <w:multiLevelType w:val="hybridMultilevel"/>
    <w:tmpl w:val="8C70292C"/>
    <w:lvl w:ilvl="0" w:tplc="EB0CD59E"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438"/>
    <w:rsid w:val="0003206A"/>
    <w:rsid w:val="00053C61"/>
    <w:rsid w:val="000A4471"/>
    <w:rsid w:val="000C3475"/>
    <w:rsid w:val="000E0147"/>
    <w:rsid w:val="000F4438"/>
    <w:rsid w:val="000F499B"/>
    <w:rsid w:val="001115B6"/>
    <w:rsid w:val="00111B1F"/>
    <w:rsid w:val="00141DA8"/>
    <w:rsid w:val="001D68F8"/>
    <w:rsid w:val="00296F16"/>
    <w:rsid w:val="002C6DDB"/>
    <w:rsid w:val="002E7A19"/>
    <w:rsid w:val="00353461"/>
    <w:rsid w:val="00375040"/>
    <w:rsid w:val="00416AAF"/>
    <w:rsid w:val="00441289"/>
    <w:rsid w:val="00491DB2"/>
    <w:rsid w:val="004A782C"/>
    <w:rsid w:val="004D598D"/>
    <w:rsid w:val="004E36D7"/>
    <w:rsid w:val="004E7C48"/>
    <w:rsid w:val="004F5495"/>
    <w:rsid w:val="005149DA"/>
    <w:rsid w:val="005179A0"/>
    <w:rsid w:val="00520EDF"/>
    <w:rsid w:val="005217B1"/>
    <w:rsid w:val="00574C2E"/>
    <w:rsid w:val="00612DAE"/>
    <w:rsid w:val="00627507"/>
    <w:rsid w:val="0064784F"/>
    <w:rsid w:val="006645F3"/>
    <w:rsid w:val="006934D3"/>
    <w:rsid w:val="0077426D"/>
    <w:rsid w:val="007F5D3A"/>
    <w:rsid w:val="008278CA"/>
    <w:rsid w:val="008441C1"/>
    <w:rsid w:val="008468ED"/>
    <w:rsid w:val="00933CD5"/>
    <w:rsid w:val="00955FDF"/>
    <w:rsid w:val="00A14B07"/>
    <w:rsid w:val="00A16DA4"/>
    <w:rsid w:val="00B04A3F"/>
    <w:rsid w:val="00B04F11"/>
    <w:rsid w:val="00B46D35"/>
    <w:rsid w:val="00B80EFC"/>
    <w:rsid w:val="00C240F8"/>
    <w:rsid w:val="00C26E9A"/>
    <w:rsid w:val="00C5728B"/>
    <w:rsid w:val="00D2200C"/>
    <w:rsid w:val="00D8451D"/>
    <w:rsid w:val="00E62384"/>
    <w:rsid w:val="00EA303C"/>
    <w:rsid w:val="00EA50F6"/>
    <w:rsid w:val="00EC06D2"/>
    <w:rsid w:val="00EE1B14"/>
    <w:rsid w:val="00F64F20"/>
    <w:rsid w:val="00F70B62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75040"/>
    <w:pPr>
      <w:spacing w:after="0" w:line="240" w:lineRule="auto"/>
    </w:pPr>
    <w:rPr>
      <w:rFonts w:ascii="Calibri" w:eastAsia="MS Mincho" w:hAnsi="Calibri" w:cs="Times New Roman"/>
      <w:sz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4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804</Words>
  <Characters>4584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2021-12-21T22:00:00Z</cp:lastPrinted>
  <dcterms:created xsi:type="dcterms:W3CDTF">2021-12-10T21:27:00Z</dcterms:created>
  <dcterms:modified xsi:type="dcterms:W3CDTF">2021-12-25T23:40:00Z</dcterms:modified>
</cp:coreProperties>
</file>