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4654F" w14:textId="1BD85CB4" w:rsidR="0055554E" w:rsidRDefault="0055554E" w:rsidP="00CE2F22">
      <w:pPr>
        <w:jc w:val="center"/>
        <w:rPr>
          <w:b/>
          <w:bCs/>
          <w:sz w:val="40"/>
          <w:szCs w:val="40"/>
          <w:lang w:val="vi-VN"/>
        </w:rPr>
      </w:pPr>
      <w:r w:rsidRPr="0055554E">
        <w:rPr>
          <w:b/>
          <w:bCs/>
          <w:sz w:val="40"/>
          <w:szCs w:val="40"/>
          <w:lang w:val="vi-VN"/>
        </w:rPr>
        <w:t>ĐỀ SỐ 2</w:t>
      </w:r>
    </w:p>
    <w:p w14:paraId="4E8C1D2D" w14:textId="6F3B36D4" w:rsidR="0055554E" w:rsidRDefault="0055554E" w:rsidP="00CE2F22">
      <w:pPr>
        <w:jc w:val="center"/>
        <w:rPr>
          <w:b/>
          <w:bCs/>
          <w:sz w:val="40"/>
          <w:szCs w:val="40"/>
          <w:lang w:val="vi-VN"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576"/>
        <w:gridCol w:w="2955"/>
        <w:gridCol w:w="859"/>
        <w:gridCol w:w="2297"/>
        <w:gridCol w:w="3685"/>
      </w:tblGrid>
      <w:tr w:rsidR="00E40173" w14:paraId="102F857C" w14:textId="77777777" w:rsidTr="00E401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C94F4FE" w14:textId="77777777" w:rsidR="00E40173" w:rsidRPr="00E40173" w:rsidRDefault="00E40173">
            <w:pPr>
              <w:jc w:val="center"/>
              <w:rPr>
                <w:color w:val="000000"/>
                <w:lang w:eastAsia="en-US"/>
              </w:rPr>
            </w:pPr>
            <w:r w:rsidRPr="00E40173">
              <w:rPr>
                <w:color w:val="000000"/>
              </w:rPr>
              <w:t>NO</w:t>
            </w:r>
          </w:p>
        </w:tc>
        <w:tc>
          <w:tcPr>
            <w:tcW w:w="2955" w:type="dxa"/>
            <w:hideMark/>
          </w:tcPr>
          <w:p w14:paraId="09878E57" w14:textId="77777777" w:rsidR="00E40173" w:rsidRPr="00E40173" w:rsidRDefault="00E401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E40173">
              <w:rPr>
                <w:color w:val="000000"/>
              </w:rPr>
              <w:t>ENGLISH</w:t>
            </w:r>
          </w:p>
        </w:tc>
        <w:tc>
          <w:tcPr>
            <w:tcW w:w="859" w:type="dxa"/>
            <w:hideMark/>
          </w:tcPr>
          <w:p w14:paraId="306C5FD2" w14:textId="77777777" w:rsidR="00E40173" w:rsidRPr="00E40173" w:rsidRDefault="00E401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E40173">
              <w:rPr>
                <w:color w:val="000000"/>
              </w:rPr>
              <w:t>TYPE</w:t>
            </w:r>
          </w:p>
        </w:tc>
        <w:tc>
          <w:tcPr>
            <w:tcW w:w="2297" w:type="dxa"/>
            <w:hideMark/>
          </w:tcPr>
          <w:p w14:paraId="48A4C851" w14:textId="77777777" w:rsidR="00E40173" w:rsidRPr="00E40173" w:rsidRDefault="00E401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E40173">
              <w:rPr>
                <w:color w:val="000000"/>
              </w:rPr>
              <w:t>PRONUNCIATION</w:t>
            </w:r>
          </w:p>
        </w:tc>
        <w:tc>
          <w:tcPr>
            <w:tcW w:w="3685" w:type="dxa"/>
            <w:hideMark/>
          </w:tcPr>
          <w:p w14:paraId="74A59AC6" w14:textId="77777777" w:rsidR="00E40173" w:rsidRPr="00E40173" w:rsidRDefault="00E401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E40173">
              <w:rPr>
                <w:color w:val="000000"/>
              </w:rPr>
              <w:t>VIETNAMESE</w:t>
            </w:r>
          </w:p>
        </w:tc>
      </w:tr>
      <w:tr w:rsidR="00E40173" w14:paraId="13C0AC91" w14:textId="77777777" w:rsidTr="00E40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A209ABA" w14:textId="77777777" w:rsidR="00E40173" w:rsidRPr="00E40173" w:rsidRDefault="00E40173">
            <w:pPr>
              <w:rPr>
                <w:b w:val="0"/>
                <w:bCs w:val="0"/>
                <w:color w:val="000000"/>
              </w:rPr>
            </w:pPr>
            <w:r w:rsidRPr="00E40173"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2955" w:type="dxa"/>
            <w:hideMark/>
          </w:tcPr>
          <w:p w14:paraId="1FDC7949" w14:textId="77777777" w:rsidR="00E40173" w:rsidRDefault="00E40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Brand new</w:t>
            </w:r>
          </w:p>
        </w:tc>
        <w:tc>
          <w:tcPr>
            <w:tcW w:w="859" w:type="dxa"/>
            <w:hideMark/>
          </w:tcPr>
          <w:p w14:paraId="6825A355" w14:textId="77777777" w:rsidR="00E40173" w:rsidRDefault="00E40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adj</w:t>
            </w:r>
          </w:p>
        </w:tc>
        <w:tc>
          <w:tcPr>
            <w:tcW w:w="2297" w:type="dxa"/>
            <w:hideMark/>
          </w:tcPr>
          <w:p w14:paraId="06F7EE77" w14:textId="77777777" w:rsidR="00E40173" w:rsidRDefault="00E40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/brænd nuː/</w:t>
            </w:r>
          </w:p>
        </w:tc>
        <w:tc>
          <w:tcPr>
            <w:tcW w:w="3685" w:type="dxa"/>
            <w:hideMark/>
          </w:tcPr>
          <w:p w14:paraId="708404FF" w14:textId="77777777" w:rsidR="00E40173" w:rsidRDefault="00E40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hoàn toàn mới</w:t>
            </w:r>
          </w:p>
        </w:tc>
      </w:tr>
      <w:tr w:rsidR="00E40173" w14:paraId="59CF309B" w14:textId="77777777" w:rsidTr="00E401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1A8E8F3" w14:textId="77777777" w:rsidR="00E40173" w:rsidRDefault="00E40173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955" w:type="dxa"/>
            <w:hideMark/>
          </w:tcPr>
          <w:p w14:paraId="27FDADE9" w14:textId="77777777" w:rsidR="00E40173" w:rsidRDefault="00E40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For free</w:t>
            </w:r>
          </w:p>
        </w:tc>
        <w:tc>
          <w:tcPr>
            <w:tcW w:w="859" w:type="dxa"/>
            <w:hideMark/>
          </w:tcPr>
          <w:p w14:paraId="4A05923E" w14:textId="77777777" w:rsidR="00E40173" w:rsidRDefault="00E40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adv</w:t>
            </w:r>
          </w:p>
        </w:tc>
        <w:tc>
          <w:tcPr>
            <w:tcW w:w="2297" w:type="dxa"/>
            <w:hideMark/>
          </w:tcPr>
          <w:p w14:paraId="52C8431E" w14:textId="77777777" w:rsidR="00E40173" w:rsidRDefault="00E40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/fɔːr friː/</w:t>
            </w:r>
          </w:p>
        </w:tc>
        <w:tc>
          <w:tcPr>
            <w:tcW w:w="3685" w:type="dxa"/>
            <w:hideMark/>
          </w:tcPr>
          <w:p w14:paraId="67C3B3A2" w14:textId="77777777" w:rsidR="00E40173" w:rsidRDefault="00E40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miễn phí</w:t>
            </w:r>
          </w:p>
        </w:tc>
      </w:tr>
      <w:tr w:rsidR="00E40173" w14:paraId="22EDCAA8" w14:textId="77777777" w:rsidTr="00E40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C889394" w14:textId="77777777" w:rsidR="00E40173" w:rsidRDefault="00E40173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955" w:type="dxa"/>
            <w:hideMark/>
          </w:tcPr>
          <w:p w14:paraId="1E929CD6" w14:textId="77777777" w:rsidR="00E40173" w:rsidRDefault="00E40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Get access</w:t>
            </w:r>
          </w:p>
        </w:tc>
        <w:tc>
          <w:tcPr>
            <w:tcW w:w="859" w:type="dxa"/>
            <w:hideMark/>
          </w:tcPr>
          <w:p w14:paraId="7997922F" w14:textId="77777777" w:rsidR="00E40173" w:rsidRDefault="00E40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2297" w:type="dxa"/>
            <w:hideMark/>
          </w:tcPr>
          <w:p w14:paraId="46D00A1D" w14:textId="77777777" w:rsidR="00E40173" w:rsidRDefault="00E40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/ɡɛt ˈæksɛs/</w:t>
            </w:r>
          </w:p>
        </w:tc>
        <w:tc>
          <w:tcPr>
            <w:tcW w:w="3685" w:type="dxa"/>
            <w:hideMark/>
          </w:tcPr>
          <w:p w14:paraId="3620C9E3" w14:textId="389A11A0" w:rsidR="00E40173" w:rsidRPr="00E40173" w:rsidRDefault="00E40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vi-VN"/>
              </w:rPr>
            </w:pPr>
            <w:r>
              <w:rPr>
                <w:color w:val="000000"/>
              </w:rPr>
              <w:t>truy cập</w:t>
            </w:r>
            <w:r>
              <w:rPr>
                <w:color w:val="000000"/>
                <w:lang w:val="vi-VN"/>
              </w:rPr>
              <w:t>, tiếp cận</w:t>
            </w:r>
          </w:p>
        </w:tc>
      </w:tr>
      <w:tr w:rsidR="00E40173" w14:paraId="6F98A80B" w14:textId="77777777" w:rsidTr="00E401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784438F" w14:textId="77777777" w:rsidR="00E40173" w:rsidRDefault="00E40173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955" w:type="dxa"/>
            <w:hideMark/>
          </w:tcPr>
          <w:p w14:paraId="48208516" w14:textId="77777777" w:rsidR="00E40173" w:rsidRDefault="00E40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Animal shelter</w:t>
            </w:r>
          </w:p>
        </w:tc>
        <w:tc>
          <w:tcPr>
            <w:tcW w:w="859" w:type="dxa"/>
            <w:hideMark/>
          </w:tcPr>
          <w:p w14:paraId="229E896A" w14:textId="77777777" w:rsidR="00E40173" w:rsidRDefault="00E40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</w:t>
            </w:r>
          </w:p>
        </w:tc>
        <w:tc>
          <w:tcPr>
            <w:tcW w:w="2297" w:type="dxa"/>
            <w:hideMark/>
          </w:tcPr>
          <w:p w14:paraId="370A7AFB" w14:textId="77777777" w:rsidR="00E40173" w:rsidRDefault="00E40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/ˈænɪməl ˈʃɛltər/</w:t>
            </w:r>
          </w:p>
        </w:tc>
        <w:tc>
          <w:tcPr>
            <w:tcW w:w="3685" w:type="dxa"/>
            <w:hideMark/>
          </w:tcPr>
          <w:p w14:paraId="281CB000" w14:textId="77777777" w:rsidR="00E40173" w:rsidRDefault="00E40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trại động vật</w:t>
            </w:r>
          </w:p>
        </w:tc>
      </w:tr>
      <w:tr w:rsidR="00E40173" w14:paraId="1782D6F5" w14:textId="77777777" w:rsidTr="00E40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E73A91A" w14:textId="77777777" w:rsidR="00E40173" w:rsidRDefault="00E40173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955" w:type="dxa"/>
            <w:hideMark/>
          </w:tcPr>
          <w:p w14:paraId="462B3511" w14:textId="77777777" w:rsidR="00E40173" w:rsidRDefault="00E40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Point out</w:t>
            </w:r>
          </w:p>
        </w:tc>
        <w:tc>
          <w:tcPr>
            <w:tcW w:w="859" w:type="dxa"/>
            <w:hideMark/>
          </w:tcPr>
          <w:p w14:paraId="029FB93A" w14:textId="77777777" w:rsidR="00E40173" w:rsidRDefault="00E40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2297" w:type="dxa"/>
            <w:hideMark/>
          </w:tcPr>
          <w:p w14:paraId="449196B3" w14:textId="77777777" w:rsidR="00E40173" w:rsidRDefault="00E40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/pɔɪnt aʊt/</w:t>
            </w:r>
          </w:p>
        </w:tc>
        <w:tc>
          <w:tcPr>
            <w:tcW w:w="3685" w:type="dxa"/>
            <w:hideMark/>
          </w:tcPr>
          <w:p w14:paraId="204F2673" w14:textId="77777777" w:rsidR="00E40173" w:rsidRDefault="00E40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chỉ ra</w:t>
            </w:r>
          </w:p>
        </w:tc>
      </w:tr>
      <w:tr w:rsidR="00E40173" w14:paraId="38EEC893" w14:textId="77777777" w:rsidTr="00E401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17D2BEE" w14:textId="77777777" w:rsidR="00E40173" w:rsidRDefault="00E40173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955" w:type="dxa"/>
            <w:hideMark/>
          </w:tcPr>
          <w:p w14:paraId="0A0B0269" w14:textId="77777777" w:rsidR="00E40173" w:rsidRDefault="00E40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Look up</w:t>
            </w:r>
          </w:p>
        </w:tc>
        <w:tc>
          <w:tcPr>
            <w:tcW w:w="859" w:type="dxa"/>
            <w:hideMark/>
          </w:tcPr>
          <w:p w14:paraId="63682B6B" w14:textId="77777777" w:rsidR="00E40173" w:rsidRDefault="00E40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2297" w:type="dxa"/>
            <w:hideMark/>
          </w:tcPr>
          <w:p w14:paraId="2E568755" w14:textId="77777777" w:rsidR="00E40173" w:rsidRDefault="00E40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/lʊk ʌp/</w:t>
            </w:r>
          </w:p>
        </w:tc>
        <w:tc>
          <w:tcPr>
            <w:tcW w:w="3685" w:type="dxa"/>
            <w:hideMark/>
          </w:tcPr>
          <w:p w14:paraId="48928B17" w14:textId="77777777" w:rsidR="00E40173" w:rsidRDefault="00E40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tra cứu</w:t>
            </w:r>
          </w:p>
        </w:tc>
      </w:tr>
      <w:tr w:rsidR="00E40173" w14:paraId="55613ACC" w14:textId="77777777" w:rsidTr="00E40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B91735D" w14:textId="77777777" w:rsidR="00E40173" w:rsidRDefault="00E40173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955" w:type="dxa"/>
            <w:hideMark/>
          </w:tcPr>
          <w:p w14:paraId="560386F5" w14:textId="77777777" w:rsidR="00E40173" w:rsidRDefault="00E40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Go over</w:t>
            </w:r>
          </w:p>
        </w:tc>
        <w:tc>
          <w:tcPr>
            <w:tcW w:w="859" w:type="dxa"/>
            <w:hideMark/>
          </w:tcPr>
          <w:p w14:paraId="605D4C7A" w14:textId="77777777" w:rsidR="00E40173" w:rsidRDefault="00E40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2297" w:type="dxa"/>
            <w:hideMark/>
          </w:tcPr>
          <w:p w14:paraId="764BDE9A" w14:textId="77777777" w:rsidR="00E40173" w:rsidRDefault="00E40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/ɡoʊ ˈoʊvər/</w:t>
            </w:r>
          </w:p>
        </w:tc>
        <w:tc>
          <w:tcPr>
            <w:tcW w:w="3685" w:type="dxa"/>
            <w:hideMark/>
          </w:tcPr>
          <w:p w14:paraId="57A7A491" w14:textId="77777777" w:rsidR="00E40173" w:rsidRDefault="00E40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xem lại</w:t>
            </w:r>
          </w:p>
        </w:tc>
      </w:tr>
      <w:tr w:rsidR="00E40173" w14:paraId="7F9662F8" w14:textId="77777777" w:rsidTr="00E401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E198213" w14:textId="77777777" w:rsidR="00E40173" w:rsidRDefault="00E40173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955" w:type="dxa"/>
            <w:hideMark/>
          </w:tcPr>
          <w:p w14:paraId="039FBDD7" w14:textId="77777777" w:rsidR="00E40173" w:rsidRDefault="00E40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Give up</w:t>
            </w:r>
          </w:p>
        </w:tc>
        <w:tc>
          <w:tcPr>
            <w:tcW w:w="859" w:type="dxa"/>
            <w:hideMark/>
          </w:tcPr>
          <w:p w14:paraId="224297A8" w14:textId="77777777" w:rsidR="00E40173" w:rsidRDefault="00E40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2297" w:type="dxa"/>
            <w:hideMark/>
          </w:tcPr>
          <w:p w14:paraId="6FC0C47F" w14:textId="77777777" w:rsidR="00E40173" w:rsidRDefault="00E40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/ɡɪv ʌp/</w:t>
            </w:r>
          </w:p>
        </w:tc>
        <w:tc>
          <w:tcPr>
            <w:tcW w:w="3685" w:type="dxa"/>
            <w:hideMark/>
          </w:tcPr>
          <w:p w14:paraId="513F2C61" w14:textId="77777777" w:rsidR="00E40173" w:rsidRDefault="00E40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từ bỏ</w:t>
            </w:r>
          </w:p>
        </w:tc>
      </w:tr>
      <w:tr w:rsidR="00E40173" w14:paraId="319F47F8" w14:textId="77777777" w:rsidTr="00E40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75FCD36" w14:textId="77777777" w:rsidR="00E40173" w:rsidRDefault="00E40173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955" w:type="dxa"/>
            <w:hideMark/>
          </w:tcPr>
          <w:p w14:paraId="41507A0B" w14:textId="77777777" w:rsidR="00E40173" w:rsidRDefault="00E40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Facility</w:t>
            </w:r>
          </w:p>
        </w:tc>
        <w:tc>
          <w:tcPr>
            <w:tcW w:w="859" w:type="dxa"/>
            <w:hideMark/>
          </w:tcPr>
          <w:p w14:paraId="4766C147" w14:textId="77777777" w:rsidR="00E40173" w:rsidRDefault="00E40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</w:t>
            </w:r>
          </w:p>
        </w:tc>
        <w:tc>
          <w:tcPr>
            <w:tcW w:w="2297" w:type="dxa"/>
            <w:hideMark/>
          </w:tcPr>
          <w:p w14:paraId="4C118CFF" w14:textId="77777777" w:rsidR="00E40173" w:rsidRDefault="00E40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/fəˈsɪlɪti/</w:t>
            </w:r>
          </w:p>
        </w:tc>
        <w:tc>
          <w:tcPr>
            <w:tcW w:w="3685" w:type="dxa"/>
            <w:hideMark/>
          </w:tcPr>
          <w:p w14:paraId="585AE20F" w14:textId="77777777" w:rsidR="00E40173" w:rsidRDefault="00E40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cơ sở vật chất</w:t>
            </w:r>
          </w:p>
        </w:tc>
      </w:tr>
      <w:tr w:rsidR="00E40173" w14:paraId="2DDF34F9" w14:textId="77777777" w:rsidTr="00E401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698CBDC" w14:textId="77777777" w:rsidR="00E40173" w:rsidRDefault="00E40173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955" w:type="dxa"/>
            <w:hideMark/>
          </w:tcPr>
          <w:p w14:paraId="6ED19DCC" w14:textId="77777777" w:rsidR="00E40173" w:rsidRDefault="00E40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Community</w:t>
            </w:r>
          </w:p>
        </w:tc>
        <w:tc>
          <w:tcPr>
            <w:tcW w:w="859" w:type="dxa"/>
            <w:hideMark/>
          </w:tcPr>
          <w:p w14:paraId="7A9F8401" w14:textId="77777777" w:rsidR="00E40173" w:rsidRDefault="00E40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</w:t>
            </w:r>
          </w:p>
        </w:tc>
        <w:tc>
          <w:tcPr>
            <w:tcW w:w="2297" w:type="dxa"/>
            <w:hideMark/>
          </w:tcPr>
          <w:p w14:paraId="549825F4" w14:textId="77777777" w:rsidR="00E40173" w:rsidRDefault="00E40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/kəˈmjunɪti/</w:t>
            </w:r>
          </w:p>
        </w:tc>
        <w:tc>
          <w:tcPr>
            <w:tcW w:w="3685" w:type="dxa"/>
            <w:hideMark/>
          </w:tcPr>
          <w:p w14:paraId="6BF4EAC3" w14:textId="77777777" w:rsidR="00E40173" w:rsidRDefault="00E40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cộng đồng</w:t>
            </w:r>
          </w:p>
        </w:tc>
      </w:tr>
      <w:tr w:rsidR="00E40173" w14:paraId="168B75A0" w14:textId="77777777" w:rsidTr="00E40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700114B" w14:textId="77777777" w:rsidR="00E40173" w:rsidRDefault="00E40173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955" w:type="dxa"/>
            <w:hideMark/>
          </w:tcPr>
          <w:p w14:paraId="08A4461D" w14:textId="77777777" w:rsidR="00E40173" w:rsidRDefault="00E40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Difference</w:t>
            </w:r>
          </w:p>
        </w:tc>
        <w:tc>
          <w:tcPr>
            <w:tcW w:w="859" w:type="dxa"/>
            <w:hideMark/>
          </w:tcPr>
          <w:p w14:paraId="21226E2D" w14:textId="77777777" w:rsidR="00E40173" w:rsidRDefault="00E40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</w:t>
            </w:r>
          </w:p>
        </w:tc>
        <w:tc>
          <w:tcPr>
            <w:tcW w:w="2297" w:type="dxa"/>
            <w:hideMark/>
          </w:tcPr>
          <w:p w14:paraId="40E96B32" w14:textId="77777777" w:rsidR="00E40173" w:rsidRDefault="00E40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/ˈdɪfərəns/</w:t>
            </w:r>
          </w:p>
        </w:tc>
        <w:tc>
          <w:tcPr>
            <w:tcW w:w="3685" w:type="dxa"/>
            <w:hideMark/>
          </w:tcPr>
          <w:p w14:paraId="55C23581" w14:textId="77777777" w:rsidR="00E40173" w:rsidRDefault="00E40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sự khác biệt</w:t>
            </w:r>
          </w:p>
        </w:tc>
      </w:tr>
      <w:tr w:rsidR="00E40173" w14:paraId="1E1E7D07" w14:textId="77777777" w:rsidTr="00E401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F2C33D8" w14:textId="77777777" w:rsidR="00E40173" w:rsidRDefault="00E40173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955" w:type="dxa"/>
            <w:hideMark/>
          </w:tcPr>
          <w:p w14:paraId="5DCDD290" w14:textId="77777777" w:rsidR="00E40173" w:rsidRDefault="00E40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Significance</w:t>
            </w:r>
          </w:p>
        </w:tc>
        <w:tc>
          <w:tcPr>
            <w:tcW w:w="859" w:type="dxa"/>
            <w:hideMark/>
          </w:tcPr>
          <w:p w14:paraId="3C13CA23" w14:textId="77777777" w:rsidR="00E40173" w:rsidRDefault="00E40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</w:t>
            </w:r>
          </w:p>
        </w:tc>
        <w:tc>
          <w:tcPr>
            <w:tcW w:w="2297" w:type="dxa"/>
            <w:hideMark/>
          </w:tcPr>
          <w:p w14:paraId="5E3E62CD" w14:textId="77777777" w:rsidR="00E40173" w:rsidRDefault="00E40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/sɪɡˈnɪfɪkəns/</w:t>
            </w:r>
          </w:p>
        </w:tc>
        <w:tc>
          <w:tcPr>
            <w:tcW w:w="3685" w:type="dxa"/>
            <w:hideMark/>
          </w:tcPr>
          <w:p w14:paraId="1A613442" w14:textId="77777777" w:rsidR="00E40173" w:rsidRDefault="00E40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sự quan trọng</w:t>
            </w:r>
          </w:p>
        </w:tc>
      </w:tr>
      <w:tr w:rsidR="00E40173" w14:paraId="0D1319D2" w14:textId="77777777" w:rsidTr="00E40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2AF401A" w14:textId="77777777" w:rsidR="00E40173" w:rsidRDefault="00E40173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955" w:type="dxa"/>
            <w:hideMark/>
          </w:tcPr>
          <w:p w14:paraId="683ACEA7" w14:textId="77777777" w:rsidR="00E40173" w:rsidRDefault="00E40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Similarity</w:t>
            </w:r>
          </w:p>
        </w:tc>
        <w:tc>
          <w:tcPr>
            <w:tcW w:w="859" w:type="dxa"/>
            <w:hideMark/>
          </w:tcPr>
          <w:p w14:paraId="3316D920" w14:textId="77777777" w:rsidR="00E40173" w:rsidRDefault="00E40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</w:t>
            </w:r>
          </w:p>
        </w:tc>
        <w:tc>
          <w:tcPr>
            <w:tcW w:w="2297" w:type="dxa"/>
            <w:hideMark/>
          </w:tcPr>
          <w:p w14:paraId="0E946F27" w14:textId="77777777" w:rsidR="00E40173" w:rsidRDefault="00E40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/sɪˈmɪlərɪti/</w:t>
            </w:r>
          </w:p>
        </w:tc>
        <w:tc>
          <w:tcPr>
            <w:tcW w:w="3685" w:type="dxa"/>
            <w:hideMark/>
          </w:tcPr>
          <w:p w14:paraId="6F78EC6E" w14:textId="77777777" w:rsidR="00E40173" w:rsidRDefault="00E40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sự tương đồng</w:t>
            </w:r>
          </w:p>
        </w:tc>
      </w:tr>
      <w:tr w:rsidR="00E40173" w14:paraId="0F20429C" w14:textId="77777777" w:rsidTr="00E401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0D24975" w14:textId="77777777" w:rsidR="00E40173" w:rsidRDefault="00E40173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955" w:type="dxa"/>
            <w:hideMark/>
          </w:tcPr>
          <w:p w14:paraId="0E58E1E0" w14:textId="77777777" w:rsidR="00E40173" w:rsidRDefault="00E40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Interactive</w:t>
            </w:r>
          </w:p>
        </w:tc>
        <w:tc>
          <w:tcPr>
            <w:tcW w:w="859" w:type="dxa"/>
            <w:hideMark/>
          </w:tcPr>
          <w:p w14:paraId="02DE1616" w14:textId="77777777" w:rsidR="00E40173" w:rsidRDefault="00E40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adj</w:t>
            </w:r>
          </w:p>
        </w:tc>
        <w:tc>
          <w:tcPr>
            <w:tcW w:w="2297" w:type="dxa"/>
            <w:hideMark/>
          </w:tcPr>
          <w:p w14:paraId="1D01F6F4" w14:textId="77777777" w:rsidR="00E40173" w:rsidRDefault="00E40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/ˌɪntəˈræktɪv/</w:t>
            </w:r>
          </w:p>
        </w:tc>
        <w:tc>
          <w:tcPr>
            <w:tcW w:w="3685" w:type="dxa"/>
            <w:hideMark/>
          </w:tcPr>
          <w:p w14:paraId="6F6BA184" w14:textId="77777777" w:rsidR="00E40173" w:rsidRDefault="00E40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tương tác</w:t>
            </w:r>
          </w:p>
        </w:tc>
      </w:tr>
      <w:tr w:rsidR="00E40173" w14:paraId="1B9706CF" w14:textId="77777777" w:rsidTr="00E40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3A825AC" w14:textId="77777777" w:rsidR="00E40173" w:rsidRDefault="00E40173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955" w:type="dxa"/>
            <w:hideMark/>
          </w:tcPr>
          <w:p w14:paraId="44BA30DE" w14:textId="77777777" w:rsidR="00E40173" w:rsidRDefault="00E40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Pose a risk to</w:t>
            </w:r>
          </w:p>
        </w:tc>
        <w:tc>
          <w:tcPr>
            <w:tcW w:w="859" w:type="dxa"/>
            <w:hideMark/>
          </w:tcPr>
          <w:p w14:paraId="35F19861" w14:textId="77777777" w:rsidR="00E40173" w:rsidRDefault="00E40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2297" w:type="dxa"/>
            <w:hideMark/>
          </w:tcPr>
          <w:p w14:paraId="106F9204" w14:textId="77777777" w:rsidR="00E40173" w:rsidRDefault="00E40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/poʊz ə rɪsk tuː/</w:t>
            </w:r>
          </w:p>
        </w:tc>
        <w:tc>
          <w:tcPr>
            <w:tcW w:w="3685" w:type="dxa"/>
            <w:hideMark/>
          </w:tcPr>
          <w:p w14:paraId="23414F97" w14:textId="1606C6B7" w:rsidR="00E40173" w:rsidRPr="00E40173" w:rsidRDefault="00E40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vi-VN"/>
              </w:rPr>
            </w:pPr>
            <w:r>
              <w:rPr>
                <w:color w:val="000000"/>
              </w:rPr>
              <w:t>gây nguy hiểm cho</w:t>
            </w:r>
            <w:r>
              <w:rPr>
                <w:color w:val="000000"/>
                <w:lang w:val="vi-VN"/>
              </w:rPr>
              <w:t>, tạo mối nguy</w:t>
            </w:r>
          </w:p>
        </w:tc>
      </w:tr>
      <w:tr w:rsidR="00E40173" w14:paraId="411F8E77" w14:textId="77777777" w:rsidTr="00E401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BECFA76" w14:textId="77777777" w:rsidR="00E40173" w:rsidRDefault="00E40173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955" w:type="dxa"/>
            <w:hideMark/>
          </w:tcPr>
          <w:p w14:paraId="1D512A61" w14:textId="77777777" w:rsidR="00E40173" w:rsidRDefault="00E40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Basic</w:t>
            </w:r>
          </w:p>
        </w:tc>
        <w:tc>
          <w:tcPr>
            <w:tcW w:w="859" w:type="dxa"/>
            <w:hideMark/>
          </w:tcPr>
          <w:p w14:paraId="4DD396D7" w14:textId="77777777" w:rsidR="00E40173" w:rsidRDefault="00E40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adj</w:t>
            </w:r>
          </w:p>
        </w:tc>
        <w:tc>
          <w:tcPr>
            <w:tcW w:w="2297" w:type="dxa"/>
            <w:hideMark/>
          </w:tcPr>
          <w:p w14:paraId="494E9A82" w14:textId="77777777" w:rsidR="00E40173" w:rsidRDefault="00E40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/ˈbeɪsɪk/</w:t>
            </w:r>
          </w:p>
        </w:tc>
        <w:tc>
          <w:tcPr>
            <w:tcW w:w="3685" w:type="dxa"/>
            <w:hideMark/>
          </w:tcPr>
          <w:p w14:paraId="678A5659" w14:textId="15145E73" w:rsidR="00E40173" w:rsidRPr="00E40173" w:rsidRDefault="00E40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vi-VN"/>
              </w:rPr>
            </w:pPr>
            <w:r>
              <w:rPr>
                <w:color w:val="000000"/>
              </w:rPr>
              <w:t>cơ bản</w:t>
            </w:r>
            <w:r>
              <w:rPr>
                <w:color w:val="000000"/>
                <w:lang w:val="vi-VN"/>
              </w:rPr>
              <w:t>, thiết yếu</w:t>
            </w:r>
          </w:p>
        </w:tc>
      </w:tr>
      <w:tr w:rsidR="00E40173" w14:paraId="16340D1E" w14:textId="77777777" w:rsidTr="00E40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2A947EA" w14:textId="77777777" w:rsidR="00E40173" w:rsidRDefault="00E40173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955" w:type="dxa"/>
            <w:hideMark/>
          </w:tcPr>
          <w:p w14:paraId="6338D04B" w14:textId="77777777" w:rsidR="00E40173" w:rsidRDefault="00E40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Potential</w:t>
            </w:r>
          </w:p>
        </w:tc>
        <w:tc>
          <w:tcPr>
            <w:tcW w:w="859" w:type="dxa"/>
            <w:hideMark/>
          </w:tcPr>
          <w:p w14:paraId="159BC9DB" w14:textId="77777777" w:rsidR="00E40173" w:rsidRDefault="00E40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adj</w:t>
            </w:r>
          </w:p>
        </w:tc>
        <w:tc>
          <w:tcPr>
            <w:tcW w:w="2297" w:type="dxa"/>
            <w:hideMark/>
          </w:tcPr>
          <w:p w14:paraId="149B8CA9" w14:textId="77777777" w:rsidR="00E40173" w:rsidRDefault="00E40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/pəˈtɛnʃəl/</w:t>
            </w:r>
          </w:p>
        </w:tc>
        <w:tc>
          <w:tcPr>
            <w:tcW w:w="3685" w:type="dxa"/>
            <w:hideMark/>
          </w:tcPr>
          <w:p w14:paraId="2E6FE86B" w14:textId="76EA2CE7" w:rsidR="00E40173" w:rsidRPr="00E40173" w:rsidRDefault="00E40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vi-VN"/>
              </w:rPr>
            </w:pPr>
            <w:r>
              <w:rPr>
                <w:color w:val="000000"/>
              </w:rPr>
              <w:t>tiềm năng</w:t>
            </w:r>
            <w:r>
              <w:rPr>
                <w:color w:val="000000"/>
                <w:lang w:val="vi-VN"/>
              </w:rPr>
              <w:t>, tiềm ẩn</w:t>
            </w:r>
          </w:p>
        </w:tc>
      </w:tr>
      <w:tr w:rsidR="00E40173" w14:paraId="09289703" w14:textId="77777777" w:rsidTr="00E401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5E7ECDF" w14:textId="77777777" w:rsidR="00E40173" w:rsidRDefault="00E40173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955" w:type="dxa"/>
            <w:hideMark/>
          </w:tcPr>
          <w:p w14:paraId="0D7710F7" w14:textId="77777777" w:rsidR="00E40173" w:rsidRDefault="00E40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Emergency kit</w:t>
            </w:r>
          </w:p>
        </w:tc>
        <w:tc>
          <w:tcPr>
            <w:tcW w:w="859" w:type="dxa"/>
            <w:hideMark/>
          </w:tcPr>
          <w:p w14:paraId="2BD28110" w14:textId="77777777" w:rsidR="00E40173" w:rsidRDefault="00E40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</w:t>
            </w:r>
          </w:p>
        </w:tc>
        <w:tc>
          <w:tcPr>
            <w:tcW w:w="2297" w:type="dxa"/>
            <w:hideMark/>
          </w:tcPr>
          <w:p w14:paraId="45AE1888" w14:textId="77777777" w:rsidR="00E40173" w:rsidRDefault="00E40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/ɪˈmɜrʤənsi kɪt/</w:t>
            </w:r>
          </w:p>
        </w:tc>
        <w:tc>
          <w:tcPr>
            <w:tcW w:w="3685" w:type="dxa"/>
            <w:hideMark/>
          </w:tcPr>
          <w:p w14:paraId="42EFEB74" w14:textId="77777777" w:rsidR="00E40173" w:rsidRDefault="00E40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bộ dụng cụ khẩn cấp</w:t>
            </w:r>
          </w:p>
        </w:tc>
      </w:tr>
      <w:tr w:rsidR="00E40173" w14:paraId="1BD152A6" w14:textId="77777777" w:rsidTr="00E40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53607B5" w14:textId="77777777" w:rsidR="00E40173" w:rsidRDefault="00E40173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955" w:type="dxa"/>
            <w:hideMark/>
          </w:tcPr>
          <w:p w14:paraId="34D29EBE" w14:textId="77777777" w:rsidR="00E40173" w:rsidRDefault="00E40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Debris</w:t>
            </w:r>
          </w:p>
        </w:tc>
        <w:tc>
          <w:tcPr>
            <w:tcW w:w="859" w:type="dxa"/>
            <w:hideMark/>
          </w:tcPr>
          <w:p w14:paraId="0F20BFC2" w14:textId="77777777" w:rsidR="00E40173" w:rsidRDefault="00E40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</w:t>
            </w:r>
          </w:p>
        </w:tc>
        <w:tc>
          <w:tcPr>
            <w:tcW w:w="2297" w:type="dxa"/>
            <w:hideMark/>
          </w:tcPr>
          <w:p w14:paraId="76693C0E" w14:textId="77777777" w:rsidR="00E40173" w:rsidRDefault="00E40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/dəˈbri/</w:t>
            </w:r>
          </w:p>
        </w:tc>
        <w:tc>
          <w:tcPr>
            <w:tcW w:w="3685" w:type="dxa"/>
            <w:hideMark/>
          </w:tcPr>
          <w:p w14:paraId="3E31E956" w14:textId="77777777" w:rsidR="00E40173" w:rsidRDefault="00E40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mảnh vỡ</w:t>
            </w:r>
          </w:p>
        </w:tc>
      </w:tr>
      <w:tr w:rsidR="00E40173" w14:paraId="292D0C7B" w14:textId="77777777" w:rsidTr="00E401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85C6BF1" w14:textId="77777777" w:rsidR="00E40173" w:rsidRDefault="00E40173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955" w:type="dxa"/>
            <w:hideMark/>
          </w:tcPr>
          <w:p w14:paraId="1CA5DAE3" w14:textId="77777777" w:rsidR="00E40173" w:rsidRDefault="00E40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Disruption</w:t>
            </w:r>
          </w:p>
        </w:tc>
        <w:tc>
          <w:tcPr>
            <w:tcW w:w="859" w:type="dxa"/>
            <w:hideMark/>
          </w:tcPr>
          <w:p w14:paraId="21CB043E" w14:textId="77777777" w:rsidR="00E40173" w:rsidRDefault="00E40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</w:t>
            </w:r>
          </w:p>
        </w:tc>
        <w:tc>
          <w:tcPr>
            <w:tcW w:w="2297" w:type="dxa"/>
            <w:hideMark/>
          </w:tcPr>
          <w:p w14:paraId="046E86D5" w14:textId="77777777" w:rsidR="00E40173" w:rsidRDefault="00E40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/dɪsˈrʌpʃən/</w:t>
            </w:r>
          </w:p>
        </w:tc>
        <w:tc>
          <w:tcPr>
            <w:tcW w:w="3685" w:type="dxa"/>
            <w:hideMark/>
          </w:tcPr>
          <w:p w14:paraId="1F3757B9" w14:textId="77777777" w:rsidR="00E40173" w:rsidRDefault="00E40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sự gián đoạn</w:t>
            </w:r>
          </w:p>
        </w:tc>
      </w:tr>
      <w:tr w:rsidR="00E40173" w14:paraId="7E920238" w14:textId="77777777" w:rsidTr="00E40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0448DF8" w14:textId="77777777" w:rsidR="00E40173" w:rsidRDefault="00E40173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955" w:type="dxa"/>
            <w:hideMark/>
          </w:tcPr>
          <w:p w14:paraId="21074148" w14:textId="77777777" w:rsidR="00E40173" w:rsidRDefault="00E40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Prohibit</w:t>
            </w:r>
          </w:p>
        </w:tc>
        <w:tc>
          <w:tcPr>
            <w:tcW w:w="859" w:type="dxa"/>
            <w:hideMark/>
          </w:tcPr>
          <w:p w14:paraId="2E6026FF" w14:textId="77777777" w:rsidR="00E40173" w:rsidRDefault="00E40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2297" w:type="dxa"/>
            <w:hideMark/>
          </w:tcPr>
          <w:p w14:paraId="39C4D52F" w14:textId="77777777" w:rsidR="00E40173" w:rsidRDefault="00E40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/prəˈhɪbɪt/</w:t>
            </w:r>
          </w:p>
        </w:tc>
        <w:tc>
          <w:tcPr>
            <w:tcW w:w="3685" w:type="dxa"/>
            <w:hideMark/>
          </w:tcPr>
          <w:p w14:paraId="4F335007" w14:textId="77777777" w:rsidR="00E40173" w:rsidRDefault="00E40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cấm</w:t>
            </w:r>
          </w:p>
        </w:tc>
      </w:tr>
      <w:tr w:rsidR="00E40173" w14:paraId="2FFC5039" w14:textId="77777777" w:rsidTr="00E401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26C0AD7" w14:textId="77777777" w:rsidR="00E40173" w:rsidRDefault="00E40173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955" w:type="dxa"/>
            <w:hideMark/>
          </w:tcPr>
          <w:p w14:paraId="45E8B48B" w14:textId="77777777" w:rsidR="00E40173" w:rsidRDefault="00E40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Criticism</w:t>
            </w:r>
          </w:p>
        </w:tc>
        <w:tc>
          <w:tcPr>
            <w:tcW w:w="859" w:type="dxa"/>
            <w:hideMark/>
          </w:tcPr>
          <w:p w14:paraId="0B631B8E" w14:textId="77777777" w:rsidR="00E40173" w:rsidRDefault="00E40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</w:t>
            </w:r>
          </w:p>
        </w:tc>
        <w:tc>
          <w:tcPr>
            <w:tcW w:w="2297" w:type="dxa"/>
            <w:hideMark/>
          </w:tcPr>
          <w:p w14:paraId="7424CF01" w14:textId="77777777" w:rsidR="00E40173" w:rsidRDefault="00E40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/ˈkrɪtɪsɪzəm/</w:t>
            </w:r>
          </w:p>
        </w:tc>
        <w:tc>
          <w:tcPr>
            <w:tcW w:w="3685" w:type="dxa"/>
            <w:hideMark/>
          </w:tcPr>
          <w:p w14:paraId="432650F3" w14:textId="77777777" w:rsidR="00E40173" w:rsidRDefault="00E40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sự phê bình</w:t>
            </w:r>
          </w:p>
        </w:tc>
      </w:tr>
      <w:tr w:rsidR="00E40173" w14:paraId="7E7AE758" w14:textId="77777777" w:rsidTr="00E40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D9E5B4B" w14:textId="77777777" w:rsidR="00E40173" w:rsidRDefault="00E40173">
            <w:pPr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955" w:type="dxa"/>
            <w:hideMark/>
          </w:tcPr>
          <w:p w14:paraId="3F213C1D" w14:textId="77777777" w:rsidR="00E40173" w:rsidRDefault="00E40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Launch</w:t>
            </w:r>
          </w:p>
        </w:tc>
        <w:tc>
          <w:tcPr>
            <w:tcW w:w="859" w:type="dxa"/>
            <w:hideMark/>
          </w:tcPr>
          <w:p w14:paraId="790C05B7" w14:textId="77777777" w:rsidR="00E40173" w:rsidRDefault="00E40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2297" w:type="dxa"/>
            <w:hideMark/>
          </w:tcPr>
          <w:p w14:paraId="5D442DDF" w14:textId="77777777" w:rsidR="00E40173" w:rsidRDefault="00E40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/lɔːntʃ/</w:t>
            </w:r>
          </w:p>
        </w:tc>
        <w:tc>
          <w:tcPr>
            <w:tcW w:w="3685" w:type="dxa"/>
            <w:hideMark/>
          </w:tcPr>
          <w:p w14:paraId="1BA0AF89" w14:textId="77777777" w:rsidR="00E40173" w:rsidRDefault="00E40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phóng, khởi động</w:t>
            </w:r>
          </w:p>
        </w:tc>
      </w:tr>
      <w:tr w:rsidR="00E40173" w14:paraId="3EE7BE83" w14:textId="77777777" w:rsidTr="00E401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C0A0D3C" w14:textId="77777777" w:rsidR="00E40173" w:rsidRDefault="00E40173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955" w:type="dxa"/>
            <w:hideMark/>
          </w:tcPr>
          <w:p w14:paraId="38AA90C9" w14:textId="77777777" w:rsidR="00E40173" w:rsidRDefault="00E40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Algorithm</w:t>
            </w:r>
          </w:p>
        </w:tc>
        <w:tc>
          <w:tcPr>
            <w:tcW w:w="859" w:type="dxa"/>
            <w:hideMark/>
          </w:tcPr>
          <w:p w14:paraId="02814EA2" w14:textId="77777777" w:rsidR="00E40173" w:rsidRDefault="00E40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</w:t>
            </w:r>
          </w:p>
        </w:tc>
        <w:tc>
          <w:tcPr>
            <w:tcW w:w="2297" w:type="dxa"/>
            <w:hideMark/>
          </w:tcPr>
          <w:p w14:paraId="35B247A3" w14:textId="77777777" w:rsidR="00E40173" w:rsidRDefault="00E40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/ˈælɡəˌrɪðəm/</w:t>
            </w:r>
          </w:p>
        </w:tc>
        <w:tc>
          <w:tcPr>
            <w:tcW w:w="3685" w:type="dxa"/>
            <w:hideMark/>
          </w:tcPr>
          <w:p w14:paraId="13730732" w14:textId="77777777" w:rsidR="00E40173" w:rsidRDefault="00E40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thuật toán</w:t>
            </w:r>
          </w:p>
        </w:tc>
      </w:tr>
      <w:tr w:rsidR="00E40173" w14:paraId="4FF4781F" w14:textId="77777777" w:rsidTr="00E40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B848E04" w14:textId="77777777" w:rsidR="00E40173" w:rsidRDefault="00E40173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955" w:type="dxa"/>
            <w:hideMark/>
          </w:tcPr>
          <w:p w14:paraId="074914E9" w14:textId="77777777" w:rsidR="00E40173" w:rsidRDefault="00E40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Scrutiny</w:t>
            </w:r>
          </w:p>
        </w:tc>
        <w:tc>
          <w:tcPr>
            <w:tcW w:w="859" w:type="dxa"/>
            <w:hideMark/>
          </w:tcPr>
          <w:p w14:paraId="19B3DFE0" w14:textId="77777777" w:rsidR="00E40173" w:rsidRDefault="00E40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</w:t>
            </w:r>
          </w:p>
        </w:tc>
        <w:tc>
          <w:tcPr>
            <w:tcW w:w="2297" w:type="dxa"/>
            <w:hideMark/>
          </w:tcPr>
          <w:p w14:paraId="24A054D1" w14:textId="77777777" w:rsidR="00E40173" w:rsidRDefault="00E40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/ˈskruːtəni/</w:t>
            </w:r>
          </w:p>
        </w:tc>
        <w:tc>
          <w:tcPr>
            <w:tcW w:w="3685" w:type="dxa"/>
            <w:hideMark/>
          </w:tcPr>
          <w:p w14:paraId="35E2917F" w14:textId="77777777" w:rsidR="00E40173" w:rsidRDefault="00E40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sự giám sát</w:t>
            </w:r>
          </w:p>
        </w:tc>
      </w:tr>
      <w:tr w:rsidR="00E40173" w14:paraId="0B092F8E" w14:textId="77777777" w:rsidTr="00E401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0B125EF" w14:textId="77777777" w:rsidR="00E40173" w:rsidRDefault="00E40173">
            <w:pPr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955" w:type="dxa"/>
            <w:hideMark/>
          </w:tcPr>
          <w:p w14:paraId="57093882" w14:textId="77777777" w:rsidR="00E40173" w:rsidRDefault="00E40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Security</w:t>
            </w:r>
          </w:p>
        </w:tc>
        <w:tc>
          <w:tcPr>
            <w:tcW w:w="859" w:type="dxa"/>
            <w:hideMark/>
          </w:tcPr>
          <w:p w14:paraId="17C9C8A4" w14:textId="77777777" w:rsidR="00E40173" w:rsidRDefault="00E40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</w:t>
            </w:r>
          </w:p>
        </w:tc>
        <w:tc>
          <w:tcPr>
            <w:tcW w:w="2297" w:type="dxa"/>
            <w:hideMark/>
          </w:tcPr>
          <w:p w14:paraId="33230742" w14:textId="77777777" w:rsidR="00E40173" w:rsidRDefault="00E40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/sɪˈkjʊrɪti/</w:t>
            </w:r>
          </w:p>
        </w:tc>
        <w:tc>
          <w:tcPr>
            <w:tcW w:w="3685" w:type="dxa"/>
            <w:hideMark/>
          </w:tcPr>
          <w:p w14:paraId="61DA33FC" w14:textId="77777777" w:rsidR="00E40173" w:rsidRDefault="00E40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an ninh</w:t>
            </w:r>
          </w:p>
        </w:tc>
      </w:tr>
      <w:tr w:rsidR="00E40173" w14:paraId="22637D56" w14:textId="77777777" w:rsidTr="00E40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A72085D" w14:textId="77777777" w:rsidR="00E40173" w:rsidRDefault="00E40173">
            <w:pPr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955" w:type="dxa"/>
            <w:hideMark/>
          </w:tcPr>
          <w:p w14:paraId="03B7D751" w14:textId="77777777" w:rsidR="00E40173" w:rsidRDefault="00E40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Privacy</w:t>
            </w:r>
          </w:p>
        </w:tc>
        <w:tc>
          <w:tcPr>
            <w:tcW w:w="859" w:type="dxa"/>
            <w:hideMark/>
          </w:tcPr>
          <w:p w14:paraId="3ECBF7E5" w14:textId="77777777" w:rsidR="00E40173" w:rsidRDefault="00E40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</w:t>
            </w:r>
          </w:p>
        </w:tc>
        <w:tc>
          <w:tcPr>
            <w:tcW w:w="2297" w:type="dxa"/>
            <w:hideMark/>
          </w:tcPr>
          <w:p w14:paraId="31F1F23F" w14:textId="77777777" w:rsidR="00E40173" w:rsidRDefault="00E40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/ˈpraɪvəsi/</w:t>
            </w:r>
          </w:p>
        </w:tc>
        <w:tc>
          <w:tcPr>
            <w:tcW w:w="3685" w:type="dxa"/>
            <w:hideMark/>
          </w:tcPr>
          <w:p w14:paraId="29E71D80" w14:textId="77777777" w:rsidR="00E40173" w:rsidRDefault="00E40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sự riêng tư</w:t>
            </w:r>
          </w:p>
        </w:tc>
      </w:tr>
      <w:tr w:rsidR="00E40173" w14:paraId="5377EA64" w14:textId="77777777" w:rsidTr="00E401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DCC0ACE" w14:textId="77777777" w:rsidR="00E40173" w:rsidRDefault="00E40173">
            <w:pPr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955" w:type="dxa"/>
            <w:hideMark/>
          </w:tcPr>
          <w:p w14:paraId="77C7745F" w14:textId="77777777" w:rsidR="00E40173" w:rsidRDefault="00E40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Decline</w:t>
            </w:r>
          </w:p>
        </w:tc>
        <w:tc>
          <w:tcPr>
            <w:tcW w:w="859" w:type="dxa"/>
            <w:hideMark/>
          </w:tcPr>
          <w:p w14:paraId="39C86429" w14:textId="77777777" w:rsidR="00E40173" w:rsidRDefault="00E40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2297" w:type="dxa"/>
            <w:hideMark/>
          </w:tcPr>
          <w:p w14:paraId="57B75847" w14:textId="77777777" w:rsidR="00E40173" w:rsidRDefault="00E40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/dɪˈklaɪn/</w:t>
            </w:r>
          </w:p>
        </w:tc>
        <w:tc>
          <w:tcPr>
            <w:tcW w:w="3685" w:type="dxa"/>
            <w:hideMark/>
          </w:tcPr>
          <w:p w14:paraId="2FC27E66" w14:textId="77777777" w:rsidR="00E40173" w:rsidRDefault="00E40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suy giảm</w:t>
            </w:r>
          </w:p>
        </w:tc>
      </w:tr>
      <w:tr w:rsidR="00E40173" w14:paraId="585AD9B2" w14:textId="77777777" w:rsidTr="00E40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A67E847" w14:textId="77777777" w:rsidR="00E40173" w:rsidRDefault="00E40173">
            <w:pPr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955" w:type="dxa"/>
            <w:hideMark/>
          </w:tcPr>
          <w:p w14:paraId="3F46BF7D" w14:textId="77777777" w:rsidR="00E40173" w:rsidRDefault="00E40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Beneficial</w:t>
            </w:r>
          </w:p>
        </w:tc>
        <w:tc>
          <w:tcPr>
            <w:tcW w:w="859" w:type="dxa"/>
            <w:hideMark/>
          </w:tcPr>
          <w:p w14:paraId="182CF422" w14:textId="77777777" w:rsidR="00E40173" w:rsidRDefault="00E40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adj</w:t>
            </w:r>
          </w:p>
        </w:tc>
        <w:tc>
          <w:tcPr>
            <w:tcW w:w="2297" w:type="dxa"/>
            <w:hideMark/>
          </w:tcPr>
          <w:p w14:paraId="0F9E680A" w14:textId="77777777" w:rsidR="00E40173" w:rsidRDefault="00E40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/bɛnɪˈfɪʃəl/</w:t>
            </w:r>
          </w:p>
        </w:tc>
        <w:tc>
          <w:tcPr>
            <w:tcW w:w="3685" w:type="dxa"/>
            <w:hideMark/>
          </w:tcPr>
          <w:p w14:paraId="4B09F723" w14:textId="77777777" w:rsidR="00E40173" w:rsidRDefault="00E40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có lợi</w:t>
            </w:r>
          </w:p>
        </w:tc>
      </w:tr>
      <w:tr w:rsidR="00E40173" w14:paraId="16009DC8" w14:textId="77777777" w:rsidTr="00E401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05E75A8" w14:textId="77777777" w:rsidR="00E40173" w:rsidRDefault="00E40173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955" w:type="dxa"/>
            <w:hideMark/>
          </w:tcPr>
          <w:p w14:paraId="32D46867" w14:textId="77777777" w:rsidR="00E40173" w:rsidRDefault="00E40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Criticize</w:t>
            </w:r>
          </w:p>
        </w:tc>
        <w:tc>
          <w:tcPr>
            <w:tcW w:w="859" w:type="dxa"/>
            <w:hideMark/>
          </w:tcPr>
          <w:p w14:paraId="19B5FE01" w14:textId="77777777" w:rsidR="00E40173" w:rsidRDefault="00E40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2297" w:type="dxa"/>
            <w:hideMark/>
          </w:tcPr>
          <w:p w14:paraId="75DE23E2" w14:textId="77777777" w:rsidR="00E40173" w:rsidRDefault="00E40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/ˈkrɪtɪˌsaɪz/</w:t>
            </w:r>
          </w:p>
        </w:tc>
        <w:tc>
          <w:tcPr>
            <w:tcW w:w="3685" w:type="dxa"/>
            <w:hideMark/>
          </w:tcPr>
          <w:p w14:paraId="661385CB" w14:textId="77777777" w:rsidR="00E40173" w:rsidRDefault="00E40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phê bình</w:t>
            </w:r>
          </w:p>
        </w:tc>
      </w:tr>
    </w:tbl>
    <w:p w14:paraId="50F8A865" w14:textId="50EED86D" w:rsidR="0055554E" w:rsidRPr="0055554E" w:rsidRDefault="0055554E" w:rsidP="0055554E">
      <w:pPr>
        <w:rPr>
          <w:b/>
          <w:bCs/>
          <w:sz w:val="40"/>
          <w:szCs w:val="40"/>
          <w:lang w:val="vi-VN"/>
        </w:rPr>
      </w:pPr>
    </w:p>
    <w:sectPr w:rsidR="0055554E" w:rsidRPr="0055554E" w:rsidSect="001368B9">
      <w:pgSz w:w="11906" w:h="16838"/>
      <w:pgMar w:top="720" w:right="556" w:bottom="720" w:left="720" w:header="340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D9212" w14:textId="77777777" w:rsidR="00987505" w:rsidRDefault="00987505">
      <w:r>
        <w:separator/>
      </w:r>
    </w:p>
  </w:endnote>
  <w:endnote w:type="continuationSeparator" w:id="0">
    <w:p w14:paraId="683409B4" w14:textId="77777777" w:rsidR="00987505" w:rsidRDefault="00987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09377" w14:textId="77777777" w:rsidR="00987505" w:rsidRDefault="00987505">
      <w:r>
        <w:separator/>
      </w:r>
    </w:p>
  </w:footnote>
  <w:footnote w:type="continuationSeparator" w:id="0">
    <w:p w14:paraId="4328E4CD" w14:textId="77777777" w:rsidR="00987505" w:rsidRDefault="00987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A6307"/>
    <w:multiLevelType w:val="hybridMultilevel"/>
    <w:tmpl w:val="9632A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418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54E"/>
    <w:rsid w:val="00144BEF"/>
    <w:rsid w:val="0055554E"/>
    <w:rsid w:val="007471E8"/>
    <w:rsid w:val="0079580E"/>
    <w:rsid w:val="00987505"/>
    <w:rsid w:val="009B022E"/>
    <w:rsid w:val="009B5E43"/>
    <w:rsid w:val="00A54834"/>
    <w:rsid w:val="00A849FA"/>
    <w:rsid w:val="00A95E03"/>
    <w:rsid w:val="00B40C89"/>
    <w:rsid w:val="00CE2F22"/>
    <w:rsid w:val="00DF3238"/>
    <w:rsid w:val="00E40173"/>
    <w:rsid w:val="00F5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4E3DD"/>
  <w15:chartTrackingRefBased/>
  <w15:docId w15:val="{E613BC3D-9995-504A-B64E-8BADE96CC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ind w:right="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54E"/>
    <w:pPr>
      <w:ind w:right="0"/>
    </w:pPr>
    <w:rPr>
      <w:rFonts w:ascii="Times New Roman" w:eastAsia="Times New Roman" w:hAnsi="Times New Roman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5554E"/>
    <w:rPr>
      <w:b/>
      <w:bCs/>
    </w:rPr>
  </w:style>
  <w:style w:type="paragraph" w:styleId="ListParagraph">
    <w:name w:val="List Paragraph"/>
    <w:basedOn w:val="Normal"/>
    <w:uiPriority w:val="34"/>
    <w:qFormat/>
    <w:rsid w:val="0055554E"/>
    <w:pPr>
      <w:ind w:left="720"/>
      <w:contextualSpacing/>
    </w:pPr>
  </w:style>
  <w:style w:type="table" w:styleId="TableGrid">
    <w:name w:val="Table Grid"/>
    <w:basedOn w:val="TableNormal"/>
    <w:uiPriority w:val="39"/>
    <w:rsid w:val="00E40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E40173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3-Accent5">
    <w:name w:val="List Table 3 Accent 5"/>
    <w:basedOn w:val="TableNormal"/>
    <w:uiPriority w:val="48"/>
    <w:rsid w:val="00E40173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4-Accent5">
    <w:name w:val="List Table 4 Accent 5"/>
    <w:basedOn w:val="TableNormal"/>
    <w:uiPriority w:val="49"/>
    <w:rsid w:val="00E4017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5">
    <w:name w:val="Grid Table 4 Accent 5"/>
    <w:basedOn w:val="TableNormal"/>
    <w:uiPriority w:val="49"/>
    <w:rsid w:val="00E4017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A95E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5E03"/>
    <w:rPr>
      <w:rFonts w:ascii="Times New Roman" w:eastAsia="Times New Roman" w:hAnsi="Times New Roman" w:cs="Times New Roman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95E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5E03"/>
    <w:rPr>
      <w:rFonts w:ascii="Times New Roman" w:eastAsia="Times New Roman" w:hAnsi="Times New Roman" w:cs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3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Nguyễn Đức Sang</cp:lastModifiedBy>
  <cp:revision>4</cp:revision>
  <dcterms:created xsi:type="dcterms:W3CDTF">2024-11-10T18:02:00Z</dcterms:created>
  <dcterms:modified xsi:type="dcterms:W3CDTF">2024-11-13T08:04:00Z</dcterms:modified>
</cp:coreProperties>
</file>