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0"/>
        <w:gridCol w:w="5794"/>
      </w:tblGrid>
      <w:tr w:rsidR="00046F9E" w:rsidRPr="00046F9E" w14:paraId="1918A95B" w14:textId="77777777" w:rsidTr="004F181C">
        <w:tc>
          <w:tcPr>
            <w:tcW w:w="3800" w:type="dxa"/>
          </w:tcPr>
          <w:p w14:paraId="1222512C" w14:textId="77777777" w:rsidR="004F181C" w:rsidRPr="00046F9E" w:rsidRDefault="004F181C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046F9E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PHÒNG GIÁO DỤC VÀ ĐÀO TẠO</w:t>
            </w:r>
          </w:p>
          <w:p w14:paraId="4990BF6E" w14:textId="74F67896" w:rsidR="004F181C" w:rsidRPr="00046F9E" w:rsidRDefault="004F181C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46F9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7AD3F5" wp14:editId="33FFBCB0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175260</wp:posOffset>
                      </wp:positionV>
                      <wp:extent cx="6477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CF2D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5.1pt,13.8pt" to="116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46F9E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GIAO THUỶ</w:t>
            </w:r>
          </w:p>
          <w:p w14:paraId="510CAC83" w14:textId="77777777" w:rsidR="004F181C" w:rsidRPr="00046F9E" w:rsidRDefault="004F181C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E42F75A" w14:textId="77777777" w:rsidR="004F181C" w:rsidRPr="00046F9E" w:rsidRDefault="004F181C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94" w:type="dxa"/>
            <w:hideMark/>
          </w:tcPr>
          <w:p w14:paraId="1A1828C4" w14:textId="77777777" w:rsidR="004F181C" w:rsidRPr="00046F9E" w:rsidRDefault="004F181C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w w:val="98"/>
                <w:sz w:val="24"/>
                <w:szCs w:val="24"/>
              </w:rPr>
            </w:pPr>
            <w:r w:rsidRPr="00046F9E">
              <w:rPr>
                <w:rFonts w:eastAsia="Times New Roman" w:cs="Times New Roman"/>
                <w:b/>
                <w:color w:val="000000" w:themeColor="text1"/>
                <w:w w:val="98"/>
                <w:sz w:val="24"/>
                <w:szCs w:val="24"/>
              </w:rPr>
              <w:t>KỲ KHẢO SÁT CHẤT LƯỢNG GIỮA HỌC KÌ II</w:t>
            </w:r>
          </w:p>
          <w:p w14:paraId="2BE09E6D" w14:textId="77777777" w:rsidR="004F181C" w:rsidRPr="00046F9E" w:rsidRDefault="004F181C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46F9E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NĂM HỌC 202</w:t>
            </w:r>
            <w:r w:rsidRPr="00046F9E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 w:rsidRPr="00046F9E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– 202</w:t>
            </w:r>
            <w:r w:rsidRPr="00046F9E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14:paraId="632A906A" w14:textId="77777777" w:rsidR="004F181C" w:rsidRPr="00046F9E" w:rsidRDefault="004F181C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046F9E">
              <w:rPr>
                <w:rFonts w:cs="Times New Roman"/>
                <w:b/>
                <w:color w:val="000000" w:themeColor="text1"/>
                <w:sz w:val="24"/>
                <w:szCs w:val="24"/>
              </w:rPr>
              <w:t>MÔN: Ngữ văn</w:t>
            </w:r>
            <w:r w:rsidRPr="00046F9E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lớp</w:t>
            </w:r>
            <w:r w:rsidRPr="00046F9E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7</w:t>
            </w:r>
          </w:p>
          <w:p w14:paraId="74B9DB22" w14:textId="2E7D0BBA" w:rsidR="004F181C" w:rsidRPr="00046F9E" w:rsidRDefault="004F181C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218A4C6F" w14:textId="0A14EC8C" w:rsidR="00937939" w:rsidRPr="00046F9E" w:rsidRDefault="00937939" w:rsidP="00937939">
      <w:pPr>
        <w:spacing w:line="340" w:lineRule="exact"/>
        <w:jc w:val="left"/>
        <w:rPr>
          <w:rFonts w:eastAsia="Times New Roman" w:cs="Times New Roman"/>
          <w:b/>
          <w:bCs/>
          <w:noProof/>
          <w:color w:val="000000" w:themeColor="text1"/>
          <w:szCs w:val="28"/>
        </w:rPr>
      </w:pPr>
      <w:r w:rsidRPr="00046F9E">
        <w:rPr>
          <w:rFonts w:eastAsia="Times New Roman" w:cs="Times New Roman"/>
          <w:b/>
          <w:bCs/>
          <w:noProof/>
          <w:color w:val="000000" w:themeColor="text1"/>
          <w:szCs w:val="28"/>
          <w:lang w:val="en-US"/>
        </w:rPr>
        <w:t xml:space="preserve"> </w:t>
      </w:r>
      <w:r w:rsidRPr="00046F9E">
        <w:rPr>
          <w:rFonts w:eastAsia="Times New Roman" w:cs="Times New Roman"/>
          <w:b/>
          <w:bCs/>
          <w:noProof/>
          <w:color w:val="000000" w:themeColor="text1"/>
          <w:szCs w:val="28"/>
        </w:rPr>
        <w:t xml:space="preserve">BẢN ĐẶC TẢ 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3686"/>
        <w:gridCol w:w="992"/>
        <w:gridCol w:w="1134"/>
        <w:gridCol w:w="851"/>
        <w:gridCol w:w="850"/>
      </w:tblGrid>
      <w:tr w:rsidR="00046F9E" w:rsidRPr="00046F9E" w14:paraId="2A4B98C5" w14:textId="77777777" w:rsidTr="000F1D01">
        <w:trPr>
          <w:trHeight w:val="33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1A2F505" w14:textId="77777777" w:rsidR="00937939" w:rsidRPr="00046F9E" w:rsidRDefault="00937939" w:rsidP="000F1D01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046F9E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TT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39EB195" w14:textId="77777777" w:rsidR="00937939" w:rsidRPr="00046F9E" w:rsidRDefault="00937939" w:rsidP="000F1D01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046F9E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Kĩ năng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A0F8922" w14:textId="77777777" w:rsidR="00937939" w:rsidRPr="00046F9E" w:rsidRDefault="00937939" w:rsidP="000F1D01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046F9E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US"/>
              </w:rPr>
              <w:t>Nội dung/</w:t>
            </w:r>
            <w:r w:rsidRPr="00046F9E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 xml:space="preserve">Đơn vị kiến thức 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10C9553" w14:textId="77777777" w:rsidR="00937939" w:rsidRPr="00046F9E" w:rsidRDefault="00937939" w:rsidP="000F1D01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046F9E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 xml:space="preserve">Mức độ đánh giá 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4AC95EED" w14:textId="77777777" w:rsidR="00937939" w:rsidRPr="00046F9E" w:rsidRDefault="00937939" w:rsidP="000F1D01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046F9E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Số câu hỏi theo mức độ nhận thức</w:t>
            </w:r>
          </w:p>
        </w:tc>
      </w:tr>
      <w:tr w:rsidR="00046F9E" w:rsidRPr="00046F9E" w14:paraId="2B544D07" w14:textId="77777777" w:rsidTr="000F1D01">
        <w:trPr>
          <w:trHeight w:val="681"/>
        </w:trPr>
        <w:tc>
          <w:tcPr>
            <w:tcW w:w="709" w:type="dxa"/>
            <w:vMerge/>
            <w:shd w:val="clear" w:color="auto" w:fill="auto"/>
            <w:vAlign w:val="center"/>
          </w:tcPr>
          <w:p w14:paraId="31307BE8" w14:textId="77777777" w:rsidR="00937939" w:rsidRPr="00046F9E" w:rsidRDefault="00937939" w:rsidP="000F1D01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C0E51EB" w14:textId="77777777" w:rsidR="00937939" w:rsidRPr="00046F9E" w:rsidRDefault="00937939" w:rsidP="000F1D01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C6967A8" w14:textId="77777777" w:rsidR="00937939" w:rsidRPr="00046F9E" w:rsidRDefault="00937939" w:rsidP="000F1D01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32BA7638" w14:textId="77777777" w:rsidR="00937939" w:rsidRPr="00046F9E" w:rsidRDefault="00937939" w:rsidP="000F1D01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56022F" w14:textId="77777777" w:rsidR="00937939" w:rsidRPr="00046F9E" w:rsidRDefault="00937939" w:rsidP="000F1D0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046F9E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Nhận biết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E95A0" w14:textId="77777777" w:rsidR="00937939" w:rsidRPr="00046F9E" w:rsidRDefault="00937939" w:rsidP="000F1D0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046F9E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ED8B8" w14:textId="77777777" w:rsidR="00937939" w:rsidRPr="00046F9E" w:rsidRDefault="00937939" w:rsidP="000F1D0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046F9E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2CCA29" w14:textId="77777777" w:rsidR="00937939" w:rsidRPr="00046F9E" w:rsidRDefault="00937939" w:rsidP="000F1D01">
            <w:pPr>
              <w:spacing w:after="0" w:line="240" w:lineRule="auto"/>
              <w:jc w:val="left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046F9E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Vận dụng cao</w:t>
            </w:r>
          </w:p>
        </w:tc>
      </w:tr>
      <w:tr w:rsidR="00046F9E" w:rsidRPr="00046F9E" w14:paraId="00B76DC0" w14:textId="77777777" w:rsidTr="000F1D01">
        <w:trPr>
          <w:trHeight w:val="971"/>
        </w:trPr>
        <w:tc>
          <w:tcPr>
            <w:tcW w:w="709" w:type="dxa"/>
            <w:shd w:val="clear" w:color="auto" w:fill="auto"/>
          </w:tcPr>
          <w:p w14:paraId="5C1BDFFB" w14:textId="77777777" w:rsidR="00937939" w:rsidRPr="00046F9E" w:rsidRDefault="00937939" w:rsidP="000F1D01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046F9E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1</w:t>
            </w:r>
          </w:p>
          <w:p w14:paraId="346C833D" w14:textId="77777777" w:rsidR="00937939" w:rsidRPr="00046F9E" w:rsidRDefault="00937939" w:rsidP="000F1D01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F399F2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b/>
                <w:color w:val="000000" w:themeColor="text1"/>
                <w:szCs w:val="28"/>
              </w:rPr>
            </w:pPr>
            <w:r w:rsidRPr="00046F9E">
              <w:rPr>
                <w:rFonts w:cs="Times New Roman"/>
                <w:b/>
                <w:color w:val="000000" w:themeColor="text1"/>
                <w:szCs w:val="28"/>
              </w:rPr>
              <w:t>Đọc hiểu</w:t>
            </w:r>
          </w:p>
          <w:p w14:paraId="3965AA23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0C3CD6A9" w14:textId="77777777" w:rsidR="00937939" w:rsidRPr="00046F9E" w:rsidRDefault="00937939" w:rsidP="000F1D01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1503D1FC" w14:textId="77777777" w:rsidR="00937939" w:rsidRPr="00046F9E" w:rsidRDefault="00937939" w:rsidP="000F1D01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4E9B7A0D" w14:textId="77777777" w:rsidR="00937939" w:rsidRPr="00046F9E" w:rsidRDefault="00937939" w:rsidP="000F1D01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3DA625D5" w14:textId="77777777" w:rsidR="00937939" w:rsidRPr="00046F9E" w:rsidRDefault="00937939" w:rsidP="000F1D01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2A061F71" w14:textId="77777777" w:rsidR="00937939" w:rsidRPr="00046F9E" w:rsidRDefault="00937939" w:rsidP="000F1D01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47F0FB55" w14:textId="77777777" w:rsidR="00937939" w:rsidRPr="00046F9E" w:rsidRDefault="00937939" w:rsidP="000F1D01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02E6B816" w14:textId="77777777" w:rsidR="00937939" w:rsidRPr="00046F9E" w:rsidRDefault="00937939" w:rsidP="000F1D01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6830CD0D" w14:textId="77777777" w:rsidR="00937939" w:rsidRPr="00046F9E" w:rsidRDefault="00937939" w:rsidP="000F1D01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375A3F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6D8DEA4A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78621D0E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bCs/>
                <w:color w:val="000000" w:themeColor="text1"/>
                <w:szCs w:val="28"/>
              </w:rPr>
            </w:pPr>
            <w:r w:rsidRPr="00046F9E">
              <w:rPr>
                <w:rFonts w:cs="Times New Roman"/>
                <w:bCs/>
                <w:color w:val="000000" w:themeColor="text1"/>
                <w:szCs w:val="28"/>
              </w:rPr>
              <w:t>Truyện ngụ ngôn</w:t>
            </w:r>
          </w:p>
          <w:p w14:paraId="67018BCF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  <w:p w14:paraId="415D696D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  <w:p w14:paraId="37A263A6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  <w:p w14:paraId="6BD5A41B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  <w:p w14:paraId="7E05809D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  <w:p w14:paraId="3423FAF3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  <w:p w14:paraId="635F161D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  <w:p w14:paraId="51E04E92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  <w:p w14:paraId="2533106E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  <w:p w14:paraId="330A1A30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259B6F31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bCs/>
                <w:color w:val="000000" w:themeColor="text1"/>
                <w:szCs w:val="28"/>
              </w:rPr>
            </w:pPr>
            <w:r w:rsidRPr="00046F9E">
              <w:rPr>
                <w:rFonts w:cs="Times New Roman"/>
                <w:b/>
                <w:color w:val="000000" w:themeColor="text1"/>
                <w:szCs w:val="28"/>
              </w:rPr>
              <w:t>Nhận biết</w:t>
            </w:r>
            <w:r w:rsidRPr="00046F9E">
              <w:rPr>
                <w:rFonts w:cs="Times New Roman"/>
                <w:bCs/>
                <w:color w:val="000000" w:themeColor="text1"/>
                <w:szCs w:val="28"/>
              </w:rPr>
              <w:t>:</w:t>
            </w:r>
          </w:p>
          <w:p w14:paraId="570576C7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046F9E">
              <w:rPr>
                <w:rFonts w:cs="Times New Roman"/>
                <w:color w:val="000000" w:themeColor="text1"/>
                <w:szCs w:val="28"/>
              </w:rPr>
              <w:t xml:space="preserve">- Nhận biết được </w:t>
            </w:r>
            <w:r w:rsidRPr="00046F9E">
              <w:rPr>
                <w:rFonts w:cs="Times New Roman"/>
                <w:color w:val="000000" w:themeColor="text1"/>
                <w:szCs w:val="28"/>
                <w:lang w:val="en-US"/>
              </w:rPr>
              <w:t>dấu hiệu đặc trưng của thể loại truyện ngụ ngôn</w:t>
            </w:r>
            <w:r w:rsidRPr="00046F9E">
              <w:rPr>
                <w:rFonts w:cs="Times New Roman"/>
                <w:color w:val="000000" w:themeColor="text1"/>
                <w:szCs w:val="28"/>
              </w:rPr>
              <w:t>.</w:t>
            </w:r>
            <w:r w:rsidRPr="00046F9E">
              <w:rPr>
                <w:rFonts w:cs="Times New Roman"/>
                <w:color w:val="000000" w:themeColor="text1"/>
                <w:szCs w:val="28"/>
                <w:lang w:val="en-US"/>
              </w:rPr>
              <w:t xml:space="preserve"> </w:t>
            </w:r>
          </w:p>
          <w:p w14:paraId="07AA912E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046F9E">
              <w:rPr>
                <w:rFonts w:cs="Times New Roman"/>
                <w:color w:val="000000" w:themeColor="text1"/>
                <w:szCs w:val="28"/>
              </w:rPr>
              <w:t>- Nhận diện được nhân vật, đặc điểm</w:t>
            </w:r>
            <w:r w:rsidRPr="00046F9E">
              <w:rPr>
                <w:rFonts w:cs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046F9E">
              <w:rPr>
                <w:rFonts w:cs="Times New Roman"/>
                <w:color w:val="000000" w:themeColor="text1"/>
                <w:szCs w:val="28"/>
              </w:rPr>
              <w:t xml:space="preserve">lời kể </w:t>
            </w:r>
            <w:r w:rsidRPr="00046F9E">
              <w:rPr>
                <w:rFonts w:cs="Times New Roman"/>
                <w:color w:val="000000" w:themeColor="text1"/>
                <w:szCs w:val="28"/>
                <w:lang w:val="en-US"/>
              </w:rPr>
              <w:t xml:space="preserve">của nhân vật </w:t>
            </w:r>
            <w:r w:rsidRPr="00046F9E">
              <w:rPr>
                <w:rFonts w:cs="Times New Roman"/>
                <w:color w:val="000000" w:themeColor="text1"/>
                <w:szCs w:val="28"/>
              </w:rPr>
              <w:t>trong truyện.</w:t>
            </w:r>
            <w:r w:rsidRPr="00046F9E">
              <w:rPr>
                <w:rFonts w:cs="Times New Roman"/>
                <w:color w:val="000000" w:themeColor="text1"/>
                <w:szCs w:val="28"/>
                <w:lang w:val="en-US"/>
              </w:rPr>
              <w:t xml:space="preserve"> </w:t>
            </w:r>
          </w:p>
          <w:p w14:paraId="35903FDE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  <w:r w:rsidRPr="00046F9E">
              <w:rPr>
                <w:rFonts w:cs="Times New Roman"/>
                <w:b/>
                <w:color w:val="000000" w:themeColor="text1"/>
                <w:szCs w:val="28"/>
              </w:rPr>
              <w:t>Thông hiểu</w:t>
            </w:r>
            <w:r w:rsidRPr="00046F9E">
              <w:rPr>
                <w:rFonts w:cs="Times New Roman"/>
                <w:color w:val="000000" w:themeColor="text1"/>
                <w:szCs w:val="28"/>
              </w:rPr>
              <w:t>:</w:t>
            </w:r>
          </w:p>
          <w:p w14:paraId="79EEFD4A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046F9E">
              <w:rPr>
                <w:rFonts w:cs="Times New Roman"/>
                <w:color w:val="000000" w:themeColor="text1"/>
                <w:szCs w:val="28"/>
              </w:rPr>
              <w:t>- Phân tích, lí giải được ý nghĩa, tác dụng của các chi tiết tiêu biểu.</w:t>
            </w:r>
            <w:r w:rsidRPr="00046F9E">
              <w:rPr>
                <w:rFonts w:cs="Times New Roman"/>
                <w:color w:val="000000" w:themeColor="text1"/>
                <w:szCs w:val="28"/>
                <w:lang w:val="en-US"/>
              </w:rPr>
              <w:t xml:space="preserve"> </w:t>
            </w:r>
          </w:p>
          <w:p w14:paraId="6077F153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046F9E">
              <w:rPr>
                <w:rFonts w:cs="Times New Roman"/>
                <w:color w:val="000000" w:themeColor="text1"/>
                <w:szCs w:val="28"/>
                <w:lang w:val="en-US"/>
              </w:rPr>
              <w:t>- Nhận biết được biện pháp tu từ trong câu “Đồ chậm như sên”</w:t>
            </w:r>
          </w:p>
          <w:p w14:paraId="7471D74A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046F9E">
              <w:rPr>
                <w:rFonts w:cs="Times New Roman"/>
                <w:color w:val="000000" w:themeColor="text1"/>
                <w:szCs w:val="28"/>
              </w:rPr>
              <w:t>- Nêu được</w:t>
            </w:r>
            <w:r w:rsidRPr="00046F9E">
              <w:rPr>
                <w:rFonts w:cs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046F9E">
              <w:rPr>
                <w:rFonts w:cs="Times New Roman"/>
                <w:color w:val="000000" w:themeColor="text1"/>
                <w:szCs w:val="28"/>
              </w:rPr>
              <w:t>thông điệp mà văn bản muốn gửi đến người đọc.</w:t>
            </w:r>
            <w:r w:rsidRPr="00046F9E">
              <w:rPr>
                <w:rFonts w:cs="Times New Roman"/>
                <w:color w:val="000000" w:themeColor="text1"/>
                <w:szCs w:val="28"/>
                <w:lang w:val="en-US"/>
              </w:rPr>
              <w:t xml:space="preserve"> </w:t>
            </w:r>
          </w:p>
          <w:p w14:paraId="4E5D1F6D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b/>
                <w:color w:val="000000" w:themeColor="text1"/>
                <w:szCs w:val="28"/>
              </w:rPr>
            </w:pPr>
            <w:r w:rsidRPr="00046F9E">
              <w:rPr>
                <w:rFonts w:cs="Times New Roman"/>
                <w:b/>
                <w:color w:val="000000" w:themeColor="text1"/>
                <w:szCs w:val="28"/>
              </w:rPr>
              <w:t>Vận dụng:</w:t>
            </w:r>
          </w:p>
          <w:p w14:paraId="658B8804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046F9E">
              <w:rPr>
                <w:rFonts w:cs="Times New Roman"/>
                <w:color w:val="000000" w:themeColor="text1"/>
                <w:szCs w:val="28"/>
              </w:rPr>
              <w:t>- Rút ra được bài học cho bản thân từ nội dung, ý nghĩa của câu chuyện.</w:t>
            </w:r>
            <w:r w:rsidRPr="00046F9E">
              <w:rPr>
                <w:rFonts w:cs="Times New Roman"/>
                <w:color w:val="000000" w:themeColor="text1"/>
                <w:szCs w:val="28"/>
                <w:lang w:val="en-US"/>
              </w:rPr>
              <w:t xml:space="preserve"> </w:t>
            </w:r>
          </w:p>
          <w:p w14:paraId="34EDDF1D" w14:textId="085740FF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046F9E">
              <w:rPr>
                <w:rFonts w:cs="Times New Roman"/>
                <w:b/>
                <w:color w:val="000000" w:themeColor="text1"/>
                <w:szCs w:val="28"/>
              </w:rPr>
              <w:t xml:space="preserve">- </w:t>
            </w:r>
            <w:r w:rsidR="003A718F" w:rsidRPr="00046F9E">
              <w:rPr>
                <w:rFonts w:cs="Times New Roman"/>
                <w:color w:val="000000" w:themeColor="text1"/>
                <w:szCs w:val="28"/>
                <w:lang w:val="en-US"/>
              </w:rPr>
              <w:t>Nhận xét về</w:t>
            </w:r>
            <w:r w:rsidRPr="00046F9E">
              <w:rPr>
                <w:rFonts w:cs="Times New Roman"/>
                <w:color w:val="000000" w:themeColor="text1"/>
                <w:szCs w:val="28"/>
              </w:rPr>
              <w:t xml:space="preserve"> thái độ </w:t>
            </w:r>
            <w:r w:rsidR="003A718F" w:rsidRPr="00046F9E">
              <w:rPr>
                <w:rFonts w:cs="Times New Roman"/>
                <w:color w:val="000000" w:themeColor="text1"/>
                <w:szCs w:val="28"/>
                <w:lang w:val="en-US"/>
              </w:rPr>
              <w:t xml:space="preserve">của nhân vật qua </w:t>
            </w:r>
            <w:r w:rsidRPr="00046F9E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046F9E">
              <w:rPr>
                <w:rFonts w:cs="Times New Roman"/>
                <w:color w:val="000000" w:themeColor="text1"/>
                <w:szCs w:val="28"/>
                <w:lang w:val="en-US"/>
              </w:rPr>
              <w:t>chi tiết trong tác phẩm</w:t>
            </w:r>
            <w:r w:rsidR="003A718F" w:rsidRPr="00046F9E">
              <w:rPr>
                <w:rFonts w:cs="Times New Roman"/>
                <w:color w:val="000000" w:themeColor="text1"/>
                <w:szCs w:val="28"/>
                <w:lang w:val="en-US"/>
              </w:rPr>
              <w:t xml:space="preserve"> và </w:t>
            </w:r>
            <w:r w:rsidR="00D0417C" w:rsidRPr="00046F9E">
              <w:rPr>
                <w:rFonts w:cs="Times New Roman"/>
                <w:color w:val="000000" w:themeColor="text1"/>
                <w:szCs w:val="28"/>
                <w:lang w:val="en-US"/>
              </w:rPr>
              <w:t xml:space="preserve">đưa ra lời khuyên cho nhân vật Thỏ </w:t>
            </w:r>
            <w:r w:rsidR="00012683" w:rsidRPr="00046F9E">
              <w:rPr>
                <w:rFonts w:cs="Times New Roman"/>
                <w:color w:val="000000" w:themeColor="text1"/>
                <w:szCs w:val="28"/>
                <w:lang w:val="en-US"/>
              </w:rPr>
              <w:t>qua chi tiết</w:t>
            </w:r>
            <w:r w:rsidR="00D0417C" w:rsidRPr="00046F9E">
              <w:rPr>
                <w:rFonts w:cs="Times New Roman"/>
                <w:color w:val="000000" w:themeColor="text1"/>
                <w:szCs w:val="28"/>
                <w:lang w:val="en-US"/>
              </w:rPr>
              <w:t xml:space="preserve"> đó</w:t>
            </w:r>
            <w:r w:rsidRPr="00046F9E">
              <w:rPr>
                <w:rFonts w:cs="Times New Roman"/>
                <w:color w:val="000000" w:themeColor="text1"/>
                <w:szCs w:val="28"/>
              </w:rPr>
              <w:t xml:space="preserve">. </w:t>
            </w:r>
          </w:p>
        </w:tc>
        <w:tc>
          <w:tcPr>
            <w:tcW w:w="992" w:type="dxa"/>
          </w:tcPr>
          <w:p w14:paraId="24953753" w14:textId="529E26E6" w:rsidR="00937939" w:rsidRPr="00046F9E" w:rsidRDefault="00D9113B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  <w:r w:rsidRPr="00046F9E">
              <w:rPr>
                <w:rFonts w:cs="Times New Roman"/>
                <w:color w:val="000000" w:themeColor="text1"/>
                <w:szCs w:val="28"/>
                <w:lang w:val="en-US"/>
              </w:rPr>
              <w:t>5</w:t>
            </w:r>
            <w:r w:rsidR="00937939" w:rsidRPr="00046F9E">
              <w:rPr>
                <w:rFonts w:cs="Times New Roman"/>
                <w:color w:val="000000" w:themeColor="text1"/>
                <w:szCs w:val="28"/>
              </w:rPr>
              <w:t xml:space="preserve"> TN</w:t>
            </w:r>
          </w:p>
          <w:p w14:paraId="0B783230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  <w:p w14:paraId="1D2A1669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  <w:p w14:paraId="72AA6BBF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  <w:p w14:paraId="0EF461AC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  <w:p w14:paraId="5053AA85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  <w:p w14:paraId="34C1A282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  <w:p w14:paraId="0384282D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  <w:p w14:paraId="0005FCC0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  <w:p w14:paraId="00BE0049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  <w:p w14:paraId="141D9C48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  <w:p w14:paraId="4F013A49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  <w:p w14:paraId="7D25D307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  <w:p w14:paraId="2F1DA73C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  <w:p w14:paraId="1FA56DA9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  <w:p w14:paraId="286C9D1A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  <w:p w14:paraId="69D3A477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  <w:p w14:paraId="77596802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134" w:type="dxa"/>
          </w:tcPr>
          <w:p w14:paraId="3BF7FB74" w14:textId="7C3026FE" w:rsidR="00937939" w:rsidRPr="00046F9E" w:rsidRDefault="00D9113B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  <w:r w:rsidRPr="00046F9E">
              <w:rPr>
                <w:rFonts w:cs="Times New Roman"/>
                <w:color w:val="000000" w:themeColor="text1"/>
                <w:szCs w:val="28"/>
                <w:lang w:val="en-US"/>
              </w:rPr>
              <w:t>3</w:t>
            </w:r>
            <w:r w:rsidR="00937939" w:rsidRPr="00046F9E">
              <w:rPr>
                <w:rFonts w:cs="Times New Roman"/>
                <w:color w:val="000000" w:themeColor="text1"/>
                <w:szCs w:val="28"/>
              </w:rPr>
              <w:t>TN</w:t>
            </w:r>
          </w:p>
          <w:p w14:paraId="33766C2E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51" w:type="dxa"/>
          </w:tcPr>
          <w:p w14:paraId="6120EEC9" w14:textId="7163EF71" w:rsidR="00937939" w:rsidRPr="00046F9E" w:rsidRDefault="00F61341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  <w:r w:rsidRPr="00046F9E">
              <w:rPr>
                <w:rFonts w:cs="Times New Roman"/>
                <w:color w:val="000000" w:themeColor="text1"/>
                <w:szCs w:val="28"/>
                <w:lang w:val="en-US"/>
              </w:rPr>
              <w:t>2</w:t>
            </w:r>
            <w:r w:rsidR="00937939" w:rsidRPr="00046F9E">
              <w:rPr>
                <w:rFonts w:cs="Times New Roman"/>
                <w:color w:val="000000" w:themeColor="text1"/>
                <w:szCs w:val="28"/>
              </w:rPr>
              <w:t>TL</w:t>
            </w:r>
          </w:p>
        </w:tc>
        <w:tc>
          <w:tcPr>
            <w:tcW w:w="850" w:type="dxa"/>
          </w:tcPr>
          <w:p w14:paraId="47757933" w14:textId="0D5DAC43" w:rsidR="00937939" w:rsidRPr="00046F9E" w:rsidRDefault="00F61341" w:rsidP="000F1D01">
            <w:pPr>
              <w:spacing w:line="340" w:lineRule="exact"/>
              <w:rPr>
                <w:rFonts w:cs="Times New Roman"/>
                <w:b/>
                <w:color w:val="000000" w:themeColor="text1"/>
                <w:szCs w:val="28"/>
              </w:rPr>
            </w:pPr>
            <w:r w:rsidRPr="00046F9E">
              <w:rPr>
                <w:rFonts w:cs="Times New Roman"/>
                <w:color w:val="000000" w:themeColor="text1"/>
                <w:szCs w:val="28"/>
                <w:lang w:val="en-US"/>
              </w:rPr>
              <w:t>1</w:t>
            </w:r>
            <w:r w:rsidRPr="00046F9E">
              <w:rPr>
                <w:rFonts w:cs="Times New Roman"/>
                <w:color w:val="000000" w:themeColor="text1"/>
                <w:szCs w:val="28"/>
              </w:rPr>
              <w:t>TL</w:t>
            </w:r>
          </w:p>
        </w:tc>
      </w:tr>
      <w:tr w:rsidR="00046F9E" w:rsidRPr="00046F9E" w14:paraId="50AE6DFA" w14:textId="77777777" w:rsidTr="000F1D01">
        <w:trPr>
          <w:trHeight w:val="971"/>
        </w:trPr>
        <w:tc>
          <w:tcPr>
            <w:tcW w:w="709" w:type="dxa"/>
            <w:shd w:val="clear" w:color="auto" w:fill="auto"/>
          </w:tcPr>
          <w:p w14:paraId="17FA1886" w14:textId="77777777" w:rsidR="00937939" w:rsidRPr="00046F9E" w:rsidRDefault="00937939" w:rsidP="000F1D01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046F9E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08B81E1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b/>
                <w:color w:val="000000" w:themeColor="text1"/>
                <w:szCs w:val="28"/>
              </w:rPr>
            </w:pPr>
            <w:r w:rsidRPr="00046F9E">
              <w:rPr>
                <w:rFonts w:cs="Times New Roman"/>
                <w:b/>
                <w:bCs/>
                <w:color w:val="000000" w:themeColor="text1"/>
                <w:szCs w:val="28"/>
              </w:rPr>
              <w:t>Viết</w:t>
            </w:r>
          </w:p>
        </w:tc>
        <w:tc>
          <w:tcPr>
            <w:tcW w:w="1275" w:type="dxa"/>
            <w:shd w:val="clear" w:color="auto" w:fill="auto"/>
          </w:tcPr>
          <w:p w14:paraId="00DE7408" w14:textId="4DED3B78" w:rsidR="00937939" w:rsidRPr="00046F9E" w:rsidRDefault="00273240" w:rsidP="000F1D01">
            <w:pPr>
              <w:spacing w:line="340" w:lineRule="exact"/>
              <w:rPr>
                <w:rFonts w:cs="Times New Roman"/>
                <w:bCs/>
                <w:color w:val="000000" w:themeColor="text1"/>
                <w:szCs w:val="28"/>
              </w:rPr>
            </w:pPr>
            <w:r w:rsidRPr="00046F9E">
              <w:rPr>
                <w:bCs/>
                <w:color w:val="000000" w:themeColor="text1"/>
                <w:sz w:val="26"/>
                <w:szCs w:val="28"/>
                <w:lang w:val="en-US"/>
              </w:rPr>
              <w:t>Văn tự sự</w:t>
            </w:r>
            <w:r w:rsidRPr="00046F9E">
              <w:rPr>
                <w:color w:val="000000" w:themeColor="text1"/>
                <w:sz w:val="26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7115FF11" w14:textId="77777777" w:rsidR="00937939" w:rsidRPr="00046F9E" w:rsidRDefault="00937939" w:rsidP="000F1D01">
            <w:pPr>
              <w:spacing w:line="340" w:lineRule="exact"/>
              <w:rPr>
                <w:b/>
                <w:bCs/>
                <w:color w:val="000000" w:themeColor="text1"/>
                <w:szCs w:val="28"/>
              </w:rPr>
            </w:pPr>
            <w:r w:rsidRPr="00046F9E">
              <w:rPr>
                <w:b/>
                <w:bCs/>
                <w:color w:val="000000" w:themeColor="text1"/>
                <w:szCs w:val="28"/>
              </w:rPr>
              <w:t>Nhận biết:</w:t>
            </w:r>
          </w:p>
          <w:p w14:paraId="73E716CD" w14:textId="77777777" w:rsidR="00937939" w:rsidRPr="00046F9E" w:rsidRDefault="00937939" w:rsidP="000F1D01">
            <w:pPr>
              <w:spacing w:line="340" w:lineRule="exact"/>
              <w:rPr>
                <w:b/>
                <w:bCs/>
                <w:color w:val="000000" w:themeColor="text1"/>
                <w:szCs w:val="28"/>
              </w:rPr>
            </w:pPr>
            <w:r w:rsidRPr="00046F9E">
              <w:rPr>
                <w:b/>
                <w:bCs/>
                <w:color w:val="000000" w:themeColor="text1"/>
                <w:szCs w:val="28"/>
              </w:rPr>
              <w:t>Thông hiểu:</w:t>
            </w:r>
          </w:p>
          <w:p w14:paraId="0362A3F2" w14:textId="77777777" w:rsidR="00937939" w:rsidRPr="00046F9E" w:rsidRDefault="00937939" w:rsidP="000F1D01">
            <w:pPr>
              <w:spacing w:line="340" w:lineRule="exact"/>
              <w:rPr>
                <w:b/>
                <w:bCs/>
                <w:color w:val="000000" w:themeColor="text1"/>
                <w:szCs w:val="28"/>
              </w:rPr>
            </w:pPr>
            <w:r w:rsidRPr="00046F9E">
              <w:rPr>
                <w:b/>
                <w:bCs/>
                <w:color w:val="000000" w:themeColor="text1"/>
                <w:szCs w:val="28"/>
              </w:rPr>
              <w:t>Vận dụng:</w:t>
            </w:r>
          </w:p>
          <w:p w14:paraId="7A383CEC" w14:textId="77777777" w:rsidR="00937939" w:rsidRPr="00046F9E" w:rsidRDefault="00937939" w:rsidP="000F1D01">
            <w:pPr>
              <w:spacing w:line="340" w:lineRule="exact"/>
              <w:rPr>
                <w:b/>
                <w:bCs/>
                <w:color w:val="000000" w:themeColor="text1"/>
                <w:szCs w:val="28"/>
              </w:rPr>
            </w:pPr>
            <w:r w:rsidRPr="00046F9E">
              <w:rPr>
                <w:b/>
                <w:bCs/>
                <w:color w:val="000000" w:themeColor="text1"/>
                <w:szCs w:val="28"/>
              </w:rPr>
              <w:lastRenderedPageBreak/>
              <w:t>Vận dụng cao:</w:t>
            </w:r>
          </w:p>
          <w:p w14:paraId="5A862AE9" w14:textId="52F04444" w:rsidR="00937939" w:rsidRPr="00046F9E" w:rsidRDefault="00937939" w:rsidP="000F1D01">
            <w:pPr>
              <w:spacing w:line="340" w:lineRule="exact"/>
              <w:rPr>
                <w:rFonts w:cs="Times New Roman"/>
                <w:b/>
                <w:color w:val="000000" w:themeColor="text1"/>
                <w:szCs w:val="28"/>
              </w:rPr>
            </w:pPr>
            <w:r w:rsidRPr="00046F9E">
              <w:rPr>
                <w:color w:val="000000" w:themeColor="text1"/>
                <w:szCs w:val="28"/>
              </w:rPr>
              <w:t>Viết</w:t>
            </w:r>
            <w:r w:rsidR="00273240" w:rsidRPr="00046F9E">
              <w:rPr>
                <w:color w:val="000000" w:themeColor="text1"/>
                <w:szCs w:val="28"/>
                <w:lang w:val="en-US"/>
              </w:rPr>
              <w:t>:</w:t>
            </w:r>
            <w:r w:rsidRPr="00046F9E">
              <w:rPr>
                <w:color w:val="000000" w:themeColor="text1"/>
                <w:szCs w:val="28"/>
              </w:rPr>
              <w:t xml:space="preserve"> </w:t>
            </w:r>
            <w:r w:rsidR="00273240" w:rsidRPr="00046F9E">
              <w:rPr>
                <w:rFonts w:cs="Times New Roman"/>
                <w:color w:val="000000" w:themeColor="text1"/>
                <w:szCs w:val="28"/>
              </w:rPr>
              <w:t xml:space="preserve">Hãy viết bài văn kể lại sự việc có thật liên quan đến một nhân vật lịch sử mà em </w:t>
            </w:r>
            <w:r w:rsidR="00273240" w:rsidRPr="00046F9E">
              <w:rPr>
                <w:rFonts w:cs="Times New Roman"/>
                <w:color w:val="000000" w:themeColor="text1"/>
                <w:szCs w:val="28"/>
                <w:lang w:val="en-US"/>
              </w:rPr>
              <w:t>biết</w:t>
            </w:r>
            <w:r w:rsidR="00273240" w:rsidRPr="00046F9E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992" w:type="dxa"/>
          </w:tcPr>
          <w:p w14:paraId="68290C2D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  <w:r w:rsidRPr="00046F9E">
              <w:rPr>
                <w:rFonts w:cs="Times New Roman"/>
                <w:color w:val="000000" w:themeColor="text1"/>
                <w:szCs w:val="28"/>
              </w:rPr>
              <w:lastRenderedPageBreak/>
              <w:t>1*</w:t>
            </w:r>
          </w:p>
        </w:tc>
        <w:tc>
          <w:tcPr>
            <w:tcW w:w="1134" w:type="dxa"/>
          </w:tcPr>
          <w:p w14:paraId="09C50AE5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046F9E">
              <w:rPr>
                <w:rFonts w:cs="Times New Roman"/>
                <w:color w:val="000000" w:themeColor="text1"/>
                <w:szCs w:val="28"/>
              </w:rPr>
              <w:t>1*</w:t>
            </w:r>
          </w:p>
        </w:tc>
        <w:tc>
          <w:tcPr>
            <w:tcW w:w="851" w:type="dxa"/>
          </w:tcPr>
          <w:p w14:paraId="673F9FEC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  <w:r w:rsidRPr="00046F9E">
              <w:rPr>
                <w:rFonts w:cs="Times New Roman"/>
                <w:color w:val="000000" w:themeColor="text1"/>
                <w:szCs w:val="28"/>
              </w:rPr>
              <w:t>1*</w:t>
            </w:r>
          </w:p>
        </w:tc>
        <w:tc>
          <w:tcPr>
            <w:tcW w:w="850" w:type="dxa"/>
          </w:tcPr>
          <w:p w14:paraId="0EE70B70" w14:textId="77777777" w:rsidR="00937939" w:rsidRPr="00046F9E" w:rsidRDefault="00937939" w:rsidP="000F1D01">
            <w:pPr>
              <w:spacing w:line="340" w:lineRule="exact"/>
              <w:rPr>
                <w:rFonts w:cs="Times New Roman"/>
                <w:b/>
                <w:color w:val="000000" w:themeColor="text1"/>
                <w:szCs w:val="28"/>
              </w:rPr>
            </w:pPr>
            <w:r w:rsidRPr="00046F9E">
              <w:rPr>
                <w:rFonts w:cs="Times New Roman"/>
                <w:color w:val="000000" w:themeColor="text1"/>
                <w:szCs w:val="28"/>
              </w:rPr>
              <w:t>1TL*</w:t>
            </w:r>
          </w:p>
        </w:tc>
      </w:tr>
      <w:tr w:rsidR="00046F9E" w:rsidRPr="00046F9E" w14:paraId="72C1C546" w14:textId="77777777" w:rsidTr="000F1D01">
        <w:trPr>
          <w:trHeight w:val="417"/>
        </w:trPr>
        <w:tc>
          <w:tcPr>
            <w:tcW w:w="2835" w:type="dxa"/>
            <w:gridSpan w:val="3"/>
            <w:shd w:val="clear" w:color="auto" w:fill="auto"/>
          </w:tcPr>
          <w:p w14:paraId="4EBDE2B1" w14:textId="77777777" w:rsidR="00937939" w:rsidRPr="00046F9E" w:rsidRDefault="00937939" w:rsidP="000F1D01">
            <w:pPr>
              <w:tabs>
                <w:tab w:val="left" w:pos="960"/>
              </w:tabs>
              <w:spacing w:line="340" w:lineRule="exact"/>
              <w:rPr>
                <w:bCs/>
                <w:color w:val="000000" w:themeColor="text1"/>
                <w:szCs w:val="28"/>
                <w:lang w:val="en-US"/>
              </w:rPr>
            </w:pPr>
            <w:r w:rsidRPr="00046F9E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Tổng</w:t>
            </w:r>
            <w:r w:rsidRPr="00046F9E">
              <w:rPr>
                <w:rFonts w:cs="Times New Roman"/>
                <w:b/>
                <w:color w:val="000000" w:themeColor="text1"/>
                <w:spacing w:val="-8"/>
                <w:szCs w:val="28"/>
                <w:lang w:val="en-US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65AE7617" w14:textId="77777777" w:rsidR="00937939" w:rsidRPr="00046F9E" w:rsidRDefault="00937939" w:rsidP="000F1D01">
            <w:pPr>
              <w:spacing w:line="340" w:lineRule="exact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14:paraId="70F54FBB" w14:textId="31A8C9FD" w:rsidR="00937939" w:rsidRPr="00046F9E" w:rsidRDefault="00F61341" w:rsidP="000F1D01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46F9E">
              <w:rPr>
                <w:rFonts w:cs="Times New Roman"/>
                <w:b/>
                <w:color w:val="000000" w:themeColor="text1"/>
                <w:spacing w:val="-8"/>
                <w:szCs w:val="28"/>
                <w:lang w:val="en-US"/>
              </w:rPr>
              <w:t>5</w:t>
            </w:r>
            <w:r w:rsidR="00937939" w:rsidRPr="00046F9E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 xml:space="preserve"> TN</w:t>
            </w:r>
          </w:p>
        </w:tc>
        <w:tc>
          <w:tcPr>
            <w:tcW w:w="1134" w:type="dxa"/>
            <w:vAlign w:val="center"/>
          </w:tcPr>
          <w:p w14:paraId="0E00B10C" w14:textId="16072478" w:rsidR="00937939" w:rsidRPr="00046F9E" w:rsidRDefault="00F61341" w:rsidP="000F1D01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46F9E">
              <w:rPr>
                <w:rFonts w:cs="Times New Roman"/>
                <w:b/>
                <w:color w:val="000000" w:themeColor="text1"/>
                <w:spacing w:val="-8"/>
                <w:szCs w:val="28"/>
                <w:lang w:val="en-US"/>
              </w:rPr>
              <w:t>3</w:t>
            </w:r>
            <w:r w:rsidR="00937939" w:rsidRPr="00046F9E">
              <w:rPr>
                <w:rFonts w:cs="Times New Roman"/>
                <w:b/>
                <w:color w:val="000000" w:themeColor="text1"/>
                <w:spacing w:val="-8"/>
                <w:szCs w:val="28"/>
                <w:lang w:val="en-US"/>
              </w:rPr>
              <w:t xml:space="preserve"> </w:t>
            </w:r>
            <w:r w:rsidR="00937939" w:rsidRPr="00046F9E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TN</w:t>
            </w:r>
          </w:p>
        </w:tc>
        <w:tc>
          <w:tcPr>
            <w:tcW w:w="851" w:type="dxa"/>
            <w:vAlign w:val="center"/>
          </w:tcPr>
          <w:p w14:paraId="4B94D36E" w14:textId="77777777" w:rsidR="00937939" w:rsidRPr="00046F9E" w:rsidRDefault="00937939" w:rsidP="000F1D01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46F9E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2 TL</w:t>
            </w:r>
          </w:p>
        </w:tc>
        <w:tc>
          <w:tcPr>
            <w:tcW w:w="850" w:type="dxa"/>
            <w:vAlign w:val="center"/>
          </w:tcPr>
          <w:p w14:paraId="277FF409" w14:textId="77777777" w:rsidR="00937939" w:rsidRPr="00046F9E" w:rsidRDefault="00937939" w:rsidP="000F1D01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46F9E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1 TL</w:t>
            </w:r>
          </w:p>
        </w:tc>
      </w:tr>
      <w:tr w:rsidR="00046F9E" w:rsidRPr="00046F9E" w14:paraId="56A5B314" w14:textId="77777777" w:rsidTr="000F1D01">
        <w:trPr>
          <w:trHeight w:val="58"/>
        </w:trPr>
        <w:tc>
          <w:tcPr>
            <w:tcW w:w="2835" w:type="dxa"/>
            <w:gridSpan w:val="3"/>
            <w:shd w:val="clear" w:color="auto" w:fill="auto"/>
          </w:tcPr>
          <w:p w14:paraId="0EB9FDA0" w14:textId="77777777" w:rsidR="00937939" w:rsidRPr="00046F9E" w:rsidRDefault="00937939" w:rsidP="000F1D01">
            <w:pPr>
              <w:tabs>
                <w:tab w:val="left" w:pos="960"/>
              </w:tabs>
              <w:spacing w:line="340" w:lineRule="exact"/>
              <w:rPr>
                <w:bCs/>
                <w:color w:val="000000" w:themeColor="text1"/>
                <w:szCs w:val="28"/>
              </w:rPr>
            </w:pPr>
            <w:r w:rsidRPr="00046F9E">
              <w:rPr>
                <w:rFonts w:cs="Times New Roman"/>
                <w:b/>
                <w:bCs/>
                <w:i/>
                <w:color w:val="000000" w:themeColor="text1"/>
                <w:spacing w:val="-8"/>
                <w:szCs w:val="28"/>
              </w:rPr>
              <w:t>Tỉ lệ %</w:t>
            </w:r>
          </w:p>
        </w:tc>
        <w:tc>
          <w:tcPr>
            <w:tcW w:w="3686" w:type="dxa"/>
            <w:shd w:val="clear" w:color="auto" w:fill="auto"/>
          </w:tcPr>
          <w:p w14:paraId="1043ABE2" w14:textId="77777777" w:rsidR="00937939" w:rsidRPr="00046F9E" w:rsidRDefault="00937939" w:rsidP="000F1D01">
            <w:pPr>
              <w:spacing w:line="340" w:lineRule="exact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F25BEE4" w14:textId="05CAC503" w:rsidR="00937939" w:rsidRPr="00046F9E" w:rsidRDefault="006F554E" w:rsidP="000F1D01">
            <w:pPr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046F9E">
              <w:rPr>
                <w:rFonts w:cs="Times New Roman"/>
                <w:b/>
                <w:bCs/>
                <w:color w:val="000000" w:themeColor="text1"/>
                <w:spacing w:val="-8"/>
                <w:szCs w:val="28"/>
                <w:lang w:val="en-US"/>
              </w:rPr>
              <w:t>45</w:t>
            </w:r>
          </w:p>
        </w:tc>
        <w:tc>
          <w:tcPr>
            <w:tcW w:w="1134" w:type="dxa"/>
          </w:tcPr>
          <w:p w14:paraId="3618F6BD" w14:textId="78E796A4" w:rsidR="00937939" w:rsidRPr="00046F9E" w:rsidRDefault="006F554E" w:rsidP="000F1D01">
            <w:pPr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046F9E">
              <w:rPr>
                <w:rFonts w:cs="Times New Roman"/>
                <w:b/>
                <w:bCs/>
                <w:color w:val="000000" w:themeColor="text1"/>
                <w:spacing w:val="-8"/>
                <w:szCs w:val="28"/>
                <w:lang w:val="en-US"/>
              </w:rPr>
              <w:t>15</w:t>
            </w:r>
          </w:p>
        </w:tc>
        <w:tc>
          <w:tcPr>
            <w:tcW w:w="851" w:type="dxa"/>
          </w:tcPr>
          <w:p w14:paraId="76BE7631" w14:textId="77777777" w:rsidR="00937939" w:rsidRPr="00046F9E" w:rsidRDefault="00937939" w:rsidP="000F1D01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46F9E">
              <w:rPr>
                <w:rFonts w:cs="Times New Roman"/>
                <w:b/>
                <w:bCs/>
                <w:color w:val="000000" w:themeColor="text1"/>
                <w:spacing w:val="-8"/>
                <w:szCs w:val="28"/>
              </w:rPr>
              <w:t>30</w:t>
            </w:r>
          </w:p>
        </w:tc>
        <w:tc>
          <w:tcPr>
            <w:tcW w:w="850" w:type="dxa"/>
          </w:tcPr>
          <w:p w14:paraId="03C92539" w14:textId="77777777" w:rsidR="00937939" w:rsidRPr="00046F9E" w:rsidRDefault="00937939" w:rsidP="000F1D01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46F9E">
              <w:rPr>
                <w:rFonts w:cs="Times New Roman"/>
                <w:b/>
                <w:bCs/>
                <w:color w:val="000000" w:themeColor="text1"/>
                <w:spacing w:val="-8"/>
                <w:szCs w:val="28"/>
              </w:rPr>
              <w:t>10</w:t>
            </w:r>
          </w:p>
        </w:tc>
      </w:tr>
      <w:tr w:rsidR="00046F9E" w:rsidRPr="00046F9E" w14:paraId="771D3EA6" w14:textId="77777777" w:rsidTr="000F1D01">
        <w:trPr>
          <w:trHeight w:val="376"/>
        </w:trPr>
        <w:tc>
          <w:tcPr>
            <w:tcW w:w="2835" w:type="dxa"/>
            <w:gridSpan w:val="3"/>
            <w:shd w:val="clear" w:color="auto" w:fill="auto"/>
          </w:tcPr>
          <w:p w14:paraId="2DD3E906" w14:textId="77777777" w:rsidR="00937939" w:rsidRPr="00046F9E" w:rsidRDefault="00937939" w:rsidP="000F1D01">
            <w:pPr>
              <w:tabs>
                <w:tab w:val="left" w:pos="960"/>
              </w:tabs>
              <w:spacing w:line="340" w:lineRule="exact"/>
              <w:rPr>
                <w:bCs/>
                <w:color w:val="000000" w:themeColor="text1"/>
                <w:szCs w:val="28"/>
              </w:rPr>
            </w:pPr>
            <w:r w:rsidRPr="00046F9E">
              <w:rPr>
                <w:rFonts w:cs="Times New Roman"/>
                <w:b/>
                <w:bCs/>
                <w:color w:val="000000" w:themeColor="text1"/>
                <w:spacing w:val="-8"/>
                <w:szCs w:val="28"/>
              </w:rPr>
              <w:t>Tỉ lệ chung</w:t>
            </w:r>
          </w:p>
        </w:tc>
        <w:tc>
          <w:tcPr>
            <w:tcW w:w="3686" w:type="dxa"/>
            <w:shd w:val="clear" w:color="auto" w:fill="auto"/>
          </w:tcPr>
          <w:p w14:paraId="359F4E17" w14:textId="77777777" w:rsidR="00937939" w:rsidRPr="00046F9E" w:rsidRDefault="00937939" w:rsidP="000F1D01">
            <w:pPr>
              <w:spacing w:line="340" w:lineRule="exact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3B83AA10" w14:textId="77777777" w:rsidR="00937939" w:rsidRPr="00046F9E" w:rsidRDefault="00937939" w:rsidP="000F1D01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46F9E">
              <w:rPr>
                <w:rFonts w:cs="Times New Roman"/>
                <w:b/>
                <w:bCs/>
                <w:color w:val="000000" w:themeColor="text1"/>
                <w:spacing w:val="-8"/>
                <w:szCs w:val="28"/>
              </w:rPr>
              <w:t>60</w:t>
            </w:r>
          </w:p>
        </w:tc>
        <w:tc>
          <w:tcPr>
            <w:tcW w:w="1701" w:type="dxa"/>
            <w:gridSpan w:val="2"/>
          </w:tcPr>
          <w:p w14:paraId="451FFC42" w14:textId="77777777" w:rsidR="00937939" w:rsidRPr="00046F9E" w:rsidRDefault="00937939" w:rsidP="000F1D01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46F9E">
              <w:rPr>
                <w:rFonts w:cs="Times New Roman"/>
                <w:b/>
                <w:bCs/>
                <w:color w:val="000000" w:themeColor="text1"/>
                <w:spacing w:val="-8"/>
                <w:szCs w:val="28"/>
              </w:rPr>
              <w:t>40</w:t>
            </w:r>
          </w:p>
        </w:tc>
      </w:tr>
    </w:tbl>
    <w:p w14:paraId="4C1B1E76" w14:textId="77777777" w:rsidR="004313C6" w:rsidRPr="00046F9E" w:rsidRDefault="004313C6">
      <w:pPr>
        <w:rPr>
          <w:color w:val="000000" w:themeColor="text1"/>
        </w:rPr>
      </w:pPr>
    </w:p>
    <w:sectPr w:rsidR="004313C6" w:rsidRPr="00046F9E" w:rsidSect="0093148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39"/>
    <w:rsid w:val="00012683"/>
    <w:rsid w:val="00046F9E"/>
    <w:rsid w:val="001C33FF"/>
    <w:rsid w:val="00273240"/>
    <w:rsid w:val="003A718F"/>
    <w:rsid w:val="004313C6"/>
    <w:rsid w:val="004F181C"/>
    <w:rsid w:val="006F554E"/>
    <w:rsid w:val="008264CD"/>
    <w:rsid w:val="00931488"/>
    <w:rsid w:val="00937939"/>
    <w:rsid w:val="00D0417C"/>
    <w:rsid w:val="00D9113B"/>
    <w:rsid w:val="00DC388F"/>
    <w:rsid w:val="00F6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D02BC"/>
  <w15:chartTrackingRefBased/>
  <w15:docId w15:val="{4EC2F743-4A69-4284-9C3A-DA61E94E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939"/>
    <w:pPr>
      <w:jc w:val="both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174</Words>
  <Characters>997</Characters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2024-02-21T09:37:00Z</dcterms:created>
  <dcterms:modified xsi:type="dcterms:W3CDTF">2024-02-22T11:09:00Z</dcterms:modified>
</cp:coreProperties>
</file>