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0541" w14:textId="77777777" w:rsidR="006C695F" w:rsidRDefault="006C695F" w:rsidP="006C695F">
      <w:pPr>
        <w:spacing w:after="0" w:line="24" w:lineRule="atLeast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1C83920A" w14:textId="3C1B7686" w:rsidR="00BF5B32" w:rsidRPr="00C41D93" w:rsidRDefault="00BF5B32" w:rsidP="006C695F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Arial" w:hAnsi="Times New Roman" w:cs="Times New Roman"/>
          <w:b/>
          <w:sz w:val="28"/>
          <w:szCs w:val="28"/>
        </w:rPr>
        <w:t>BÀI 3</w:t>
      </w:r>
      <w:r w:rsidR="00B140E2">
        <w:rPr>
          <w:rFonts w:ascii="Times New Roman" w:eastAsia="Arial" w:hAnsi="Times New Roman" w:cs="Times New Roman"/>
          <w:b/>
          <w:sz w:val="28"/>
          <w:szCs w:val="28"/>
        </w:rPr>
        <w:t>5</w:t>
      </w:r>
      <w:r w:rsidRPr="00C41D93">
        <w:rPr>
          <w:rFonts w:ascii="Times New Roman" w:eastAsia="Arial" w:hAnsi="Times New Roman" w:cs="Times New Roman"/>
          <w:b/>
          <w:sz w:val="28"/>
          <w:szCs w:val="28"/>
        </w:rPr>
        <w:t xml:space="preserve">: </w:t>
      </w:r>
      <w:r w:rsidR="00B140E2">
        <w:rPr>
          <w:rFonts w:ascii="Times New Roman" w:eastAsia="Arial" w:hAnsi="Times New Roman" w:cs="Times New Roman"/>
          <w:b/>
          <w:sz w:val="28"/>
          <w:szCs w:val="28"/>
        </w:rPr>
        <w:t>THỰC HÀNH:</w:t>
      </w:r>
      <w:r w:rsidR="00B140E2">
        <w:rPr>
          <w:rFonts w:ascii="Times New Roman" w:eastAsia="Arial" w:hAnsi="Times New Roman" w:cs="Times New Roman"/>
          <w:b/>
          <w:sz w:val="28"/>
          <w:szCs w:val="28"/>
        </w:rPr>
        <w:br/>
        <w:t>CẢM ỨNG Ở SINH VẬT</w:t>
      </w:r>
      <w:r w:rsidRPr="00C41D93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14:paraId="7E86542F" w14:textId="3B35D46E" w:rsidR="002666E3" w:rsidRPr="00C41D93" w:rsidRDefault="002666E3" w:rsidP="006C695F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Môn học: KHTN - Lớp: </w:t>
      </w:r>
      <w:r w:rsidR="00B140E2">
        <w:rPr>
          <w:rFonts w:ascii="Times New Roman" w:eastAsia="Arial" w:hAnsi="Times New Roman" w:cs="Times New Roman"/>
          <w:bCs/>
          <w:sz w:val="28"/>
          <w:szCs w:val="28"/>
        </w:rPr>
        <w:t>7</w:t>
      </w:r>
    </w:p>
    <w:p w14:paraId="02588504" w14:textId="3724948A" w:rsidR="002666E3" w:rsidRPr="00C41D93" w:rsidRDefault="002666E3" w:rsidP="006C695F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C41D93">
        <w:rPr>
          <w:rFonts w:ascii="Times New Roman" w:eastAsia="Arial" w:hAnsi="Times New Roman" w:cs="Times New Roman"/>
          <w:bCs/>
          <w:sz w:val="28"/>
          <w:szCs w:val="28"/>
        </w:rPr>
        <w:t>Thời gian thực hiệ</w:t>
      </w:r>
      <w:r w:rsidR="00BF5B32" w:rsidRPr="00C41D93">
        <w:rPr>
          <w:rFonts w:ascii="Times New Roman" w:eastAsia="Arial" w:hAnsi="Times New Roman" w:cs="Times New Roman"/>
          <w:bCs/>
          <w:sz w:val="28"/>
          <w:szCs w:val="28"/>
        </w:rPr>
        <w:t>n: 0</w:t>
      </w:r>
      <w:r w:rsidR="00B140E2">
        <w:rPr>
          <w:rFonts w:ascii="Times New Roman" w:eastAsia="Arial" w:hAnsi="Times New Roman" w:cs="Times New Roman"/>
          <w:bCs/>
          <w:sz w:val="28"/>
          <w:szCs w:val="28"/>
        </w:rPr>
        <w:t>2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tiết</w:t>
      </w:r>
    </w:p>
    <w:p w14:paraId="18F39A56" w14:textId="77777777" w:rsidR="002666E3" w:rsidRPr="00C41D93" w:rsidRDefault="002666E3" w:rsidP="006C695F">
      <w:pPr>
        <w:spacing w:before="120" w:after="12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4748B58" w14:textId="77777777" w:rsidR="00D34D2C" w:rsidRPr="00C41D93" w:rsidRDefault="00D34D2C" w:rsidP="006C695F">
      <w:pPr>
        <w:spacing w:before="120" w:after="120" w:line="24" w:lineRule="atLeast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I. </w:t>
      </w:r>
      <w:r w:rsidR="00F110EA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Mục tiêu</w:t>
      </w:r>
      <w:r w:rsidR="00934CB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C41D93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br/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1. Kiến thức</w:t>
      </w:r>
      <w:r w:rsidR="00F110EA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5E9EAFD0" w14:textId="6C9E79EB" w:rsidR="00B87308" w:rsidRDefault="00B87308" w:rsidP="00EF30C7">
      <w:pPr>
        <w:spacing w:before="120" w:after="120" w:line="24" w:lineRule="atLeast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F3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Trình bày được cách làm thí nghiệm chứng minh tính cảm ứng (hướng sáng, hướng nước, hướng tiếp xúc) ở thực vật.</w:t>
      </w:r>
    </w:p>
    <w:p w14:paraId="16B8175F" w14:textId="3CE805D5" w:rsidR="003E6282" w:rsidRPr="00C41D93" w:rsidRDefault="003E6282" w:rsidP="00EF30C7">
      <w:pPr>
        <w:spacing w:before="120" w:after="120" w:line="24" w:lineRule="atLeast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Quan sát, ghi chép và trình bày được kết quả quan sát một số tập tính của động vật.</w:t>
      </w:r>
    </w:p>
    <w:p w14:paraId="05FB9516" w14:textId="77777777" w:rsidR="003E1BF8" w:rsidRPr="00C41D93" w:rsidRDefault="003E1BF8" w:rsidP="006C695F">
      <w:pPr>
        <w:spacing w:before="120" w:after="120" w:line="24" w:lineRule="atLeast"/>
        <w:ind w:firstLine="709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2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N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ăng lực</w:t>
      </w:r>
      <w:r w:rsidR="00F110EA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1F93135C" w14:textId="77777777" w:rsidR="00B87308" w:rsidRPr="00C41D93" w:rsidRDefault="002A57A9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color w:val="000000"/>
          <w:sz w:val="28"/>
          <w:szCs w:val="28"/>
          <w:lang w:val="en-US"/>
        </w:rPr>
      </w:pPr>
      <w:r w:rsidRPr="00C41D93">
        <w:rPr>
          <w:b/>
          <w:color w:val="000000"/>
          <w:sz w:val="28"/>
          <w:szCs w:val="28"/>
        </w:rPr>
        <w:t>2.1.</w:t>
      </w:r>
      <w:r w:rsidR="00481423" w:rsidRPr="00C41D93">
        <w:rPr>
          <w:b/>
          <w:color w:val="000000"/>
          <w:sz w:val="28"/>
          <w:szCs w:val="28"/>
        </w:rPr>
        <w:t xml:space="preserve"> Năng lực chung: </w:t>
      </w:r>
    </w:p>
    <w:p w14:paraId="685A63E5" w14:textId="65B0FC7F" w:rsidR="00B87308" w:rsidRPr="00C41D93" w:rsidRDefault="00B87308" w:rsidP="006C695F">
      <w:pPr>
        <w:spacing w:line="24" w:lineRule="atLeast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41D93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tự chủ và tự học: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tìm kiếm thông tin, đọc sách giáo khoa, quan sát</w:t>
      </w:r>
      <w:r w:rsidR="003E6282">
        <w:rPr>
          <w:rFonts w:ascii="Times New Roman" w:eastAsia="Arial" w:hAnsi="Times New Roman" w:cs="Times New Roman"/>
          <w:bCs/>
          <w:sz w:val="28"/>
          <w:szCs w:val="28"/>
        </w:rPr>
        <w:t xml:space="preserve"> trong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3E6282">
        <w:rPr>
          <w:rFonts w:ascii="Times New Roman" w:eastAsia="Arial" w:hAnsi="Times New Roman" w:cs="Times New Roman"/>
          <w:bCs/>
          <w:sz w:val="28"/>
          <w:szCs w:val="28"/>
        </w:rPr>
        <w:t>thực tế về một số tập tính của sinh vật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14:paraId="6EB74039" w14:textId="7F643E7F" w:rsidR="004A63DD" w:rsidRPr="00C41D93" w:rsidRDefault="00B87308" w:rsidP="006C695F">
      <w:pPr>
        <w:spacing w:line="24" w:lineRule="atLeast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41D93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giao tiếp và hợp tác: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thảo luận nhóm để tìm ra các bước </w:t>
      </w:r>
      <w:r w:rsidR="003E6282">
        <w:rPr>
          <w:rFonts w:ascii="Times New Roman" w:eastAsia="Arial" w:hAnsi="Times New Roman" w:cs="Times New Roman"/>
          <w:bCs/>
          <w:sz w:val="28"/>
          <w:szCs w:val="28"/>
        </w:rPr>
        <w:t>tiến hành thí nghiệm</w:t>
      </w:r>
      <w:r w:rsidR="004A63DD" w:rsidRPr="00C41D93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14:paraId="0727CA77" w14:textId="5935448B" w:rsidR="003944E8" w:rsidRPr="00C41D93" w:rsidRDefault="00B87308" w:rsidP="006C695F">
      <w:pPr>
        <w:spacing w:line="24" w:lineRule="atLeast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41D93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giải quyết vấn đề và sáng tạo: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GQVĐ </w:t>
      </w:r>
      <w:r w:rsidR="003E6282">
        <w:rPr>
          <w:rFonts w:ascii="Times New Roman" w:eastAsia="Arial" w:hAnsi="Times New Roman" w:cs="Times New Roman"/>
          <w:bCs/>
          <w:sz w:val="28"/>
          <w:szCs w:val="28"/>
        </w:rPr>
        <w:t>phát sinh trong quá trình học</w:t>
      </w:r>
      <w:r w:rsidR="003944E8" w:rsidRPr="00C41D93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14:paraId="1C8EDF2B" w14:textId="6B93761D" w:rsidR="00794277" w:rsidRPr="00C41D93" w:rsidRDefault="002A57A9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1D93">
        <w:rPr>
          <w:rFonts w:ascii="Times New Roman" w:hAnsi="Times New Roman" w:cs="Times New Roman"/>
          <w:b/>
          <w:color w:val="000000"/>
          <w:sz w:val="28"/>
          <w:szCs w:val="28"/>
        </w:rPr>
        <w:t>2.2.</w:t>
      </w:r>
      <w:r w:rsidR="00481423" w:rsidRPr="00C41D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Năng lực </w:t>
      </w:r>
      <w:r w:rsidR="0028573D">
        <w:rPr>
          <w:rFonts w:ascii="Times New Roman" w:hAnsi="Times New Roman" w:cs="Times New Roman"/>
          <w:b/>
          <w:color w:val="000000"/>
          <w:sz w:val="28"/>
          <w:szCs w:val="28"/>
        </w:rPr>
        <w:t>khoa học tự nhiên</w:t>
      </w:r>
      <w:r w:rsidR="00481423" w:rsidRPr="00C41D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30144758" w14:textId="5CF2B7B3" w:rsidR="001309EF" w:rsidRPr="00C41D93" w:rsidRDefault="001309EF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D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Năng lực nhận biết KHTN:  </w:t>
      </w:r>
      <w:r w:rsidR="004C309C" w:rsidRPr="00C41D93">
        <w:rPr>
          <w:rFonts w:ascii="Times New Roman" w:hAnsi="Times New Roman" w:cs="Times New Roman"/>
          <w:color w:val="000000"/>
          <w:sz w:val="28"/>
          <w:szCs w:val="28"/>
        </w:rPr>
        <w:t>Nhận biết</w:t>
      </w:r>
      <w:r w:rsidR="00913527">
        <w:rPr>
          <w:rFonts w:ascii="Times New Roman" w:hAnsi="Times New Roman" w:cs="Times New Roman"/>
          <w:color w:val="000000"/>
          <w:sz w:val="28"/>
          <w:szCs w:val="28"/>
        </w:rPr>
        <w:t xml:space="preserve"> một số tập tính thường gặp ở sinh vật.</w:t>
      </w:r>
    </w:p>
    <w:p w14:paraId="1501C2D4" w14:textId="5DC3A023" w:rsidR="004C309C" w:rsidRPr="00C41D93" w:rsidRDefault="001309EF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D93">
        <w:rPr>
          <w:rFonts w:ascii="Times New Roman" w:hAnsi="Times New Roman" w:cs="Times New Roman"/>
          <w:i/>
          <w:color w:val="000000"/>
          <w:sz w:val="28"/>
          <w:szCs w:val="28"/>
        </w:rPr>
        <w:t>- Năng lực tìm hiểu tự nhiên:</w:t>
      </w:r>
      <w:r w:rsidR="004C309C" w:rsidRPr="00C41D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13527">
        <w:rPr>
          <w:rFonts w:ascii="Times New Roman" w:hAnsi="Times New Roman" w:cs="Times New Roman"/>
          <w:color w:val="000000"/>
          <w:sz w:val="28"/>
          <w:szCs w:val="28"/>
        </w:rPr>
        <w:t>Quan sát, ghi chép và trình bày được kết quả quan sát một số tập tính của động vật</w:t>
      </w:r>
      <w:r w:rsidR="00913527" w:rsidRPr="00C41D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9BF9E8" w14:textId="667E3EA4" w:rsidR="00024AAF" w:rsidRDefault="001309EF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D93">
        <w:rPr>
          <w:rFonts w:ascii="Times New Roman" w:hAnsi="Times New Roman" w:cs="Times New Roman"/>
          <w:i/>
          <w:color w:val="000000"/>
          <w:sz w:val="28"/>
          <w:szCs w:val="28"/>
        </w:rPr>
        <w:t>- Vận dụng</w:t>
      </w:r>
      <w:r w:rsidR="00EB675A" w:rsidRPr="00C41D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kiến thức, kỹ năng đã học:</w:t>
      </w:r>
      <w:r w:rsidR="00913527" w:rsidRPr="00913527">
        <w:rPr>
          <w:rFonts w:ascii="Times New Roman" w:hAnsi="Times New Roman" w:cs="Times New Roman"/>
          <w:sz w:val="28"/>
          <w:szCs w:val="28"/>
        </w:rPr>
        <w:t xml:space="preserve"> </w:t>
      </w:r>
      <w:r w:rsidR="00913527">
        <w:rPr>
          <w:rFonts w:ascii="Times New Roman" w:hAnsi="Times New Roman" w:cs="Times New Roman"/>
          <w:sz w:val="28"/>
          <w:szCs w:val="28"/>
        </w:rPr>
        <w:t>Vận dụng các kiến thức về cảm ứng vào giải thích một số hiện tượng trong thực tiễn (ví dụ: trong học tập, chăn nuôi, trồng trọt, …)</w:t>
      </w:r>
      <w:r w:rsidR="00024AAF" w:rsidRPr="00C41D93">
        <w:rPr>
          <w:rFonts w:ascii="Times New Roman" w:hAnsi="Times New Roman" w:cs="Times New Roman"/>
          <w:i/>
          <w:sz w:val="28"/>
          <w:szCs w:val="28"/>
        </w:rPr>
        <w:t>.</w:t>
      </w:r>
    </w:p>
    <w:p w14:paraId="14361A02" w14:textId="6A177159" w:rsidR="00913527" w:rsidRPr="00913527" w:rsidRDefault="00913527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Hình thành các tập tính tốt cho vật nuôi </w:t>
      </w:r>
      <w:r w:rsidR="00DE6276">
        <w:rPr>
          <w:rFonts w:ascii="Times New Roman" w:hAnsi="Times New Roman" w:cs="Times New Roman"/>
          <w:iCs/>
          <w:sz w:val="28"/>
          <w:szCs w:val="28"/>
        </w:rPr>
        <w:t>(</w:t>
      </w:r>
      <w:r>
        <w:rPr>
          <w:rFonts w:ascii="Times New Roman" w:hAnsi="Times New Roman" w:cs="Times New Roman"/>
          <w:iCs/>
          <w:sz w:val="28"/>
          <w:szCs w:val="28"/>
        </w:rPr>
        <w:t>như ăn đúng giờ, đi vệ sinh đúng chỗ</w:t>
      </w:r>
      <w:r w:rsidR="00DE6276">
        <w:rPr>
          <w:rFonts w:ascii="Times New Roman" w:hAnsi="Times New Roman" w:cs="Times New Roman"/>
          <w:iCs/>
          <w:sz w:val="28"/>
          <w:szCs w:val="28"/>
        </w:rPr>
        <w:t>, …)</w:t>
      </w:r>
    </w:p>
    <w:p w14:paraId="3089EB0E" w14:textId="6F1043DC" w:rsidR="00692D2D" w:rsidRPr="00C41D93" w:rsidRDefault="00794277" w:rsidP="00E33362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rFonts w:eastAsia="Arial"/>
          <w:sz w:val="28"/>
          <w:szCs w:val="28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 xml:space="preserve">3. </w:t>
      </w:r>
      <w:r w:rsidR="009D48E3" w:rsidRPr="00C41D93">
        <w:rPr>
          <w:b/>
          <w:bCs/>
          <w:color w:val="000000"/>
          <w:sz w:val="28"/>
          <w:szCs w:val="28"/>
          <w:lang w:val="nl-NL"/>
        </w:rPr>
        <w:t>Phẩm chất:</w:t>
      </w:r>
      <w:r w:rsidRPr="00C41D93">
        <w:rPr>
          <w:b/>
          <w:bCs/>
          <w:color w:val="000000"/>
          <w:sz w:val="28"/>
          <w:szCs w:val="28"/>
          <w:lang w:val="nl-NL"/>
        </w:rPr>
        <w:t xml:space="preserve"> </w:t>
      </w:r>
      <w:r w:rsidR="00692D2D" w:rsidRPr="00C41D93">
        <w:rPr>
          <w:rFonts w:eastAsia="Arial"/>
          <w:sz w:val="28"/>
          <w:szCs w:val="28"/>
        </w:rPr>
        <w:t>Thông qua thực hiện bài học sẽ tạo điều kiện để học sinh:</w:t>
      </w:r>
    </w:p>
    <w:p w14:paraId="360B4C02" w14:textId="499C2B44" w:rsidR="00692D2D" w:rsidRPr="00C41D93" w:rsidRDefault="00692D2D" w:rsidP="006C695F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4" w:lineRule="atLeast"/>
        <w:ind w:left="0" w:firstLine="709"/>
        <w:contextualSpacing/>
        <w:jc w:val="both"/>
        <w:rPr>
          <w:rFonts w:eastAsia="Arial"/>
          <w:sz w:val="28"/>
          <w:szCs w:val="28"/>
        </w:rPr>
      </w:pPr>
      <w:r w:rsidRPr="00C41D93">
        <w:rPr>
          <w:rFonts w:eastAsia="Arial"/>
          <w:sz w:val="28"/>
          <w:szCs w:val="28"/>
        </w:rPr>
        <w:t xml:space="preserve">Chăm học, chịu khó tìm tòi tài liệu và thực hiện các nhiệm vụ cá nhân nhằm tìm hiểu về </w:t>
      </w:r>
      <w:r w:rsidR="00E33362">
        <w:rPr>
          <w:rFonts w:eastAsia="Arial"/>
          <w:sz w:val="28"/>
          <w:szCs w:val="28"/>
        </w:rPr>
        <w:t>các tập tính của sinh vật</w:t>
      </w:r>
      <w:r w:rsidRPr="00C41D93">
        <w:rPr>
          <w:rFonts w:eastAsia="Arial"/>
          <w:sz w:val="28"/>
          <w:szCs w:val="28"/>
        </w:rPr>
        <w:t xml:space="preserve">. </w:t>
      </w:r>
    </w:p>
    <w:p w14:paraId="6A6FACFC" w14:textId="14386B59" w:rsidR="00692D2D" w:rsidRPr="00C41D93" w:rsidRDefault="00692D2D" w:rsidP="006C695F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4" w:lineRule="atLeast"/>
        <w:ind w:left="0" w:firstLine="709"/>
        <w:contextualSpacing/>
        <w:jc w:val="both"/>
        <w:rPr>
          <w:rFonts w:eastAsia="Arial"/>
          <w:sz w:val="28"/>
          <w:szCs w:val="28"/>
        </w:rPr>
      </w:pPr>
      <w:r w:rsidRPr="00C41D93">
        <w:rPr>
          <w:rFonts w:eastAsia="Arial"/>
          <w:sz w:val="28"/>
          <w:szCs w:val="28"/>
        </w:rPr>
        <w:t xml:space="preserve">Có trách nhiệm trong hoạt động nhóm, chủ động nhận và thực hiện nhiệm vụ thí nghiệm, thảo luận về </w:t>
      </w:r>
      <w:r w:rsidR="00E33362">
        <w:rPr>
          <w:rFonts w:eastAsia="Arial"/>
          <w:sz w:val="28"/>
          <w:szCs w:val="28"/>
        </w:rPr>
        <w:t>cách thức thực hiện</w:t>
      </w:r>
      <w:r w:rsidRPr="00C41D93">
        <w:rPr>
          <w:rFonts w:eastAsia="Arial"/>
          <w:sz w:val="28"/>
          <w:szCs w:val="28"/>
        </w:rPr>
        <w:t>.</w:t>
      </w:r>
    </w:p>
    <w:p w14:paraId="594C2B98" w14:textId="21A67FFB" w:rsidR="00692D2D" w:rsidRPr="00C41D93" w:rsidRDefault="00692D2D" w:rsidP="006C695F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4" w:lineRule="atLeast"/>
        <w:ind w:left="0" w:firstLine="709"/>
        <w:contextualSpacing/>
        <w:jc w:val="both"/>
        <w:rPr>
          <w:rFonts w:eastAsia="Arial"/>
          <w:sz w:val="28"/>
          <w:szCs w:val="28"/>
        </w:rPr>
      </w:pPr>
      <w:r w:rsidRPr="00C41D93">
        <w:rPr>
          <w:rFonts w:eastAsia="Arial"/>
          <w:sz w:val="28"/>
          <w:szCs w:val="28"/>
        </w:rPr>
        <w:t xml:space="preserve">Trung thực, cẩn thận trong thực hành, ghi chép kết quả thí nghiệm quan sát </w:t>
      </w:r>
      <w:r w:rsidR="00E33362">
        <w:rPr>
          <w:rFonts w:eastAsia="Arial"/>
          <w:sz w:val="28"/>
          <w:szCs w:val="28"/>
        </w:rPr>
        <w:t>được</w:t>
      </w:r>
      <w:r w:rsidRPr="00C41D93">
        <w:rPr>
          <w:rFonts w:eastAsia="Arial"/>
          <w:sz w:val="28"/>
          <w:szCs w:val="28"/>
        </w:rPr>
        <w:t>.</w:t>
      </w:r>
    </w:p>
    <w:p w14:paraId="5A313D36" w14:textId="77777777" w:rsidR="003E1BF8" w:rsidRPr="00C41D93" w:rsidRDefault="003E1BF8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C41D93">
        <w:rPr>
          <w:b/>
          <w:bCs/>
          <w:color w:val="000000"/>
          <w:sz w:val="28"/>
          <w:szCs w:val="28"/>
          <w:shd w:val="clear" w:color="auto" w:fill="FFFFFF"/>
        </w:rPr>
        <w:t xml:space="preserve">II. </w:t>
      </w:r>
      <w:r w:rsidR="00F110EA" w:rsidRPr="00C41D93">
        <w:rPr>
          <w:b/>
          <w:bCs/>
          <w:color w:val="000000"/>
          <w:sz w:val="28"/>
          <w:szCs w:val="28"/>
          <w:shd w:val="clear" w:color="auto" w:fill="FFFFFF"/>
        </w:rPr>
        <w:t>Thiết bị dạy học và học liệu</w:t>
      </w:r>
    </w:p>
    <w:p w14:paraId="2E061609" w14:textId="77777777" w:rsidR="009C01C4" w:rsidRPr="00C41D93" w:rsidRDefault="00481423" w:rsidP="006C695F">
      <w:pPr>
        <w:pStyle w:val="ListParagraph"/>
        <w:numPr>
          <w:ilvl w:val="0"/>
          <w:numId w:val="15"/>
        </w:numPr>
        <w:pBdr>
          <w:bar w:val="single" w:sz="4" w:color="auto"/>
        </w:pBdr>
        <w:spacing w:before="120" w:after="120" w:line="24" w:lineRule="atLeast"/>
        <w:jc w:val="both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>Giáo viên:</w:t>
      </w:r>
    </w:p>
    <w:p w14:paraId="22035873" w14:textId="074DD651" w:rsidR="009C01C4" w:rsidRDefault="00E33362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color w:val="000000"/>
          <w:sz w:val="28"/>
          <w:szCs w:val="28"/>
          <w:lang w:val="nl-NL"/>
        </w:rPr>
      </w:pPr>
      <w:r w:rsidRPr="00303D06">
        <w:rPr>
          <w:bCs/>
          <w:color w:val="000000"/>
          <w:sz w:val="28"/>
          <w:szCs w:val="28"/>
          <w:lang w:val="nl-NL"/>
        </w:rPr>
        <w:lastRenderedPageBreak/>
        <w:t xml:space="preserve">Hình ảnh về các ứng dụng về hiện tượng cảm ứng ở </w:t>
      </w:r>
      <w:r w:rsidR="00303D06">
        <w:rPr>
          <w:bCs/>
          <w:color w:val="000000"/>
          <w:sz w:val="28"/>
          <w:szCs w:val="28"/>
          <w:lang w:val="nl-NL"/>
        </w:rPr>
        <w:t>cây xanh; video về một số tập tính ở động vật</w:t>
      </w:r>
      <w:r w:rsidR="00E33F86">
        <w:rPr>
          <w:bCs/>
          <w:color w:val="000000"/>
          <w:sz w:val="28"/>
          <w:szCs w:val="28"/>
          <w:lang w:val="nl-NL"/>
        </w:rPr>
        <w:t xml:space="preserve"> (tập tính kiếm ăn, đánh dấu lãnh thổ, chăm sóc con non, ...)</w:t>
      </w:r>
    </w:p>
    <w:p w14:paraId="50238DB5" w14:textId="44F7549F" w:rsidR="00F47B75" w:rsidRDefault="00F47B75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color w:val="000000"/>
          <w:sz w:val="28"/>
          <w:szCs w:val="28"/>
          <w:lang w:val="nl-NL"/>
        </w:rPr>
      </w:pPr>
      <w:r>
        <w:rPr>
          <w:bCs/>
          <w:color w:val="000000"/>
          <w:sz w:val="28"/>
          <w:szCs w:val="28"/>
          <w:lang w:val="nl-NL"/>
        </w:rPr>
        <w:t>Dụng cụ để chiếu tranh ảnh, video</w:t>
      </w:r>
    </w:p>
    <w:p w14:paraId="7BC03F5E" w14:textId="194C038B" w:rsidR="00144745" w:rsidRPr="00303D06" w:rsidRDefault="00144745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color w:val="000000"/>
          <w:sz w:val="28"/>
          <w:szCs w:val="28"/>
          <w:lang w:val="nl-NL"/>
        </w:rPr>
      </w:pPr>
      <w:r>
        <w:rPr>
          <w:bCs/>
          <w:color w:val="000000"/>
          <w:sz w:val="28"/>
          <w:szCs w:val="28"/>
          <w:lang w:val="nl-NL"/>
        </w:rPr>
        <w:t>Chậu trồng cây cảnh/khay nhựa; đất/cát trồng cây; que tre hoặc gỗ nhỏ; chậu hoặc chai nhựa đã qua sử dụng; nước; hộp carton</w:t>
      </w:r>
    </w:p>
    <w:p w14:paraId="7564F3D7" w14:textId="77777777" w:rsidR="0061400E" w:rsidRPr="00C41D93" w:rsidRDefault="00481423" w:rsidP="006C695F">
      <w:pPr>
        <w:pStyle w:val="ListParagraph"/>
        <w:numPr>
          <w:ilvl w:val="0"/>
          <w:numId w:val="15"/>
        </w:numPr>
        <w:pBdr>
          <w:bar w:val="single" w:sz="4" w:color="auto"/>
        </w:pBdr>
        <w:spacing w:before="120" w:after="120" w:line="24" w:lineRule="atLeast"/>
        <w:jc w:val="both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>Học sinh</w:t>
      </w:r>
      <w:r w:rsidR="009559EF" w:rsidRPr="00C41D93">
        <w:rPr>
          <w:b/>
          <w:bCs/>
          <w:color w:val="000000"/>
          <w:sz w:val="28"/>
          <w:szCs w:val="28"/>
          <w:lang w:val="nl-NL"/>
        </w:rPr>
        <w:t xml:space="preserve">: </w:t>
      </w:r>
    </w:p>
    <w:p w14:paraId="2D7D99B1" w14:textId="34B1E99A" w:rsidR="009514E3" w:rsidRDefault="009514E3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color w:val="000000"/>
          <w:sz w:val="28"/>
          <w:szCs w:val="28"/>
          <w:lang w:val="nl-NL"/>
        </w:rPr>
      </w:pPr>
      <w:r w:rsidRPr="00C41D93">
        <w:rPr>
          <w:bCs/>
          <w:color w:val="000000"/>
          <w:sz w:val="28"/>
          <w:szCs w:val="28"/>
          <w:lang w:val="nl-NL"/>
        </w:rPr>
        <w:t>Đọc</w:t>
      </w:r>
      <w:r w:rsidR="00B3292E">
        <w:rPr>
          <w:bCs/>
          <w:color w:val="000000"/>
          <w:sz w:val="28"/>
          <w:szCs w:val="28"/>
          <w:lang w:val="nl-NL"/>
        </w:rPr>
        <w:t>,</w:t>
      </w:r>
      <w:r w:rsidRPr="00C41D93">
        <w:rPr>
          <w:bCs/>
          <w:color w:val="000000"/>
          <w:sz w:val="28"/>
          <w:szCs w:val="28"/>
          <w:lang w:val="nl-NL"/>
        </w:rPr>
        <w:t xml:space="preserve"> nghiên cứu và tìm hiểu trước bài ở nhà.</w:t>
      </w:r>
    </w:p>
    <w:p w14:paraId="27E0F56F" w14:textId="79439D4A" w:rsidR="00CA22CD" w:rsidRPr="00C41D93" w:rsidRDefault="00CA22CD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color w:val="000000"/>
          <w:sz w:val="28"/>
          <w:szCs w:val="28"/>
          <w:lang w:val="nl-NL"/>
        </w:rPr>
      </w:pPr>
      <w:r>
        <w:rPr>
          <w:bCs/>
          <w:color w:val="000000"/>
          <w:sz w:val="28"/>
          <w:szCs w:val="28"/>
          <w:lang w:val="nl-NL"/>
        </w:rPr>
        <w:t>Chậu trồng cây cảnh/khay nhựa; đất/cát trồng cây</w:t>
      </w:r>
      <w:r w:rsidR="00144745">
        <w:rPr>
          <w:bCs/>
          <w:color w:val="000000"/>
          <w:sz w:val="28"/>
          <w:szCs w:val="28"/>
          <w:lang w:val="nl-NL"/>
        </w:rPr>
        <w:t>; que tre hoặc gỗ nhỏ; chậu hoặc chai nhựa đã qua sử dụng; nước; hộp carton.</w:t>
      </w:r>
    </w:p>
    <w:p w14:paraId="467DE9AD" w14:textId="77777777" w:rsidR="00481423" w:rsidRPr="00C41D93" w:rsidRDefault="00481423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III. </w:t>
      </w:r>
      <w:r w:rsidR="00F110EA"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Tiến trình dạy học</w:t>
      </w:r>
    </w:p>
    <w:p w14:paraId="677A6B89" w14:textId="35101410" w:rsidR="003D6EE2" w:rsidRPr="00C41D93" w:rsidRDefault="00731D0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475641"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Hoạt động </w:t>
      </w:r>
      <w:r w:rsidR="003E59CD" w:rsidRPr="00C41D93">
        <w:rPr>
          <w:rFonts w:ascii="Times New Roman" w:eastAsia="Times New Roman" w:hAnsi="Times New Roman" w:cs="Times New Roman"/>
          <w:b/>
          <w:sz w:val="28"/>
          <w:szCs w:val="28"/>
        </w:rPr>
        <w:t>1: M</w:t>
      </w:r>
      <w:r w:rsidR="00475641" w:rsidRPr="00C41D93">
        <w:rPr>
          <w:rFonts w:ascii="Times New Roman" w:eastAsia="Times New Roman" w:hAnsi="Times New Roman" w:cs="Times New Roman"/>
          <w:b/>
          <w:sz w:val="28"/>
          <w:szCs w:val="28"/>
        </w:rPr>
        <w:t>ở đầu</w:t>
      </w:r>
      <w:r w:rsidR="001E37E8" w:rsidRPr="00C41D9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A848B3D" w14:textId="5AE84E2D" w:rsidR="00B3292E" w:rsidRPr="00B3292E" w:rsidRDefault="003D6EE2" w:rsidP="00B3292E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  <w:r w:rsidR="00B3292E" w:rsidRPr="00404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 xml:space="preserve">HS </w:t>
      </w:r>
      <w:r w:rsidR="00404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nhận biết</w:t>
      </w:r>
      <w:r w:rsidR="00B3292E" w:rsidRPr="00404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 xml:space="preserve"> được </w:t>
      </w:r>
      <w:r w:rsidR="001E2B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một số tập tính của thực vật</w:t>
      </w:r>
      <w:r w:rsid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 xml:space="preserve"> trong thực tế</w:t>
      </w:r>
      <w:r w:rsidR="00B3292E" w:rsidRPr="00404E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.</w:t>
      </w:r>
    </w:p>
    <w:p w14:paraId="19DE4794" w14:textId="60D4FEF3" w:rsidR="00B3292E" w:rsidRPr="00762CE1" w:rsidRDefault="00B3292E" w:rsidP="00762CE1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</w:pPr>
      <w:r w:rsidRPr="00762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b) Nội dung:</w:t>
      </w:r>
      <w:r w:rsidRP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 xml:space="preserve"> HS </w:t>
      </w:r>
      <w:r w:rsid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phân loại TV vào 2 nhóm hướng sáng và hướng nước.</w:t>
      </w:r>
    </w:p>
    <w:p w14:paraId="7F6CB6E1" w14:textId="77777777" w:rsidR="00B3292E" w:rsidRPr="00762CE1" w:rsidRDefault="00B3292E" w:rsidP="00762CE1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</w:pPr>
      <w:r w:rsidRPr="00762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c) Sản phẩm:</w:t>
      </w:r>
      <w:r w:rsidRP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 xml:space="preserve"> HS lập nhóm mang các đặc điểm đặc trưng tương ứng với các nhóm thực vật.</w:t>
      </w:r>
    </w:p>
    <w:p w14:paraId="08B0C5D6" w14:textId="77777777" w:rsidR="00B3292E" w:rsidRPr="00762CE1" w:rsidRDefault="00B3292E" w:rsidP="00762CE1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  <w:r w:rsidRPr="00762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d) Tổ chức thực hiện: </w:t>
      </w:r>
    </w:p>
    <w:p w14:paraId="00A24C08" w14:textId="77777777" w:rsidR="00B3292E" w:rsidRPr="00762CE1" w:rsidRDefault="00B3292E" w:rsidP="00762CE1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</w:pPr>
      <w:r w:rsidRP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Bước 1: Chuyển giao nhiệm vụ học tập</w:t>
      </w:r>
    </w:p>
    <w:p w14:paraId="6D4B859A" w14:textId="77777777" w:rsidR="00B3292E" w:rsidRPr="00762CE1" w:rsidRDefault="00B3292E" w:rsidP="00762CE1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</w:pPr>
      <w:r w:rsidRP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- GV phổ biến thể lệ chơi:</w:t>
      </w:r>
    </w:p>
    <w:p w14:paraId="055155B8" w14:textId="36B64C42" w:rsidR="00B3292E" w:rsidRPr="00762CE1" w:rsidRDefault="00B3292E" w:rsidP="00762CE1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</w:pPr>
      <w:r w:rsidRP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Chia lớp thành 2 đội và 2 HS làm thư kí.</w:t>
      </w:r>
      <w:r w:rsidR="005D1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 xml:space="preserve"> GV đưa 1 số hình ảnh của thực vật.</w:t>
      </w:r>
      <w:r w:rsidRP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 xml:space="preserve"> Trong </w:t>
      </w:r>
      <w:r w:rsidR="005D1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1</w:t>
      </w:r>
      <w:r w:rsidRP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 xml:space="preserve"> phút, các thành viên đội 1 và đội 2 </w:t>
      </w:r>
      <w:r w:rsidR="005D1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phân loại các cây đó vào 2 nhóm</w:t>
      </w:r>
      <w:r w:rsidRP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 xml:space="preserve"> </w:t>
      </w:r>
      <w:r w:rsidR="005D1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hướng nước và hướng sáng</w:t>
      </w:r>
      <w:r w:rsidRP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. Nhóm nào ghép đúng, đủ và nhanh nhất sẽ dành chiến thắng</w:t>
      </w:r>
      <w:r w:rsidR="00D420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 xml:space="preserve"> và được chọn tên cho nhóm mình đồng thời đặt tên cho nhóm còn lại</w:t>
      </w:r>
      <w:r w:rsidRP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.</w:t>
      </w:r>
    </w:p>
    <w:p w14:paraId="1C521ABC" w14:textId="77777777" w:rsidR="00B3292E" w:rsidRPr="00762CE1" w:rsidRDefault="00B3292E" w:rsidP="00762CE1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</w:pPr>
      <w:r w:rsidRP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- HS lập đội và học luật chơi.</w:t>
      </w:r>
    </w:p>
    <w:p w14:paraId="14D85C31" w14:textId="77777777" w:rsidR="00B3292E" w:rsidRPr="00762CE1" w:rsidRDefault="00B3292E" w:rsidP="00762CE1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</w:pPr>
      <w:r w:rsidRP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Bước 2: Thực hiện nhiệm vụ học tập</w:t>
      </w:r>
    </w:p>
    <w:p w14:paraId="4B5578A0" w14:textId="77777777" w:rsidR="00B3292E" w:rsidRPr="00762CE1" w:rsidRDefault="00B3292E" w:rsidP="00762CE1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</w:pPr>
      <w:r w:rsidRP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- HS tham gia trò chơi </w:t>
      </w:r>
    </w:p>
    <w:p w14:paraId="29016E23" w14:textId="77777777" w:rsidR="00B3292E" w:rsidRPr="00762CE1" w:rsidRDefault="00B3292E" w:rsidP="00762CE1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</w:pPr>
      <w:r w:rsidRP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Bước 3: Báo cáo kết quả và thảo luận</w:t>
      </w:r>
    </w:p>
    <w:p w14:paraId="36EB10A7" w14:textId="16040B26" w:rsidR="00B3292E" w:rsidRPr="00762CE1" w:rsidRDefault="00B3292E" w:rsidP="00762CE1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</w:pPr>
      <w:r w:rsidRP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 xml:space="preserve">- Giáo viên mời nhóm trưởng báo cáo </w:t>
      </w:r>
      <w:r w:rsidR="00473D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kết quả</w:t>
      </w:r>
      <w:r w:rsidRP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 xml:space="preserve"> của nhóm mình.</w:t>
      </w:r>
    </w:p>
    <w:p w14:paraId="72EAABA2" w14:textId="77777777" w:rsidR="00B3292E" w:rsidRPr="00762CE1" w:rsidRDefault="00B3292E" w:rsidP="00762CE1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</w:pPr>
      <w:r w:rsidRP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Bước 4: Đánh giá kết quả thực hiện nhiệm vụ học tập</w:t>
      </w:r>
    </w:p>
    <w:p w14:paraId="2FC7654E" w14:textId="77777777" w:rsidR="00B3292E" w:rsidRPr="00762CE1" w:rsidRDefault="00B3292E" w:rsidP="00762CE1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</w:pPr>
      <w:r w:rsidRPr="00762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- GV và thư kí quan sát, đánh giá kết quả của các nhóm chơi.</w:t>
      </w:r>
    </w:p>
    <w:p w14:paraId="1C55727E" w14:textId="77777777" w:rsidR="00DC1E3D" w:rsidRPr="00762CE1" w:rsidRDefault="00DC1E3D" w:rsidP="00762CE1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  <w:r w:rsidRPr="00762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2. </w:t>
      </w:r>
      <w:r w:rsidR="009D454E" w:rsidRPr="00762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Hoạt động </w:t>
      </w:r>
      <w:r w:rsidR="00F110EA" w:rsidRPr="00762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2: H</w:t>
      </w:r>
      <w:r w:rsidRPr="00762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ình thành kiến thức mới </w:t>
      </w:r>
    </w:p>
    <w:p w14:paraId="151605C5" w14:textId="6BF8C2AA" w:rsidR="002B4997" w:rsidRPr="00C41D93" w:rsidRDefault="002B4997" w:rsidP="00E007D3">
      <w:pPr>
        <w:tabs>
          <w:tab w:val="left" w:pos="5655"/>
        </w:tabs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  <w:r w:rsidR="00E007D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</w:p>
    <w:p w14:paraId="08E820AD" w14:textId="56CF3C18" w:rsidR="00BF5035" w:rsidRPr="00B545E7" w:rsidRDefault="00BF5035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5E7">
        <w:rPr>
          <w:rFonts w:ascii="Times New Roman" w:eastAsia="Times New Roman" w:hAnsi="Times New Roman" w:cs="Times New Roman"/>
          <w:sz w:val="28"/>
          <w:szCs w:val="28"/>
        </w:rPr>
        <w:t xml:space="preserve">- Nêu cách nhận </w:t>
      </w:r>
      <w:r w:rsidR="00B545E7">
        <w:rPr>
          <w:rFonts w:ascii="Times New Roman" w:eastAsia="Times New Roman" w:hAnsi="Times New Roman" w:cs="Times New Roman"/>
          <w:sz w:val="28"/>
          <w:szCs w:val="28"/>
        </w:rPr>
        <w:t>bố trí thí nghiệm chứng minh tính hướng nước, hướng sáng của thực vật</w:t>
      </w:r>
      <w:r w:rsidRPr="00B545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3A329C" w14:textId="18010925" w:rsidR="00BF5035" w:rsidRPr="00B545E7" w:rsidRDefault="00BF5035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5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B545E7">
        <w:rPr>
          <w:rFonts w:ascii="Times New Roman" w:eastAsia="Times New Roman" w:hAnsi="Times New Roman" w:cs="Times New Roman"/>
          <w:sz w:val="28"/>
          <w:szCs w:val="28"/>
        </w:rPr>
        <w:t>Quan sát để nhận biết tính hướng tiếp xúc của cây và một số tập tính của động vật.</w:t>
      </w:r>
    </w:p>
    <w:p w14:paraId="60A33907" w14:textId="7BA929C0" w:rsidR="00E5408B" w:rsidRPr="00C41D93" w:rsidRDefault="00BF5035" w:rsidP="00E5408B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5E7">
        <w:rPr>
          <w:rFonts w:ascii="Times New Roman" w:eastAsia="Times New Roman" w:hAnsi="Times New Roman" w:cs="Times New Roman"/>
          <w:sz w:val="28"/>
          <w:szCs w:val="28"/>
        </w:rPr>
        <w:t xml:space="preserve">- Nêu được </w:t>
      </w:r>
      <w:r w:rsidR="00B545E7">
        <w:rPr>
          <w:rFonts w:ascii="Times New Roman" w:eastAsia="Times New Roman" w:hAnsi="Times New Roman" w:cs="Times New Roman"/>
          <w:sz w:val="28"/>
          <w:szCs w:val="28"/>
        </w:rPr>
        <w:t>ý nghĩa</w:t>
      </w:r>
      <w:r w:rsidR="00982683">
        <w:rPr>
          <w:rFonts w:ascii="Times New Roman" w:eastAsia="Times New Roman" w:hAnsi="Times New Roman" w:cs="Times New Roman"/>
          <w:sz w:val="28"/>
          <w:szCs w:val="28"/>
        </w:rPr>
        <w:t xml:space="preserve"> của cảm ứng với đời sống sinh vật và ứng dụng h</w:t>
      </w:r>
      <w:r w:rsidR="00982683">
        <w:rPr>
          <w:rFonts w:ascii="Times New Roman" w:hAnsi="Times New Roman" w:cs="Times New Roman"/>
          <w:iCs/>
          <w:sz w:val="28"/>
          <w:szCs w:val="28"/>
        </w:rPr>
        <w:t>ình thành các tập tính tốt cho vật nuôi</w:t>
      </w:r>
      <w:r w:rsidR="009271E7" w:rsidRPr="00B545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A5A30C" w14:textId="77777777" w:rsidR="002B4997" w:rsidRPr="00C41D93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C41D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16029D7F" w14:textId="23B3A14A" w:rsidR="009B4F91" w:rsidRDefault="009271E7" w:rsidP="00982683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eastAsia="Calibri" w:hAnsi="Times New Roman" w:cs="Times New Roman"/>
          <w:sz w:val="28"/>
          <w:szCs w:val="28"/>
        </w:rPr>
        <w:t>- Học sinh làm việc nhóm</w:t>
      </w:r>
      <w:r w:rsidR="00982683">
        <w:rPr>
          <w:rFonts w:ascii="Times New Roman" w:eastAsia="Calibri" w:hAnsi="Times New Roman" w:cs="Times New Roman"/>
          <w:sz w:val="28"/>
          <w:szCs w:val="28"/>
        </w:rPr>
        <w:t>,</w:t>
      </w:r>
      <w:r w:rsidRPr="00C41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4DB8" w:rsidRPr="00C41D93">
        <w:rPr>
          <w:rFonts w:ascii="Times New Roman" w:eastAsia="Calibri" w:hAnsi="Times New Roman" w:cs="Times New Roman"/>
          <w:sz w:val="28"/>
          <w:szCs w:val="28"/>
        </w:rPr>
        <w:t xml:space="preserve">cặp đôi </w:t>
      </w:r>
      <w:r w:rsidR="00E5408B">
        <w:rPr>
          <w:rFonts w:ascii="Times New Roman" w:eastAsia="Calibri" w:hAnsi="Times New Roman" w:cs="Times New Roman"/>
          <w:sz w:val="28"/>
          <w:szCs w:val="28"/>
        </w:rPr>
        <w:t>đưa ra cách thiết kế thí nghiệm chứng minh tính hướng nước của cây.</w:t>
      </w:r>
    </w:p>
    <w:p w14:paraId="3D3F5525" w14:textId="0EB90FFC" w:rsidR="00E5408B" w:rsidRDefault="00E5408B" w:rsidP="00982683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HS </w:t>
      </w:r>
      <w:r w:rsidR="00EE67BF">
        <w:rPr>
          <w:rFonts w:ascii="Times New Roman" w:eastAsia="Calibri" w:hAnsi="Times New Roman" w:cs="Times New Roman"/>
          <w:sz w:val="28"/>
          <w:szCs w:val="28"/>
        </w:rPr>
        <w:t>lấy ví dụ và đưa ra cách thiết kế thí nghiệm chứng minh tính hướng nước của cây.</w:t>
      </w:r>
    </w:p>
    <w:p w14:paraId="6CA6F509" w14:textId="21CCAF75" w:rsidR="000D4A21" w:rsidRDefault="000D4A21" w:rsidP="00982683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Quan sát tính hướng tiếp xúc của cây và nêu ý nghĩa của hiện tượng đó</w:t>
      </w:r>
      <w:r w:rsidR="001F715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73D559" w14:textId="1B2F77A4" w:rsidR="001F715A" w:rsidRPr="00C41D93" w:rsidRDefault="001F715A" w:rsidP="00982683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Quan sát và mô tả một số tập tính ở động vật.</w:t>
      </w:r>
    </w:p>
    <w:p w14:paraId="7D60CFA0" w14:textId="77777777" w:rsidR="002B4997" w:rsidRPr="00C41D93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060A19B3" w14:textId="0AC1C5B1" w:rsidR="00C04278" w:rsidRDefault="00C04278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>- HS</w:t>
      </w:r>
      <w:r w:rsidR="0052778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thông</w:t>
      </w:r>
      <w:r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qua hoạt động nhóm</w:t>
      </w:r>
      <w:r w:rsidR="0052778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tiến hành được các thí nghiệm,</w:t>
      </w:r>
      <w:r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quan sát </w:t>
      </w:r>
      <w:r w:rsidR="00527783">
        <w:rPr>
          <w:rFonts w:ascii="Times New Roman" w:eastAsia="Times New Roman" w:hAnsi="Times New Roman" w:cs="Times New Roman"/>
          <w:sz w:val="28"/>
          <w:szCs w:val="28"/>
          <w:lang w:val="de-DE"/>
        </w:rPr>
        <w:t>và rút ra nhận xét, kết luận.</w:t>
      </w:r>
    </w:p>
    <w:p w14:paraId="46C9CADA" w14:textId="048E9F6D" w:rsidR="0049587D" w:rsidRPr="00C41D93" w:rsidRDefault="0049587D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- Làm được báo cáo kết quả.</w:t>
      </w:r>
    </w:p>
    <w:p w14:paraId="4C88A325" w14:textId="77777777" w:rsidR="002B4997" w:rsidRPr="00C41D93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B4360C" w:rsidRPr="00C41D93" w14:paraId="161001CE" w14:textId="77777777" w:rsidTr="0011628F">
        <w:trPr>
          <w:trHeight w:val="46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A858" w14:textId="77777777" w:rsidR="00F110EA" w:rsidRPr="00C41D93" w:rsidRDefault="00F110EA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1302" w14:textId="77777777" w:rsidR="00F110EA" w:rsidRPr="00C41D93" w:rsidRDefault="00F110EA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110EA" w:rsidRPr="00C41D93" w14:paraId="55734FE3" w14:textId="77777777" w:rsidTr="002B499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F9A6" w14:textId="06DCF237" w:rsidR="00F110EA" w:rsidRPr="00C41D93" w:rsidRDefault="00F110EA" w:rsidP="00924441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Hoạt động 2.1: </w:t>
            </w:r>
            <w:r w:rsidR="0049587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Thí nghiệm chứng minh tính hướng nước</w:t>
            </w:r>
            <w:r w:rsidR="008A7C1B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và hướng sáng</w:t>
            </w:r>
            <w:r w:rsidR="0049587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của thực vật</w:t>
            </w:r>
            <w:r w:rsidR="00924441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924441" w:rsidRPr="00924441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  <w:t>(Tiết 1)</w:t>
            </w:r>
          </w:p>
        </w:tc>
      </w:tr>
      <w:tr w:rsidR="00B4360C" w:rsidRPr="00C41D93" w14:paraId="6B15CA63" w14:textId="77777777" w:rsidTr="0011628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9799" w14:textId="77777777" w:rsidR="002B4997" w:rsidRPr="00C41D93" w:rsidRDefault="002B4997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1AE0A426" w14:textId="3C4E4587" w:rsidR="007E0C71" w:rsidRPr="00C41D93" w:rsidRDefault="007E0C71" w:rsidP="006C695F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C41D93">
              <w:rPr>
                <w:rFonts w:eastAsia="Arial"/>
                <w:sz w:val="28"/>
                <w:szCs w:val="28"/>
              </w:rPr>
              <w:t>- GV giao nhiệm vụ học tậ</w:t>
            </w:r>
            <w:r w:rsidR="00F94DB8" w:rsidRPr="00C41D93">
              <w:rPr>
                <w:rFonts w:eastAsia="Arial"/>
                <w:sz w:val="28"/>
                <w:szCs w:val="28"/>
              </w:rPr>
              <w:t>p cặp đôi</w:t>
            </w:r>
            <w:r w:rsidRPr="00C41D93">
              <w:rPr>
                <w:rFonts w:eastAsia="Arial"/>
                <w:sz w:val="28"/>
                <w:szCs w:val="28"/>
              </w:rPr>
              <w:t xml:space="preserve">, tìm hiểu </w:t>
            </w:r>
            <w:r w:rsidRPr="00E144AF">
              <w:rPr>
                <w:rFonts w:eastAsia="Arial"/>
                <w:sz w:val="28"/>
                <w:szCs w:val="28"/>
              </w:rPr>
              <w:t xml:space="preserve">thông tin về </w:t>
            </w:r>
            <w:r w:rsidR="00E144AF">
              <w:rPr>
                <w:rFonts w:eastAsia="Arial"/>
                <w:sz w:val="28"/>
                <w:szCs w:val="28"/>
              </w:rPr>
              <w:t>cách bố trí thí nghiệm</w:t>
            </w:r>
            <w:r w:rsidR="008A7C1B">
              <w:rPr>
                <w:rFonts w:eastAsia="Arial"/>
                <w:sz w:val="28"/>
                <w:szCs w:val="28"/>
              </w:rPr>
              <w:t xml:space="preserve"> như SGK; đề xuất phương án thí nghiệm khác để chứng minh.</w:t>
            </w:r>
          </w:p>
          <w:p w14:paraId="3705F7EF" w14:textId="51CB7278" w:rsidR="007E0C71" w:rsidRDefault="007E0C71" w:rsidP="006C695F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C41D93">
              <w:rPr>
                <w:rFonts w:eastAsia="Arial"/>
                <w:sz w:val="28"/>
                <w:szCs w:val="28"/>
              </w:rPr>
              <w:t xml:space="preserve">- GV </w:t>
            </w:r>
            <w:r w:rsidR="002C062F">
              <w:rPr>
                <w:rFonts w:eastAsia="Arial"/>
                <w:sz w:val="28"/>
                <w:szCs w:val="28"/>
              </w:rPr>
              <w:t>giao</w:t>
            </w:r>
            <w:r w:rsidRPr="00C41D93">
              <w:rPr>
                <w:rFonts w:eastAsia="Arial"/>
                <w:sz w:val="28"/>
                <w:szCs w:val="28"/>
              </w:rPr>
              <w:t xml:space="preserve"> cho </w:t>
            </w:r>
            <w:r w:rsidR="002C062F">
              <w:rPr>
                <w:rFonts w:eastAsia="Arial"/>
                <w:sz w:val="28"/>
                <w:szCs w:val="28"/>
              </w:rPr>
              <w:t>2</w:t>
            </w:r>
            <w:r w:rsidRPr="00C41D93">
              <w:rPr>
                <w:rFonts w:eastAsia="Arial"/>
                <w:sz w:val="28"/>
                <w:szCs w:val="28"/>
              </w:rPr>
              <w:t xml:space="preserve"> nhóm</w:t>
            </w:r>
            <w:r w:rsidR="008A7C1B">
              <w:rPr>
                <w:rFonts w:eastAsia="Arial"/>
                <w:sz w:val="28"/>
                <w:szCs w:val="28"/>
              </w:rPr>
              <w:t xml:space="preserve"> lựa chọn phương án</w:t>
            </w:r>
            <w:r w:rsidRPr="00C41D93">
              <w:rPr>
                <w:rFonts w:eastAsia="Arial"/>
                <w:sz w:val="28"/>
                <w:szCs w:val="28"/>
              </w:rPr>
              <w:t xml:space="preserve"> </w:t>
            </w:r>
            <w:r w:rsidR="002C062F">
              <w:rPr>
                <w:rFonts w:eastAsia="Arial"/>
                <w:sz w:val="28"/>
                <w:szCs w:val="28"/>
              </w:rPr>
              <w:t>thực hiện thí nghiệm tương ứng với tên của nhóm mình (nhóm Hướng nước và Hướng sáng)</w:t>
            </w:r>
          </w:p>
          <w:p w14:paraId="04F33BB1" w14:textId="5667AE2F" w:rsidR="00BA74F8" w:rsidRPr="001A5361" w:rsidRDefault="00BA74F8" w:rsidP="006C695F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i/>
                <w:iCs/>
                <w:sz w:val="28"/>
                <w:szCs w:val="28"/>
              </w:rPr>
            </w:pPr>
            <w:r w:rsidRPr="001A5361">
              <w:rPr>
                <w:rFonts w:eastAsia="Arial"/>
                <w:i/>
                <w:iCs/>
                <w:sz w:val="28"/>
                <w:szCs w:val="28"/>
              </w:rPr>
              <w:t>(Khuyến khích HS làm nhiều thí nghiệm để chứng minh và đối chứng)</w:t>
            </w:r>
          </w:p>
          <w:p w14:paraId="7B055327" w14:textId="77777777" w:rsidR="002B4997" w:rsidRPr="00C41D93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653FC60" w14:textId="60EE5B3E" w:rsidR="00F94DB8" w:rsidRDefault="00F94DB8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HS</w:t>
            </w:r>
            <w:r w:rsidR="009941F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các nhóm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thảo luận, thống nhất</w:t>
            </w:r>
            <w:r w:rsidR="008A7C1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chọn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9941FD">
              <w:rPr>
                <w:rFonts w:ascii="Times New Roman" w:eastAsia="Arial" w:hAnsi="Times New Roman" w:cs="Times New Roman"/>
                <w:sz w:val="28"/>
                <w:szCs w:val="28"/>
              </w:rPr>
              <w:t>phương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án</w:t>
            </w:r>
            <w:r w:rsidR="008A7C1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thực hiện phù hợp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và ghi chép nội dung hoạt độ</w:t>
            </w:r>
            <w:r w:rsidR="003B241B"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ng ra phiếu </w:t>
            </w:r>
            <w:r w:rsidR="008A7C1B">
              <w:rPr>
                <w:rFonts w:ascii="Times New Roman" w:eastAsia="Arial" w:hAnsi="Times New Roman" w:cs="Times New Roman"/>
                <w:sz w:val="28"/>
                <w:szCs w:val="28"/>
              </w:rPr>
              <w:t>nhóm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332F4486" w14:textId="27D38C2E" w:rsidR="00066851" w:rsidRDefault="00066851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Với mỗi thí nghệm cần chuẩn bị dụng cụ tương ứng.</w:t>
            </w:r>
          </w:p>
          <w:p w14:paraId="1F41D68E" w14:textId="4C0E1EBC" w:rsidR="00924441" w:rsidRPr="00C41D93" w:rsidRDefault="00924441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Tiến hành làm thí nghiệm.</w:t>
            </w:r>
          </w:p>
          <w:p w14:paraId="20E18711" w14:textId="77777777" w:rsidR="002B4997" w:rsidRPr="00C41D93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2627A90B" w14:textId="5B76BCA3" w:rsidR="00924441" w:rsidRPr="00C41D93" w:rsidRDefault="002E2732" w:rsidP="00924441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gọi ngẫu nhiên </w:t>
            </w:r>
            <w:r w:rsidR="00924441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HS đại diện cho </w:t>
            </w:r>
            <w:r w:rsidR="00924441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nhóm trình bày</w:t>
            </w:r>
            <w:r w:rsidR="0092444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phương án và sản phẩm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41C42C6E" w14:textId="77777777" w:rsidR="002B4997" w:rsidRPr="00C41D93" w:rsidRDefault="002B4997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1DE94C2F" w14:textId="0E2B49D5" w:rsidR="002E2732" w:rsidRPr="00C41D93" w:rsidRDefault="002E2732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</w:t>
            </w:r>
            <w:r w:rsidR="00924441">
              <w:rPr>
                <w:rFonts w:ascii="Times New Roman" w:hAnsi="Times New Roman"/>
                <w:i/>
                <w:sz w:val="28"/>
                <w:szCs w:val="28"/>
              </w:rPr>
              <w:t xml:space="preserve"> chéo phương án của nhóm bạn</w:t>
            </w: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1A1C60D9" w14:textId="77777777" w:rsidR="002E2732" w:rsidRPr="00C41D93" w:rsidRDefault="002E2732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Giáo viên nhận xét, đánh giá.</w:t>
            </w:r>
          </w:p>
          <w:p w14:paraId="4DBC1A08" w14:textId="3424647A" w:rsidR="00745173" w:rsidRPr="00924441" w:rsidRDefault="002E2732" w:rsidP="00745173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- GV nhận xét</w:t>
            </w:r>
            <w:r w:rsidR="0074517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cách thức tiến hành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và </w:t>
            </w:r>
            <w:r w:rsidR="00745173">
              <w:rPr>
                <w:rFonts w:ascii="Times New Roman" w:eastAsia="Arial" w:hAnsi="Times New Roman" w:cs="Times New Roman"/>
                <w:sz w:val="28"/>
                <w:szCs w:val="28"/>
              </w:rPr>
              <w:t>giao</w:t>
            </w:r>
            <w:r w:rsidR="00924441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2 nhóm</w:t>
            </w:r>
            <w:r w:rsidR="0074517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theo dõi kết quả, ghi bảng 35.1, giờ sau báo cáo.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7D66" w14:textId="6E152E09" w:rsidR="00F110EA" w:rsidRDefault="00001B1D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2.1.1</w:t>
            </w:r>
            <w:r w:rsidR="001912F0"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DB2E0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067C03"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hí nghiệm chứng minh tính hướng nước của cây</w:t>
            </w:r>
          </w:p>
          <w:p w14:paraId="3D93F7CC" w14:textId="70960F91" w:rsidR="00B4360C" w:rsidRDefault="00B4360C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244007B7" w14:textId="643B55ED" w:rsidR="00B4360C" w:rsidRPr="00C41D93" w:rsidRDefault="00B4360C" w:rsidP="00B4360C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4360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drawing>
                <wp:inline distT="0" distB="0" distL="0" distR="0" wp14:anchorId="535C4E39" wp14:editId="3378640F">
                  <wp:extent cx="2375535" cy="1543050"/>
                  <wp:effectExtent l="0" t="0" r="5715" b="0"/>
                  <wp:docPr id="8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35D79EC-C67B-8978-4A73-CAC595D50F0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635D79EC-C67B-8978-4A73-CAC595D50F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581" cy="1561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1F4D4E" w14:textId="77777777" w:rsidR="00001B1D" w:rsidRDefault="00001B1D" w:rsidP="00001B1D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6CB9F5D" w14:textId="3F21432A" w:rsidR="00B4360C" w:rsidRDefault="00B4360C" w:rsidP="00001B1D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.2. </w:t>
            </w: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hí nghiệm chứng minh tính hướng sáng của cây</w:t>
            </w:r>
          </w:p>
          <w:p w14:paraId="7A1A87DB" w14:textId="0194E1BE" w:rsidR="00B4360C" w:rsidRDefault="00B4360C" w:rsidP="00001B1D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47A4F56A" w14:textId="1E67B09D" w:rsidR="00B4360C" w:rsidRDefault="00B4360C" w:rsidP="00001B1D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0AEF3275" w14:textId="156F678E" w:rsidR="00B4360C" w:rsidRDefault="00B4360C" w:rsidP="00001B1D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6DE47D23" w14:textId="77777777" w:rsidR="00B4360C" w:rsidRDefault="00B4360C" w:rsidP="00001B1D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28EEC55A" w14:textId="4802D667" w:rsidR="00B4360C" w:rsidRPr="00C362D5" w:rsidRDefault="00B4360C" w:rsidP="00B4360C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436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drawing>
                <wp:inline distT="0" distB="0" distL="0" distR="0" wp14:anchorId="2FE7FC2B" wp14:editId="2AFCCBC0">
                  <wp:extent cx="2338705" cy="1816215"/>
                  <wp:effectExtent l="0" t="0" r="4445" b="0"/>
                  <wp:docPr id="9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2C78E1-DF4F-9133-1F3F-81C8BC1C7E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742C78E1-DF4F-9133-1F3F-81C8BC1C7E6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031" cy="182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7F0" w:rsidRPr="00C41D93" w14:paraId="712F950B" w14:textId="77777777" w:rsidTr="002B499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16C0" w14:textId="67DBC9EE" w:rsidR="00F427F0" w:rsidRPr="00393B1E" w:rsidRDefault="00F427F0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Hoạt động 2.2: </w:t>
            </w:r>
            <w:r w:rsidR="0074517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Báo cáo sản phẩm thí nghiệm</w:t>
            </w:r>
            <w:r w:rsidR="00393B1E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393B1E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  <w:t>(Tiết 2)</w:t>
            </w:r>
          </w:p>
        </w:tc>
      </w:tr>
      <w:tr w:rsidR="00B4360C" w:rsidRPr="00C41D93" w14:paraId="1E58DD7E" w14:textId="77777777" w:rsidTr="0011628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CA45" w14:textId="77777777" w:rsidR="00763A99" w:rsidRPr="00C41D93" w:rsidRDefault="00763A99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3EB2906F" w14:textId="732F7BC7" w:rsidR="00763A99" w:rsidRPr="00C41D93" w:rsidRDefault="00763A99" w:rsidP="00745173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C41D93">
              <w:rPr>
                <w:rFonts w:eastAsia="Arial"/>
                <w:sz w:val="28"/>
                <w:szCs w:val="28"/>
              </w:rPr>
              <w:t xml:space="preserve">- GV giao nhiệm vụ </w:t>
            </w:r>
            <w:r w:rsidR="00745173">
              <w:rPr>
                <w:rFonts w:eastAsia="Arial"/>
                <w:sz w:val="28"/>
                <w:szCs w:val="28"/>
              </w:rPr>
              <w:t>cho các nhóm báo cáo kết quả thu được.</w:t>
            </w:r>
          </w:p>
          <w:p w14:paraId="635BCFE8" w14:textId="77777777" w:rsidR="00763A99" w:rsidRPr="00C41D93" w:rsidRDefault="00763A99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5443F276" w14:textId="7E3B6022" w:rsidR="00763A99" w:rsidRPr="00C41D93" w:rsidRDefault="00DD62A5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Các</w:t>
            </w:r>
            <w:r w:rsidR="0074517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nhóm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nghiệm thu</w:t>
            </w:r>
            <w:r w:rsidR="0074517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kết quả thực hiện thí nghiệm bẳng sản phẩm và nội dung bảng 35.1.</w:t>
            </w:r>
          </w:p>
          <w:p w14:paraId="4DB98A62" w14:textId="77777777" w:rsidR="00763A99" w:rsidRPr="00C41D93" w:rsidRDefault="00763A99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61FEB28F" w14:textId="37588B40" w:rsidR="00763A99" w:rsidRDefault="00763A99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bày.</w:t>
            </w:r>
          </w:p>
          <w:p w14:paraId="5AE2D62A" w14:textId="34761EAD" w:rsidR="00BA74F8" w:rsidRPr="00C41D93" w:rsidRDefault="00BA74F8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Các HS khác theo dõi để </w:t>
            </w:r>
            <w:r w:rsidR="001A5361">
              <w:rPr>
                <w:rFonts w:ascii="Times New Roman" w:eastAsia="Arial" w:hAnsi="Times New Roman" w:cs="Times New Roman"/>
                <w:sz w:val="28"/>
                <w:szCs w:val="28"/>
              </w:rPr>
              <w:t>ghi nhớ.</w:t>
            </w:r>
          </w:p>
          <w:p w14:paraId="0314F371" w14:textId="77777777" w:rsidR="00763A99" w:rsidRPr="00C41D93" w:rsidRDefault="00763A99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55CBE135" w14:textId="77777777" w:rsidR="00763A99" w:rsidRPr="00C41D93" w:rsidRDefault="00763A99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098BA013" w14:textId="77777777" w:rsidR="00763A99" w:rsidRPr="00C41D93" w:rsidRDefault="00763A99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Giáo viên nhận xét, đánh giá.</w:t>
            </w:r>
          </w:p>
          <w:p w14:paraId="4C88C002" w14:textId="21823035" w:rsidR="002B4997" w:rsidRPr="00C41D93" w:rsidRDefault="00763A99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nhận xét và chốt nội dung </w:t>
            </w:r>
            <w:r w:rsidR="00915E9F">
              <w:rPr>
                <w:rFonts w:ascii="Times New Roman" w:eastAsia="Arial" w:hAnsi="Times New Roman" w:cs="Times New Roman"/>
                <w:sz w:val="28"/>
                <w:szCs w:val="28"/>
              </w:rPr>
              <w:t>hướng sáng và hướng nước của thực vật.</w:t>
            </w:r>
            <w:r w:rsidR="000C5E4F"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CDF61" w14:textId="074D4970" w:rsidR="00AB3D4E" w:rsidRPr="00C41D93" w:rsidRDefault="00AB3D4E" w:rsidP="00AB3D4E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2.2.1</w:t>
            </w: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hí nghiệm chứng minh tính hướng nước của cây</w:t>
            </w:r>
          </w:p>
          <w:p w14:paraId="37612100" w14:textId="77777777" w:rsidR="00B4360C" w:rsidRDefault="00B4360C" w:rsidP="00B4360C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Chuẩn bị:</w:t>
            </w:r>
          </w:p>
          <w:p w14:paraId="243BC323" w14:textId="77777777" w:rsidR="00B4360C" w:rsidRDefault="00B4360C" w:rsidP="00B4360C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62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chậu đất/ cát giống nhau (nếu sử dụng đất cần lấy đất tơi xốp, nhiều mùn để khi nhổ cây quan sát không bị đứt)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3B9C9CB" w14:textId="77777777" w:rsidR="00B4360C" w:rsidRPr="00C362D5" w:rsidRDefault="00B4360C" w:rsidP="00B4360C">
            <w:pPr>
              <w:shd w:val="clear" w:color="auto" w:fill="FFFFFF"/>
              <w:spacing w:after="24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Tiến hành:</w:t>
            </w:r>
          </w:p>
          <w:p w14:paraId="297F2D71" w14:textId="77777777" w:rsidR="00B4360C" w:rsidRPr="00C362D5" w:rsidRDefault="00B4360C" w:rsidP="00B4360C">
            <w:pPr>
              <w:shd w:val="clear" w:color="auto" w:fill="FFFFFF"/>
              <w:spacing w:after="24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62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Bước 1: Gieo hạt đỗ vào 2 chậu, tưới nước đủ ẩm.</w:t>
            </w:r>
          </w:p>
          <w:p w14:paraId="0EFF007A" w14:textId="77777777" w:rsidR="00B4360C" w:rsidRDefault="00B4360C" w:rsidP="00B4360C">
            <w:pPr>
              <w:shd w:val="clear" w:color="auto" w:fill="FFFFFF"/>
              <w:spacing w:after="24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62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Bước 2: Theo dõi sự nảy mầm của hạt thành cây có từ 3 đến 5 lá.</w:t>
            </w:r>
          </w:p>
          <w:p w14:paraId="67C1F32D" w14:textId="77777777" w:rsidR="00B4360C" w:rsidRDefault="00B4360C" w:rsidP="00B4360C">
            <w:pPr>
              <w:shd w:val="clear" w:color="auto" w:fill="FFFFFF"/>
              <w:spacing w:after="24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62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Bước 3: Đặt chậu nước có lỗ thủng nhỏ vào trong 1 chậu cây sao cho nước ngấm vào đất không gây ngập úng cây.</w:t>
            </w:r>
          </w:p>
          <w:p w14:paraId="169B01A8" w14:textId="77777777" w:rsidR="00B4360C" w:rsidRPr="00C362D5" w:rsidRDefault="00B4360C" w:rsidP="00B4360C">
            <w:pPr>
              <w:shd w:val="clear" w:color="auto" w:fill="FFFFFF"/>
              <w:spacing w:after="24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62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Bước 4: Sau 3 đến 5 ngày (kể từ khi đặt chậu nước), nhẹ nhàng nhổ cây ra khỏi chậu quan sát hướng mọc của rễ cây.</w:t>
            </w:r>
          </w:p>
          <w:p w14:paraId="539B4A9E" w14:textId="77777777" w:rsidR="00B4360C" w:rsidRDefault="00B4360C" w:rsidP="00B4360C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Kết quả: Rễ cây dài ra hướng về phía có nguồn nước.</w:t>
            </w:r>
          </w:p>
          <w:p w14:paraId="078A7F45" w14:textId="7C3DE8B4" w:rsidR="00B4360C" w:rsidRDefault="00B4360C" w:rsidP="00B4360C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.2. </w:t>
            </w: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hí nghiệm chứng minh tính hướng sáng của cây</w:t>
            </w:r>
          </w:p>
          <w:p w14:paraId="674134CF" w14:textId="77777777" w:rsidR="00B4360C" w:rsidRDefault="00B4360C" w:rsidP="00B4360C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Chuẩn bị:</w:t>
            </w:r>
          </w:p>
          <w:p w14:paraId="4B93D29F" w14:textId="77777777" w:rsidR="00B4360C" w:rsidRDefault="00B4360C" w:rsidP="00B4360C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62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chậu đất trồng cây giống nhau; 2 hộp carton không đáy, 1 hộp khoét lỗ phía trên, hộp còn lại khoét phía bên cạnh.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1040D69" w14:textId="77777777" w:rsidR="00B4360C" w:rsidRDefault="00B4360C" w:rsidP="00B4360C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Tiến hành:</w:t>
            </w:r>
          </w:p>
          <w:p w14:paraId="13831AFD" w14:textId="77777777" w:rsidR="00B4360C" w:rsidRPr="00C362D5" w:rsidRDefault="00B4360C" w:rsidP="00B4360C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62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Bước 1: Gieo hạt đỗ vào trong đất, tưới nước đủ ẩm và đợi đến khi hạt nảy mần.</w:t>
            </w:r>
          </w:p>
          <w:p w14:paraId="27AF04F9" w14:textId="77777777" w:rsidR="00B4360C" w:rsidRPr="00C362D5" w:rsidRDefault="00B4360C" w:rsidP="00B4360C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62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Bước 2: Úp lên mỗi chậu cây 1 hộp carton, đặt trong môi trường ánh sáng tự nhiên.</w:t>
            </w:r>
          </w:p>
          <w:p w14:paraId="005E981E" w14:textId="77777777" w:rsidR="00B4360C" w:rsidRPr="00C362D5" w:rsidRDefault="00B4360C" w:rsidP="00B4360C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362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Bước 3: Sau khoảng từ 3 đến 5 ngày, nhấc hộp carton ra khỏi các chậu cây quan sát hướng của thân cây.</w:t>
            </w:r>
          </w:p>
          <w:p w14:paraId="7D401454" w14:textId="47FE75F3" w:rsidR="00396B07" w:rsidRPr="00AB3D4E" w:rsidRDefault="00B4360C" w:rsidP="00B4360C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Kết quả: Thân cây hướng về phía có ánh sáng.</w:t>
            </w:r>
          </w:p>
        </w:tc>
      </w:tr>
      <w:tr w:rsidR="00BF50BD" w:rsidRPr="00C41D93" w14:paraId="2DA4486E" w14:textId="77777777" w:rsidTr="00721294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21CA" w14:textId="09D7C2BB" w:rsidR="00BF50BD" w:rsidRDefault="00BF50BD" w:rsidP="00AB3D4E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Hoạt động 2.3: Quan sát tính hướng tiếp xúc của cây</w:t>
            </w:r>
          </w:p>
        </w:tc>
      </w:tr>
      <w:tr w:rsidR="00B4360C" w:rsidRPr="00C41D93" w14:paraId="13CE531A" w14:textId="77777777" w:rsidTr="0011628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2263F" w14:textId="77777777" w:rsidR="00BF50BD" w:rsidRPr="00C41D93" w:rsidRDefault="00BF50BD" w:rsidP="00BF50BD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3A6235A6" w14:textId="6C52593B" w:rsidR="00BF50BD" w:rsidRPr="00C41D93" w:rsidRDefault="00BF50BD" w:rsidP="00BF50BD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C41D93">
              <w:rPr>
                <w:rFonts w:eastAsia="Arial"/>
                <w:sz w:val="28"/>
                <w:szCs w:val="28"/>
              </w:rPr>
              <w:t xml:space="preserve">- GV </w:t>
            </w:r>
            <w:r>
              <w:rPr>
                <w:rFonts w:eastAsia="Arial"/>
                <w:sz w:val="28"/>
                <w:szCs w:val="28"/>
              </w:rPr>
              <w:t>cho HS quan sát hình ảnh hoặc video về tính hướng tiếp xúc của 1 số loài cây như: trầu bà, bầu, bí, trầu không, mồng tơi</w:t>
            </w:r>
            <w:r w:rsidR="00AF0318">
              <w:rPr>
                <w:rFonts w:eastAsia="Arial"/>
                <w:sz w:val="28"/>
                <w:szCs w:val="28"/>
              </w:rPr>
              <w:t>, …</w:t>
            </w:r>
          </w:p>
          <w:p w14:paraId="64B0F765" w14:textId="77777777" w:rsidR="00BF50BD" w:rsidRPr="00C41D93" w:rsidRDefault="00BF50BD" w:rsidP="00BF50BD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740FD294" w14:textId="69ACB241" w:rsidR="00BF50BD" w:rsidRPr="00C41D93" w:rsidRDefault="00BF50BD" w:rsidP="00BF50BD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Các nhóm </w:t>
            </w:r>
            <w:r w:rsidR="00AF0318">
              <w:rPr>
                <w:rFonts w:ascii="Times New Roman" w:eastAsia="Arial" w:hAnsi="Times New Roman" w:cs="Times New Roman"/>
                <w:sz w:val="28"/>
                <w:szCs w:val="28"/>
              </w:rPr>
              <w:t>quan sát và ghi chép thông tin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và</w:t>
            </w:r>
            <w:r w:rsidR="00AF0318">
              <w:rPr>
                <w:rFonts w:ascii="Times New Roman" w:eastAsia="Arial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nội dung bảng 35.</w:t>
            </w:r>
            <w:r w:rsidR="00170F22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1E0E5F65" w14:textId="77777777" w:rsidR="00BF50BD" w:rsidRPr="00C41D93" w:rsidRDefault="00BF50BD" w:rsidP="00BF50BD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286E6143" w14:textId="023C03CC" w:rsidR="00BF50BD" w:rsidRDefault="00BF50BD" w:rsidP="00BF50BD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nhóm trình bày</w:t>
            </w:r>
            <w:r w:rsidR="00170F2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nội dung quan sát được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2D960A54" w14:textId="4AF084EA" w:rsidR="00BF50BD" w:rsidRPr="00C41D93" w:rsidRDefault="00BF50BD" w:rsidP="00BF50BD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Các HS khác theo dõi để</w:t>
            </w:r>
            <w:r w:rsidR="00170F2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nhận xét và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ghi nhớ.</w:t>
            </w:r>
          </w:p>
          <w:p w14:paraId="7016FAD3" w14:textId="77777777" w:rsidR="00BF50BD" w:rsidRPr="00C41D93" w:rsidRDefault="00BF50BD" w:rsidP="00BF50BD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3CA16757" w14:textId="77777777" w:rsidR="00BF50BD" w:rsidRPr="00C41D93" w:rsidRDefault="00BF50BD" w:rsidP="00BF50BD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07CCF4EB" w14:textId="31AA1042" w:rsidR="00BF50BD" w:rsidRDefault="00BF50BD" w:rsidP="00BF50BD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- GV nhận xét và chốt nội dung</w:t>
            </w:r>
            <w:r w:rsidR="001047B7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8B06" w14:textId="2E1C2B5E" w:rsidR="00BF50BD" w:rsidRPr="001047B7" w:rsidRDefault="001047B7" w:rsidP="00AB3D4E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047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Nội dung bảng 35.2</w:t>
            </w:r>
          </w:p>
        </w:tc>
      </w:tr>
      <w:tr w:rsidR="001047B7" w:rsidRPr="00C41D93" w14:paraId="0D671FE2" w14:textId="77777777" w:rsidTr="004D744C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3B798" w14:textId="55DA52CF" w:rsidR="001047B7" w:rsidRDefault="001047B7" w:rsidP="00AB3D4E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Hoạt động 2.4: Quan sát một số tập tính của động vật</w:t>
            </w:r>
          </w:p>
        </w:tc>
      </w:tr>
      <w:tr w:rsidR="00B4360C" w:rsidRPr="00C41D93" w14:paraId="226804CF" w14:textId="77777777" w:rsidTr="0011628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D3C8" w14:textId="77777777" w:rsidR="001047B7" w:rsidRPr="00C41D93" w:rsidRDefault="001047B7" w:rsidP="001047B7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08456D10" w14:textId="1207233E" w:rsidR="001047B7" w:rsidRPr="00C41D93" w:rsidRDefault="001047B7" w:rsidP="001047B7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C41D93">
              <w:rPr>
                <w:rFonts w:eastAsia="Arial"/>
                <w:sz w:val="28"/>
                <w:szCs w:val="28"/>
              </w:rPr>
              <w:t xml:space="preserve">- GV </w:t>
            </w:r>
            <w:r>
              <w:rPr>
                <w:rFonts w:eastAsia="Arial"/>
                <w:sz w:val="28"/>
                <w:szCs w:val="28"/>
              </w:rPr>
              <w:t>cho HS quan sát video về tập tính của động vật</w:t>
            </w:r>
            <w:r w:rsidR="00BD56AC">
              <w:rPr>
                <w:rFonts w:eastAsia="Arial"/>
                <w:sz w:val="28"/>
                <w:szCs w:val="28"/>
              </w:rPr>
              <w:t xml:space="preserve"> và yêu cầu HS mô tả các tập tính đó</w:t>
            </w:r>
            <w:r>
              <w:rPr>
                <w:rFonts w:eastAsia="Arial"/>
                <w:sz w:val="28"/>
                <w:szCs w:val="28"/>
              </w:rPr>
              <w:t>.</w:t>
            </w:r>
          </w:p>
          <w:p w14:paraId="6A75A446" w14:textId="77777777" w:rsidR="001047B7" w:rsidRPr="00C41D93" w:rsidRDefault="001047B7" w:rsidP="001047B7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3E2C0ABD" w14:textId="2341E81B" w:rsidR="001047B7" w:rsidRPr="00C41D93" w:rsidRDefault="001047B7" w:rsidP="001047B7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Các nhóm quan sát và ghi chép thông tin vào nội dung bảng 35.</w:t>
            </w:r>
            <w:r w:rsidR="00BD56AC">
              <w:rPr>
                <w:rFonts w:ascii="Times New Roman" w:eastAsia="Arial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3AA4D16C" w14:textId="77777777" w:rsidR="001047B7" w:rsidRPr="00C41D93" w:rsidRDefault="001047B7" w:rsidP="001047B7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6002F120" w14:textId="77777777" w:rsidR="001047B7" w:rsidRDefault="001047B7" w:rsidP="001047B7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nhóm trình bày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nội dung quan sát được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6BE9511B" w14:textId="77777777" w:rsidR="001047B7" w:rsidRPr="00C41D93" w:rsidRDefault="001047B7" w:rsidP="001047B7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Các HS khác theo dõi để nhận xét và ghi nhớ.</w:t>
            </w:r>
          </w:p>
          <w:p w14:paraId="70D97C01" w14:textId="77777777" w:rsidR="001047B7" w:rsidRPr="00C41D93" w:rsidRDefault="001047B7" w:rsidP="001047B7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627734A9" w14:textId="77777777" w:rsidR="001047B7" w:rsidRPr="00C41D93" w:rsidRDefault="001047B7" w:rsidP="001047B7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1D93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55C3ED15" w14:textId="122C32CE" w:rsidR="001047B7" w:rsidRDefault="001047B7" w:rsidP="001047B7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- GV nhận xét và chốt nội dung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2B46" w14:textId="630D733C" w:rsidR="001047B7" w:rsidRPr="0099083E" w:rsidRDefault="0099083E" w:rsidP="00AB3D4E">
            <w:pPr>
              <w:spacing w:before="120" w:after="120" w:line="24" w:lineRule="atLeas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08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Nội dung bảng 35.3</w:t>
            </w:r>
          </w:p>
        </w:tc>
      </w:tr>
    </w:tbl>
    <w:p w14:paraId="5235F1BB" w14:textId="77777777" w:rsidR="002B4997" w:rsidRPr="00C41D93" w:rsidRDefault="002B4997" w:rsidP="006C695F">
      <w:pPr>
        <w:spacing w:before="120" w:after="120" w:line="2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A876D4B" w14:textId="160AC1B5" w:rsidR="0090467E" w:rsidRPr="00C41D93" w:rsidRDefault="009E3BD1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1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3</w:t>
      </w:r>
      <w:r w:rsidR="00464E2C" w:rsidRPr="0021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21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64E2C" w:rsidRPr="0021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Hoạt động </w:t>
      </w:r>
      <w:r w:rsidR="001C6BD8" w:rsidRPr="0021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3: L</w:t>
      </w:r>
      <w:r w:rsidR="0090467E" w:rsidRPr="00217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uyện tập</w:t>
      </w:r>
    </w:p>
    <w:p w14:paraId="3878D8B2" w14:textId="0E09359D" w:rsidR="003B241B" w:rsidRPr="00C41D93" w:rsidRDefault="002B499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Mục tiêu:</w:t>
      </w:r>
    </w:p>
    <w:p w14:paraId="0F1E07A6" w14:textId="77777777" w:rsidR="002B4997" w:rsidRPr="00C41D93" w:rsidRDefault="003B241B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C41D93">
        <w:rPr>
          <w:rFonts w:ascii="Times New Roman" w:eastAsia="Arial" w:hAnsi="Times New Roman" w:cs="Times New Roman"/>
          <w:sz w:val="28"/>
          <w:szCs w:val="28"/>
        </w:rPr>
        <w:t>Hệ thống được một số kiến thức đã học.</w:t>
      </w:r>
      <w:r w:rsidR="002B4997"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</w:p>
    <w:p w14:paraId="0E181CC3" w14:textId="77777777" w:rsidR="003B241B" w:rsidRPr="00C41D93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14:paraId="4E1413D2" w14:textId="02B9BE3F" w:rsidR="003B241B" w:rsidRPr="00C41D93" w:rsidRDefault="003B241B" w:rsidP="006C695F">
      <w:pPr>
        <w:tabs>
          <w:tab w:val="left" w:pos="851"/>
          <w:tab w:val="left" w:pos="993"/>
        </w:tabs>
        <w:spacing w:line="24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41D93">
        <w:rPr>
          <w:rFonts w:ascii="Times New Roman" w:eastAsia="Arial" w:hAnsi="Times New Roman" w:cs="Times New Roman"/>
          <w:sz w:val="28"/>
          <w:szCs w:val="28"/>
        </w:rPr>
        <w:t xml:space="preserve">- HS thực hiện cá nhân phần </w:t>
      </w:r>
      <w:r w:rsidR="00C362D5">
        <w:rPr>
          <w:rFonts w:ascii="Times New Roman" w:eastAsia="Arial" w:hAnsi="Times New Roman" w:cs="Times New Roman"/>
          <w:sz w:val="28"/>
          <w:szCs w:val="28"/>
        </w:rPr>
        <w:t>câu hỏi trắc nghiệm</w:t>
      </w:r>
      <w:r w:rsidRPr="00C41D93">
        <w:rPr>
          <w:rFonts w:ascii="Times New Roman" w:eastAsia="Arial" w:hAnsi="Times New Roman" w:cs="Times New Roman"/>
          <w:sz w:val="28"/>
          <w:szCs w:val="28"/>
        </w:rPr>
        <w:t xml:space="preserve"> trên phiếu học tập</w:t>
      </w:r>
    </w:p>
    <w:p w14:paraId="734934DB" w14:textId="77777777" w:rsidR="003B241B" w:rsidRPr="00C41D93" w:rsidRDefault="003B241B" w:rsidP="006C695F">
      <w:pPr>
        <w:tabs>
          <w:tab w:val="left" w:pos="851"/>
          <w:tab w:val="left" w:pos="993"/>
        </w:tabs>
        <w:spacing w:line="24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41D93">
        <w:rPr>
          <w:rFonts w:ascii="Times New Roman" w:eastAsia="Arial" w:hAnsi="Times New Roman" w:cs="Times New Roman"/>
          <w:sz w:val="28"/>
          <w:szCs w:val="28"/>
        </w:rPr>
        <w:t>- HS tóm tắt nội dung bài học bằng sơ đồ tư duy.</w:t>
      </w:r>
    </w:p>
    <w:p w14:paraId="5A7DA008" w14:textId="77777777" w:rsidR="003B241B" w:rsidRPr="00C41D93" w:rsidRDefault="003B241B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20713118" w14:textId="6982BA9F" w:rsidR="003B241B" w:rsidRPr="00C41D93" w:rsidRDefault="003B241B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1D93">
        <w:rPr>
          <w:rFonts w:ascii="Times New Roman" w:eastAsia="Arial" w:hAnsi="Times New Roman" w:cs="Times New Roman"/>
          <w:sz w:val="28"/>
          <w:szCs w:val="28"/>
        </w:rPr>
        <w:t xml:space="preserve">- HS </w:t>
      </w:r>
      <w:r w:rsidR="00C362D5">
        <w:rPr>
          <w:rFonts w:ascii="Times New Roman" w:eastAsia="Arial" w:hAnsi="Times New Roman" w:cs="Times New Roman"/>
          <w:sz w:val="28"/>
          <w:szCs w:val="28"/>
        </w:rPr>
        <w:t>hoàn thành</w:t>
      </w:r>
      <w:r w:rsidRPr="00C41D93">
        <w:rPr>
          <w:rFonts w:ascii="Times New Roman" w:eastAsia="Arial" w:hAnsi="Times New Roman" w:cs="Times New Roman"/>
          <w:sz w:val="28"/>
          <w:szCs w:val="28"/>
        </w:rPr>
        <w:t xml:space="preserve"> phiếu học tập.</w:t>
      </w:r>
    </w:p>
    <w:p w14:paraId="3175258F" w14:textId="77777777" w:rsidR="002B4997" w:rsidRPr="00C41D93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427F0" w:rsidRPr="00C41D93" w14:paraId="058B7B30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AF7F" w14:textId="77777777" w:rsidR="00F427F0" w:rsidRPr="00C41D93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7F17" w14:textId="77777777" w:rsidR="00F427F0" w:rsidRPr="00C41D93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427F0" w:rsidRPr="00C41D93" w14:paraId="6364DA28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8E38" w14:textId="77777777" w:rsidR="00E54643" w:rsidRPr="00C41D93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7DB9D381" w14:textId="7C94B025" w:rsidR="00E54643" w:rsidRPr="00C41D93" w:rsidRDefault="00E54643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yêu cầu HS thực hiện cá nhân phần </w:t>
            </w:r>
            <w:r w:rsidR="00C362D5">
              <w:rPr>
                <w:rFonts w:ascii="Times New Roman" w:eastAsia="Arial" w:hAnsi="Times New Roman" w:cs="Times New Roman"/>
                <w:sz w:val="28"/>
                <w:szCs w:val="28"/>
              </w:rPr>
              <w:t>câu hỏi trắc nghiệm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trên phiếu học tập và tóm tắt nội dung bài học dưới dạng sơ đồ tư duy vào vở ghi.</w:t>
            </w:r>
          </w:p>
          <w:p w14:paraId="5CF401E9" w14:textId="77777777" w:rsidR="00E54643" w:rsidRPr="00C41D93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7FA1FD7" w14:textId="77777777" w:rsidR="00E54643" w:rsidRPr="00C41D93" w:rsidRDefault="00E54643" w:rsidP="006C695F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HS thực hiện theo yêu cầu của giáo viên.</w:t>
            </w:r>
          </w:p>
          <w:p w14:paraId="71A42690" w14:textId="77777777" w:rsidR="00E54643" w:rsidRPr="00C41D93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lastRenderedPageBreak/>
              <w:t>*Báo cáo kết quả và thảo luận</w:t>
            </w:r>
          </w:p>
          <w:p w14:paraId="416849A4" w14:textId="77777777" w:rsidR="00E54643" w:rsidRPr="00C41D93" w:rsidRDefault="00E54643" w:rsidP="006C695F">
            <w:pPr>
              <w:spacing w:before="120" w:after="12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3 HS lần lượt trình bày ý kiến cá nhân.</w:t>
            </w:r>
          </w:p>
          <w:p w14:paraId="58DDDEA3" w14:textId="77777777" w:rsidR="00E54643" w:rsidRPr="00C41D93" w:rsidRDefault="00E54643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52B2E6AF" w14:textId="77777777" w:rsidR="00F427F0" w:rsidRPr="00C41D93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GV nhấn mạnh nội dung bài học bằng sơ đồ tư duy trên bảng.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AEC0" w14:textId="77777777" w:rsidR="00F427F0" w:rsidRPr="00C41D93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2F122BA4" w14:textId="77777777" w:rsidR="00DC1E3D" w:rsidRPr="00C41D93" w:rsidRDefault="00E50417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4</w:t>
      </w:r>
      <w:r w:rsidR="00DC1E3D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. </w:t>
      </w:r>
      <w:r w:rsidR="00237476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Hoạt động</w:t>
      </w:r>
      <w:r w:rsidR="001C6BD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 4: V</w:t>
      </w:r>
      <w:r w:rsidR="00F427F0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ận dụng</w:t>
      </w:r>
    </w:p>
    <w:p w14:paraId="6720F6C3" w14:textId="77777777" w:rsidR="00E54643" w:rsidRPr="00C41D93" w:rsidRDefault="002B499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76A77BEA" w14:textId="77777777" w:rsidR="002B4997" w:rsidRPr="00C41D93" w:rsidRDefault="00E54643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41D93">
        <w:rPr>
          <w:rFonts w:ascii="Times New Roman" w:eastAsia="Arial" w:hAnsi="Times New Roman" w:cs="Times New Roman"/>
          <w:sz w:val="28"/>
          <w:szCs w:val="28"/>
        </w:rPr>
        <w:t>- Phát triển năng lực tự học và năng lực tìm hiểu đời sống.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</w:t>
      </w:r>
      <w:r w:rsidR="002B4997"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</w:p>
    <w:p w14:paraId="1249C17D" w14:textId="77777777" w:rsidR="002B4997" w:rsidRPr="00C41D93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C41D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32908717" w14:textId="77777777" w:rsidR="00E54643" w:rsidRPr="00C41D93" w:rsidRDefault="00E54643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1D93">
        <w:rPr>
          <w:rFonts w:ascii="Times New Roman" w:eastAsia="Arial" w:hAnsi="Times New Roman" w:cs="Times New Roman"/>
          <w:sz w:val="28"/>
          <w:szCs w:val="28"/>
        </w:rPr>
        <w:t xml:space="preserve">- Chế tạo </w:t>
      </w:r>
      <w:r w:rsidR="009B4F91" w:rsidRPr="00C41D93">
        <w:rPr>
          <w:rFonts w:ascii="Times New Roman" w:eastAsia="Arial" w:hAnsi="Times New Roman" w:cs="Times New Roman"/>
          <w:sz w:val="28"/>
          <w:szCs w:val="28"/>
        </w:rPr>
        <w:t>kính lúp</w:t>
      </w:r>
      <w:r w:rsidRPr="00C41D93">
        <w:rPr>
          <w:rFonts w:ascii="Times New Roman" w:eastAsia="Arial" w:hAnsi="Times New Roman" w:cs="Times New Roman"/>
          <w:sz w:val="28"/>
          <w:szCs w:val="28"/>
        </w:rPr>
        <w:t xml:space="preserve"> từ vật liệu tái chế</w:t>
      </w:r>
      <w:r w:rsidR="00580931" w:rsidRPr="00C41D93">
        <w:rPr>
          <w:rFonts w:ascii="Times New Roman" w:eastAsia="Arial" w:hAnsi="Times New Roman" w:cs="Times New Roman"/>
          <w:sz w:val="28"/>
          <w:szCs w:val="28"/>
        </w:rPr>
        <w:t>: vỏ chai nhựa trong suốt</w:t>
      </w:r>
      <w:r w:rsidR="00045BD2" w:rsidRPr="00C41D93">
        <w:rPr>
          <w:rFonts w:ascii="Times New Roman" w:eastAsia="Arial" w:hAnsi="Times New Roman" w:cs="Times New Roman"/>
          <w:sz w:val="28"/>
          <w:szCs w:val="28"/>
        </w:rPr>
        <w:t>.</w:t>
      </w:r>
      <w:r w:rsidRPr="00C41D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6D9B5D69" w14:textId="77777777" w:rsidR="002B4997" w:rsidRPr="00C41D93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7C5B8019" w14:textId="7D854C49" w:rsidR="00E54643" w:rsidRPr="00C41D93" w:rsidRDefault="005864C8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</w:t>
      </w:r>
      <w:r w:rsidR="00045BD2"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>HS chế tạo được</w:t>
      </w:r>
      <w:r w:rsidR="00A32E7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dụng cụ</w:t>
      </w:r>
      <w:r w:rsidR="00045BD2"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A32E7C">
        <w:rPr>
          <w:rFonts w:ascii="Times New Roman" w:eastAsia="Times New Roman" w:hAnsi="Times New Roman" w:cs="Times New Roman"/>
          <w:sz w:val="28"/>
          <w:szCs w:val="28"/>
          <w:lang w:val="de-DE"/>
        </w:rPr>
        <w:t>bẫy côn trùng đơn giản</w:t>
      </w:r>
      <w:r w:rsidR="00045BD2"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bằng vỏ chai nhựa</w:t>
      </w:r>
    </w:p>
    <w:p w14:paraId="5D4E4221" w14:textId="77777777" w:rsidR="002B4997" w:rsidRPr="00C41D93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427F0" w:rsidRPr="00C41D93" w14:paraId="4AEAD19F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E05B" w14:textId="77777777" w:rsidR="00F427F0" w:rsidRPr="00C41D93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B9E8" w14:textId="77777777" w:rsidR="00F427F0" w:rsidRPr="00C41D93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427F0" w:rsidRPr="00C41D93" w14:paraId="733AF982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A086" w14:textId="77777777" w:rsidR="00E54643" w:rsidRPr="00C41D93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07B2ED67" w14:textId="4495B3F8" w:rsidR="00E54643" w:rsidRPr="00C41D93" w:rsidRDefault="00E54643" w:rsidP="006C695F">
            <w:pPr>
              <w:spacing w:before="120" w:after="120" w:line="24" w:lineRule="atLeast"/>
              <w:ind w:firstLine="31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Yêu cầu mỗi nhóm HS hãy chế tạo 1 </w:t>
            </w:r>
            <w:r w:rsidR="00045BD2"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chiếc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A32E7C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bẫy côn trùng đơn giản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từ vật liệu tái chế</w:t>
            </w:r>
            <w:r w:rsidR="00045BD2"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là vỏ chai nhựa.</w:t>
            </w:r>
            <w:r w:rsidRPr="00C41D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764A4F26" w14:textId="77777777" w:rsidR="00E54643" w:rsidRPr="00C41D93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BCB50A1" w14:textId="77777777" w:rsidR="00E54643" w:rsidRPr="00C41D93" w:rsidRDefault="00E54643" w:rsidP="006C695F">
            <w:pPr>
              <w:spacing w:before="120" w:after="120" w:line="24" w:lineRule="atLeast"/>
              <w:ind w:firstLine="31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Các nhóm HS thực hiện theo nhóm làm ra sản phẩm.</w:t>
            </w:r>
          </w:p>
          <w:p w14:paraId="61E0F2A6" w14:textId="77777777" w:rsidR="00E54643" w:rsidRPr="00C41D93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DC9B30F" w14:textId="77777777" w:rsidR="00E54643" w:rsidRPr="00C41D93" w:rsidRDefault="00E54643" w:rsidP="006C695F">
            <w:pPr>
              <w:spacing w:before="120" w:after="120" w:line="24" w:lineRule="atLeast"/>
              <w:ind w:firstLine="31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Sản phẩm của các nhóm</w:t>
            </w:r>
          </w:p>
          <w:p w14:paraId="0DE6F761" w14:textId="77777777" w:rsidR="00E54643" w:rsidRPr="00C41D93" w:rsidRDefault="00E54643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3A2BB0AD" w14:textId="1F902744" w:rsidR="00F427F0" w:rsidRPr="00217770" w:rsidRDefault="00E54643" w:rsidP="00217770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Giao cho học sinh thực hiện ngoài giờ học trên lớp và nộp sản phẩm vào tiết sau.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9E69" w14:textId="77777777" w:rsidR="00F427F0" w:rsidRPr="00C41D93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3882E87D" w14:textId="77777777" w:rsidR="002B4997" w:rsidRPr="00C41D93" w:rsidRDefault="002B4997" w:rsidP="006C695F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CA30AC3" w14:textId="77777777" w:rsidR="007D21CC" w:rsidRDefault="007D21C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218E332" w14:textId="2CDD9B7E" w:rsidR="005864C8" w:rsidRPr="005864C8" w:rsidRDefault="005864C8" w:rsidP="005864C8">
      <w:pPr>
        <w:spacing w:line="2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64C8">
        <w:rPr>
          <w:rFonts w:ascii="Times New Roman" w:hAnsi="Times New Roman" w:cs="Times New Roman"/>
          <w:b/>
          <w:bCs/>
          <w:sz w:val="28"/>
          <w:szCs w:val="28"/>
        </w:rPr>
        <w:lastRenderedPageBreak/>
        <w:t>PHIẾU</w:t>
      </w:r>
      <w:r w:rsidR="007D21CC">
        <w:rPr>
          <w:rFonts w:ascii="Times New Roman" w:hAnsi="Times New Roman" w:cs="Times New Roman"/>
          <w:b/>
          <w:bCs/>
          <w:sz w:val="28"/>
          <w:szCs w:val="28"/>
        </w:rPr>
        <w:t xml:space="preserve"> BÁO CÁO THỰC HÀNH</w:t>
      </w:r>
    </w:p>
    <w:p w14:paraId="0E54FB54" w14:textId="541E5FFF" w:rsidR="005864C8" w:rsidRPr="005864C8" w:rsidRDefault="005864C8" w:rsidP="005864C8">
      <w:pPr>
        <w:tabs>
          <w:tab w:val="left" w:leader="dot" w:pos="10466"/>
        </w:tabs>
        <w:spacing w:before="80" w:after="0" w:line="24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64C8">
        <w:rPr>
          <w:rFonts w:ascii="Times New Roman" w:hAnsi="Times New Roman" w:cs="Times New Roman"/>
          <w:b/>
          <w:bCs/>
          <w:sz w:val="28"/>
          <w:szCs w:val="28"/>
        </w:rPr>
        <w:t>Bài 3</w:t>
      </w:r>
      <w:r w:rsidR="00A32E7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864C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A049E">
        <w:rPr>
          <w:rFonts w:ascii="Times New Roman" w:hAnsi="Times New Roman" w:cs="Times New Roman"/>
          <w:b/>
          <w:bCs/>
          <w:sz w:val="28"/>
          <w:szCs w:val="28"/>
        </w:rPr>
        <w:t>THỰC HÀNH: CẢM ỨNG Ở SINH VẬT</w:t>
      </w:r>
    </w:p>
    <w:p w14:paraId="3C327621" w14:textId="11F8BC1A" w:rsidR="00763A99" w:rsidRPr="00C41D93" w:rsidRDefault="00763A99" w:rsidP="006C695F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1D93">
        <w:rPr>
          <w:rFonts w:ascii="Times New Roman" w:hAnsi="Times New Roman" w:cs="Times New Roman"/>
          <w:sz w:val="28"/>
          <w:szCs w:val="28"/>
        </w:rPr>
        <w:t xml:space="preserve">Họ và tên: ……………………………………………………………… </w:t>
      </w:r>
    </w:p>
    <w:p w14:paraId="76EA9585" w14:textId="4CEC1238" w:rsidR="00763A99" w:rsidRDefault="00763A99" w:rsidP="006C695F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1D93">
        <w:rPr>
          <w:rFonts w:ascii="Times New Roman" w:hAnsi="Times New Roman" w:cs="Times New Roman"/>
          <w:sz w:val="28"/>
          <w:szCs w:val="28"/>
        </w:rPr>
        <w:t>Lớp: ……………………………. Nhóm: ……</w:t>
      </w:r>
    </w:p>
    <w:p w14:paraId="1783CD81" w14:textId="77777777" w:rsidR="0069399F" w:rsidRPr="00C41D93" w:rsidRDefault="0069399F" w:rsidP="006C695F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076FEBD" w14:textId="1D2C36B6" w:rsidR="00763A99" w:rsidRDefault="00763A99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41D9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Bước 1: Học sinh hoàn thành </w:t>
      </w:r>
      <w:r w:rsidR="006939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nhóm nội dung </w:t>
      </w:r>
      <w:r w:rsidR="009D6435">
        <w:rPr>
          <w:rFonts w:ascii="Times New Roman" w:hAnsi="Times New Roman" w:cs="Times New Roman"/>
          <w:b/>
          <w:bCs/>
          <w:sz w:val="28"/>
          <w:szCs w:val="28"/>
          <w:u w:val="single"/>
        </w:rPr>
        <w:t>sau</w:t>
      </w:r>
    </w:p>
    <w:p w14:paraId="080130D3" w14:textId="5253E946" w:rsidR="009D6435" w:rsidRPr="009D6435" w:rsidRDefault="009D6435" w:rsidP="009D6435">
      <w:pPr>
        <w:pStyle w:val="ListParagraph"/>
        <w:numPr>
          <w:ilvl w:val="0"/>
          <w:numId w:val="17"/>
        </w:numPr>
        <w:shd w:val="clear" w:color="auto" w:fill="FFFFFF"/>
        <w:spacing w:line="432" w:lineRule="atLeast"/>
        <w:rPr>
          <w:b/>
          <w:bCs/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Hoàn thành bảng:</w:t>
      </w:r>
    </w:p>
    <w:p w14:paraId="36293F05" w14:textId="5E0BDBEE" w:rsidR="0069399F" w:rsidRPr="0069399F" w:rsidRDefault="0069399F" w:rsidP="0069399F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9399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Bảng 35.1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5245"/>
      </w:tblGrid>
      <w:tr w:rsidR="0069399F" w:rsidRPr="0069399F" w14:paraId="76743D88" w14:textId="77777777" w:rsidTr="0069399F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76372B0" w14:textId="77777777" w:rsidR="0069399F" w:rsidRPr="0069399F" w:rsidRDefault="0069399F" w:rsidP="0069399F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9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Thí nghiệm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D33C75D" w14:textId="77777777" w:rsidR="0069399F" w:rsidRPr="0069399F" w:rsidRDefault="0069399F" w:rsidP="0069399F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9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Kết quả</w:t>
            </w:r>
          </w:p>
        </w:tc>
      </w:tr>
      <w:tr w:rsidR="0069399F" w:rsidRPr="0069399F" w14:paraId="5EC0679E" w14:textId="77777777" w:rsidTr="0069399F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FC396BF" w14:textId="5238487C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99F">
              <w:rPr>
                <w:rFonts w:ascii="Times New Roman" w:eastAsia="Times New Roman" w:hAnsi="Times New Roman" w:cs="Times New Roman"/>
                <w:sz w:val="28"/>
                <w:szCs w:val="28"/>
              </w:rPr>
              <w:t>Chứng minh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9399F">
              <w:rPr>
                <w:rFonts w:ascii="Times New Roman" w:eastAsia="Times New Roman" w:hAnsi="Times New Roman" w:cs="Times New Roman"/>
                <w:sz w:val="28"/>
                <w:szCs w:val="28"/>
              </w:rPr>
              <w:t>tính hướng nước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20396E4" w14:textId="04ADEF68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399F" w:rsidRPr="0069399F" w14:paraId="0D145657" w14:textId="77777777" w:rsidTr="0069399F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EBD289C" w14:textId="76FAE975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99F">
              <w:rPr>
                <w:rFonts w:ascii="Times New Roman" w:eastAsia="Times New Roman" w:hAnsi="Times New Roman" w:cs="Times New Roman"/>
                <w:sz w:val="28"/>
                <w:szCs w:val="28"/>
              </w:rPr>
              <w:t>Chứng minh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9399F">
              <w:rPr>
                <w:rFonts w:ascii="Times New Roman" w:eastAsia="Times New Roman" w:hAnsi="Times New Roman" w:cs="Times New Roman"/>
                <w:sz w:val="28"/>
                <w:szCs w:val="28"/>
              </w:rPr>
              <w:t>tính hướng sáng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8931188" w14:textId="1FC620FB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0410977" w14:textId="77777777" w:rsidR="0069399F" w:rsidRPr="0069399F" w:rsidRDefault="0069399F" w:rsidP="0069399F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9399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Bảng 35.2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2126"/>
        <w:gridCol w:w="2410"/>
        <w:gridCol w:w="2835"/>
      </w:tblGrid>
      <w:tr w:rsidR="0069399F" w:rsidRPr="0069399F" w14:paraId="7BE0017B" w14:textId="77777777" w:rsidTr="0069399F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A150D79" w14:textId="77777777" w:rsidR="0069399F" w:rsidRPr="0069399F" w:rsidRDefault="0069399F" w:rsidP="0069399F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9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 cây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4B29C5E" w14:textId="77777777" w:rsidR="0069399F" w:rsidRPr="0069399F" w:rsidRDefault="0069399F" w:rsidP="0069399F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9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Loại giá thể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325B1F1" w14:textId="77777777" w:rsidR="0069399F" w:rsidRPr="0069399F" w:rsidRDefault="0069399F" w:rsidP="0069399F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9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Mô tả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82844B1" w14:textId="77777777" w:rsidR="0069399F" w:rsidRPr="0069399F" w:rsidRDefault="0069399F" w:rsidP="0069399F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9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Ý nghĩa</w:t>
            </w:r>
          </w:p>
        </w:tc>
      </w:tr>
      <w:tr w:rsidR="0069399F" w:rsidRPr="0069399F" w14:paraId="06E654B3" w14:textId="77777777" w:rsidTr="0069399F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BA5BAF3" w14:textId="7C460252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001F272" w14:textId="6ECE52A9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5BE9DAF" w14:textId="7ACEE905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CB42B19" w14:textId="12DB1C07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399F" w:rsidRPr="0069399F" w14:paraId="227D597A" w14:textId="77777777" w:rsidTr="0069399F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D4BF8BF" w14:textId="27FB878A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692872F" w14:textId="598D978B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E590112" w14:textId="72C70EBF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95B66A3" w14:textId="24D3F768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DDE6421" w14:textId="77777777" w:rsidR="0069399F" w:rsidRPr="0069399F" w:rsidRDefault="0069399F" w:rsidP="0069399F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9399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Bảng 35.3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2126"/>
        <w:gridCol w:w="2410"/>
        <w:gridCol w:w="2835"/>
      </w:tblGrid>
      <w:tr w:rsidR="0069399F" w:rsidRPr="0069399F" w14:paraId="153FBF78" w14:textId="77777777" w:rsidTr="0069399F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7B4126B" w14:textId="77777777" w:rsidR="0069399F" w:rsidRPr="0069399F" w:rsidRDefault="0069399F" w:rsidP="0069399F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9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Loài động vật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23350D6" w14:textId="77777777" w:rsidR="0069399F" w:rsidRPr="0069399F" w:rsidRDefault="0069399F" w:rsidP="0069399F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9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 tính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5B103E6" w14:textId="77777777" w:rsidR="0069399F" w:rsidRPr="0069399F" w:rsidRDefault="0069399F" w:rsidP="0069399F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9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Mô tả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EF6698" w14:textId="77777777" w:rsidR="0069399F" w:rsidRPr="0069399F" w:rsidRDefault="0069399F" w:rsidP="0069399F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39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Ý nghĩa</w:t>
            </w:r>
          </w:p>
        </w:tc>
      </w:tr>
      <w:tr w:rsidR="0069399F" w:rsidRPr="0069399F" w14:paraId="088D4668" w14:textId="77777777" w:rsidTr="0069399F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A127CC" w14:textId="5B0BCE4F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80A8B5" w14:textId="4602232A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0D4FB4C" w14:textId="4F77D7B0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5B980C2" w14:textId="78903616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399F" w:rsidRPr="0069399F" w14:paraId="39C27956" w14:textId="77777777" w:rsidTr="0069399F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D2B28A" w14:textId="04ADB5A0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1818CB" w14:textId="6EF6948C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B7C1A96" w14:textId="12402D24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14A31E" w14:textId="439A51C8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399F" w:rsidRPr="0069399F" w14:paraId="349F61AE" w14:textId="77777777" w:rsidTr="0069399F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B59DFF" w14:textId="5E992215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7B43F5" w14:textId="171D6ADB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1EB05D0" w14:textId="6A84D360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04AE77C" w14:textId="43107C7E" w:rsidR="0069399F" w:rsidRPr="0069399F" w:rsidRDefault="0069399F" w:rsidP="0069399F">
            <w:pPr>
              <w:spacing w:after="0" w:line="43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F3F63BA" w14:textId="77777777" w:rsidR="0069399F" w:rsidRPr="0069399F" w:rsidRDefault="0069399F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227B74C" w14:textId="5D04E5C5" w:rsidR="0069399F" w:rsidRPr="009D6435" w:rsidRDefault="009D6435" w:rsidP="009D6435">
      <w:pPr>
        <w:pStyle w:val="ListParagraph"/>
        <w:numPr>
          <w:ilvl w:val="0"/>
          <w:numId w:val="17"/>
        </w:numPr>
        <w:tabs>
          <w:tab w:val="left" w:pos="7658"/>
        </w:tabs>
        <w:spacing w:line="24" w:lineRule="atLeast"/>
        <w:jc w:val="both"/>
        <w:rPr>
          <w:sz w:val="32"/>
          <w:szCs w:val="32"/>
        </w:rPr>
      </w:pPr>
      <w:r w:rsidRPr="009D6435">
        <w:rPr>
          <w:color w:val="212529"/>
          <w:sz w:val="28"/>
          <w:szCs w:val="28"/>
        </w:rPr>
        <w:t> </w:t>
      </w:r>
      <w:r w:rsidRPr="009D6435">
        <w:rPr>
          <w:sz w:val="28"/>
          <w:szCs w:val="28"/>
        </w:rPr>
        <w:t>Nhận xét, kết luận về kết quả của các thí nghiệm chứng minh tính hướng nước, hướng sáng, hướng tiếp xúc của cây?</w:t>
      </w:r>
    </w:p>
    <w:p w14:paraId="1FEF98BA" w14:textId="35D37BE6" w:rsidR="009D6435" w:rsidRDefault="009D6435" w:rsidP="009D6435">
      <w:pPr>
        <w:pStyle w:val="ListParagraph"/>
        <w:tabs>
          <w:tab w:val="left" w:pos="7658"/>
        </w:tabs>
        <w:spacing w:line="24" w:lineRule="atLeast"/>
        <w:jc w:val="both"/>
        <w:rPr>
          <w:sz w:val="32"/>
          <w:szCs w:val="32"/>
        </w:rPr>
      </w:pPr>
    </w:p>
    <w:p w14:paraId="395D9EED" w14:textId="77777777" w:rsidR="007D21CC" w:rsidRDefault="007D21C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0D45093D" w14:textId="25E0BA73" w:rsidR="007D21CC" w:rsidRPr="007D21CC" w:rsidRDefault="007D21CC" w:rsidP="007D21CC">
      <w:pPr>
        <w:tabs>
          <w:tab w:val="left" w:pos="7658"/>
        </w:tabs>
        <w:spacing w:line="24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D21CC">
        <w:rPr>
          <w:rFonts w:ascii="Times New Roman" w:hAnsi="Times New Roman" w:cs="Times New Roman"/>
          <w:b/>
          <w:bCs/>
          <w:sz w:val="32"/>
          <w:szCs w:val="32"/>
        </w:rPr>
        <w:lastRenderedPageBreak/>
        <w:t>PHIẾU HỌC TẬP</w:t>
      </w:r>
    </w:p>
    <w:p w14:paraId="2E5971FF" w14:textId="77777777" w:rsidR="007D21CC" w:rsidRPr="005864C8" w:rsidRDefault="007D21CC" w:rsidP="007D21CC">
      <w:pPr>
        <w:tabs>
          <w:tab w:val="left" w:leader="dot" w:pos="10466"/>
        </w:tabs>
        <w:spacing w:before="80" w:after="0" w:line="24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64C8">
        <w:rPr>
          <w:rFonts w:ascii="Times New Roman" w:hAnsi="Times New Roman" w:cs="Times New Roman"/>
          <w:b/>
          <w:bCs/>
          <w:sz w:val="28"/>
          <w:szCs w:val="28"/>
        </w:rPr>
        <w:t>Bài 3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864C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THỰC HÀNH: CẢM ỨNG Ở SINH VẬT</w:t>
      </w:r>
    </w:p>
    <w:p w14:paraId="38771948" w14:textId="77777777" w:rsidR="007D21CC" w:rsidRPr="00C41D93" w:rsidRDefault="007D21CC" w:rsidP="007D21CC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1D93">
        <w:rPr>
          <w:rFonts w:ascii="Times New Roman" w:hAnsi="Times New Roman" w:cs="Times New Roman"/>
          <w:sz w:val="28"/>
          <w:szCs w:val="28"/>
        </w:rPr>
        <w:t xml:space="preserve">Họ và tên: ……………………………………………………………… </w:t>
      </w:r>
    </w:p>
    <w:p w14:paraId="6F5516D2" w14:textId="6787F835" w:rsidR="007D21CC" w:rsidRDefault="007D21CC" w:rsidP="007D21CC">
      <w:pPr>
        <w:pStyle w:val="ListParagraph"/>
        <w:tabs>
          <w:tab w:val="left" w:pos="7658"/>
        </w:tabs>
        <w:spacing w:line="24" w:lineRule="atLeast"/>
        <w:jc w:val="both"/>
        <w:rPr>
          <w:sz w:val="28"/>
          <w:szCs w:val="28"/>
        </w:rPr>
      </w:pPr>
      <w:r w:rsidRPr="00C41D93">
        <w:rPr>
          <w:sz w:val="28"/>
          <w:szCs w:val="28"/>
        </w:rPr>
        <w:t>Lớp: ……………………………. Nhóm: ……</w:t>
      </w:r>
    </w:p>
    <w:p w14:paraId="6649FA78" w14:textId="77777777" w:rsidR="007D21CC" w:rsidRPr="009D6435" w:rsidRDefault="007D21CC" w:rsidP="007D21CC">
      <w:pPr>
        <w:pStyle w:val="ListParagraph"/>
        <w:tabs>
          <w:tab w:val="left" w:pos="7658"/>
        </w:tabs>
        <w:spacing w:line="24" w:lineRule="atLeast"/>
        <w:jc w:val="both"/>
        <w:rPr>
          <w:sz w:val="32"/>
          <w:szCs w:val="32"/>
        </w:rPr>
      </w:pPr>
    </w:p>
    <w:p w14:paraId="23981B40" w14:textId="4EFA6129" w:rsidR="0069399F" w:rsidRPr="0069399F" w:rsidRDefault="0069399F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1D93">
        <w:rPr>
          <w:rFonts w:ascii="Times New Roman" w:hAnsi="Times New Roman" w:cs="Times New Roman"/>
          <w:b/>
          <w:bCs/>
          <w:sz w:val="28"/>
          <w:szCs w:val="28"/>
          <w:u w:val="single"/>
        </w:rPr>
        <w:t>Bước 2: HS trao đổi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cặp đôi</w:t>
      </w:r>
      <w:r w:rsidRPr="00C41D9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trong nhóm</w:t>
      </w:r>
    </w:p>
    <w:p w14:paraId="39E73C8D" w14:textId="77777777" w:rsidR="00CA049E" w:rsidRDefault="00CA049E" w:rsidP="006C695F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Câu 1: </w:t>
      </w:r>
      <w:r w:rsidRPr="00CA049E">
        <w:rPr>
          <w:rFonts w:ascii="Times New Roman" w:eastAsia="Calibri" w:hAnsi="Times New Roman" w:cs="Times New Roman"/>
          <w:sz w:val="28"/>
          <w:szCs w:val="28"/>
        </w:rPr>
        <w:t>Tại sao trong thí nghiệm chứng minh tính hướng nước, người ta lại đặt chậu nước thủng lỗ nhỏ ở một phía của chậu cây và chỉ cho nước ngấm từ từ mà không để nước ngấm nhanh ra khắp chậu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14:paraId="696625A9" w14:textId="07B15A70" w:rsidR="00F00DB0" w:rsidRPr="00C41D93" w:rsidRDefault="00F00DB0" w:rsidP="006C695F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EBFADAC" w14:textId="77777777" w:rsidR="00F00DB0" w:rsidRPr="00C41D93" w:rsidRDefault="00F00DB0" w:rsidP="006C695F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6A765AD3" w14:textId="77777777" w:rsidR="00F00DB0" w:rsidRPr="00C41D93" w:rsidRDefault="00F00DB0" w:rsidP="006C695F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59874B75" w14:textId="5DDD8218" w:rsidR="00763A99" w:rsidRPr="00C41D93" w:rsidRDefault="00CA049E" w:rsidP="006C695F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Câu 2:</w:t>
      </w:r>
      <w:r w:rsidR="00763A99" w:rsidRPr="00C41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T</w:t>
      </w:r>
      <w:r w:rsidRPr="00CA049E">
        <w:rPr>
          <w:rFonts w:ascii="Times New Roman" w:eastAsia="Calibri" w:hAnsi="Times New Roman" w:cs="Times New Roman"/>
          <w:sz w:val="28"/>
          <w:szCs w:val="28"/>
        </w:rPr>
        <w:t>rong thí nghiệm chứng minh tính hướng sáng, nếu thường xuyên xoay chậu theo các hướng khác nhau thì kết quả sẽ như thế nào? Giải thích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14:paraId="479A68BA" w14:textId="0843BD4A" w:rsidR="00F00DB0" w:rsidRDefault="00F00DB0" w:rsidP="009D6435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EA5EEB" w14:textId="3E5F335E" w:rsidR="003B7A7E" w:rsidRPr="003B7A7E" w:rsidRDefault="00627395" w:rsidP="0062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Câu 3: Khoanh</w:t>
      </w:r>
      <w:r w:rsidR="003B7A7E" w:rsidRPr="003B7A7E">
        <w:rPr>
          <w:rFonts w:ascii="Times New Roman" w:eastAsia="Times New Roman" w:hAnsi="Times New Roman" w:cs="Times New Roman"/>
          <w:sz w:val="28"/>
          <w:szCs w:val="28"/>
        </w:rPr>
        <w:t xml:space="preserve"> vào các tập tính ở động vật.</w:t>
      </w:r>
    </w:p>
    <w:p w14:paraId="5707199B" w14:textId="77777777" w:rsidR="003B7A7E" w:rsidRDefault="003B7A7E" w:rsidP="003B7A7E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3B7A7E">
        <w:rPr>
          <w:sz w:val="28"/>
          <w:szCs w:val="28"/>
        </w:rPr>
        <w:t>Cá thở bằng mang.</w:t>
      </w:r>
    </w:p>
    <w:p w14:paraId="11683B9A" w14:textId="77777777" w:rsidR="003B7A7E" w:rsidRDefault="003B7A7E" w:rsidP="003B7A7E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3B7A7E">
        <w:rPr>
          <w:sz w:val="28"/>
          <w:szCs w:val="28"/>
        </w:rPr>
        <w:t>Cây bầu và bí có thể sống chung giàn.</w:t>
      </w:r>
    </w:p>
    <w:p w14:paraId="4551ADE7" w14:textId="77777777" w:rsidR="003B7A7E" w:rsidRDefault="003B7A7E" w:rsidP="003B7A7E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3B7A7E">
        <w:rPr>
          <w:sz w:val="28"/>
          <w:szCs w:val="28"/>
        </w:rPr>
        <w:t>Chim cú mèo kiếm ăn vào ban đêm.</w:t>
      </w:r>
    </w:p>
    <w:p w14:paraId="4327CAE7" w14:textId="77777777" w:rsidR="003B7A7E" w:rsidRDefault="003B7A7E" w:rsidP="003B7A7E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3B7A7E">
        <w:rPr>
          <w:sz w:val="28"/>
          <w:szCs w:val="28"/>
        </w:rPr>
        <w:t>Chim cánh cụt thường sống thành đàn.</w:t>
      </w:r>
    </w:p>
    <w:p w14:paraId="3266DDBD" w14:textId="77777777" w:rsidR="003B7A7E" w:rsidRDefault="003B7A7E" w:rsidP="003B7A7E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3B7A7E">
        <w:rPr>
          <w:sz w:val="28"/>
          <w:szCs w:val="28"/>
        </w:rPr>
        <w:t>Ếch đẻ trứng dưới nước.</w:t>
      </w:r>
    </w:p>
    <w:p w14:paraId="5885F4DB" w14:textId="244329B8" w:rsidR="003B7A7E" w:rsidRDefault="003B7A7E" w:rsidP="003B7A7E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3B7A7E">
        <w:rPr>
          <w:sz w:val="28"/>
          <w:szCs w:val="28"/>
        </w:rPr>
        <w:t>Chuột mang tác nhân gây bệnh hạch</w:t>
      </w:r>
    </w:p>
    <w:p w14:paraId="3193C2AD" w14:textId="77777777" w:rsidR="00886A10" w:rsidRPr="00886A10" w:rsidRDefault="00886A10" w:rsidP="00886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A10">
        <w:rPr>
          <w:rFonts w:ascii="Times New Roman" w:hAnsi="Times New Roman" w:cs="Times New Roman"/>
          <w:sz w:val="28"/>
          <w:szCs w:val="28"/>
        </w:rPr>
        <w:t xml:space="preserve">Câu 4: </w:t>
      </w:r>
      <w:r w:rsidRPr="00886A10">
        <w:rPr>
          <w:rFonts w:ascii="Times New Roman" w:hAnsi="Times New Roman" w:cs="Times New Roman"/>
          <w:sz w:val="28"/>
          <w:szCs w:val="28"/>
        </w:rPr>
        <w:t>Hiện tượng nào dưới đây thể hiện tính hướng tiếp xúc của cây?</w:t>
      </w:r>
    </w:p>
    <w:p w14:paraId="06E72118" w14:textId="77777777" w:rsidR="00886A10" w:rsidRPr="00886A10" w:rsidRDefault="00886A10" w:rsidP="00886A10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886A10">
        <w:rPr>
          <w:sz w:val="28"/>
          <w:szCs w:val="28"/>
        </w:rPr>
        <w:t>Cây rêu phán tán bào tử khắp nơi.</w:t>
      </w:r>
    </w:p>
    <w:p w14:paraId="74D3D2D4" w14:textId="77777777" w:rsidR="00886A10" w:rsidRPr="00886A10" w:rsidRDefault="00886A10" w:rsidP="00886A10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886A10">
        <w:rPr>
          <w:sz w:val="28"/>
          <w:szCs w:val="28"/>
        </w:rPr>
        <w:t>Chạm tay vào lá cây xấu hổ, lá cụp lại.</w:t>
      </w:r>
    </w:p>
    <w:p w14:paraId="79FF3E23" w14:textId="77777777" w:rsidR="00886A10" w:rsidRPr="00886A10" w:rsidRDefault="00886A10" w:rsidP="00886A10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886A10">
        <w:rPr>
          <w:sz w:val="28"/>
          <w:szCs w:val="28"/>
        </w:rPr>
        <w:t>Cây bầu dùng tua cuốn quấn vào giá thể leo lên giàn.</w:t>
      </w:r>
    </w:p>
    <w:p w14:paraId="5AC6957B" w14:textId="478B71A1" w:rsidR="005A23CD" w:rsidRPr="00C4296F" w:rsidRDefault="00886A10" w:rsidP="005A23CD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886A10">
        <w:rPr>
          <w:sz w:val="28"/>
          <w:szCs w:val="28"/>
        </w:rPr>
        <w:t>Hoa quỳnh nở vào ban đêm.</w:t>
      </w:r>
    </w:p>
    <w:sectPr w:rsidR="005A23CD" w:rsidRPr="00C4296F" w:rsidSect="006C6316">
      <w:headerReference w:type="default" r:id="rId10"/>
      <w:footerReference w:type="default" r:id="rId11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672CC" w14:textId="77777777" w:rsidR="00B05CBB" w:rsidRDefault="00B05CBB" w:rsidP="00E47293">
      <w:pPr>
        <w:spacing w:after="0" w:line="240" w:lineRule="auto"/>
      </w:pPr>
      <w:r>
        <w:separator/>
      </w:r>
    </w:p>
  </w:endnote>
  <w:endnote w:type="continuationSeparator" w:id="0">
    <w:p w14:paraId="5859F743" w14:textId="77777777" w:rsidR="00B05CBB" w:rsidRDefault="00B05CBB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26B2" w14:textId="6B897E59" w:rsidR="000C5E4F" w:rsidRPr="00E13536" w:rsidRDefault="000C5E4F" w:rsidP="00E13536">
    <w:pPr>
      <w:pStyle w:val="Footer"/>
      <w:pBdr>
        <w:top w:val="double" w:sz="4" w:space="1" w:color="auto"/>
      </w:pBdr>
      <w:shd w:val="clear" w:color="auto" w:fill="CCFFFF"/>
      <w:tabs>
        <w:tab w:val="clear" w:pos="4320"/>
        <w:tab w:val="clear" w:pos="8640"/>
      </w:tabs>
      <w:rPr>
        <w:b/>
        <w:color w:val="FF0000"/>
      </w:rPr>
    </w:pPr>
    <w:r w:rsidRPr="00E13536">
      <w:rPr>
        <w:b/>
        <w:color w:val="FF0000"/>
      </w:rPr>
      <w:t xml:space="preserve">Trang </w:t>
    </w:r>
    <w:sdt>
      <w:sdtPr>
        <w:rPr>
          <w:b/>
          <w:color w:val="FF0000"/>
        </w:rPr>
        <w:id w:val="-788743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1AA3" w:rsidRPr="00E13536">
          <w:rPr>
            <w:b/>
            <w:color w:val="FF0000"/>
          </w:rPr>
          <w:fldChar w:fldCharType="begin"/>
        </w:r>
        <w:r w:rsidRPr="00E13536">
          <w:rPr>
            <w:b/>
            <w:color w:val="FF0000"/>
          </w:rPr>
          <w:instrText xml:space="preserve"> PAGE   \* MERGEFORMAT </w:instrText>
        </w:r>
        <w:r w:rsidR="00881AA3" w:rsidRPr="00E13536">
          <w:rPr>
            <w:b/>
            <w:color w:val="FF0000"/>
          </w:rPr>
          <w:fldChar w:fldCharType="separate"/>
        </w:r>
        <w:r w:rsidR="00097B61">
          <w:rPr>
            <w:b/>
            <w:noProof/>
            <w:color w:val="FF0000"/>
          </w:rPr>
          <w:t>2</w:t>
        </w:r>
        <w:r w:rsidR="00881AA3" w:rsidRPr="00E13536">
          <w:rPr>
            <w:b/>
            <w:noProof/>
            <w:color w:val="FF0000"/>
          </w:rPr>
          <w:fldChar w:fldCharType="end"/>
        </w:r>
      </w:sdtContent>
    </w:sdt>
  </w:p>
  <w:p w14:paraId="5C8A7E03" w14:textId="77777777" w:rsidR="000C5E4F" w:rsidRPr="00E13536" w:rsidRDefault="000C5E4F" w:rsidP="00E13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C662" w14:textId="77777777" w:rsidR="00B05CBB" w:rsidRDefault="00B05CBB" w:rsidP="00E47293">
      <w:pPr>
        <w:spacing w:after="0" w:line="240" w:lineRule="auto"/>
      </w:pPr>
      <w:r>
        <w:separator/>
      </w:r>
    </w:p>
  </w:footnote>
  <w:footnote w:type="continuationSeparator" w:id="0">
    <w:p w14:paraId="6DC9BF9A" w14:textId="77777777" w:rsidR="00B05CBB" w:rsidRDefault="00B05CBB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14B7" w14:textId="1BAF9582" w:rsidR="000C5E4F" w:rsidRPr="00F427F0" w:rsidRDefault="000C5E4F" w:rsidP="00F427F0">
    <w:pPr>
      <w:pStyle w:val="Header"/>
      <w:pBdr>
        <w:bottom w:val="double" w:sz="4" w:space="1" w:color="auto"/>
      </w:pBdr>
      <w:shd w:val="clear" w:color="auto" w:fill="CCFFFF"/>
      <w:jc w:val="center"/>
      <w:rPr>
        <w:b/>
        <w:color w:val="FF0000"/>
        <w:sz w:val="26"/>
        <w:szCs w:val="26"/>
      </w:rPr>
    </w:pPr>
    <w:r w:rsidRPr="00B140E2">
      <w:rPr>
        <w:b/>
        <w:color w:val="FF0000"/>
        <w:sz w:val="26"/>
        <w:szCs w:val="26"/>
      </w:rPr>
      <w:t xml:space="preserve">Kế hoạch dạy học môn KHTN </w:t>
    </w:r>
    <w:r w:rsidR="00B140E2" w:rsidRPr="00B140E2">
      <w:rPr>
        <w:b/>
        <w:color w:val="FF0000"/>
        <w:sz w:val="26"/>
        <w:szCs w:val="26"/>
      </w:rPr>
      <w:t>7</w:t>
    </w:r>
    <w:r w:rsidRPr="00B140E2">
      <w:rPr>
        <w:b/>
        <w:color w:val="FF0000"/>
        <w:sz w:val="26"/>
        <w:szCs w:val="26"/>
      </w:rPr>
      <w:tab/>
    </w:r>
    <w:r w:rsidRPr="00B140E2">
      <w:rPr>
        <w:b/>
        <w:color w:val="FF0000"/>
        <w:sz w:val="26"/>
        <w:szCs w:val="26"/>
      </w:rPr>
      <w:tab/>
      <w:t>Năm học 202</w:t>
    </w:r>
    <w:r w:rsidR="00B140E2" w:rsidRPr="00B140E2">
      <w:rPr>
        <w:b/>
        <w:color w:val="FF0000"/>
        <w:sz w:val="26"/>
        <w:szCs w:val="26"/>
      </w:rPr>
      <w:t>2</w:t>
    </w:r>
    <w:r w:rsidRPr="00B140E2">
      <w:rPr>
        <w:b/>
        <w:color w:val="FF0000"/>
        <w:sz w:val="26"/>
        <w:szCs w:val="26"/>
      </w:rPr>
      <w:t xml:space="preserve"> – 202</w:t>
    </w:r>
    <w:r w:rsidR="00B140E2" w:rsidRPr="00B140E2">
      <w:rPr>
        <w:b/>
        <w:color w:val="FF0000"/>
        <w:sz w:val="26"/>
        <w:szCs w:val="2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3F45"/>
    <w:multiLevelType w:val="hybridMultilevel"/>
    <w:tmpl w:val="FBFCB8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464E5"/>
    <w:multiLevelType w:val="hybridMultilevel"/>
    <w:tmpl w:val="3FE2541A"/>
    <w:lvl w:ilvl="0" w:tplc="F72E6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B86695C"/>
    <w:multiLevelType w:val="multilevel"/>
    <w:tmpl w:val="7D06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6EF053F"/>
    <w:multiLevelType w:val="multilevel"/>
    <w:tmpl w:val="CE36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5" w15:restartNumberingAfterBreak="0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 w15:restartNumberingAfterBreak="0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F38CE"/>
    <w:multiLevelType w:val="multilevel"/>
    <w:tmpl w:val="C6D4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C1045E"/>
    <w:multiLevelType w:val="multilevel"/>
    <w:tmpl w:val="82FC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F7A48B9"/>
    <w:multiLevelType w:val="hybridMultilevel"/>
    <w:tmpl w:val="E3861072"/>
    <w:lvl w:ilvl="0" w:tplc="40F69E2E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62198">
    <w:abstractNumId w:val="8"/>
  </w:num>
  <w:num w:numId="2" w16cid:durableId="717433023">
    <w:abstractNumId w:val="19"/>
  </w:num>
  <w:num w:numId="3" w16cid:durableId="1870023434">
    <w:abstractNumId w:val="18"/>
  </w:num>
  <w:num w:numId="4" w16cid:durableId="54403386">
    <w:abstractNumId w:val="16"/>
  </w:num>
  <w:num w:numId="5" w16cid:durableId="1996831198">
    <w:abstractNumId w:val="13"/>
  </w:num>
  <w:num w:numId="6" w16cid:durableId="949629599">
    <w:abstractNumId w:val="9"/>
  </w:num>
  <w:num w:numId="7" w16cid:durableId="657073323">
    <w:abstractNumId w:val="6"/>
  </w:num>
  <w:num w:numId="8" w16cid:durableId="558368043">
    <w:abstractNumId w:val="5"/>
  </w:num>
  <w:num w:numId="9" w16cid:durableId="80682053">
    <w:abstractNumId w:val="15"/>
  </w:num>
  <w:num w:numId="10" w16cid:durableId="1571965234">
    <w:abstractNumId w:val="12"/>
  </w:num>
  <w:num w:numId="11" w16cid:durableId="214392066">
    <w:abstractNumId w:val="3"/>
  </w:num>
  <w:num w:numId="12" w16cid:durableId="119958386">
    <w:abstractNumId w:val="7"/>
  </w:num>
  <w:num w:numId="13" w16cid:durableId="2062122746">
    <w:abstractNumId w:val="14"/>
  </w:num>
  <w:num w:numId="14" w16cid:durableId="80033917">
    <w:abstractNumId w:val="1"/>
  </w:num>
  <w:num w:numId="15" w16cid:durableId="602884456">
    <w:abstractNumId w:val="17"/>
  </w:num>
  <w:num w:numId="16" w16cid:durableId="551119880">
    <w:abstractNumId w:val="11"/>
  </w:num>
  <w:num w:numId="17" w16cid:durableId="215701500">
    <w:abstractNumId w:val="2"/>
  </w:num>
  <w:num w:numId="18" w16cid:durableId="76679064">
    <w:abstractNumId w:val="21"/>
  </w:num>
  <w:num w:numId="19" w16cid:durableId="1739552374">
    <w:abstractNumId w:val="10"/>
  </w:num>
  <w:num w:numId="20" w16cid:durableId="634026919">
    <w:abstractNumId w:val="4"/>
  </w:num>
  <w:num w:numId="21" w16cid:durableId="65349028">
    <w:abstractNumId w:val="20"/>
  </w:num>
  <w:num w:numId="22" w16cid:durableId="336813208">
    <w:abstractNumId w:val="0"/>
  </w:num>
  <w:num w:numId="23" w16cid:durableId="20199170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6B"/>
    <w:rsid w:val="00001B1D"/>
    <w:rsid w:val="00002BD0"/>
    <w:rsid w:val="00014533"/>
    <w:rsid w:val="00024AAF"/>
    <w:rsid w:val="000262B5"/>
    <w:rsid w:val="000428B1"/>
    <w:rsid w:val="00045BD2"/>
    <w:rsid w:val="00046B62"/>
    <w:rsid w:val="00066851"/>
    <w:rsid w:val="00067C03"/>
    <w:rsid w:val="0009008B"/>
    <w:rsid w:val="00094BDB"/>
    <w:rsid w:val="00097B61"/>
    <w:rsid w:val="000A608E"/>
    <w:rsid w:val="000B0352"/>
    <w:rsid w:val="000C37F2"/>
    <w:rsid w:val="000C5E4F"/>
    <w:rsid w:val="000D4A21"/>
    <w:rsid w:val="00100DE2"/>
    <w:rsid w:val="001047B7"/>
    <w:rsid w:val="0011628F"/>
    <w:rsid w:val="001174B9"/>
    <w:rsid w:val="001237E6"/>
    <w:rsid w:val="001309EF"/>
    <w:rsid w:val="00134D6A"/>
    <w:rsid w:val="00144745"/>
    <w:rsid w:val="001578E3"/>
    <w:rsid w:val="00170F22"/>
    <w:rsid w:val="001912F0"/>
    <w:rsid w:val="00194F69"/>
    <w:rsid w:val="001A31E1"/>
    <w:rsid w:val="001A5361"/>
    <w:rsid w:val="001C6BD8"/>
    <w:rsid w:val="001D717D"/>
    <w:rsid w:val="001E2BE4"/>
    <w:rsid w:val="001E37E8"/>
    <w:rsid w:val="001E6923"/>
    <w:rsid w:val="001F715A"/>
    <w:rsid w:val="00217770"/>
    <w:rsid w:val="00237476"/>
    <w:rsid w:val="002666E3"/>
    <w:rsid w:val="00271932"/>
    <w:rsid w:val="00272F96"/>
    <w:rsid w:val="0028573D"/>
    <w:rsid w:val="002927C7"/>
    <w:rsid w:val="002A5797"/>
    <w:rsid w:val="002A57A9"/>
    <w:rsid w:val="002B39F1"/>
    <w:rsid w:val="002B4997"/>
    <w:rsid w:val="002C062F"/>
    <w:rsid w:val="002C7CA0"/>
    <w:rsid w:val="002D16D9"/>
    <w:rsid w:val="002E2732"/>
    <w:rsid w:val="002E578A"/>
    <w:rsid w:val="002E6316"/>
    <w:rsid w:val="002E7D2B"/>
    <w:rsid w:val="002F64EC"/>
    <w:rsid w:val="00303D06"/>
    <w:rsid w:val="00303E69"/>
    <w:rsid w:val="003046E9"/>
    <w:rsid w:val="00314178"/>
    <w:rsid w:val="00340668"/>
    <w:rsid w:val="003431ED"/>
    <w:rsid w:val="00351EAC"/>
    <w:rsid w:val="0036453E"/>
    <w:rsid w:val="00381BD4"/>
    <w:rsid w:val="00384691"/>
    <w:rsid w:val="00393B1E"/>
    <w:rsid w:val="003944E8"/>
    <w:rsid w:val="00395711"/>
    <w:rsid w:val="00396B07"/>
    <w:rsid w:val="003B0F22"/>
    <w:rsid w:val="003B22CF"/>
    <w:rsid w:val="003B241B"/>
    <w:rsid w:val="003B7A7E"/>
    <w:rsid w:val="003C2A37"/>
    <w:rsid w:val="003C779D"/>
    <w:rsid w:val="003D5D7F"/>
    <w:rsid w:val="003D6EE2"/>
    <w:rsid w:val="003E1BF8"/>
    <w:rsid w:val="003E59CD"/>
    <w:rsid w:val="003E6282"/>
    <w:rsid w:val="003F6369"/>
    <w:rsid w:val="00400823"/>
    <w:rsid w:val="00404474"/>
    <w:rsid w:val="00404E42"/>
    <w:rsid w:val="00411D3A"/>
    <w:rsid w:val="004149EA"/>
    <w:rsid w:val="00416F63"/>
    <w:rsid w:val="00435704"/>
    <w:rsid w:val="004426D8"/>
    <w:rsid w:val="00443E03"/>
    <w:rsid w:val="00464E2C"/>
    <w:rsid w:val="00473D01"/>
    <w:rsid w:val="00475641"/>
    <w:rsid w:val="00481423"/>
    <w:rsid w:val="0049587D"/>
    <w:rsid w:val="004A63DD"/>
    <w:rsid w:val="004B0AF2"/>
    <w:rsid w:val="004B26B7"/>
    <w:rsid w:val="004C0705"/>
    <w:rsid w:val="004C309C"/>
    <w:rsid w:val="004E3B5B"/>
    <w:rsid w:val="00503073"/>
    <w:rsid w:val="00506962"/>
    <w:rsid w:val="00527783"/>
    <w:rsid w:val="00536B78"/>
    <w:rsid w:val="00537751"/>
    <w:rsid w:val="00556AC7"/>
    <w:rsid w:val="005574A6"/>
    <w:rsid w:val="00565BB2"/>
    <w:rsid w:val="0057601B"/>
    <w:rsid w:val="00580931"/>
    <w:rsid w:val="005864C8"/>
    <w:rsid w:val="0058773D"/>
    <w:rsid w:val="005A23CD"/>
    <w:rsid w:val="005A3009"/>
    <w:rsid w:val="005D1B89"/>
    <w:rsid w:val="005D3FA6"/>
    <w:rsid w:val="00600AB4"/>
    <w:rsid w:val="0061400E"/>
    <w:rsid w:val="006166F5"/>
    <w:rsid w:val="00627395"/>
    <w:rsid w:val="00651947"/>
    <w:rsid w:val="00692D2D"/>
    <w:rsid w:val="0069399F"/>
    <w:rsid w:val="006A5026"/>
    <w:rsid w:val="006C6316"/>
    <w:rsid w:val="006C695F"/>
    <w:rsid w:val="006F1510"/>
    <w:rsid w:val="006F4A45"/>
    <w:rsid w:val="0070367F"/>
    <w:rsid w:val="00731D07"/>
    <w:rsid w:val="0073297E"/>
    <w:rsid w:val="00745173"/>
    <w:rsid w:val="00762CE1"/>
    <w:rsid w:val="00763A99"/>
    <w:rsid w:val="00784803"/>
    <w:rsid w:val="00794277"/>
    <w:rsid w:val="007954C7"/>
    <w:rsid w:val="007A6A3F"/>
    <w:rsid w:val="007D21CC"/>
    <w:rsid w:val="007D5B74"/>
    <w:rsid w:val="007D7DE0"/>
    <w:rsid w:val="007E0C71"/>
    <w:rsid w:val="007E5535"/>
    <w:rsid w:val="008059B4"/>
    <w:rsid w:val="0083203C"/>
    <w:rsid w:val="00851982"/>
    <w:rsid w:val="00881AA3"/>
    <w:rsid w:val="00886A10"/>
    <w:rsid w:val="008A7C1B"/>
    <w:rsid w:val="008C75C1"/>
    <w:rsid w:val="008D735E"/>
    <w:rsid w:val="0090467E"/>
    <w:rsid w:val="0090622A"/>
    <w:rsid w:val="00912266"/>
    <w:rsid w:val="00913527"/>
    <w:rsid w:val="00915E9F"/>
    <w:rsid w:val="00924441"/>
    <w:rsid w:val="009271E7"/>
    <w:rsid w:val="00934427"/>
    <w:rsid w:val="00934CB8"/>
    <w:rsid w:val="00945060"/>
    <w:rsid w:val="009514E3"/>
    <w:rsid w:val="009559EF"/>
    <w:rsid w:val="009652A4"/>
    <w:rsid w:val="00970131"/>
    <w:rsid w:val="00982683"/>
    <w:rsid w:val="0099083E"/>
    <w:rsid w:val="009941FD"/>
    <w:rsid w:val="009B01BB"/>
    <w:rsid w:val="009B3DE4"/>
    <w:rsid w:val="009B4F91"/>
    <w:rsid w:val="009C01C4"/>
    <w:rsid w:val="009C6CB8"/>
    <w:rsid w:val="009D454E"/>
    <w:rsid w:val="009D48E3"/>
    <w:rsid w:val="009D6435"/>
    <w:rsid w:val="009E05BC"/>
    <w:rsid w:val="009E3BD1"/>
    <w:rsid w:val="009F4C18"/>
    <w:rsid w:val="00A06A0A"/>
    <w:rsid w:val="00A32E7C"/>
    <w:rsid w:val="00A4122D"/>
    <w:rsid w:val="00A448F6"/>
    <w:rsid w:val="00A57598"/>
    <w:rsid w:val="00A73160"/>
    <w:rsid w:val="00AB3D4E"/>
    <w:rsid w:val="00AD17FC"/>
    <w:rsid w:val="00AF0318"/>
    <w:rsid w:val="00AF71D1"/>
    <w:rsid w:val="00B05CBB"/>
    <w:rsid w:val="00B07D90"/>
    <w:rsid w:val="00B140E2"/>
    <w:rsid w:val="00B22E6B"/>
    <w:rsid w:val="00B3292E"/>
    <w:rsid w:val="00B4360C"/>
    <w:rsid w:val="00B5116F"/>
    <w:rsid w:val="00B545E7"/>
    <w:rsid w:val="00B618E9"/>
    <w:rsid w:val="00B87308"/>
    <w:rsid w:val="00B950C1"/>
    <w:rsid w:val="00BA74F8"/>
    <w:rsid w:val="00BB28E4"/>
    <w:rsid w:val="00BC1CB6"/>
    <w:rsid w:val="00BD56AC"/>
    <w:rsid w:val="00BF4F56"/>
    <w:rsid w:val="00BF5035"/>
    <w:rsid w:val="00BF50BD"/>
    <w:rsid w:val="00BF5B32"/>
    <w:rsid w:val="00C03DCC"/>
    <w:rsid w:val="00C04278"/>
    <w:rsid w:val="00C22997"/>
    <w:rsid w:val="00C279B8"/>
    <w:rsid w:val="00C362D5"/>
    <w:rsid w:val="00C41D93"/>
    <w:rsid w:val="00C4296F"/>
    <w:rsid w:val="00C55CB2"/>
    <w:rsid w:val="00C802DF"/>
    <w:rsid w:val="00C8383E"/>
    <w:rsid w:val="00C92DCF"/>
    <w:rsid w:val="00C95F5A"/>
    <w:rsid w:val="00C96C50"/>
    <w:rsid w:val="00CA049E"/>
    <w:rsid w:val="00CA22CD"/>
    <w:rsid w:val="00CC6980"/>
    <w:rsid w:val="00CF5787"/>
    <w:rsid w:val="00CF6E25"/>
    <w:rsid w:val="00D34D2C"/>
    <w:rsid w:val="00D371A9"/>
    <w:rsid w:val="00D420EF"/>
    <w:rsid w:val="00D552F0"/>
    <w:rsid w:val="00D60DE2"/>
    <w:rsid w:val="00D67F5E"/>
    <w:rsid w:val="00D80241"/>
    <w:rsid w:val="00DA3D9C"/>
    <w:rsid w:val="00DA535C"/>
    <w:rsid w:val="00DB2E0A"/>
    <w:rsid w:val="00DB53BC"/>
    <w:rsid w:val="00DB63C1"/>
    <w:rsid w:val="00DC076E"/>
    <w:rsid w:val="00DC1E3D"/>
    <w:rsid w:val="00DC7124"/>
    <w:rsid w:val="00DC76D5"/>
    <w:rsid w:val="00DD427D"/>
    <w:rsid w:val="00DD4C9D"/>
    <w:rsid w:val="00DD62A5"/>
    <w:rsid w:val="00DE054B"/>
    <w:rsid w:val="00DE6276"/>
    <w:rsid w:val="00DF40E5"/>
    <w:rsid w:val="00E007D3"/>
    <w:rsid w:val="00E13536"/>
    <w:rsid w:val="00E144AF"/>
    <w:rsid w:val="00E33362"/>
    <w:rsid w:val="00E33F86"/>
    <w:rsid w:val="00E424F5"/>
    <w:rsid w:val="00E444F0"/>
    <w:rsid w:val="00E47293"/>
    <w:rsid w:val="00E50417"/>
    <w:rsid w:val="00E507A5"/>
    <w:rsid w:val="00E5408B"/>
    <w:rsid w:val="00E54643"/>
    <w:rsid w:val="00E55C47"/>
    <w:rsid w:val="00E62D58"/>
    <w:rsid w:val="00E75357"/>
    <w:rsid w:val="00E77F50"/>
    <w:rsid w:val="00E84667"/>
    <w:rsid w:val="00E85E28"/>
    <w:rsid w:val="00E90242"/>
    <w:rsid w:val="00EB675A"/>
    <w:rsid w:val="00EE67BF"/>
    <w:rsid w:val="00EF30C7"/>
    <w:rsid w:val="00F00B66"/>
    <w:rsid w:val="00F00DB0"/>
    <w:rsid w:val="00F0593F"/>
    <w:rsid w:val="00F05C4A"/>
    <w:rsid w:val="00F110EA"/>
    <w:rsid w:val="00F1350C"/>
    <w:rsid w:val="00F302A0"/>
    <w:rsid w:val="00F427F0"/>
    <w:rsid w:val="00F46DF2"/>
    <w:rsid w:val="00F47B75"/>
    <w:rsid w:val="00F94DB8"/>
    <w:rsid w:val="00FD41AA"/>
    <w:rsid w:val="00FD4AF6"/>
    <w:rsid w:val="00FD68E8"/>
    <w:rsid w:val="00FE5C65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195A5"/>
  <w15:docId w15:val="{945A4207-CF32-4A81-AF5D-F246D54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1CC"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97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6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7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3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54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0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0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3BB12-9403-4EB4-9BB2-2A47D8D2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9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Hân An</cp:lastModifiedBy>
  <cp:revision>47</cp:revision>
  <cp:lastPrinted>2021-01-17T17:19:00Z</cp:lastPrinted>
  <dcterms:created xsi:type="dcterms:W3CDTF">2022-06-07T12:41:00Z</dcterms:created>
  <dcterms:modified xsi:type="dcterms:W3CDTF">2022-07-06T04:52:00Z</dcterms:modified>
</cp:coreProperties>
</file>